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50" w:rsidRDefault="00080550" w:rsidP="0008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 РАЗВИТИЯ МЕТРОЛОГИИ В 21 ВЕКЕ</w:t>
      </w:r>
    </w:p>
    <w:p w:rsidR="00080550" w:rsidRPr="00086F80" w:rsidRDefault="00080550" w:rsidP="0008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F80">
        <w:rPr>
          <w:rFonts w:ascii="Times New Roman" w:hAnsi="Times New Roman" w:cs="Times New Roman"/>
          <w:b/>
          <w:sz w:val="24"/>
          <w:szCs w:val="24"/>
        </w:rPr>
        <w:t>Дудкин Евгений Николаевич, студент 2 курса</w:t>
      </w:r>
    </w:p>
    <w:p w:rsidR="00080550" w:rsidRDefault="00080550" w:rsidP="0008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F80">
        <w:rPr>
          <w:rFonts w:ascii="Times New Roman" w:hAnsi="Times New Roman" w:cs="Times New Roman"/>
          <w:b/>
          <w:sz w:val="24"/>
          <w:szCs w:val="24"/>
        </w:rPr>
        <w:t>Мельников Герман Александрович, студент 2 курса</w:t>
      </w:r>
    </w:p>
    <w:p w:rsidR="00080550" w:rsidRDefault="00080550" w:rsidP="0008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Дегтяренко Геннадий Пантелеевич, преподаватель высшей категории</w:t>
      </w:r>
    </w:p>
    <w:p w:rsidR="00080550" w:rsidRPr="002C256C" w:rsidRDefault="00080550" w:rsidP="00080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sz w:val="24"/>
          <w:szCs w:val="24"/>
        </w:rPr>
        <w:t xml:space="preserve">Старооскольский технологический институт им. А.А. </w:t>
      </w:r>
      <w:proofErr w:type="spellStart"/>
      <w:r w:rsidRPr="005D6654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5D6654"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5D6654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5D6654">
        <w:rPr>
          <w:rFonts w:ascii="Times New Roman" w:hAnsi="Times New Roman" w:cs="Times New Roman"/>
          <w:sz w:val="24"/>
          <w:szCs w:val="24"/>
        </w:rPr>
        <w:t>» Оскольский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, г. Старый Оскол</w:t>
      </w:r>
    </w:p>
    <w:p w:rsidR="00080550" w:rsidRPr="002C256C" w:rsidRDefault="00080550" w:rsidP="000805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0550" w:rsidRPr="00095E74" w:rsidRDefault="00080550" w:rsidP="00080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E74">
        <w:rPr>
          <w:rFonts w:ascii="Times New Roman" w:hAnsi="Times New Roman" w:cs="Times New Roman"/>
          <w:sz w:val="24"/>
          <w:szCs w:val="24"/>
        </w:rPr>
        <w:t>Метрология как наука охватывает все сферы жизни человека. Ведь измерения разных величин происходит практически каждый день. Простой пример – взвешивание товара в магазине.</w:t>
      </w:r>
      <w:r w:rsidRPr="00095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про технику говорить вообще не приходится, измерительный прибор главная часть любого производства, а измерение — важнейшая частью почти любой работы.</w:t>
      </w:r>
    </w:p>
    <w:p w:rsidR="00080550" w:rsidRDefault="00080550" w:rsidP="000805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095E74">
        <w:rPr>
          <w:shd w:val="clear" w:color="auto" w:fill="FFFFFF"/>
        </w:rPr>
        <w:t>Проблемой измерения занимается как раз метрология, ведь именно это наука изучает измерения. Познаниями в области метрологии должен обладать каждый человек.</w:t>
      </w:r>
    </w:p>
    <w:p w:rsidR="00080550" w:rsidRPr="00095E74" w:rsidRDefault="00080550" w:rsidP="000805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95E74">
        <w:t>Метрология как область практической деятельности зародилась в древности. На всем пути развития человеческого общества измерения были</w:t>
      </w:r>
      <w:r>
        <w:t xml:space="preserve"> </w:t>
      </w:r>
      <w:r w:rsidRPr="00095E74">
        <w:t xml:space="preserve">основой отношении людей между собой, с окружающими предметами, природой. </w:t>
      </w:r>
      <w:r>
        <w:t>В</w:t>
      </w:r>
      <w:r w:rsidRPr="00095E74">
        <w:t>ырабатывались единые представления о размерах, формах, свойствах предметов и явлений, а также правила и способы их сопоставления.</w:t>
      </w:r>
    </w:p>
    <w:p w:rsidR="00080550" w:rsidRPr="00EE4086" w:rsidRDefault="00080550" w:rsidP="000805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EE4086">
        <w:rPr>
          <w:i/>
        </w:rPr>
        <w:t>Развитие метрологии</w:t>
      </w:r>
    </w:p>
    <w:p w:rsidR="00080550" w:rsidRPr="00095E74" w:rsidRDefault="00080550" w:rsidP="000805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95E74">
        <w:t xml:space="preserve">Наименования единиц измерения и их размеры появлялись в давние времена чаще всего в соответствии с возможностью применения единиц и их размеров без специальных устройств, т. е. создавались с ориентацией на те единицы, что были </w:t>
      </w:r>
      <w:proofErr w:type="spellStart"/>
      <w:r w:rsidRPr="00095E74">
        <w:t>ʼʼпод</w:t>
      </w:r>
      <w:proofErr w:type="spellEnd"/>
      <w:r w:rsidRPr="00095E74">
        <w:t xml:space="preserve"> руками и </w:t>
      </w:r>
      <w:proofErr w:type="spellStart"/>
      <w:r w:rsidRPr="00095E74">
        <w:t>ногамиʼʼ</w:t>
      </w:r>
      <w:proofErr w:type="spellEnd"/>
      <w:r w:rsidRPr="00095E74">
        <w:t xml:space="preserve">. В России в качестве единиц длины были </w:t>
      </w:r>
      <w:proofErr w:type="spellStart"/>
      <w:r w:rsidRPr="00095E74">
        <w:t>ʼʼпядьʼʼ</w:t>
      </w:r>
      <w:proofErr w:type="spellEnd"/>
      <w:r w:rsidRPr="00095E74">
        <w:t xml:space="preserve">, </w:t>
      </w:r>
      <w:proofErr w:type="spellStart"/>
      <w:r w:rsidRPr="00095E74">
        <w:t>ʼʼлокотьʼʼ</w:t>
      </w:r>
      <w:proofErr w:type="spellEnd"/>
      <w:r w:rsidRPr="00095E74">
        <w:t>.</w:t>
      </w:r>
    </w:p>
    <w:p w:rsidR="00080550" w:rsidRPr="00095E74" w:rsidRDefault="00080550" w:rsidP="000805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95E74">
        <w:t>Для поддержания единства установленных мер еще в древние времена создавались эталонные (образцовые) меры. По мере развития промышленного производства повышались требования к применению и хранению мер, усиливалось стремление к унификации размеров единиц физических величин</w:t>
      </w:r>
      <w:r>
        <w:t>.</w:t>
      </w:r>
    </w:p>
    <w:p w:rsidR="00080550" w:rsidRPr="00095E74" w:rsidRDefault="00080550" w:rsidP="000805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95E74">
        <w:t>В начале 1840 ᴦ. во Франции была введена метрическая система мер. </w:t>
      </w:r>
    </w:p>
    <w:p w:rsidR="00080550" w:rsidRPr="001675F8" w:rsidRDefault="00080550" w:rsidP="0008055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675F8">
        <w:rPr>
          <w:color w:val="000000"/>
        </w:rPr>
        <w:t xml:space="preserve">Бурное развитие науки, техники и технологии в ХХ веке потребовало развития метрологии как науки. В СССР метрология развивалась в качестве государственной дисциплины, т.к. нужда в повышении точности и </w:t>
      </w:r>
      <w:proofErr w:type="spellStart"/>
      <w:r w:rsidRPr="001675F8">
        <w:rPr>
          <w:color w:val="000000"/>
        </w:rPr>
        <w:t>воспроизводимости</w:t>
      </w:r>
      <w:proofErr w:type="spellEnd"/>
      <w:r w:rsidRPr="001675F8">
        <w:rPr>
          <w:color w:val="000000"/>
        </w:rPr>
        <w:t xml:space="preserve"> измерений росла по мере индустриализации и роста оборонно-промышленного комплекса. Зарубежная метрология также отталкивалась от требований практики, но эти требования исходили в основном от частных фирм. Косвенным следствием такого подхода оказалось государственное регулирование различных понятий, относящихся к метрологии, то есть </w:t>
      </w:r>
      <w:proofErr w:type="spellStart"/>
      <w:r w:rsidRPr="001675F8">
        <w:rPr>
          <w:color w:val="000000"/>
        </w:rPr>
        <w:t>ГОСТирование</w:t>
      </w:r>
      <w:proofErr w:type="spellEnd"/>
      <w:r w:rsidRPr="001675F8">
        <w:rPr>
          <w:color w:val="000000"/>
        </w:rPr>
        <w:t xml:space="preserve"> всего, что необходимо стандартизовать. За рубежом эту задачу взяли на себя негосударственные организации, например, ASTM. В силу этого различия в метрологии СССР и постсоветских республик государственные стандарты (эталоны) признаются главенствующими, в отличие от конкурентной западной среды, где частная фирма может не пользоваться плохо зарекомендовавшим себя стандартом или прибором и договориться со своими партнёрами о другом варианте удостоверения </w:t>
      </w:r>
      <w:proofErr w:type="spellStart"/>
      <w:r w:rsidRPr="001675F8">
        <w:rPr>
          <w:color w:val="000000"/>
        </w:rPr>
        <w:t>воспроизводимости</w:t>
      </w:r>
      <w:proofErr w:type="spellEnd"/>
      <w:r w:rsidRPr="001675F8">
        <w:rPr>
          <w:color w:val="000000"/>
        </w:rPr>
        <w:t xml:space="preserve"> измерений.</w:t>
      </w:r>
    </w:p>
    <w:p w:rsidR="00080550" w:rsidRDefault="00080550" w:rsidP="0008055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675F8">
        <w:rPr>
          <w:color w:val="000000"/>
        </w:rPr>
        <w:t>История развития метрологии появилась как описание мер, связанная со становлением государственности, с развитием производства, науки, культуры, расширением торговли.</w:t>
      </w:r>
    </w:p>
    <w:p w:rsidR="00080550" w:rsidRPr="00EE4086" w:rsidRDefault="00080550" w:rsidP="00080550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EE4086">
        <w:rPr>
          <w:i/>
          <w:color w:val="000000"/>
        </w:rPr>
        <w:t>Метрология в настоящее время</w:t>
      </w:r>
    </w:p>
    <w:p w:rsidR="00080550" w:rsidRPr="001675F8" w:rsidRDefault="00080550" w:rsidP="0008055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675F8">
        <w:rPr>
          <w:color w:val="000000"/>
        </w:rPr>
        <w:t xml:space="preserve">Прошло время. Минули тысячелетия. Человечество далеко ушло в технике измерений. И чем больше развивается измерительная техника, тем большее значение приобретает метрология. Пользуясь современными методами, ученые точно измеряют </w:t>
      </w:r>
      <w:r w:rsidRPr="001675F8">
        <w:rPr>
          <w:color w:val="000000"/>
        </w:rPr>
        <w:lastRenderedPageBreak/>
        <w:t>свойства вещей и явлений. Эти измерения являются одним из средств овладения природой, подчинения ее нашим нуждам. Старые средства измерений (палка, тень, чашка, камень) заменились новыми, позволяющими нам воспринимать невидимый свет, ощущать магнитные силы и другие явления, которые иначе были бы нам неизвестны.</w:t>
      </w:r>
    </w:p>
    <w:p w:rsidR="00080550" w:rsidRPr="001675F8" w:rsidRDefault="00080550" w:rsidP="0008055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675F8">
        <w:rPr>
          <w:color w:val="000000"/>
        </w:rPr>
        <w:t>Ход общего развития науки и техники показывает, что метрология является фундаментальной предпосылкой прогресса почти во всех отраслях науки, техники и экономики.</w:t>
      </w:r>
    </w:p>
    <w:p w:rsidR="00080550" w:rsidRPr="001675F8" w:rsidRDefault="00080550" w:rsidP="0008055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675F8">
        <w:rPr>
          <w:color w:val="000000"/>
        </w:rPr>
        <w:t>Современная метрология – научная дисциплина, опирающаяся на достижения, прежде всего, физики и математики.</w:t>
      </w:r>
    </w:p>
    <w:p w:rsidR="00080550" w:rsidRPr="001675F8" w:rsidRDefault="00080550" w:rsidP="0008055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675F8">
        <w:rPr>
          <w:color w:val="000000"/>
        </w:rPr>
        <w:t>Законодательная метрология – комплекс нормативно-правовых и нормативно-технических документов по метрологии, необходимый фактор подготовки и выполнения измерений по единообразным правилам, обеспечивающим сопоставимость результатов измерений.</w:t>
      </w:r>
    </w:p>
    <w:p w:rsidR="00080550" w:rsidRPr="001675F8" w:rsidRDefault="00080550" w:rsidP="0008055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675F8">
        <w:rPr>
          <w:color w:val="000000"/>
        </w:rPr>
        <w:t>Метрология сегодня глубоко проникла во все области науки, техники, производства и жизни человека, обеспечивая точный контроль, достоверные измерения, лежащие в основе безопасности и качества продукции, услуг, работ. Основной задачей законодательной метрологии создание необходимых условий для обеспечения единства и достоверности измерений, на национальном и международном уровнях, обеспечения защиты общества и государства от результатов недостоверных измерений.</w:t>
      </w:r>
    </w:p>
    <w:p w:rsidR="00080550" w:rsidRPr="00EE4086" w:rsidRDefault="00080550" w:rsidP="00080550">
      <w:pPr>
        <w:pStyle w:val="a3"/>
        <w:spacing w:before="0" w:beforeAutospacing="0" w:after="0" w:afterAutospacing="0"/>
        <w:ind w:firstLine="567"/>
        <w:jc w:val="both"/>
        <w:rPr>
          <w:bCs/>
          <w:i/>
          <w:spacing w:val="-5"/>
        </w:rPr>
      </w:pPr>
      <w:bookmarkStart w:id="0" w:name="298"/>
      <w:r w:rsidRPr="00EE4086">
        <w:rPr>
          <w:bCs/>
          <w:i/>
          <w:spacing w:val="-5"/>
        </w:rPr>
        <w:t>Будущее метрологии</w:t>
      </w:r>
    </w:p>
    <w:p w:rsidR="00080550" w:rsidRPr="0054255E" w:rsidRDefault="00080550" w:rsidP="00080550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4255E">
        <w:rPr>
          <w:shd w:val="clear" w:color="auto" w:fill="FFFFFF"/>
        </w:rPr>
        <w:t>В Российской Федерации метрологическая деятельность должна и будет развиваться. В связи с тем, что многие заводы остановились, выпуск продукции сок</w:t>
      </w:r>
      <w:r>
        <w:rPr>
          <w:shd w:val="clear" w:color="auto" w:fill="FFFFFF"/>
        </w:rPr>
        <w:t>ратился, поэтому метрология</w:t>
      </w:r>
      <w:r w:rsidRPr="0054255E">
        <w:rPr>
          <w:shd w:val="clear" w:color="auto" w:fill="FFFFFF"/>
        </w:rPr>
        <w:t xml:space="preserve"> утратила свою сущность. С развитием экономики, с запуском в производство своей отечественной продукции метрология будет играть очень важную роль.</w:t>
      </w:r>
      <w:bookmarkEnd w:id="0"/>
    </w:p>
    <w:p w:rsidR="00080550" w:rsidRPr="00086F80" w:rsidRDefault="00080550" w:rsidP="00080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Pr="00086F80">
        <w:rPr>
          <w:rFonts w:ascii="Times New Roman" w:hAnsi="Times New Roman" w:cs="Times New Roman"/>
          <w:sz w:val="24"/>
          <w:szCs w:val="24"/>
        </w:rPr>
        <w:t xml:space="preserve"> прогноз составлен учеными, которые работают на передовом крае науки и возглавляют отдельные направления в мировом масштабе, то прогноз может сыграть очень положительную роль в планировании тематики исследований и их финансирования. </w:t>
      </w:r>
    </w:p>
    <w:p w:rsidR="00080550" w:rsidRPr="00086F80" w:rsidRDefault="00080550" w:rsidP="00080550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086F80">
        <w:t>Концепция основана на уверенности в том, что произойдут несколько важных событий, которые повлияют на метрологию:</w:t>
      </w:r>
    </w:p>
    <w:p w:rsidR="00080550" w:rsidRPr="00086F80" w:rsidRDefault="00080550" w:rsidP="00080550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 w:rsidRPr="00086F80">
        <w:t>переопределение системы единиц СИ, которое включает также новые методы передачи размера единицы,</w:t>
      </w:r>
    </w:p>
    <w:p w:rsidR="00080550" w:rsidRPr="00086F80" w:rsidRDefault="00080550" w:rsidP="00080550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 w:rsidRPr="00086F80">
        <w:t xml:space="preserve">развитие и широкое внедрение недавно появившихся квантовых, </w:t>
      </w:r>
      <w:proofErr w:type="spellStart"/>
      <w:r w:rsidRPr="00086F80">
        <w:t>био</w:t>
      </w:r>
      <w:proofErr w:type="spellEnd"/>
      <w:r w:rsidRPr="00086F80">
        <w:t xml:space="preserve"> и нано технологий для изготовления сенсоров.</w:t>
      </w:r>
    </w:p>
    <w:p w:rsidR="00080550" w:rsidRPr="00086F80" w:rsidRDefault="00080550" w:rsidP="00080550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 w:rsidRPr="00086F80">
        <w:t>увеличение мощности и возможностей компьютеров, которые смогут обрабатывать огромное количество данных и изображений из различных источников.</w:t>
      </w:r>
    </w:p>
    <w:p w:rsidR="00080550" w:rsidRPr="00086F80" w:rsidRDefault="00080550" w:rsidP="00080550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 w:rsidRPr="00086F80">
        <w:t>внедрение мульти-шкального и мульти-физического моделирования и симуляции, основанного на анализе данных измерений.</w:t>
      </w:r>
    </w:p>
    <w:p w:rsidR="00080550" w:rsidRPr="003501F0" w:rsidRDefault="00080550" w:rsidP="00080550">
      <w:pPr>
        <w:pStyle w:val="a3"/>
        <w:spacing w:before="0" w:beforeAutospacing="0" w:after="0" w:afterAutospacing="0"/>
        <w:ind w:firstLine="567"/>
        <w:jc w:val="both"/>
        <w:rPr>
          <w:bCs/>
          <w:spacing w:val="-5"/>
        </w:rPr>
      </w:pPr>
      <w:r>
        <w:rPr>
          <w:bCs/>
          <w:spacing w:val="-5"/>
        </w:rPr>
        <w:t>Т</w:t>
      </w:r>
      <w:r w:rsidRPr="003501F0">
        <w:rPr>
          <w:bCs/>
          <w:spacing w:val="-5"/>
        </w:rPr>
        <w:t>ехнологический прогресс в 2020-х гг. будет определяться и ограничиваться потребностью достичь:</w:t>
      </w:r>
    </w:p>
    <w:p w:rsidR="00080550" w:rsidRPr="003501F0" w:rsidRDefault="00080550" w:rsidP="00080550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устойчивой экономики с низким потреблением углерода;</w:t>
      </w:r>
    </w:p>
    <w:p w:rsidR="00080550" w:rsidRPr="003501F0" w:rsidRDefault="00080550" w:rsidP="00080550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интенсивного роста научных открытий, инноваций, исследований и разработок;</w:t>
      </w:r>
    </w:p>
    <w:p w:rsidR="00080550" w:rsidRPr="003501F0" w:rsidRDefault="00080550" w:rsidP="00080550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благосостояния и безопасности граждан.</w:t>
      </w:r>
    </w:p>
    <w:p w:rsidR="00080550" w:rsidRPr="003501F0" w:rsidRDefault="00080550" w:rsidP="00080550">
      <w:pPr>
        <w:pStyle w:val="a3"/>
        <w:spacing w:before="0" w:beforeAutospacing="0" w:after="0" w:afterAutospacing="0"/>
        <w:ind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Для удовлетворения указанной потребности будет необходима не только непрерывная эволюция, но и скачкообразные изменения метрологической науки и ее применений. Это потребует развития всей измерительной инфраструктуры, включая:</w:t>
      </w:r>
    </w:p>
    <w:p w:rsidR="00080550" w:rsidRPr="003501F0" w:rsidRDefault="00080550" w:rsidP="0008055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национальные метрологические институты (НМИ) и финансирующие их государственные учреждения;</w:t>
      </w:r>
    </w:p>
    <w:p w:rsidR="00080550" w:rsidRPr="003501F0" w:rsidRDefault="00080550" w:rsidP="0008055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поставщиков оборудования и устройств;</w:t>
      </w:r>
    </w:p>
    <w:p w:rsidR="00080550" w:rsidRPr="003501F0" w:rsidRDefault="00080550" w:rsidP="0008055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органы стандартизации;</w:t>
      </w:r>
    </w:p>
    <w:p w:rsidR="00080550" w:rsidRPr="003501F0" w:rsidRDefault="00080550" w:rsidP="0008055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поверочные организации;</w:t>
      </w:r>
    </w:p>
    <w:p w:rsidR="00080550" w:rsidRPr="003501F0" w:rsidRDefault="00080550" w:rsidP="0008055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пользователей из высших учебных заведений и академических институтов;</w:t>
      </w:r>
    </w:p>
    <w:p w:rsidR="00080550" w:rsidRPr="003501F0" w:rsidRDefault="00080550" w:rsidP="0008055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заинтересованных представителей промышленности и нормативных органов.</w:t>
      </w:r>
    </w:p>
    <w:p w:rsidR="00080550" w:rsidRPr="003501F0" w:rsidRDefault="00080550" w:rsidP="00080550">
      <w:pPr>
        <w:pStyle w:val="a3"/>
        <w:spacing w:before="0" w:beforeAutospacing="0" w:after="0" w:afterAutospacing="0"/>
        <w:ind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lastRenderedPageBreak/>
        <w:t>Темп изменений в метрологии определяется необходимостью поддерживать характеристики измерительных эталонов на уровне, который удовлетворяет пользователей и в состоянии опережать их текущие требования.</w:t>
      </w:r>
    </w:p>
    <w:p w:rsidR="00080550" w:rsidRPr="003501F0" w:rsidRDefault="00080550" w:rsidP="00080550">
      <w:pPr>
        <w:pStyle w:val="a3"/>
        <w:spacing w:before="0" w:beforeAutospacing="0" w:after="0" w:afterAutospacing="0"/>
        <w:ind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По мнению НФЛ, метрология в 2020-х гг. будет развиваться в рамках, определяемых следующими четырьмя тематическими направлениями.</w:t>
      </w:r>
    </w:p>
    <w:p w:rsidR="00080550" w:rsidRPr="00EE4086" w:rsidRDefault="00080550" w:rsidP="00080550">
      <w:pPr>
        <w:pStyle w:val="a3"/>
        <w:spacing w:before="0" w:beforeAutospacing="0" w:after="0" w:afterAutospacing="0"/>
        <w:ind w:firstLine="567"/>
        <w:jc w:val="both"/>
        <w:rPr>
          <w:bCs/>
          <w:i/>
          <w:spacing w:val="-5"/>
        </w:rPr>
      </w:pPr>
      <w:r w:rsidRPr="00EE4086">
        <w:rPr>
          <w:bCs/>
          <w:i/>
          <w:spacing w:val="-5"/>
        </w:rPr>
        <w:t>1. Новая квантовая система СИ</w:t>
      </w:r>
    </w:p>
    <w:p w:rsidR="00080550" w:rsidRPr="003501F0" w:rsidRDefault="00080550" w:rsidP="00080550">
      <w:pPr>
        <w:pStyle w:val="a3"/>
        <w:spacing w:before="0" w:beforeAutospacing="0" w:after="0" w:afterAutospacing="0"/>
        <w:ind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 xml:space="preserve">Сердцевиной </w:t>
      </w:r>
      <w:proofErr w:type="spellStart"/>
      <w:r w:rsidRPr="003501F0">
        <w:rPr>
          <w:bCs/>
          <w:spacing w:val="-5"/>
        </w:rPr>
        <w:t>прослеживаемости</w:t>
      </w:r>
      <w:proofErr w:type="spellEnd"/>
      <w:r w:rsidRPr="003501F0">
        <w:rPr>
          <w:bCs/>
          <w:spacing w:val="-5"/>
        </w:rPr>
        <w:t xml:space="preserve"> результатов измерений, обеспечиваемой НМИ, является неразрывная последовательность связей с определениями основных единиц измерения. В </w:t>
      </w:r>
      <w:r>
        <w:rPr>
          <w:bCs/>
          <w:spacing w:val="-5"/>
        </w:rPr>
        <w:t>результате внедрения концепции н</w:t>
      </w:r>
      <w:r w:rsidRPr="003501F0">
        <w:rPr>
          <w:bCs/>
          <w:spacing w:val="-5"/>
        </w:rPr>
        <w:t>овой квантовой СИ некоторые из этих единиц будут существенно пересмотрены и переопределены, чтобы потеснить остающиеся физические артефакты и воспользоваться достижениями квантовой метрологии путем фиксации значений ряда тщательно выбранных физических и атомных констант. Это обеспечит новые возможности для:</w:t>
      </w:r>
    </w:p>
    <w:p w:rsidR="00080550" w:rsidRPr="003501F0" w:rsidRDefault="00080550" w:rsidP="00080550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>
        <w:rPr>
          <w:bCs/>
          <w:spacing w:val="-5"/>
        </w:rPr>
        <w:t>р</w:t>
      </w:r>
      <w:r w:rsidRPr="003501F0">
        <w:rPr>
          <w:bCs/>
          <w:spacing w:val="-5"/>
        </w:rPr>
        <w:t>еализации основных единиц намного ближе к месту их использования, что позволит существенно укоротить цепочки установления соответствий;</w:t>
      </w:r>
    </w:p>
    <w:p w:rsidR="00080550" w:rsidRPr="003501F0" w:rsidRDefault="00080550" w:rsidP="00080550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поддержки исследований на переднем крае научно-технического прогресса;</w:t>
      </w:r>
    </w:p>
    <w:p w:rsidR="00080550" w:rsidRPr="003501F0" w:rsidRDefault="00080550" w:rsidP="00080550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создания стабильной платформы развития фундаментальных исследований, таких как проверка физических законов и значений констант.</w:t>
      </w:r>
    </w:p>
    <w:p w:rsidR="00080550" w:rsidRPr="00EE4086" w:rsidRDefault="00080550" w:rsidP="00080550">
      <w:pPr>
        <w:pStyle w:val="a3"/>
        <w:spacing w:before="0" w:beforeAutospacing="0" w:after="0" w:afterAutospacing="0"/>
        <w:ind w:firstLine="567"/>
        <w:jc w:val="both"/>
        <w:rPr>
          <w:bCs/>
          <w:i/>
          <w:spacing w:val="-5"/>
        </w:rPr>
      </w:pPr>
      <w:r w:rsidRPr="00EE4086">
        <w:rPr>
          <w:bCs/>
          <w:i/>
          <w:spacing w:val="-5"/>
        </w:rPr>
        <w:t>2. Измерения на границе возможностей</w:t>
      </w:r>
    </w:p>
    <w:p w:rsidR="00080550" w:rsidRPr="003501F0" w:rsidRDefault="00080550" w:rsidP="00080550">
      <w:pPr>
        <w:pStyle w:val="a3"/>
        <w:spacing w:before="0" w:beforeAutospacing="0" w:after="0" w:afterAutospacing="0"/>
        <w:ind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Достижения науки и техники подталкивают к границе возможностей метрологии. Поэтому необходимо развивать новые возможности измерений, выводя их за пределы сегодняшних ограничений. В качестве примеров можно указать возможности измерений:</w:t>
      </w:r>
    </w:p>
    <w:p w:rsidR="00080550" w:rsidRPr="003501F0" w:rsidRDefault="00080550" w:rsidP="00080550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длин в диапазоне размеров от атомных до сверхбольших;</w:t>
      </w:r>
    </w:p>
    <w:p w:rsidR="00080550" w:rsidRPr="003501F0" w:rsidRDefault="00080550" w:rsidP="00080550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>
        <w:rPr>
          <w:bCs/>
          <w:spacing w:val="-5"/>
        </w:rPr>
        <w:t>с</w:t>
      </w:r>
      <w:r w:rsidRPr="003501F0">
        <w:rPr>
          <w:bCs/>
          <w:spacing w:val="-5"/>
        </w:rPr>
        <w:t xml:space="preserve">войств и характеристик поведения в масштабах времени от </w:t>
      </w:r>
      <w:proofErr w:type="spellStart"/>
      <w:r w:rsidRPr="003501F0">
        <w:rPr>
          <w:bCs/>
          <w:spacing w:val="-5"/>
        </w:rPr>
        <w:t>аттосекунд</w:t>
      </w:r>
      <w:proofErr w:type="spellEnd"/>
      <w:r w:rsidRPr="003501F0">
        <w:rPr>
          <w:bCs/>
          <w:spacing w:val="-5"/>
        </w:rPr>
        <w:t xml:space="preserve"> до тысячелетий;</w:t>
      </w:r>
    </w:p>
    <w:p w:rsidR="00080550" w:rsidRPr="003501F0" w:rsidRDefault="00080550" w:rsidP="00080550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в сложных и жестких внешних условиях и в условиях реальных применений;</w:t>
      </w:r>
    </w:p>
    <w:p w:rsidR="00080550" w:rsidRPr="003501F0" w:rsidRDefault="00080550" w:rsidP="00080550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в присутствии помех и при быстро изменяющихся окружающих средах.</w:t>
      </w:r>
    </w:p>
    <w:p w:rsidR="00080550" w:rsidRPr="00EE4086" w:rsidRDefault="00080550" w:rsidP="00080550">
      <w:pPr>
        <w:pStyle w:val="a3"/>
        <w:spacing w:before="0" w:beforeAutospacing="0" w:after="0" w:afterAutospacing="0"/>
        <w:ind w:firstLine="567"/>
        <w:jc w:val="both"/>
        <w:rPr>
          <w:bCs/>
          <w:i/>
          <w:spacing w:val="-5"/>
        </w:rPr>
      </w:pPr>
      <w:r w:rsidRPr="00EE4086">
        <w:rPr>
          <w:bCs/>
          <w:i/>
          <w:spacing w:val="-5"/>
        </w:rPr>
        <w:t>3. Интеллектуальные и взаимосвязанные измерения</w:t>
      </w:r>
    </w:p>
    <w:p w:rsidR="00080550" w:rsidRPr="003501F0" w:rsidRDefault="00080550" w:rsidP="00080550">
      <w:pPr>
        <w:pStyle w:val="a3"/>
        <w:spacing w:before="0" w:beforeAutospacing="0" w:after="0" w:afterAutospacing="0"/>
        <w:ind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Развертывани</w:t>
      </w:r>
      <w:r>
        <w:rPr>
          <w:bCs/>
          <w:spacing w:val="-5"/>
        </w:rPr>
        <w:t>е крупномасштабных мультисенсор</w:t>
      </w:r>
      <w:r w:rsidRPr="003501F0">
        <w:rPr>
          <w:bCs/>
          <w:spacing w:val="-5"/>
        </w:rPr>
        <w:t xml:space="preserve">ных многопараметровых и </w:t>
      </w:r>
      <w:proofErr w:type="spellStart"/>
      <w:r w:rsidRPr="003501F0">
        <w:rPr>
          <w:bCs/>
          <w:spacing w:val="-5"/>
        </w:rPr>
        <w:t>многоузловых</w:t>
      </w:r>
      <w:proofErr w:type="spellEnd"/>
      <w:r w:rsidRPr="003501F0">
        <w:rPr>
          <w:bCs/>
          <w:spacing w:val="-5"/>
        </w:rPr>
        <w:t xml:space="preserve"> измерительных систем приведет к наличию и использованию сетевой информации и позволит воспользоваться интернетом предметов, в котором физические объекты </w:t>
      </w:r>
      <w:proofErr w:type="spellStart"/>
      <w:r w:rsidRPr="003501F0">
        <w:rPr>
          <w:bCs/>
          <w:spacing w:val="-5"/>
        </w:rPr>
        <w:t>бесшовно</w:t>
      </w:r>
      <w:proofErr w:type="spellEnd"/>
      <w:r w:rsidRPr="003501F0">
        <w:rPr>
          <w:bCs/>
          <w:spacing w:val="-5"/>
        </w:rPr>
        <w:t xml:space="preserve"> интегрированы в глобальную информационную сеть. Такие системы:</w:t>
      </w:r>
    </w:p>
    <w:p w:rsidR="00080550" w:rsidRPr="003501F0" w:rsidRDefault="00080550" w:rsidP="00080550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станут реальностью благодаря новым возможностям информационных технологий и техники связи;</w:t>
      </w:r>
    </w:p>
    <w:p w:rsidR="00080550" w:rsidRPr="003501F0" w:rsidRDefault="00080550" w:rsidP="00080550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 xml:space="preserve">будут развиваться благодаря совершенствованию интегрированных в них датчиков на основе квантовых, </w:t>
      </w:r>
      <w:proofErr w:type="spellStart"/>
      <w:r w:rsidRPr="003501F0">
        <w:rPr>
          <w:bCs/>
          <w:spacing w:val="-5"/>
        </w:rPr>
        <w:t>био</w:t>
      </w:r>
      <w:proofErr w:type="spellEnd"/>
      <w:r w:rsidRPr="003501F0">
        <w:rPr>
          <w:bCs/>
          <w:spacing w:val="-5"/>
        </w:rPr>
        <w:t xml:space="preserve">- и </w:t>
      </w:r>
      <w:proofErr w:type="spellStart"/>
      <w:r w:rsidRPr="003501F0">
        <w:rPr>
          <w:bCs/>
          <w:spacing w:val="-5"/>
        </w:rPr>
        <w:t>нанотехнологий</w:t>
      </w:r>
      <w:proofErr w:type="spellEnd"/>
      <w:r w:rsidRPr="003501F0">
        <w:rPr>
          <w:bCs/>
          <w:spacing w:val="-5"/>
        </w:rPr>
        <w:t>;</w:t>
      </w:r>
    </w:p>
    <w:p w:rsidR="00080550" w:rsidRPr="003501F0" w:rsidRDefault="00080550" w:rsidP="00080550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будут взаимосвязанными благодаря использованию большого количества датчиков различных типов и объединению данных из различных систем;</w:t>
      </w:r>
    </w:p>
    <w:p w:rsidR="00080550" w:rsidRPr="003501F0" w:rsidRDefault="00080550" w:rsidP="00080550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 xml:space="preserve">будут обладать интеллектом, выполняя калибровку через сети путем слияния данных, что приведет к новой интерпретации </w:t>
      </w:r>
      <w:proofErr w:type="spellStart"/>
      <w:r w:rsidRPr="003501F0">
        <w:rPr>
          <w:bCs/>
          <w:spacing w:val="-5"/>
        </w:rPr>
        <w:t>прослеживаемости</w:t>
      </w:r>
      <w:proofErr w:type="spellEnd"/>
      <w:r w:rsidRPr="003501F0">
        <w:rPr>
          <w:bCs/>
          <w:spacing w:val="-5"/>
        </w:rPr>
        <w:t xml:space="preserve"> во всей системе.</w:t>
      </w:r>
    </w:p>
    <w:p w:rsidR="00080550" w:rsidRPr="00EE4086" w:rsidRDefault="00080550" w:rsidP="00080550">
      <w:pPr>
        <w:pStyle w:val="a3"/>
        <w:spacing w:before="0" w:beforeAutospacing="0" w:after="0" w:afterAutospacing="0"/>
        <w:ind w:firstLine="567"/>
        <w:jc w:val="both"/>
        <w:rPr>
          <w:bCs/>
          <w:i/>
          <w:spacing w:val="-5"/>
        </w:rPr>
      </w:pPr>
      <w:r w:rsidRPr="00EE4086">
        <w:rPr>
          <w:bCs/>
          <w:i/>
          <w:spacing w:val="-5"/>
        </w:rPr>
        <w:t>4. Встроенные и повсеместные измерения</w:t>
      </w:r>
    </w:p>
    <w:p w:rsidR="00080550" w:rsidRPr="003501F0" w:rsidRDefault="00080550" w:rsidP="00080550">
      <w:pPr>
        <w:pStyle w:val="a3"/>
        <w:spacing w:before="0" w:beforeAutospacing="0" w:after="0" w:afterAutospacing="0"/>
        <w:ind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Измерительные возможности будут встроены в сердцевину продуктов и систем, воплощая, таким образом, техническую конвергенцию, т. е. тенденцию технических систем развиваться в сторону решения схожих задач. В результате:</w:t>
      </w:r>
    </w:p>
    <w:p w:rsidR="00080550" w:rsidRPr="003501F0" w:rsidRDefault="00080550" w:rsidP="00080550">
      <w:pPr>
        <w:pStyle w:val="a3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важные измерительные системы буду всегда доступны и откалиброваны в режиме реального времени;</w:t>
      </w:r>
    </w:p>
    <w:p w:rsidR="00080550" w:rsidRPr="003501F0" w:rsidRDefault="00080550" w:rsidP="00080550">
      <w:pPr>
        <w:pStyle w:val="a3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>метрологические возможности будут встроены в станки, машины и приборы еще на стадии проектирования и станут частью их функциональных возможностей;</w:t>
      </w:r>
    </w:p>
    <w:p w:rsidR="00080550" w:rsidRPr="003501F0" w:rsidRDefault="00080550" w:rsidP="00080550">
      <w:pPr>
        <w:pStyle w:val="a3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pacing w:val="-5"/>
        </w:rPr>
      </w:pPr>
      <w:r w:rsidRPr="003501F0">
        <w:rPr>
          <w:bCs/>
          <w:spacing w:val="-5"/>
        </w:rPr>
        <w:t xml:space="preserve">новые подходы к доставке обеспечат доступ к </w:t>
      </w:r>
      <w:proofErr w:type="spellStart"/>
      <w:r w:rsidRPr="003501F0">
        <w:rPr>
          <w:bCs/>
          <w:spacing w:val="-5"/>
        </w:rPr>
        <w:t>прослеживаемости</w:t>
      </w:r>
      <w:proofErr w:type="spellEnd"/>
      <w:r w:rsidRPr="003501F0">
        <w:rPr>
          <w:bCs/>
          <w:spacing w:val="-5"/>
        </w:rPr>
        <w:t xml:space="preserve"> непосредственно в месте проведения измерений, так что конечные пользователи смогут "встраивать метрологию" в свои технологические процессы, продукты и услуги.</w:t>
      </w:r>
    </w:p>
    <w:p w:rsidR="00080550" w:rsidRDefault="00080550" w:rsidP="00080550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1C4F34">
        <w:lastRenderedPageBreak/>
        <w:t>После ознакомления с такими темпами</w:t>
      </w:r>
      <w:r>
        <w:t xml:space="preserve"> развитиями на ближайшее </w:t>
      </w:r>
      <w:proofErr w:type="spellStart"/>
      <w:r>
        <w:t>десятилее</w:t>
      </w:r>
      <w:proofErr w:type="spellEnd"/>
      <w:r w:rsidRPr="001C4F34">
        <w:t xml:space="preserve"> в воображении возникает интересная картина. Покупаю я какой-то </w:t>
      </w:r>
      <w:r>
        <w:t>бытовой прибор</w:t>
      </w:r>
      <w:r w:rsidRPr="001C4F34">
        <w:t xml:space="preserve">. В него уже встроено множество нано датчиков, все датчики встроены в беспроводную сеть, которая связывает их с производителем. Он следит за моим </w:t>
      </w:r>
      <w:r>
        <w:t>прибором</w:t>
      </w:r>
      <w:r w:rsidRPr="001C4F34">
        <w:t xml:space="preserve">, периодически тестирует датчики дистанционно, и в случае не прохождения теста дает мне сигнал. </w:t>
      </w:r>
      <w:r>
        <w:t>Для домашних условий такое можно сказать будет не особо нужно, а вот</w:t>
      </w:r>
      <w:r w:rsidRPr="001C4F34">
        <w:t xml:space="preserve"> на уровне производств, а особенно опасных объектов, это был бы огромный шаг вперед. </w:t>
      </w:r>
    </w:p>
    <w:p w:rsidR="00080550" w:rsidRDefault="00080550" w:rsidP="00080550">
      <w:pPr>
        <w:pStyle w:val="a3"/>
        <w:spacing w:before="0" w:beforeAutospacing="0" w:after="0" w:afterAutospacing="0"/>
        <w:jc w:val="center"/>
        <w:textAlignment w:val="baseline"/>
      </w:pPr>
    </w:p>
    <w:p w:rsidR="00080550" w:rsidRPr="0017647E" w:rsidRDefault="00080550" w:rsidP="00080550">
      <w:pPr>
        <w:pStyle w:val="a3"/>
        <w:spacing w:before="0" w:beforeAutospacing="0" w:after="0" w:afterAutospacing="0"/>
        <w:jc w:val="center"/>
        <w:textAlignment w:val="baseline"/>
      </w:pPr>
      <w:r w:rsidRPr="0017647E">
        <w:t>Список использованных источников</w:t>
      </w:r>
    </w:p>
    <w:p w:rsidR="00080550" w:rsidRPr="000549F7" w:rsidRDefault="00080550" w:rsidP="00080550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 w:rsidRPr="000549F7">
        <w:t xml:space="preserve">Дубовой, Н.Д. Основы метрологии, стандартизации и сертификации: Учебное пособие / Н.Д. Дубовой, Е.М. Портнов. - М.: ИД ФОРУМ, НИЦ ИНФРА-М, 2013. - 256 c. </w:t>
      </w:r>
    </w:p>
    <w:p w:rsidR="00080550" w:rsidRPr="000549F7" w:rsidRDefault="00080550" w:rsidP="00080550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proofErr w:type="spellStart"/>
      <w:r w:rsidRPr="000549F7">
        <w:t>Ильянков</w:t>
      </w:r>
      <w:proofErr w:type="spellEnd"/>
      <w:r w:rsidRPr="000549F7">
        <w:t xml:space="preserve">, А.И. Метрология, стандартизация и сертификация в машиностроении: Практикум: Учебное пособие для студентов учреждений среднего профессионального образования / А.И. </w:t>
      </w:r>
      <w:proofErr w:type="spellStart"/>
      <w:r w:rsidRPr="000549F7">
        <w:t>Ильянков</w:t>
      </w:r>
      <w:proofErr w:type="spellEnd"/>
      <w:r w:rsidRPr="000549F7">
        <w:t xml:space="preserve">, Н.Ю. Марсов, Л.В. </w:t>
      </w:r>
      <w:proofErr w:type="spellStart"/>
      <w:r w:rsidRPr="000549F7">
        <w:t>Гутюм</w:t>
      </w:r>
      <w:proofErr w:type="spellEnd"/>
      <w:r w:rsidRPr="000549F7">
        <w:t xml:space="preserve">. - М.: ИЦ Академия, 2014. - 160 c. </w:t>
      </w:r>
    </w:p>
    <w:p w:rsidR="00080550" w:rsidRPr="000549F7" w:rsidRDefault="00080550" w:rsidP="00080550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proofErr w:type="spellStart"/>
      <w:r w:rsidRPr="000549F7">
        <w:t>Лифиц</w:t>
      </w:r>
      <w:proofErr w:type="spellEnd"/>
      <w:r w:rsidRPr="000549F7">
        <w:t xml:space="preserve">, И.М. Стандартизация, метрология и подтверждение соответствия: Учебник для СПО / И.М. </w:t>
      </w:r>
      <w:proofErr w:type="spellStart"/>
      <w:r w:rsidRPr="000549F7">
        <w:t>Лифиц</w:t>
      </w:r>
      <w:proofErr w:type="spellEnd"/>
      <w:r w:rsidRPr="000549F7">
        <w:t>. - Люберцы: Юрайт, 2016. - 411 c.</w:t>
      </w:r>
    </w:p>
    <w:p w:rsidR="00080550" w:rsidRPr="000549F7" w:rsidRDefault="00080550" w:rsidP="00080550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 w:rsidRPr="000549F7">
        <w:t xml:space="preserve">Сергеев, А.Г. Метрология, стандартизация и сертификация: Учебник и практикум для академического бакалавриата / А.Г. Сергеев, В.В. </w:t>
      </w:r>
      <w:proofErr w:type="spellStart"/>
      <w:r w:rsidRPr="000549F7">
        <w:t>Терегеря</w:t>
      </w:r>
      <w:proofErr w:type="spellEnd"/>
      <w:r w:rsidRPr="000549F7">
        <w:t>. - Люберцы: Юрайт, 2015. - 838 c.</w:t>
      </w:r>
    </w:p>
    <w:p w:rsidR="00080550" w:rsidRPr="00C40759" w:rsidRDefault="00080550" w:rsidP="00080550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</w:p>
    <w:p w:rsidR="00864DE1" w:rsidRDefault="00864DE1">
      <w:bookmarkStart w:id="1" w:name="_GoBack"/>
      <w:bookmarkEnd w:id="1"/>
    </w:p>
    <w:sectPr w:rsidR="0086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7EF"/>
    <w:multiLevelType w:val="hybridMultilevel"/>
    <w:tmpl w:val="4FCE10F6"/>
    <w:lvl w:ilvl="0" w:tplc="EA56992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D452F7"/>
    <w:multiLevelType w:val="hybridMultilevel"/>
    <w:tmpl w:val="6D280B9E"/>
    <w:lvl w:ilvl="0" w:tplc="EA5699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376591"/>
    <w:multiLevelType w:val="hybridMultilevel"/>
    <w:tmpl w:val="84CCF70E"/>
    <w:lvl w:ilvl="0" w:tplc="EA56992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3F56CA"/>
    <w:multiLevelType w:val="hybridMultilevel"/>
    <w:tmpl w:val="88F4632C"/>
    <w:lvl w:ilvl="0" w:tplc="EA56992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626396"/>
    <w:multiLevelType w:val="hybridMultilevel"/>
    <w:tmpl w:val="8B06CE24"/>
    <w:lvl w:ilvl="0" w:tplc="EA56992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9111A3"/>
    <w:multiLevelType w:val="hybridMultilevel"/>
    <w:tmpl w:val="C0B435FA"/>
    <w:lvl w:ilvl="0" w:tplc="EA56992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517E9C"/>
    <w:multiLevelType w:val="hybridMultilevel"/>
    <w:tmpl w:val="F6D020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E3338E8"/>
    <w:multiLevelType w:val="hybridMultilevel"/>
    <w:tmpl w:val="D8745F3A"/>
    <w:lvl w:ilvl="0" w:tplc="EA56992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50"/>
    <w:rsid w:val="00080550"/>
    <w:rsid w:val="008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2728D-36FF-4838-8F60-75228E05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5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2018-04-05T10:12:00Z</dcterms:created>
  <dcterms:modified xsi:type="dcterms:W3CDTF">2018-04-05T10:12:00Z</dcterms:modified>
</cp:coreProperties>
</file>