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right="2" w:firstLine="5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28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ТРАНСПОРТА РОССИЙСКОЙ ФЕДЕРАЦИИ</w:t>
      </w: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left="-284" w:right="2" w:firstLine="5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28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ФЕДЕРАЛЬНОЕ АГЕНТСТВО ЖЕЛЕЗНОДОРОЖНОГО ТРАНСПОРТА</w:t>
      </w:r>
    </w:p>
    <w:p w:rsidR="008E28E6" w:rsidRPr="008E28E6" w:rsidRDefault="008E28E6" w:rsidP="008E28E6">
      <w:pPr>
        <w:widowControl w:val="0"/>
        <w:autoSpaceDE w:val="0"/>
        <w:autoSpaceDN w:val="0"/>
        <w:adjustRightInd w:val="0"/>
        <w:spacing w:after="0" w:line="240" w:lineRule="auto"/>
        <w:ind w:right="-426" w:hanging="284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E28E6">
        <w:rPr>
          <w:rFonts w:ascii="Times New Roman" w:eastAsia="Times New Roman" w:hAnsi="Times New Roman" w:cs="Times New Roman"/>
          <w:sz w:val="16"/>
          <w:szCs w:val="16"/>
          <w:lang w:eastAsia="ru-RU"/>
        </w:rPr>
        <w:t>ФИЛИАЛ ФЕДЕРАЛЬНОГОГО СУДАРСТВЕННОГО БЮДЖЕТНОГО ОБРАЗОВАТЕЛЬНОГО УЧРЕЖДЕНИЯ ВЫСШЕГО ОБРАЗОВАНИЯ</w:t>
      </w:r>
    </w:p>
    <w:p w:rsidR="008E28E6" w:rsidRPr="008E28E6" w:rsidRDefault="008E28E6" w:rsidP="008E28E6">
      <w:pPr>
        <w:widowControl w:val="0"/>
        <w:autoSpaceDE w:val="0"/>
        <w:autoSpaceDN w:val="0"/>
        <w:adjustRightInd w:val="0"/>
        <w:spacing w:after="0" w:line="240" w:lineRule="auto"/>
        <w:ind w:left="-709" w:right="-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«САМАРСКИЙ ГОСУДАРСТВЕННЫЙ УНИВЕРСИТЕТ ПУТЕЙ </w:t>
      </w: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СООБЩЕНИЯ» </w:t>
      </w:r>
      <w:r w:rsidRPr="008E28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г. Алатыре</w:t>
      </w: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>МЕТОДИЧЕСКАЯ РАЗРАБОТКА</w:t>
      </w: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 xml:space="preserve">Внеклассного мероприятия </w:t>
      </w: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28E6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Юные железнодорожники </w:t>
      </w:r>
      <w:r w:rsidRPr="008E28E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28E6" w:rsidRPr="008E28E6" w:rsidRDefault="008E28E6" w:rsidP="008E28E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>Автор: Здюмаева Ольга Ивановна,</w:t>
      </w: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>Преподавател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ь </w:t>
      </w:r>
      <w:r w:rsidRPr="008E28E6">
        <w:rPr>
          <w:rFonts w:ascii="Times New Roman" w:eastAsia="Calibri" w:hAnsi="Times New Roman" w:cs="Times New Roman"/>
          <w:sz w:val="28"/>
          <w:szCs w:val="28"/>
        </w:rPr>
        <w:t>специальных дисциплин</w:t>
      </w: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 xml:space="preserve">Методическая разработка может быть использована </w:t>
      </w: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 xml:space="preserve">для подготовки и проведения классного часа </w:t>
      </w: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 xml:space="preserve">для студентов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8E28E6">
        <w:rPr>
          <w:rFonts w:ascii="Times New Roman" w:eastAsia="Calibri" w:hAnsi="Times New Roman" w:cs="Times New Roman"/>
          <w:sz w:val="28"/>
          <w:szCs w:val="28"/>
        </w:rPr>
        <w:t xml:space="preserve"> курса</w:t>
      </w: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E6" w:rsidRPr="008E28E6" w:rsidRDefault="008E28E6" w:rsidP="008E28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8E28E6" w:rsidRPr="008E28E6" w:rsidTr="006C596C">
        <w:tc>
          <w:tcPr>
            <w:tcW w:w="2518" w:type="dxa"/>
            <w:shd w:val="clear" w:color="auto" w:fill="auto"/>
          </w:tcPr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28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Тема:</w:t>
            </w:r>
          </w:p>
        </w:tc>
        <w:tc>
          <w:tcPr>
            <w:tcW w:w="7053" w:type="dxa"/>
            <w:shd w:val="clear" w:color="auto" w:fill="auto"/>
          </w:tcPr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E28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Методическая разработка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внеклассного мероприятия </w:t>
            </w: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28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Юные железнодорожники</w:t>
            </w:r>
            <w:r w:rsidRPr="008E28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  <w:r w:rsidRPr="008E28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E28E6" w:rsidRPr="008E28E6" w:rsidTr="006C596C">
        <w:tc>
          <w:tcPr>
            <w:tcW w:w="2518" w:type="dxa"/>
            <w:shd w:val="clear" w:color="auto" w:fill="FFFFFF"/>
          </w:tcPr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28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Составил:</w:t>
            </w: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53" w:type="dxa"/>
            <w:shd w:val="clear" w:color="auto" w:fill="FFFFFF"/>
          </w:tcPr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28E6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8E28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специальных дисциплин</w:t>
            </w:r>
            <w:proofErr w:type="gramStart"/>
            <w:r w:rsidRPr="008E28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8E28E6" w:rsidRPr="008E28E6" w:rsidRDefault="008E28E6" w:rsidP="008E28E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28E6">
              <w:rPr>
                <w:rFonts w:ascii="Times New Roman" w:eastAsia="Calibri" w:hAnsi="Times New Roman" w:cs="Times New Roman"/>
                <w:sz w:val="28"/>
                <w:szCs w:val="28"/>
              </w:rPr>
              <w:t>Здюмаева Ольга Ивановна,</w:t>
            </w: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28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</w:t>
            </w:r>
          </w:p>
        </w:tc>
      </w:tr>
      <w:tr w:rsidR="008E28E6" w:rsidRPr="008E28E6" w:rsidTr="006C596C">
        <w:tc>
          <w:tcPr>
            <w:tcW w:w="2518" w:type="dxa"/>
            <w:shd w:val="clear" w:color="auto" w:fill="auto"/>
          </w:tcPr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53" w:type="dxa"/>
            <w:shd w:val="clear" w:color="auto" w:fill="auto"/>
          </w:tcPr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28E6" w:rsidRPr="008E28E6" w:rsidTr="006C596C">
        <w:tc>
          <w:tcPr>
            <w:tcW w:w="2518" w:type="dxa"/>
            <w:shd w:val="clear" w:color="auto" w:fill="FFFFFF"/>
          </w:tcPr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28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Аннотация:</w:t>
            </w: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53" w:type="dxa"/>
            <w:shd w:val="clear" w:color="auto" w:fill="FFFFFF"/>
          </w:tcPr>
          <w:p w:rsidR="008E28E6" w:rsidRPr="008E28E6" w:rsidRDefault="008E28E6" w:rsidP="008E28E6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2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8E28E6" w:rsidRPr="008E28E6" w:rsidRDefault="008E28E6" w:rsidP="00274A72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2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Данная методическая разработка </w:t>
            </w:r>
            <w:r w:rsidRPr="008E28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Юные железнодорожники </w:t>
            </w:r>
            <w:r w:rsidRPr="008E28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Pr="008E28E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предназначена для ознакомления студентов с историей и развити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ем </w:t>
            </w:r>
            <w:r w:rsidRPr="008E2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ж.д. транспорта.</w:t>
            </w:r>
          </w:p>
          <w:p w:rsidR="008E28E6" w:rsidRPr="008E28E6" w:rsidRDefault="008E28E6" w:rsidP="008E28E6">
            <w:pPr>
              <w:spacing w:before="75" w:after="75" w:line="240" w:lineRule="auto"/>
              <w:ind w:firstLine="52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2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Классный час </w:t>
            </w:r>
            <w:r w:rsidR="00274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«Юные железнодорожники </w:t>
            </w:r>
            <w:r w:rsidRPr="008E28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Pr="008E2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это первый шаг в историю и привития интереса к профессии.</w:t>
            </w:r>
          </w:p>
          <w:p w:rsidR="008E28E6" w:rsidRPr="008E28E6" w:rsidRDefault="008E28E6" w:rsidP="008E28E6">
            <w:pPr>
              <w:spacing w:before="75" w:after="75" w:line="240" w:lineRule="auto"/>
              <w:ind w:firstLine="52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2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Мультимедийная презентация  </w:t>
            </w:r>
            <w:proofErr w:type="gramStart"/>
            <w:r w:rsidRPr="008E28E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8E2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истории развития ж.д. транспорта содержит доступный интересный материал, как для студентов, так и для гостей мероприятия. </w:t>
            </w:r>
          </w:p>
        </w:tc>
      </w:tr>
      <w:tr w:rsidR="008E28E6" w:rsidRPr="008E28E6" w:rsidTr="006C596C">
        <w:tc>
          <w:tcPr>
            <w:tcW w:w="2518" w:type="dxa"/>
            <w:shd w:val="clear" w:color="auto" w:fill="auto"/>
          </w:tcPr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E28E6" w:rsidRPr="008E28E6" w:rsidRDefault="008E28E6" w:rsidP="008E28E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53" w:type="dxa"/>
            <w:shd w:val="clear" w:color="auto" w:fill="auto"/>
          </w:tcPr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28E6" w:rsidRPr="008E28E6" w:rsidRDefault="008E28E6" w:rsidP="008E28E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28E6" w:rsidRPr="008E28E6" w:rsidRDefault="008E28E6" w:rsidP="008E28E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28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8E28E6" w:rsidRPr="008E28E6" w:rsidRDefault="008E28E6" w:rsidP="008E28E6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>Пояснительная записка…………………………………………………4</w:t>
      </w:r>
    </w:p>
    <w:p w:rsidR="008E28E6" w:rsidRPr="008E28E6" w:rsidRDefault="008E28E6" w:rsidP="008E28E6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>Сценарий…………………….………………………………………..…5</w:t>
      </w:r>
    </w:p>
    <w:p w:rsidR="008E28E6" w:rsidRPr="008E28E6" w:rsidRDefault="008E28E6" w:rsidP="008E28E6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Заключение……………………………………………………………..12</w:t>
      </w:r>
    </w:p>
    <w:p w:rsidR="008E28E6" w:rsidRPr="008E28E6" w:rsidRDefault="008E28E6" w:rsidP="008E28E6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>Апробация………………………………………………………………13</w:t>
      </w:r>
    </w:p>
    <w:p w:rsidR="008E28E6" w:rsidRDefault="008E28E6" w:rsidP="008E28E6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E28E6">
        <w:rPr>
          <w:rFonts w:ascii="Times New Roman" w:eastAsia="Calibri" w:hAnsi="Times New Roman" w:cs="Times New Roman"/>
          <w:sz w:val="28"/>
          <w:szCs w:val="28"/>
        </w:rPr>
        <w:t>Список источников……………………………………………….….....</w:t>
      </w: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74A72" w:rsidRDefault="00274A72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74A72" w:rsidRDefault="00274A72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74A72" w:rsidRDefault="00274A72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74A72" w:rsidRDefault="00274A72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74A72" w:rsidRPr="00274A72" w:rsidRDefault="00274A72" w:rsidP="00274A72">
      <w:pPr>
        <w:spacing w:line="36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</w:t>
      </w:r>
      <w:r w:rsidRPr="00274A72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274A72" w:rsidRP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A72">
        <w:rPr>
          <w:rFonts w:ascii="Times New Roman" w:eastAsia="Calibri" w:hAnsi="Times New Roman" w:cs="Times New Roman"/>
          <w:sz w:val="28"/>
          <w:szCs w:val="28"/>
        </w:rPr>
        <w:t xml:space="preserve">Сегодня российские железные дороги входят в ТОП-5 по протяженности в мире. Их эксплуатационная длина превышает 85 тыс. км. При этом звание самой длинной магистрали в мире присвоено знаменитому Транссибу, соединяющему восток и запад. </w:t>
      </w:r>
    </w:p>
    <w:p w:rsidR="00274A72" w:rsidRP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A72">
        <w:rPr>
          <w:rFonts w:ascii="Times New Roman" w:eastAsia="Calibri" w:hAnsi="Times New Roman" w:cs="Times New Roman"/>
          <w:sz w:val="28"/>
          <w:szCs w:val="28"/>
        </w:rPr>
        <w:t xml:space="preserve">Железнодорожные пути проложены в самых разных климатических зонах – от субтропиков до Арктики. Самый северный железнодорожный маршрут в мире действует на полуострове Ямал. </w:t>
      </w:r>
    </w:p>
    <w:p w:rsidR="00274A72" w:rsidRP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A72">
        <w:rPr>
          <w:rFonts w:ascii="Times New Roman" w:eastAsia="Calibri" w:hAnsi="Times New Roman" w:cs="Times New Roman"/>
          <w:sz w:val="28"/>
          <w:szCs w:val="28"/>
        </w:rPr>
        <w:t xml:space="preserve">Ежегодно по сети РЖД перевозится более 1,2 </w:t>
      </w:r>
      <w:proofErr w:type="gramStart"/>
      <w:r w:rsidRPr="00274A72">
        <w:rPr>
          <w:rFonts w:ascii="Times New Roman" w:eastAsia="Calibri" w:hAnsi="Times New Roman" w:cs="Times New Roman"/>
          <w:sz w:val="28"/>
          <w:szCs w:val="28"/>
        </w:rPr>
        <w:t>млрд</w:t>
      </w:r>
      <w:proofErr w:type="gramEnd"/>
      <w:r w:rsidRPr="00274A72">
        <w:rPr>
          <w:rFonts w:ascii="Times New Roman" w:eastAsia="Calibri" w:hAnsi="Times New Roman" w:cs="Times New Roman"/>
          <w:sz w:val="28"/>
          <w:szCs w:val="28"/>
        </w:rPr>
        <w:t xml:space="preserve"> т грузов и свыше 1 млрд пассажиров. Всякий раз перед железнодорожным транспортом ставятся все новые задачи. Повышается уровень используемых технологий, расширяется перечень услуг. </w:t>
      </w:r>
    </w:p>
    <w:p w:rsidR="00274A72" w:rsidRP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данного классного часа: </w:t>
      </w:r>
    </w:p>
    <w:p w:rsidR="00274A72" w:rsidRP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Представленный материал разработан для того, что бы наглядно показать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историю развития </w:t>
      </w:r>
      <w:r w:rsidRPr="00274A7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железных дорог</w:t>
      </w:r>
      <w:proofErr w:type="gramStart"/>
      <w:r w:rsidRPr="0027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безопасного нахождения на железнодорожном транспорте</w:t>
      </w:r>
      <w:r w:rsidRPr="00274A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Привить любовь к будущей профессии</w:t>
      </w:r>
      <w:proofErr w:type="gramStart"/>
      <w:r w:rsidRPr="0027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7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какую значимую роль играют железные дороги в развитии нашей страны. </w:t>
      </w:r>
    </w:p>
    <w:p w:rsidR="00274A72" w:rsidRP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Цель </w:t>
      </w:r>
      <w:r w:rsidRPr="00274A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классного </w:t>
      </w:r>
      <w:r w:rsidRPr="00274A72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>часа:</w:t>
      </w:r>
    </w:p>
    <w:p w:rsidR="00274A72" w:rsidRPr="00274A72" w:rsidRDefault="00274A72" w:rsidP="00274A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Pr="00274A7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интереса к ж.д. транспорту.</w:t>
      </w:r>
    </w:p>
    <w:p w:rsidR="00274A72" w:rsidRP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 </w:t>
      </w:r>
      <w:r w:rsidRPr="00274A72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 xml:space="preserve">при </w:t>
      </w:r>
      <w:r w:rsidRPr="00274A72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проведении </w:t>
      </w:r>
      <w:r w:rsidRPr="00274A72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классного </w:t>
      </w:r>
      <w:r w:rsidRPr="00274A72"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>часа:</w:t>
      </w:r>
    </w:p>
    <w:p w:rsidR="00274A72" w:rsidRPr="00274A72" w:rsidRDefault="00274A72" w:rsidP="00274A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Мультимедийное </w:t>
      </w:r>
      <w:r w:rsidRPr="00274A72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оборудование,</w:t>
      </w:r>
      <w:r w:rsidRPr="00274A72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ноутбук, презентация и видеоматериал.</w:t>
      </w: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Методы проведения: </w:t>
      </w:r>
      <w:r w:rsidRPr="00274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Представление мультимед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ийной презентации с параллельной викториной</w:t>
      </w:r>
      <w:proofErr w:type="gramStart"/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74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</w:t>
      </w:r>
      <w:proofErr w:type="gramEnd"/>
      <w:r w:rsidRPr="00274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разгадыванием кроссвордов и ребусов , беседа со студентами </w:t>
      </w: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274A72" w:rsidRPr="00274A72" w:rsidRDefault="00274A72" w:rsidP="00274A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.</w:t>
      </w:r>
    </w:p>
    <w:p w:rsidR="00274A72" w:rsidRDefault="00274A72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E28E6" w:rsidRDefault="008E28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B0F8B" w:rsidRDefault="000A17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Внеклассное мероприятие</w:t>
      </w:r>
    </w:p>
    <w:p w:rsidR="00832E41" w:rsidRPr="00832E41" w:rsidRDefault="000A17E6" w:rsidP="00832E41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="008B0F8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Игра </w:t>
      </w:r>
      <w:proofErr w:type="gramStart"/>
      <w:r w:rsidR="008B0F8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–в</w:t>
      </w:r>
      <w:proofErr w:type="gramEnd"/>
      <w:r w:rsidR="008B0F8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икторина </w:t>
      </w:r>
      <w:r w:rsidR="001D75B9" w:rsidRPr="001D75B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«Ю</w:t>
      </w:r>
      <w:r w:rsidR="00832E41" w:rsidRPr="00832E4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ные железнодорожники»</w:t>
      </w:r>
    </w:p>
    <w:p w:rsidR="00832E41" w:rsidRDefault="00651A1C" w:rsidP="00832E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</w:t>
      </w:r>
      <w:r w:rsidR="008B0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-викторина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 проводиться как со школьниками, так и со студентами первокурсниками.</w:t>
      </w:r>
    </w:p>
    <w:p w:rsidR="00651A1C" w:rsidRPr="00832E41" w:rsidRDefault="00651A1C" w:rsidP="00832E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2E41" w:rsidRPr="00832E41" w:rsidRDefault="00832E41" w:rsidP="008B0F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3B4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73B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Обобщать и систематизировать представления </w:t>
      </w:r>
      <w:r w:rsidR="001D75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651A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учащихся</w:t>
      </w:r>
      <w:r w:rsidR="001D75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1D75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)с</w:t>
      </w:r>
      <w:proofErr w:type="gramEnd"/>
      <w:r w:rsidR="001D75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тудентов</w:t>
      </w:r>
      <w:r w:rsidR="00F837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первокурсников</w:t>
      </w: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 </w:t>
      </w:r>
      <w:r w:rsidRPr="00832E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железной дороге</w:t>
      </w: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E41" w:rsidRPr="00273B40" w:rsidRDefault="00832E41" w:rsidP="008B0F8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3B4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73B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32E41" w:rsidRPr="00832E41" w:rsidRDefault="00832E41" w:rsidP="000A17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Закрепить с </w:t>
      </w:r>
      <w:r w:rsidR="00F837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651A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учащимися</w:t>
      </w:r>
      <w:proofErr w:type="gramStart"/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)с</w:t>
      </w:r>
      <w:proofErr w:type="gramEnd"/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тудентами название железнодорожных </w:t>
      </w: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профессий </w:t>
      </w:r>
      <w:r w:rsidR="00273B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правила безопасного поведения на </w:t>
      </w:r>
      <w:r w:rsidRPr="00832E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железной дороге</w:t>
      </w: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E41" w:rsidRPr="00832E41" w:rsidRDefault="00832E41" w:rsidP="000A17E6">
      <w:pPr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Развивать у </w:t>
      </w:r>
      <w:r w:rsidR="00F837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651A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учащихся)</w:t>
      </w:r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837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студентов </w:t>
      </w: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познавательные процессы.</w:t>
      </w:r>
    </w:p>
    <w:p w:rsidR="00832E41" w:rsidRPr="00832E41" w:rsidRDefault="00832E41" w:rsidP="000A17E6">
      <w:pPr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диалогическую речь, самостоятельность, активность, умение работать в коллективе.</w:t>
      </w:r>
    </w:p>
    <w:p w:rsidR="00832E41" w:rsidRPr="00832E41" w:rsidRDefault="00F8371D" w:rsidP="000A17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Воспитывать уважение к труду </w:t>
      </w:r>
      <w:r w:rsidR="00832E41"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работников </w:t>
      </w:r>
      <w:r w:rsidR="00832E41" w:rsidRPr="00832E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железнодорожного</w:t>
      </w:r>
      <w:r w:rsidR="00832E41" w:rsidRPr="00832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транспорта и чувство гордости за </w:t>
      </w:r>
      <w:r w:rsidR="000A17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выбранную профессию.</w:t>
      </w:r>
    </w:p>
    <w:p w:rsidR="00832E41" w:rsidRPr="00273B40" w:rsidRDefault="00832E41" w:rsidP="00832E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3B4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73B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8371D" w:rsidRPr="00832E41" w:rsidRDefault="00F8371D" w:rsidP="00832E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-фильм «Есть такая профессия»</w:t>
      </w:r>
      <w:r w:rsidR="000A17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мультфильм «Безопасность на ж.д. транспорте»</w:t>
      </w:r>
    </w:p>
    <w:p w:rsidR="00832E41" w:rsidRPr="000A17E6" w:rsidRDefault="00832E41" w:rsidP="00832E4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7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A17E6" w:rsidRPr="000A17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«</w:t>
      </w:r>
      <w:r w:rsidR="000A17E6" w:rsidRPr="000A17E6">
        <w:rPr>
          <w:rFonts w:ascii="Times New Roman" w:hAnsi="Times New Roman" w:cs="Times New Roman"/>
          <w:sz w:val="28"/>
          <w:szCs w:val="28"/>
        </w:rPr>
        <w:t>Угадай ж.д. профессию», «Интересные факты»</w:t>
      </w:r>
    </w:p>
    <w:p w:rsidR="00832E41" w:rsidRPr="000A17E6" w:rsidRDefault="00832E41" w:rsidP="00832E41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7E6">
        <w:rPr>
          <w:rFonts w:ascii="Times New Roman" w:eastAsia="Times New Roman" w:hAnsi="Times New Roman" w:cs="Times New Roman"/>
          <w:sz w:val="28"/>
          <w:szCs w:val="28"/>
          <w:lang w:eastAsia="ru-RU"/>
        </w:rPr>
        <w:t>-иллюстрации с изображением поездов</w:t>
      </w:r>
    </w:p>
    <w:p w:rsidR="00832E41" w:rsidRPr="000A17E6" w:rsidRDefault="00832E41" w:rsidP="00832E4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7E6">
        <w:rPr>
          <w:rFonts w:ascii="Times New Roman" w:eastAsia="Times New Roman" w:hAnsi="Times New Roman" w:cs="Times New Roman"/>
          <w:sz w:val="28"/>
          <w:szCs w:val="28"/>
          <w:lang w:eastAsia="ru-RU"/>
        </w:rPr>
        <w:t>-фонограмма песен о </w:t>
      </w:r>
      <w:r w:rsidRPr="000A17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железной дороге</w:t>
      </w:r>
    </w:p>
    <w:p w:rsidR="00832E41" w:rsidRPr="000A17E6" w:rsidRDefault="00832E41" w:rsidP="00832E41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7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B0F8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A17E6" w:rsidRPr="000A1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россворды </w:t>
      </w:r>
    </w:p>
    <w:p w:rsidR="00832E41" w:rsidRDefault="00832E41" w:rsidP="00832E41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7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памятные сувениры.</w:t>
      </w:r>
    </w:p>
    <w:p w:rsidR="000A17E6" w:rsidRPr="00273B40" w:rsidRDefault="000A17E6" w:rsidP="00832E41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73B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мероприятия:</w:t>
      </w:r>
    </w:p>
    <w:p w:rsidR="001849DC" w:rsidRDefault="002B2176">
      <w:pPr>
        <w:rPr>
          <w:rFonts w:ascii="Times New Roman" w:hAnsi="Times New Roman" w:cs="Times New Roman"/>
          <w:sz w:val="28"/>
          <w:szCs w:val="28"/>
        </w:rPr>
      </w:pPr>
      <w:r w:rsidRPr="00B942DC">
        <w:rPr>
          <w:rFonts w:ascii="Times New Roman" w:hAnsi="Times New Roman" w:cs="Times New Roman"/>
          <w:sz w:val="28"/>
          <w:szCs w:val="28"/>
          <w:u w:val="single"/>
        </w:rPr>
        <w:t>1)</w:t>
      </w:r>
      <w:r w:rsidR="001849DC" w:rsidRPr="001849DC">
        <w:rPr>
          <w:rFonts w:ascii="Times New Roman" w:hAnsi="Times New Roman" w:cs="Times New Roman"/>
          <w:sz w:val="28"/>
          <w:szCs w:val="28"/>
        </w:rPr>
        <w:t xml:space="preserve">Для начала </w:t>
      </w:r>
      <w:r w:rsidR="00273B40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1849DC" w:rsidRPr="001849DC">
        <w:rPr>
          <w:rFonts w:ascii="Times New Roman" w:hAnsi="Times New Roman" w:cs="Times New Roman"/>
          <w:sz w:val="28"/>
          <w:szCs w:val="28"/>
        </w:rPr>
        <w:t>предлага</w:t>
      </w:r>
      <w:r w:rsidR="00273B40">
        <w:rPr>
          <w:rFonts w:ascii="Times New Roman" w:hAnsi="Times New Roman" w:cs="Times New Roman"/>
          <w:sz w:val="28"/>
          <w:szCs w:val="28"/>
        </w:rPr>
        <w:t xml:space="preserve">ет </w:t>
      </w:r>
      <w:r w:rsidR="001849DC" w:rsidRPr="001849DC">
        <w:rPr>
          <w:rFonts w:ascii="Times New Roman" w:hAnsi="Times New Roman" w:cs="Times New Roman"/>
          <w:sz w:val="28"/>
          <w:szCs w:val="28"/>
        </w:rPr>
        <w:t xml:space="preserve"> сформировать команды, состоящие из 5-6 человек. Это делается для того</w:t>
      </w:r>
      <w:proofErr w:type="gramStart"/>
      <w:r w:rsidR="001849DC" w:rsidRPr="001849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849DC" w:rsidRPr="001849DC">
        <w:rPr>
          <w:rFonts w:ascii="Times New Roman" w:hAnsi="Times New Roman" w:cs="Times New Roman"/>
          <w:sz w:val="28"/>
          <w:szCs w:val="28"/>
        </w:rPr>
        <w:t xml:space="preserve"> чтобы вы научились работать в команде. </w:t>
      </w:r>
      <w:r w:rsidR="001849DC">
        <w:rPr>
          <w:rFonts w:ascii="Times New Roman" w:hAnsi="Times New Roman" w:cs="Times New Roman"/>
          <w:sz w:val="28"/>
          <w:szCs w:val="28"/>
        </w:rPr>
        <w:t xml:space="preserve">Остальные ребята не просто будут наблюдать за игрой команд, но и при необходимости помогать </w:t>
      </w:r>
      <w:r w:rsidR="00273B40">
        <w:rPr>
          <w:rFonts w:ascii="Times New Roman" w:hAnsi="Times New Roman" w:cs="Times New Roman"/>
          <w:sz w:val="28"/>
          <w:szCs w:val="28"/>
        </w:rPr>
        <w:t>командам</w:t>
      </w:r>
      <w:r w:rsidR="001849DC">
        <w:rPr>
          <w:rFonts w:ascii="Times New Roman" w:hAnsi="Times New Roman" w:cs="Times New Roman"/>
          <w:sz w:val="28"/>
          <w:szCs w:val="28"/>
        </w:rPr>
        <w:t>. Т.е. болельщики тоже разбиваются на команды и при необходимости помогают основным командам.</w:t>
      </w:r>
    </w:p>
    <w:p w:rsidR="002B2176" w:rsidRDefault="00273B40" w:rsidP="00B942D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1849D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849DC">
        <w:rPr>
          <w:rFonts w:ascii="Times New Roman" w:hAnsi="Times New Roman" w:cs="Times New Roman"/>
          <w:sz w:val="28"/>
          <w:szCs w:val="28"/>
        </w:rPr>
        <w:t>орогие друзья т.к. вы выбрали учебное заведение связанное с железнодорожным транспортом , вы должны иметь представление о работе ж</w:t>
      </w:r>
      <w:r w:rsidR="006B30A1">
        <w:rPr>
          <w:rFonts w:ascii="Times New Roman" w:hAnsi="Times New Roman" w:cs="Times New Roman"/>
          <w:sz w:val="28"/>
          <w:szCs w:val="28"/>
        </w:rPr>
        <w:t xml:space="preserve">елезнодорожного  </w:t>
      </w:r>
      <w:r w:rsidR="001849DC">
        <w:rPr>
          <w:rFonts w:ascii="Times New Roman" w:hAnsi="Times New Roman" w:cs="Times New Roman"/>
          <w:sz w:val="28"/>
          <w:szCs w:val="28"/>
        </w:rPr>
        <w:t xml:space="preserve"> транспорта и основных профессиях.  Я предлагаю посмотреть фильм «Есть такая профессия»</w:t>
      </w:r>
      <w:proofErr w:type="gramStart"/>
      <w:r w:rsidR="001849DC">
        <w:rPr>
          <w:rFonts w:ascii="Times New Roman" w:hAnsi="Times New Roman" w:cs="Times New Roman"/>
          <w:sz w:val="28"/>
          <w:szCs w:val="28"/>
        </w:rPr>
        <w:t xml:space="preserve"> </w:t>
      </w:r>
      <w:r w:rsidR="001849DC" w:rsidRPr="001849D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1849DC" w:rsidRPr="001849DC">
        <w:rPr>
          <w:rFonts w:ascii="Times New Roman" w:hAnsi="Times New Roman" w:cs="Times New Roman"/>
          <w:i/>
          <w:sz w:val="28"/>
          <w:szCs w:val="28"/>
        </w:rPr>
        <w:t>(демонстрируется  фильм)</w:t>
      </w:r>
    </w:p>
    <w:p w:rsidR="00273B40" w:rsidRPr="006B30A1" w:rsidRDefault="00273B40" w:rsidP="00B942DC">
      <w:pPr>
        <w:rPr>
          <w:rFonts w:ascii="Times New Roman" w:hAnsi="Times New Roman" w:cs="Times New Roman"/>
          <w:sz w:val="28"/>
          <w:szCs w:val="28"/>
        </w:rPr>
      </w:pPr>
    </w:p>
    <w:p w:rsidR="00061C16" w:rsidRPr="00061C16" w:rsidRDefault="002B2176" w:rsidP="00B942DC">
      <w:pPr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2)</w:t>
      </w:r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061C16"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Вбегает </w:t>
      </w:r>
      <w:proofErr w:type="spellStart"/>
      <w:r w:rsid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Светофорик</w:t>
      </w:r>
      <w:proofErr w:type="spellEnd"/>
      <w:r w:rsidR="00061C16"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Держится за голову, восклицая.</w:t>
      </w:r>
    </w:p>
    <w:p w:rsidR="00061C16" w:rsidRPr="00061C16" w:rsidRDefault="00061C16" w:rsidP="00061C1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я? Куда я попал?</w:t>
      </w:r>
    </w:p>
    <w:p w:rsidR="00061C16" w:rsidRPr="00061C16" w:rsidRDefault="00061C16" w:rsidP="00B94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Преподаватель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 </w:t>
      </w:r>
      <w:r w:rsidRPr="00061C1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железнодорожный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техникум</w:t>
      </w:r>
    </w:p>
    <w:p w:rsidR="00061C16" w:rsidRPr="00061C16" w:rsidRDefault="00C102FC" w:rsidP="00B94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Светофорик</w:t>
      </w:r>
      <w:proofErr w:type="spellEnd"/>
      <w:r w:rsidR="00061C16"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А почему ваш </w:t>
      </w:r>
      <w:r w:rsid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техникум </w:t>
      </w:r>
      <w:r w:rsidR="00061C16"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называется </w:t>
      </w:r>
      <w:r w:rsidR="00061C16" w:rsidRPr="00061C1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железнодорожным</w:t>
      </w:r>
      <w:r w:rsidR="00061C16"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61C16" w:rsidRPr="00061C16" w:rsidRDefault="00061C16" w:rsidP="00B94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Студенты</w:t>
      </w: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Потому что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наша </w:t>
      </w: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бедующая профессия предполагает работу </w:t>
      </w: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61C1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железной дороге</w:t>
      </w: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1C16" w:rsidRPr="00061C16" w:rsidRDefault="00C102FC" w:rsidP="00B94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Светофорик</w:t>
      </w:r>
      <w:proofErr w:type="spellEnd"/>
      <w:r w:rsidR="00061C16"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Вы то и можете мне помочь! Я попал к вам из прошлого. Моя машина времени напоминает поезд. Поэтому я хочу узнать о </w:t>
      </w:r>
      <w:r w:rsidR="00061C16" w:rsidRPr="00061C1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железной дороге</w:t>
      </w:r>
      <w:proofErr w:type="gramStart"/>
      <w:r w:rsidR="00061C16" w:rsidRPr="00061C1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061C1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  <w:proofErr w:type="gramEnd"/>
    </w:p>
    <w:p w:rsidR="00061C16" w:rsidRDefault="00061C16" w:rsidP="00B94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Преподаватель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Ну, что ж </w:t>
      </w:r>
      <w:proofErr w:type="spellStart"/>
      <w:r w:rsid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Светофорик</w:t>
      </w:r>
      <w:proofErr w:type="spellEnd"/>
      <w:r w:rsid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присоединяйся к нам.</w:t>
      </w:r>
    </w:p>
    <w:p w:rsidR="00061C16" w:rsidRPr="00061C16" w:rsidRDefault="00061C16" w:rsidP="00061C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1C16" w:rsidRPr="00061C16" w:rsidRDefault="00061C16" w:rsidP="00B94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Студент</w:t>
      </w:r>
      <w:proofErr w:type="gramStart"/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:</w:t>
      </w:r>
      <w:proofErr w:type="gramEnd"/>
    </w:p>
    <w:p w:rsidR="00061C16" w:rsidRPr="00061C16" w:rsidRDefault="00061C16" w:rsidP="00061C1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Транспорта мы знаем много.</w:t>
      </w:r>
    </w:p>
    <w:p w:rsidR="00061C16" w:rsidRPr="00061C16" w:rsidRDefault="00061C16" w:rsidP="00061C1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автобус, пароход.</w:t>
      </w:r>
    </w:p>
    <w:p w:rsidR="00061C16" w:rsidRPr="00061C16" w:rsidRDefault="00061C16" w:rsidP="00061C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 </w:t>
      </w:r>
      <w:r w:rsidRPr="00061C1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железную дорогу</w:t>
      </w:r>
    </w:p>
    <w:p w:rsidR="00061C16" w:rsidRPr="00061C16" w:rsidRDefault="00061C16" w:rsidP="00061C1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Разговор сейчас пойдет.</w:t>
      </w:r>
    </w:p>
    <w:p w:rsidR="00061C16" w:rsidRPr="00061C16" w:rsidRDefault="00B942DC" w:rsidP="00B94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Преподаватель:</w:t>
      </w:r>
    </w:p>
    <w:p w:rsidR="00061C16" w:rsidRPr="00061C16" w:rsidRDefault="00061C16" w:rsidP="00061C1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я вас проверю,</w:t>
      </w:r>
    </w:p>
    <w:p w:rsidR="00061C16" w:rsidRPr="00061C16" w:rsidRDefault="00061C16" w:rsidP="00061C1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игру для вас затею.</w:t>
      </w:r>
    </w:p>
    <w:p w:rsidR="00061C16" w:rsidRPr="00061C16" w:rsidRDefault="00061C16" w:rsidP="00061C1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задам сейчас вопросы –</w:t>
      </w:r>
    </w:p>
    <w:p w:rsidR="00061C16" w:rsidRPr="00061C16" w:rsidRDefault="00061C16" w:rsidP="00061C1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1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Отвечать на них не просто!</w:t>
      </w:r>
    </w:p>
    <w:p w:rsidR="009031E2" w:rsidRPr="009031E2" w:rsidRDefault="009031E2" w:rsidP="009031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предстоит  принять участие в аукционе </w:t>
      </w:r>
      <w:r w:rsidRPr="009031E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железнодорожных профессий</w:t>
      </w:r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49DC" w:rsidRDefault="00061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демонстрируется презентация «Угадай ж.д. профессию»</w:t>
      </w:r>
      <w:r w:rsidR="00273B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опросы задаются по очереди каждой команде , если команда не отвечает –вопрос переадресовывается </w:t>
      </w:r>
      <w:r w:rsidR="002B2176">
        <w:rPr>
          <w:rFonts w:ascii="Times New Roman" w:hAnsi="Times New Roman" w:cs="Times New Roman"/>
          <w:sz w:val="28"/>
          <w:szCs w:val="28"/>
        </w:rPr>
        <w:t>другой команде .За каждый правильный ответ команда получает зеленую карточку.</w:t>
      </w:r>
    </w:p>
    <w:p w:rsidR="002B2176" w:rsidRPr="00B942DC" w:rsidRDefault="002B2176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42DC">
        <w:rPr>
          <w:rFonts w:ascii="Times New Roman" w:hAnsi="Times New Roman" w:cs="Times New Roman"/>
          <w:sz w:val="28"/>
          <w:szCs w:val="28"/>
          <w:u w:val="single"/>
        </w:rPr>
        <w:t>3)</w:t>
      </w:r>
      <w:r w:rsidR="003F71E9" w:rsidRPr="00B942DC">
        <w:rPr>
          <w:rFonts w:ascii="Times New Roman" w:hAnsi="Times New Roman" w:cs="Times New Roman"/>
          <w:sz w:val="28"/>
          <w:szCs w:val="28"/>
          <w:u w:val="single"/>
        </w:rPr>
        <w:t>Конкурс «Угадай мелодию»</w:t>
      </w:r>
    </w:p>
    <w:p w:rsidR="003F71E9" w:rsidRDefault="003F7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Звучат несколько мелодий популярных песен связанных с железной дорогой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студенты отгадывают .За каждый правильный ответ получают зеленые карточки.</w:t>
      </w:r>
    </w:p>
    <w:p w:rsidR="003F71E9" w:rsidRPr="00B942DC" w:rsidRDefault="003F71E9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42DC">
        <w:rPr>
          <w:rFonts w:ascii="Times New Roman" w:hAnsi="Times New Roman" w:cs="Times New Roman"/>
          <w:sz w:val="28"/>
          <w:szCs w:val="28"/>
          <w:u w:val="single"/>
        </w:rPr>
        <w:t>4)Интересные факты   (презентация)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1) Скажите в какой стране - изобрели первый паровоз?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(в России.)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2) Кто был изобретателем паровоза?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(отец и сын Черепановы)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3) В какой стране построили первую железную дорогу, которая соединила два города? 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(Англия)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4) А </w:t>
      </w:r>
      <w:proofErr w:type="gramStart"/>
      <w:r>
        <w:rPr>
          <w:color w:val="000000"/>
          <w:sz w:val="27"/>
          <w:szCs w:val="27"/>
        </w:rPr>
        <w:t>каких</w:t>
      </w:r>
      <w:proofErr w:type="gramEnd"/>
      <w:r>
        <w:rPr>
          <w:color w:val="000000"/>
          <w:sz w:val="27"/>
          <w:szCs w:val="27"/>
        </w:rPr>
        <w:t xml:space="preserve"> два населенных пункта в России соединила первая железная дорога? (Санкт- Петербург - Царское село) (Протяженность 26.7км)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5) В каком году прибыл в Рязань первый паровоз? (1864)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6)В каком городе построили первую подземную железную дорогу, тоннель? (Лондон)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7) Какая самая длинная железная дорога? 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(Транссибирская </w:t>
      </w:r>
      <w:proofErr w:type="spellStart"/>
      <w:r>
        <w:rPr>
          <w:color w:val="000000"/>
          <w:sz w:val="27"/>
          <w:szCs w:val="27"/>
        </w:rPr>
        <w:t>жел</w:t>
      </w:r>
      <w:proofErr w:type="spellEnd"/>
      <w:r>
        <w:rPr>
          <w:color w:val="000000"/>
          <w:sz w:val="27"/>
          <w:szCs w:val="27"/>
        </w:rPr>
        <w:t>. дорога)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8) Где находится самая крутая железная дорога?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(зубчатая дорога на вершине Пилат в Швейцарии)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 Какая была скорость первых пассажирских поездов</w:t>
      </w:r>
      <w:proofErr w:type="gramStart"/>
      <w:r>
        <w:rPr>
          <w:color w:val="000000"/>
          <w:sz w:val="27"/>
          <w:szCs w:val="27"/>
        </w:rPr>
        <w:t xml:space="preserve"> ?</w:t>
      </w:r>
      <w:proofErr w:type="gramEnd"/>
      <w:r>
        <w:rPr>
          <w:color w:val="000000"/>
          <w:sz w:val="27"/>
          <w:szCs w:val="27"/>
        </w:rPr>
        <w:t xml:space="preserve"> 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( 33 км/ч)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10.В какой стране на вокзалах есть фортепиано? </w:t>
      </w:r>
    </w:p>
    <w:p w:rsidR="003F71E9" w:rsidRDefault="003F71E9" w:rsidP="003F71E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(Франция) </w:t>
      </w:r>
    </w:p>
    <w:p w:rsidR="003F71E9" w:rsidRPr="00B942DC" w:rsidRDefault="003F71E9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42DC">
        <w:rPr>
          <w:rFonts w:ascii="Times New Roman" w:hAnsi="Times New Roman" w:cs="Times New Roman"/>
          <w:sz w:val="28"/>
          <w:szCs w:val="28"/>
          <w:u w:val="single"/>
        </w:rPr>
        <w:t>5)</w:t>
      </w:r>
      <w:r w:rsidR="007D64B0" w:rsidRPr="00B942DC">
        <w:rPr>
          <w:rFonts w:ascii="Times New Roman" w:hAnsi="Times New Roman" w:cs="Times New Roman"/>
          <w:sz w:val="28"/>
          <w:szCs w:val="28"/>
          <w:u w:val="single"/>
        </w:rPr>
        <w:t>Конкурс «Проверь себя»</w:t>
      </w:r>
    </w:p>
    <w:p w:rsidR="007D64B0" w:rsidRDefault="007D64B0" w:rsidP="00315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раздаются кроссворды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 команды работают , с болельщиками </w:t>
      </w:r>
      <w:r w:rsidRPr="00315A81">
        <w:rPr>
          <w:rFonts w:ascii="Times New Roman" w:hAnsi="Times New Roman" w:cs="Times New Roman"/>
          <w:sz w:val="28"/>
          <w:szCs w:val="28"/>
        </w:rPr>
        <w:t xml:space="preserve">проводиться блиц – опрос </w:t>
      </w:r>
      <w:r w:rsidR="00651A1C">
        <w:rPr>
          <w:rFonts w:ascii="Times New Roman" w:hAnsi="Times New Roman" w:cs="Times New Roman"/>
          <w:sz w:val="28"/>
          <w:szCs w:val="28"/>
        </w:rPr>
        <w:t xml:space="preserve">, количество вопросов задается на усмотрение преподавателя . </w:t>
      </w:r>
    </w:p>
    <w:p w:rsidR="00C102FC" w:rsidRPr="00C102FC" w:rsidRDefault="00C102FC" w:rsidP="00C102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102FC" w:rsidRPr="00C102FC" w:rsidRDefault="00C102FC" w:rsidP="00C102F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Что берут с собой пассажиры в дорогу?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одним словом называется у пассажиров сумки, чемоданы</w:t>
      </w:r>
      <w:proofErr w:type="gramStart"/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багаж</w:t>
      </w:r>
    </w:p>
    <w:p w:rsidR="00C102FC" w:rsidRPr="00C102FC" w:rsidRDefault="00C102FC" w:rsidP="00C102F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Что предъявляют для поездки в поезде</w:t>
      </w:r>
      <w:proofErr w:type="gramStart"/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проездной документ</w:t>
      </w:r>
    </w:p>
    <w:p w:rsidR="00C102FC" w:rsidRPr="00C102FC" w:rsidRDefault="00C102FC" w:rsidP="00C102F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Куда приезжают поезда</w:t>
      </w:r>
      <w:proofErr w:type="gramStart"/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вокзалы</w:t>
      </w:r>
    </w:p>
    <w:p w:rsidR="00C102FC" w:rsidRPr="00C102FC" w:rsidRDefault="00C102FC" w:rsidP="00C102F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Кто главный в локомотивной бригаде</w:t>
      </w:r>
      <w:proofErr w:type="gramStart"/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машинист</w:t>
      </w:r>
    </w:p>
    <w:p w:rsidR="00C102FC" w:rsidRPr="00C102FC" w:rsidRDefault="00C102FC" w:rsidP="00C102F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5. Где ремонтируют вагоны, локомотивы</w:t>
      </w:r>
      <w:proofErr w:type="gramStart"/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депо</w:t>
      </w:r>
    </w:p>
    <w:p w:rsidR="00C102FC" w:rsidRPr="00C102FC" w:rsidRDefault="00C102FC" w:rsidP="00C102F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Почему ездят поезда</w:t>
      </w:r>
      <w:proofErr w:type="gramStart"/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рельсам</w:t>
      </w:r>
    </w:p>
    <w:p w:rsidR="00C102FC" w:rsidRPr="00C102FC" w:rsidRDefault="00C102FC" w:rsidP="00C102F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Что бывает пассажирским, грузовым</w:t>
      </w:r>
      <w:proofErr w:type="gramStart"/>
      <w:r w:rsidRPr="00C10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вагон</w:t>
      </w:r>
    </w:p>
    <w:p w:rsidR="00C102FC" w:rsidRPr="00C102FC" w:rsidRDefault="00C102FC" w:rsidP="00C102FC">
      <w:pPr>
        <w:rPr>
          <w:rFonts w:ascii="Times New Roman" w:hAnsi="Times New Roman" w:cs="Times New Roman"/>
          <w:sz w:val="28"/>
          <w:szCs w:val="28"/>
        </w:rPr>
      </w:pPr>
      <w:r w:rsidRPr="00C102FC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8. Без него не сядешь в поезд, без него и места нет, проводник вам не поможет, вам не сможет </w:t>
      </w:r>
      <w:proofErr w:type="gramStart"/>
      <w:r w:rsidRPr="00C102FC">
        <w:rPr>
          <w:rFonts w:ascii="Times New Roman" w:eastAsia="Calibri" w:hAnsi="Times New Roman" w:cs="Times New Roman"/>
          <w:color w:val="111111"/>
          <w:sz w:val="28"/>
          <w:szCs w:val="28"/>
        </w:rPr>
        <w:t>дать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-билет</w:t>
      </w:r>
      <w:proofErr w:type="gramEnd"/>
    </w:p>
    <w:p w:rsidR="007D64B0" w:rsidRPr="007D64B0" w:rsidRDefault="00C102FC" w:rsidP="00315A81">
      <w:pPr>
        <w:spacing w:after="0" w:line="240" w:lineRule="auto"/>
        <w:ind w:right="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в старину называли железную дорогу?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7D64B0" w:rsidRPr="007D64B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(Чугунка, </w:t>
      </w:r>
      <w:proofErr w:type="spellStart"/>
      <w:r w:rsidR="007D64B0" w:rsidRPr="007D64B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железянка</w:t>
      </w:r>
      <w:proofErr w:type="spellEnd"/>
      <w:r w:rsidR="007D64B0" w:rsidRPr="007D64B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.)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в давние времена называли паровоз?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7B39B5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 Пароход)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Назовите первого царя, начавшего строить железные дороги в России.</w:t>
      </w:r>
    </w:p>
    <w:p w:rsidR="007D64B0" w:rsidRPr="007D64B0" w:rsidRDefault="007B39B5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Александр 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7D64B0" w:rsidRPr="00315A81" w:rsidRDefault="00C102FC" w:rsidP="00315A81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7B39B5" w:rsidRPr="00315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праздник праздную в первое воскресенье августа</w:t>
      </w:r>
    </w:p>
    <w:p w:rsidR="007B39B5" w:rsidRPr="007D64B0" w:rsidRDefault="007B39B5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(день железнодорожника) </w:t>
      </w:r>
    </w:p>
    <w:p w:rsidR="007D64B0" w:rsidRPr="007D64B0" w:rsidRDefault="00C102FC" w:rsidP="00315A81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в позапрошлом веке называли железнодорожников?</w:t>
      </w:r>
    </w:p>
    <w:p w:rsidR="007D64B0" w:rsidRPr="007D64B0" w:rsidRDefault="007B39B5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Путейцами</w:t>
      </w: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7B39B5" w:rsidRPr="00315A81" w:rsidRDefault="00C102FC" w:rsidP="00315A81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</w:t>
      </w:r>
      <w:r w:rsidR="007B39B5"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называется ваша специальность</w:t>
      </w:r>
    </w:p>
    <w:p w:rsidR="00315A81" w:rsidRPr="00315A81" w:rsidRDefault="007B39B5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(Организация перевозок и управление на транспорте</w:t>
      </w:r>
      <w:proofErr w:type="gramStart"/>
      <w:r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)</w:t>
      </w:r>
      <w:proofErr w:type="gramEnd"/>
    </w:p>
    <w:p w:rsidR="007D64B0" w:rsidRPr="007D64B0" w:rsidRDefault="00C102FC" w:rsidP="00C102FC">
      <w:pPr>
        <w:spacing w:after="0" w:line="240" w:lineRule="auto"/>
        <w:ind w:right="18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Профессиональный переносчик чемоданов на желе</w:t>
      </w:r>
      <w:r w:rsidR="007B39B5"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знодорожном вокзале – это… Кто?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7B39B5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Носильщик</w:t>
      </w:r>
      <w:r w:rsidR="007B39B5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7D64B0" w:rsidRPr="00315A81" w:rsidRDefault="00C102FC" w:rsidP="00315A81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16.</w:t>
      </w:r>
      <w:r w:rsidR="00315A81"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 подает </w:t>
      </w:r>
      <w:proofErr w:type="gramStart"/>
      <w:r w:rsidR="00315A81"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локомотив</w:t>
      </w:r>
      <w:proofErr w:type="gramEnd"/>
      <w:r w:rsidR="00315A81"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отправляясь со станции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315A81"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:rsidR="00315A81" w:rsidRPr="007D64B0" w:rsidRDefault="00315A81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(гудок)</w:t>
      </w:r>
    </w:p>
    <w:p w:rsidR="007D64B0" w:rsidRPr="007D64B0" w:rsidRDefault="00C102FC" w:rsidP="00651A1C">
      <w:pPr>
        <w:spacing w:after="0" w:line="240" w:lineRule="auto"/>
        <w:ind w:right="18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17.Как 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именуется главный проводник пассажирского поезда?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315A81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Бригадир</w:t>
      </w:r>
      <w:r w:rsidR="00315A81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7D64B0" w:rsidRPr="007D64B0" w:rsidRDefault="00C102FC" w:rsidP="00315A81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служит для крепления рельсов к деревянным шпалам или брусьям?</w:t>
      </w:r>
    </w:p>
    <w:p w:rsidR="007D64B0" w:rsidRPr="007D64B0" w:rsidRDefault="00315A81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Костыль</w:t>
      </w: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7D64B0" w:rsidRPr="007D64B0" w:rsidRDefault="00C102FC" w:rsidP="00651A1C">
      <w:pPr>
        <w:spacing w:after="0" w:line="240" w:lineRule="auto"/>
        <w:ind w:right="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Чем железнодорожники стопорят вагоны?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315A81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(тормозными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</w:t>
      </w:r>
      <w:r w:rsidR="00315A81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ашмаками</w:t>
      </w:r>
      <w:r w:rsidR="00315A81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7D64B0" w:rsidRPr="007D64B0" w:rsidRDefault="007D64B0" w:rsidP="00C102FC">
      <w:pPr>
        <w:spacing w:after="0" w:line="240" w:lineRule="auto"/>
        <w:ind w:left="188" w:right="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4B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поезда.)</w:t>
      </w:r>
    </w:p>
    <w:p w:rsidR="007D64B0" w:rsidRPr="007D64B0" w:rsidRDefault="00C102FC" w:rsidP="00315A81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есть на крыше электровоза и электрички?</w:t>
      </w:r>
    </w:p>
    <w:p w:rsidR="007D64B0" w:rsidRPr="007D64B0" w:rsidRDefault="00315A81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Пантограф</w:t>
      </w: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7D64B0" w:rsidRPr="007D64B0" w:rsidRDefault="00C102FC" w:rsidP="00651A1C">
      <w:pPr>
        <w:spacing w:after="0" w:line="240" w:lineRule="auto"/>
        <w:ind w:right="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21.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называется специалист, управляющий локомотивом?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315A81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Машинист</w:t>
      </w:r>
      <w:r w:rsidR="00315A81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C102FC" w:rsidRDefault="00C102FC" w:rsidP="00651A1C">
      <w:pPr>
        <w:spacing w:after="0" w:line="240" w:lineRule="auto"/>
        <w:ind w:right="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называется центральная газета железнодорожников, основанная в 1917 году?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315A81"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«Гудок»</w:t>
      </w:r>
    </w:p>
    <w:p w:rsidR="007D64B0" w:rsidRPr="007D64B0" w:rsidRDefault="00C102FC" w:rsidP="00C102FC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неофициально называют Комсомольскую площадь в Москве?</w:t>
      </w:r>
    </w:p>
    <w:p w:rsidR="007D64B0" w:rsidRPr="007D64B0" w:rsidRDefault="00315A81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Площадь трёх вокзалов</w:t>
      </w: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7D64B0" w:rsidRPr="007D64B0" w:rsidRDefault="00C102FC" w:rsidP="00C102FC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24.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Какого вокзала нет на Комсомольской площади (площади трёх вокзалов) Москвы?</w:t>
      </w:r>
    </w:p>
    <w:p w:rsidR="007D64B0" w:rsidRPr="007D64B0" w:rsidRDefault="00315A81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Киевского</w:t>
      </w:r>
      <w:r w:rsidRPr="00315A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7D64B0" w:rsidRPr="007D64B0" w:rsidRDefault="00C102FC" w:rsidP="00315A81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25.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Какое название получил поезд № 1, курсирующий между Москвой и Санкт-Петербургом?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7D64B0"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«Красная стрела»;</w:t>
      </w:r>
    </w:p>
    <w:p w:rsidR="007D64B0" w:rsidRPr="007D64B0" w:rsidRDefault="00C102FC" w:rsidP="00C102FC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26.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Какое птичье имя получил высокоскоростной электропоезд Москва </w:t>
      </w:r>
      <w:r w:rsidR="007D64B0" w:rsidRPr="007D64B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</w:t>
      </w:r>
      <w:r w:rsidR="007D64B0" w:rsidRPr="007D6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Санкт-Петербург?</w:t>
      </w:r>
    </w:p>
    <w:p w:rsidR="007D64B0" w:rsidRPr="007D64B0" w:rsidRDefault="007D64B0" w:rsidP="00315A81">
      <w:pPr>
        <w:spacing w:after="0" w:line="240" w:lineRule="auto"/>
        <w:ind w:left="188"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«Сапсан»</w:t>
      </w:r>
      <w:r w:rsidR="00C102F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9031E2" w:rsidRDefault="009031E2" w:rsidP="00315A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что же вы засиделись на своих местах , предлагаю выйти на разминку </w:t>
      </w:r>
    </w:p>
    <w:p w:rsidR="007D64B0" w:rsidRPr="00B942DC" w:rsidRDefault="00C102FC" w:rsidP="00315A8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42DC">
        <w:rPr>
          <w:rFonts w:ascii="Times New Roman" w:hAnsi="Times New Roman" w:cs="Times New Roman"/>
          <w:sz w:val="28"/>
          <w:szCs w:val="28"/>
          <w:u w:val="single"/>
        </w:rPr>
        <w:t>6)</w:t>
      </w:r>
      <w:r w:rsidR="009031E2" w:rsidRPr="00B942DC">
        <w:rPr>
          <w:rFonts w:ascii="Times New Roman" w:hAnsi="Times New Roman" w:cs="Times New Roman"/>
          <w:sz w:val="28"/>
          <w:szCs w:val="28"/>
          <w:u w:val="single"/>
        </w:rPr>
        <w:t xml:space="preserve">Танец </w:t>
      </w:r>
      <w:proofErr w:type="gramStart"/>
      <w:r w:rsidR="009031E2" w:rsidRPr="00B942DC">
        <w:rPr>
          <w:rFonts w:ascii="Times New Roman" w:hAnsi="Times New Roman" w:cs="Times New Roman"/>
          <w:sz w:val="28"/>
          <w:szCs w:val="28"/>
          <w:u w:val="single"/>
        </w:rPr>
        <w:t>–и</w:t>
      </w:r>
      <w:proofErr w:type="gramEnd"/>
      <w:r w:rsidR="009031E2" w:rsidRPr="00B942DC">
        <w:rPr>
          <w:rFonts w:ascii="Times New Roman" w:hAnsi="Times New Roman" w:cs="Times New Roman"/>
          <w:sz w:val="28"/>
          <w:szCs w:val="28"/>
          <w:u w:val="single"/>
        </w:rPr>
        <w:t>гра «Паровозик »</w:t>
      </w:r>
    </w:p>
    <w:p w:rsidR="009031E2" w:rsidRPr="009031E2" w:rsidRDefault="009031E2" w:rsidP="009031E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7)</w:t>
      </w:r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задание - называется "Назови правила"</w:t>
      </w:r>
    </w:p>
    <w:p w:rsidR="009031E2" w:rsidRDefault="009031E2" w:rsidP="009031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Преподаватель</w:t>
      </w:r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Светофорик</w:t>
      </w:r>
      <w:proofErr w:type="spellEnd"/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ты знаешь, что </w:t>
      </w:r>
      <w:r w:rsidRPr="009031E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железная</w:t>
      </w:r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дорога является зоной повыше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нной опасности. Что</w:t>
      </w:r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находясь на </w:t>
      </w:r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территории </w:t>
      </w:r>
      <w:r w:rsidRPr="009031E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железнодорожного транспорта</w:t>
      </w:r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необходимо знать и точно соблюдать правила безопасного поведения.</w:t>
      </w:r>
    </w:p>
    <w:p w:rsidR="009031E2" w:rsidRDefault="009031E2" w:rsidP="009031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Светофорик</w:t>
      </w:r>
      <w:proofErr w:type="spellEnd"/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9031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немного знаю.</w:t>
      </w:r>
    </w:p>
    <w:p w:rsidR="00B942DC" w:rsidRDefault="00B942DC" w:rsidP="009031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42DC" w:rsidRDefault="00B942DC" w:rsidP="00B942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сейчас ребята познакомят тебя с правилами поведения на </w:t>
      </w:r>
      <w:r w:rsidRPr="00A96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железной дороге</w:t>
      </w:r>
      <w:proofErr w:type="gramStart"/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домашнее задание –подготовить 10 правил нахождения на территории ж.д. станции)</w:t>
      </w:r>
    </w:p>
    <w:p w:rsidR="00CC28AA" w:rsidRPr="00B942DC" w:rsidRDefault="00CC28AA" w:rsidP="00B942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42DC" w:rsidRPr="00B942DC" w:rsidRDefault="00B942DC" w:rsidP="00B942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студент-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Переходить </w:t>
      </w:r>
      <w:r w:rsidRPr="00A96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железную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дорогу нужно по специальному настилу, по подземному или надземному переходу.</w:t>
      </w:r>
    </w:p>
    <w:p w:rsidR="00B942DC" w:rsidRPr="00B942DC" w:rsidRDefault="00B942DC" w:rsidP="00B942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2студент-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стоять на краю платформы – может затянуть под колеса вагона – это опасно для жизни.</w:t>
      </w:r>
    </w:p>
    <w:p w:rsidR="00B942DC" w:rsidRPr="00B942DC" w:rsidRDefault="00B942DC" w:rsidP="00B942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3студен</w:t>
      </w:r>
      <w:proofErr w:type="gramStart"/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т-</w:t>
      </w:r>
      <w:proofErr w:type="gramEnd"/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Нельзя ходить и играть на </w:t>
      </w:r>
      <w:r w:rsidRPr="00A96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железнодорожных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путях – можно не заметить поезда и случится беда- - это опасно для жизни.</w:t>
      </w:r>
    </w:p>
    <w:p w:rsidR="00B942DC" w:rsidRPr="00B942DC" w:rsidRDefault="00B942DC" w:rsidP="00B942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4студент-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запрыгивать в вагон, когда отправляется поезд.</w:t>
      </w:r>
    </w:p>
    <w:p w:rsidR="00B942DC" w:rsidRPr="00B942DC" w:rsidRDefault="00B942DC" w:rsidP="00B942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5студент-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пролезать под колесами стоящего поезда, - поезд в любой момент может тронуться </w:t>
      </w:r>
      <w:proofErr w:type="gramStart"/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–э</w:t>
      </w:r>
      <w:proofErr w:type="gramEnd"/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опасно для жизни.</w:t>
      </w:r>
    </w:p>
    <w:p w:rsidR="00542F3C" w:rsidRPr="00542F3C" w:rsidRDefault="00B942DC" w:rsidP="00542F3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6студент-</w:t>
      </w:r>
      <w:r w:rsidR="00542F3C" w:rsidRPr="00542F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переходить ж. д. пути</w:t>
      </w:r>
      <w:proofErr w:type="gramStart"/>
      <w:r w:rsidR="00542F3C" w:rsidRPr="00542F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542F3C" w:rsidRPr="00542F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наушниках и надетых на голову капюшонах –это опасно для жизни !</w:t>
      </w:r>
    </w:p>
    <w:p w:rsidR="00B942DC" w:rsidRPr="00B942DC" w:rsidRDefault="00B942DC" w:rsidP="00542F3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7студент-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высовываться из окна поезда на ходу.</w:t>
      </w:r>
    </w:p>
    <w:p w:rsidR="00B942DC" w:rsidRPr="00B942DC" w:rsidRDefault="00B942DC" w:rsidP="00B942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8студен</w:t>
      </w:r>
      <w:proofErr w:type="gramStart"/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т-</w:t>
      </w:r>
      <w:proofErr w:type="gramEnd"/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Нельзя перебегать </w:t>
      </w:r>
      <w:r w:rsidRPr="00A96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железнодорожные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пути перед приближением поезда – можно сильно травмироваться – это опасно для жизни.</w:t>
      </w:r>
    </w:p>
    <w:p w:rsidR="00B942DC" w:rsidRPr="00B942DC" w:rsidRDefault="00B942DC" w:rsidP="00B942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9студент-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выпрыгивать из вагона, пока не остановился поезд – это опасно для жизни.</w:t>
      </w:r>
    </w:p>
    <w:p w:rsidR="00A9675C" w:rsidRPr="00A9675C" w:rsidRDefault="00B942DC" w:rsidP="00A967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0студент-</w:t>
      </w:r>
      <w:r w:rsidRPr="00B94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ехать на крыше вагона поезда – это опасно для жизни.</w:t>
      </w:r>
    </w:p>
    <w:p w:rsidR="009031E2" w:rsidRPr="009031E2" w:rsidRDefault="009031E2" w:rsidP="00A9675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Преподаватель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посмотрим мульт</w:t>
      </w:r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фильм 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правилах </w:t>
      </w:r>
      <w:r w:rsidR="00651A1C"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поведения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ж.д. транспорте</w:t>
      </w:r>
      <w:proofErr w:type="gramStart"/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Start"/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емонстрация мульт</w:t>
      </w:r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фильма 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B30A1" w:rsidRDefault="000A17E6" w:rsidP="00A96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Преподаватель</w:t>
      </w:r>
      <w:proofErr w:type="gramStart"/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0A17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0A17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B3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Проверим</w:t>
      </w:r>
      <w:proofErr w:type="gramStart"/>
      <w:r w:rsidR="006B3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73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6B3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же больше всех набрал зеленых карточек. Определим победителя. </w:t>
      </w:r>
    </w:p>
    <w:p w:rsidR="000A17E6" w:rsidRPr="000A17E6" w:rsidRDefault="000A17E6" w:rsidP="00A96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17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подошла к концу наша встреча.</w:t>
      </w:r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Надеюсь с пользой, вы познакомились ближе с железной дорогой</w:t>
      </w:r>
      <w:proofErr w:type="gramStart"/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A9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узнали правила поведения на ж.д. транспорте.</w:t>
      </w:r>
    </w:p>
    <w:p w:rsidR="000A17E6" w:rsidRPr="000A17E6" w:rsidRDefault="000A17E6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A17E6" w:rsidRDefault="000A17E6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0A17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Светофорик</w:t>
      </w:r>
      <w:proofErr w:type="spellEnd"/>
      <w:proofErr w:type="gramStart"/>
      <w:r w:rsidRPr="000A17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0A17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0A17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На память о нашей встрече хочу вам всем подарить сувенирчики </w:t>
      </w:r>
      <w:r w:rsidRPr="000A17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(раздаются)</w:t>
      </w:r>
    </w:p>
    <w:p w:rsidR="008E28E6" w:rsidRDefault="008E28E6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E28E6" w:rsidRDefault="008E28E6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E28E6" w:rsidRDefault="008E28E6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E28E6" w:rsidRDefault="008E28E6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P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 xml:space="preserve">                                     ЗАКЛЮЧЕНИЕ </w:t>
      </w:r>
    </w:p>
    <w:p w:rsidR="00274A72" w:rsidRP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274A72" w:rsidRP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Каждый челок должен знать историю развития своей страны</w:t>
      </w:r>
      <w:proofErr w:type="gramStart"/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.</w:t>
      </w:r>
      <w:proofErr w:type="gramEnd"/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Люди работающие в той или иной сфере деятельности</w:t>
      </w:r>
      <w:proofErr w:type="gramStart"/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,</w:t>
      </w:r>
      <w:proofErr w:type="gramEnd"/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так же должны интересоваться  историей того чем они занимаются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, а именно развитием транспорта. </w:t>
      </w: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P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274A72" w:rsidRP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274A72" w:rsidRDefault="00274A72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4A72" w:rsidRPr="00274A72" w:rsidRDefault="00274A72" w:rsidP="00274A72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lastRenderedPageBreak/>
        <w:t>АПРОБАЦИЯ</w:t>
      </w:r>
    </w:p>
    <w:p w:rsidR="00274A72" w:rsidRPr="00274A72" w:rsidRDefault="00274A72" w:rsidP="00274A72">
      <w:pPr>
        <w:shd w:val="clear" w:color="auto" w:fill="FFFFFF"/>
        <w:spacing w:after="0"/>
        <w:ind w:left="720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8</w:t>
      </w: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марта </w:t>
      </w: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8</w:t>
      </w: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года дан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ная разработка была опробована на внеклассном мероприятии </w:t>
      </w: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 со  студентами 1курса филиала </w:t>
      </w:r>
      <w:proofErr w:type="spellStart"/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СамГУПС</w:t>
      </w:r>
      <w:proofErr w:type="spellEnd"/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в г. Алатыре.  Коллектив в групп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сформировался, студенты с интересом знакомились с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железнодорожными профессиями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,</w:t>
      </w:r>
      <w:proofErr w:type="gramEnd"/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историей развития  ж.д. транспорта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, отвечали на вопросы викторины , разгадывали кроссворды  и ребусы</w:t>
      </w: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. </w:t>
      </w:r>
    </w:p>
    <w:p w:rsidR="00274A72" w:rsidRPr="00274A72" w:rsidRDefault="00274A72" w:rsidP="00274A72">
      <w:pPr>
        <w:shd w:val="clear" w:color="auto" w:fill="FFFFFF"/>
        <w:spacing w:after="0"/>
        <w:ind w:left="-284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Мероприятие проводилось 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кабинете </w:t>
      </w: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филиала с применением компьютера, проектора и экрана.</w:t>
      </w:r>
    </w:p>
    <w:p w:rsidR="00274A72" w:rsidRPr="00274A72" w:rsidRDefault="00274A72" w:rsidP="00274A72">
      <w:pPr>
        <w:shd w:val="clear" w:color="auto" w:fill="FFFFFF"/>
        <w:spacing w:after="0"/>
        <w:ind w:left="-284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Для проведения мероприятия, был заранее составлен сценарий.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Приглашались гости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реподаватели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спецдисциплин</w:t>
      </w:r>
      <w:proofErr w:type="spellEnd"/>
      <w:r w:rsidR="00CB70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Данное мероприятие оказало положительное влияние на студентов. Они узнали много новой полезной информации для себя. Методическая разработка может быть использована для подготовки и проведения классного для студентов в возрасте до 1</w:t>
      </w:r>
      <w:r w:rsidR="00CB70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7</w:t>
      </w:r>
      <w:r w:rsidRPr="00274A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лет.</w:t>
      </w: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84324" cy="2958957"/>
            <wp:effectExtent l="0" t="0" r="2540" b="0"/>
            <wp:docPr id="1" name="Рисунок 1" descr="E:\Здюмаева ОИ Юные железнодорожники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дюмаева ОИ Юные железнодорожники\DSC_0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38" cy="295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66B5EAF" wp14:editId="701C4579">
            <wp:extent cx="4787757" cy="2938409"/>
            <wp:effectExtent l="0" t="0" r="0" b="0"/>
            <wp:docPr id="2" name="Рисунок 2" descr="E:\Здюмаева ОИ Юные железнодорожники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дюмаева ОИ Юные железнодорожники\DSC_0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67" cy="29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31595" cy="3349376"/>
            <wp:effectExtent l="0" t="0" r="2540" b="3810"/>
            <wp:docPr id="3" name="Рисунок 3" descr="E:\Здюмаева ОИ Юные железнодорожники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дюмаева ОИ Юные железнодорожники\DSC_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04" cy="334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74655" cy="3101009"/>
            <wp:effectExtent l="0" t="0" r="0" b="4445"/>
            <wp:docPr id="4" name="Рисунок 4" descr="E:\Здюмаева ОИ Юные железнодорожники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дюмаева ОИ Юные железнодорожники\DSC_0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02" cy="31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68957" cy="3319669"/>
            <wp:effectExtent l="0" t="0" r="0" b="0"/>
            <wp:docPr id="5" name="Рисунок 5" descr="E:\Здюмаева ОИ Юные железнодорожники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дюмаева ОИ Юные железнодорожники\DSC_0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03" cy="33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7057" w:rsidRDefault="00CB7057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3B40" w:rsidRDefault="00273B40" w:rsidP="000A17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Приложение№1Крассворды 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8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10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</w:tbl>
    <w:p w:rsidR="00273B40" w:rsidRPr="00273B40" w:rsidRDefault="00273B40" w:rsidP="00273B40">
      <w:pPr>
        <w:spacing w:after="120" w:line="240" w:lineRule="auto"/>
        <w:rPr>
          <w:rFonts w:ascii="Cambria" w:eastAsia="Cambria" w:hAnsi="Cambria" w:cs="Times New Roman"/>
          <w:sz w:val="24"/>
          <w:szCs w:val="24"/>
          <w:lang w:val="en-US"/>
        </w:rPr>
      </w:pPr>
    </w:p>
    <w:p w:rsidR="00273B40" w:rsidRPr="00273B40" w:rsidRDefault="00273B40" w:rsidP="00273B40">
      <w:pPr>
        <w:spacing w:line="240" w:lineRule="auto"/>
        <w:rPr>
          <w:rFonts w:ascii="Cambria" w:eastAsia="Cambria" w:hAnsi="Cambria" w:cs="Times New Roman"/>
          <w:sz w:val="24"/>
          <w:szCs w:val="24"/>
        </w:rPr>
      </w:pPr>
    </w:p>
    <w:p w:rsidR="00273B40" w:rsidRPr="00273B40" w:rsidRDefault="00273B40" w:rsidP="00273B40">
      <w:pPr>
        <w:spacing w:line="240" w:lineRule="auto"/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</w:pPr>
      <w:r w:rsidRPr="00273B40">
        <w:rPr>
          <w:rFonts w:ascii="Times New Roman" w:eastAsia="Cambria" w:hAnsi="Times New Roman" w:cs="Times New Roman"/>
          <w:sz w:val="28"/>
          <w:szCs w:val="28"/>
        </w:rPr>
        <w:t>По горизонтали: 4.</w:t>
      </w:r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 xml:space="preserve"> Приспособление для закрепления вагона на месте. 5. Подземное сооружение для движения транспорта. </w:t>
      </w:r>
      <w:r w:rsidRPr="00273B40">
        <w:rPr>
          <w:rFonts w:ascii="Times New Roman" w:eastAsia="Cambria" w:hAnsi="Times New Roman" w:cs="Times New Roman"/>
          <w:sz w:val="28"/>
          <w:szCs w:val="28"/>
        </w:rPr>
        <w:t xml:space="preserve"> 7. </w:t>
      </w:r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 xml:space="preserve">Локомотив с дизельным двигателем. 10. Механическое сигнальное устройство. </w:t>
      </w:r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73B40" w:rsidRPr="00273B40" w:rsidRDefault="00273B40" w:rsidP="00273B40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273B40">
        <w:rPr>
          <w:rFonts w:ascii="Times New Roman" w:eastAsia="Cambria" w:hAnsi="Times New Roman" w:cs="Times New Roman"/>
          <w:sz w:val="28"/>
          <w:szCs w:val="28"/>
        </w:rPr>
        <w:t xml:space="preserve">По вертикали: 1. </w:t>
      </w:r>
      <w:proofErr w:type="gramStart"/>
      <w:r w:rsidR="008E28E6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>Локомотив</w:t>
      </w:r>
      <w:proofErr w:type="gramEnd"/>
      <w:r w:rsidR="008E28E6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 xml:space="preserve"> приводящийся в действие с помощью пара</w:t>
      </w:r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 xml:space="preserve"> 2. Кто всегда во всём виноват. 3. Руководитель маневровых работ. 6. Сигналы, разрешающие или запрещающие поезду производство маневров. 8. Место пересечения железной и другой дороги. 9. </w:t>
      </w:r>
      <w:proofErr w:type="gramStart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>Лицо</w:t>
      </w:r>
      <w:proofErr w:type="gramEnd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 xml:space="preserve"> пользующееся транспортом.</w:t>
      </w:r>
    </w:p>
    <w:p w:rsidR="00273B40" w:rsidRDefault="00273B40" w:rsidP="00273B40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273B40" w:rsidRDefault="00273B40" w:rsidP="00273B40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273B40" w:rsidRDefault="00273B40" w:rsidP="00273B40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273B40" w:rsidRDefault="00273B40" w:rsidP="00273B40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273B40" w:rsidRDefault="00273B40" w:rsidP="00273B40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  <w:bookmarkStart w:id="0" w:name="_GoBack"/>
      <w:bookmarkEnd w:id="0"/>
    </w:p>
    <w:p w:rsidR="00273B40" w:rsidRPr="00273B40" w:rsidRDefault="00273B40" w:rsidP="00273B40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10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273B40">
              <w:rPr>
                <w:rFonts w:ascii="Cambria" w:eastAsia="Cambria" w:hAnsi="Cambria" w:cs="Times New Roman"/>
                <w:sz w:val="24"/>
                <w:szCs w:val="24"/>
                <w:vertAlign w:val="superscript"/>
                <w:lang w:val="en-US"/>
              </w:rPr>
              <w:t>8</w:t>
            </w: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  <w:tr w:rsidR="00273B40" w:rsidRPr="00273B40" w:rsidTr="006C596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273B40" w:rsidRPr="00273B40" w:rsidRDefault="00273B40" w:rsidP="00273B40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</w:tr>
    </w:tbl>
    <w:p w:rsidR="00273B40" w:rsidRPr="00273B40" w:rsidRDefault="00273B40" w:rsidP="00273B40">
      <w:pPr>
        <w:spacing w:after="120" w:line="240" w:lineRule="auto"/>
        <w:rPr>
          <w:rFonts w:ascii="Cambria" w:eastAsia="Cambria" w:hAnsi="Cambria" w:cs="Times New Roman"/>
          <w:sz w:val="24"/>
          <w:szCs w:val="24"/>
          <w:lang w:val="en-US"/>
        </w:rPr>
      </w:pPr>
    </w:p>
    <w:p w:rsidR="00273B40" w:rsidRPr="00273B40" w:rsidRDefault="00273B40" w:rsidP="00273B40">
      <w:pPr>
        <w:spacing w:line="240" w:lineRule="auto"/>
        <w:rPr>
          <w:rFonts w:ascii="Cambria" w:eastAsia="Cambria" w:hAnsi="Cambria" w:cs="Times New Roman"/>
          <w:sz w:val="24"/>
          <w:szCs w:val="24"/>
          <w:lang w:val="en-US"/>
        </w:rPr>
      </w:pPr>
    </w:p>
    <w:p w:rsidR="00273B40" w:rsidRPr="00273B40" w:rsidRDefault="00273B40" w:rsidP="00273B40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273B40">
        <w:rPr>
          <w:rFonts w:ascii="Times New Roman" w:eastAsia="Cambria" w:hAnsi="Times New Roman" w:cs="Times New Roman"/>
          <w:sz w:val="28"/>
          <w:szCs w:val="28"/>
        </w:rPr>
        <w:t>По горизонтали: 1.</w:t>
      </w:r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 xml:space="preserve"> Устройство для остановки поезда. 5. Открытый тип грузового вагона 6. Место прибытия и убытия пассажирских поездов. 7. Механизм перевода поезда на другой путь</w:t>
      </w:r>
    </w:p>
    <w:p w:rsidR="00273B40" w:rsidRPr="00273B40" w:rsidRDefault="00273B40" w:rsidP="00273B40">
      <w:pPr>
        <w:spacing w:line="240" w:lineRule="auto"/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</w:pPr>
      <w:r w:rsidRPr="00273B40">
        <w:rPr>
          <w:rFonts w:ascii="Times New Roman" w:eastAsia="Cambria" w:hAnsi="Times New Roman" w:cs="Times New Roman"/>
          <w:sz w:val="28"/>
          <w:szCs w:val="28"/>
        </w:rPr>
        <w:t>По вертикали: 2.</w:t>
      </w:r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 xml:space="preserve"> Устройство для остановки поезда. 3. Грузовой вагон без крыши с высокими бортами, предназначенный для перевозки навалочных грузов. 4. Место пересечения </w:t>
      </w:r>
      <w:proofErr w:type="spellStart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>жд</w:t>
      </w:r>
      <w:proofErr w:type="spellEnd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 xml:space="preserve"> путей с автомобильными дорогами. 8. Сальной брус, по </w:t>
      </w:r>
      <w:proofErr w:type="gramStart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>которому</w:t>
      </w:r>
      <w:proofErr w:type="gramEnd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</w:rPr>
        <w:t xml:space="preserve"> катясь, движутся колёса вагонов.9. Лицо, проверяющее наличие билетов. 10. </w:t>
      </w:r>
      <w:proofErr w:type="spellStart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  <w:lang w:val="en-US"/>
        </w:rPr>
        <w:t>Человек</w:t>
      </w:r>
      <w:proofErr w:type="spellEnd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  <w:lang w:val="en-US"/>
        </w:rPr>
        <w:t>управляющий</w:t>
      </w:r>
      <w:proofErr w:type="spellEnd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73B40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FFFFF"/>
          <w:lang w:val="en-US"/>
        </w:rPr>
        <w:t>локомотивом</w:t>
      </w:r>
      <w:proofErr w:type="spellEnd"/>
    </w:p>
    <w:p w:rsidR="009031E2" w:rsidRPr="009031E2" w:rsidRDefault="009031E2" w:rsidP="009031E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031E2" w:rsidRPr="00903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A1E30"/>
    <w:multiLevelType w:val="hybridMultilevel"/>
    <w:tmpl w:val="A31A8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736"/>
    <w:rsid w:val="00061C16"/>
    <w:rsid w:val="000A17E6"/>
    <w:rsid w:val="00106AAE"/>
    <w:rsid w:val="001849DC"/>
    <w:rsid w:val="001D75B9"/>
    <w:rsid w:val="00273B40"/>
    <w:rsid w:val="00274A72"/>
    <w:rsid w:val="002B2176"/>
    <w:rsid w:val="00315A81"/>
    <w:rsid w:val="003F71E9"/>
    <w:rsid w:val="00453736"/>
    <w:rsid w:val="00542F3C"/>
    <w:rsid w:val="00651A1C"/>
    <w:rsid w:val="006B30A1"/>
    <w:rsid w:val="00763477"/>
    <w:rsid w:val="007B39B5"/>
    <w:rsid w:val="007D64B0"/>
    <w:rsid w:val="00832E41"/>
    <w:rsid w:val="008B0F8B"/>
    <w:rsid w:val="008E28E6"/>
    <w:rsid w:val="009031E2"/>
    <w:rsid w:val="00A9675C"/>
    <w:rsid w:val="00B942DC"/>
    <w:rsid w:val="00C102FC"/>
    <w:rsid w:val="00CB7057"/>
    <w:rsid w:val="00CC28AA"/>
    <w:rsid w:val="00D12768"/>
    <w:rsid w:val="00F8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102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7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102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7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8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16</Pages>
  <Words>1983</Words>
  <Characters>11306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2018-01-29T15:09:00Z</dcterms:created>
  <dcterms:modified xsi:type="dcterms:W3CDTF">2018-04-13T13:49:00Z</dcterms:modified>
</cp:coreProperties>
</file>