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9F" w:rsidRPr="007512AF" w:rsidRDefault="001A139F" w:rsidP="001A139F">
      <w:pPr>
        <w:numPr>
          <w:ilvl w:val="6"/>
          <w:numId w:val="8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Министерство образования и молодёжной политики Ставропольского края  </w:t>
      </w:r>
    </w:p>
    <w:p w:rsidR="001A139F" w:rsidRPr="007512AF" w:rsidRDefault="001A139F" w:rsidP="001A139F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Государственное бюджетное профессиональное образовательное учреждение</w:t>
      </w:r>
    </w:p>
    <w:p w:rsidR="001A139F" w:rsidRPr="007512AF" w:rsidRDefault="001A139F" w:rsidP="001A139F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«Александровский сельскохозяйственный колледж»</w:t>
      </w:r>
    </w:p>
    <w:p w:rsidR="001A139F" w:rsidRPr="007512AF" w:rsidRDefault="001A139F" w:rsidP="001A139F">
      <w:pPr>
        <w:numPr>
          <w:ilvl w:val="0"/>
          <w:numId w:val="8"/>
        </w:numPr>
        <w:suppressAutoHyphens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1A139F" w:rsidRPr="007512AF" w:rsidRDefault="001A139F" w:rsidP="001A139F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1A139F" w:rsidRPr="007512AF" w:rsidRDefault="001A139F" w:rsidP="001A139F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1A139F" w:rsidRPr="007512AF" w:rsidRDefault="001A139F" w:rsidP="001A139F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1A139F" w:rsidRPr="007512AF" w:rsidRDefault="001A139F" w:rsidP="001A139F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1A139F" w:rsidRPr="007512AF" w:rsidRDefault="001A139F" w:rsidP="001A139F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1A139F" w:rsidRPr="007512AF" w:rsidRDefault="001A139F" w:rsidP="001A139F">
      <w:pPr>
        <w:numPr>
          <w:ilvl w:val="8"/>
          <w:numId w:val="8"/>
        </w:numPr>
        <w:suppressAutoHyphens/>
        <w:spacing w:before="240" w:after="60" w:line="360" w:lineRule="auto"/>
        <w:jc w:val="center"/>
        <w:outlineLvl w:val="8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7512AF">
        <w:rPr>
          <w:rFonts w:ascii="Times New Roman" w:eastAsia="Times New Roman" w:hAnsi="Times New Roman" w:cs="Times New Roman"/>
          <w:sz w:val="36"/>
          <w:szCs w:val="36"/>
          <w:lang w:eastAsia="zh-CN"/>
        </w:rPr>
        <w:t>РАБОЧАЯ ПРОГРАММА УЧЕБНОЙ ДИСЦИПЛИНЫ</w:t>
      </w:r>
    </w:p>
    <w:p w:rsidR="001A139F" w:rsidRPr="007512AF" w:rsidRDefault="001A139F" w:rsidP="001A13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ПД.2</w:t>
      </w:r>
      <w:r w:rsidRPr="007512A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ФИЗИКА</w:t>
      </w:r>
    </w:p>
    <w:p w:rsidR="001A139F" w:rsidRPr="00B13232" w:rsidRDefault="001A139F" w:rsidP="001A139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профессии</w:t>
      </w: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A139F" w:rsidRPr="001A139F" w:rsidRDefault="001A139F" w:rsidP="001A1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39F">
        <w:rPr>
          <w:rFonts w:ascii="Times New Roman" w:hAnsi="Times New Roman" w:cs="Times New Roman"/>
          <w:sz w:val="28"/>
          <w:szCs w:val="28"/>
        </w:rPr>
        <w:t>08.01.08 Мастер отделочных строительных работ.</w:t>
      </w:r>
    </w:p>
    <w:p w:rsidR="001A139F" w:rsidRPr="007512AF" w:rsidRDefault="001A139F" w:rsidP="001A139F"/>
    <w:p w:rsidR="001A139F" w:rsidRPr="007512AF" w:rsidRDefault="001A139F" w:rsidP="001A139F"/>
    <w:p w:rsidR="001A139F" w:rsidRPr="007512AF" w:rsidRDefault="001A139F" w:rsidP="001A139F"/>
    <w:p w:rsidR="001A139F" w:rsidRPr="007512AF" w:rsidRDefault="001A139F" w:rsidP="001A139F"/>
    <w:p w:rsidR="001A139F" w:rsidRPr="007512AF" w:rsidRDefault="001A139F" w:rsidP="001A139F"/>
    <w:p w:rsidR="001A139F" w:rsidRPr="007512AF" w:rsidRDefault="001A139F" w:rsidP="001A139F"/>
    <w:p w:rsidR="001A139F" w:rsidRPr="007512AF" w:rsidRDefault="001A139F" w:rsidP="001A139F"/>
    <w:p w:rsidR="001A139F" w:rsidRPr="007512AF" w:rsidRDefault="001A139F" w:rsidP="001A139F"/>
    <w:p w:rsidR="001A139F" w:rsidRPr="00534B19" w:rsidRDefault="001A139F" w:rsidP="001A139F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A139F" w:rsidRPr="003E763E" w:rsidRDefault="001A139F" w:rsidP="001A139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BB" w:rsidRPr="001E3CBB" w:rsidRDefault="001E3CBB" w:rsidP="001A139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9F" w:rsidRPr="00F77DC3" w:rsidRDefault="001A139F" w:rsidP="001A139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AF">
        <w:rPr>
          <w:rFonts w:ascii="Times New Roman" w:hAnsi="Times New Roman" w:cs="Times New Roman"/>
          <w:sz w:val="28"/>
          <w:szCs w:val="28"/>
        </w:rPr>
        <w:t xml:space="preserve">Александровское, 2017 </w:t>
      </w:r>
    </w:p>
    <w:p w:rsidR="001A139F" w:rsidRPr="007512AF" w:rsidRDefault="001A139F" w:rsidP="001A139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A139F" w:rsidRPr="00EE1F98" w:rsidTr="001A139F">
        <w:trPr>
          <w:trHeight w:val="416"/>
        </w:trPr>
        <w:tc>
          <w:tcPr>
            <w:tcW w:w="4784" w:type="dxa"/>
            <w:hideMark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РАССМОТРЕНА</w:t>
            </w:r>
          </w:p>
        </w:tc>
        <w:tc>
          <w:tcPr>
            <w:tcW w:w="4786" w:type="dxa"/>
          </w:tcPr>
          <w:p w:rsidR="001A139F" w:rsidRPr="00EE1F98" w:rsidRDefault="001A139F" w:rsidP="001A13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УТВЕРЖДЕНА</w:t>
            </w:r>
          </w:p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A139F" w:rsidRPr="00EE1F98" w:rsidTr="001A139F">
        <w:trPr>
          <w:trHeight w:val="242"/>
        </w:trPr>
        <w:tc>
          <w:tcPr>
            <w:tcW w:w="4784" w:type="dxa"/>
            <w:hideMark/>
          </w:tcPr>
          <w:p w:rsidR="001A139F" w:rsidRPr="00EE1F98" w:rsidRDefault="001A139F" w:rsidP="001A13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предметной (цикловой) комиссией</w:t>
            </w:r>
          </w:p>
        </w:tc>
        <w:tc>
          <w:tcPr>
            <w:tcW w:w="4786" w:type="dxa"/>
            <w:hideMark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Заместитель директора по УР</w:t>
            </w:r>
          </w:p>
        </w:tc>
      </w:tr>
      <w:tr w:rsidR="001A139F" w:rsidRPr="00EE1F98" w:rsidTr="001A139F">
        <w:trPr>
          <w:trHeight w:val="228"/>
        </w:trPr>
        <w:tc>
          <w:tcPr>
            <w:tcW w:w="4784" w:type="dxa"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математики и информатики</w:t>
            </w:r>
          </w:p>
          <w:p w:rsidR="001A139F" w:rsidRPr="00EE1F98" w:rsidRDefault="001A139F" w:rsidP="001A13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86" w:type="dxa"/>
            <w:hideMark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______________ В.А. Сало</w:t>
            </w:r>
          </w:p>
        </w:tc>
      </w:tr>
      <w:tr w:rsidR="001A139F" w:rsidRPr="00EE1F98" w:rsidTr="001A139F">
        <w:trPr>
          <w:trHeight w:val="242"/>
        </w:trPr>
        <w:tc>
          <w:tcPr>
            <w:tcW w:w="4784" w:type="dxa"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 xml:space="preserve">Протокол № </w:t>
            </w:r>
            <w:r w:rsidRPr="00EE1F98">
              <w:rPr>
                <w:rFonts w:ascii="Times New Roman" w:eastAsia="Times New Roman" w:hAnsi="Times New Roman" w:cs="Times New Roman"/>
                <w:szCs w:val="24"/>
                <w:u w:val="single"/>
              </w:rPr>
              <w:t>_________</w:t>
            </w:r>
          </w:p>
          <w:p w:rsidR="001A139F" w:rsidRPr="00EE1F98" w:rsidRDefault="001A139F" w:rsidP="001A13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86" w:type="dxa"/>
            <w:hideMark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«_______»_______________  20____ года</w:t>
            </w:r>
          </w:p>
        </w:tc>
      </w:tr>
      <w:tr w:rsidR="001A139F" w:rsidRPr="00EE1F98" w:rsidTr="001A139F">
        <w:trPr>
          <w:trHeight w:val="242"/>
        </w:trPr>
        <w:tc>
          <w:tcPr>
            <w:tcW w:w="4784" w:type="dxa"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от «_____»____________</w:t>
            </w:r>
          </w:p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A139F" w:rsidRPr="00EE1F98" w:rsidTr="001A139F">
        <w:trPr>
          <w:trHeight w:val="242"/>
        </w:trPr>
        <w:tc>
          <w:tcPr>
            <w:tcW w:w="4784" w:type="dxa"/>
            <w:hideMark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 xml:space="preserve">Председатель __________ </w:t>
            </w:r>
            <w:r>
              <w:rPr>
                <w:rFonts w:ascii="Times New Roman" w:eastAsia="Times New Roman" w:hAnsi="Times New Roman" w:cs="Times New Roman"/>
                <w:szCs w:val="24"/>
              </w:rPr>
              <w:t>Ю.С. Штабкина</w:t>
            </w:r>
          </w:p>
        </w:tc>
        <w:tc>
          <w:tcPr>
            <w:tcW w:w="4786" w:type="dxa"/>
          </w:tcPr>
          <w:p w:rsidR="001A139F" w:rsidRPr="00EE1F98" w:rsidRDefault="001A139F" w:rsidP="001A139F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A139F" w:rsidRPr="007512AF" w:rsidRDefault="001A139F" w:rsidP="001A139F">
      <w:pPr>
        <w:tabs>
          <w:tab w:val="left" w:pos="3165"/>
        </w:tabs>
      </w:pPr>
    </w:p>
    <w:p w:rsidR="001A139F" w:rsidRPr="005945E3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Организация-разработчик: ГБПОУ АСХК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39F" w:rsidRPr="005945E3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1A139F" w:rsidRPr="005945E3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 А.С., преподаватель общеобразовательных дисциплин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АСХК.</w:t>
      </w:r>
    </w:p>
    <w:p w:rsidR="001A139F" w:rsidRPr="005945E3" w:rsidRDefault="001A139F" w:rsidP="001A139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1A139F" w:rsidRPr="005945E3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учебной дисциплины………..</w:t>
      </w:r>
      <w:r w:rsidRPr="00C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..........................5</w:t>
      </w:r>
    </w:p>
    <w:p w:rsidR="001A139F" w:rsidRPr="002C519E" w:rsidRDefault="001A139F" w:rsidP="001A139F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учебной дисциплины ..................................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...12</w:t>
      </w:r>
    </w:p>
    <w:p w:rsidR="001A139F" w:rsidRPr="002C519E" w:rsidRDefault="001A139F" w:rsidP="001A139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 </w:t>
      </w:r>
      <w:r w:rsidRPr="002C5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учебной дисциплины и виды учебной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…………..12</w:t>
      </w:r>
    </w:p>
    <w:p w:rsidR="001A139F" w:rsidRPr="005945E3" w:rsidRDefault="001A139F" w:rsidP="001A139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EB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матический план учебной дисциплины………………....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..13</w:t>
      </w: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 Условия реализац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программы………………………………………...23</w:t>
      </w: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 </w:t>
      </w:r>
      <w:r w:rsidRPr="00917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………………………………...23</w:t>
      </w:r>
    </w:p>
    <w:p w:rsidR="001A139F" w:rsidRPr="00917541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 </w:t>
      </w:r>
      <w:r w:rsidRPr="00917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…….23</w:t>
      </w: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 </w:t>
      </w:r>
      <w:r w:rsidRPr="00917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……………………………….26</w:t>
      </w: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 </w:t>
      </w:r>
      <w:r w:rsidRPr="00277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……………………28</w:t>
      </w: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 Контроль и оценка результатов осв</w:t>
      </w:r>
      <w:r w:rsidR="00836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</w:t>
      </w:r>
      <w:r w:rsidR="00B6566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учебной дисциплины……...29</w:t>
      </w:r>
      <w:bookmarkStart w:id="0" w:name="_GoBack"/>
      <w:bookmarkEnd w:id="0"/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666" w:rsidRDefault="00B65666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666" w:rsidRDefault="00B65666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594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ТИКА УЧЕБНОЙ ДИСЦИПЛИНЫ.</w:t>
      </w:r>
    </w:p>
    <w:p w:rsidR="001A139F" w:rsidRPr="00994B46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Область применения</w:t>
      </w:r>
      <w:r w:rsidRPr="0099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139F" w:rsidRPr="004536DD" w:rsidRDefault="001A139F" w:rsidP="001E3C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3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учебной дисциплины является частью примерной основной образовательной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 соответствии с ФГОС </w:t>
      </w:r>
      <w:r w:rsidRPr="001E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НПО  </w:t>
      </w:r>
      <w:r w:rsidR="001E3CBB" w:rsidRPr="001E3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профессии: 08.01.08 Мастер отделочных строительных работ.</w:t>
      </w:r>
    </w:p>
    <w:p w:rsidR="001A139F" w:rsidRPr="00B97B26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</w:p>
    <w:p w:rsidR="001A139F" w:rsidRPr="004536DD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4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 относится к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</w:t>
      </w:r>
      <w:r w:rsidRPr="0045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циклу, связана </w:t>
      </w:r>
      <w:proofErr w:type="gramStart"/>
      <w:r w:rsidRPr="004536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39F" w:rsidRPr="004536DD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освоением профессиональных компетенций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профессиональным модулям, </w:t>
      </w:r>
      <w:r w:rsidRPr="004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 в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программу специальности.</w:t>
      </w:r>
      <w:r w:rsidRPr="0045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Цель и планируемые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дисциплины:</w:t>
      </w:r>
    </w:p>
    <w:p w:rsidR="001A139F" w:rsidRPr="00AE3914" w:rsidRDefault="001A139F" w:rsidP="001A139F">
      <w:pPr>
        <w:numPr>
          <w:ilvl w:val="0"/>
          <w:numId w:val="5"/>
        </w:numPr>
        <w:tabs>
          <w:tab w:val="clear" w:pos="153"/>
          <w:tab w:val="left" w:pos="735"/>
        </w:tabs>
        <w:spacing w:after="0" w:line="360" w:lineRule="auto"/>
        <w:ind w:left="2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3914">
        <w:rPr>
          <w:rFonts w:ascii="Times New Roman" w:hAnsi="Times New Roman" w:cs="Times New Roman"/>
          <w:bCs/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  <w:proofErr w:type="gramEnd"/>
    </w:p>
    <w:p w:rsidR="001A139F" w:rsidRPr="00AE3914" w:rsidRDefault="001A139F" w:rsidP="001A139F">
      <w:pPr>
        <w:numPr>
          <w:ilvl w:val="0"/>
          <w:numId w:val="5"/>
        </w:numPr>
        <w:tabs>
          <w:tab w:val="clear" w:pos="153"/>
          <w:tab w:val="left" w:pos="740"/>
        </w:tabs>
        <w:spacing w:after="0" w:line="360" w:lineRule="auto"/>
        <w:ind w:left="2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914">
        <w:rPr>
          <w:rFonts w:ascii="Times New Roman" w:hAnsi="Times New Roman" w:cs="Times New Roman"/>
          <w:bCs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1A139F" w:rsidRPr="00AE3914" w:rsidRDefault="001A139F" w:rsidP="001A139F">
      <w:pPr>
        <w:numPr>
          <w:ilvl w:val="0"/>
          <w:numId w:val="5"/>
        </w:numPr>
        <w:tabs>
          <w:tab w:val="clear" w:pos="153"/>
          <w:tab w:val="left" w:pos="735"/>
        </w:tabs>
        <w:spacing w:after="0" w:line="360" w:lineRule="auto"/>
        <w:ind w:left="23" w:right="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914">
        <w:rPr>
          <w:rFonts w:ascii="Times New Roman" w:hAnsi="Times New Roman" w:cs="Times New Roman"/>
          <w:bCs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A139F" w:rsidRPr="00AE3914" w:rsidRDefault="001A139F" w:rsidP="001A139F">
      <w:pPr>
        <w:numPr>
          <w:ilvl w:val="0"/>
          <w:numId w:val="5"/>
        </w:numPr>
        <w:tabs>
          <w:tab w:val="clear" w:pos="153"/>
          <w:tab w:val="left" w:pos="730"/>
        </w:tabs>
        <w:spacing w:after="0" w:line="360" w:lineRule="auto"/>
        <w:ind w:left="2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914">
        <w:rPr>
          <w:rFonts w:ascii="Times New Roman" w:hAnsi="Times New Roman" w:cs="Times New Roman"/>
          <w:bCs/>
          <w:sz w:val="28"/>
          <w:szCs w:val="28"/>
        </w:rP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</w:t>
      </w:r>
      <w:r w:rsidRPr="00AE3914">
        <w:rPr>
          <w:rFonts w:ascii="Times New Roman" w:hAnsi="Times New Roman" w:cs="Times New Roman"/>
          <w:bCs/>
          <w:sz w:val="28"/>
          <w:szCs w:val="28"/>
        </w:rPr>
        <w:lastRenderedPageBreak/>
        <w:t>морально-этической оценке использования научных достижений, чувства ответственности за защиту окружающей среды;</w:t>
      </w:r>
    </w:p>
    <w:p w:rsidR="001A139F" w:rsidRPr="00AE3914" w:rsidRDefault="001A139F" w:rsidP="001A139F">
      <w:pPr>
        <w:numPr>
          <w:ilvl w:val="0"/>
          <w:numId w:val="5"/>
        </w:numPr>
        <w:tabs>
          <w:tab w:val="clear" w:pos="153"/>
          <w:tab w:val="left" w:pos="730"/>
        </w:tabs>
        <w:spacing w:after="0" w:line="360" w:lineRule="auto"/>
        <w:ind w:left="2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914">
        <w:rPr>
          <w:rFonts w:ascii="Times New Roman" w:hAnsi="Times New Roman" w:cs="Times New Roman"/>
          <w:bCs/>
          <w:sz w:val="28"/>
          <w:szCs w:val="28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3E7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E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 элементы компетенций: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82"/>
        <w:gridCol w:w="2388"/>
        <w:gridCol w:w="2408"/>
      </w:tblGrid>
      <w:tr w:rsidR="001A139F" w:rsidTr="001A139F">
        <w:tc>
          <w:tcPr>
            <w:tcW w:w="2093" w:type="dxa"/>
          </w:tcPr>
          <w:p w:rsidR="001A139F" w:rsidRPr="00C545C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Общие  и </w:t>
            </w:r>
          </w:p>
          <w:p w:rsidR="001A139F" w:rsidRPr="00C545C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профессиональные </w:t>
            </w:r>
          </w:p>
          <w:p w:rsidR="001A139F" w:rsidRPr="00C545C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2682" w:type="dxa"/>
          </w:tcPr>
          <w:p w:rsidR="001A139F" w:rsidRPr="00C545C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Дескрипторы </w:t>
            </w:r>
          </w:p>
          <w:p w:rsidR="001A139F" w:rsidRPr="00C545C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сформированности</w:t>
            </w:r>
          </w:p>
          <w:p w:rsidR="001A139F" w:rsidRPr="00C545C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(действия)</w:t>
            </w:r>
          </w:p>
        </w:tc>
        <w:tc>
          <w:tcPr>
            <w:tcW w:w="2388" w:type="dxa"/>
          </w:tcPr>
          <w:p w:rsidR="001A139F" w:rsidRPr="00C545C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2408" w:type="dxa"/>
          </w:tcPr>
          <w:p w:rsidR="001A139F" w:rsidRPr="00C545C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</w:t>
            </w:r>
          </w:p>
        </w:tc>
      </w:tr>
      <w:tr w:rsidR="001A139F" w:rsidTr="001A139F">
        <w:tc>
          <w:tcPr>
            <w:tcW w:w="2093" w:type="dxa"/>
          </w:tcPr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3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13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01. </w:t>
            </w:r>
          </w:p>
          <w:p w:rsidR="001A139F" w:rsidRPr="00CD7E70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Выбирать способы </w:t>
            </w:r>
          </w:p>
          <w:p w:rsidR="001A139F" w:rsidRPr="00CD7E70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задач </w:t>
            </w:r>
          </w:p>
          <w:p w:rsidR="001A139F" w:rsidRPr="00CD7E70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Pr="00CD7E70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деятельности, </w:t>
            </w:r>
          </w:p>
          <w:p w:rsidR="001A139F" w:rsidRPr="00CD7E70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применительно к </w:t>
            </w:r>
          </w:p>
          <w:p w:rsidR="001A139F" w:rsidRPr="00CD7E70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различным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контекстам.</w:t>
            </w:r>
          </w:p>
        </w:tc>
        <w:tc>
          <w:tcPr>
            <w:tcW w:w="2682" w:type="dxa"/>
          </w:tcPr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Распознавание </w:t>
            </w:r>
            <w:proofErr w:type="gramStart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сложных</w:t>
            </w:r>
            <w:proofErr w:type="gramEnd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проблемных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различных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сложных ситуаций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решении задач</w:t>
            </w:r>
            <w:r>
              <w:t xml:space="preserve"> </w:t>
            </w:r>
            <w:proofErr w:type="gramStart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proofErr w:type="gramEnd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этапов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задачи.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потребности </w:t>
            </w:r>
            <w:proofErr w:type="gramStart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информации.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эффективного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поиска. Выделение всех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возможных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источников нужных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ресурсов, в том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 </w:t>
            </w:r>
            <w:proofErr w:type="gramStart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неочевидных</w:t>
            </w:r>
            <w:proofErr w:type="gramEnd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детального плана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действий.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рисков </w:t>
            </w:r>
            <w:proofErr w:type="gramStart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</w:t>
            </w:r>
            <w:proofErr w:type="gramEnd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шагу.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плюсов и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минусов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полученного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результата, своего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плана и его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реализации,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критериев оценки и </w:t>
            </w:r>
          </w:p>
          <w:p w:rsidR="001A139F" w:rsidRPr="00135B5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рекомендаций </w:t>
            </w:r>
            <w:proofErr w:type="gramStart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улучшению плана.</w:t>
            </w:r>
          </w:p>
        </w:tc>
        <w:tc>
          <w:tcPr>
            <w:tcW w:w="2388" w:type="dxa"/>
          </w:tcPr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Распознавать задачу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и/или проблему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профессиональном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и/или социальном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контексте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задачу и/или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проблему 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её</w:t>
            </w:r>
            <w:r>
              <w:t xml:space="preserve"> </w:t>
            </w: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составные части.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выявлять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эффективно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искать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информацию,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необходимую для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задачи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и/или проблемы.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план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действия.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необходимые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Владеть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актуальными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методами работы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смежных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сферах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Реализовать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составленный план.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последствия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действий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(самостоятельно или </w:t>
            </w:r>
            <w:proofErr w:type="gramEnd"/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наставника).</w:t>
            </w:r>
          </w:p>
        </w:tc>
        <w:tc>
          <w:tcPr>
            <w:tcW w:w="2408" w:type="dxa"/>
          </w:tcPr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Актуальный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профессиональный и социальный контекст, в </w:t>
            </w: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котором приходится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и жить.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источники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ресурсы для решения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и проблем в</w:t>
            </w:r>
            <w:r>
              <w:t xml:space="preserve">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профессиональном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и/или социальном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контексте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Алгоритмы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работ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смежных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областях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работы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смежных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сферах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плана </w:t>
            </w:r>
            <w:proofErr w:type="gramStart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оценки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результатов решения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1A139F" w:rsidTr="001A139F">
        <w:tc>
          <w:tcPr>
            <w:tcW w:w="2093" w:type="dxa"/>
          </w:tcPr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A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2A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02.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поиск, анализ и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интерпретацию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информации,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необходимой для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задач </w:t>
            </w:r>
          </w:p>
          <w:p w:rsidR="001A139F" w:rsidRPr="002A2E0B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2682" w:type="dxa"/>
          </w:tcPr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Планирование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информационного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поиска </w:t>
            </w:r>
            <w:proofErr w:type="gramStart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широкого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набора источников,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необходимого для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профессиональных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информации,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выделяет в ней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аспекты.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Структурировать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отобранную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информацию </w:t>
            </w:r>
            <w:proofErr w:type="gramStart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соответствии </w:t>
            </w:r>
            <w:proofErr w:type="gramStart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параметрами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поиска;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  <w:proofErr w:type="gramStart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контексте</w:t>
            </w:r>
            <w:proofErr w:type="gramEnd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8" w:type="dxa"/>
          </w:tcPr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Определять задачи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поиска информации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поиска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Структурировать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получаемую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Выделять наиболее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значимое</w:t>
            </w:r>
            <w:proofErr w:type="gramEnd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перечне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практическую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значимость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поиска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Оформлять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поиска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8" w:type="dxa"/>
          </w:tcPr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Номенклатура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источников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применяемых в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структурирования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оформления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результатов поиска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39F" w:rsidTr="001A139F">
        <w:tc>
          <w:tcPr>
            <w:tcW w:w="2093" w:type="dxa"/>
          </w:tcPr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15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F15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03.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и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реализовывать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</w:t>
            </w: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ное и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личностное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развитие.</w:t>
            </w:r>
          </w:p>
        </w:tc>
        <w:tc>
          <w:tcPr>
            <w:tcW w:w="2682" w:type="dxa"/>
          </w:tcPr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Использование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документацию </w:t>
            </w:r>
            <w:proofErr w:type="gramStart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профессии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(специальности)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терминологии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траектории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и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8" w:type="dxa"/>
          </w:tcPr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Определять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документации </w:t>
            </w:r>
            <w:proofErr w:type="gramStart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Выстраивать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траектории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личностного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8" w:type="dxa"/>
          </w:tcPr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нормативно-правовой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Современная научная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профессиональная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терминология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Возможные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траектории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</w:t>
            </w:r>
          </w:p>
          <w:p w:rsidR="001A139F" w:rsidRPr="00F15081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и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39F" w:rsidTr="001A139F">
        <w:tc>
          <w:tcPr>
            <w:tcW w:w="2093" w:type="dxa"/>
          </w:tcPr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5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8F5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04</w:t>
            </w: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в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коллективе</w:t>
            </w:r>
            <w:proofErr w:type="gramEnd"/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команде,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взаимодействовать с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коллегами,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руководством,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клиентами.</w:t>
            </w:r>
          </w:p>
        </w:tc>
        <w:tc>
          <w:tcPr>
            <w:tcW w:w="2682" w:type="dxa"/>
          </w:tcPr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деловом</w:t>
            </w:r>
            <w:proofErr w:type="gramEnd"/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общении </w:t>
            </w:r>
            <w:proofErr w:type="gramStart"/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эффективного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</w:t>
            </w:r>
            <w:proofErr w:type="gramStart"/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деловых</w:t>
            </w:r>
            <w:proofErr w:type="gramEnd"/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8" w:type="dxa"/>
          </w:tcPr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коллектива и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Взаимодействовать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коллегами,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руководством,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клиентами.</w:t>
            </w:r>
          </w:p>
        </w:tc>
        <w:tc>
          <w:tcPr>
            <w:tcW w:w="2408" w:type="dxa"/>
          </w:tcPr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 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личности</w:t>
            </w:r>
          </w:p>
          <w:p w:rsidR="001A139F" w:rsidRPr="008F590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проектной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39F" w:rsidTr="001A139F">
        <w:tc>
          <w:tcPr>
            <w:tcW w:w="2093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E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05.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устную и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письменную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коммуникацию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</w:t>
            </w: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особенностей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и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культурного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контекста.</w:t>
            </w:r>
          </w:p>
        </w:tc>
        <w:tc>
          <w:tcPr>
            <w:tcW w:w="2682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Грамотно устно и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 излагать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свои мысли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тематике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государственном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</w:t>
            </w:r>
            <w:proofErr w:type="gramEnd"/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Проявление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толерантность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рабочем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8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Излагать свои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мысли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государственном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</w:t>
            </w:r>
            <w:proofErr w:type="gramEnd"/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Оформлять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8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и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культурного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контекста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оформления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документов.</w:t>
            </w:r>
          </w:p>
        </w:tc>
      </w:tr>
      <w:tr w:rsidR="001A139F" w:rsidTr="001A139F">
        <w:tc>
          <w:tcPr>
            <w:tcW w:w="2093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E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06.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Проявлять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гражданско-патриотическую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позицию,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демонстрировать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осознанное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поведение на основе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общечеловеческих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ценностей.</w:t>
            </w:r>
          </w:p>
        </w:tc>
        <w:tc>
          <w:tcPr>
            <w:tcW w:w="2682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значимость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(специальности)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поведения на основе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общечеловеческих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ценностей.</w:t>
            </w:r>
          </w:p>
        </w:tc>
        <w:tc>
          <w:tcPr>
            <w:tcW w:w="2388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значимость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Презентовать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структуру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(специальности)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8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Сущность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гражданско-патриотической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позиции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Общечеловеческие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ходе выполнения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39F" w:rsidTr="001A139F">
        <w:tc>
          <w:tcPr>
            <w:tcW w:w="2093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E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07.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Содействовать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сохранению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окружающей среды,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ресурсосбережению,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действовать в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чрезвычайных</w:t>
            </w:r>
            <w:r>
              <w:t xml:space="preserve">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ситуациях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2" w:type="dxa"/>
          </w:tcPr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Соблюдение правил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экологической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</w:t>
            </w: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ведении</w:t>
            </w:r>
            <w:proofErr w:type="gramEnd"/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9E50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деятельности;</w:t>
            </w:r>
          </w:p>
        </w:tc>
        <w:tc>
          <w:tcPr>
            <w:tcW w:w="2388" w:type="dxa"/>
          </w:tcPr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Соблюдать нормы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экологической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ресурсосбережения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</w:t>
            </w:r>
            <w:r>
              <w:t xml:space="preserve"> </w:t>
            </w: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(специальности)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8" w:type="dxa"/>
          </w:tcPr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экологической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</w:t>
            </w:r>
            <w:proofErr w:type="gramStart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ведении</w:t>
            </w:r>
            <w:proofErr w:type="gramEnd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ресурсы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задействованные в</w:t>
            </w:r>
            <w:r>
              <w:t xml:space="preserve"> </w:t>
            </w: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 обеспечения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ресурсосбережения.</w:t>
            </w:r>
          </w:p>
        </w:tc>
      </w:tr>
      <w:tr w:rsidR="001A139F" w:rsidTr="001A139F">
        <w:tc>
          <w:tcPr>
            <w:tcW w:w="2093" w:type="dxa"/>
          </w:tcPr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B6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DB6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09.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proofErr w:type="gramStart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2682" w:type="dxa"/>
          </w:tcPr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информатизации и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технологий </w:t>
            </w:r>
            <w:proofErr w:type="gramStart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8" w:type="dxa"/>
          </w:tcPr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средства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технологий </w:t>
            </w:r>
            <w:proofErr w:type="gramStart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профессиональных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современное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программное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8" w:type="dxa"/>
          </w:tcPr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и устройства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информатизации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их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применения и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программное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Pr="00DB6D12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</w:t>
            </w:r>
            <w:proofErr w:type="spellEnd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9F" w:rsidRDefault="001A139F" w:rsidP="001A1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A139F" w:rsidRPr="003E7358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Pr="007A212B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F" w:rsidRDefault="001A139F" w:rsidP="001A139F">
      <w:pPr>
        <w:pStyle w:val="a8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работы.</w:t>
      </w: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8"/>
        <w:gridCol w:w="1053"/>
      </w:tblGrid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0" w:type="auto"/>
          </w:tcPr>
          <w:p w:rsidR="001A139F" w:rsidRPr="004B004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</w:t>
            </w:r>
          </w:p>
        </w:tc>
        <w:tc>
          <w:tcPr>
            <w:tcW w:w="0" w:type="auto"/>
          </w:tcPr>
          <w:p w:rsidR="001A139F" w:rsidRDefault="001E3CBB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270</w:t>
            </w: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тоятельная работа </w:t>
            </w:r>
          </w:p>
        </w:tc>
        <w:tc>
          <w:tcPr>
            <w:tcW w:w="0" w:type="auto"/>
          </w:tcPr>
          <w:p w:rsidR="001A139F" w:rsidRDefault="001E3CBB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учебная нагрузка</w:t>
            </w:r>
          </w:p>
        </w:tc>
        <w:tc>
          <w:tcPr>
            <w:tcW w:w="0" w:type="auto"/>
          </w:tcPr>
          <w:p w:rsidR="001A139F" w:rsidRDefault="001E3CBB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0" w:type="auto"/>
          </w:tcPr>
          <w:p w:rsidR="001A139F" w:rsidRDefault="00347894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A139F" w:rsidTr="001A139F">
        <w:trPr>
          <w:jc w:val="center"/>
        </w:trPr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 проводится в форме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дифференцированного зачета.</w:t>
            </w:r>
          </w:p>
        </w:tc>
        <w:tc>
          <w:tcPr>
            <w:tcW w:w="0" w:type="auto"/>
          </w:tcPr>
          <w:p w:rsidR="001A139F" w:rsidRDefault="001A139F" w:rsidP="001A13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Pr="00D723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A139F" w:rsidSect="001A139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39F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pStyle w:val="a8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</w:t>
      </w:r>
      <w:r w:rsidRPr="00841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дисциплины.</w:t>
      </w:r>
    </w:p>
    <w:p w:rsidR="001A139F" w:rsidRPr="00841FE1" w:rsidRDefault="001A139F" w:rsidP="001A139F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709"/>
        <w:gridCol w:w="567"/>
        <w:gridCol w:w="425"/>
        <w:gridCol w:w="1134"/>
        <w:gridCol w:w="1276"/>
        <w:gridCol w:w="2711"/>
        <w:gridCol w:w="2108"/>
        <w:gridCol w:w="910"/>
      </w:tblGrid>
      <w:tr w:rsidR="00347894" w:rsidRPr="00D43EE1" w:rsidTr="00A55B1C">
        <w:trPr>
          <w:trHeight w:val="276"/>
        </w:trPr>
        <w:tc>
          <w:tcPr>
            <w:tcW w:w="1101" w:type="dxa"/>
            <w:vMerge w:val="restart"/>
            <w:tcBorders>
              <w:left w:val="nil"/>
            </w:tcBorders>
          </w:tcPr>
          <w:p w:rsidR="00347894" w:rsidRPr="00655316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316">
              <w:rPr>
                <w:rFonts w:ascii="Times New Roman" w:hAnsi="Times New Roman"/>
                <w:sz w:val="20"/>
                <w:szCs w:val="20"/>
              </w:rPr>
              <w:t>№ занятий</w:t>
            </w:r>
          </w:p>
        </w:tc>
        <w:tc>
          <w:tcPr>
            <w:tcW w:w="4819" w:type="dxa"/>
            <w:vMerge w:val="restart"/>
            <w:vAlign w:val="center"/>
          </w:tcPr>
          <w:p w:rsidR="00347894" w:rsidRPr="00655316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316">
              <w:rPr>
                <w:rFonts w:ascii="Times New Roman" w:hAnsi="Times New Roman"/>
                <w:sz w:val="20"/>
                <w:szCs w:val="20"/>
              </w:rPr>
              <w:t>Наименование разделов</w:t>
            </w:r>
          </w:p>
        </w:tc>
        <w:tc>
          <w:tcPr>
            <w:tcW w:w="1701" w:type="dxa"/>
            <w:gridSpan w:val="3"/>
            <w:vAlign w:val="center"/>
          </w:tcPr>
          <w:p w:rsidR="00347894" w:rsidRPr="00D43EE1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EE1">
              <w:rPr>
                <w:rFonts w:ascii="Times New Roman" w:hAnsi="Times New Roman"/>
                <w:sz w:val="18"/>
                <w:szCs w:val="18"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347894" w:rsidRPr="00655316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316">
              <w:rPr>
                <w:rFonts w:ascii="Times New Roman" w:hAnsi="Times New Roman"/>
                <w:sz w:val="20"/>
                <w:szCs w:val="20"/>
              </w:rPr>
              <w:t>Календ. Сроки</w:t>
            </w:r>
          </w:p>
        </w:tc>
        <w:tc>
          <w:tcPr>
            <w:tcW w:w="1276" w:type="dxa"/>
            <w:vMerge w:val="restart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2711" w:type="dxa"/>
            <w:vMerge w:val="restart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Наглядные пособия</w:t>
            </w:r>
          </w:p>
        </w:tc>
        <w:tc>
          <w:tcPr>
            <w:tcW w:w="2108" w:type="dxa"/>
            <w:vMerge w:val="restart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AED">
              <w:rPr>
                <w:rFonts w:ascii="Times New Roman" w:hAnsi="Times New Roman"/>
                <w:sz w:val="18"/>
                <w:szCs w:val="18"/>
              </w:rPr>
              <w:t>Задания на дом</w:t>
            </w:r>
          </w:p>
        </w:tc>
        <w:tc>
          <w:tcPr>
            <w:tcW w:w="910" w:type="dxa"/>
            <w:vMerge w:val="restart"/>
            <w:tcBorders>
              <w:right w:val="nil"/>
            </w:tcBorders>
            <w:vAlign w:val="center"/>
          </w:tcPr>
          <w:p w:rsidR="00347894" w:rsidRPr="00D43EE1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EE1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47894" w:rsidRPr="00D43EE1" w:rsidTr="00A55B1C">
        <w:trPr>
          <w:trHeight w:val="491"/>
        </w:trPr>
        <w:tc>
          <w:tcPr>
            <w:tcW w:w="1101" w:type="dxa"/>
            <w:vMerge/>
            <w:tcBorders>
              <w:left w:val="nil"/>
            </w:tcBorders>
          </w:tcPr>
          <w:p w:rsidR="00347894" w:rsidRPr="00655316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347894" w:rsidRPr="00D43EE1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7894" w:rsidRPr="00D43EE1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EE1">
              <w:rPr>
                <w:rFonts w:ascii="Times New Roman" w:hAnsi="Times New Roman"/>
                <w:sz w:val="16"/>
                <w:szCs w:val="16"/>
              </w:rPr>
              <w:t>Теор.</w:t>
            </w:r>
          </w:p>
        </w:tc>
        <w:tc>
          <w:tcPr>
            <w:tcW w:w="567" w:type="dxa"/>
            <w:vAlign w:val="center"/>
          </w:tcPr>
          <w:p w:rsidR="00347894" w:rsidRPr="00D43EE1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EE1">
              <w:rPr>
                <w:rFonts w:ascii="Times New Roman" w:hAnsi="Times New Roman"/>
                <w:sz w:val="16"/>
                <w:szCs w:val="16"/>
              </w:rPr>
              <w:t>ЛР</w:t>
            </w:r>
          </w:p>
        </w:tc>
        <w:tc>
          <w:tcPr>
            <w:tcW w:w="425" w:type="dxa"/>
            <w:vAlign w:val="center"/>
          </w:tcPr>
          <w:p w:rsidR="00347894" w:rsidRPr="00651EC6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51EC6">
              <w:rPr>
                <w:rFonts w:ascii="Times New Roman" w:hAnsi="Times New Roman"/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347894" w:rsidRPr="00D43EE1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vMerge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right w:val="nil"/>
            </w:tcBorders>
            <w:vAlign w:val="center"/>
          </w:tcPr>
          <w:p w:rsidR="00347894" w:rsidRPr="00D43EE1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  <w:shd w:val="clear" w:color="auto" w:fill="FFFFFF"/>
          </w:tcPr>
          <w:p w:rsidR="00347894" w:rsidRPr="00655316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DDD9C3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709" w:type="dxa"/>
            <w:shd w:val="clear" w:color="auto" w:fill="DDD9C3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DD9C3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DD9C3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347894" w:rsidRPr="00EB6AED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DDD9C3"/>
          </w:tcPr>
          <w:p w:rsidR="00347894" w:rsidRPr="00EB6AED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DDD9C3"/>
          </w:tcPr>
          <w:p w:rsidR="00347894" w:rsidRPr="00EB6AED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DDD9C3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347894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47894" w:rsidRPr="003E2295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Введение.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00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Инструкции по ТБ,</w:t>
            </w:r>
          </w:p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ПК, проектор методические разработки лекций</w:t>
            </w:r>
          </w:p>
        </w:tc>
        <w:tc>
          <w:tcPr>
            <w:tcW w:w="2108" w:type="dxa"/>
          </w:tcPr>
          <w:p w:rsidR="00347894" w:rsidRPr="00260545" w:rsidRDefault="00955BF7" w:rsidP="00347894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4-10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347894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47894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Механика.</w:t>
            </w:r>
          </w:p>
        </w:tc>
        <w:tc>
          <w:tcPr>
            <w:tcW w:w="709" w:type="dxa"/>
          </w:tcPr>
          <w:p w:rsidR="00347894" w:rsidRPr="00124933" w:rsidRDefault="00824758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</w:tcPr>
          <w:p w:rsidR="00347894" w:rsidRDefault="00347894" w:rsidP="00347894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347894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47894" w:rsidRPr="00A32088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Движение тел вдоль </w:t>
            </w:r>
            <w:proofErr w:type="gramStart"/>
            <w:r>
              <w:rPr>
                <w:rFonts w:ascii="Times New Roman" w:hAnsi="Times New Roman"/>
                <w:b/>
              </w:rPr>
              <w:t>прямой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с ускорением.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EB6AED" w:rsidRDefault="00955BF7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BAA">
              <w:rPr>
                <w:rFonts w:ascii="Times New Roman" w:hAnsi="Times New Roman"/>
                <w:bCs/>
                <w:lang w:val="en-US"/>
              </w:rPr>
              <w:t>§</w:t>
            </w:r>
            <w:r>
              <w:rPr>
                <w:rFonts w:ascii="Times New Roman" w:hAnsi="Times New Roman"/>
                <w:bCs/>
              </w:rPr>
              <w:t>1.1-1.7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347894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47894" w:rsidRPr="00267E63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347894" w:rsidRPr="00124933" w:rsidRDefault="00FF6B9A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347894" w:rsidRPr="00EB6AED" w:rsidRDefault="00955BF7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BAA">
              <w:rPr>
                <w:rFonts w:ascii="Times New Roman" w:hAnsi="Times New Roman"/>
                <w:bCs/>
                <w:lang w:val="en-US"/>
              </w:rPr>
              <w:t>§</w:t>
            </w:r>
            <w:r>
              <w:rPr>
                <w:rFonts w:ascii="Times New Roman" w:hAnsi="Times New Roman"/>
                <w:bCs/>
              </w:rPr>
              <w:t>1.1-1.7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347894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47894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Свободное падение тел.</w:t>
            </w:r>
          </w:p>
        </w:tc>
        <w:tc>
          <w:tcPr>
            <w:tcW w:w="709" w:type="dxa"/>
          </w:tcPr>
          <w:p w:rsidR="00347894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EB6AED" w:rsidRDefault="001C73D3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BAA">
              <w:rPr>
                <w:rFonts w:ascii="Times New Roman" w:hAnsi="Times New Roman"/>
                <w:bCs/>
                <w:lang w:val="en-US"/>
              </w:rPr>
              <w:t>§</w:t>
            </w:r>
            <w:r>
              <w:rPr>
                <w:rFonts w:ascii="Times New Roman" w:hAnsi="Times New Roman"/>
                <w:bCs/>
              </w:rPr>
              <w:t>1.8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347894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347894" w:rsidRPr="00267E63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347894" w:rsidRPr="00124933" w:rsidRDefault="00FF6B9A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347894" w:rsidRPr="00EB6AED" w:rsidRDefault="001C73D3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BAA">
              <w:rPr>
                <w:rFonts w:ascii="Times New Roman" w:hAnsi="Times New Roman"/>
                <w:bCs/>
                <w:lang w:val="en-US"/>
              </w:rPr>
              <w:t>§</w:t>
            </w:r>
            <w:r>
              <w:rPr>
                <w:rFonts w:ascii="Times New Roman" w:hAnsi="Times New Roman"/>
                <w:bCs/>
              </w:rPr>
              <w:t>1.8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347894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47894" w:rsidRPr="00D7270F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7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Молекулярная физика. Термодинамика.</w:t>
            </w:r>
          </w:p>
        </w:tc>
        <w:tc>
          <w:tcPr>
            <w:tcW w:w="709" w:type="dxa"/>
          </w:tcPr>
          <w:p w:rsidR="00347894" w:rsidRPr="00124933" w:rsidRDefault="00FF6B9A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</w:tcPr>
          <w:p w:rsidR="00347894" w:rsidRDefault="00347894" w:rsidP="00347894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824758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347894" w:rsidRPr="00894253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МКТ и ее основные положения.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00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8E0BAA" w:rsidRDefault="00347894" w:rsidP="00940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hAnsi="Times New Roman"/>
                <w:bCs/>
              </w:rPr>
            </w:pPr>
            <w:r w:rsidRPr="008E0BAA">
              <w:rPr>
                <w:rFonts w:ascii="Times New Roman" w:hAnsi="Times New Roman"/>
                <w:bCs/>
                <w:lang w:val="en-US"/>
              </w:rPr>
              <w:t>§</w:t>
            </w:r>
            <w:r w:rsidR="00940DA9">
              <w:rPr>
                <w:rFonts w:ascii="Times New Roman" w:hAnsi="Times New Roman"/>
                <w:bCs/>
              </w:rPr>
              <w:t>4.1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rPr>
          <w:trHeight w:val="1169"/>
        </w:trPr>
        <w:tc>
          <w:tcPr>
            <w:tcW w:w="1101" w:type="dxa"/>
            <w:tcBorders>
              <w:left w:val="nil"/>
            </w:tcBorders>
          </w:tcPr>
          <w:p w:rsidR="00347894" w:rsidRPr="003F59FA" w:rsidRDefault="00824758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47894" w:rsidRPr="00A241BB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Уравнение состояния идеального газа.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00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260545" w:rsidRDefault="00940DA9" w:rsidP="00347894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§4.12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rPr>
          <w:trHeight w:val="1169"/>
        </w:trPr>
        <w:tc>
          <w:tcPr>
            <w:tcW w:w="1101" w:type="dxa"/>
            <w:tcBorders>
              <w:left w:val="nil"/>
            </w:tcBorders>
          </w:tcPr>
          <w:p w:rsidR="00347894" w:rsidRPr="003F59FA" w:rsidRDefault="00824758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19" w:type="dxa"/>
          </w:tcPr>
          <w:p w:rsidR="00347894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Уравнение Менделеева-Клапейрона 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260545" w:rsidRDefault="00940DA9" w:rsidP="00347894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§4.8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824758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347894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Газовые законы.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260545" w:rsidRDefault="00940DA9" w:rsidP="00347894">
            <w:pPr>
              <w:pStyle w:val="Defaul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§4.10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824758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47894" w:rsidRPr="00A241BB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Внутренняя энергия газа.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260545" w:rsidRDefault="00940DA9" w:rsidP="00347894">
            <w:pPr>
              <w:pStyle w:val="Defaul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§5.2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824758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347894" w:rsidRPr="002D5720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Теплота сгорания, плавления, нагревания.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EB6AED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940DA9">
              <w:rPr>
                <w:sz w:val="20"/>
                <w:szCs w:val="20"/>
              </w:rPr>
              <w:t>5.4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824758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347894" w:rsidRPr="00B974B0" w:rsidRDefault="00347894" w:rsidP="00347894">
            <w:pPr>
              <w:pStyle w:val="Default"/>
              <w:tabs>
                <w:tab w:val="left" w:pos="5363"/>
                <w:tab w:val="left" w:pos="10726"/>
              </w:tabs>
              <w:rPr>
                <w:b/>
                <w:sz w:val="22"/>
                <w:szCs w:val="22"/>
              </w:rPr>
            </w:pPr>
            <w:r w:rsidRPr="00B974B0">
              <w:rPr>
                <w:b/>
                <w:sz w:val="22"/>
                <w:szCs w:val="22"/>
              </w:rPr>
              <w:t>Парообразование и конденсация.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EB6AED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674CBC">
              <w:rPr>
                <w:sz w:val="20"/>
                <w:szCs w:val="20"/>
              </w:rPr>
              <w:t>6.1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824758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347894" w:rsidRPr="00994D5C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94D5C">
              <w:rPr>
                <w:rFonts w:ascii="Times New Roman" w:hAnsi="Times New Roman"/>
                <w:b/>
                <w:bCs/>
              </w:rPr>
              <w:t>Поверхностное натяжение жидкости.</w:t>
            </w:r>
          </w:p>
          <w:p w:rsidR="00347894" w:rsidRPr="00994D5C" w:rsidRDefault="00347894" w:rsidP="00347894">
            <w:pPr>
              <w:pStyle w:val="Default"/>
              <w:tabs>
                <w:tab w:val="left" w:pos="34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EB6AED" w:rsidRDefault="00347894" w:rsidP="003478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674CBC">
              <w:rPr>
                <w:sz w:val="20"/>
                <w:szCs w:val="20"/>
              </w:rPr>
              <w:t>7.2-7.3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94" w:rsidRPr="00ED4656" w:rsidTr="00A55B1C">
        <w:tc>
          <w:tcPr>
            <w:tcW w:w="1101" w:type="dxa"/>
            <w:tcBorders>
              <w:left w:val="nil"/>
            </w:tcBorders>
          </w:tcPr>
          <w:p w:rsidR="00347894" w:rsidRPr="003F59FA" w:rsidRDefault="00824758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347894" w:rsidRPr="00994D5C" w:rsidRDefault="00347894" w:rsidP="00347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94D5C">
              <w:rPr>
                <w:rFonts w:ascii="Times New Roman" w:hAnsi="Times New Roman"/>
                <w:b/>
                <w:bCs/>
              </w:rPr>
              <w:t>Линейное и объемное расширение твердых тел.</w:t>
            </w:r>
          </w:p>
        </w:tc>
        <w:tc>
          <w:tcPr>
            <w:tcW w:w="709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7894" w:rsidRPr="00124933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894" w:rsidRPr="008D100D" w:rsidRDefault="00347894" w:rsidP="0034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347894" w:rsidRPr="00EB6AED" w:rsidRDefault="00347894" w:rsidP="00347894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347894" w:rsidRPr="00EB6AED" w:rsidRDefault="00674CBC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§8.4</w:t>
            </w:r>
          </w:p>
        </w:tc>
        <w:tc>
          <w:tcPr>
            <w:tcW w:w="910" w:type="dxa"/>
            <w:tcBorders>
              <w:right w:val="nil"/>
            </w:tcBorders>
          </w:tcPr>
          <w:p w:rsidR="00347894" w:rsidRPr="00ED4656" w:rsidRDefault="00347894" w:rsidP="0034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FF6B9A" w:rsidRPr="006E37F4" w:rsidRDefault="00FF6B9A" w:rsidP="00FF6B9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\з №1 Определение КПД нагревателя.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5.3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FF6B9A" w:rsidRPr="00660B04" w:rsidRDefault="00FF6B9A" w:rsidP="00FF6B9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\з №2 Определение альфа твердых тел.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8.4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FF6B9A" w:rsidRPr="00AD6821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\з №3 определение </w:t>
            </w:r>
            <w:r>
              <w:rPr>
                <w:rFonts w:ascii="Times New Roman" w:hAnsi="Times New Roman"/>
                <w:b/>
                <w:lang w:val="en-US"/>
              </w:rPr>
              <w:t>r</w:t>
            </w:r>
            <w:r>
              <w:rPr>
                <w:rFonts w:ascii="Times New Roman" w:hAnsi="Times New Roman"/>
                <w:b/>
              </w:rPr>
              <w:t xml:space="preserve"> воды.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</w:t>
            </w:r>
            <w:r w:rsidRPr="00EB6AED">
              <w:rPr>
                <w:rFonts w:ascii="Times New Roman" w:hAnsi="Times New Roman"/>
                <w:sz w:val="20"/>
              </w:rPr>
              <w:lastRenderedPageBreak/>
              <w:t>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§</w:t>
            </w:r>
            <w:r>
              <w:rPr>
                <w:sz w:val="20"/>
                <w:szCs w:val="20"/>
              </w:rPr>
              <w:t>6.1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19" w:type="dxa"/>
          </w:tcPr>
          <w:p w:rsidR="00FF6B9A" w:rsidRPr="00AD6821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\з №4 Определение сигма воды.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7.2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FF6B9A" w:rsidRPr="00425F19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\з №5 Определение плотности твердые тел.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8.1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FF6B9A" w:rsidRPr="00425F19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\з №6 Определение влажности воздуха.</w:t>
            </w:r>
          </w:p>
          <w:p w:rsidR="00FF6B9A" w:rsidRPr="00356091" w:rsidRDefault="00FF6B9A" w:rsidP="00FF6B9A">
            <w:pPr>
              <w:pStyle w:val="Default"/>
              <w:tabs>
                <w:tab w:val="left" w:pos="8045"/>
              </w:tabs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6.3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7C6DA1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F6B9A" w:rsidRPr="007C517A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\з №7 Наблюдение броуновского движения.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FF6B9A" w:rsidRPr="00A172A6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2E602E" w:rsidRDefault="00FF6B9A" w:rsidP="00FF6B9A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§4.3</w:t>
            </w:r>
          </w:p>
          <w:p w:rsidR="00FF6B9A" w:rsidRPr="002E602E" w:rsidRDefault="00FF6B9A" w:rsidP="00FF6B9A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FF6B9A" w:rsidRPr="007C517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\з №8 Определение теплоемкости стали.</w:t>
            </w:r>
          </w:p>
          <w:p w:rsidR="00FF6B9A" w:rsidRPr="00462AF4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5.4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FF6B9A" w:rsidRPr="007C517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\з №9 Изучение неба с помощью карты.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Стр4-10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F6B9A" w:rsidRPr="00D7270F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D7270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Электродинамика.</w:t>
            </w:r>
          </w:p>
        </w:tc>
        <w:tc>
          <w:tcPr>
            <w:tcW w:w="709" w:type="dxa"/>
          </w:tcPr>
          <w:p w:rsidR="00FF6B9A" w:rsidRPr="00124933" w:rsidRDefault="000E251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F6B9A" w:rsidRPr="0040005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FF6B9A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:rsidR="00FF6B9A" w:rsidRPr="00EB6AED" w:rsidRDefault="00FF6B9A" w:rsidP="00FF6B9A">
            <w:pPr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:rsidR="00FF6B9A" w:rsidRDefault="00FF6B9A" w:rsidP="00FF6B9A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FF6B9A" w:rsidRPr="007D478D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Электрический заряд. Закон Кулона.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F6B9A" w:rsidRPr="0040005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2E602E" w:rsidRDefault="00674CBC" w:rsidP="00FF6B9A">
            <w:pPr>
              <w:ind w:left="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§9.1-9.2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FF6B9A" w:rsidRPr="00267E63" w:rsidRDefault="00FF6B9A" w:rsidP="00FF6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FF6B9A" w:rsidRPr="00124933" w:rsidRDefault="003F59F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FF6B9A" w:rsidRPr="00EB6AED" w:rsidRDefault="00674CBC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§9.1-9.2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FF6B9A" w:rsidRPr="00C9184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Электрическое поле и его напряженность.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F6B9A" w:rsidRPr="0040005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2E602E" w:rsidRDefault="00674CBC" w:rsidP="00FF6B9A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§9.3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FF6B9A" w:rsidRPr="00267E63" w:rsidRDefault="00FF6B9A" w:rsidP="00FF6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FF6B9A" w:rsidRPr="00124933" w:rsidRDefault="003F59F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FF6B9A" w:rsidRPr="00EB6AED" w:rsidRDefault="00674CBC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§9.3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819" w:type="dxa"/>
          </w:tcPr>
          <w:p w:rsidR="00FF6B9A" w:rsidRPr="00734A9F" w:rsidRDefault="00FF6B9A" w:rsidP="00FF6B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Электроемкость. Конденсаторы.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  <w:vAlign w:val="center"/>
          </w:tcPr>
          <w:p w:rsidR="00FF6B9A" w:rsidRPr="006E155F" w:rsidRDefault="00674CBC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§9.10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FF6B9A" w:rsidRPr="00267E63" w:rsidRDefault="00FF6B9A" w:rsidP="00FF6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FF6B9A" w:rsidRPr="00124933" w:rsidRDefault="003F59F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FF6B9A" w:rsidRPr="00EB6AED" w:rsidRDefault="00674CBC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FF6B9A" w:rsidRDefault="00FF6B9A" w:rsidP="00FF6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Энергия заряженного конденсатора.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  <w:vAlign w:val="center"/>
          </w:tcPr>
          <w:p w:rsidR="00FF6B9A" w:rsidRPr="006E155F" w:rsidRDefault="00674CBC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§9.11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FF6B9A" w:rsidRPr="00267E63" w:rsidRDefault="00FF6B9A" w:rsidP="00FF6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FF6B9A" w:rsidRPr="00124933" w:rsidRDefault="003F59F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FF6B9A" w:rsidRPr="00EB6AED" w:rsidRDefault="00674CBC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§9.11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Постоянный электрический ток.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674CBC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§10.1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FF6B9A" w:rsidRPr="00267E63" w:rsidRDefault="00FF6B9A" w:rsidP="00FF6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FF6B9A" w:rsidRPr="00124933" w:rsidRDefault="003F59F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FF6B9A" w:rsidRPr="00EB6AED" w:rsidRDefault="00674CBC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§10.1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ED4656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FF6B9A" w:rsidRPr="00DF6BC0" w:rsidRDefault="00FF6B9A" w:rsidP="00FF6B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Законы Ома. Закон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Джоуля-Ленца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  <w:vAlign w:val="center"/>
          </w:tcPr>
          <w:p w:rsidR="00FF6B9A" w:rsidRDefault="00FF6B9A" w:rsidP="00FF6B9A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F14169">
              <w:rPr>
                <w:sz w:val="20"/>
                <w:szCs w:val="20"/>
              </w:rPr>
              <w:t>10.3,10.7,10.10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Решение задач.</w:t>
            </w:r>
          </w:p>
        </w:tc>
        <w:tc>
          <w:tcPr>
            <w:tcW w:w="709" w:type="dxa"/>
          </w:tcPr>
          <w:p w:rsidR="00FF6B9A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711" w:type="dxa"/>
          </w:tcPr>
          <w:p w:rsidR="00FF6B9A" w:rsidRPr="009E63A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F6B9A" w:rsidP="00F141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Повт</w:t>
            </w:r>
            <w:proofErr w:type="spellEnd"/>
            <w:r>
              <w:rPr>
                <w:rFonts w:cs="Calibri"/>
                <w:sz w:val="20"/>
                <w:szCs w:val="20"/>
              </w:rPr>
              <w:t>. §</w:t>
            </w:r>
            <w:r w:rsidR="00F14169">
              <w:rPr>
                <w:sz w:val="20"/>
                <w:szCs w:val="20"/>
              </w:rPr>
              <w:t>10.3,10.7,10.10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Магнитное поле и его свойства.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F6B9A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F14169">
              <w:rPr>
                <w:sz w:val="20"/>
                <w:szCs w:val="20"/>
              </w:rPr>
              <w:t>12.1,12.2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Сила Ампера.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14169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§12.3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Сила Лоренца.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14169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§12.7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19" w:type="dxa"/>
          </w:tcPr>
          <w:p w:rsidR="00FF6B9A" w:rsidRPr="00267E63" w:rsidRDefault="00FF6B9A" w:rsidP="00FF6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FF6B9A" w:rsidRPr="00124933" w:rsidRDefault="003F59F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FF6B9A" w:rsidRPr="00EB6AED" w:rsidRDefault="00F14169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§12.7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Напряженность магнитного поля.</w:t>
            </w:r>
          </w:p>
        </w:tc>
        <w:tc>
          <w:tcPr>
            <w:tcW w:w="709" w:type="dxa"/>
          </w:tcPr>
          <w:p w:rsidR="00FF6B9A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9E63A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14169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§12.8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Самоиндукция.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14169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§13.1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19" w:type="dxa"/>
          </w:tcPr>
          <w:p w:rsidR="00FF6B9A" w:rsidRPr="00267E63" w:rsidRDefault="00FF6B9A" w:rsidP="00FF6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FF6B9A" w:rsidRPr="00124933" w:rsidRDefault="003F59F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FF6B9A" w:rsidRPr="00EB6AED" w:rsidRDefault="00F14169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§13.1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FF6B9A" w:rsidRPr="00ED4656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Правило Ленца.</w:t>
            </w:r>
          </w:p>
        </w:tc>
        <w:tc>
          <w:tcPr>
            <w:tcW w:w="709" w:type="dxa"/>
          </w:tcPr>
          <w:p w:rsidR="00FF6B9A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9E63A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F6B9A" w:rsidP="00F141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F14169">
              <w:rPr>
                <w:rFonts w:cs="Calibri"/>
                <w:sz w:val="20"/>
                <w:szCs w:val="20"/>
              </w:rPr>
              <w:t>13.2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Э.Д.С. индукции.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14169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§13.3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</w:t>
            </w:r>
            <w:r w:rsidR="00D660CF" w:rsidRPr="003F59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Решение задач.</w:t>
            </w:r>
          </w:p>
        </w:tc>
        <w:tc>
          <w:tcPr>
            <w:tcW w:w="709" w:type="dxa"/>
          </w:tcPr>
          <w:p w:rsidR="00FF6B9A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9E63A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14169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§13.3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Энергия магнитного поля.</w:t>
            </w:r>
          </w:p>
        </w:tc>
        <w:tc>
          <w:tcPr>
            <w:tcW w:w="709" w:type="dxa"/>
          </w:tcPr>
          <w:p w:rsidR="00FF6B9A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9E63A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F6B9A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F14169">
              <w:rPr>
                <w:sz w:val="20"/>
                <w:szCs w:val="20"/>
              </w:rPr>
              <w:t>13.4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c>
          <w:tcPr>
            <w:tcW w:w="1101" w:type="dxa"/>
            <w:tcBorders>
              <w:left w:val="nil"/>
            </w:tcBorders>
          </w:tcPr>
          <w:p w:rsidR="00FF6B9A" w:rsidRPr="003F59FA" w:rsidRDefault="00FF6B9A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F6B9A" w:rsidRPr="00D7270F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270F">
              <w:rPr>
                <w:rFonts w:ascii="Times New Roman" w:hAnsi="Times New Roman"/>
                <w:b/>
                <w:bCs/>
                <w:sz w:val="28"/>
                <w:szCs w:val="28"/>
              </w:rPr>
              <w:t>Колебания и волны.</w:t>
            </w:r>
          </w:p>
        </w:tc>
        <w:tc>
          <w:tcPr>
            <w:tcW w:w="709" w:type="dxa"/>
          </w:tcPr>
          <w:p w:rsidR="00FF6B9A" w:rsidRPr="00124933" w:rsidRDefault="000E251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FF6B9A" w:rsidRPr="009E63A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FF6B9A" w:rsidRDefault="00FF6B9A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819" w:type="dxa"/>
          </w:tcPr>
          <w:p w:rsidR="00FF6B9A" w:rsidRPr="007B1085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Колебательное движение. 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DE4007">
              <w:rPr>
                <w:sz w:val="20"/>
                <w:szCs w:val="20"/>
              </w:rPr>
              <w:t>14.1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Гармонические колебания. Уравнение гармонических колебаний.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EB6AED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DE4007">
              <w:rPr>
                <w:sz w:val="20"/>
                <w:szCs w:val="20"/>
              </w:rPr>
              <w:t>14.2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819" w:type="dxa"/>
          </w:tcPr>
          <w:p w:rsidR="00FF6B9A" w:rsidRPr="00124BE6" w:rsidRDefault="00FF6B9A" w:rsidP="00FF6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Математический маятник.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11239F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647229" w:rsidRDefault="00FF6B9A" w:rsidP="00FF6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DE4007">
              <w:rPr>
                <w:sz w:val="20"/>
                <w:szCs w:val="20"/>
              </w:rPr>
              <w:t>14.4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11239F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Решение задач.</w:t>
            </w:r>
          </w:p>
        </w:tc>
        <w:tc>
          <w:tcPr>
            <w:tcW w:w="709" w:type="dxa"/>
          </w:tcPr>
          <w:p w:rsidR="00FF6B9A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9E63A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DE4007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14.4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Пружинный маятник.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11239F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Pr="00647229" w:rsidRDefault="00FF6B9A" w:rsidP="00FF6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DE4007">
              <w:rPr>
                <w:sz w:val="20"/>
                <w:szCs w:val="20"/>
              </w:rPr>
              <w:t>14.4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11239F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Решение задач.</w:t>
            </w:r>
          </w:p>
        </w:tc>
        <w:tc>
          <w:tcPr>
            <w:tcW w:w="709" w:type="dxa"/>
          </w:tcPr>
          <w:p w:rsidR="00FF6B9A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9E63A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DE4007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14.4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FF6B9A" w:rsidRPr="0011239F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Закон сохранения энергии при колебаниях.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DE4007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§14.5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11239F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Волны и их характеристики.</w:t>
            </w:r>
          </w:p>
        </w:tc>
        <w:tc>
          <w:tcPr>
            <w:tcW w:w="709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DE4007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§15.1-15.2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B9A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FF6B9A" w:rsidRPr="003F59FA" w:rsidRDefault="00D660CF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819" w:type="dxa"/>
          </w:tcPr>
          <w:p w:rsidR="00FF6B9A" w:rsidRDefault="00FF6B9A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Решение задач.</w:t>
            </w:r>
          </w:p>
        </w:tc>
        <w:tc>
          <w:tcPr>
            <w:tcW w:w="709" w:type="dxa"/>
          </w:tcPr>
          <w:p w:rsidR="00FF6B9A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B9A" w:rsidRPr="00124933" w:rsidRDefault="00FF6B9A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6B9A" w:rsidRPr="008D100D" w:rsidRDefault="00FF6B9A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B9A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FF6B9A" w:rsidRPr="00EB6AED" w:rsidRDefault="00FF6B9A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FF6B9A" w:rsidRDefault="00FF6B9A" w:rsidP="00DE40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Повт</w:t>
            </w:r>
            <w:proofErr w:type="spellEnd"/>
            <w:r>
              <w:rPr>
                <w:rFonts w:cs="Calibri"/>
                <w:sz w:val="20"/>
                <w:szCs w:val="20"/>
              </w:rPr>
              <w:t>. §</w:t>
            </w:r>
            <w:r w:rsidR="00DE4007">
              <w:rPr>
                <w:rFonts w:cs="Calibri"/>
                <w:sz w:val="20"/>
                <w:szCs w:val="20"/>
              </w:rPr>
              <w:t>15.1-15.2</w:t>
            </w:r>
          </w:p>
        </w:tc>
        <w:tc>
          <w:tcPr>
            <w:tcW w:w="910" w:type="dxa"/>
            <w:tcBorders>
              <w:right w:val="nil"/>
            </w:tcBorders>
          </w:tcPr>
          <w:p w:rsidR="00FF6B9A" w:rsidRPr="00462AF4" w:rsidRDefault="00FF6B9A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462AF4" w:rsidTr="00A55B1C">
        <w:trPr>
          <w:trHeight w:val="973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19" w:type="dxa"/>
          </w:tcPr>
          <w:p w:rsidR="00DE4007" w:rsidRDefault="00DE4007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Звук. Ультразвук.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462AF4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DE4007" w:rsidP="004823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rFonts w:cs="Calibri"/>
                <w:sz w:val="20"/>
                <w:szCs w:val="20"/>
              </w:rPr>
              <w:t>15.6-15.7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462AF4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52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819" w:type="dxa"/>
          </w:tcPr>
          <w:p w:rsidR="00DE4007" w:rsidRDefault="00DE4007" w:rsidP="00FF6B9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Переменный ток и его получение. Трансформатор. Передача и распределение электроэнергии.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DE4007" w:rsidP="004823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rFonts w:cs="Calibri"/>
                <w:sz w:val="20"/>
                <w:szCs w:val="20"/>
              </w:rPr>
              <w:t>16.6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52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819" w:type="dxa"/>
          </w:tcPr>
          <w:p w:rsidR="00DE4007" w:rsidRPr="00174C82" w:rsidRDefault="00DE4007" w:rsidP="00FF6B9A">
            <w:pPr>
              <w:rPr>
                <w:rFonts w:ascii="Times New Roman" w:hAnsi="Times New Roman"/>
                <w:b/>
              </w:rPr>
            </w:pPr>
            <w:r w:rsidRPr="00174C82">
              <w:rPr>
                <w:rFonts w:ascii="Times New Roman" w:hAnsi="Times New Roman"/>
                <w:b/>
              </w:rPr>
              <w:t>Колебательный контур. Формула Томсона.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17.3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819" w:type="dxa"/>
          </w:tcPr>
          <w:p w:rsidR="00DE4007" w:rsidRDefault="00DE4007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Решение задач.</w:t>
            </w:r>
          </w:p>
        </w:tc>
        <w:tc>
          <w:tcPr>
            <w:tcW w:w="709" w:type="dxa"/>
          </w:tcPr>
          <w:p w:rsidR="00DE4007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462AF4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DE4007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17.3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DE4007" w:rsidRPr="00462AF4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19" w:type="dxa"/>
          </w:tcPr>
          <w:p w:rsidR="00DE4007" w:rsidRPr="00174C82" w:rsidRDefault="00DE4007" w:rsidP="00FF6B9A">
            <w:pPr>
              <w:rPr>
                <w:rFonts w:ascii="Times New Roman" w:hAnsi="Times New Roman"/>
                <w:b/>
              </w:rPr>
            </w:pPr>
            <w:r w:rsidRPr="00D7270F">
              <w:rPr>
                <w:rFonts w:ascii="Times New Roman" w:hAnsi="Times New Roman"/>
                <w:b/>
              </w:rPr>
              <w:t>Электромагнитное поле.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lastRenderedPageBreak/>
              <w:t xml:space="preserve">Персональный компьютер, проектор презентации, </w:t>
            </w:r>
            <w:r w:rsidRPr="00EB6AED">
              <w:rPr>
                <w:rFonts w:ascii="Times New Roman" w:hAnsi="Times New Roman"/>
                <w:sz w:val="20"/>
              </w:rPr>
              <w:lastRenderedPageBreak/>
              <w:t>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§17.1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819" w:type="dxa"/>
          </w:tcPr>
          <w:p w:rsidR="00DE4007" w:rsidRDefault="00DE4007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Решение задач.</w:t>
            </w:r>
          </w:p>
        </w:tc>
        <w:tc>
          <w:tcPr>
            <w:tcW w:w="709" w:type="dxa"/>
          </w:tcPr>
          <w:p w:rsidR="00DE4007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462AF4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DE4007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§17.1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819" w:type="dxa"/>
          </w:tcPr>
          <w:p w:rsidR="00DE4007" w:rsidRPr="00F657CA" w:rsidRDefault="00DE4007" w:rsidP="00FF6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Изобретение радио А.С. Поповым.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§17.4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4007" w:rsidRDefault="00DE4007" w:rsidP="00FF6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Оптика.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</w:tcPr>
          <w:p w:rsidR="00DE4007" w:rsidRDefault="00DE4007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819" w:type="dxa"/>
          </w:tcPr>
          <w:p w:rsidR="00DE4007" w:rsidRDefault="00DE4007" w:rsidP="00FF6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Квантовая теория света.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9254C1">
              <w:rPr>
                <w:sz w:val="20"/>
                <w:szCs w:val="20"/>
              </w:rPr>
              <w:t>18.1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4007" w:rsidRPr="00D26337" w:rsidRDefault="00DE4007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Законы отражения и преломления света.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4224D3">
              <w:rPr>
                <w:sz w:val="20"/>
                <w:szCs w:val="20"/>
              </w:rPr>
              <w:t>18.2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19" w:type="dxa"/>
          </w:tcPr>
          <w:p w:rsidR="00DE4007" w:rsidRDefault="00DE4007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Решение задач.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4224D3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18.2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819" w:type="dxa"/>
          </w:tcPr>
          <w:p w:rsidR="00DE4007" w:rsidRPr="00CD2989" w:rsidRDefault="00DE4007" w:rsidP="00FF6B9A">
            <w:pPr>
              <w:pStyle w:val="a8"/>
              <w:shd w:val="clear" w:color="auto" w:fill="FFFFFF"/>
              <w:ind w:left="57"/>
              <w:rPr>
                <w:b/>
                <w:color w:val="000000"/>
              </w:rPr>
            </w:pPr>
            <w:r w:rsidRPr="00CD2989">
              <w:rPr>
                <w:b/>
                <w:color w:val="000000"/>
              </w:rPr>
              <w:t>Линзы. Построение изображений. Формула тонкой линзы.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230BD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007" w:rsidRPr="00230BD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E4007" w:rsidRPr="00D26337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D26337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D26337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4224D3">
              <w:rPr>
                <w:sz w:val="20"/>
                <w:szCs w:val="20"/>
              </w:rPr>
              <w:t>18.4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819" w:type="dxa"/>
          </w:tcPr>
          <w:p w:rsidR="00DE4007" w:rsidRPr="00CD2989" w:rsidRDefault="00DE4007" w:rsidP="00FF6B9A">
            <w:pPr>
              <w:pStyle w:val="a8"/>
              <w:shd w:val="clear" w:color="auto" w:fill="FFFFFF"/>
              <w:ind w:left="57"/>
              <w:rPr>
                <w:b/>
                <w:color w:val="000000"/>
              </w:rPr>
            </w:pPr>
            <w:r>
              <w:rPr>
                <w:b/>
              </w:rPr>
              <w:t>Решение задач.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230BD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007" w:rsidRPr="00230BD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E4007" w:rsidRPr="00230BD3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D26337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4224D3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Повт</w:t>
            </w:r>
            <w:proofErr w:type="spellEnd"/>
            <w:r>
              <w:rPr>
                <w:rFonts w:cs="Calibri"/>
                <w:sz w:val="20"/>
                <w:szCs w:val="20"/>
              </w:rPr>
              <w:t>. §18.4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819" w:type="dxa"/>
          </w:tcPr>
          <w:p w:rsidR="00DE4007" w:rsidRPr="00651431" w:rsidRDefault="00DE4007" w:rsidP="00FF6B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431">
              <w:rPr>
                <w:rFonts w:ascii="Times New Roman" w:hAnsi="Times New Roman"/>
                <w:b/>
                <w:sz w:val="20"/>
                <w:szCs w:val="20"/>
              </w:rPr>
              <w:t xml:space="preserve">Интерференция, дифракция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света.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9E63AD">
              <w:rPr>
                <w:rFonts w:ascii="Times New Roman" w:hAnsi="Times New Roman"/>
                <w:sz w:val="16"/>
                <w:szCs w:val="16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9E63AD" w:rsidRDefault="00DE4007" w:rsidP="00FF6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§</w:t>
            </w:r>
            <w:r w:rsidR="004224D3">
              <w:rPr>
                <w:sz w:val="16"/>
                <w:szCs w:val="16"/>
              </w:rPr>
              <w:t>319.4-19.6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819" w:type="dxa"/>
          </w:tcPr>
          <w:p w:rsidR="00DE4007" w:rsidRDefault="00DE4007" w:rsidP="00FF6B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Решение задач.</w:t>
            </w:r>
          </w:p>
        </w:tc>
        <w:tc>
          <w:tcPr>
            <w:tcW w:w="709" w:type="dxa"/>
          </w:tcPr>
          <w:p w:rsidR="00DE4007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462AF4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4224D3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319.4-19.6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повт</w:t>
            </w:r>
            <w:proofErr w:type="spellEnd"/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819" w:type="dxa"/>
          </w:tcPr>
          <w:p w:rsidR="00DE4007" w:rsidRPr="00651431" w:rsidRDefault="00DE4007" w:rsidP="00FF6B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651431">
              <w:rPr>
                <w:rFonts w:ascii="Times New Roman" w:hAnsi="Times New Roman"/>
                <w:b/>
                <w:sz w:val="20"/>
                <w:szCs w:val="20"/>
              </w:rPr>
              <w:t>исперсия света. Цвета тел.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 xml:space="preserve">Персональный компьютер, проектор презентации, учебная карта занятия, </w:t>
            </w:r>
            <w:r w:rsidRPr="009E63AD">
              <w:rPr>
                <w:rFonts w:ascii="Times New Roman" w:hAnsi="Times New Roman"/>
                <w:sz w:val="18"/>
                <w:szCs w:val="18"/>
              </w:rPr>
              <w:lastRenderedPageBreak/>
              <w:t>лекционный материал</w:t>
            </w:r>
          </w:p>
        </w:tc>
        <w:tc>
          <w:tcPr>
            <w:tcW w:w="2108" w:type="dxa"/>
          </w:tcPr>
          <w:p w:rsidR="00DE4007" w:rsidRDefault="00DE4007" w:rsidP="00FF6B9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§</w:t>
            </w:r>
            <w:r w:rsidR="009254C1">
              <w:rPr>
                <w:rFonts w:cs="Calibri"/>
                <w:sz w:val="20"/>
                <w:szCs w:val="20"/>
              </w:rPr>
              <w:t>19.12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4007" w:rsidRPr="00202AE0" w:rsidRDefault="00DE4007" w:rsidP="00FF6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2AE0">
              <w:rPr>
                <w:rFonts w:ascii="Times New Roman" w:hAnsi="Times New Roman"/>
                <w:b/>
                <w:sz w:val="28"/>
                <w:szCs w:val="28"/>
              </w:rPr>
              <w:t>Квантовая физика.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DE4007" w:rsidRPr="009E63A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DE4007" w:rsidRDefault="00DE4007" w:rsidP="00FF6B9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35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819" w:type="dxa"/>
          </w:tcPr>
          <w:p w:rsidR="00DE4007" w:rsidRPr="00F00464" w:rsidRDefault="00DE4007" w:rsidP="00FF6B9A">
            <w:pPr>
              <w:rPr>
                <w:rFonts w:ascii="Times New Roman" w:hAnsi="Times New Roman"/>
                <w:b/>
              </w:rPr>
            </w:pPr>
            <w:r w:rsidRPr="00F00464">
              <w:rPr>
                <w:rFonts w:ascii="Times New Roman" w:hAnsi="Times New Roman"/>
                <w:b/>
              </w:rPr>
              <w:t xml:space="preserve">Квантовая гипотеза Планка. </w:t>
            </w:r>
            <w:r>
              <w:rPr>
                <w:rFonts w:ascii="Times New Roman" w:hAnsi="Times New Roman"/>
                <w:b/>
              </w:rPr>
              <w:t>Энергия и импульс фотона.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9254C1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§20.1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526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819" w:type="dxa"/>
          </w:tcPr>
          <w:p w:rsidR="00DE4007" w:rsidRPr="00F00464" w:rsidRDefault="00DE4007" w:rsidP="00FF6B9A">
            <w:pPr>
              <w:rPr>
                <w:rFonts w:ascii="Times New Roman" w:hAnsi="Times New Roman"/>
                <w:b/>
              </w:rPr>
            </w:pPr>
            <w:r w:rsidRPr="00F00464">
              <w:rPr>
                <w:rFonts w:ascii="Times New Roman" w:hAnsi="Times New Roman"/>
                <w:b/>
              </w:rPr>
              <w:t>Внешний фотоэлектрический эффект.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9254C1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§20.2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421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819" w:type="dxa"/>
          </w:tcPr>
          <w:p w:rsidR="00DE4007" w:rsidRPr="00F00464" w:rsidRDefault="00DE4007" w:rsidP="00FF6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задач.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9254C1" w:rsidP="00FF6B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Повт</w:t>
            </w:r>
            <w:proofErr w:type="spellEnd"/>
            <w:r>
              <w:rPr>
                <w:rFonts w:cs="Calibri"/>
                <w:sz w:val="20"/>
                <w:szCs w:val="20"/>
              </w:rPr>
              <w:t>. §20.2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FB4EBD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819" w:type="dxa"/>
          </w:tcPr>
          <w:p w:rsidR="00DE4007" w:rsidRPr="005A1160" w:rsidRDefault="00DE4007" w:rsidP="00FF6B9A">
            <w:pPr>
              <w:pStyle w:val="a8"/>
              <w:shd w:val="clear" w:color="auto" w:fill="FFFFFF"/>
              <w:ind w:left="57"/>
              <w:rPr>
                <w:b/>
                <w:color w:val="000000"/>
              </w:rPr>
            </w:pPr>
            <w:r w:rsidRPr="005A1160">
              <w:rPr>
                <w:b/>
                <w:color w:val="000000"/>
              </w:rPr>
              <w:t xml:space="preserve">Модели атомов. </w:t>
            </w:r>
            <w:r w:rsidRPr="00C445BC">
              <w:rPr>
                <w:b/>
                <w:color w:val="000000"/>
                <w:spacing w:val="4"/>
              </w:rPr>
              <w:t>Строение атомного ядра.</w:t>
            </w:r>
            <w:r>
              <w:rPr>
                <w:color w:val="000000"/>
                <w:spacing w:val="4"/>
              </w:rPr>
              <w:t xml:space="preserve"> 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FB4EB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007" w:rsidRPr="00FB4EB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E4007" w:rsidRPr="00FB4EBD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2F35D7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F35D7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9254C1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§21.3,21.4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FB4EBD" w:rsidRDefault="00DE4007" w:rsidP="00FF6B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E4007" w:rsidRPr="00FB4EBD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819" w:type="dxa"/>
          </w:tcPr>
          <w:p w:rsidR="00DE4007" w:rsidRPr="005A1160" w:rsidRDefault="00DE4007" w:rsidP="00FF6B9A">
            <w:pPr>
              <w:pStyle w:val="a8"/>
              <w:shd w:val="clear" w:color="auto" w:fill="FFFFFF"/>
              <w:ind w:left="57"/>
              <w:rPr>
                <w:b/>
                <w:color w:val="000000"/>
              </w:rPr>
            </w:pPr>
            <w:r w:rsidRPr="005A1160">
              <w:rPr>
                <w:b/>
                <w:color w:val="000000"/>
              </w:rPr>
              <w:t>Естественная радиоактивность.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FB4EB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007" w:rsidRPr="00FB4EB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2F35D7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9254C1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503785">
              <w:rPr>
                <w:rFonts w:ascii="Times New Roman" w:hAnsi="Times New Roman"/>
                <w:sz w:val="20"/>
                <w:szCs w:val="20"/>
              </w:rPr>
              <w:t>22.1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FB4EBD" w:rsidRDefault="00DE4007" w:rsidP="00FF6B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E4007" w:rsidRPr="00FB4EBD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819" w:type="dxa"/>
          </w:tcPr>
          <w:p w:rsidR="00DE4007" w:rsidRPr="00C445BC" w:rsidRDefault="00DE4007" w:rsidP="00FF6B9A">
            <w:pPr>
              <w:pStyle w:val="a8"/>
              <w:shd w:val="clear" w:color="auto" w:fill="FFFFFF"/>
              <w:ind w:left="57"/>
              <w:rPr>
                <w:b/>
                <w:color w:val="000000"/>
                <w:spacing w:val="4"/>
              </w:rPr>
            </w:pPr>
            <w:r w:rsidRPr="00C445BC">
              <w:rPr>
                <w:b/>
                <w:color w:val="000000"/>
                <w:spacing w:val="4"/>
              </w:rPr>
              <w:t>Деление тяжелых атомных ядер. Цепная реакция деления. Ядерный реактор.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FB4EB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007" w:rsidRPr="00FB4EB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E4007" w:rsidRPr="00FB4EBD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2F35D7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F35D7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503785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§22.7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FB4EBD" w:rsidRDefault="00DE4007" w:rsidP="00FF6B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4007" w:rsidRPr="0053156A" w:rsidRDefault="00DE4007" w:rsidP="00FF6B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156A">
              <w:rPr>
                <w:rFonts w:ascii="Times New Roman" w:hAnsi="Times New Roman"/>
                <w:b/>
              </w:rPr>
              <w:t>Ядерные реакции. Термоядерный синтез.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503785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§24.1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4007" w:rsidRPr="00E02D37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D37">
              <w:rPr>
                <w:rFonts w:ascii="Times New Roman" w:hAnsi="Times New Roman"/>
                <w:b/>
                <w:sz w:val="28"/>
                <w:szCs w:val="28"/>
              </w:rPr>
              <w:t>Эволюция Вселенной.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</w:tcPr>
          <w:p w:rsidR="00DE4007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819" w:type="dxa"/>
          </w:tcPr>
          <w:p w:rsidR="00DE4007" w:rsidRPr="00696FE4" w:rsidRDefault="00DE4007" w:rsidP="00FF6B9A">
            <w:pPr>
              <w:rPr>
                <w:rFonts w:ascii="Times New Roman" w:hAnsi="Times New Roman"/>
                <w:b/>
              </w:rPr>
            </w:pPr>
            <w:r w:rsidRPr="00696FE4">
              <w:rPr>
                <w:rFonts w:ascii="Times New Roman" w:hAnsi="Times New Roman"/>
                <w:b/>
              </w:rPr>
              <w:t>Солнечная система и ее параметры.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503785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23.1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819" w:type="dxa"/>
          </w:tcPr>
          <w:p w:rsidR="00DE4007" w:rsidRPr="00696FE4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Галактика «Млечный путь».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DE4007" w:rsidRPr="00731F1B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711" w:type="dxa"/>
          </w:tcPr>
          <w:p w:rsidR="00DE4007" w:rsidRPr="00EB6AED" w:rsidRDefault="00DE4007" w:rsidP="00FF6B9A">
            <w:pPr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EB6AED">
              <w:rPr>
                <w:rFonts w:ascii="Times New Roman" w:hAnsi="Times New Roman"/>
                <w:sz w:val="20"/>
              </w:rPr>
              <w:t xml:space="preserve">Персональный компьютер, проектор презентации, учебная карта занятия, </w:t>
            </w:r>
            <w:r w:rsidRPr="00EB6AED">
              <w:rPr>
                <w:rFonts w:ascii="Times New Roman" w:hAnsi="Times New Roman"/>
                <w:sz w:val="20"/>
              </w:rPr>
              <w:lastRenderedPageBreak/>
              <w:t>лекционный материал</w:t>
            </w:r>
          </w:p>
        </w:tc>
        <w:tc>
          <w:tcPr>
            <w:tcW w:w="2108" w:type="dxa"/>
          </w:tcPr>
          <w:p w:rsidR="00DE4007" w:rsidRPr="00EB6AED" w:rsidRDefault="00503785" w:rsidP="00FF6B9A">
            <w:pPr>
              <w:spacing w:after="0" w:line="240" w:lineRule="auto"/>
              <w:ind w:left="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§</w:t>
            </w:r>
            <w:r>
              <w:rPr>
                <w:sz w:val="16"/>
                <w:szCs w:val="16"/>
              </w:rPr>
              <w:t>23.2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4007" w:rsidRPr="00696FE4" w:rsidRDefault="00DE4007" w:rsidP="00FF6B9A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Телескопы.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DE4007" w:rsidRPr="00731F1B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DE4007" w:rsidRPr="00EB6AED" w:rsidRDefault="00DE4007" w:rsidP="00FF6B9A">
            <w:pPr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503785" w:rsidP="00FF6B9A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23.5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819" w:type="dxa"/>
          </w:tcPr>
          <w:p w:rsidR="00DE4007" w:rsidRDefault="00DE4007" w:rsidP="00FF6B9A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Вселенная.</w:t>
            </w:r>
          </w:p>
        </w:tc>
        <w:tc>
          <w:tcPr>
            <w:tcW w:w="709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4007" w:rsidRPr="00124933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DE4007" w:rsidRPr="00731F1B" w:rsidRDefault="00DE4007" w:rsidP="00FF6B9A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FF6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DE4007" w:rsidRPr="00EB6AED" w:rsidRDefault="00DE4007" w:rsidP="00FF6B9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DE4007" w:rsidRPr="00EB6AED" w:rsidRDefault="00DE4007" w:rsidP="00FF6B9A">
            <w:pPr>
              <w:ind w:left="57" w:right="57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DE4007" w:rsidRDefault="00503785" w:rsidP="00FF6B9A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23.4,23.5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FF6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819" w:type="dxa"/>
          </w:tcPr>
          <w:p w:rsidR="00DE4007" w:rsidRPr="00FF44CF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\з № 10 Определение </w:t>
            </w:r>
            <w:r>
              <w:rPr>
                <w:rFonts w:ascii="Times New Roman" w:hAnsi="Times New Roman"/>
                <w:b/>
                <w:bCs/>
                <w:lang w:val="en-US"/>
              </w:rPr>
              <w:t>F</w:t>
            </w:r>
            <w:r w:rsidRPr="00FF44C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 w:rsidRPr="00FF44C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</w:rPr>
              <w:t xml:space="preserve"> собирающей линзы.</w:t>
            </w:r>
          </w:p>
        </w:tc>
        <w:tc>
          <w:tcPr>
            <w:tcW w:w="709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313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31396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§18.4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8E4441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819" w:type="dxa"/>
          </w:tcPr>
          <w:p w:rsidR="00DE4007" w:rsidRPr="006D636A" w:rsidRDefault="00DE4007" w:rsidP="0031396A">
            <w:pPr>
              <w:pStyle w:val="a8"/>
              <w:ind w:left="0"/>
              <w:rPr>
                <w:b/>
                <w:color w:val="000000"/>
                <w:spacing w:val="4"/>
              </w:rPr>
            </w:pPr>
            <w:proofErr w:type="gramStart"/>
            <w:r w:rsidRPr="006D636A">
              <w:rPr>
                <w:b/>
                <w:color w:val="000000"/>
                <w:spacing w:val="4"/>
              </w:rPr>
              <w:t>П</w:t>
            </w:r>
            <w:proofErr w:type="gramEnd"/>
            <w:r w:rsidRPr="006D636A">
              <w:rPr>
                <w:b/>
                <w:color w:val="000000"/>
                <w:spacing w:val="4"/>
              </w:rPr>
              <w:t>\з № 11 Определение «</w:t>
            </w:r>
            <w:r w:rsidRPr="006D636A">
              <w:rPr>
                <w:b/>
                <w:color w:val="000000"/>
                <w:spacing w:val="4"/>
                <w:lang w:val="en-US"/>
              </w:rPr>
              <w:t>n</w:t>
            </w:r>
            <w:r w:rsidRPr="006D636A">
              <w:rPr>
                <w:b/>
                <w:color w:val="000000"/>
                <w:spacing w:val="4"/>
              </w:rPr>
              <w:t>» стекла.</w:t>
            </w:r>
          </w:p>
        </w:tc>
        <w:tc>
          <w:tcPr>
            <w:tcW w:w="709" w:type="dxa"/>
          </w:tcPr>
          <w:p w:rsidR="00DE4007" w:rsidRPr="00124933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E4007" w:rsidRPr="00C91113" w:rsidRDefault="00DE4007" w:rsidP="0031396A">
            <w:pPr>
              <w:spacing w:after="0" w:line="240" w:lineRule="auto"/>
              <w:ind w:right="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§18.2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8E4441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819" w:type="dxa"/>
          </w:tcPr>
          <w:p w:rsidR="00DE4007" w:rsidRPr="006D636A" w:rsidRDefault="00DE4007" w:rsidP="0031396A">
            <w:pPr>
              <w:pStyle w:val="a8"/>
              <w:shd w:val="clear" w:color="auto" w:fill="FFFFFF"/>
              <w:ind w:left="57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  <w:spacing w:val="4"/>
              </w:rPr>
              <w:t>П</w:t>
            </w:r>
            <w:proofErr w:type="gramEnd"/>
            <w:r>
              <w:rPr>
                <w:b/>
                <w:color w:val="000000"/>
                <w:spacing w:val="4"/>
              </w:rPr>
              <w:t>\з № 12 Исследование зависимости мощности, потребляемой лампой накаливания от напряжения на ее зажимах.</w:t>
            </w:r>
          </w:p>
        </w:tc>
        <w:tc>
          <w:tcPr>
            <w:tcW w:w="709" w:type="dxa"/>
          </w:tcPr>
          <w:p w:rsidR="00DE4007" w:rsidRPr="00124933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§10.11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8E4441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819" w:type="dxa"/>
          </w:tcPr>
          <w:p w:rsidR="00DE4007" w:rsidRPr="006D636A" w:rsidRDefault="00DE4007" w:rsidP="0031396A">
            <w:pPr>
              <w:pStyle w:val="a8"/>
              <w:shd w:val="clear" w:color="auto" w:fill="FFFFFF"/>
              <w:ind w:left="57"/>
              <w:rPr>
                <w:b/>
                <w:color w:val="000000"/>
                <w:spacing w:val="4"/>
              </w:rPr>
            </w:pPr>
            <w:proofErr w:type="gramStart"/>
            <w:r>
              <w:rPr>
                <w:b/>
                <w:color w:val="000000"/>
                <w:spacing w:val="4"/>
              </w:rPr>
              <w:t>П</w:t>
            </w:r>
            <w:proofErr w:type="gramEnd"/>
            <w:r>
              <w:rPr>
                <w:b/>
                <w:color w:val="000000"/>
                <w:spacing w:val="4"/>
              </w:rPr>
              <w:t>\з № 13 Определение длинны световой волны.</w:t>
            </w:r>
          </w:p>
        </w:tc>
        <w:tc>
          <w:tcPr>
            <w:tcW w:w="709" w:type="dxa"/>
          </w:tcPr>
          <w:p w:rsidR="00DE4007" w:rsidRPr="00124933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2B6EDF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§17.2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819" w:type="dxa"/>
          </w:tcPr>
          <w:p w:rsidR="00DE4007" w:rsidRPr="001C5891" w:rsidRDefault="00DE4007" w:rsidP="0031396A">
            <w:pPr>
              <w:pStyle w:val="Default"/>
              <w:tabs>
                <w:tab w:val="left" w:pos="5363"/>
                <w:tab w:val="left" w:pos="10726"/>
              </w:tabs>
              <w:rPr>
                <w:b/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gramEnd"/>
            <w:r>
              <w:rPr>
                <w:b/>
                <w:sz w:val="23"/>
                <w:szCs w:val="23"/>
              </w:rPr>
              <w:t>\з № 14 Определение «</w:t>
            </w:r>
            <w:r>
              <w:rPr>
                <w:b/>
                <w:sz w:val="23"/>
                <w:szCs w:val="23"/>
                <w:lang w:val="en-US"/>
              </w:rPr>
              <w:t>g</w:t>
            </w:r>
            <w:r>
              <w:rPr>
                <w:b/>
                <w:sz w:val="23"/>
                <w:szCs w:val="23"/>
              </w:rPr>
              <w:t>»</w:t>
            </w:r>
            <w:r w:rsidRPr="001C589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с помощью математического маятника.</w:t>
            </w:r>
          </w:p>
        </w:tc>
        <w:tc>
          <w:tcPr>
            <w:tcW w:w="709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313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§14.3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819" w:type="dxa"/>
          </w:tcPr>
          <w:p w:rsidR="00DE4007" w:rsidRPr="006D636A" w:rsidRDefault="00DE4007" w:rsidP="0031396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\з № 15 Измерение длины звуковой волны.</w:t>
            </w:r>
            <w:r w:rsidRPr="006D636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313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§15.6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4819" w:type="dxa"/>
          </w:tcPr>
          <w:p w:rsidR="00DE4007" w:rsidRPr="006D636A" w:rsidRDefault="00DE4007" w:rsidP="0031396A">
            <w:pPr>
              <w:pStyle w:val="Default"/>
              <w:tabs>
                <w:tab w:val="left" w:pos="5363"/>
                <w:tab w:val="left" w:pos="10726"/>
              </w:tabs>
              <w:rPr>
                <w:b/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gramEnd"/>
            <w:r>
              <w:rPr>
                <w:b/>
                <w:sz w:val="23"/>
                <w:szCs w:val="23"/>
              </w:rPr>
              <w:t>\з № 16 Определение «к» с помощью пружинного маятника.</w:t>
            </w:r>
          </w:p>
        </w:tc>
        <w:tc>
          <w:tcPr>
            <w:tcW w:w="709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313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§14.4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819" w:type="dxa"/>
          </w:tcPr>
          <w:p w:rsidR="00DE4007" w:rsidRPr="006D636A" w:rsidRDefault="00DE4007" w:rsidP="0031396A">
            <w:pPr>
              <w:pStyle w:val="Default"/>
              <w:tabs>
                <w:tab w:val="left" w:pos="5363"/>
                <w:tab w:val="left" w:pos="10726"/>
              </w:tabs>
              <w:rPr>
                <w:b/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gramEnd"/>
            <w:r>
              <w:rPr>
                <w:b/>
                <w:sz w:val="23"/>
                <w:szCs w:val="23"/>
              </w:rPr>
              <w:t>\з № 17 Последовательное и параллельное соединения проводников.</w:t>
            </w:r>
            <w:r w:rsidRPr="006D636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313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§10.8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007" w:rsidRPr="0011239F" w:rsidTr="00A55B1C">
        <w:trPr>
          <w:trHeight w:val="987"/>
        </w:trPr>
        <w:tc>
          <w:tcPr>
            <w:tcW w:w="1101" w:type="dxa"/>
            <w:tcBorders>
              <w:left w:val="nil"/>
            </w:tcBorders>
          </w:tcPr>
          <w:p w:rsidR="00DE4007" w:rsidRPr="003F59FA" w:rsidRDefault="00DE4007" w:rsidP="00BC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819" w:type="dxa"/>
          </w:tcPr>
          <w:p w:rsidR="00DE4007" w:rsidRPr="006D636A" w:rsidRDefault="00DE4007" w:rsidP="0031396A">
            <w:pPr>
              <w:pStyle w:val="Default"/>
              <w:tabs>
                <w:tab w:val="left" w:pos="5363"/>
                <w:tab w:val="left" w:pos="10726"/>
              </w:tabs>
              <w:rPr>
                <w:b/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gramEnd"/>
            <w:r>
              <w:rPr>
                <w:b/>
                <w:sz w:val="23"/>
                <w:szCs w:val="23"/>
              </w:rPr>
              <w:t>\з № 18 Определение индукции магнитного поля.</w:t>
            </w:r>
            <w:r w:rsidRPr="006D636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4007" w:rsidRPr="00124933" w:rsidRDefault="00DE4007" w:rsidP="00313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007" w:rsidRPr="008D100D" w:rsidRDefault="00DE4007" w:rsidP="00313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DE4007" w:rsidRPr="00EB6AED" w:rsidRDefault="00DE4007" w:rsidP="0031396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DE4007" w:rsidRPr="00EB6AED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§12.2</w:t>
            </w:r>
          </w:p>
        </w:tc>
        <w:tc>
          <w:tcPr>
            <w:tcW w:w="910" w:type="dxa"/>
            <w:tcBorders>
              <w:right w:val="nil"/>
            </w:tcBorders>
          </w:tcPr>
          <w:p w:rsidR="00DE4007" w:rsidRPr="0011239F" w:rsidRDefault="00DE4007" w:rsidP="00313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39F" w:rsidRDefault="001A139F" w:rsidP="001A13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A139F" w:rsidSect="001A13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A139F" w:rsidRPr="00BB5A74" w:rsidRDefault="001A139F" w:rsidP="001A139F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РЕАЛИЗАЦИИ ПРОГРАММЫ.</w:t>
      </w:r>
    </w:p>
    <w:p w:rsidR="001A139F" w:rsidRPr="00BB5A74" w:rsidRDefault="001A139F" w:rsidP="001A139F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Pr="00BB5A74" w:rsidRDefault="001A139F" w:rsidP="001A139F">
      <w:pPr>
        <w:pStyle w:val="a8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обеспечение.</w:t>
      </w:r>
    </w:p>
    <w:p w:rsidR="001A139F" w:rsidRPr="00BB5A74" w:rsidRDefault="001A139F" w:rsidP="001A139F">
      <w:pPr>
        <w:spacing w:after="0" w:line="360" w:lineRule="auto"/>
        <w:ind w:left="357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наличие учебного кабинета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Физика».</w:t>
      </w:r>
    </w:p>
    <w:p w:rsidR="001A139F" w:rsidRPr="00BB5A74" w:rsidRDefault="001A139F" w:rsidP="001A139F">
      <w:pPr>
        <w:spacing w:after="0" w:line="360" w:lineRule="auto"/>
        <w:ind w:left="357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учебного кабинета и рабочих мест кабинета: </w:t>
      </w:r>
    </w:p>
    <w:p w:rsidR="001A139F" w:rsidRPr="00BB5A74" w:rsidRDefault="001A139F" w:rsidP="001A139F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учебная; </w:t>
      </w:r>
      <w:r w:rsidRPr="00B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бочее место для преподавателя;  </w:t>
      </w:r>
      <w:r w:rsidRPr="00B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 по количеству обучающихся; </w:t>
      </w:r>
      <w:r w:rsidRPr="00B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хранения муляжей (инвентаря), раздаточн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дидактического материала и </w:t>
      </w:r>
      <w:r w:rsidRPr="00B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др.; </w:t>
      </w:r>
    </w:p>
    <w:p w:rsidR="001A139F" w:rsidRDefault="001A139F" w:rsidP="001A139F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компьютер;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наглядные </w:t>
      </w:r>
      <w:r w:rsidRPr="00B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(натуральные образцы, муляжи, плака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DVD фильмы, мультимедийные </w:t>
      </w:r>
      <w:r w:rsidRPr="00B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пособия).</w:t>
      </w:r>
    </w:p>
    <w:p w:rsidR="001A139F" w:rsidRPr="00BB5A74" w:rsidRDefault="001A139F" w:rsidP="001A139F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5945E3" w:rsidRDefault="001A139F" w:rsidP="001A13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39F" w:rsidRPr="008539ED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139F" w:rsidRPr="008539ED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используемых учебных изданий, Инт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ернет-ресурсов, дополнительной </w:t>
      </w:r>
      <w:r w:rsidRPr="0085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документы:</w:t>
      </w:r>
    </w:p>
    <w:p w:rsidR="001A139F" w:rsidRPr="00596FB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BF">
        <w:rPr>
          <w:rFonts w:ascii="Times New Roman" w:eastAsia="Times New Roman" w:hAnsi="Times New Roman" w:cs="Times New Roman"/>
          <w:sz w:val="28"/>
          <w:szCs w:val="28"/>
          <w:lang w:eastAsia="ru-RU"/>
        </w:rPr>
        <w:t>1.  Конституция Российской Федерации [Электронный ресурс] / Режим доступа: http://www.constitution.ru/</w:t>
      </w:r>
    </w:p>
    <w:p w:rsidR="001A139F" w:rsidRPr="00596FB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B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Гражданский кодекс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[Электронный ресурс] / Режим </w:t>
      </w:r>
      <w:r w:rsidRPr="005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 http://base.garant.ru/10164072/</w:t>
      </w:r>
    </w:p>
    <w:p w:rsidR="001A139F" w:rsidRPr="00596FB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BF">
        <w:rPr>
          <w:rFonts w:ascii="Times New Roman" w:eastAsia="Times New Roman" w:hAnsi="Times New Roman" w:cs="Times New Roman"/>
          <w:sz w:val="28"/>
          <w:szCs w:val="28"/>
          <w:lang w:eastAsia="ru-RU"/>
        </w:rPr>
        <w:t>3.  Трудовой кодекс Российской федерации [Электр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онный ресурс] / Режим доступа: </w:t>
      </w:r>
      <w:r w:rsidRPr="00596F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http://ivo.garant.ru/#/document/12125268/paragraph/6963504:1</w:t>
      </w:r>
    </w:p>
    <w:p w:rsidR="001A139F" w:rsidRPr="00596FB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Кодекс Российской Федерации об административных правонарушениях </w:t>
      </w:r>
    </w:p>
    <w:p w:rsidR="001A139F" w:rsidRPr="00596FB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/ Режим доступа: </w:t>
      </w:r>
    </w:p>
    <w:p w:rsidR="001A139F" w:rsidRPr="00596FB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кодекс Российской Федерации [Электронный ресурс] / Режим </w:t>
      </w:r>
    </w:p>
    <w:p w:rsidR="001A139F" w:rsidRPr="00596FB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 http://base.garant.ru/10108000/</w:t>
      </w:r>
    </w:p>
    <w:p w:rsidR="001A139F" w:rsidRPr="005D0B12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ГОСТ 30389  -  2013 Услуги общественного питания. Предприятия общественного питания. Классификация и общие требования </w:t>
      </w:r>
    </w:p>
    <w:p w:rsidR="001A139F" w:rsidRPr="005D0B12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Санитарно-эпидемиологические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организациям общественного </w:t>
      </w:r>
      <w:r w:rsidRPr="005D0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 изготовлению и оборотоспособн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в них пищевых продуктов и </w:t>
      </w:r>
      <w:r w:rsidRPr="005D0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продовольственного сырья. СП 2.3.6.1079-01 от 06.11.2001г (в ред. 31.03.2011г.)</w:t>
      </w: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1A139F" w:rsidRPr="006C0399" w:rsidRDefault="001A139F" w:rsidP="001A139F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В.Ф. Физика для профессий и специальностей технического профиля: учебник для образовательных учреждений </w:t>
      </w:r>
      <w:proofErr w:type="spellStart"/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proofErr w:type="spellEnd"/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образования. — М., 2014.</w:t>
      </w:r>
    </w:p>
    <w:p w:rsidR="001A139F" w:rsidRPr="006C0399" w:rsidRDefault="001A139F" w:rsidP="001A139F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В.Ф. Физика для профессий и специальностей технического профиля. Сбор-ник задач: </w:t>
      </w:r>
      <w:proofErr w:type="spellStart"/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6C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образовательных учреждений сред. проф. образования. — М., 2014.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В.Ф., Васильев Л.И. Физика для профессий и специальностей технического профиля. Контрольные материалы: </w:t>
      </w:r>
      <w:proofErr w:type="spell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особия</w:t>
      </w:r>
      <w:proofErr w:type="spell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учреждений сред. проф. образования / 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Ф. Дмитриева, Л. И. Васильев. — М., 2014.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В.Ф. Физика для профессий и специальностей технического профиля. </w:t>
      </w:r>
      <w:proofErr w:type="spell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</w:t>
      </w:r>
      <w:proofErr w:type="spell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-торный практикум: </w:t>
      </w:r>
      <w:proofErr w:type="spell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особия</w:t>
      </w:r>
      <w:proofErr w:type="spell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учреждений сред. проф.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/ В. Ф. Дмитриева,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Коржуев</w:t>
      </w:r>
      <w:proofErr w:type="spell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</w:t>
      </w:r>
      <w:proofErr w:type="spell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Муртазина</w:t>
      </w:r>
      <w:proofErr w:type="spell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М., 2015.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В.Ф. Физика для профессий и специальностей технического профиля: электрон-</w:t>
      </w:r>
      <w:proofErr w:type="spell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proofErr w:type="gram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комплекс для образовательных учреждений сред. проф. образования. — М., 2014.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В.Ф. Физика для профессий и специальностей технического профиля: </w:t>
      </w:r>
      <w:proofErr w:type="spell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</w:t>
      </w:r>
      <w:proofErr w:type="spell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-тронное учебное издание (интерактивное электронное приложение) для образовательных учреждений </w:t>
      </w:r>
      <w:proofErr w:type="spell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proofErr w:type="spell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образования. — М., 2014.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Касьянов В.А. Иллюстрированный атлас по физике: 10 класс.— М., 2010.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Касьянов В.А. Иллюстрированный атлас по физике: 11 класс. — М., 2010.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Трофимова Т.И., Фирсов А.В. Физика для профессий и специальностей технического и </w:t>
      </w:r>
      <w:proofErr w:type="gram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профилей: Сборник задач. — М., 2013.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Трофимова Т.И., Фирсов А.В. Физика для профессий и специальностей технического и </w:t>
      </w:r>
      <w:proofErr w:type="gram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профилей: Решения задач. — М., 2015.</w:t>
      </w:r>
    </w:p>
    <w:p w:rsidR="001A139F" w:rsidRPr="005945E3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Т.И., Фирсов А.В. Физика. Справочник. — М., 2010.</w:t>
      </w:r>
    </w:p>
    <w:p w:rsidR="001A139F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Фирсов А.В. Физика для профессий и специальностей технического и естественно-научного профилей: учебник для образовательных учреждений </w:t>
      </w:r>
      <w:proofErr w:type="spell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proofErr w:type="spellEnd"/>
      <w:r w:rsidRPr="005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 / под ред. Т. И. Трофимовой. — М., 2014.</w:t>
      </w: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Интернет-источники</w:t>
      </w:r>
      <w:proofErr w:type="gramEnd"/>
      <w:r w:rsidRPr="000F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fcior</w:t>
      </w:r>
      <w:proofErr w:type="spell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edu</w:t>
      </w:r>
      <w:proofErr w:type="spell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(Федеральный центр информационно-образовательных ресурсов).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wwww</w:t>
      </w:r>
      <w:proofErr w:type="spellEnd"/>
      <w:proofErr w:type="gramEnd"/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dic</w:t>
      </w:r>
      <w:proofErr w:type="spellEnd"/>
      <w:proofErr w:type="gramEnd"/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academic. </w:t>
      </w:r>
      <w:proofErr w:type="spellStart"/>
      <w:proofErr w:type="gramStart"/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</w:t>
      </w:r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 и энциклопедии).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booksgid</w:t>
      </w:r>
      <w:proofErr w:type="spell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Воок</w:t>
      </w:r>
      <w:r w:rsidRPr="00A9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sGid</w:t>
      </w:r>
      <w:proofErr w:type="spell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библиотека).</w:t>
      </w:r>
      <w:proofErr w:type="gramEnd"/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www.globalteka.ru(Глобалтека</w:t>
      </w:r>
      <w:proofErr w:type="gram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лобальная библиотека научных ресурсов).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www.window.edu.ru(Единое окно доступа к образовательным ресурсам).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www.st-books.ru(Лучшая учебная литература).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www.school.edu.ru(Российский образовательный </w:t>
      </w:r>
      <w:proofErr w:type="spell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proofErr w:type="gram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</w:t>
      </w:r>
      <w:proofErr w:type="spell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качество, </w:t>
      </w:r>
      <w:proofErr w:type="spell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эффек-тивность</w:t>
      </w:r>
      <w:proofErr w:type="spell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www.ru/book(Электронная библиотечная система).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www.alleng.ru/edu/phys.htm(Образовательные ресурсы Интернета — Физика).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www.school-collection.edu.ru(Единая коллекция цифровых образовательных ресурсов).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//fiz.1september.ru(учебно-методическая газета «Физика»).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www.n-t.ru/nl/fz(Нобелевские лауреаты по физике).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www.nuclphys.sinp.msu.ru(Ядерная физика в Интернете).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www.college.ru/fizika(Подготовка к ЕГЭ).</w:t>
      </w:r>
    </w:p>
    <w:p w:rsidR="001A139F" w:rsidRPr="00A92174" w:rsidRDefault="001A139F" w:rsidP="001A139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74">
        <w:rPr>
          <w:rFonts w:ascii="Times New Roman" w:eastAsia="Times New Roman" w:hAnsi="Times New Roman" w:cs="Times New Roman"/>
          <w:sz w:val="28"/>
          <w:szCs w:val="28"/>
          <w:lang w:eastAsia="ru-RU"/>
        </w:rPr>
        <w:t>www.kvant.mccme.ru(науый физико-математический журнал «Квант»).</w:t>
      </w: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Pr="00393FF6" w:rsidRDefault="001A139F" w:rsidP="001A139F">
      <w:pPr>
        <w:pStyle w:val="a8"/>
        <w:numPr>
          <w:ilvl w:val="1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образовательного процесса.</w:t>
      </w:r>
    </w:p>
    <w:p w:rsidR="001A139F" w:rsidRPr="007E0659" w:rsidRDefault="001A139F" w:rsidP="001A139F">
      <w:pPr>
        <w:pStyle w:val="a8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выполнение обучающимися заданий для лабораторных и практических занятий, внеаудиторной (самостоятельной) работы с использованием персонального компьютера с лицензи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онным программным обеспечением и с подключением к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1A139F" w:rsidRPr="007E0659" w:rsidRDefault="001A139F" w:rsidP="001A139F">
      <w:pPr>
        <w:pStyle w:val="a8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предусмотрена внеаудиторная самостоятельная работа, </w:t>
      </w:r>
    </w:p>
    <w:p w:rsidR="001A139F" w:rsidRPr="007E0659" w:rsidRDefault="001A139F" w:rsidP="001A139F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 знаний, освоени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умений, формирование общих и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 обучающихся. Внеаудит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орная (самостоятельная) работа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сопровождаться методическим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чением и обоснованием времени,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затрачиваемого на её выполнение. В процессе внеаудит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орной (самостоятельной) работы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работа над учебным материалом, ответы на контрольные вопросы; </w:t>
      </w:r>
    </w:p>
    <w:p w:rsidR="001A139F" w:rsidRPr="007E0659" w:rsidRDefault="001A139F" w:rsidP="001A139F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нормативных материалов; решение задач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по образцу; решение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ситуационных производственных (профессиональных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задач); подготовка  сообщений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беспечивается учебно-методической документацией по всем разделам программы.</w:t>
      </w:r>
    </w:p>
    <w:p w:rsidR="001A139F" w:rsidRPr="007E0659" w:rsidRDefault="001A139F" w:rsidP="001A139F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дисциплины обеспечивается доступом каждого </w:t>
      </w:r>
    </w:p>
    <w:p w:rsidR="001A139F" w:rsidRPr="007E0659" w:rsidRDefault="001A139F" w:rsidP="001A139F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к библиотечным фондам, укомплектованн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печатными изданиями и (или)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 изданиями по каждой дисциплине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щепрофессионального цикла и по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профессиональному модулю профессионального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цикла из расчета одно печатное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и (или) электронное издание по каждой дисципли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не, модулю на одного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обучающегося.  </w:t>
      </w:r>
      <w:proofErr w:type="gramStart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должен быть укомп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лектован печатными изданиями и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электронными изданиями основной и 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лнительной учебной литературы,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вышедшими за последние 5 лет. </w:t>
      </w:r>
      <w:proofErr w:type="gramEnd"/>
    </w:p>
    <w:p w:rsidR="001A139F" w:rsidRPr="007E0659" w:rsidRDefault="001A139F" w:rsidP="001A139F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электронной информационно-образовательной среды </w:t>
      </w:r>
    </w:p>
    <w:p w:rsidR="001A139F" w:rsidRPr="007E0659" w:rsidRDefault="001A139F" w:rsidP="001A139F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замена печатного библиотечного фонда предоставлением права </w:t>
      </w:r>
    </w:p>
    <w:p w:rsidR="001A139F" w:rsidRPr="007E0659" w:rsidRDefault="001A139F" w:rsidP="001A139F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одновременного доступа не менее 25% </w:t>
      </w:r>
      <w:proofErr w:type="gramStart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электронно-библиотечной системе (электронной библиотеке).</w:t>
      </w:r>
    </w:p>
    <w:p w:rsidR="001A139F" w:rsidRPr="007E0659" w:rsidRDefault="001A139F" w:rsidP="001A139F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с ограниченными возможностями здоровья и инвалиды должны быть обеспечены печатными и (или) электронны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образовательными ресурсами,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адаптированными к ограничениям их здоровья. </w:t>
      </w:r>
    </w:p>
    <w:p w:rsidR="001A139F" w:rsidRPr="007E0659" w:rsidRDefault="001A139F" w:rsidP="001A139F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знаний и умений можно осуществлять в форме различных видов опросов на занятиях и во время инструктажа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лабораторными и практическими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занятиями, контрольных работ, различных форм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стового контроля и др. Текущий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освоенных умений осуществляется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оценки результатов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лабораторных, практических занятий и заданий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неаудиторной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работе. </w:t>
      </w:r>
      <w:proofErr w:type="gramEnd"/>
    </w:p>
    <w:p w:rsidR="001A139F" w:rsidRPr="007E0659" w:rsidRDefault="001A139F" w:rsidP="001A139F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осуществляется в рамках освоения общепрофессионального цикла в соответствии с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азработанными  образовательной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фондами оценочных средств,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озволяющими оценить достижение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запланированных по отдельным дисциплинам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льтатов обучения.  Завершается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в рамках промежут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очной аттестации экзаменом или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дифференцированным зачётом, </w:t>
      </w:r>
      <w:proofErr w:type="gramStart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включающем</w:t>
      </w:r>
      <w:proofErr w:type="gramEnd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теоретических знаний, так и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умений. </w:t>
      </w:r>
    </w:p>
    <w:p w:rsidR="001A139F" w:rsidRPr="007E0659" w:rsidRDefault="001A139F" w:rsidP="001A139F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дисциплины могут проводиться консультации для </w:t>
      </w:r>
      <w:proofErr w:type="gramStart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Формы проведения консультац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(групповые, индивидуальные,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письменные, устные) определяются образовательной организацией.</w:t>
      </w:r>
    </w:p>
    <w:p w:rsidR="001A139F" w:rsidRPr="00393FF6" w:rsidRDefault="001A139F" w:rsidP="001A139F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образовательные технологии.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лиц с ограниченными возм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ожностями здоровья электронное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дистанционные образовательные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нологии должны предусматривать </w:t>
      </w:r>
      <w:r w:rsidRPr="007E06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приема-передачи информации в доступных для них формах.</w:t>
      </w: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Pr="00BD0678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 Кадровое обеспечение образовательного процесса.</w:t>
      </w:r>
    </w:p>
    <w:p w:rsidR="001A139F" w:rsidRPr="00BD0678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цами,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привлекаемыми к реализации образовательной программы на условиях гражданско-правового договора, в том числе из числа 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и работников организаций,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которых связана с направленност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реализуемой образовательной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(имеющих стаж работы в данной профессиональной области не менее 3 лет). </w:t>
      </w:r>
    </w:p>
    <w:p w:rsidR="001A139F" w:rsidRPr="00BD0678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профессиональных стандартах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«Повар», «Педагог профессионального обучения,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рофессионального образования и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профессионального образования». </w:t>
      </w:r>
    </w:p>
    <w:p w:rsidR="001A139F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получают дополнительное профессиональное образование по программам повышения квалификации,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в форме стажировки в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направление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соответствует области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деятельности, указанной в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ФГОС СПО по  специальности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43.01.09  Повар,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кондитер, не реже 1 раза в 3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 учетом расширения спектра </w:t>
      </w:r>
      <w:r w:rsidRPr="00BD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компетенций.</w:t>
      </w:r>
    </w:p>
    <w:p w:rsidR="001A139F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Pr="00AE3914" w:rsidRDefault="001A139F" w:rsidP="001A139F">
      <w:pPr>
        <w:pStyle w:val="a8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 И ОЦЕНКА РЕЗУЛЬТАТОВ ОСВОЕНИЯ УЧЕБНОЙ ДИСЦИПЛИНЫ.</w:t>
      </w:r>
    </w:p>
    <w:p w:rsidR="001A139F" w:rsidRPr="00AE3914" w:rsidRDefault="001A139F" w:rsidP="001A13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«Физика» обеспечивает достижение студентами следующих результатов:</w:t>
      </w:r>
    </w:p>
    <w:p w:rsidR="001A139F" w:rsidRPr="00AE3914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личностных:</w:t>
      </w:r>
    </w:p>
    <w:p w:rsidR="001A139F" w:rsidRPr="0070348B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  <w:proofErr w:type="gramStart"/>
      <w:r w:rsidRPr="00AE39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умение самостоятельно добывать новые для себя физические знания, используя для этого доступные источники информации;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развития;</w:t>
      </w:r>
      <w:proofErr w:type="gramEnd"/>
    </w:p>
    <w:p w:rsidR="001A139F" w:rsidRPr="0070348B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метапредметных:</w:t>
      </w:r>
    </w:p>
    <w:p w:rsidR="001A139F" w:rsidRPr="0070348B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4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видов познавательной деятельности для решения физических задач, применение основных методов познания, изучения различных сторон окружающей действительности;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  <w:proofErr w:type="gramEnd"/>
    </w:p>
    <w:p w:rsidR="001A139F" w:rsidRPr="0070348B" w:rsidRDefault="001A139F" w:rsidP="001A1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генерировать идеи и определять средства, необходимые для их реализации; умение использовать различные источники для получения физической информации, оценивать ее достоверность; умение анализировать </w:t>
      </w:r>
      <w:r w:rsidRPr="00703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представлять информацию в различных видах;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сформированность представлений о роли и месте физики в современной научной картине мира;</w:t>
      </w:r>
      <w:proofErr w:type="gramEnd"/>
      <w:r w:rsidRPr="0070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владение основными методами научного познания, используемыми в физике:  </w:t>
      </w:r>
      <w:r w:rsidRPr="00703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наблюдением, описанием, измерением, экспериментом; </w:t>
      </w:r>
      <w:proofErr w:type="gramStart"/>
      <w:r w:rsidRPr="0070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обрабатывать результаты измерений, обнаруживать зависимость между физическими величинами, объяснять полученные результаты и делать выводы; сформированность умения решать физические задачи; сформированность умения применять полученные знания для объяснения  </w:t>
      </w:r>
      <w:r w:rsidRPr="00703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условий протекания физических явлений в природе, профессиональной сфере и для принятия практических решений в повседневной жизни; сформированность собственной позиции по отношению к физической информации, получаемой из разных источников.</w:t>
      </w:r>
      <w:proofErr w:type="gramEnd"/>
    </w:p>
    <w:p w:rsidR="001A139F" w:rsidRPr="00AE3914" w:rsidRDefault="001A139F" w:rsidP="001A139F">
      <w:pPr>
        <w:pStyle w:val="a8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Pr="00BD0678" w:rsidRDefault="001A139F" w:rsidP="001A13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F" w:rsidRDefault="001A139F" w:rsidP="001A1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7ED" w:rsidRPr="001A139F" w:rsidRDefault="002C07ED" w:rsidP="001A139F"/>
    <w:sectPr w:rsidR="002C07ED" w:rsidRPr="001A139F" w:rsidSect="00E465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F3" w:rsidRDefault="001473F3">
      <w:pPr>
        <w:spacing w:after="0" w:line="240" w:lineRule="auto"/>
      </w:pPr>
      <w:r>
        <w:separator/>
      </w:r>
    </w:p>
  </w:endnote>
  <w:endnote w:type="continuationSeparator" w:id="0">
    <w:p w:rsidR="001473F3" w:rsidRDefault="0014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667935"/>
      <w:docPartObj>
        <w:docPartGallery w:val="Page Numbers (Bottom of Page)"/>
        <w:docPartUnique/>
      </w:docPartObj>
    </w:sdtPr>
    <w:sdtContent>
      <w:p w:rsidR="00347894" w:rsidRDefault="0034789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6">
          <w:rPr>
            <w:noProof/>
          </w:rPr>
          <w:t>4</w:t>
        </w:r>
        <w:r>
          <w:fldChar w:fldCharType="end"/>
        </w:r>
      </w:p>
    </w:sdtContent>
  </w:sdt>
  <w:p w:rsidR="00347894" w:rsidRDefault="003478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725130"/>
      <w:docPartObj>
        <w:docPartGallery w:val="Page Numbers (Bottom of Page)"/>
        <w:docPartUnique/>
      </w:docPartObj>
    </w:sdtPr>
    <w:sdtContent>
      <w:p w:rsidR="00347894" w:rsidRDefault="0034789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6">
          <w:rPr>
            <w:noProof/>
          </w:rPr>
          <w:t>23</w:t>
        </w:r>
        <w:r>
          <w:fldChar w:fldCharType="end"/>
        </w:r>
      </w:p>
    </w:sdtContent>
  </w:sdt>
  <w:p w:rsidR="00347894" w:rsidRDefault="003478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F3" w:rsidRDefault="001473F3">
      <w:pPr>
        <w:spacing w:after="0" w:line="240" w:lineRule="auto"/>
      </w:pPr>
      <w:r>
        <w:separator/>
      </w:r>
    </w:p>
  </w:footnote>
  <w:footnote w:type="continuationSeparator" w:id="0">
    <w:p w:rsidR="001473F3" w:rsidRDefault="0014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550B30"/>
    <w:multiLevelType w:val="multilevel"/>
    <w:tmpl w:val="3B243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EC7E53"/>
    <w:multiLevelType w:val="hybridMultilevel"/>
    <w:tmpl w:val="B4A6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306DF"/>
    <w:multiLevelType w:val="hybridMultilevel"/>
    <w:tmpl w:val="B4A6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F4C16"/>
    <w:multiLevelType w:val="hybridMultilevel"/>
    <w:tmpl w:val="5278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05B7A"/>
    <w:multiLevelType w:val="hybridMultilevel"/>
    <w:tmpl w:val="F55A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B1B79"/>
    <w:multiLevelType w:val="multilevel"/>
    <w:tmpl w:val="5A087F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0F"/>
    <w:rsid w:val="000B347C"/>
    <w:rsid w:val="000D0427"/>
    <w:rsid w:val="000E2517"/>
    <w:rsid w:val="000E6784"/>
    <w:rsid w:val="001023A9"/>
    <w:rsid w:val="001473F3"/>
    <w:rsid w:val="001A139F"/>
    <w:rsid w:val="001C73D3"/>
    <w:rsid w:val="001E3CBB"/>
    <w:rsid w:val="0021138D"/>
    <w:rsid w:val="0028588A"/>
    <w:rsid w:val="002A07E0"/>
    <w:rsid w:val="002A3B60"/>
    <w:rsid w:val="002B1C95"/>
    <w:rsid w:val="002C07ED"/>
    <w:rsid w:val="0031396A"/>
    <w:rsid w:val="00347894"/>
    <w:rsid w:val="0035190E"/>
    <w:rsid w:val="003F59FA"/>
    <w:rsid w:val="004224D3"/>
    <w:rsid w:val="004364F4"/>
    <w:rsid w:val="00456169"/>
    <w:rsid w:val="004A18B5"/>
    <w:rsid w:val="004A3ADF"/>
    <w:rsid w:val="00503785"/>
    <w:rsid w:val="00581954"/>
    <w:rsid w:val="005A5A44"/>
    <w:rsid w:val="0064000F"/>
    <w:rsid w:val="00674CBC"/>
    <w:rsid w:val="00681D61"/>
    <w:rsid w:val="006B4684"/>
    <w:rsid w:val="007D42BB"/>
    <w:rsid w:val="007D62A3"/>
    <w:rsid w:val="007E443F"/>
    <w:rsid w:val="00824758"/>
    <w:rsid w:val="00836F30"/>
    <w:rsid w:val="00844933"/>
    <w:rsid w:val="00851D06"/>
    <w:rsid w:val="008831A9"/>
    <w:rsid w:val="008E1FEE"/>
    <w:rsid w:val="009254C1"/>
    <w:rsid w:val="0093424B"/>
    <w:rsid w:val="00940DA9"/>
    <w:rsid w:val="00947B8E"/>
    <w:rsid w:val="009504F6"/>
    <w:rsid w:val="00950F4A"/>
    <w:rsid w:val="00955BF7"/>
    <w:rsid w:val="009D0008"/>
    <w:rsid w:val="009F64C8"/>
    <w:rsid w:val="00A03B1A"/>
    <w:rsid w:val="00A55B1C"/>
    <w:rsid w:val="00A77D76"/>
    <w:rsid w:val="00A939BB"/>
    <w:rsid w:val="00AE0233"/>
    <w:rsid w:val="00B65666"/>
    <w:rsid w:val="00BC1B7D"/>
    <w:rsid w:val="00CC4AB4"/>
    <w:rsid w:val="00D17ACC"/>
    <w:rsid w:val="00D62066"/>
    <w:rsid w:val="00D660CF"/>
    <w:rsid w:val="00D91615"/>
    <w:rsid w:val="00DB2E19"/>
    <w:rsid w:val="00DE4007"/>
    <w:rsid w:val="00E33D47"/>
    <w:rsid w:val="00E3412F"/>
    <w:rsid w:val="00E46542"/>
    <w:rsid w:val="00E50AA3"/>
    <w:rsid w:val="00E83680"/>
    <w:rsid w:val="00EC39B5"/>
    <w:rsid w:val="00F14169"/>
    <w:rsid w:val="00F21E66"/>
    <w:rsid w:val="00F77EC2"/>
    <w:rsid w:val="00F8610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4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4000F"/>
  </w:style>
  <w:style w:type="paragraph" w:styleId="a6">
    <w:name w:val="Balloon Text"/>
    <w:basedOn w:val="a"/>
    <w:link w:val="a7"/>
    <w:uiPriority w:val="99"/>
    <w:semiHidden/>
    <w:unhideWhenUsed/>
    <w:rsid w:val="001A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3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139F"/>
    <w:pPr>
      <w:ind w:left="720"/>
      <w:contextualSpacing/>
    </w:pPr>
  </w:style>
  <w:style w:type="paragraph" w:customStyle="1" w:styleId="Default">
    <w:name w:val="Default"/>
    <w:rsid w:val="001A1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A139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a"/>
    <w:uiPriority w:val="99"/>
    <w:rsid w:val="0034789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"/>
    <w:link w:val="a9"/>
    <w:uiPriority w:val="99"/>
    <w:unhideWhenUsed/>
    <w:rsid w:val="003478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347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4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4000F"/>
  </w:style>
  <w:style w:type="paragraph" w:styleId="a6">
    <w:name w:val="Balloon Text"/>
    <w:basedOn w:val="a"/>
    <w:link w:val="a7"/>
    <w:uiPriority w:val="99"/>
    <w:semiHidden/>
    <w:unhideWhenUsed/>
    <w:rsid w:val="001A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3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139F"/>
    <w:pPr>
      <w:ind w:left="720"/>
      <w:contextualSpacing/>
    </w:pPr>
  </w:style>
  <w:style w:type="paragraph" w:customStyle="1" w:styleId="Default">
    <w:name w:val="Default"/>
    <w:rsid w:val="001A1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A139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a"/>
    <w:uiPriority w:val="99"/>
    <w:rsid w:val="0034789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"/>
    <w:link w:val="a9"/>
    <w:uiPriority w:val="99"/>
    <w:unhideWhenUsed/>
    <w:rsid w:val="003478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34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30</Pages>
  <Words>5262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АС-Пушкин</dc:creator>
  <cp:keywords/>
  <dc:description/>
  <cp:lastModifiedBy>АС-Пушкин</cp:lastModifiedBy>
  <cp:revision>6</cp:revision>
  <dcterms:created xsi:type="dcterms:W3CDTF">2015-11-25T07:58:00Z</dcterms:created>
  <dcterms:modified xsi:type="dcterms:W3CDTF">2017-09-19T08:15:00Z</dcterms:modified>
</cp:coreProperties>
</file>