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FF" w:rsidRDefault="00ED68FF" w:rsidP="00ED68FF">
      <w:pPr>
        <w:tabs>
          <w:tab w:val="left" w:pos="540"/>
          <w:tab w:val="left" w:pos="108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АРХАНГЕЛЬСКОЙ ОБЛАСТИ</w:t>
      </w:r>
    </w:p>
    <w:p w:rsidR="00ED68FF" w:rsidRDefault="00ED68FF" w:rsidP="00ED68FF">
      <w:pPr>
        <w:tabs>
          <w:tab w:val="left" w:pos="540"/>
          <w:tab w:val="left" w:pos="10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ED68FF" w:rsidRDefault="00ED68FF" w:rsidP="00ED68FF">
      <w:pPr>
        <w:tabs>
          <w:tab w:val="left" w:pos="540"/>
          <w:tab w:val="left" w:pos="10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Архангельской области </w:t>
      </w:r>
    </w:p>
    <w:p w:rsidR="00ED68FF" w:rsidRDefault="00ED68FF" w:rsidP="00ED68FF">
      <w:pPr>
        <w:tabs>
          <w:tab w:val="left" w:pos="540"/>
          <w:tab w:val="left" w:pos="10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«Вельский индустриально-экономический колледж»</w:t>
      </w:r>
    </w:p>
    <w:p w:rsidR="00ED68FF" w:rsidRDefault="00ED68FF" w:rsidP="00ED68FF">
      <w:pPr>
        <w:tabs>
          <w:tab w:val="left" w:pos="540"/>
          <w:tab w:val="left" w:pos="10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(ГАПОУ АО «Вельский индустриально-экономический колледж»)</w:t>
      </w:r>
    </w:p>
    <w:p w:rsidR="003D47A4" w:rsidRDefault="003D47A4" w:rsidP="00ED68FF">
      <w:pPr>
        <w:spacing w:line="360" w:lineRule="auto"/>
        <w:jc w:val="center"/>
        <w:rPr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5353"/>
        <w:gridCol w:w="4682"/>
      </w:tblGrid>
      <w:tr w:rsidR="003D47A4" w:rsidTr="003D47A4">
        <w:trPr>
          <w:trHeight w:val="1961"/>
        </w:trPr>
        <w:tc>
          <w:tcPr>
            <w:tcW w:w="5353" w:type="dxa"/>
          </w:tcPr>
          <w:p w:rsidR="003D47A4" w:rsidRDefault="003D47A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D47A4" w:rsidRDefault="003D47A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82" w:type="dxa"/>
          </w:tcPr>
          <w:p w:rsidR="003D47A4" w:rsidRDefault="003D47A4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  <w:p w:rsidR="003D47A4" w:rsidRDefault="003D47A4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УТВЕРЖДАЮ</w:t>
            </w:r>
          </w:p>
          <w:p w:rsidR="003D47A4" w:rsidRDefault="003D47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ГАПОУ АО «Вельский индустриально – экономический колледж»</w:t>
            </w:r>
          </w:p>
          <w:p w:rsidR="003D47A4" w:rsidRDefault="003D47A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 Н. В. Орлов</w:t>
            </w:r>
          </w:p>
          <w:p w:rsidR="003D47A4" w:rsidRDefault="003D47A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«___»_________20___ г.</w:t>
            </w:r>
          </w:p>
        </w:tc>
      </w:tr>
    </w:tbl>
    <w:p w:rsidR="00AB5417" w:rsidRPr="00276AA3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36"/>
          <w:szCs w:val="36"/>
        </w:rPr>
      </w:pPr>
    </w:p>
    <w:p w:rsidR="00AB5417" w:rsidRPr="00973A9E" w:rsidRDefault="00AB5417" w:rsidP="00973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276AA3">
        <w:rPr>
          <w:b/>
          <w:caps/>
          <w:sz w:val="36"/>
          <w:szCs w:val="36"/>
        </w:rPr>
        <w:t>РАБОЧАЯ ПРОГРАММа УЧЕБНОЙ ДИСЦИПЛИНЫ</w:t>
      </w:r>
    </w:p>
    <w:p w:rsidR="00AB5417" w:rsidRPr="00276AA3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оуд.16.</w:t>
      </w:r>
      <w:r w:rsidR="00355D70">
        <w:rPr>
          <w:b/>
          <w:caps/>
          <w:sz w:val="36"/>
          <w:szCs w:val="36"/>
        </w:rPr>
        <w:t xml:space="preserve"> </w:t>
      </w:r>
      <w:r w:rsidR="003D47A4">
        <w:rPr>
          <w:b/>
          <w:caps/>
          <w:sz w:val="36"/>
          <w:szCs w:val="36"/>
        </w:rPr>
        <w:t>астрономия</w:t>
      </w: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Default="00AB5417" w:rsidP="00AB541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профессий 38.01.02 «Продавец, контролер – кассир»</w:t>
      </w:r>
    </w:p>
    <w:p w:rsidR="00AB5417" w:rsidRPr="00C24F10" w:rsidRDefault="00AB5417" w:rsidP="00AB541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19.01.17 «Повар, кондитер»</w:t>
      </w: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47A4" w:rsidRDefault="003D47A4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47A4" w:rsidRPr="00A20A8B" w:rsidRDefault="003D47A4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5417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D47A4" w:rsidRDefault="003D47A4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B5417" w:rsidRPr="00E41EC1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41EC1">
        <w:rPr>
          <w:sz w:val="28"/>
          <w:szCs w:val="28"/>
        </w:rPr>
        <w:t>Вельск</w:t>
      </w:r>
    </w:p>
    <w:p w:rsidR="00AB5417" w:rsidRPr="00C64FC6" w:rsidRDefault="00AB63FD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2018</w:t>
      </w:r>
      <w:r w:rsidR="00AB5417">
        <w:rPr>
          <w:bCs/>
          <w:sz w:val="28"/>
          <w:szCs w:val="28"/>
        </w:rPr>
        <w:t xml:space="preserve"> г.</w:t>
      </w:r>
    </w:p>
    <w:p w:rsidR="003D47A4" w:rsidRPr="007F6780" w:rsidRDefault="003D47A4" w:rsidP="003D4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CE0B9D">
        <w:rPr>
          <w:sz w:val="28"/>
          <w:szCs w:val="28"/>
        </w:rPr>
        <w:t>программа учебной дисциплины</w:t>
      </w:r>
      <w:r w:rsidRPr="00CE0B9D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ОУД.16 </w:t>
      </w:r>
      <w:r>
        <w:rPr>
          <w:sz w:val="28"/>
          <w:szCs w:val="28"/>
        </w:rPr>
        <w:t xml:space="preserve">Астрономия по профессиям </w:t>
      </w:r>
      <w:r w:rsidRPr="00DA4475">
        <w:rPr>
          <w:b/>
          <w:sz w:val="28"/>
          <w:szCs w:val="28"/>
        </w:rPr>
        <w:t>38.01.02 «Продавец, контролер – кассир», 19.01.17 «Повар, кондитер»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основании Федерального государственного образовательного стандарта</w:t>
      </w:r>
      <w:r w:rsidRPr="00CE0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</w:t>
      </w:r>
      <w:r w:rsidRPr="00CE0B9D">
        <w:rPr>
          <w:sz w:val="28"/>
          <w:szCs w:val="28"/>
        </w:rPr>
        <w:t>о</w:t>
      </w:r>
      <w:r>
        <w:rPr>
          <w:sz w:val="28"/>
          <w:szCs w:val="28"/>
        </w:rPr>
        <w:t>бщего</w:t>
      </w:r>
      <w:r w:rsidRPr="00CE0B9D">
        <w:rPr>
          <w:sz w:val="28"/>
          <w:szCs w:val="28"/>
        </w:rPr>
        <w:t xml:space="preserve"> образования </w:t>
      </w:r>
    </w:p>
    <w:p w:rsidR="003D47A4" w:rsidRDefault="003D47A4" w:rsidP="003D4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3D47A4" w:rsidRDefault="003D47A4" w:rsidP="003D4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7A4" w:rsidRDefault="003D47A4" w:rsidP="003D4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3D47A4" w:rsidRPr="00CE0B9D" w:rsidRDefault="003D47A4" w:rsidP="003D4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sz w:val="28"/>
          <w:szCs w:val="28"/>
          <w:vertAlign w:val="superscript"/>
        </w:rPr>
      </w:pPr>
    </w:p>
    <w:p w:rsidR="003D47A4" w:rsidRDefault="003D47A4" w:rsidP="003D47A4">
      <w:pPr>
        <w:rPr>
          <w:sz w:val="28"/>
          <w:szCs w:val="28"/>
        </w:rPr>
      </w:pPr>
      <w:r w:rsidRPr="006A480D">
        <w:rPr>
          <w:sz w:val="28"/>
          <w:szCs w:val="28"/>
        </w:rPr>
        <w:t>Организация-разработчик:</w:t>
      </w:r>
    </w:p>
    <w:p w:rsidR="003D47A4" w:rsidRPr="006A480D" w:rsidRDefault="00011BD0" w:rsidP="003D47A4">
      <w:pPr>
        <w:rPr>
          <w:sz w:val="28"/>
          <w:szCs w:val="28"/>
        </w:rPr>
      </w:pPr>
      <w:r>
        <w:rPr>
          <w:sz w:val="28"/>
          <w:szCs w:val="28"/>
        </w:rPr>
        <w:t xml:space="preserve"> Государственное автономное профессиональное образовательное учреждение Архангельской области</w:t>
      </w:r>
      <w:r w:rsidR="003D47A4" w:rsidRPr="006A480D">
        <w:rPr>
          <w:sz w:val="28"/>
          <w:szCs w:val="28"/>
        </w:rPr>
        <w:t xml:space="preserve"> «В</w:t>
      </w:r>
      <w:r w:rsidR="003D47A4">
        <w:rPr>
          <w:sz w:val="28"/>
          <w:szCs w:val="28"/>
        </w:rPr>
        <w:t>ельский индустриально-экономический колледж»</w:t>
      </w:r>
    </w:p>
    <w:p w:rsidR="003D47A4" w:rsidRPr="006A480D" w:rsidRDefault="003D47A4" w:rsidP="003D47A4">
      <w:pPr>
        <w:rPr>
          <w:sz w:val="28"/>
          <w:szCs w:val="28"/>
        </w:rPr>
      </w:pPr>
    </w:p>
    <w:p w:rsidR="003D47A4" w:rsidRPr="006A480D" w:rsidRDefault="003D47A4" w:rsidP="003D47A4">
      <w:pPr>
        <w:rPr>
          <w:sz w:val="28"/>
          <w:szCs w:val="28"/>
        </w:rPr>
      </w:pPr>
    </w:p>
    <w:p w:rsidR="003D47A4" w:rsidRPr="006A480D" w:rsidRDefault="003D47A4" w:rsidP="003D47A4">
      <w:pPr>
        <w:rPr>
          <w:sz w:val="28"/>
          <w:szCs w:val="28"/>
        </w:rPr>
      </w:pPr>
    </w:p>
    <w:p w:rsidR="003D47A4" w:rsidRPr="006A480D" w:rsidRDefault="003D47A4" w:rsidP="003D47A4">
      <w:pPr>
        <w:rPr>
          <w:sz w:val="28"/>
          <w:szCs w:val="28"/>
        </w:rPr>
      </w:pPr>
      <w:r w:rsidRPr="006A480D">
        <w:rPr>
          <w:sz w:val="28"/>
          <w:szCs w:val="28"/>
        </w:rPr>
        <w:t xml:space="preserve">Разработчик:  </w:t>
      </w:r>
      <w:r>
        <w:rPr>
          <w:sz w:val="28"/>
          <w:szCs w:val="28"/>
        </w:rPr>
        <w:t xml:space="preserve">Раздрогова Людмила Викторовна, </w:t>
      </w:r>
      <w:r w:rsidRPr="006A480D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</w:p>
    <w:p w:rsidR="003D47A4" w:rsidRDefault="003D47A4" w:rsidP="003D47A4">
      <w:pPr>
        <w:rPr>
          <w:i/>
          <w:sz w:val="28"/>
          <w:szCs w:val="28"/>
        </w:rPr>
      </w:pPr>
    </w:p>
    <w:p w:rsidR="003D47A4" w:rsidRDefault="003D47A4" w:rsidP="003D47A4">
      <w:pPr>
        <w:rPr>
          <w:i/>
          <w:sz w:val="28"/>
          <w:szCs w:val="28"/>
        </w:rPr>
      </w:pPr>
    </w:p>
    <w:p w:rsidR="003D47A4" w:rsidRDefault="003D47A4" w:rsidP="003D47A4">
      <w:pPr>
        <w:rPr>
          <w:i/>
          <w:sz w:val="28"/>
          <w:szCs w:val="28"/>
        </w:rPr>
      </w:pPr>
    </w:p>
    <w:p w:rsidR="003D47A4" w:rsidRDefault="003D47A4" w:rsidP="003D47A4">
      <w:pPr>
        <w:rPr>
          <w:i/>
          <w:sz w:val="28"/>
          <w:szCs w:val="28"/>
        </w:rPr>
      </w:pPr>
    </w:p>
    <w:p w:rsidR="003D47A4" w:rsidRDefault="003D47A4" w:rsidP="003D47A4">
      <w:pPr>
        <w:rPr>
          <w:i/>
          <w:sz w:val="28"/>
          <w:szCs w:val="28"/>
        </w:rPr>
      </w:pPr>
    </w:p>
    <w:p w:rsidR="003D47A4" w:rsidRDefault="003D47A4" w:rsidP="003D47A4">
      <w:pPr>
        <w:rPr>
          <w:i/>
          <w:sz w:val="28"/>
          <w:szCs w:val="28"/>
        </w:rPr>
      </w:pPr>
    </w:p>
    <w:p w:rsidR="003D47A4" w:rsidRDefault="003D47A4" w:rsidP="003D47A4">
      <w:pPr>
        <w:rPr>
          <w:i/>
          <w:sz w:val="28"/>
          <w:szCs w:val="28"/>
        </w:rPr>
      </w:pPr>
    </w:p>
    <w:p w:rsidR="003D47A4" w:rsidRDefault="003D47A4" w:rsidP="003D47A4">
      <w:pPr>
        <w:rPr>
          <w:i/>
          <w:sz w:val="28"/>
          <w:szCs w:val="28"/>
        </w:rPr>
      </w:pPr>
    </w:p>
    <w:p w:rsidR="003D47A4" w:rsidRDefault="003D47A4" w:rsidP="003D47A4">
      <w:pPr>
        <w:rPr>
          <w:i/>
          <w:sz w:val="28"/>
          <w:szCs w:val="28"/>
        </w:rPr>
      </w:pPr>
    </w:p>
    <w:p w:rsidR="003D47A4" w:rsidRDefault="003D47A4" w:rsidP="003D47A4">
      <w:pPr>
        <w:rPr>
          <w:i/>
          <w:sz w:val="28"/>
          <w:szCs w:val="28"/>
        </w:rPr>
      </w:pPr>
    </w:p>
    <w:p w:rsidR="003D47A4" w:rsidRDefault="003D47A4" w:rsidP="003D47A4">
      <w:pPr>
        <w:rPr>
          <w:i/>
          <w:sz w:val="28"/>
          <w:szCs w:val="28"/>
        </w:rPr>
      </w:pPr>
    </w:p>
    <w:p w:rsidR="003D47A4" w:rsidRDefault="003D47A4" w:rsidP="003D47A4">
      <w:pPr>
        <w:rPr>
          <w:i/>
          <w:sz w:val="28"/>
          <w:szCs w:val="28"/>
        </w:rPr>
      </w:pPr>
    </w:p>
    <w:p w:rsidR="003D47A4" w:rsidRDefault="003D47A4" w:rsidP="003D47A4">
      <w:pPr>
        <w:jc w:val="both"/>
        <w:rPr>
          <w:sz w:val="28"/>
          <w:szCs w:val="28"/>
        </w:rPr>
      </w:pPr>
    </w:p>
    <w:p w:rsidR="003D47A4" w:rsidRDefault="003D47A4" w:rsidP="003D47A4">
      <w:pPr>
        <w:jc w:val="both"/>
        <w:rPr>
          <w:sz w:val="28"/>
          <w:szCs w:val="28"/>
        </w:rPr>
      </w:pPr>
    </w:p>
    <w:p w:rsidR="003D47A4" w:rsidRDefault="003D47A4" w:rsidP="003D47A4">
      <w:pPr>
        <w:jc w:val="both"/>
        <w:rPr>
          <w:sz w:val="28"/>
          <w:szCs w:val="28"/>
        </w:rPr>
      </w:pPr>
    </w:p>
    <w:p w:rsidR="003D47A4" w:rsidRDefault="003D47A4" w:rsidP="003D47A4">
      <w:pPr>
        <w:jc w:val="both"/>
        <w:rPr>
          <w:sz w:val="28"/>
          <w:szCs w:val="28"/>
        </w:rPr>
      </w:pPr>
    </w:p>
    <w:p w:rsidR="003D47A4" w:rsidRDefault="003D47A4" w:rsidP="003D47A4">
      <w:pPr>
        <w:jc w:val="both"/>
        <w:rPr>
          <w:sz w:val="28"/>
          <w:szCs w:val="28"/>
        </w:rPr>
      </w:pPr>
    </w:p>
    <w:p w:rsidR="003D47A4" w:rsidRDefault="003D47A4" w:rsidP="003D47A4">
      <w:pPr>
        <w:jc w:val="both"/>
        <w:rPr>
          <w:sz w:val="28"/>
          <w:szCs w:val="28"/>
        </w:rPr>
      </w:pPr>
    </w:p>
    <w:p w:rsidR="003D47A4" w:rsidRDefault="003D47A4" w:rsidP="003D47A4">
      <w:pPr>
        <w:jc w:val="both"/>
        <w:rPr>
          <w:sz w:val="28"/>
          <w:szCs w:val="28"/>
        </w:rPr>
      </w:pPr>
    </w:p>
    <w:p w:rsidR="003D47A4" w:rsidRDefault="003D47A4" w:rsidP="003D47A4">
      <w:pPr>
        <w:jc w:val="both"/>
        <w:rPr>
          <w:sz w:val="28"/>
          <w:szCs w:val="28"/>
        </w:rPr>
      </w:pPr>
    </w:p>
    <w:p w:rsidR="003D47A4" w:rsidRPr="00EF70A6" w:rsidRDefault="003D47A4" w:rsidP="003D47A4">
      <w:pPr>
        <w:rPr>
          <w:sz w:val="28"/>
          <w:szCs w:val="28"/>
        </w:rPr>
      </w:pPr>
      <w:r w:rsidRPr="00EF70A6">
        <w:rPr>
          <w:sz w:val="28"/>
          <w:szCs w:val="28"/>
        </w:rPr>
        <w:t xml:space="preserve">Рассмотрена и одобрена </w:t>
      </w:r>
    </w:p>
    <w:p w:rsidR="008A7BA5" w:rsidRDefault="003D47A4" w:rsidP="003D47A4">
      <w:pPr>
        <w:rPr>
          <w:sz w:val="28"/>
          <w:szCs w:val="28"/>
        </w:rPr>
      </w:pPr>
      <w:r w:rsidRPr="00EF70A6">
        <w:rPr>
          <w:sz w:val="28"/>
          <w:szCs w:val="28"/>
        </w:rPr>
        <w:t xml:space="preserve">на заседании предметной (цикловой) комиссии </w:t>
      </w:r>
    </w:p>
    <w:p w:rsidR="003D47A4" w:rsidRPr="00EF70A6" w:rsidRDefault="003D47A4" w:rsidP="003D47A4">
      <w:pPr>
        <w:rPr>
          <w:sz w:val="28"/>
          <w:szCs w:val="28"/>
        </w:rPr>
      </w:pPr>
      <w:r w:rsidRPr="00EF70A6">
        <w:rPr>
          <w:sz w:val="28"/>
          <w:szCs w:val="28"/>
        </w:rPr>
        <w:t>общеобразовательных дисциплин</w:t>
      </w:r>
    </w:p>
    <w:p w:rsidR="003D47A4" w:rsidRPr="00EF70A6" w:rsidRDefault="003D47A4" w:rsidP="003D47A4">
      <w:pPr>
        <w:rPr>
          <w:sz w:val="28"/>
          <w:szCs w:val="28"/>
        </w:rPr>
      </w:pPr>
      <w:r w:rsidRPr="00EF70A6">
        <w:rPr>
          <w:sz w:val="28"/>
          <w:szCs w:val="28"/>
        </w:rPr>
        <w:t>Протокол № от «_____» ___________ 201___ г.</w:t>
      </w:r>
    </w:p>
    <w:p w:rsidR="003D47A4" w:rsidRPr="003D47A4" w:rsidRDefault="003D47A4" w:rsidP="00AB5417">
      <w:pPr>
        <w:rPr>
          <w:sz w:val="28"/>
          <w:szCs w:val="28"/>
        </w:rPr>
      </w:pPr>
      <w:r w:rsidRPr="00EF70A6">
        <w:rPr>
          <w:sz w:val="28"/>
          <w:szCs w:val="28"/>
        </w:rPr>
        <w:t>Председатель _____________ О.А.Чекмарева</w:t>
      </w:r>
    </w:p>
    <w:p w:rsidR="00AB5417" w:rsidRPr="00A20A8B" w:rsidRDefault="00AB5417" w:rsidP="00AB5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4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AB5417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5417" w:rsidRPr="00A20A8B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center"/>
        <w:tblInd w:w="168" w:type="dxa"/>
        <w:tblLook w:val="01E0"/>
      </w:tblPr>
      <w:tblGrid>
        <w:gridCol w:w="8403"/>
        <w:gridCol w:w="1000"/>
      </w:tblGrid>
      <w:tr w:rsidR="00AB5417" w:rsidRPr="00A20A8B" w:rsidTr="008F4535">
        <w:trPr>
          <w:jc w:val="center"/>
        </w:trPr>
        <w:tc>
          <w:tcPr>
            <w:tcW w:w="8403" w:type="dxa"/>
            <w:shd w:val="clear" w:color="auto" w:fill="auto"/>
          </w:tcPr>
          <w:p w:rsidR="00AB5417" w:rsidRPr="00A20A8B" w:rsidRDefault="00AB5417" w:rsidP="008F453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000" w:type="dxa"/>
            <w:shd w:val="clear" w:color="auto" w:fill="auto"/>
          </w:tcPr>
          <w:p w:rsidR="00AB5417" w:rsidRDefault="00AB5417" w:rsidP="008F453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  <w:p w:rsidR="00AB5417" w:rsidRPr="00A20A8B" w:rsidRDefault="00AB5417" w:rsidP="008F4535">
            <w:pPr>
              <w:jc w:val="center"/>
              <w:rPr>
                <w:sz w:val="28"/>
                <w:szCs w:val="28"/>
              </w:rPr>
            </w:pPr>
          </w:p>
        </w:tc>
      </w:tr>
      <w:tr w:rsidR="00AB5417" w:rsidRPr="00A20A8B" w:rsidTr="008F4535">
        <w:trPr>
          <w:jc w:val="center"/>
        </w:trPr>
        <w:tc>
          <w:tcPr>
            <w:tcW w:w="8403" w:type="dxa"/>
            <w:shd w:val="clear" w:color="auto" w:fill="auto"/>
          </w:tcPr>
          <w:p w:rsidR="00AB5417" w:rsidRPr="00A20A8B" w:rsidRDefault="00AB5417" w:rsidP="008F453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AB5417" w:rsidRPr="00A20A8B" w:rsidRDefault="00AB5417" w:rsidP="008F4535"/>
        </w:tc>
        <w:tc>
          <w:tcPr>
            <w:tcW w:w="1000" w:type="dxa"/>
            <w:shd w:val="clear" w:color="auto" w:fill="auto"/>
          </w:tcPr>
          <w:p w:rsidR="00AB5417" w:rsidRPr="00A20A8B" w:rsidRDefault="00AB5417" w:rsidP="008F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5417" w:rsidRPr="00A20A8B" w:rsidTr="008F4535">
        <w:trPr>
          <w:jc w:val="center"/>
        </w:trPr>
        <w:tc>
          <w:tcPr>
            <w:tcW w:w="8403" w:type="dxa"/>
            <w:shd w:val="clear" w:color="auto" w:fill="auto"/>
          </w:tcPr>
          <w:p w:rsidR="00AB5417" w:rsidRPr="00A20A8B" w:rsidRDefault="00AB5417" w:rsidP="008F453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AB5417" w:rsidRPr="00A20A8B" w:rsidRDefault="00AB5417" w:rsidP="008F453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000" w:type="dxa"/>
            <w:shd w:val="clear" w:color="auto" w:fill="auto"/>
          </w:tcPr>
          <w:p w:rsidR="00AB5417" w:rsidRPr="00A20A8B" w:rsidRDefault="00AB5417" w:rsidP="008F453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AB5417" w:rsidRPr="00A20A8B" w:rsidTr="008F4535">
        <w:trPr>
          <w:trHeight w:val="670"/>
          <w:jc w:val="center"/>
        </w:trPr>
        <w:tc>
          <w:tcPr>
            <w:tcW w:w="8403" w:type="dxa"/>
            <w:shd w:val="clear" w:color="auto" w:fill="auto"/>
          </w:tcPr>
          <w:p w:rsidR="00AB5417" w:rsidRPr="00A20A8B" w:rsidRDefault="00AB5417" w:rsidP="008F453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AB5417" w:rsidRPr="00A20A8B" w:rsidRDefault="00AB5417" w:rsidP="008F453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000" w:type="dxa"/>
            <w:shd w:val="clear" w:color="auto" w:fill="auto"/>
          </w:tcPr>
          <w:p w:rsidR="00AB5417" w:rsidRPr="00A20A8B" w:rsidRDefault="008B25B9" w:rsidP="008F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5417" w:rsidRPr="00A20A8B" w:rsidTr="008F4535">
        <w:trPr>
          <w:jc w:val="center"/>
        </w:trPr>
        <w:tc>
          <w:tcPr>
            <w:tcW w:w="8403" w:type="dxa"/>
            <w:shd w:val="clear" w:color="auto" w:fill="auto"/>
          </w:tcPr>
          <w:p w:rsidR="00AB5417" w:rsidRPr="00A20A8B" w:rsidRDefault="00AB5417" w:rsidP="008F453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B5417" w:rsidRPr="00A20A8B" w:rsidRDefault="00AB5417" w:rsidP="008F453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000" w:type="dxa"/>
            <w:shd w:val="clear" w:color="auto" w:fill="auto"/>
          </w:tcPr>
          <w:p w:rsidR="00AB5417" w:rsidRPr="00A20A8B" w:rsidRDefault="008B25B9" w:rsidP="008F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AB5417" w:rsidRPr="00A20A8B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5417" w:rsidRPr="00A20A8B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AB5417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AB5417" w:rsidRPr="00CE0B9D" w:rsidRDefault="003D47A4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ОУД.16 </w:t>
      </w:r>
      <w:r w:rsidR="00DA4475">
        <w:rPr>
          <w:b/>
          <w:sz w:val="28"/>
          <w:szCs w:val="28"/>
        </w:rPr>
        <w:t>Астрономия</w:t>
      </w:r>
    </w:p>
    <w:p w:rsidR="00AB5417" w:rsidRPr="00A20A8B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B5417" w:rsidRPr="00A20A8B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3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2B1AF1" w:rsidRDefault="002B1AF1" w:rsidP="002B1AF1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D47A4" w:rsidRDefault="003D47A4" w:rsidP="002B1AF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AB5417" w:rsidRPr="002B1AF1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ОУД.16 Астрономия реализуется в пределах основной профессиональной образовательной программы среднего профессионального образования </w:t>
      </w:r>
      <w:r w:rsidR="00AB5417" w:rsidRPr="002B1AF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подготовки квалифицированных рабочих, служащих в соответствии с Федеральным государственным образовательным стандартом среднего общего образования </w:t>
      </w:r>
    </w:p>
    <w:p w:rsidR="00AB5417" w:rsidRDefault="002B1AF1" w:rsidP="002B1AF1">
      <w:pPr>
        <w:pStyle w:val="a3"/>
        <w:spacing w:after="0"/>
        <w:ind w:firstLine="709"/>
        <w:jc w:val="both"/>
        <w:rPr>
          <w:sz w:val="28"/>
          <w:szCs w:val="28"/>
        </w:rPr>
      </w:pPr>
      <w:r w:rsidRPr="002B1AF1">
        <w:rPr>
          <w:sz w:val="28"/>
          <w:szCs w:val="28"/>
        </w:rPr>
        <w:t>по профессиям</w:t>
      </w:r>
      <w:r w:rsidR="003D47A4">
        <w:rPr>
          <w:sz w:val="28"/>
          <w:szCs w:val="28"/>
        </w:rPr>
        <w:t>:</w:t>
      </w:r>
      <w:r w:rsidRPr="002B1AF1">
        <w:rPr>
          <w:sz w:val="28"/>
          <w:szCs w:val="28"/>
        </w:rPr>
        <w:t xml:space="preserve"> </w:t>
      </w:r>
      <w:r w:rsidRPr="002B1AF1">
        <w:rPr>
          <w:b/>
          <w:sz w:val="28"/>
          <w:szCs w:val="28"/>
        </w:rPr>
        <w:t>38.01.02 «Продавец, контролер – кассир», 19.01.17 «Повар, кондитер».</w:t>
      </w:r>
    </w:p>
    <w:p w:rsidR="00AB5417" w:rsidRPr="00A20A8B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3"/>
        <w:jc w:val="both"/>
        <w:rPr>
          <w:b/>
          <w:sz w:val="12"/>
          <w:szCs w:val="16"/>
        </w:rPr>
      </w:pPr>
    </w:p>
    <w:p w:rsidR="00AB5417" w:rsidRPr="00A20A8B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11"/>
        <w:jc w:val="both"/>
        <w:rPr>
          <w:b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входит в обще</w:t>
      </w:r>
      <w:r w:rsidR="002B1AF1">
        <w:rPr>
          <w:sz w:val="28"/>
          <w:szCs w:val="28"/>
        </w:rPr>
        <w:t>образовательный цикл, предлагаемых образовательной организацией</w:t>
      </w:r>
    </w:p>
    <w:p w:rsidR="00AB5417" w:rsidRPr="00A20A8B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3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B25B9" w:rsidRDefault="002B1AF1" w:rsidP="002B1AF1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AF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2B1AF1" w:rsidRPr="002B1AF1" w:rsidRDefault="008B25B9" w:rsidP="002B1AF1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B1AF1" w:rsidRPr="002B1AF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B1AF1" w:rsidRPr="002B1AF1">
        <w:rPr>
          <w:rFonts w:ascii="Times New Roman" w:hAnsi="Times New Roman" w:cs="Times New Roman"/>
          <w:b/>
          <w:color w:val="000000"/>
          <w:sz w:val="28"/>
          <w:szCs w:val="28"/>
        </w:rPr>
        <w:t>В результате освоения учебной дисциплины обучающийся должен уметь:</w:t>
      </w:r>
    </w:p>
    <w:p w:rsidR="002B1AF1" w:rsidRDefault="002B1AF1" w:rsidP="002B1AF1">
      <w:pPr>
        <w:jc w:val="both"/>
        <w:rPr>
          <w:sz w:val="28"/>
          <w:szCs w:val="28"/>
        </w:rPr>
      </w:pPr>
      <w:r w:rsidRPr="002B1AF1">
        <w:rPr>
          <w:sz w:val="28"/>
          <w:szCs w:val="28"/>
        </w:rPr>
        <w:t>-определить экваториальные координаторы звезд: склонение и прямое восхождение по карте звездного неба. По карте звездного неба описывать вид звездного неба.</w:t>
      </w:r>
    </w:p>
    <w:p w:rsidR="008B25B9" w:rsidRPr="002B1AF1" w:rsidRDefault="008B25B9" w:rsidP="002B1AF1">
      <w:pPr>
        <w:jc w:val="both"/>
        <w:rPr>
          <w:sz w:val="28"/>
          <w:szCs w:val="28"/>
        </w:rPr>
      </w:pPr>
    </w:p>
    <w:p w:rsidR="002B1AF1" w:rsidRPr="002B1AF1" w:rsidRDefault="002B1AF1" w:rsidP="002B1AF1">
      <w:pPr>
        <w:ind w:firstLine="709"/>
        <w:jc w:val="both"/>
        <w:rPr>
          <w:b/>
          <w:color w:val="000000"/>
          <w:sz w:val="28"/>
          <w:szCs w:val="28"/>
        </w:rPr>
      </w:pPr>
      <w:r w:rsidRPr="002B1AF1">
        <w:rPr>
          <w:b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2B1AF1" w:rsidRPr="002B1AF1" w:rsidRDefault="002B1AF1" w:rsidP="002B1AF1">
      <w:pPr>
        <w:jc w:val="both"/>
        <w:rPr>
          <w:color w:val="000000"/>
          <w:sz w:val="28"/>
          <w:szCs w:val="28"/>
        </w:rPr>
      </w:pPr>
      <w:r w:rsidRPr="002B1AF1">
        <w:rPr>
          <w:color w:val="000000"/>
          <w:sz w:val="28"/>
          <w:szCs w:val="28"/>
        </w:rPr>
        <w:t>-что изучает астрономия, её связь с другими науками, значение астрономии, созвездия величины, экваториальные координаты звезд, изменение вида звездного неба в течение суток и в течение года;</w:t>
      </w:r>
    </w:p>
    <w:p w:rsidR="002B1AF1" w:rsidRPr="002B1AF1" w:rsidRDefault="002B1AF1" w:rsidP="002B1AF1">
      <w:pPr>
        <w:jc w:val="both"/>
        <w:rPr>
          <w:color w:val="000000"/>
          <w:sz w:val="28"/>
          <w:szCs w:val="28"/>
        </w:rPr>
      </w:pPr>
      <w:r w:rsidRPr="002B1AF1">
        <w:rPr>
          <w:color w:val="000000"/>
          <w:sz w:val="28"/>
          <w:szCs w:val="28"/>
        </w:rPr>
        <w:t>-законы Кеплера, методы определения расстояния до небесных тел, природу Луны, особенности планет земной группы и планет – гигантов, малые тела Солнечной системы, общие сведения о Солнце, строение атмосферы Солнца, влияние Солнца на Землю;</w:t>
      </w:r>
    </w:p>
    <w:p w:rsidR="002B1AF1" w:rsidRPr="002B1AF1" w:rsidRDefault="002B1AF1" w:rsidP="002B1AF1">
      <w:pPr>
        <w:jc w:val="both"/>
        <w:rPr>
          <w:sz w:val="28"/>
          <w:szCs w:val="28"/>
        </w:rPr>
      </w:pPr>
      <w:r w:rsidRPr="002B1AF1">
        <w:rPr>
          <w:color w:val="000000"/>
          <w:sz w:val="28"/>
          <w:szCs w:val="28"/>
        </w:rPr>
        <w:t>-физическую природу звезд (цвет, температура, спектры и химический состав, массы, плотности), двойные звезды, физические переменные, новые и сверх новые звезды, нашу Галактику и другие галактики.</w:t>
      </w:r>
    </w:p>
    <w:p w:rsidR="00AB5417" w:rsidRPr="00C06EFA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3" w:firstLine="336"/>
        <w:jc w:val="both"/>
        <w:rPr>
          <w:i/>
          <w:sz w:val="20"/>
          <w:szCs w:val="20"/>
        </w:rPr>
      </w:pPr>
    </w:p>
    <w:p w:rsidR="00AB5417" w:rsidRPr="00A20A8B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3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AB5417" w:rsidRPr="00A20A8B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3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</w:t>
      </w:r>
      <w:r>
        <w:rPr>
          <w:sz w:val="28"/>
          <w:szCs w:val="28"/>
        </w:rPr>
        <w:t>ч</w:t>
      </w:r>
      <w:r w:rsidR="002B1AF1">
        <w:rPr>
          <w:sz w:val="28"/>
          <w:szCs w:val="28"/>
        </w:rPr>
        <w:t>ебной нагрузки обучающегося – 45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AB5417" w:rsidRPr="00A20A8B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13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</w:t>
      </w:r>
      <w:r>
        <w:rPr>
          <w:sz w:val="28"/>
          <w:szCs w:val="28"/>
        </w:rPr>
        <w:t>ой нагруз</w:t>
      </w:r>
      <w:r w:rsidR="002B1AF1">
        <w:rPr>
          <w:sz w:val="28"/>
          <w:szCs w:val="28"/>
        </w:rPr>
        <w:t>ки обучающегося – 30 часов</w:t>
      </w:r>
      <w:r w:rsidRPr="00A20A8B">
        <w:rPr>
          <w:sz w:val="28"/>
          <w:szCs w:val="28"/>
        </w:rPr>
        <w:t>;</w:t>
      </w:r>
    </w:p>
    <w:p w:rsidR="00AB5417" w:rsidRPr="00A20A8B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13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</w:t>
      </w:r>
      <w:r w:rsidR="002B1AF1">
        <w:rPr>
          <w:sz w:val="28"/>
          <w:szCs w:val="28"/>
        </w:rPr>
        <w:t>ты обучающегося – 15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AB5417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3"/>
        <w:jc w:val="both"/>
        <w:rPr>
          <w:sz w:val="28"/>
          <w:szCs w:val="28"/>
        </w:rPr>
      </w:pPr>
    </w:p>
    <w:p w:rsidR="00AB5417" w:rsidRPr="00A20A8B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3"/>
        <w:jc w:val="both"/>
        <w:rPr>
          <w:sz w:val="28"/>
          <w:szCs w:val="28"/>
        </w:rPr>
      </w:pPr>
    </w:p>
    <w:p w:rsidR="00AB5417" w:rsidRDefault="00AB5417" w:rsidP="002B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25B9" w:rsidRDefault="008B25B9" w:rsidP="002B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94098" w:rsidRDefault="00694098" w:rsidP="002B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B5417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</w:t>
      </w:r>
      <w:r>
        <w:rPr>
          <w:b/>
          <w:sz w:val="28"/>
          <w:szCs w:val="28"/>
        </w:rPr>
        <w:t xml:space="preserve">ТРУКТУРА И СОДЕРЖАНИЕ </w:t>
      </w:r>
      <w:r w:rsidRPr="00A20A8B">
        <w:rPr>
          <w:b/>
          <w:sz w:val="28"/>
          <w:szCs w:val="28"/>
        </w:rPr>
        <w:t>УЧЕБНОЙ ДИСЦИПЛИНЫ</w:t>
      </w:r>
    </w:p>
    <w:p w:rsidR="00AB5417" w:rsidRDefault="00694098" w:rsidP="00694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«АСТРОНОМИЯ»</w:t>
      </w:r>
    </w:p>
    <w:p w:rsidR="00694098" w:rsidRPr="00A20A8B" w:rsidRDefault="00694098" w:rsidP="00694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"/>
        <w:jc w:val="center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AB5417" w:rsidRPr="00A20A8B" w:rsidRDefault="00AB5417" w:rsidP="00AB5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" w:right="-185"/>
        <w:jc w:val="both"/>
        <w:rPr>
          <w:b/>
          <w:sz w:val="28"/>
          <w:szCs w:val="28"/>
        </w:rPr>
      </w:pPr>
    </w:p>
    <w:tbl>
      <w:tblPr>
        <w:tblW w:w="9846" w:type="dxa"/>
        <w:jc w:val="center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68"/>
        <w:gridCol w:w="1178"/>
      </w:tblGrid>
      <w:tr w:rsidR="00AB5417" w:rsidRPr="003804DB" w:rsidTr="008F4535">
        <w:trPr>
          <w:trHeight w:val="460"/>
          <w:jc w:val="center"/>
        </w:trPr>
        <w:tc>
          <w:tcPr>
            <w:tcW w:w="8668" w:type="dxa"/>
            <w:shd w:val="clear" w:color="auto" w:fill="auto"/>
          </w:tcPr>
          <w:p w:rsidR="00AB5417" w:rsidRPr="003804DB" w:rsidRDefault="00AB5417" w:rsidP="008F4535">
            <w:pPr>
              <w:widowControl w:val="0"/>
              <w:ind w:left="36"/>
              <w:jc w:val="center"/>
              <w:rPr>
                <w:sz w:val="28"/>
                <w:szCs w:val="28"/>
              </w:rPr>
            </w:pPr>
            <w:r w:rsidRPr="003804D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78" w:type="dxa"/>
            <w:shd w:val="clear" w:color="auto" w:fill="auto"/>
          </w:tcPr>
          <w:p w:rsidR="00AB5417" w:rsidRPr="003804DB" w:rsidRDefault="00AB5417" w:rsidP="008F4535">
            <w:pPr>
              <w:widowControl w:val="0"/>
              <w:ind w:left="36"/>
              <w:jc w:val="center"/>
              <w:rPr>
                <w:iCs/>
                <w:sz w:val="28"/>
                <w:szCs w:val="28"/>
              </w:rPr>
            </w:pPr>
            <w:r w:rsidRPr="003804DB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B5417" w:rsidRPr="003804DB" w:rsidTr="008F4535">
        <w:trPr>
          <w:trHeight w:val="285"/>
          <w:jc w:val="center"/>
        </w:trPr>
        <w:tc>
          <w:tcPr>
            <w:tcW w:w="8668" w:type="dxa"/>
            <w:shd w:val="clear" w:color="auto" w:fill="auto"/>
          </w:tcPr>
          <w:p w:rsidR="00AB5417" w:rsidRPr="003804DB" w:rsidRDefault="00AB5417" w:rsidP="008F4535">
            <w:pPr>
              <w:ind w:left="36"/>
              <w:rPr>
                <w:b/>
                <w:sz w:val="28"/>
                <w:szCs w:val="28"/>
              </w:rPr>
            </w:pPr>
            <w:r w:rsidRPr="003804D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78" w:type="dxa"/>
            <w:shd w:val="clear" w:color="auto" w:fill="auto"/>
          </w:tcPr>
          <w:p w:rsidR="00AB5417" w:rsidRPr="003804DB" w:rsidRDefault="00AB5417" w:rsidP="008F4535">
            <w:pPr>
              <w:ind w:left="36"/>
              <w:jc w:val="center"/>
              <w:rPr>
                <w:b/>
                <w:iCs/>
                <w:sz w:val="28"/>
                <w:szCs w:val="28"/>
              </w:rPr>
            </w:pPr>
            <w:r w:rsidRPr="003804DB">
              <w:rPr>
                <w:b/>
                <w:iCs/>
                <w:sz w:val="28"/>
                <w:szCs w:val="28"/>
              </w:rPr>
              <w:t>4</w:t>
            </w:r>
            <w:r w:rsidR="002B1AF1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AB5417" w:rsidRPr="003804DB" w:rsidTr="008F4535">
        <w:trPr>
          <w:jc w:val="center"/>
        </w:trPr>
        <w:tc>
          <w:tcPr>
            <w:tcW w:w="8668" w:type="dxa"/>
            <w:shd w:val="clear" w:color="auto" w:fill="auto"/>
          </w:tcPr>
          <w:p w:rsidR="00AB5417" w:rsidRPr="003804DB" w:rsidRDefault="00AB5417" w:rsidP="008F4535">
            <w:pPr>
              <w:ind w:left="36"/>
              <w:jc w:val="both"/>
              <w:rPr>
                <w:sz w:val="28"/>
                <w:szCs w:val="28"/>
              </w:rPr>
            </w:pPr>
            <w:r w:rsidRPr="003804D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78" w:type="dxa"/>
            <w:shd w:val="clear" w:color="auto" w:fill="auto"/>
          </w:tcPr>
          <w:p w:rsidR="00AB5417" w:rsidRPr="003804DB" w:rsidRDefault="002B1AF1" w:rsidP="008F4535">
            <w:pPr>
              <w:ind w:left="36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AB5417" w:rsidRPr="003804DB" w:rsidTr="008F4535">
        <w:trPr>
          <w:jc w:val="center"/>
        </w:trPr>
        <w:tc>
          <w:tcPr>
            <w:tcW w:w="8668" w:type="dxa"/>
            <w:shd w:val="clear" w:color="auto" w:fill="auto"/>
          </w:tcPr>
          <w:p w:rsidR="00AB5417" w:rsidRPr="003804DB" w:rsidRDefault="00AB5417" w:rsidP="008F4535">
            <w:pPr>
              <w:ind w:left="36"/>
              <w:jc w:val="both"/>
              <w:rPr>
                <w:sz w:val="28"/>
                <w:szCs w:val="28"/>
              </w:rPr>
            </w:pPr>
            <w:r w:rsidRPr="003804D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78" w:type="dxa"/>
            <w:shd w:val="clear" w:color="auto" w:fill="auto"/>
          </w:tcPr>
          <w:p w:rsidR="00AB5417" w:rsidRPr="003804DB" w:rsidRDefault="00AB5417" w:rsidP="008F4535">
            <w:pPr>
              <w:ind w:left="36"/>
              <w:jc w:val="center"/>
              <w:rPr>
                <w:iCs/>
                <w:sz w:val="28"/>
                <w:szCs w:val="28"/>
              </w:rPr>
            </w:pPr>
          </w:p>
        </w:tc>
      </w:tr>
      <w:tr w:rsidR="00AB5417" w:rsidRPr="003804DB" w:rsidTr="008F4535">
        <w:trPr>
          <w:jc w:val="center"/>
        </w:trPr>
        <w:tc>
          <w:tcPr>
            <w:tcW w:w="8668" w:type="dxa"/>
            <w:shd w:val="clear" w:color="auto" w:fill="auto"/>
          </w:tcPr>
          <w:p w:rsidR="00AB5417" w:rsidRPr="003804DB" w:rsidRDefault="00AB5417" w:rsidP="008F4535">
            <w:pPr>
              <w:ind w:left="36"/>
              <w:jc w:val="both"/>
              <w:rPr>
                <w:sz w:val="28"/>
                <w:szCs w:val="28"/>
              </w:rPr>
            </w:pPr>
            <w:r w:rsidRPr="003804D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178" w:type="dxa"/>
            <w:shd w:val="clear" w:color="auto" w:fill="auto"/>
          </w:tcPr>
          <w:p w:rsidR="00AB5417" w:rsidRPr="003804DB" w:rsidRDefault="002B1AF1" w:rsidP="008F4535">
            <w:pPr>
              <w:ind w:left="3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AB5417" w:rsidRPr="003804DB" w:rsidTr="008F4535">
        <w:trPr>
          <w:trHeight w:val="317"/>
          <w:jc w:val="center"/>
        </w:trPr>
        <w:tc>
          <w:tcPr>
            <w:tcW w:w="8668" w:type="dxa"/>
            <w:shd w:val="clear" w:color="auto" w:fill="auto"/>
          </w:tcPr>
          <w:p w:rsidR="00AB5417" w:rsidRPr="003804DB" w:rsidRDefault="00AB5417" w:rsidP="008F4535">
            <w:pPr>
              <w:ind w:left="36"/>
              <w:jc w:val="both"/>
              <w:rPr>
                <w:sz w:val="28"/>
                <w:szCs w:val="28"/>
              </w:rPr>
            </w:pPr>
            <w:r w:rsidRPr="003804D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178" w:type="dxa"/>
            <w:shd w:val="clear" w:color="auto" w:fill="auto"/>
          </w:tcPr>
          <w:p w:rsidR="00AB5417" w:rsidRPr="003804DB" w:rsidRDefault="00AB5417" w:rsidP="008F4535">
            <w:pPr>
              <w:ind w:left="3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AB5417" w:rsidRPr="003804DB" w:rsidTr="008F4535">
        <w:trPr>
          <w:jc w:val="center"/>
        </w:trPr>
        <w:tc>
          <w:tcPr>
            <w:tcW w:w="8668" w:type="dxa"/>
            <w:shd w:val="clear" w:color="auto" w:fill="auto"/>
          </w:tcPr>
          <w:p w:rsidR="00AB5417" w:rsidRPr="003804DB" w:rsidRDefault="00AB5417" w:rsidP="008F4535">
            <w:pPr>
              <w:ind w:left="36"/>
              <w:jc w:val="both"/>
              <w:rPr>
                <w:b/>
                <w:sz w:val="28"/>
                <w:szCs w:val="28"/>
              </w:rPr>
            </w:pPr>
            <w:r w:rsidRPr="003804D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78" w:type="dxa"/>
            <w:shd w:val="clear" w:color="auto" w:fill="auto"/>
          </w:tcPr>
          <w:p w:rsidR="00AB5417" w:rsidRPr="003804DB" w:rsidRDefault="00AB5417" w:rsidP="008F4535">
            <w:pPr>
              <w:ind w:left="36"/>
              <w:jc w:val="center"/>
              <w:rPr>
                <w:b/>
                <w:iCs/>
                <w:sz w:val="28"/>
                <w:szCs w:val="28"/>
              </w:rPr>
            </w:pPr>
            <w:r w:rsidRPr="003804DB">
              <w:rPr>
                <w:b/>
                <w:iCs/>
                <w:sz w:val="28"/>
                <w:szCs w:val="28"/>
              </w:rPr>
              <w:t>1</w:t>
            </w:r>
            <w:r w:rsidR="002B1AF1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AB5417" w:rsidRPr="003804DB" w:rsidTr="008F4535">
        <w:trPr>
          <w:trHeight w:val="372"/>
          <w:jc w:val="center"/>
        </w:trPr>
        <w:tc>
          <w:tcPr>
            <w:tcW w:w="9846" w:type="dxa"/>
            <w:gridSpan w:val="2"/>
            <w:shd w:val="clear" w:color="auto" w:fill="auto"/>
          </w:tcPr>
          <w:p w:rsidR="00AB5417" w:rsidRPr="003804DB" w:rsidRDefault="00AB5417" w:rsidP="00973A9E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Промежуточная </w:t>
            </w:r>
            <w:r w:rsidRPr="003804DB">
              <w:rPr>
                <w:b/>
                <w:iCs/>
                <w:sz w:val="28"/>
                <w:szCs w:val="28"/>
              </w:rPr>
              <w:t>аттестация</w:t>
            </w:r>
            <w:r w:rsidRPr="003804DB">
              <w:rPr>
                <w:iCs/>
                <w:sz w:val="28"/>
                <w:szCs w:val="28"/>
              </w:rPr>
              <w:t xml:space="preserve"> в </w:t>
            </w:r>
            <w:r w:rsidR="00973A9E">
              <w:rPr>
                <w:iCs/>
                <w:sz w:val="28"/>
                <w:szCs w:val="28"/>
              </w:rPr>
              <w:t>форме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804DB">
              <w:rPr>
                <w:iCs/>
                <w:sz w:val="28"/>
                <w:szCs w:val="28"/>
              </w:rPr>
              <w:t xml:space="preserve">зачета   </w:t>
            </w:r>
            <w:r>
              <w:rPr>
                <w:iCs/>
                <w:sz w:val="28"/>
                <w:szCs w:val="28"/>
              </w:rPr>
              <w:t xml:space="preserve">        </w:t>
            </w:r>
            <w:r w:rsidR="00973A9E">
              <w:rPr>
                <w:iCs/>
                <w:sz w:val="28"/>
                <w:szCs w:val="28"/>
              </w:rPr>
              <w:t xml:space="preserve">                                        </w:t>
            </w:r>
            <w:r>
              <w:rPr>
                <w:iCs/>
                <w:sz w:val="28"/>
                <w:szCs w:val="28"/>
              </w:rPr>
              <w:t xml:space="preserve">  </w:t>
            </w:r>
            <w:r w:rsidRPr="004D5AC0">
              <w:rPr>
                <w:b/>
                <w:iCs/>
                <w:sz w:val="28"/>
                <w:szCs w:val="28"/>
              </w:rPr>
              <w:t>2</w:t>
            </w:r>
          </w:p>
        </w:tc>
      </w:tr>
    </w:tbl>
    <w:p w:rsidR="00AB5417" w:rsidRPr="00A20A8B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"/>
        <w:rPr>
          <w:i/>
        </w:rPr>
      </w:pPr>
    </w:p>
    <w:p w:rsidR="00AB5417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"/>
      </w:pPr>
    </w:p>
    <w:p w:rsidR="00AB5417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"/>
      </w:pPr>
    </w:p>
    <w:p w:rsidR="00AB5417" w:rsidRDefault="00AB5417" w:rsidP="00AB5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"/>
      </w:pPr>
    </w:p>
    <w:p w:rsidR="009B5345" w:rsidRDefault="009B5345" w:rsidP="00FD5A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</w:rPr>
      </w:pPr>
    </w:p>
    <w:p w:rsidR="009B5345" w:rsidRDefault="009B5345" w:rsidP="00FD5A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</w:rPr>
      </w:pPr>
    </w:p>
    <w:p w:rsidR="00AB5417" w:rsidRDefault="00AB5417" w:rsidP="00FD5A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</w:rPr>
        <w:sectPr w:rsidR="00AB5417" w:rsidSect="00AB5417">
          <w:footerReference w:type="default" r:id="rId7"/>
          <w:pgSz w:w="11906" w:h="16838"/>
          <w:pgMar w:top="1134" w:right="567" w:bottom="1134" w:left="851" w:header="709" w:footer="709" w:gutter="0"/>
          <w:cols w:space="720"/>
        </w:sectPr>
      </w:pPr>
    </w:p>
    <w:p w:rsidR="00FD5A33" w:rsidRDefault="00FD5A33" w:rsidP="00FD5A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>
        <w:rPr>
          <w:b/>
        </w:rPr>
        <w:t>2.2. Тематический план и содержание учебной дисциплины</w:t>
      </w:r>
      <w:r>
        <w:rPr>
          <w:b/>
          <w:caps/>
        </w:rPr>
        <w:t xml:space="preserve"> «Астрономия»</w:t>
      </w:r>
    </w:p>
    <w:tbl>
      <w:tblPr>
        <w:tblpPr w:leftFromText="180" w:rightFromText="180" w:bottomFromText="200" w:vertAnchor="page" w:horzAnchor="margin" w:tblpY="2476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1"/>
        <w:gridCol w:w="9921"/>
        <w:gridCol w:w="992"/>
        <w:gridCol w:w="1276"/>
      </w:tblGrid>
      <w:tr w:rsidR="00FD5A33" w:rsidRPr="006E794C" w:rsidTr="007E4CB5">
        <w:trPr>
          <w:trHeight w:val="935"/>
        </w:trPr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A33" w:rsidRPr="006E794C" w:rsidRDefault="00FD5A33" w:rsidP="007E4CB5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794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  <w:p w:rsidR="00FD5A33" w:rsidRPr="006E794C" w:rsidRDefault="00FD5A33" w:rsidP="007E4C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7A4" w:rsidRDefault="00FD5A33" w:rsidP="003D47A4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794C">
              <w:rPr>
                <w:rFonts w:eastAsia="Calibri"/>
                <w:b/>
                <w:bCs/>
                <w:lang w:eastAsia="en-US"/>
              </w:rPr>
              <w:t xml:space="preserve">Содержание учебного материала,  практические занятия, </w:t>
            </w:r>
          </w:p>
          <w:p w:rsidR="00FD5A33" w:rsidRPr="006E794C" w:rsidRDefault="00FD5A33" w:rsidP="003D47A4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794C">
              <w:rPr>
                <w:rFonts w:eastAsia="Calibri"/>
                <w:b/>
                <w:bCs/>
                <w:lang w:eastAsia="en-US"/>
              </w:rPr>
              <w:t>самостоятельная работа обуча</w:t>
            </w:r>
            <w:r w:rsidR="003D47A4">
              <w:rPr>
                <w:rFonts w:eastAsia="Calibri"/>
                <w:b/>
                <w:bCs/>
                <w:lang w:eastAsia="en-US"/>
              </w:rPr>
              <w:t xml:space="preserve">ющихся,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5A33" w:rsidRPr="006E794C" w:rsidRDefault="00FD5A33" w:rsidP="007E4CB5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794C">
              <w:rPr>
                <w:rFonts w:eastAsia="Calibri"/>
                <w:b/>
                <w:bCs/>
                <w:lang w:eastAsia="en-US"/>
              </w:rPr>
              <w:t xml:space="preserve">Объем часов </w:t>
            </w:r>
          </w:p>
          <w:p w:rsidR="00FD5A33" w:rsidRPr="006E794C" w:rsidRDefault="00FD5A33" w:rsidP="007E4CB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6E794C">
              <w:rPr>
                <w:rFonts w:eastAsia="Calibri"/>
                <w:b/>
                <w:bCs/>
                <w:lang w:eastAsia="en-US"/>
              </w:rPr>
              <w:t>Уровень освоения</w:t>
            </w:r>
          </w:p>
        </w:tc>
      </w:tr>
      <w:tr w:rsidR="00FD5A33" w:rsidRPr="006E794C" w:rsidTr="007E4CB5">
        <w:trPr>
          <w:trHeight w:val="253"/>
        </w:trPr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794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794C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A33" w:rsidRPr="006E794C" w:rsidRDefault="00FD5A33" w:rsidP="007E4CB5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794C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794C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FD5A33" w:rsidRPr="006E794C" w:rsidTr="007E4CB5">
        <w:trPr>
          <w:trHeight w:val="395"/>
        </w:trPr>
        <w:tc>
          <w:tcPr>
            <w:tcW w:w="1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5A33" w:rsidRPr="006E794C" w:rsidRDefault="00FD5A33" w:rsidP="007E4CB5">
            <w:pPr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5A33" w:rsidRPr="006E794C" w:rsidRDefault="00FD5A33" w:rsidP="007E4CB5">
            <w:pPr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D5A33" w:rsidRPr="006E794C" w:rsidTr="007E4CB5">
        <w:trPr>
          <w:trHeight w:val="327"/>
        </w:trPr>
        <w:tc>
          <w:tcPr>
            <w:tcW w:w="3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3" w:rsidRPr="006E794C" w:rsidRDefault="00FD5A33" w:rsidP="007E4CB5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 w:rsidRPr="006E794C">
              <w:rPr>
                <w:rFonts w:eastAsia="Calibri"/>
                <w:b/>
                <w:lang w:eastAsia="en-US"/>
              </w:rPr>
              <w:t xml:space="preserve">                 Введение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FD5A33" w:rsidP="007E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E794C">
              <w:rPr>
                <w:lang w:eastAsia="en-US"/>
              </w:rPr>
              <w:t>Предмет астрономии: задачи и цели, астрономические наблюдения и их значения.</w:t>
            </w:r>
          </w:p>
          <w:p w:rsidR="00FD5A33" w:rsidRPr="006E794C" w:rsidRDefault="00FD5A33" w:rsidP="007E4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E794C">
              <w:rPr>
                <w:lang w:eastAsia="en-US"/>
              </w:rPr>
              <w:t xml:space="preserve">Оптический телескоп.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33" w:rsidRPr="006E794C" w:rsidRDefault="00FD5A33" w:rsidP="007E4CB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79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D5A33" w:rsidRPr="006E794C" w:rsidRDefault="00FD5A33" w:rsidP="007E4C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D5A33" w:rsidRPr="006E794C" w:rsidTr="007E4CB5">
        <w:trPr>
          <w:trHeight w:val="285"/>
        </w:trPr>
        <w:tc>
          <w:tcPr>
            <w:tcW w:w="13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A33" w:rsidRPr="006E794C" w:rsidRDefault="00FD5A33" w:rsidP="007E4CB5">
            <w:pPr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FD5A33" w:rsidRPr="006E794C" w:rsidRDefault="00FD5A33" w:rsidP="007E4CB5">
            <w:pPr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D5A33" w:rsidRPr="006E794C" w:rsidTr="007E4CB5">
        <w:trPr>
          <w:trHeight w:val="396"/>
        </w:trPr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1D" w:rsidRPr="006E794C" w:rsidRDefault="00A84C1D" w:rsidP="007E4CB5">
            <w:pPr>
              <w:spacing w:line="276" w:lineRule="auto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/>
                <w:bCs/>
                <w:spacing w:val="-1"/>
                <w:lang w:eastAsia="en-US"/>
              </w:rPr>
              <w:t>Тема 1</w:t>
            </w:r>
          </w:p>
          <w:p w:rsidR="00FD5A33" w:rsidRPr="006E794C" w:rsidRDefault="00A84C1D" w:rsidP="007E4CB5">
            <w:pPr>
              <w:spacing w:line="276" w:lineRule="auto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6E794C">
              <w:rPr>
                <w:bCs/>
                <w:lang w:eastAsia="en-US"/>
              </w:rPr>
              <w:t xml:space="preserve"> </w:t>
            </w:r>
            <w:r w:rsidR="00FD5A33" w:rsidRPr="006E794C">
              <w:rPr>
                <w:bCs/>
                <w:lang w:eastAsia="en-US"/>
              </w:rPr>
              <w:t>Основы практической астрономии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FD5A33" w:rsidP="007E4CB5">
            <w:pPr>
              <w:spacing w:line="276" w:lineRule="auto"/>
              <w:jc w:val="both"/>
              <w:rPr>
                <w:lang w:eastAsia="en-US"/>
              </w:rPr>
            </w:pPr>
            <w:r w:rsidRPr="006E794C">
              <w:rPr>
                <w:lang w:eastAsia="en-US"/>
              </w:rPr>
              <w:t>Звездное небо. Небесные координаты. Измерение времени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A33" w:rsidRPr="006E794C" w:rsidRDefault="00FD5A33" w:rsidP="007E4CB5">
            <w:pPr>
              <w:snapToGrid w:val="0"/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FD5A33" w:rsidRPr="006E794C" w:rsidRDefault="00FD5A33" w:rsidP="007E4CB5">
            <w:pPr>
              <w:snapToGrid w:val="0"/>
              <w:spacing w:line="276" w:lineRule="auto"/>
              <w:ind w:left="-166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</w:tr>
      <w:tr w:rsidR="00FD5A33" w:rsidRPr="006E794C" w:rsidTr="007E4CB5">
        <w:trPr>
          <w:trHeight w:val="259"/>
        </w:trPr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FD5A33" w:rsidP="007E4CB5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E794C">
              <w:rPr>
                <w:i/>
                <w:lang w:eastAsia="en-US"/>
              </w:rPr>
              <w:t xml:space="preserve">Практическое занятие №1.  </w:t>
            </w:r>
            <w:r w:rsidRPr="006E794C">
              <w:rPr>
                <w:lang w:eastAsia="en-US"/>
              </w:rPr>
              <w:t>Работа с подвижной картой звездного неба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FD5A33" w:rsidP="007E4CB5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Cs/>
                <w:spacing w:val="-1"/>
                <w:lang w:eastAsia="en-US"/>
              </w:rPr>
            </w:pPr>
          </w:p>
        </w:tc>
      </w:tr>
      <w:tr w:rsidR="00FD5A33" w:rsidRPr="006E794C" w:rsidTr="007E4CB5">
        <w:trPr>
          <w:trHeight w:val="299"/>
        </w:trPr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FD5A33" w:rsidP="007E4CB5">
            <w:pPr>
              <w:spacing w:line="276" w:lineRule="auto"/>
              <w:rPr>
                <w:b/>
                <w:i/>
                <w:lang w:eastAsia="en-US"/>
              </w:rPr>
            </w:pPr>
            <w:r w:rsidRPr="006E794C">
              <w:rPr>
                <w:b/>
                <w:i/>
                <w:lang w:eastAsia="en-US"/>
              </w:rPr>
              <w:t>Самостоятельная работа обучающихся:</w:t>
            </w:r>
          </w:p>
          <w:p w:rsidR="00FD5A33" w:rsidRPr="006E794C" w:rsidRDefault="00FD5A33" w:rsidP="007E4CB5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E794C">
              <w:rPr>
                <w:i/>
                <w:lang w:eastAsia="en-US"/>
              </w:rPr>
              <w:t>Подготовить сообщение «Виды астрономических календарей»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FD5A33" w:rsidP="007E4CB5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Cs/>
                <w:spacing w:val="-1"/>
                <w:lang w:eastAsia="en-US"/>
              </w:rPr>
            </w:pPr>
          </w:p>
        </w:tc>
      </w:tr>
      <w:tr w:rsidR="00FD5A33" w:rsidRPr="006E794C" w:rsidTr="007E4CB5">
        <w:trPr>
          <w:trHeight w:val="324"/>
        </w:trPr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C1D" w:rsidRPr="006E794C" w:rsidRDefault="00A84C1D" w:rsidP="007E4CB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E794C">
              <w:rPr>
                <w:rFonts w:eastAsia="Calibri"/>
                <w:b/>
                <w:lang w:eastAsia="en-US"/>
              </w:rPr>
              <w:t>Тема 2</w:t>
            </w:r>
          </w:p>
          <w:p w:rsidR="00FD5A33" w:rsidRPr="006E794C" w:rsidRDefault="00A84C1D" w:rsidP="007E4CB5">
            <w:pPr>
              <w:spacing w:line="276" w:lineRule="auto"/>
              <w:rPr>
                <w:rFonts w:eastAsia="Calibri"/>
                <w:lang w:eastAsia="en-US"/>
              </w:rPr>
            </w:pPr>
            <w:r w:rsidRPr="006E794C">
              <w:rPr>
                <w:rFonts w:eastAsia="Calibri"/>
                <w:lang w:eastAsia="en-US"/>
              </w:rPr>
              <w:t xml:space="preserve"> </w:t>
            </w:r>
            <w:r w:rsidR="00FD5A33" w:rsidRPr="006E794C">
              <w:rPr>
                <w:rFonts w:eastAsia="Calibri"/>
                <w:lang w:eastAsia="en-US"/>
              </w:rPr>
              <w:t>Механика небесных тел</w:t>
            </w: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FD5A33" w:rsidP="007E4CB5">
            <w:pPr>
              <w:spacing w:line="276" w:lineRule="auto"/>
              <w:rPr>
                <w:lang w:eastAsia="en-US"/>
              </w:rPr>
            </w:pPr>
            <w:r w:rsidRPr="006E794C">
              <w:rPr>
                <w:lang w:eastAsia="en-US"/>
              </w:rPr>
              <w:t>Развитие представлений о Солнечной системе. Видимое движение планет.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A33" w:rsidRPr="006E794C" w:rsidRDefault="00605962" w:rsidP="007E4CB5">
            <w:pPr>
              <w:snapToGrid w:val="0"/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FD5A33" w:rsidRPr="006E794C" w:rsidRDefault="00FD5A33" w:rsidP="007E4CB5">
            <w:pPr>
              <w:snapToGrid w:val="0"/>
              <w:spacing w:line="276" w:lineRule="auto"/>
              <w:ind w:left="-108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</w:tr>
      <w:tr w:rsidR="003D38E8" w:rsidRPr="006E794C" w:rsidTr="007E4CB5">
        <w:trPr>
          <w:trHeight w:val="292"/>
        </w:trPr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FD5A33" w:rsidP="007E4CB5">
            <w:pPr>
              <w:spacing w:line="276" w:lineRule="auto"/>
              <w:rPr>
                <w:lang w:eastAsia="en-US"/>
              </w:rPr>
            </w:pPr>
            <w:r w:rsidRPr="006E794C">
              <w:rPr>
                <w:lang w:eastAsia="en-US"/>
              </w:rPr>
              <w:t>Солнечные и лунные затмения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605962" w:rsidP="007E4CB5">
            <w:pPr>
              <w:snapToGrid w:val="0"/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snapToGrid w:val="0"/>
              <w:spacing w:line="276" w:lineRule="auto"/>
              <w:ind w:left="-108"/>
              <w:jc w:val="center"/>
              <w:rPr>
                <w:rFonts w:eastAsia="Calibri"/>
                <w:bCs/>
                <w:spacing w:val="-1"/>
                <w:lang w:eastAsia="en-US"/>
              </w:rPr>
            </w:pPr>
          </w:p>
        </w:tc>
      </w:tr>
      <w:tr w:rsidR="003D38E8" w:rsidRPr="006E794C" w:rsidTr="007E4CB5">
        <w:trPr>
          <w:trHeight w:val="307"/>
        </w:trPr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FD5A33" w:rsidP="007E4CB5">
            <w:pPr>
              <w:spacing w:line="276" w:lineRule="auto"/>
              <w:rPr>
                <w:lang w:eastAsia="en-US"/>
              </w:rPr>
            </w:pPr>
            <w:r w:rsidRPr="006E794C">
              <w:rPr>
                <w:lang w:eastAsia="en-US"/>
              </w:rPr>
              <w:t xml:space="preserve">Законы Кеплера. Обобщение и уточнение Ньютоном законов Кеплера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605962" w:rsidP="00605962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Cs/>
                <w:spacing w:val="-1"/>
                <w:lang w:eastAsia="en-US"/>
              </w:rPr>
            </w:pPr>
          </w:p>
        </w:tc>
      </w:tr>
      <w:tr w:rsidR="003D38E8" w:rsidRPr="006E794C" w:rsidTr="007E4CB5">
        <w:trPr>
          <w:trHeight w:val="230"/>
        </w:trPr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3D38E8" w:rsidP="007E4CB5">
            <w:pPr>
              <w:spacing w:line="276" w:lineRule="auto"/>
              <w:rPr>
                <w:lang w:eastAsia="en-US"/>
              </w:rPr>
            </w:pPr>
            <w:r w:rsidRPr="006E794C">
              <w:rPr>
                <w:lang w:eastAsia="en-US"/>
              </w:rPr>
              <w:t>Опред</w:t>
            </w:r>
            <w:r w:rsidR="00FD5A33" w:rsidRPr="006E794C">
              <w:rPr>
                <w:lang w:eastAsia="en-US"/>
              </w:rPr>
              <w:t>е</w:t>
            </w:r>
            <w:r w:rsidRPr="006E794C">
              <w:rPr>
                <w:lang w:eastAsia="en-US"/>
              </w:rPr>
              <w:t>ле</w:t>
            </w:r>
            <w:r w:rsidR="00FD5A33" w:rsidRPr="006E794C">
              <w:rPr>
                <w:lang w:eastAsia="en-US"/>
              </w:rPr>
              <w:t>ние расстояний до тел Солнечной системы и размеров небесных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605962" w:rsidP="00605962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Cs/>
                <w:spacing w:val="-1"/>
                <w:lang w:eastAsia="en-US"/>
              </w:rPr>
            </w:pPr>
          </w:p>
        </w:tc>
      </w:tr>
      <w:tr w:rsidR="003D38E8" w:rsidRPr="006E794C" w:rsidTr="007E4CB5">
        <w:trPr>
          <w:trHeight w:val="230"/>
        </w:trPr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FD5A33" w:rsidP="007E4CB5">
            <w:pPr>
              <w:spacing w:line="276" w:lineRule="auto"/>
              <w:rPr>
                <w:lang w:eastAsia="en-US"/>
              </w:rPr>
            </w:pPr>
            <w:r w:rsidRPr="006E794C">
              <w:rPr>
                <w:i/>
                <w:lang w:eastAsia="en-US"/>
              </w:rPr>
              <w:t xml:space="preserve">Практическое занятие №2. Решение задач на нахождение периодов обращения планет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605962" w:rsidP="00605962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Cs/>
                <w:spacing w:val="-1"/>
                <w:lang w:eastAsia="en-US"/>
              </w:rPr>
            </w:pPr>
          </w:p>
        </w:tc>
      </w:tr>
      <w:tr w:rsidR="00FD5A33" w:rsidRPr="006E794C" w:rsidTr="007E4CB5">
        <w:trPr>
          <w:trHeight w:val="697"/>
        </w:trPr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FD5A33" w:rsidP="007E4CB5">
            <w:pPr>
              <w:spacing w:line="276" w:lineRule="auto"/>
              <w:rPr>
                <w:b/>
                <w:i/>
                <w:lang w:eastAsia="en-US"/>
              </w:rPr>
            </w:pPr>
            <w:r w:rsidRPr="006E794C">
              <w:rPr>
                <w:b/>
                <w:i/>
                <w:lang w:eastAsia="en-US"/>
              </w:rPr>
              <w:t>Самостоятельная работа обучающихся:</w:t>
            </w:r>
          </w:p>
          <w:p w:rsidR="00FD5A33" w:rsidRPr="006E794C" w:rsidRDefault="002128EC" w:rsidP="007E4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E794C">
              <w:rPr>
                <w:i/>
                <w:lang w:eastAsia="en-US"/>
              </w:rPr>
              <w:t>Заполнить таблицу «Классификация космических аппаратов»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A33" w:rsidRPr="006E794C" w:rsidRDefault="002128EC" w:rsidP="007E4CB5">
            <w:pPr>
              <w:snapToGrid w:val="0"/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FD5A33" w:rsidRPr="006E794C" w:rsidRDefault="00FD5A33" w:rsidP="007E4CB5">
            <w:pPr>
              <w:snapToGrid w:val="0"/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1</w:t>
            </w:r>
          </w:p>
        </w:tc>
      </w:tr>
      <w:tr w:rsidR="00FD5A33" w:rsidRPr="006E794C" w:rsidTr="007E4CB5">
        <w:trPr>
          <w:trHeight w:val="262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33" w:rsidRPr="006E794C" w:rsidRDefault="00A84C1D" w:rsidP="007E4CB5">
            <w:pPr>
              <w:spacing w:line="276" w:lineRule="auto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/>
                <w:bCs/>
                <w:spacing w:val="-1"/>
                <w:lang w:eastAsia="en-US"/>
              </w:rPr>
              <w:t>Тема 3</w:t>
            </w:r>
          </w:p>
          <w:p w:rsidR="00A84C1D" w:rsidRPr="006E794C" w:rsidRDefault="00A84C1D" w:rsidP="007E4CB5">
            <w:pPr>
              <w:spacing w:line="276" w:lineRule="auto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Планеты земной группы</w:t>
            </w:r>
          </w:p>
          <w:p w:rsidR="00FD5A33" w:rsidRPr="006E794C" w:rsidRDefault="00FD5A33" w:rsidP="007E4CB5">
            <w:pPr>
              <w:spacing w:line="276" w:lineRule="auto"/>
              <w:rPr>
                <w:rFonts w:eastAsia="Calibri"/>
                <w:bCs/>
                <w:spacing w:val="-1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A84C1D" w:rsidP="007E4CB5">
            <w:pPr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6E794C">
              <w:rPr>
                <w:rFonts w:eastAsia="Calibri"/>
                <w:lang w:eastAsia="en-US"/>
              </w:rPr>
              <w:t xml:space="preserve">Луна и её природа.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A33" w:rsidRPr="006E794C" w:rsidRDefault="00FD5A33" w:rsidP="007E4CB5">
            <w:pPr>
              <w:snapToGrid w:val="0"/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FD5A33" w:rsidRPr="006E794C" w:rsidRDefault="00FD5A33" w:rsidP="007E4CB5">
            <w:pPr>
              <w:snapToGrid w:val="0"/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</w:tr>
      <w:tr w:rsidR="00FD5A33" w:rsidRPr="006E794C" w:rsidTr="007E4CB5">
        <w:trPr>
          <w:trHeight w:val="307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Cs/>
                <w:spacing w:val="-1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A84C1D" w:rsidP="007E4CB5">
            <w:pPr>
              <w:spacing w:line="276" w:lineRule="auto"/>
              <w:jc w:val="both"/>
              <w:rPr>
                <w:lang w:eastAsia="en-US"/>
              </w:rPr>
            </w:pPr>
            <w:r w:rsidRPr="006E794C">
              <w:rPr>
                <w:lang w:eastAsia="en-US"/>
              </w:rPr>
              <w:t>Общие характеристики планет земной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A84C1D" w:rsidP="007E4CB5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Cs/>
                <w:spacing w:val="-1"/>
                <w:lang w:eastAsia="en-US"/>
              </w:rPr>
            </w:pPr>
          </w:p>
        </w:tc>
      </w:tr>
      <w:tr w:rsidR="00FD5A33" w:rsidRPr="006E794C" w:rsidTr="007E4CB5">
        <w:trPr>
          <w:trHeight w:val="271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Cs/>
                <w:spacing w:val="-1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C1D" w:rsidRPr="006E794C" w:rsidRDefault="00A84C1D" w:rsidP="007E4CB5">
            <w:pPr>
              <w:spacing w:line="276" w:lineRule="auto"/>
              <w:rPr>
                <w:b/>
                <w:i/>
                <w:lang w:eastAsia="en-US"/>
              </w:rPr>
            </w:pPr>
            <w:r w:rsidRPr="006E794C">
              <w:rPr>
                <w:b/>
                <w:i/>
                <w:lang w:eastAsia="en-US"/>
              </w:rPr>
              <w:t>Самостоятельная работа обучающихся:</w:t>
            </w:r>
          </w:p>
          <w:p w:rsidR="00FD5A33" w:rsidRPr="006E794C" w:rsidRDefault="00A84C1D" w:rsidP="007E4CB5">
            <w:pPr>
              <w:spacing w:line="276" w:lineRule="auto"/>
              <w:jc w:val="both"/>
              <w:rPr>
                <w:lang w:eastAsia="en-US"/>
              </w:rPr>
            </w:pPr>
            <w:r w:rsidRPr="006E794C">
              <w:rPr>
                <w:lang w:eastAsia="en-US"/>
              </w:rPr>
              <w:t>Подготовить сообщение «Планеты земной группы»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605962" w:rsidP="007E4CB5">
            <w:pPr>
              <w:snapToGrid w:val="0"/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D5A33" w:rsidRPr="006E794C" w:rsidRDefault="00FD5A33" w:rsidP="007E4CB5">
            <w:pPr>
              <w:snapToGrid w:val="0"/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</w:tr>
      <w:tr w:rsidR="00FD5A33" w:rsidRPr="006E794C" w:rsidTr="007E4CB5">
        <w:trPr>
          <w:trHeight w:val="282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5A33" w:rsidRPr="006E794C" w:rsidRDefault="00A84C1D" w:rsidP="007E4CB5">
            <w:pPr>
              <w:snapToGri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E794C">
              <w:rPr>
                <w:rFonts w:eastAsia="Calibri"/>
                <w:b/>
                <w:color w:val="000000"/>
                <w:lang w:eastAsia="en-US"/>
              </w:rPr>
              <w:t>Тема 4.</w:t>
            </w:r>
          </w:p>
          <w:p w:rsidR="00A84C1D" w:rsidRPr="006E794C" w:rsidRDefault="00A84C1D" w:rsidP="007E4CB5">
            <w:pPr>
              <w:snapToGri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E794C">
              <w:rPr>
                <w:rFonts w:eastAsia="Calibri"/>
                <w:b/>
                <w:color w:val="000000"/>
                <w:lang w:eastAsia="en-US"/>
              </w:rPr>
              <w:t>Планеты – гиганты. Малые тела солнечной системы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A84C1D" w:rsidP="007E4CB5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E794C">
              <w:rPr>
                <w:rFonts w:eastAsia="Calibri"/>
                <w:color w:val="000000"/>
                <w:lang w:eastAsia="en-US"/>
              </w:rPr>
              <w:t>Общие характеристики планет – гигантов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A33" w:rsidRPr="006E794C" w:rsidRDefault="00AF483F" w:rsidP="007E4CB5">
            <w:pPr>
              <w:snapToGrid w:val="0"/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FD5A33" w:rsidRPr="006E794C" w:rsidRDefault="00FD5A33" w:rsidP="007E4CB5">
            <w:pPr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</w:tr>
      <w:tr w:rsidR="00FD5A33" w:rsidRPr="006E794C" w:rsidTr="007E4CB5">
        <w:trPr>
          <w:trHeight w:val="279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A84C1D" w:rsidP="007E4CB5">
            <w:pPr>
              <w:spacing w:line="276" w:lineRule="auto"/>
              <w:rPr>
                <w:lang w:eastAsia="en-US"/>
              </w:rPr>
            </w:pPr>
            <w:r w:rsidRPr="006E794C">
              <w:rPr>
                <w:lang w:eastAsia="en-US"/>
              </w:rPr>
              <w:t>Малые тела Солнечной системы. Астероиды, кометы, метеориты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AF483F" w:rsidP="007E4CB5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</w:p>
        </w:tc>
      </w:tr>
      <w:tr w:rsidR="00FD5A33" w:rsidRPr="006E794C" w:rsidTr="007E4CB5">
        <w:trPr>
          <w:trHeight w:val="275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AF483F" w:rsidP="007E4CB5">
            <w:pPr>
              <w:spacing w:line="276" w:lineRule="auto"/>
              <w:rPr>
                <w:lang w:eastAsia="en-US"/>
              </w:rPr>
            </w:pPr>
            <w:r w:rsidRPr="006E794C">
              <w:rPr>
                <w:i/>
                <w:lang w:eastAsia="en-US"/>
              </w:rPr>
              <w:t>Практическое занятие №3.  Свойства и характеристики тел Солнечной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AF483F" w:rsidP="007E4CB5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Cs/>
                <w:spacing w:val="-1"/>
                <w:lang w:eastAsia="en-US"/>
              </w:rPr>
            </w:pPr>
          </w:p>
        </w:tc>
      </w:tr>
      <w:tr w:rsidR="00FD5A33" w:rsidRPr="006E794C" w:rsidTr="007E4CB5">
        <w:trPr>
          <w:trHeight w:val="275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483F" w:rsidRPr="006E794C" w:rsidRDefault="00AF483F" w:rsidP="007E4CB5">
            <w:pPr>
              <w:spacing w:line="276" w:lineRule="auto"/>
              <w:rPr>
                <w:b/>
                <w:i/>
                <w:lang w:eastAsia="en-US"/>
              </w:rPr>
            </w:pPr>
            <w:r w:rsidRPr="006E794C">
              <w:rPr>
                <w:b/>
                <w:i/>
                <w:lang w:eastAsia="en-US"/>
              </w:rPr>
              <w:t>Самостоятельная работа обучающихся:</w:t>
            </w:r>
          </w:p>
          <w:p w:rsidR="00FD5A33" w:rsidRPr="006E794C" w:rsidRDefault="00AF483F" w:rsidP="007E4CB5">
            <w:pPr>
              <w:spacing w:line="276" w:lineRule="auto"/>
              <w:rPr>
                <w:lang w:eastAsia="en-US"/>
              </w:rPr>
            </w:pPr>
            <w:r w:rsidRPr="006E794C">
              <w:rPr>
                <w:lang w:eastAsia="en-US"/>
              </w:rPr>
              <w:t>Подготовить сообщение «Крупнейшие спутники Солнечной системы»</w:t>
            </w:r>
          </w:p>
          <w:p w:rsidR="00AF483F" w:rsidRPr="006E794C" w:rsidRDefault="00AF483F" w:rsidP="007E4C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AF483F" w:rsidP="007E4CB5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Cs/>
                <w:spacing w:val="-1"/>
                <w:lang w:eastAsia="en-US"/>
              </w:rPr>
            </w:pPr>
          </w:p>
        </w:tc>
      </w:tr>
      <w:tr w:rsidR="00FD5A33" w:rsidRPr="006E794C" w:rsidTr="007E4CB5">
        <w:trPr>
          <w:trHeight w:val="279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A33" w:rsidRPr="006E794C" w:rsidRDefault="00AF483F" w:rsidP="007E4CB5">
            <w:pPr>
              <w:snapToGri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E794C">
              <w:rPr>
                <w:rFonts w:eastAsia="Calibri"/>
                <w:b/>
                <w:color w:val="000000"/>
                <w:lang w:eastAsia="en-US"/>
              </w:rPr>
              <w:t>Тема5.</w:t>
            </w:r>
          </w:p>
          <w:p w:rsidR="00FD5A33" w:rsidRPr="006E794C" w:rsidRDefault="00AF483F" w:rsidP="007E4CB5">
            <w:pPr>
              <w:snapToGri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E794C">
              <w:rPr>
                <w:b/>
                <w:bCs/>
                <w:lang w:eastAsia="en-US"/>
              </w:rPr>
              <w:t>Солнце и звезды.</w:t>
            </w:r>
          </w:p>
          <w:p w:rsidR="00FD5A33" w:rsidRPr="006E794C" w:rsidRDefault="00FD5A33" w:rsidP="007E4CB5">
            <w:pPr>
              <w:snapToGri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FD5A33" w:rsidRPr="006E794C" w:rsidRDefault="00FD5A33" w:rsidP="007E4CB5">
            <w:pPr>
              <w:snapToGri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AF483F" w:rsidP="007E4CB5">
            <w:pPr>
              <w:spacing w:line="276" w:lineRule="auto"/>
              <w:jc w:val="both"/>
              <w:rPr>
                <w:szCs w:val="21"/>
                <w:lang w:eastAsia="en-US"/>
              </w:rPr>
            </w:pPr>
            <w:r w:rsidRPr="006E794C">
              <w:rPr>
                <w:szCs w:val="21"/>
                <w:lang w:eastAsia="en-US"/>
              </w:rPr>
              <w:t>Строение солнечной атмосферы. Внутренние строение «Солнца». Солнце и жизнь на земле.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5A33" w:rsidRPr="006E794C" w:rsidRDefault="00AF483F" w:rsidP="007E4CB5">
            <w:pPr>
              <w:snapToGrid w:val="0"/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FD5A33" w:rsidRPr="006E794C" w:rsidRDefault="00FD5A33" w:rsidP="007E4CB5">
            <w:pPr>
              <w:spacing w:line="276" w:lineRule="auto"/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</w:tr>
      <w:tr w:rsidR="00FD5A33" w:rsidRPr="006E794C" w:rsidTr="007E4CB5">
        <w:trPr>
          <w:trHeight w:val="279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AF483F" w:rsidP="007E4CB5">
            <w:pPr>
              <w:spacing w:line="276" w:lineRule="auto"/>
              <w:jc w:val="both"/>
              <w:rPr>
                <w:lang w:eastAsia="en-US"/>
              </w:rPr>
            </w:pPr>
            <w:r w:rsidRPr="006E794C">
              <w:rPr>
                <w:lang w:eastAsia="en-US"/>
              </w:rPr>
              <w:t>Основные характеристики звезд. Двойные звезды. Эволюция звезд.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AF483F" w:rsidP="007E4CB5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Cs/>
                <w:spacing w:val="-1"/>
                <w:lang w:eastAsia="en-US"/>
              </w:rPr>
            </w:pPr>
          </w:p>
        </w:tc>
      </w:tr>
      <w:tr w:rsidR="00FD5A33" w:rsidRPr="006E794C" w:rsidTr="007E4CB5">
        <w:trPr>
          <w:trHeight w:val="279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483F" w:rsidRPr="006E794C" w:rsidRDefault="00AF483F" w:rsidP="007E4CB5">
            <w:pPr>
              <w:spacing w:line="276" w:lineRule="auto"/>
              <w:rPr>
                <w:b/>
                <w:i/>
                <w:lang w:eastAsia="en-US"/>
              </w:rPr>
            </w:pPr>
            <w:r w:rsidRPr="006E794C">
              <w:rPr>
                <w:b/>
                <w:i/>
                <w:lang w:eastAsia="en-US"/>
              </w:rPr>
              <w:t>Самостоятельная работа обучающихся:</w:t>
            </w:r>
          </w:p>
          <w:p w:rsidR="00FD5A33" w:rsidRPr="006E794C" w:rsidRDefault="007E4CB5" w:rsidP="007E4CB5">
            <w:pPr>
              <w:spacing w:line="276" w:lineRule="auto"/>
              <w:jc w:val="both"/>
              <w:rPr>
                <w:lang w:eastAsia="en-US"/>
              </w:rPr>
            </w:pPr>
            <w:r w:rsidRPr="006E794C">
              <w:rPr>
                <w:lang w:eastAsia="en-US"/>
              </w:rPr>
              <w:t xml:space="preserve">Подготовить сообщение «Солнечная активность»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7E4CB5" w:rsidP="007E4CB5">
            <w:pPr>
              <w:jc w:val="center"/>
              <w:rPr>
                <w:rFonts w:eastAsia="Calibri"/>
                <w:bCs/>
                <w:spacing w:val="-1"/>
                <w:lang w:eastAsia="en-US"/>
              </w:rPr>
            </w:pPr>
            <w:r w:rsidRPr="006E794C">
              <w:rPr>
                <w:rFonts w:eastAsia="Calibri"/>
                <w:bCs/>
                <w:spacing w:val="-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bCs/>
                <w:spacing w:val="-1"/>
                <w:lang w:eastAsia="en-US"/>
              </w:rPr>
            </w:pPr>
          </w:p>
        </w:tc>
      </w:tr>
      <w:tr w:rsidR="00FD5A33" w:rsidRPr="006E794C" w:rsidTr="007E4CB5">
        <w:trPr>
          <w:trHeight w:val="95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B5" w:rsidRPr="006E794C" w:rsidRDefault="007E4CB5" w:rsidP="007E4CB5">
            <w:pPr>
              <w:snapToGri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E794C">
              <w:rPr>
                <w:rFonts w:eastAsia="Calibri"/>
                <w:b/>
                <w:color w:val="000000"/>
                <w:lang w:eastAsia="en-US"/>
              </w:rPr>
              <w:t>Тема 6.</w:t>
            </w:r>
          </w:p>
          <w:p w:rsidR="007E4CB5" w:rsidRPr="006E794C" w:rsidRDefault="007E4CB5" w:rsidP="007E4CB5">
            <w:pPr>
              <w:snapToGri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E794C">
              <w:rPr>
                <w:rFonts w:eastAsia="Calibri"/>
                <w:b/>
                <w:color w:val="000000"/>
                <w:lang w:eastAsia="en-US"/>
              </w:rPr>
              <w:t>Строение и эволюция Вселенной</w:t>
            </w:r>
          </w:p>
          <w:p w:rsidR="00FD5A33" w:rsidRPr="006E794C" w:rsidRDefault="00FD5A33" w:rsidP="007E4CB5">
            <w:pPr>
              <w:snapToGri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7E4CB5" w:rsidP="007E4CB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E794C">
              <w:rPr>
                <w:rFonts w:eastAsia="Calibri"/>
                <w:color w:val="000000"/>
                <w:lang w:eastAsia="en-US"/>
              </w:rPr>
              <w:t>Наша Галактика. Другие Галактики. Строение и происхождение Галактик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A33" w:rsidRPr="006E794C" w:rsidRDefault="007E4CB5" w:rsidP="007E4C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79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FD5A33" w:rsidRPr="006E794C" w:rsidRDefault="00FD5A33" w:rsidP="007E4CB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794C">
              <w:rPr>
                <w:rFonts w:eastAsia="Calibri"/>
                <w:lang w:eastAsia="en-US"/>
              </w:rPr>
              <w:t>2</w:t>
            </w:r>
          </w:p>
        </w:tc>
      </w:tr>
      <w:tr w:rsidR="00FD5A33" w:rsidRPr="006E794C" w:rsidTr="00A676DD">
        <w:trPr>
          <w:trHeight w:val="308"/>
        </w:trPr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A33" w:rsidRPr="006E794C" w:rsidRDefault="007E4CB5" w:rsidP="007E4CB5">
            <w:pPr>
              <w:spacing w:line="276" w:lineRule="auto"/>
              <w:jc w:val="right"/>
              <w:rPr>
                <w:b/>
                <w:i/>
                <w:lang w:eastAsia="en-US"/>
              </w:rPr>
            </w:pPr>
            <w:r w:rsidRPr="006E794C">
              <w:rPr>
                <w:b/>
                <w:i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33" w:rsidRPr="006E794C" w:rsidRDefault="007E4CB5" w:rsidP="007E4CB5">
            <w:pPr>
              <w:jc w:val="center"/>
              <w:rPr>
                <w:rFonts w:eastAsia="Calibri"/>
                <w:lang w:eastAsia="en-US"/>
              </w:rPr>
            </w:pPr>
            <w:r w:rsidRPr="006E79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5A33" w:rsidRPr="006E794C" w:rsidRDefault="00FD5A33" w:rsidP="007E4CB5">
            <w:pPr>
              <w:rPr>
                <w:rFonts w:eastAsia="Calibri"/>
                <w:lang w:eastAsia="en-US"/>
              </w:rPr>
            </w:pPr>
          </w:p>
        </w:tc>
      </w:tr>
      <w:tr w:rsidR="00A676DD" w:rsidTr="007E4CB5">
        <w:trPr>
          <w:trHeight w:val="308"/>
        </w:trPr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D" w:rsidRPr="006E794C" w:rsidRDefault="00A676DD" w:rsidP="007E4CB5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6DD" w:rsidRPr="006E794C" w:rsidRDefault="00A676DD" w:rsidP="007E4CB5">
            <w:pPr>
              <w:spacing w:line="276" w:lineRule="auto"/>
              <w:jc w:val="right"/>
              <w:rPr>
                <w:b/>
                <w:i/>
                <w:lang w:eastAsia="en-US"/>
              </w:rPr>
            </w:pPr>
            <w:r w:rsidRPr="006E794C">
              <w:rPr>
                <w:b/>
                <w:i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DD" w:rsidRPr="006E794C" w:rsidRDefault="00A676DD" w:rsidP="007E4CB5">
            <w:pPr>
              <w:jc w:val="center"/>
              <w:rPr>
                <w:rFonts w:eastAsia="Calibri"/>
                <w:lang w:eastAsia="en-US"/>
              </w:rPr>
            </w:pPr>
            <w:r w:rsidRPr="006E794C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76DD" w:rsidRDefault="00A676DD" w:rsidP="007E4CB5">
            <w:pPr>
              <w:rPr>
                <w:rFonts w:eastAsia="Calibri"/>
                <w:lang w:eastAsia="en-US"/>
              </w:rPr>
            </w:pPr>
          </w:p>
        </w:tc>
      </w:tr>
    </w:tbl>
    <w:p w:rsidR="00FD5A33" w:rsidRDefault="00FD5A33" w:rsidP="00FD5A33">
      <w:pPr>
        <w:autoSpaceDE w:val="0"/>
        <w:autoSpaceDN w:val="0"/>
        <w:adjustRightInd w:val="0"/>
        <w:jc w:val="both"/>
      </w:pPr>
    </w:p>
    <w:p w:rsidR="00FD5A33" w:rsidRDefault="00FD5A33" w:rsidP="00FD5A33">
      <w:pPr>
        <w:rPr>
          <w:rFonts w:eastAsia="Calibri"/>
          <w:b/>
        </w:rPr>
      </w:pPr>
      <w:r>
        <w:rPr>
          <w:rFonts w:eastAsia="Calibri"/>
          <w:b/>
        </w:rPr>
        <w:t xml:space="preserve">Уровни усвоения учебной информации:  </w:t>
      </w:r>
    </w:p>
    <w:p w:rsidR="00FD5A33" w:rsidRDefault="00FD5A33" w:rsidP="006E794C">
      <w:pPr>
        <w:ind w:left="-18" w:hanging="159"/>
        <w:jc w:val="both"/>
        <w:rPr>
          <w:rFonts w:eastAsia="Calibri"/>
        </w:rPr>
      </w:pPr>
      <w:r>
        <w:rPr>
          <w:rFonts w:eastAsia="Calibri"/>
        </w:rPr>
        <w:t>1-узнавание -  обучающийся выполняет каждую операцию деятельности, опираясь на описание действия, подсказку, намек;</w:t>
      </w:r>
    </w:p>
    <w:p w:rsidR="00FD5A33" w:rsidRDefault="00FD5A33" w:rsidP="006E794C">
      <w:pPr>
        <w:ind w:left="-18" w:hanging="159"/>
        <w:jc w:val="both"/>
        <w:rPr>
          <w:rFonts w:eastAsia="Calibri"/>
        </w:rPr>
      </w:pPr>
      <w:r>
        <w:rPr>
          <w:rFonts w:eastAsia="Calibri"/>
        </w:rPr>
        <w:t>2-воспроизведение - обучающийся самостоятельно воспроизводит и применяет информацию в ранее рассмотренных типовых ситуациях, при этом его деятельность является репродуктивной;</w:t>
      </w:r>
    </w:p>
    <w:p w:rsidR="00FD5A33" w:rsidRDefault="00FD5A33" w:rsidP="006E794C">
      <w:pPr>
        <w:ind w:left="-18" w:hanging="159"/>
        <w:jc w:val="both"/>
        <w:rPr>
          <w:rFonts w:eastAsia="Calibri"/>
        </w:rPr>
      </w:pPr>
      <w:r>
        <w:rPr>
          <w:rFonts w:eastAsia="Calibri"/>
        </w:rPr>
        <w:t>3-применение - способность обучающегося использовать приобретенные знания и умения в нетиповых ситуациях; в этом случае его действие рассматривается как продуктивное;</w:t>
      </w:r>
    </w:p>
    <w:p w:rsidR="00FD5A33" w:rsidRDefault="00FD5A33" w:rsidP="006E794C">
      <w:pPr>
        <w:ind w:left="-18" w:hanging="159"/>
        <w:jc w:val="both"/>
        <w:rPr>
          <w:rFonts w:eastAsia="Calibri"/>
        </w:rPr>
      </w:pPr>
      <w:r>
        <w:rPr>
          <w:rFonts w:eastAsia="Calibri"/>
        </w:rPr>
        <w:t>4-творчество - обучающийся, действуя в известной ему сфере деятельности, в непредвиденных ситуациях создает новые правила, алгоритмы действий, т.е. новую информацию; такие продуктивные действия считаются настоящим творчество.</w:t>
      </w:r>
    </w:p>
    <w:p w:rsidR="00FD5A33" w:rsidRDefault="00FD5A33" w:rsidP="00FD5A33">
      <w:pPr>
        <w:rPr>
          <w:rFonts w:eastAsia="Calibri"/>
        </w:rPr>
        <w:sectPr w:rsidR="00FD5A33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906932" w:rsidRDefault="00906932" w:rsidP="00906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программы дисциплины</w:t>
      </w:r>
    </w:p>
    <w:p w:rsidR="00906932" w:rsidRDefault="00906932" w:rsidP="0090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06932" w:rsidRDefault="003D47A4" w:rsidP="0090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906932">
        <w:rPr>
          <w:sz w:val="28"/>
          <w:szCs w:val="28"/>
        </w:rPr>
        <w:t xml:space="preserve"> программы дисциплины </w:t>
      </w:r>
      <w:r>
        <w:rPr>
          <w:sz w:val="28"/>
          <w:szCs w:val="28"/>
        </w:rPr>
        <w:t xml:space="preserve">имеется </w:t>
      </w:r>
      <w:r w:rsidR="00906932">
        <w:rPr>
          <w:sz w:val="28"/>
          <w:szCs w:val="28"/>
        </w:rPr>
        <w:t>учеб</w:t>
      </w:r>
      <w:r w:rsidR="007E1F63">
        <w:rPr>
          <w:sz w:val="28"/>
          <w:szCs w:val="28"/>
        </w:rPr>
        <w:t>н</w:t>
      </w:r>
      <w:r>
        <w:rPr>
          <w:sz w:val="28"/>
          <w:szCs w:val="28"/>
        </w:rPr>
        <w:t>ый кабинет</w:t>
      </w:r>
      <w:r w:rsidR="00906932">
        <w:rPr>
          <w:sz w:val="28"/>
          <w:szCs w:val="28"/>
        </w:rPr>
        <w:t>.</w:t>
      </w:r>
    </w:p>
    <w:p w:rsidR="00906932" w:rsidRDefault="00906932" w:rsidP="0090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906932" w:rsidRDefault="00906932" w:rsidP="0090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Оборудование учебного кабинета:</w:t>
      </w:r>
    </w:p>
    <w:p w:rsidR="00906932" w:rsidRDefault="00906932" w:rsidP="00906932">
      <w:pPr>
        <w:numPr>
          <w:ilvl w:val="0"/>
          <w:numId w:val="2"/>
        </w:numPr>
        <w:ind w:left="624" w:hanging="2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A836B1" w:rsidRDefault="00A836B1" w:rsidP="00A836B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A836B1">
        <w:rPr>
          <w:bCs/>
          <w:sz w:val="28"/>
          <w:szCs w:val="28"/>
        </w:rPr>
        <w:t>посадочные места по количеству обучающихся;</w:t>
      </w:r>
    </w:p>
    <w:p w:rsidR="003D47A4" w:rsidRPr="00A836B1" w:rsidRDefault="003D47A4" w:rsidP="00A836B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-доска.</w:t>
      </w:r>
    </w:p>
    <w:p w:rsidR="00906932" w:rsidRDefault="00906932" w:rsidP="00906932">
      <w:pPr>
        <w:pStyle w:val="1"/>
        <w:rPr>
          <w:sz w:val="28"/>
          <w:szCs w:val="28"/>
        </w:rPr>
      </w:pPr>
    </w:p>
    <w:p w:rsidR="00906932" w:rsidRDefault="00906932" w:rsidP="00906932">
      <w:pPr>
        <w:pStyle w:val="1"/>
        <w:ind w:hanging="24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55D70" w:rsidRDefault="00906932" w:rsidP="0090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906932" w:rsidRDefault="00906932" w:rsidP="0090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355D70" w:rsidRPr="007E1F63" w:rsidRDefault="007E1F63" w:rsidP="007E1F63">
      <w:r w:rsidRPr="007E1F63">
        <w:rPr>
          <w:sz w:val="28"/>
          <w:szCs w:val="28"/>
        </w:rPr>
        <w:t>Фирсов А.В</w:t>
      </w:r>
      <w:r>
        <w:t xml:space="preserve">. </w:t>
      </w:r>
      <w:r>
        <w:rPr>
          <w:sz w:val="28"/>
          <w:szCs w:val="28"/>
        </w:rPr>
        <w:t>Физика – М</w:t>
      </w:r>
      <w:r w:rsidR="00355D70" w:rsidRPr="00355D70">
        <w:rPr>
          <w:sz w:val="28"/>
          <w:szCs w:val="28"/>
        </w:rPr>
        <w:t>.</w:t>
      </w:r>
      <w:r>
        <w:rPr>
          <w:sz w:val="28"/>
          <w:szCs w:val="28"/>
        </w:rPr>
        <w:t>: Издательский центр «Академия», 2017 г</w:t>
      </w:r>
      <w:r w:rsidR="00355D70" w:rsidRPr="00355D70">
        <w:rPr>
          <w:sz w:val="28"/>
          <w:szCs w:val="28"/>
        </w:rPr>
        <w:t>.</w:t>
      </w:r>
    </w:p>
    <w:p w:rsidR="00906932" w:rsidRDefault="00906932" w:rsidP="0090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906932" w:rsidRDefault="00906932" w:rsidP="00906932">
      <w:pPr>
        <w:jc w:val="both"/>
        <w:rPr>
          <w:sz w:val="28"/>
          <w:szCs w:val="28"/>
        </w:rPr>
      </w:pPr>
    </w:p>
    <w:p w:rsidR="00906932" w:rsidRDefault="00906932" w:rsidP="009069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Интернет-ресурсы: </w:t>
      </w:r>
    </w:p>
    <w:p w:rsidR="0031516C" w:rsidRPr="0031516C" w:rsidRDefault="0031516C" w:rsidP="003151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516C">
        <w:rPr>
          <w:sz w:val="28"/>
          <w:szCs w:val="28"/>
        </w:rPr>
        <w:t>www. yos. ru/natural-sciences/html (естественно-научный журнал для молодежи «Путь в науку»).</w:t>
      </w:r>
    </w:p>
    <w:p w:rsidR="00906932" w:rsidRDefault="00906932" w:rsidP="00906932"/>
    <w:p w:rsidR="0031516C" w:rsidRDefault="0031516C" w:rsidP="00906932"/>
    <w:p w:rsidR="0031516C" w:rsidRDefault="0031516C" w:rsidP="00906932"/>
    <w:p w:rsidR="0031516C" w:rsidRDefault="0031516C" w:rsidP="00906932"/>
    <w:p w:rsidR="0031516C" w:rsidRDefault="0031516C" w:rsidP="00906932"/>
    <w:p w:rsidR="00906932" w:rsidRDefault="00906932" w:rsidP="00906932"/>
    <w:p w:rsidR="00A836B1" w:rsidRDefault="00A836B1" w:rsidP="00906932"/>
    <w:p w:rsidR="00A836B1" w:rsidRDefault="00A836B1" w:rsidP="00906932"/>
    <w:p w:rsidR="00A836B1" w:rsidRDefault="00A836B1" w:rsidP="00906932"/>
    <w:p w:rsidR="00906932" w:rsidRDefault="00906932" w:rsidP="00906932"/>
    <w:p w:rsidR="00BE674C" w:rsidRDefault="00BE674C" w:rsidP="00906932"/>
    <w:p w:rsidR="00BE674C" w:rsidRDefault="00BE674C" w:rsidP="00906932"/>
    <w:p w:rsidR="00BE674C" w:rsidRDefault="00BE674C" w:rsidP="00906932"/>
    <w:p w:rsidR="00BE674C" w:rsidRDefault="00BE674C" w:rsidP="00906932"/>
    <w:p w:rsidR="00BE674C" w:rsidRDefault="00BE674C" w:rsidP="00906932"/>
    <w:p w:rsidR="00BE674C" w:rsidRDefault="00BE674C" w:rsidP="00906932"/>
    <w:p w:rsidR="00BE674C" w:rsidRDefault="00BE674C" w:rsidP="00906932"/>
    <w:p w:rsidR="00BE674C" w:rsidRDefault="00BE674C" w:rsidP="00906932"/>
    <w:p w:rsidR="00BE674C" w:rsidRDefault="00BE674C" w:rsidP="00906932"/>
    <w:p w:rsidR="00BE674C" w:rsidRDefault="00BE674C" w:rsidP="00906932"/>
    <w:p w:rsidR="00BE674C" w:rsidRDefault="00BE674C" w:rsidP="00906932"/>
    <w:p w:rsidR="00BE674C" w:rsidRDefault="00BE674C" w:rsidP="00906932"/>
    <w:p w:rsidR="007E1F63" w:rsidRDefault="007E1F63" w:rsidP="00906932"/>
    <w:p w:rsidR="007E1F63" w:rsidRDefault="007E1F63" w:rsidP="00906932"/>
    <w:p w:rsidR="007E1F63" w:rsidRDefault="007E1F63" w:rsidP="00906932"/>
    <w:p w:rsidR="00BE674C" w:rsidRDefault="00BE674C" w:rsidP="00906932"/>
    <w:p w:rsidR="00BE674C" w:rsidRDefault="00BE674C" w:rsidP="00906932"/>
    <w:p w:rsidR="00906932" w:rsidRDefault="00906932" w:rsidP="00906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906932" w:rsidRDefault="00906932" w:rsidP="00906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</w:t>
      </w:r>
      <w:r w:rsidR="007E1F63">
        <w:rPr>
          <w:sz w:val="28"/>
          <w:szCs w:val="28"/>
        </w:rPr>
        <w:t xml:space="preserve">проведения практических занятий, </w:t>
      </w:r>
      <w:r>
        <w:rPr>
          <w:sz w:val="28"/>
          <w:szCs w:val="28"/>
        </w:rPr>
        <w:t>тестирования, а также выполнения обучающимися индивидуальных заданий, проектов, исследований.</w:t>
      </w:r>
    </w:p>
    <w:p w:rsidR="00906932" w:rsidRDefault="00906932" w:rsidP="0090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320"/>
      </w:tblGrid>
      <w:tr w:rsidR="00906932" w:rsidTr="00906932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32" w:rsidRDefault="00906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906932" w:rsidRDefault="00906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32" w:rsidRDefault="0090693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06932" w:rsidTr="00906932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32" w:rsidRDefault="00906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32" w:rsidRDefault="00906932">
            <w:pPr>
              <w:jc w:val="both"/>
              <w:rPr>
                <w:bCs/>
              </w:rPr>
            </w:pPr>
          </w:p>
        </w:tc>
      </w:tr>
      <w:tr w:rsidR="00906932" w:rsidTr="00906932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32" w:rsidRDefault="00906932" w:rsidP="00906932">
            <w:pPr>
              <w:jc w:val="both"/>
            </w:pPr>
            <w:r w:rsidRPr="00906932">
              <w:t>-определить экваториальные координаторы звезд: склонение и прямое восхождение по карте звездного неба. По карте звездного неба описывать вид звездного неба.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32" w:rsidRDefault="00906932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</w:t>
            </w:r>
            <w:r w:rsidR="00A4397F">
              <w:rPr>
                <w:bCs/>
              </w:rPr>
              <w:t xml:space="preserve"> выполнения практического занятия</w:t>
            </w:r>
          </w:p>
        </w:tc>
      </w:tr>
      <w:tr w:rsidR="00906932" w:rsidTr="00906932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32" w:rsidRDefault="00906932">
            <w:pPr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32" w:rsidRDefault="00906932">
            <w:pPr>
              <w:jc w:val="both"/>
              <w:rPr>
                <w:bCs/>
              </w:rPr>
            </w:pPr>
          </w:p>
        </w:tc>
      </w:tr>
      <w:tr w:rsidR="00906932" w:rsidTr="00906932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9" w:rsidRPr="009E0779" w:rsidRDefault="009E0779" w:rsidP="009E0779">
            <w:pPr>
              <w:jc w:val="both"/>
              <w:rPr>
                <w:color w:val="000000"/>
              </w:rPr>
            </w:pPr>
            <w:r w:rsidRPr="009E0779">
              <w:rPr>
                <w:color w:val="000000"/>
              </w:rPr>
              <w:t>-что изучает астрономия, её связь с другими науками, значение астрономии, созвездия величины, экваториальные координаты звезд, изменение вида звездного неба в течение суток и в течение года;</w:t>
            </w:r>
          </w:p>
          <w:p w:rsidR="00906932" w:rsidRDefault="0090693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32" w:rsidRDefault="00906932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устный (письменный) опрос, </w:t>
            </w:r>
          </w:p>
          <w:p w:rsidR="00906932" w:rsidRDefault="00906932" w:rsidP="00906932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практического занятия</w:t>
            </w:r>
          </w:p>
        </w:tc>
      </w:tr>
      <w:tr w:rsidR="00906932" w:rsidTr="00906932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9" w:rsidRPr="009E0779" w:rsidRDefault="009E0779" w:rsidP="009E0779">
            <w:pPr>
              <w:jc w:val="both"/>
              <w:rPr>
                <w:color w:val="000000"/>
              </w:rPr>
            </w:pPr>
            <w:r w:rsidRPr="009E0779">
              <w:rPr>
                <w:color w:val="000000"/>
              </w:rPr>
              <w:t>-законы Кеплера, методы определения расстояния до небесных тел, природу Луны, особенности планет земной группы и планет – гигантов, малые тела Солнечной системы, общие сведения о Солнце, строение атмосферы Солнца, влияние Солнца на Землю;</w:t>
            </w:r>
          </w:p>
          <w:p w:rsidR="00906932" w:rsidRDefault="0090693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32" w:rsidRDefault="00906932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устный (письменный) опрос, </w:t>
            </w:r>
          </w:p>
          <w:p w:rsidR="00906932" w:rsidRDefault="009E0779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практического занятия</w:t>
            </w:r>
          </w:p>
        </w:tc>
      </w:tr>
      <w:tr w:rsidR="00906932" w:rsidTr="00906932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9" w:rsidRPr="009E0779" w:rsidRDefault="009E0779" w:rsidP="009E0779">
            <w:pPr>
              <w:jc w:val="both"/>
            </w:pPr>
            <w:r w:rsidRPr="009E0779">
              <w:rPr>
                <w:color w:val="000000"/>
              </w:rPr>
              <w:t>-физическую природу звезд (цвет, температура, спектры и химический состав, массы, плотности), двойные звезды, физические переменные, новые и сверх новые звезды, нашу Галактику и другие галактики.</w:t>
            </w:r>
          </w:p>
          <w:p w:rsidR="00906932" w:rsidRDefault="00906932">
            <w:pPr>
              <w:jc w:val="both"/>
              <w:rPr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32" w:rsidRDefault="00906932">
            <w:pPr>
              <w:jc w:val="both"/>
              <w:rPr>
                <w:bCs/>
              </w:rPr>
            </w:pPr>
            <w:r>
              <w:rPr>
                <w:bCs/>
              </w:rPr>
              <w:t>устный (письменный) опрос, тестирование;</w:t>
            </w:r>
          </w:p>
          <w:p w:rsidR="00906932" w:rsidRDefault="009E0779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практического занятия</w:t>
            </w:r>
          </w:p>
        </w:tc>
      </w:tr>
    </w:tbl>
    <w:p w:rsidR="00906932" w:rsidRPr="009E0779" w:rsidRDefault="00906932" w:rsidP="00906932"/>
    <w:p w:rsidR="00832A66" w:rsidRDefault="00832A66"/>
    <w:sectPr w:rsidR="00832A66" w:rsidSect="009E07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9E" w:rsidRDefault="00973A9E" w:rsidP="00973A9E">
      <w:r>
        <w:separator/>
      </w:r>
    </w:p>
  </w:endnote>
  <w:endnote w:type="continuationSeparator" w:id="0">
    <w:p w:rsidR="00973A9E" w:rsidRDefault="00973A9E" w:rsidP="0097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667"/>
      <w:docPartObj>
        <w:docPartGallery w:val="Page Numbers (Bottom of Page)"/>
        <w:docPartUnique/>
      </w:docPartObj>
    </w:sdtPr>
    <w:sdtContent>
      <w:p w:rsidR="00973A9E" w:rsidRDefault="00433D33">
        <w:pPr>
          <w:pStyle w:val="a7"/>
          <w:jc w:val="center"/>
        </w:pPr>
        <w:r>
          <w:fldChar w:fldCharType="begin"/>
        </w:r>
        <w:r w:rsidR="00A4397F">
          <w:instrText xml:space="preserve"> PAGE   \* MERGEFORMAT </w:instrText>
        </w:r>
        <w:r>
          <w:fldChar w:fldCharType="separate"/>
        </w:r>
        <w:r w:rsidR="008A7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A9E" w:rsidRDefault="00973A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9E" w:rsidRDefault="00973A9E" w:rsidP="00973A9E">
      <w:r>
        <w:separator/>
      </w:r>
    </w:p>
  </w:footnote>
  <w:footnote w:type="continuationSeparator" w:id="0">
    <w:p w:rsidR="00973A9E" w:rsidRDefault="00973A9E" w:rsidP="00973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5346C0"/>
    <w:multiLevelType w:val="hybridMultilevel"/>
    <w:tmpl w:val="7F823B90"/>
    <w:lvl w:ilvl="0" w:tplc="5060D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90250"/>
    <w:multiLevelType w:val="hybridMultilevel"/>
    <w:tmpl w:val="29C85C6C"/>
    <w:lvl w:ilvl="0" w:tplc="BFE68498">
      <w:numFmt w:val="bullet"/>
      <w:lvlText w:val="•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0D16"/>
    <w:multiLevelType w:val="hybridMultilevel"/>
    <w:tmpl w:val="6C7C653C"/>
    <w:lvl w:ilvl="0" w:tplc="D50EF604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5A33"/>
    <w:rsid w:val="00011BD0"/>
    <w:rsid w:val="00166AEF"/>
    <w:rsid w:val="002128EC"/>
    <w:rsid w:val="00227FFC"/>
    <w:rsid w:val="002B09A1"/>
    <w:rsid w:val="002B1AF1"/>
    <w:rsid w:val="0031516C"/>
    <w:rsid w:val="00355D70"/>
    <w:rsid w:val="003D38E8"/>
    <w:rsid w:val="003D47A4"/>
    <w:rsid w:val="00433D33"/>
    <w:rsid w:val="004424D0"/>
    <w:rsid w:val="005D246E"/>
    <w:rsid w:val="00605962"/>
    <w:rsid w:val="00607D52"/>
    <w:rsid w:val="006421E2"/>
    <w:rsid w:val="00694098"/>
    <w:rsid w:val="006E794C"/>
    <w:rsid w:val="00794F05"/>
    <w:rsid w:val="007E1F63"/>
    <w:rsid w:val="007E4CB5"/>
    <w:rsid w:val="008154C2"/>
    <w:rsid w:val="00827CFB"/>
    <w:rsid w:val="00832A66"/>
    <w:rsid w:val="008A7BA5"/>
    <w:rsid w:val="008B25B9"/>
    <w:rsid w:val="00906932"/>
    <w:rsid w:val="00973A9E"/>
    <w:rsid w:val="009B5345"/>
    <w:rsid w:val="009C2DE6"/>
    <w:rsid w:val="009E0779"/>
    <w:rsid w:val="00A05852"/>
    <w:rsid w:val="00A4397F"/>
    <w:rsid w:val="00A676DD"/>
    <w:rsid w:val="00A836B1"/>
    <w:rsid w:val="00A84C1D"/>
    <w:rsid w:val="00AB5417"/>
    <w:rsid w:val="00AB63FD"/>
    <w:rsid w:val="00AF483F"/>
    <w:rsid w:val="00BE674C"/>
    <w:rsid w:val="00BF2D6C"/>
    <w:rsid w:val="00C25EE9"/>
    <w:rsid w:val="00D20A36"/>
    <w:rsid w:val="00D53710"/>
    <w:rsid w:val="00DA4475"/>
    <w:rsid w:val="00DA4CE4"/>
    <w:rsid w:val="00DD702D"/>
    <w:rsid w:val="00E10F35"/>
    <w:rsid w:val="00E343B3"/>
    <w:rsid w:val="00ED68FF"/>
    <w:rsid w:val="00EE5CB7"/>
    <w:rsid w:val="00F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A3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D5A33"/>
    <w:pPr>
      <w:spacing w:before="100" w:beforeAutospacing="1" w:after="100" w:afterAutospacing="1"/>
    </w:pPr>
  </w:style>
  <w:style w:type="paragraph" w:customStyle="1" w:styleId="ConsPlusNormal">
    <w:name w:val="ConsPlusNormal"/>
    <w:rsid w:val="009B5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B54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3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3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906932"/>
    <w:rPr>
      <w:color w:val="0000FF"/>
      <w:u w:val="single"/>
    </w:rPr>
  </w:style>
  <w:style w:type="paragraph" w:styleId="aa">
    <w:name w:val="List Paragraph"/>
    <w:basedOn w:val="a"/>
    <w:qFormat/>
    <w:rsid w:val="009069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10F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A3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D5A33"/>
    <w:pPr>
      <w:spacing w:before="100" w:beforeAutospacing="1" w:after="100" w:afterAutospacing="1"/>
    </w:pPr>
  </w:style>
  <w:style w:type="paragraph" w:customStyle="1" w:styleId="ConsPlusNormal">
    <w:name w:val="ConsPlusNormal"/>
    <w:rsid w:val="009B5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B54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3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3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906932"/>
    <w:rPr>
      <w:color w:val="0000FF"/>
      <w:u w:val="single"/>
    </w:rPr>
  </w:style>
  <w:style w:type="paragraph" w:styleId="aa">
    <w:name w:val="List Paragraph"/>
    <w:basedOn w:val="a"/>
    <w:qFormat/>
    <w:rsid w:val="009069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10F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2017-10-22T10:08:00Z</cp:lastPrinted>
  <dcterms:created xsi:type="dcterms:W3CDTF">2018-04-04T17:54:00Z</dcterms:created>
  <dcterms:modified xsi:type="dcterms:W3CDTF">2018-04-05T19:17:00Z</dcterms:modified>
</cp:coreProperties>
</file>