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55" w:rsidRPr="00FC670C" w:rsidRDefault="007F6EEB" w:rsidP="00297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70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-584835</wp:posOffset>
            </wp:positionH>
            <wp:positionV relativeFrom="margin">
              <wp:posOffset>-243840</wp:posOffset>
            </wp:positionV>
            <wp:extent cx="1009015" cy="847725"/>
            <wp:effectExtent l="19050" t="0" r="635" b="0"/>
            <wp:wrapSquare wrapText="bothSides"/>
            <wp:docPr id="5" name="Рисунок 5" descr="C:\Users\Администратор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6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455" w:rsidRPr="00FC670C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</w:t>
      </w:r>
      <w:r w:rsidR="00297997" w:rsidRPr="00FC670C">
        <w:rPr>
          <w:rFonts w:ascii="Times New Roman" w:hAnsi="Times New Roman" w:cs="Times New Roman"/>
          <w:b/>
          <w:sz w:val="28"/>
          <w:szCs w:val="28"/>
        </w:rPr>
        <w:t xml:space="preserve">профессиональное </w:t>
      </w:r>
      <w:r w:rsidR="00FC670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E1455" w:rsidRPr="00FC670C">
        <w:rPr>
          <w:rFonts w:ascii="Times New Roman" w:hAnsi="Times New Roman" w:cs="Times New Roman"/>
          <w:b/>
          <w:sz w:val="28"/>
          <w:szCs w:val="28"/>
        </w:rPr>
        <w:t xml:space="preserve">образовательное учреждение </w:t>
      </w:r>
    </w:p>
    <w:p w:rsidR="00EE1455" w:rsidRPr="00FC670C" w:rsidRDefault="00EE1455" w:rsidP="00EE1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70C">
        <w:rPr>
          <w:rFonts w:ascii="Times New Roman" w:hAnsi="Times New Roman" w:cs="Times New Roman"/>
          <w:b/>
          <w:sz w:val="28"/>
          <w:szCs w:val="28"/>
        </w:rPr>
        <w:t>«ЧЕЛЯБИНСКИЙ МЕДИЦИНСКИЙ КОЛЛЕДЖ»</w:t>
      </w:r>
    </w:p>
    <w:p w:rsidR="00EE1455" w:rsidRDefault="00EE1455" w:rsidP="00EE1455">
      <w:pPr>
        <w:jc w:val="center"/>
        <w:rPr>
          <w:b/>
        </w:rPr>
      </w:pPr>
    </w:p>
    <w:p w:rsidR="00EE1455" w:rsidRDefault="00EE1455" w:rsidP="00EE1455">
      <w:pPr>
        <w:jc w:val="center"/>
        <w:rPr>
          <w:b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360" w:rsidRPr="007F6EEB" w:rsidRDefault="00292D04" w:rsidP="00EE1455">
      <w:pPr>
        <w:spacing w:after="0" w:line="240" w:lineRule="auto"/>
        <w:jc w:val="center"/>
        <w:rPr>
          <w:rFonts w:ascii="Arial Black" w:eastAsia="Times New Roman" w:hAnsi="Arial Black" w:cs="Times New Roman"/>
          <w:b/>
          <w:color w:val="C00000"/>
          <w:sz w:val="36"/>
          <w:szCs w:val="36"/>
          <w:lang w:eastAsia="ru-RU"/>
        </w:rPr>
      </w:pPr>
      <w:r w:rsidRPr="007F6EEB">
        <w:rPr>
          <w:rFonts w:ascii="Arial Black" w:eastAsia="Times New Roman" w:hAnsi="Arial Black" w:cs="Times New Roman"/>
          <w:b/>
          <w:color w:val="C00000"/>
          <w:sz w:val="36"/>
          <w:szCs w:val="36"/>
          <w:lang w:eastAsia="ru-RU"/>
        </w:rPr>
        <w:t>УЧЕБНО – МЕТОДИЧЕСКИЙ  КОМПЛЕКС</w:t>
      </w:r>
      <w:r w:rsidR="005C5360" w:rsidRPr="007F6EEB">
        <w:rPr>
          <w:rFonts w:ascii="Arial Black" w:eastAsia="Times New Roman" w:hAnsi="Arial Black" w:cs="Times New Roman"/>
          <w:b/>
          <w:color w:val="C00000"/>
          <w:sz w:val="36"/>
          <w:szCs w:val="36"/>
          <w:lang w:eastAsia="ru-RU"/>
        </w:rPr>
        <w:t xml:space="preserve"> </w:t>
      </w:r>
    </w:p>
    <w:p w:rsidR="00EE1455" w:rsidRPr="007F6EEB" w:rsidRDefault="005C5360" w:rsidP="00EE1455">
      <w:pPr>
        <w:spacing w:after="0" w:line="240" w:lineRule="auto"/>
        <w:jc w:val="center"/>
        <w:rPr>
          <w:rFonts w:ascii="Arial Black" w:eastAsia="Times New Roman" w:hAnsi="Arial Black" w:cs="Times New Roman"/>
          <w:b/>
          <w:color w:val="C00000"/>
          <w:sz w:val="36"/>
          <w:szCs w:val="36"/>
          <w:lang w:eastAsia="ru-RU"/>
        </w:rPr>
      </w:pPr>
      <w:r w:rsidRPr="007F6EEB">
        <w:rPr>
          <w:rFonts w:ascii="Arial Black" w:eastAsia="Times New Roman" w:hAnsi="Arial Black" w:cs="Times New Roman"/>
          <w:b/>
          <w:color w:val="C00000"/>
          <w:sz w:val="36"/>
          <w:szCs w:val="36"/>
          <w:lang w:eastAsia="ru-RU"/>
        </w:rPr>
        <w:t>ПО ТЕМЕ</w:t>
      </w:r>
    </w:p>
    <w:p w:rsidR="00EE1455" w:rsidRDefault="00EE1455" w:rsidP="00EE1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1455" w:rsidRPr="00EE1455" w:rsidRDefault="00EE1455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455" w:rsidRPr="002A5891" w:rsidRDefault="007F6EEB" w:rsidP="00EE1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8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специальностей</w:t>
      </w:r>
      <w:r w:rsidR="00EE1455" w:rsidRPr="002A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1455" w:rsidRPr="002A5891" w:rsidRDefault="00EE1455" w:rsidP="00EE1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891" w:rsidRPr="002A5891" w:rsidRDefault="002A5891" w:rsidP="002A589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891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</w:p>
    <w:p w:rsidR="002A5891" w:rsidRPr="002A5891" w:rsidRDefault="002A5891" w:rsidP="002A589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891">
        <w:rPr>
          <w:rFonts w:ascii="Times New Roman" w:eastAsia="Calibri" w:hAnsi="Times New Roman" w:cs="Times New Roman"/>
          <w:sz w:val="28"/>
          <w:szCs w:val="28"/>
        </w:rPr>
        <w:t>33.02.01 Фармация</w:t>
      </w:r>
    </w:p>
    <w:p w:rsidR="002A5891" w:rsidRPr="002A5891" w:rsidRDefault="002A5891" w:rsidP="002A5891">
      <w:pPr>
        <w:spacing w:before="40"/>
        <w:ind w:right="-25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891">
        <w:rPr>
          <w:rFonts w:ascii="Times New Roman" w:eastAsia="Calibri" w:hAnsi="Times New Roman" w:cs="Times New Roman"/>
          <w:sz w:val="28"/>
          <w:szCs w:val="28"/>
        </w:rPr>
        <w:t>34.02.01 Сестринское дело</w:t>
      </w:r>
    </w:p>
    <w:p w:rsidR="002A5891" w:rsidRPr="002A5891" w:rsidRDefault="002A5891" w:rsidP="002A589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891">
        <w:rPr>
          <w:rFonts w:ascii="Times New Roman" w:eastAsia="Calibri" w:hAnsi="Times New Roman" w:cs="Times New Roman"/>
          <w:sz w:val="28"/>
          <w:szCs w:val="28"/>
        </w:rPr>
        <w:t xml:space="preserve">  31.02.02 Акушерское дело</w:t>
      </w:r>
    </w:p>
    <w:p w:rsidR="002A5891" w:rsidRPr="002A5891" w:rsidRDefault="002A5891" w:rsidP="002A5891">
      <w:pPr>
        <w:ind w:hanging="851"/>
        <w:rPr>
          <w:rFonts w:ascii="Times New Roman" w:eastAsia="Calibri" w:hAnsi="Times New Roman" w:cs="Times New Roman"/>
          <w:sz w:val="32"/>
          <w:szCs w:val="32"/>
        </w:rPr>
      </w:pPr>
      <w:r w:rsidRPr="002A5891">
        <w:rPr>
          <w:rFonts w:ascii="Times New Roman" w:eastAsia="Calibri" w:hAnsi="Times New Roman" w:cs="Times New Roman"/>
          <w:sz w:val="32"/>
          <w:szCs w:val="32"/>
        </w:rPr>
        <w:t xml:space="preserve">      </w:t>
      </w:r>
      <w:r w:rsidRPr="002A5891">
        <w:rPr>
          <w:rFonts w:ascii="Times New Roman" w:eastAsia="Calibri" w:hAnsi="Times New Roman" w:cs="Times New Roman"/>
          <w:sz w:val="32"/>
          <w:szCs w:val="32"/>
        </w:rPr>
        <w:tab/>
      </w:r>
    </w:p>
    <w:p w:rsidR="002A5891" w:rsidRPr="002A5891" w:rsidRDefault="002A5891" w:rsidP="002A5891">
      <w:pPr>
        <w:ind w:hanging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5891" w:rsidRPr="002A5891" w:rsidRDefault="002A5891" w:rsidP="002A589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891">
        <w:rPr>
          <w:rFonts w:ascii="Times New Roman" w:eastAsia="Calibri" w:hAnsi="Times New Roman" w:cs="Times New Roman"/>
          <w:sz w:val="28"/>
          <w:szCs w:val="28"/>
        </w:rPr>
        <w:t xml:space="preserve">ОУД 01. Русский язык и литература. Русский язык </w:t>
      </w:r>
    </w:p>
    <w:p w:rsidR="002A5891" w:rsidRPr="002A5891" w:rsidRDefault="002A5891" w:rsidP="002A5891">
      <w:pPr>
        <w:jc w:val="center"/>
        <w:rPr>
          <w:rFonts w:ascii="Times New Roman" w:eastAsia="Calibri" w:hAnsi="Times New Roman" w:cs="Times New Roman"/>
          <w:b/>
          <w:bCs/>
          <w:szCs w:val="28"/>
        </w:rPr>
      </w:pPr>
      <w:r w:rsidRPr="002A5891">
        <w:rPr>
          <w:rFonts w:ascii="Times New Roman" w:eastAsia="Calibri" w:hAnsi="Times New Roman" w:cs="Times New Roman"/>
          <w:b/>
          <w:bCs/>
          <w:szCs w:val="28"/>
        </w:rPr>
        <w:t>ВВЕДЕНИЕ. РУССКИЙ ЯЗЫК В СОВРЕМЕННОМ МИРЕ</w:t>
      </w:r>
    </w:p>
    <w:p w:rsidR="002E4645" w:rsidRDefault="002E4645" w:rsidP="0087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6E0" w:rsidRPr="000C277A" w:rsidRDefault="00A276E0" w:rsidP="00A276E0">
      <w:pPr>
        <w:jc w:val="center"/>
        <w:rPr>
          <w:b/>
          <w:sz w:val="28"/>
          <w:szCs w:val="28"/>
        </w:rPr>
      </w:pPr>
      <w:r w:rsidRPr="00B875B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A5891">
        <w:rPr>
          <w:rFonts w:ascii="Calibri" w:eastAsia="Calibri" w:hAnsi="Calibri" w:cs="Times New Roman"/>
          <w:b/>
          <w:sz w:val="28"/>
          <w:szCs w:val="28"/>
        </w:rPr>
        <w:t xml:space="preserve">Русский язык в современном мире       </w:t>
      </w:r>
    </w:p>
    <w:p w:rsidR="00A276E0" w:rsidRDefault="00A276E0" w:rsidP="002A5891">
      <w:pPr>
        <w:rPr>
          <w:noProof/>
          <w:lang w:eastAsia="ru-RU"/>
        </w:rPr>
      </w:pPr>
    </w:p>
    <w:p w:rsidR="002A5891" w:rsidRDefault="002A5891" w:rsidP="002A5891">
      <w:pPr>
        <w:rPr>
          <w:noProof/>
          <w:lang w:eastAsia="ru-RU"/>
        </w:rPr>
      </w:pPr>
    </w:p>
    <w:p w:rsidR="002A5891" w:rsidRDefault="002A5891" w:rsidP="002A5891">
      <w:pPr>
        <w:rPr>
          <w:noProof/>
          <w:lang w:eastAsia="ru-RU"/>
        </w:rPr>
      </w:pPr>
    </w:p>
    <w:p w:rsidR="002A5891" w:rsidRPr="000E3B24" w:rsidRDefault="002A5891" w:rsidP="002A5891">
      <w:pPr>
        <w:rPr>
          <w:b/>
          <w:sz w:val="32"/>
          <w:szCs w:val="32"/>
        </w:rPr>
      </w:pPr>
    </w:p>
    <w:p w:rsidR="00700ED1" w:rsidRPr="000E3B24" w:rsidRDefault="00700ED1" w:rsidP="00EE1455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Default="005C5360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Челябинск, </w:t>
      </w:r>
      <w:r w:rsidR="00B5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1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018</w:t>
      </w:r>
      <w:r w:rsidR="00292D04"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C23CD0" w:rsidRPr="002A5891" w:rsidRDefault="00C23CD0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-232"/>
        <w:tblW w:w="0" w:type="auto"/>
        <w:tblLook w:val="04A0"/>
      </w:tblPr>
      <w:tblGrid>
        <w:gridCol w:w="4785"/>
        <w:gridCol w:w="4785"/>
      </w:tblGrid>
      <w:tr w:rsidR="00700ED1" w:rsidRPr="002A5891" w:rsidTr="002A5891">
        <w:trPr>
          <w:trHeight w:val="212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A5891" w:rsidRDefault="00700ED1" w:rsidP="00700E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891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700ED1" w:rsidRPr="002A5891" w:rsidRDefault="00700ED1" w:rsidP="00700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0ED1" w:rsidRPr="002A5891" w:rsidRDefault="00700ED1" w:rsidP="00700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891">
              <w:rPr>
                <w:rFonts w:ascii="Times New Roman" w:hAnsi="Times New Roman" w:cs="Times New Roman"/>
                <w:sz w:val="28"/>
                <w:szCs w:val="28"/>
              </w:rPr>
              <w:t>на заседании  ЦМК ОГСЭ и МОЕНД</w:t>
            </w:r>
          </w:p>
          <w:p w:rsidR="00700ED1" w:rsidRPr="002A5891" w:rsidRDefault="00700ED1" w:rsidP="00700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D1" w:rsidRPr="002A5891" w:rsidRDefault="00700ED1" w:rsidP="00700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891">
              <w:rPr>
                <w:rFonts w:ascii="Times New Roman" w:hAnsi="Times New Roman" w:cs="Times New Roman"/>
                <w:sz w:val="28"/>
                <w:szCs w:val="28"/>
              </w:rPr>
              <w:t>Протокол  №</w:t>
            </w:r>
            <w:r w:rsidR="002A5891" w:rsidRPr="002A5891">
              <w:rPr>
                <w:rFonts w:ascii="Times New Roman" w:eastAsia="Calibri" w:hAnsi="Times New Roman" w:cs="Times New Roman"/>
                <w:sz w:val="28"/>
                <w:szCs w:val="28"/>
              </w:rPr>
              <w:t>5 от «09» января 2018 г</w:t>
            </w:r>
          </w:p>
          <w:p w:rsidR="002A5891" w:rsidRDefault="002A5891" w:rsidP="002A58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5891" w:rsidRPr="002A5891" w:rsidRDefault="002A5891" w:rsidP="002A58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58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ЦМК </w:t>
            </w:r>
          </w:p>
          <w:p w:rsidR="002A5891" w:rsidRPr="002A5891" w:rsidRDefault="002A5891" w:rsidP="002A58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00ED1" w:rsidRPr="002A5891" w:rsidRDefault="002A5891" w:rsidP="002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891">
              <w:rPr>
                <w:rFonts w:ascii="Times New Roman" w:eastAsia="Calibri" w:hAnsi="Times New Roman" w:cs="Times New Roman"/>
                <w:sz w:val="28"/>
                <w:szCs w:val="28"/>
              </w:rPr>
              <w:t>Растопчина Н.Л. _________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00ED1" w:rsidRPr="002A5891" w:rsidRDefault="00700ED1" w:rsidP="00700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0ED1" w:rsidRPr="002A5891" w:rsidRDefault="00700ED1" w:rsidP="00700E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6AA" w:rsidRPr="003146AA" w:rsidRDefault="003146AA" w:rsidP="003146AA">
      <w:pPr>
        <w:jc w:val="both"/>
        <w:rPr>
          <w:rFonts w:ascii="Times New Roman" w:hAnsi="Times New Roman" w:cs="Times New Roman"/>
          <w:sz w:val="28"/>
          <w:szCs w:val="28"/>
        </w:rPr>
      </w:pPr>
      <w:r w:rsidRPr="003146AA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3146AA">
        <w:rPr>
          <w:rFonts w:ascii="Times New Roman" w:hAnsi="Times New Roman" w:cs="Times New Roman"/>
          <w:sz w:val="28"/>
          <w:szCs w:val="28"/>
        </w:rPr>
        <w:t xml:space="preserve"> Линькова Н. В., преподаватель цикла естественнонаучных дисциплин ГБПОУ  «Челябинский медицинский колледж»</w:t>
      </w:r>
    </w:p>
    <w:p w:rsidR="003146AA" w:rsidRPr="003146AA" w:rsidRDefault="003146AA" w:rsidP="003146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46AA" w:rsidRPr="003146AA" w:rsidRDefault="003146AA" w:rsidP="003146AA">
      <w:pPr>
        <w:jc w:val="both"/>
        <w:rPr>
          <w:rFonts w:ascii="Times New Roman" w:hAnsi="Times New Roman" w:cs="Times New Roman"/>
          <w:sz w:val="28"/>
          <w:szCs w:val="28"/>
        </w:rPr>
      </w:pPr>
      <w:r w:rsidRPr="003146AA">
        <w:rPr>
          <w:rFonts w:ascii="Times New Roman" w:hAnsi="Times New Roman" w:cs="Times New Roman"/>
          <w:b/>
          <w:sz w:val="28"/>
          <w:szCs w:val="28"/>
        </w:rPr>
        <w:t>Рецензент:</w:t>
      </w:r>
      <w:r w:rsidRPr="003146AA">
        <w:rPr>
          <w:rFonts w:ascii="Times New Roman" w:hAnsi="Times New Roman" w:cs="Times New Roman"/>
          <w:sz w:val="28"/>
          <w:szCs w:val="28"/>
        </w:rPr>
        <w:t xml:space="preserve"> Болотова Т. М, преподаватель цикла естественнонаучных дисц</w:t>
      </w:r>
      <w:r w:rsidRPr="003146AA">
        <w:rPr>
          <w:rFonts w:ascii="Times New Roman" w:hAnsi="Times New Roman" w:cs="Times New Roman"/>
          <w:sz w:val="28"/>
          <w:szCs w:val="28"/>
        </w:rPr>
        <w:t>и</w:t>
      </w:r>
      <w:r w:rsidRPr="003146AA">
        <w:rPr>
          <w:rFonts w:ascii="Times New Roman" w:hAnsi="Times New Roman" w:cs="Times New Roman"/>
          <w:sz w:val="28"/>
          <w:szCs w:val="28"/>
        </w:rPr>
        <w:t>плин высшей квалификационной категории ГБПОУ «Челябинский медици</w:t>
      </w:r>
      <w:r w:rsidRPr="003146AA">
        <w:rPr>
          <w:rFonts w:ascii="Times New Roman" w:hAnsi="Times New Roman" w:cs="Times New Roman"/>
          <w:sz w:val="28"/>
          <w:szCs w:val="28"/>
        </w:rPr>
        <w:t>н</w:t>
      </w:r>
      <w:r w:rsidRPr="003146AA">
        <w:rPr>
          <w:rFonts w:ascii="Times New Roman" w:hAnsi="Times New Roman" w:cs="Times New Roman"/>
          <w:sz w:val="28"/>
          <w:szCs w:val="28"/>
        </w:rPr>
        <w:t>ский колледж»</w:t>
      </w:r>
    </w:p>
    <w:p w:rsidR="007B5449" w:rsidRPr="007B5449" w:rsidRDefault="007B5449" w:rsidP="007B54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E3" w:rsidRDefault="005458E3" w:rsidP="007B5449">
      <w:pPr>
        <w:rPr>
          <w:rFonts w:ascii="Times New Roman" w:hAnsi="Times New Roman" w:cs="Times New Roman"/>
          <w:b/>
          <w:sz w:val="28"/>
          <w:szCs w:val="28"/>
        </w:rPr>
      </w:pPr>
    </w:p>
    <w:p w:rsidR="003C62F5" w:rsidRDefault="003C62F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 – МЕТОДИЧЕСКОГО  КОМПЛЕКСА</w:t>
      </w:r>
      <w:r w:rsidR="00F64358">
        <w:rPr>
          <w:rFonts w:ascii="Times New Roman" w:hAnsi="Times New Roman" w:cs="Times New Roman"/>
          <w:b/>
          <w:sz w:val="28"/>
          <w:szCs w:val="28"/>
        </w:rPr>
        <w:t xml:space="preserve"> ТЕМЫ</w:t>
      </w:r>
      <w:r w:rsidRPr="00F60A85">
        <w:rPr>
          <w:rFonts w:ascii="Times New Roman" w:hAnsi="Times New Roman" w:cs="Times New Roman"/>
          <w:b/>
          <w:sz w:val="28"/>
          <w:szCs w:val="28"/>
        </w:rPr>
        <w:t>:</w:t>
      </w:r>
    </w:p>
    <w:p w:rsidR="001C41FC" w:rsidRPr="001C41FC" w:rsidRDefault="001C41FC" w:rsidP="001C41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5891" w:rsidRPr="002A5891" w:rsidRDefault="002A5891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A5891">
        <w:rPr>
          <w:rFonts w:ascii="Times New Roman" w:hAnsi="Times New Roman" w:cs="Times New Roman"/>
          <w:b/>
          <w:sz w:val="28"/>
          <w:szCs w:val="28"/>
        </w:rPr>
        <w:t>Нормативный блок:</w:t>
      </w:r>
    </w:p>
    <w:p w:rsidR="002A5891" w:rsidRDefault="003146AA" w:rsidP="002A5891">
      <w:pPr>
        <w:pStyle w:val="a8"/>
        <w:numPr>
          <w:ilvl w:val="0"/>
          <w:numId w:val="9"/>
        </w:numPr>
        <w:spacing w:line="360" w:lineRule="auto"/>
        <w:ind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2A5891">
        <w:rPr>
          <w:rFonts w:ascii="Times New Roman" w:hAnsi="Times New Roman" w:cs="Times New Roman"/>
          <w:sz w:val="28"/>
          <w:szCs w:val="28"/>
        </w:rPr>
        <w:t>ФГОС;</w:t>
      </w:r>
    </w:p>
    <w:p w:rsidR="002A5891" w:rsidRDefault="002A5891" w:rsidP="002A5891">
      <w:pPr>
        <w:pStyle w:val="a8"/>
        <w:numPr>
          <w:ilvl w:val="0"/>
          <w:numId w:val="9"/>
        </w:numPr>
        <w:spacing w:line="360" w:lineRule="auto"/>
        <w:ind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программа;</w:t>
      </w:r>
    </w:p>
    <w:p w:rsidR="002A5891" w:rsidRPr="002A5891" w:rsidRDefault="002A5891" w:rsidP="002A5891">
      <w:pPr>
        <w:pStyle w:val="a8"/>
        <w:numPr>
          <w:ilvl w:val="0"/>
          <w:numId w:val="9"/>
        </w:numPr>
        <w:spacing w:line="360" w:lineRule="auto"/>
        <w:ind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КТП;</w:t>
      </w:r>
    </w:p>
    <w:p w:rsidR="00A23E36" w:rsidRPr="00F60A85" w:rsidRDefault="00A23E36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преподавателя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A23E36" w:rsidRPr="00F60A85" w:rsidRDefault="00924472" w:rsidP="005C5360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Мультимедийная презентация по теме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23E36" w:rsidRPr="00F60A85" w:rsidRDefault="00924472" w:rsidP="005C5360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A23E36" w:rsidRPr="00F60A85">
        <w:rPr>
          <w:rFonts w:ascii="Times New Roman" w:hAnsi="Times New Roman" w:cs="Times New Roman"/>
          <w:sz w:val="28"/>
          <w:szCs w:val="28"/>
        </w:rPr>
        <w:t>;</w:t>
      </w:r>
    </w:p>
    <w:p w:rsidR="00A23E36" w:rsidRDefault="0033350D" w:rsidP="005C5360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C2343C">
        <w:rPr>
          <w:rFonts w:ascii="Times New Roman" w:hAnsi="Times New Roman" w:cs="Times New Roman"/>
          <w:sz w:val="28"/>
          <w:szCs w:val="28"/>
        </w:rPr>
        <w:t xml:space="preserve"> 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="00A771D4">
        <w:rPr>
          <w:rFonts w:ascii="Times New Roman" w:hAnsi="Times New Roman" w:cs="Times New Roman"/>
          <w:sz w:val="28"/>
          <w:szCs w:val="28"/>
        </w:rPr>
        <w:t>занятия</w:t>
      </w:r>
      <w:r w:rsidR="005C5360">
        <w:rPr>
          <w:rFonts w:ascii="Times New Roman" w:hAnsi="Times New Roman" w:cs="Times New Roman"/>
          <w:sz w:val="28"/>
          <w:szCs w:val="28"/>
        </w:rPr>
        <w:t xml:space="preserve">  для преподавателя;</w:t>
      </w:r>
    </w:p>
    <w:p w:rsidR="00A23E36" w:rsidRPr="00F60A85" w:rsidRDefault="00A23E36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студента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2A5891" w:rsidRDefault="002A5891" w:rsidP="002A5891">
      <w:pPr>
        <w:pStyle w:val="a8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Pr="002A5891">
        <w:rPr>
          <w:rFonts w:ascii="Times New Roman" w:hAnsi="Times New Roman" w:cs="Times New Roman"/>
          <w:sz w:val="28"/>
          <w:szCs w:val="28"/>
        </w:rPr>
        <w:t>рекомендации для студента к занятию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0760" w:rsidRPr="00F60A85" w:rsidRDefault="002F0760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Контролирующий блок:</w:t>
      </w:r>
    </w:p>
    <w:p w:rsidR="00EB7FC1" w:rsidRDefault="003D64D2" w:rsidP="005C5360">
      <w:pPr>
        <w:pStyle w:val="a8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5891">
        <w:rPr>
          <w:rFonts w:ascii="Times New Roman" w:hAnsi="Times New Roman" w:cs="Times New Roman"/>
          <w:sz w:val="28"/>
          <w:szCs w:val="28"/>
        </w:rPr>
        <w:t>К</w:t>
      </w:r>
      <w:r w:rsidR="002A5891">
        <w:rPr>
          <w:rFonts w:ascii="Times New Roman" w:hAnsi="Times New Roman" w:cs="Times New Roman"/>
          <w:sz w:val="28"/>
          <w:szCs w:val="28"/>
        </w:rPr>
        <w:t>омплект КОС;</w:t>
      </w:r>
    </w:p>
    <w:p w:rsidR="002A5891" w:rsidRPr="002A5891" w:rsidRDefault="002A5891" w:rsidP="005C5360">
      <w:pPr>
        <w:pStyle w:val="a8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Контролирующие материалы к занятию</w:t>
      </w: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5360" w:rsidRDefault="005C5360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46AA" w:rsidRDefault="003146AA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C41FC" w:rsidSect="00F60A85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A38" w:rsidRDefault="002E3A38" w:rsidP="003C62F5">
      <w:pPr>
        <w:spacing w:after="0" w:line="240" w:lineRule="auto"/>
      </w:pPr>
      <w:r>
        <w:separator/>
      </w:r>
    </w:p>
  </w:endnote>
  <w:endnote w:type="continuationSeparator" w:id="1">
    <w:p w:rsidR="002E3A38" w:rsidRDefault="002E3A38" w:rsidP="003C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8938278"/>
      <w:docPartObj>
        <w:docPartGallery w:val="Page Numbers (Bottom of Page)"/>
        <w:docPartUnique/>
      </w:docPartObj>
    </w:sdtPr>
    <w:sdtContent>
      <w:p w:rsidR="003C62F5" w:rsidRDefault="000307E8">
        <w:pPr>
          <w:pStyle w:val="a6"/>
          <w:jc w:val="center"/>
        </w:pPr>
        <w:r>
          <w:fldChar w:fldCharType="begin"/>
        </w:r>
        <w:r w:rsidR="003C62F5">
          <w:instrText>PAGE   \* MERGEFORMAT</w:instrText>
        </w:r>
        <w:r>
          <w:fldChar w:fldCharType="separate"/>
        </w:r>
        <w:r w:rsidR="003146AA">
          <w:rPr>
            <w:noProof/>
          </w:rPr>
          <w:t>3</w:t>
        </w:r>
        <w:r>
          <w:fldChar w:fldCharType="end"/>
        </w:r>
      </w:p>
    </w:sdtContent>
  </w:sdt>
  <w:p w:rsidR="003C62F5" w:rsidRDefault="003C62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A38" w:rsidRDefault="002E3A38" w:rsidP="003C62F5">
      <w:pPr>
        <w:spacing w:after="0" w:line="240" w:lineRule="auto"/>
      </w:pPr>
      <w:r>
        <w:separator/>
      </w:r>
    </w:p>
  </w:footnote>
  <w:footnote w:type="continuationSeparator" w:id="1">
    <w:p w:rsidR="002E3A38" w:rsidRDefault="002E3A38" w:rsidP="003C6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0581"/>
    <w:multiLevelType w:val="hybridMultilevel"/>
    <w:tmpl w:val="AB3A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24C74"/>
    <w:multiLevelType w:val="hybridMultilevel"/>
    <w:tmpl w:val="730026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6675EC"/>
    <w:multiLevelType w:val="hybridMultilevel"/>
    <w:tmpl w:val="7D3E2A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2067B2E"/>
    <w:multiLevelType w:val="hybridMultilevel"/>
    <w:tmpl w:val="1B16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121A0"/>
    <w:multiLevelType w:val="hybridMultilevel"/>
    <w:tmpl w:val="5BB257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AD4478"/>
    <w:multiLevelType w:val="hybridMultilevel"/>
    <w:tmpl w:val="02C45D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3F29F7"/>
    <w:multiLevelType w:val="hybridMultilevel"/>
    <w:tmpl w:val="69845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6C4335"/>
    <w:multiLevelType w:val="hybridMultilevel"/>
    <w:tmpl w:val="F4E82C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011838"/>
    <w:multiLevelType w:val="hybridMultilevel"/>
    <w:tmpl w:val="88D00D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26D"/>
    <w:rsid w:val="00021836"/>
    <w:rsid w:val="000307E8"/>
    <w:rsid w:val="00053FB7"/>
    <w:rsid w:val="00087E4D"/>
    <w:rsid w:val="0009026D"/>
    <w:rsid w:val="000C277A"/>
    <w:rsid w:val="000C617D"/>
    <w:rsid w:val="000E38C8"/>
    <w:rsid w:val="00102CC1"/>
    <w:rsid w:val="001C41FC"/>
    <w:rsid w:val="001D6832"/>
    <w:rsid w:val="00213476"/>
    <w:rsid w:val="00216CB1"/>
    <w:rsid w:val="0024165D"/>
    <w:rsid w:val="00246980"/>
    <w:rsid w:val="00250FA5"/>
    <w:rsid w:val="00292D04"/>
    <w:rsid w:val="00297997"/>
    <w:rsid w:val="002A5891"/>
    <w:rsid w:val="002A6229"/>
    <w:rsid w:val="002B6C34"/>
    <w:rsid w:val="002C2667"/>
    <w:rsid w:val="002D3534"/>
    <w:rsid w:val="002D5FA1"/>
    <w:rsid w:val="002E3A38"/>
    <w:rsid w:val="002E44C2"/>
    <w:rsid w:val="002E4645"/>
    <w:rsid w:val="002F0760"/>
    <w:rsid w:val="003072E2"/>
    <w:rsid w:val="0031217C"/>
    <w:rsid w:val="003146AA"/>
    <w:rsid w:val="00316BB6"/>
    <w:rsid w:val="0033350D"/>
    <w:rsid w:val="00342F31"/>
    <w:rsid w:val="00394E73"/>
    <w:rsid w:val="00395AEA"/>
    <w:rsid w:val="003A005A"/>
    <w:rsid w:val="003C62F5"/>
    <w:rsid w:val="003D64D2"/>
    <w:rsid w:val="00413960"/>
    <w:rsid w:val="00427360"/>
    <w:rsid w:val="00474118"/>
    <w:rsid w:val="00497A4D"/>
    <w:rsid w:val="005458E3"/>
    <w:rsid w:val="00547B24"/>
    <w:rsid w:val="00557AB7"/>
    <w:rsid w:val="00586A89"/>
    <w:rsid w:val="0059568A"/>
    <w:rsid w:val="005C5360"/>
    <w:rsid w:val="005F1C4E"/>
    <w:rsid w:val="0060766B"/>
    <w:rsid w:val="0061092C"/>
    <w:rsid w:val="00613ED8"/>
    <w:rsid w:val="00656E9B"/>
    <w:rsid w:val="00660DA4"/>
    <w:rsid w:val="006A75D2"/>
    <w:rsid w:val="006C4C25"/>
    <w:rsid w:val="006E7A02"/>
    <w:rsid w:val="00700ED1"/>
    <w:rsid w:val="007436B6"/>
    <w:rsid w:val="00765E7D"/>
    <w:rsid w:val="00796068"/>
    <w:rsid w:val="007966CB"/>
    <w:rsid w:val="007A6200"/>
    <w:rsid w:val="007B5449"/>
    <w:rsid w:val="007B638B"/>
    <w:rsid w:val="007D6D9F"/>
    <w:rsid w:val="007F6EEB"/>
    <w:rsid w:val="00823204"/>
    <w:rsid w:val="008336B7"/>
    <w:rsid w:val="00835C59"/>
    <w:rsid w:val="0087455F"/>
    <w:rsid w:val="00875139"/>
    <w:rsid w:val="008A69DC"/>
    <w:rsid w:val="008B0A48"/>
    <w:rsid w:val="008D2F73"/>
    <w:rsid w:val="009174F8"/>
    <w:rsid w:val="00924472"/>
    <w:rsid w:val="009440F2"/>
    <w:rsid w:val="0096424C"/>
    <w:rsid w:val="00973C0E"/>
    <w:rsid w:val="00973D33"/>
    <w:rsid w:val="0097436C"/>
    <w:rsid w:val="009819B5"/>
    <w:rsid w:val="009B6C12"/>
    <w:rsid w:val="009E0501"/>
    <w:rsid w:val="009E3E67"/>
    <w:rsid w:val="009F33AA"/>
    <w:rsid w:val="00A23E36"/>
    <w:rsid w:val="00A23F3B"/>
    <w:rsid w:val="00A276E0"/>
    <w:rsid w:val="00A650C1"/>
    <w:rsid w:val="00A771D4"/>
    <w:rsid w:val="00AD6E51"/>
    <w:rsid w:val="00B34A44"/>
    <w:rsid w:val="00B47F03"/>
    <w:rsid w:val="00B50AEE"/>
    <w:rsid w:val="00B57380"/>
    <w:rsid w:val="00B875BC"/>
    <w:rsid w:val="00BC4F42"/>
    <w:rsid w:val="00C15DBD"/>
    <w:rsid w:val="00C2343C"/>
    <w:rsid w:val="00C23CD0"/>
    <w:rsid w:val="00C55516"/>
    <w:rsid w:val="00C90768"/>
    <w:rsid w:val="00CA65B3"/>
    <w:rsid w:val="00CB55B2"/>
    <w:rsid w:val="00CC1DEA"/>
    <w:rsid w:val="00CD3BE8"/>
    <w:rsid w:val="00D1067A"/>
    <w:rsid w:val="00D42841"/>
    <w:rsid w:val="00D52ABA"/>
    <w:rsid w:val="00D71985"/>
    <w:rsid w:val="00DD397B"/>
    <w:rsid w:val="00DF0147"/>
    <w:rsid w:val="00E21F2D"/>
    <w:rsid w:val="00E45CB8"/>
    <w:rsid w:val="00E63DCD"/>
    <w:rsid w:val="00E66006"/>
    <w:rsid w:val="00E67369"/>
    <w:rsid w:val="00E802BB"/>
    <w:rsid w:val="00E92531"/>
    <w:rsid w:val="00EB3FB3"/>
    <w:rsid w:val="00EB7FC1"/>
    <w:rsid w:val="00EE1455"/>
    <w:rsid w:val="00F60A85"/>
    <w:rsid w:val="00F64358"/>
    <w:rsid w:val="00FC4658"/>
    <w:rsid w:val="00FC5026"/>
    <w:rsid w:val="00FC670C"/>
    <w:rsid w:val="00FE3CDE"/>
    <w:rsid w:val="00FF7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E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Notebook2</cp:lastModifiedBy>
  <cp:revision>32</cp:revision>
  <dcterms:created xsi:type="dcterms:W3CDTF">2015-11-12T15:33:00Z</dcterms:created>
  <dcterms:modified xsi:type="dcterms:W3CDTF">2018-03-07T08:22:00Z</dcterms:modified>
</cp:coreProperties>
</file>