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46" w:rsidRDefault="00795646" w:rsidP="00A6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молодежной политики Ставропольского края</w:t>
      </w:r>
    </w:p>
    <w:p w:rsidR="00795646" w:rsidRDefault="00795646" w:rsidP="00A6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«Александровский сельскохозяйственный колледж»</w:t>
      </w:r>
    </w:p>
    <w:p w:rsidR="00795646" w:rsidRDefault="00795646" w:rsidP="00A6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2D" w:rsidRDefault="0099452D" w:rsidP="00A6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ЗАНЯТИЯ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99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EDB" w:rsidRDefault="00270EDB" w:rsidP="00A6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646" w:rsidRPr="003A220C" w:rsidRDefault="00795646" w:rsidP="007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ПМ 06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одной или нескольким рабочим профессиям, должностям служащих </w:t>
      </w:r>
    </w:p>
    <w:p w:rsidR="00795646" w:rsidRPr="003A220C" w:rsidRDefault="00795646" w:rsidP="007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06.01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машинного доения</w:t>
      </w:r>
    </w:p>
    <w:p w:rsidR="00270EDB" w:rsidRPr="003A220C" w:rsidRDefault="00270EDB" w:rsidP="0079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52D" w:rsidRPr="003A220C" w:rsidRDefault="009348A4" w:rsidP="0092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занятия:</w:t>
      </w:r>
    </w:p>
    <w:p w:rsidR="00270EDB" w:rsidRPr="003A220C" w:rsidRDefault="00270EDB" w:rsidP="0092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52D" w:rsidRPr="003A220C" w:rsidRDefault="00795646" w:rsidP="0092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99452D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 </w:t>
      </w:r>
      <w:r w:rsidR="00D85C13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85C13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52D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</w:t>
      </w:r>
      <w:r w:rsidR="00D85C13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70EDB" w:rsidRPr="003A220C" w:rsidRDefault="00270EDB" w:rsidP="0092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16" w:rsidRPr="003A220C" w:rsidRDefault="001C3B16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35.02.06 Технол</w:t>
      </w:r>
      <w:r w:rsidR="00046F19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огия производства и переработки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</w:t>
      </w:r>
    </w:p>
    <w:p w:rsidR="00270EDB" w:rsidRPr="003A220C" w:rsidRDefault="00270EDB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52D" w:rsidRPr="003A220C" w:rsidRDefault="00795646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D85C13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9452D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52D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болезнями и функциональными расстройствами вымени</w:t>
      </w:r>
    </w:p>
    <w:p w:rsidR="00270EDB" w:rsidRPr="003A220C" w:rsidRDefault="00270EDB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89" w:rsidRPr="003A220C" w:rsidRDefault="00795646" w:rsidP="0092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795646" w:rsidRPr="003A220C" w:rsidRDefault="00795646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</w:t>
      </w:r>
      <w:proofErr w:type="gramEnd"/>
      <w:r w:rsidRPr="003A2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причинами и профилактикой функциональных расстройств вымени, болезнями и аномалиями сосков, классификацией маститов. Закрепить в сознании студентов практическую значимость изучаемого материала.</w:t>
      </w:r>
    </w:p>
    <w:p w:rsidR="00795646" w:rsidRPr="003A220C" w:rsidRDefault="00795646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</w:t>
      </w:r>
      <w:proofErr w:type="gramEnd"/>
      <w:r w:rsidRPr="003A2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мышления, </w:t>
      </w:r>
      <w:r w:rsidR="007108C3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внимания, памяти,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сопоставлять изуч</w:t>
      </w:r>
      <w:r w:rsidR="007108C3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с изучаемым.</w:t>
      </w:r>
    </w:p>
    <w:p w:rsidR="00270EDB" w:rsidRPr="003A220C" w:rsidRDefault="007108C3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proofErr w:type="gramEnd"/>
      <w:r w:rsidRPr="003A2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условий развития профессионального интереса к избранной профессии, воспитание умения работать в коллективе и самостоятельно.</w:t>
      </w:r>
    </w:p>
    <w:p w:rsidR="00270EDB" w:rsidRPr="003A220C" w:rsidRDefault="00D85C13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занятия: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</w:p>
    <w:p w:rsidR="00270EDB" w:rsidRPr="003A220C" w:rsidRDefault="00D85C13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(вид) урока: </w:t>
      </w:r>
      <w:r w:rsidR="007108C3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с элементами развивающего обучения</w:t>
      </w:r>
    </w:p>
    <w:p w:rsidR="00270EDB" w:rsidRPr="003A220C" w:rsidRDefault="007108C3" w:rsidP="0071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(рассказ, беседа), объяснительн</w:t>
      </w:r>
      <w:proofErr w:type="gramStart"/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иллюстративный</w:t>
      </w:r>
    </w:p>
    <w:p w:rsidR="007108C3" w:rsidRPr="003A220C" w:rsidRDefault="007108C3" w:rsidP="009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270EDB" w:rsidRPr="003A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70EDB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мультимедийная система, ноутбук, муляж молочной железы коровы, бужи для расширения канала соска, молочн</w:t>
      </w:r>
      <w:proofErr w:type="gramStart"/>
      <w:r w:rsidR="00270EDB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70EDB" w:rsidRPr="003A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пластинка МКП-1, флакон с автоматом- клювиком с диагностическим раствором, карточки с тестами, учебная литература «Акушерство, гинекология и искусственное осеменение сельскохозяйственных животных» Н.Н. Михайлов.</w:t>
      </w:r>
    </w:p>
    <w:p w:rsidR="003A220C" w:rsidRDefault="003A220C" w:rsidP="003A220C">
      <w:pPr>
        <w:spacing w:after="0" w:line="240" w:lineRule="auto"/>
        <w:ind w:firstLine="2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на занятии компетенции:</w:t>
      </w:r>
      <w:r w:rsidRPr="003A22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20C" w:rsidRPr="00A66261" w:rsidRDefault="003A220C" w:rsidP="003A220C">
      <w:pPr>
        <w:spacing w:after="0" w:line="240" w:lineRule="auto"/>
        <w:ind w:firstLine="225"/>
        <w:rPr>
          <w:rFonts w:ascii="Times New Roman" w:hAnsi="Times New Roman" w:cs="Times New Roman"/>
          <w:bCs/>
          <w:sz w:val="24"/>
          <w:szCs w:val="24"/>
        </w:rPr>
      </w:pPr>
      <w:r w:rsidRPr="00A66261">
        <w:rPr>
          <w:rFonts w:ascii="Times New Roman" w:hAnsi="Times New Roman" w:cs="Times New Roman"/>
          <w:bCs/>
          <w:sz w:val="24"/>
          <w:szCs w:val="24"/>
        </w:rPr>
        <w:t>ПК 1.Выполнять мероприятия по подготовке доильного оборудования к работе с соблюдением ветеринарно-санитарных правил на молочной ферме</w:t>
      </w:r>
      <w:r w:rsidRPr="00A66261">
        <w:rPr>
          <w:rFonts w:ascii="Times New Roman" w:hAnsi="Times New Roman" w:cs="Times New Roman"/>
          <w:bCs/>
          <w:sz w:val="24"/>
          <w:szCs w:val="24"/>
        </w:rPr>
        <w:tab/>
      </w:r>
    </w:p>
    <w:p w:rsidR="003A220C" w:rsidRDefault="003A220C" w:rsidP="003A220C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66261">
        <w:rPr>
          <w:rFonts w:ascii="Times New Roman" w:hAnsi="Times New Roman" w:cs="Times New Roman"/>
          <w:sz w:val="24"/>
          <w:szCs w:val="24"/>
        </w:rPr>
        <w:t xml:space="preserve">ПК 2. Подготавливать молочную посуду и животного к доению, проводить массаж вымени, предварительно сдаивать молоко в специальную посуду, оформлять первичную документацию </w:t>
      </w:r>
      <w:r w:rsidRPr="00A66261">
        <w:rPr>
          <w:rFonts w:ascii="Times New Roman" w:hAnsi="Times New Roman" w:cs="Times New Roman"/>
          <w:sz w:val="24"/>
          <w:szCs w:val="24"/>
        </w:rPr>
        <w:tab/>
      </w:r>
    </w:p>
    <w:p w:rsidR="001351D3" w:rsidRPr="00A66261" w:rsidRDefault="001351D3" w:rsidP="001351D3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A66261">
        <w:rPr>
          <w:rFonts w:ascii="Times New Roman" w:hAnsi="Times New Roman" w:cs="Times New Roman"/>
          <w:color w:val="000000"/>
          <w:sz w:val="24"/>
          <w:szCs w:val="24"/>
        </w:rPr>
        <w:t>ПК 3. Владеть приемами машинного доения при работе переносными доильными аппаратами со сбором молока в доильные ведра и в молокопровод</w:t>
      </w:r>
      <w:r w:rsidRPr="00A662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1D3" w:rsidRPr="001351D3" w:rsidRDefault="001351D3" w:rsidP="001351D3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A66261">
        <w:rPr>
          <w:rFonts w:ascii="Times New Roman" w:hAnsi="Times New Roman" w:cs="Times New Roman"/>
          <w:color w:val="000000"/>
          <w:sz w:val="24"/>
          <w:szCs w:val="24"/>
        </w:rPr>
        <w:t>ПК 4. Осуществлять технический уход и обслуживание доильных установок и аппаратов</w:t>
      </w:r>
    </w:p>
    <w:p w:rsidR="003A220C" w:rsidRPr="00A66261" w:rsidRDefault="003A220C" w:rsidP="003A2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261">
        <w:rPr>
          <w:rFonts w:ascii="Times New Roman" w:hAnsi="Times New Roman" w:cs="Times New Roman"/>
          <w:sz w:val="24"/>
          <w:szCs w:val="24"/>
        </w:rPr>
        <w:t xml:space="preserve">    ПК 5. Контролировать соблюдение ветеринарно-санитарных норм и правил на молочной ферме </w:t>
      </w:r>
    </w:p>
    <w:p w:rsidR="003A220C" w:rsidRPr="00A66261" w:rsidRDefault="003A220C" w:rsidP="003A220C">
      <w:pPr>
        <w:pStyle w:val="a3"/>
        <w:widowControl w:val="0"/>
        <w:ind w:left="0" w:firstLine="0"/>
        <w:rPr>
          <w:bCs/>
          <w:i/>
        </w:rPr>
      </w:pPr>
      <w:r w:rsidRPr="00A66261">
        <w:t>ОК1Понимать сущность и социальную значимость своей будущей профессии, проявлять к ней устойчивый интерес.</w:t>
      </w:r>
    </w:p>
    <w:p w:rsidR="003A220C" w:rsidRPr="00A66261" w:rsidRDefault="003A220C" w:rsidP="003A220C">
      <w:pPr>
        <w:pStyle w:val="a3"/>
        <w:widowControl w:val="0"/>
        <w:ind w:left="0" w:firstLine="0"/>
      </w:pPr>
      <w:r w:rsidRPr="00A66261">
        <w:t>ОК2Организовывать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20C" w:rsidRPr="00A66261" w:rsidRDefault="003A220C" w:rsidP="003A220C">
      <w:pPr>
        <w:pStyle w:val="a3"/>
        <w:widowControl w:val="0"/>
        <w:ind w:left="0" w:firstLine="0"/>
      </w:pPr>
      <w:r w:rsidRPr="00A66261">
        <w:t>ОК3Принимать решения в стандартных и нестандартных ситуациях и нести за них ответственность.</w:t>
      </w:r>
    </w:p>
    <w:p w:rsidR="003A220C" w:rsidRPr="00A66261" w:rsidRDefault="003A220C" w:rsidP="003A220C">
      <w:pPr>
        <w:pStyle w:val="a3"/>
        <w:widowControl w:val="0"/>
        <w:ind w:left="0" w:firstLine="0"/>
      </w:pPr>
      <w:r w:rsidRPr="00A66261">
        <w:t xml:space="preserve">ОК4Осуществлять поиск и использование информации, необходимой для </w:t>
      </w:r>
      <w:proofErr w:type="gramStart"/>
      <w:r w:rsidRPr="00A66261">
        <w:t>эффективного</w:t>
      </w:r>
      <w:proofErr w:type="gramEnd"/>
    </w:p>
    <w:p w:rsidR="003A220C" w:rsidRPr="00A66261" w:rsidRDefault="003A220C" w:rsidP="003A2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261">
        <w:rPr>
          <w:rFonts w:ascii="Times New Roman" w:hAnsi="Times New Roman" w:cs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3A220C" w:rsidRPr="00A66261" w:rsidRDefault="003A220C" w:rsidP="003A220C">
      <w:pPr>
        <w:pStyle w:val="a3"/>
        <w:widowControl w:val="0"/>
        <w:ind w:left="0" w:firstLine="0"/>
      </w:pPr>
      <w:r w:rsidRPr="00A66261">
        <w:t>ОК5</w:t>
      </w:r>
      <w:proofErr w:type="gramStart"/>
      <w:r w:rsidRPr="00A66261">
        <w:rPr>
          <w:lang w:val="en-US"/>
        </w:rPr>
        <w:t> </w:t>
      </w:r>
      <w:r w:rsidRPr="00A66261">
        <w:t>И</w:t>
      </w:r>
      <w:proofErr w:type="gramEnd"/>
      <w:r w:rsidRPr="00A66261">
        <w:t>спользовать информационно-коммуникационные технологии в профессиональной деятельности.</w:t>
      </w:r>
    </w:p>
    <w:p w:rsidR="003A220C" w:rsidRPr="00A66261" w:rsidRDefault="003A220C" w:rsidP="003A220C">
      <w:pPr>
        <w:pStyle w:val="a3"/>
        <w:widowControl w:val="0"/>
        <w:ind w:left="0" w:firstLine="0"/>
      </w:pPr>
      <w:r w:rsidRPr="00A66261">
        <w:t>ОК6Работать в коллективе и команде, эффективно общаться с</w:t>
      </w:r>
      <w:r w:rsidRPr="00A66261">
        <w:rPr>
          <w:lang w:val="en-US"/>
        </w:rPr>
        <w:t> </w:t>
      </w:r>
      <w:r w:rsidRPr="00A66261">
        <w:t>коллегами, руководством, потребителями.</w:t>
      </w:r>
    </w:p>
    <w:p w:rsidR="00E32C1D" w:rsidRDefault="003A220C" w:rsidP="009216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  <w:r w:rsidRPr="006C7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6261">
        <w:rPr>
          <w:rFonts w:ascii="Times New Roman" w:hAnsi="Times New Roman" w:cs="Times New Roman"/>
          <w:b/>
          <w:color w:val="000000"/>
          <w:sz w:val="24"/>
          <w:szCs w:val="24"/>
        </w:rPr>
        <w:t>МДК 02.01.</w:t>
      </w:r>
      <w:r w:rsidRPr="00A66261">
        <w:rPr>
          <w:rFonts w:ascii="Times New Roman" w:hAnsi="Times New Roman" w:cs="Times New Roman"/>
          <w:color w:val="000000"/>
          <w:sz w:val="24"/>
          <w:szCs w:val="24"/>
        </w:rPr>
        <w:t>Технология производства продукции животноводства.</w:t>
      </w:r>
      <w:r w:rsidRPr="00A66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 1.1 </w:t>
      </w:r>
      <w:r w:rsidRPr="00A66261">
        <w:rPr>
          <w:rFonts w:ascii="Times New Roman" w:hAnsi="Times New Roman" w:cs="Times New Roman"/>
          <w:color w:val="000000"/>
          <w:sz w:val="24"/>
          <w:szCs w:val="24"/>
        </w:rPr>
        <w:t>Технология производства и переработки продукции скотоводства.</w:t>
      </w:r>
    </w:p>
    <w:p w:rsidR="003A220C" w:rsidRPr="003A220C" w:rsidRDefault="003A220C" w:rsidP="009216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52D" w:rsidRPr="00AA5489" w:rsidRDefault="00D868A8" w:rsidP="009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занятия</w:t>
      </w:r>
    </w:p>
    <w:tbl>
      <w:tblPr>
        <w:tblpPr w:leftFromText="180" w:rightFromText="180" w:vertAnchor="text" w:horzAnchor="margin" w:tblpXSpec="center" w:tblpY="4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091"/>
        <w:gridCol w:w="2149"/>
      </w:tblGrid>
      <w:tr w:rsidR="0099452D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2D" w:rsidRPr="00AA5489" w:rsidRDefault="0099452D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элем.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D" w:rsidRPr="00AA5489" w:rsidRDefault="0099452D" w:rsidP="009216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занятия, изучаемые вопросы, методы обучения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2D" w:rsidRPr="00AA5489" w:rsidRDefault="0099452D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время</w:t>
            </w:r>
          </w:p>
        </w:tc>
      </w:tr>
      <w:tr w:rsidR="0099452D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E32C1D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E32C1D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момент:</w:t>
            </w:r>
          </w:p>
          <w:p w:rsidR="00E32C1D" w:rsidRPr="00AA5489" w:rsidRDefault="00E32C1D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приветствие</w:t>
            </w:r>
            <w:r w:rsidR="00270EDB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организация внимания</w:t>
            </w:r>
          </w:p>
          <w:p w:rsidR="00270EDB" w:rsidRPr="00AA5489" w:rsidRDefault="00270EDB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отметка отсутствующих</w:t>
            </w:r>
          </w:p>
          <w:p w:rsidR="00E32C1D" w:rsidRPr="00AA5489" w:rsidRDefault="00E32C1D" w:rsidP="0027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запись темы в журнал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9216E4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452D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E32C1D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D" w:rsidRPr="00AA5489" w:rsidRDefault="00E32C1D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Проверка </w:t>
            </w:r>
            <w:r w:rsidR="00270EDB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знаний студентов </w:t>
            </w:r>
            <w:r w:rsidR="00307265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(репродуктивным методом): </w:t>
            </w:r>
            <w:r w:rsidR="00307265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  <w:r w:rsidR="00270EDB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81DAD" w:rsidRPr="00AA5489" w:rsidRDefault="00981DAD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</w:t>
            </w:r>
            <w:r w:rsidR="00A66261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A66261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тестов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9216E4" w:rsidP="00D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68A8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452D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E32C1D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307265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опроса (методом информации и выставления оценок)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D868A8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7265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5" w:rsidRPr="00AA5489" w:rsidRDefault="00307265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5" w:rsidRPr="00AA5489" w:rsidRDefault="00307265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темы, постановка целей и задач урока методом актуализации знаний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5" w:rsidRPr="00AA5489" w:rsidRDefault="00AA5489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9452D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307265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81DAD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7" w:rsidRPr="00AA5489" w:rsidRDefault="00307265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Изложение </w:t>
            </w:r>
            <w:r w:rsidR="00981DAD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нового материала</w:t>
            </w: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(методом объяснения в сочетании с беседой и демонстрацией) </w:t>
            </w:r>
            <w:r w:rsidR="00AE2F07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E2F07" w:rsidRPr="00AA5489" w:rsidRDefault="00AE2F07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250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и профилактика ф</w:t>
            </w: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ункциональны</w:t>
            </w:r>
            <w:r w:rsidR="00250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расстройств вымени: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серозный отек вымени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послеродовая гиперемия вымени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гипогалактия</w:t>
            </w:r>
            <w:proofErr w:type="spellEnd"/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агалактия</w:t>
            </w:r>
            <w:proofErr w:type="spellEnd"/>
          </w:p>
          <w:p w:rsidR="00AE2F07" w:rsidRPr="00AA5489" w:rsidRDefault="00AE2F07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0C1" w:rsidRPr="00250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и профилактика б</w:t>
            </w: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олезн</w:t>
            </w:r>
            <w:r w:rsidR="00250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</w:t>
            </w: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аномали</w:t>
            </w:r>
            <w:r w:rsidR="00250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сосков вымени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трещины кожи сосков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раны сосков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сужение соскового канала (</w:t>
            </w:r>
            <w:proofErr w:type="spellStart"/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тугодойность</w:t>
            </w:r>
            <w:proofErr w:type="spellEnd"/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папилломы (бородавки) сосков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обморожение сосков вымени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камни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поражение сосков при машинном доении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недержание молока (</w:t>
            </w:r>
            <w:proofErr w:type="spellStart"/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лакторрея</w:t>
            </w:r>
            <w:proofErr w:type="spellEnd"/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E2F07" w:rsidRPr="00AA5489" w:rsidRDefault="00AE2F07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0C1" w:rsidRPr="00250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и профилактика м</w:t>
            </w:r>
            <w:r w:rsidRPr="00AA5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астит</w:t>
            </w:r>
            <w:r w:rsidR="00250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маститов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маститов</w:t>
            </w:r>
          </w:p>
          <w:p w:rsidR="00AE2F07" w:rsidRPr="00AA5489" w:rsidRDefault="00307265" w:rsidP="00921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2F07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маститов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D868A8" w:rsidP="00AA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A5489"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452D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307265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41BE0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0" w:rsidRPr="00AA5489" w:rsidRDefault="00307265" w:rsidP="0030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 нового материала проводится в процессе изложения с применением проблемных вопросов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9216E4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452D" w:rsidRPr="00AA5489" w:rsidTr="00883E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D60009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0" w:rsidRPr="00AA5489" w:rsidRDefault="00E41BE0" w:rsidP="009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Подведение итогов </w:t>
            </w:r>
            <w:r w:rsidR="00307265"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 (методом обобщающего анализа)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AA5489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452D" w:rsidRPr="00AA5489" w:rsidTr="00883E24">
        <w:trPr>
          <w:trHeight w:val="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A66261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65" w:rsidRPr="00AA5489" w:rsidRDefault="00A66261" w:rsidP="0030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на дом</w:t>
            </w:r>
          </w:p>
          <w:p w:rsidR="00A66261" w:rsidRPr="00AA5489" w:rsidRDefault="00A66261" w:rsidP="00307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489">
              <w:rPr>
                <w:rFonts w:ascii="Times New Roman" w:hAnsi="Times New Roman" w:cs="Times New Roman"/>
                <w:sz w:val="28"/>
                <w:szCs w:val="28"/>
              </w:rPr>
              <w:t>«Акушерство, гинекология и искусственное осеменение сельскохозяйственных животных» Н.Н. Михайлов и др.</w:t>
            </w:r>
            <w:r w:rsidR="00307265" w:rsidRPr="00AA5489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AA5489" w:rsidRPr="00AA5489">
              <w:rPr>
                <w:rFonts w:ascii="Times New Roman" w:hAnsi="Times New Roman" w:cs="Times New Roman"/>
                <w:sz w:val="28"/>
                <w:szCs w:val="28"/>
              </w:rPr>
              <w:t>407-439.</w:t>
            </w:r>
          </w:p>
          <w:p w:rsidR="00A66261" w:rsidRPr="00AA5489" w:rsidRDefault="00AA5489" w:rsidP="00AA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D" w:rsidRPr="00AA5489" w:rsidRDefault="00A66261" w:rsidP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9452D" w:rsidRPr="00AA5489" w:rsidRDefault="0099452D" w:rsidP="0092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89" w:rsidRPr="00AA5489" w:rsidRDefault="00AA5489" w:rsidP="00921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                                                         Т.М. Омельченко</w:t>
      </w:r>
    </w:p>
    <w:sectPr w:rsidR="00AA5489" w:rsidRPr="00AA5489" w:rsidSect="00994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771"/>
    <w:multiLevelType w:val="hybridMultilevel"/>
    <w:tmpl w:val="2B0262E4"/>
    <w:lvl w:ilvl="0" w:tplc="0E064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769"/>
    <w:multiLevelType w:val="hybridMultilevel"/>
    <w:tmpl w:val="BCB63EBC"/>
    <w:lvl w:ilvl="0" w:tplc="27486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E4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E0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A06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89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89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033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4D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E3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14DA7"/>
    <w:multiLevelType w:val="hybridMultilevel"/>
    <w:tmpl w:val="65ACEAC0"/>
    <w:lvl w:ilvl="0" w:tplc="6C764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C0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E1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69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2F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A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8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C8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AE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42053"/>
    <w:multiLevelType w:val="hybridMultilevel"/>
    <w:tmpl w:val="1E80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067"/>
    <w:multiLevelType w:val="hybridMultilevel"/>
    <w:tmpl w:val="A6AA726A"/>
    <w:lvl w:ilvl="0" w:tplc="C41CF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04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A8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C6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4D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81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69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5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6B4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93AE1"/>
    <w:multiLevelType w:val="hybridMultilevel"/>
    <w:tmpl w:val="25AEDC98"/>
    <w:lvl w:ilvl="0" w:tplc="75EC6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2BA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65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40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E21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A4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27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EF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A3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7"/>
    <w:rsid w:val="00026DF6"/>
    <w:rsid w:val="00046F19"/>
    <w:rsid w:val="00063238"/>
    <w:rsid w:val="001351D3"/>
    <w:rsid w:val="001C3B16"/>
    <w:rsid w:val="002500C1"/>
    <w:rsid w:val="00270EDB"/>
    <w:rsid w:val="002A473D"/>
    <w:rsid w:val="00307265"/>
    <w:rsid w:val="003A220C"/>
    <w:rsid w:val="00476E47"/>
    <w:rsid w:val="005E6888"/>
    <w:rsid w:val="007108C3"/>
    <w:rsid w:val="00795646"/>
    <w:rsid w:val="00866F1F"/>
    <w:rsid w:val="00883E24"/>
    <w:rsid w:val="009216E4"/>
    <w:rsid w:val="009348A4"/>
    <w:rsid w:val="00954BCF"/>
    <w:rsid w:val="00981DAD"/>
    <w:rsid w:val="0099452D"/>
    <w:rsid w:val="009A2A14"/>
    <w:rsid w:val="00A11985"/>
    <w:rsid w:val="00A66261"/>
    <w:rsid w:val="00AA5489"/>
    <w:rsid w:val="00AE2F07"/>
    <w:rsid w:val="00B001B4"/>
    <w:rsid w:val="00B750EB"/>
    <w:rsid w:val="00BE7E0C"/>
    <w:rsid w:val="00CD0210"/>
    <w:rsid w:val="00D5405D"/>
    <w:rsid w:val="00D60009"/>
    <w:rsid w:val="00D85C13"/>
    <w:rsid w:val="00D868A8"/>
    <w:rsid w:val="00E32C1D"/>
    <w:rsid w:val="00E41BE0"/>
    <w:rsid w:val="00E63CED"/>
    <w:rsid w:val="00ED6907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1198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32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1198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32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Admin</cp:lastModifiedBy>
  <cp:revision>16</cp:revision>
  <cp:lastPrinted>2005-03-30T20:35:00Z</cp:lastPrinted>
  <dcterms:created xsi:type="dcterms:W3CDTF">2015-11-25T06:03:00Z</dcterms:created>
  <dcterms:modified xsi:type="dcterms:W3CDTF">2005-03-30T20:35:00Z</dcterms:modified>
</cp:coreProperties>
</file>