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887" w:rsidRPr="00704355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043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САНКТ-ПЕТЕРБУРГСКОЕ ГОСУДАРСТВЕННОЕ БЮДЖЕТНОЕ</w:t>
      </w:r>
    </w:p>
    <w:p w:rsidR="007C3887" w:rsidRPr="00704355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043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ПРОФЕССИОНАЛЬНОЕ ОБРАЗОВАТЕЛЬНОЕ УЧРЕЖДЕНИЕ</w:t>
      </w:r>
    </w:p>
    <w:p w:rsidR="007C3887" w:rsidRPr="008665FD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043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«МЕДИЦИНСКИЙ КОЛЛЕДЖ ИМ. В.М.БЕХТЕРЕВА»</w:t>
      </w:r>
    </w:p>
    <w:p w:rsidR="007C3887" w:rsidRPr="008665FD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3887" w:rsidRPr="008665FD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3887" w:rsidRPr="008665FD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3887" w:rsidRPr="008665FD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3887" w:rsidRPr="008665FD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3887" w:rsidRPr="008665FD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3887" w:rsidRPr="008665FD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3887" w:rsidRPr="008665FD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3887" w:rsidRPr="00704355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РАЗРАБОТКА</w:t>
      </w:r>
    </w:p>
    <w:p w:rsidR="007C3887" w:rsidRPr="00704355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</w:t>
      </w:r>
      <w:r w:rsidRPr="0070435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ля преподавателей</w:t>
      </w:r>
    </w:p>
    <w:p w:rsidR="007C3887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</w:t>
      </w:r>
      <w:r w:rsidRPr="0070435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рактического занятия по физической культуре</w:t>
      </w:r>
    </w:p>
    <w:p w:rsidR="007C3887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7C3887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тему: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Составление, запись и проведение</w:t>
      </w:r>
      <w:r w:rsidRPr="0070435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комплекса общеразвивающих гимнастических упражнений</w:t>
      </w:r>
    </w:p>
    <w:p w:rsidR="007C3887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C3887" w:rsidRPr="00B21EC9" w:rsidRDefault="007C3887" w:rsidP="007C38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EC9">
        <w:rPr>
          <w:rFonts w:ascii="Times New Roman" w:hAnsi="Times New Roman" w:cs="Times New Roman"/>
          <w:b/>
          <w:sz w:val="28"/>
          <w:szCs w:val="28"/>
        </w:rPr>
        <w:t>Специальность 34.02.01 «Сестринское дело»</w:t>
      </w:r>
    </w:p>
    <w:p w:rsidR="007C3887" w:rsidRPr="00704355" w:rsidRDefault="007C3887" w:rsidP="007C3887">
      <w:pPr>
        <w:shd w:val="clear" w:color="auto" w:fill="FFFFFF"/>
        <w:spacing w:after="0" w:line="37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3887" w:rsidRDefault="007C3887" w:rsidP="007C3887"/>
    <w:p w:rsidR="007C3887" w:rsidRDefault="007C3887" w:rsidP="007C3887"/>
    <w:p w:rsidR="007C3887" w:rsidRDefault="007C3887" w:rsidP="007C3887"/>
    <w:p w:rsidR="007C3887" w:rsidRDefault="007C3887" w:rsidP="007C3887"/>
    <w:p w:rsidR="007C3887" w:rsidRDefault="007C3887" w:rsidP="007C3887"/>
    <w:p w:rsidR="007C3887" w:rsidRDefault="007C3887" w:rsidP="007C3887"/>
    <w:p w:rsidR="007C3887" w:rsidRDefault="007C3887" w:rsidP="007C3887"/>
    <w:p w:rsidR="007C3887" w:rsidRPr="00A74B0E" w:rsidRDefault="007C3887" w:rsidP="007C3887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Pr="00ED2924">
        <w:rPr>
          <w:rFonts w:ascii="Times New Roman" w:hAnsi="Times New Roman" w:cs="Times New Roman"/>
          <w:sz w:val="28"/>
          <w:szCs w:val="28"/>
          <w:u w:val="single"/>
        </w:rPr>
        <w:t>Сафиуллина Т.И.</w:t>
      </w:r>
    </w:p>
    <w:p w:rsidR="007C3887" w:rsidRDefault="007C3887" w:rsidP="007C3887"/>
    <w:p w:rsidR="007C3887" w:rsidRDefault="007C3887" w:rsidP="007C3887"/>
    <w:p w:rsidR="007C3887" w:rsidRDefault="007C3887" w:rsidP="007C3887"/>
    <w:p w:rsidR="007C3887" w:rsidRPr="00B21EC9" w:rsidRDefault="007C3887" w:rsidP="007C3887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EC9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7C3887" w:rsidRPr="00B21EC9" w:rsidRDefault="007C3887" w:rsidP="007C38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Pr="00B21EC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C3887" w:rsidRDefault="007C388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E6E38" w:rsidRDefault="00ED2924" w:rsidP="007E6E38">
      <w:pPr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D2924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="007E6E38">
        <w:rPr>
          <w:rFonts w:ascii="Times New Roman" w:hAnsi="Times New Roman" w:cs="Times New Roman"/>
          <w:b/>
          <w:bCs/>
          <w:sz w:val="28"/>
          <w:szCs w:val="28"/>
        </w:rPr>
        <w:t>:</w:t>
      </w:r>
      <w:bookmarkStart w:id="0" w:name="_GoBack"/>
      <w:bookmarkEnd w:id="0"/>
    </w:p>
    <w:p w:rsidR="00ED2924" w:rsidRPr="007E6E38" w:rsidRDefault="00ED2924" w:rsidP="007E6E38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7E6E38">
        <w:rPr>
          <w:rFonts w:ascii="Times New Roman" w:hAnsi="Times New Roman" w:cs="Times New Roman"/>
          <w:sz w:val="28"/>
          <w:szCs w:val="28"/>
        </w:rPr>
        <w:t>Пояснительная записка ….……………………………………………стр.3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Тема. Цели.</w:t>
      </w:r>
      <w:r w:rsidRPr="00ED2924">
        <w:rPr>
          <w:rFonts w:ascii="Times New Roman" w:hAnsi="Times New Roman" w:cs="Times New Roman"/>
          <w:sz w:val="28"/>
          <w:szCs w:val="28"/>
        </w:rPr>
        <w:t xml:space="preserve"> Задачи………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5438">
        <w:rPr>
          <w:rFonts w:ascii="Times New Roman" w:hAnsi="Times New Roman" w:cs="Times New Roman"/>
          <w:sz w:val="28"/>
          <w:szCs w:val="28"/>
        </w:rPr>
        <w:t>……………………………………………стр.4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>Компетенции 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2924">
        <w:rPr>
          <w:rFonts w:ascii="Times New Roman" w:hAnsi="Times New Roman" w:cs="Times New Roman"/>
          <w:sz w:val="28"/>
          <w:szCs w:val="28"/>
        </w:rPr>
        <w:t>…………………………………………….стр.5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>Обоснование темы 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2924">
        <w:rPr>
          <w:rFonts w:ascii="Times New Roman" w:hAnsi="Times New Roman" w:cs="Times New Roman"/>
          <w:sz w:val="28"/>
          <w:szCs w:val="28"/>
        </w:rPr>
        <w:t>……………………………………………стр.6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>Виды контроля 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2924">
        <w:rPr>
          <w:rFonts w:ascii="Times New Roman" w:hAnsi="Times New Roman" w:cs="Times New Roman"/>
          <w:sz w:val="28"/>
          <w:szCs w:val="28"/>
        </w:rPr>
        <w:t>……………………………………………..стр.6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>Карта методического оснащения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292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ED2924">
        <w:rPr>
          <w:rFonts w:ascii="Times New Roman" w:hAnsi="Times New Roman" w:cs="Times New Roman"/>
          <w:sz w:val="28"/>
          <w:szCs w:val="28"/>
        </w:rPr>
        <w:t>……………………………….стр.7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>Карта материально-технического оснащения 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2924">
        <w:rPr>
          <w:rFonts w:ascii="Times New Roman" w:hAnsi="Times New Roman" w:cs="Times New Roman"/>
          <w:sz w:val="28"/>
          <w:szCs w:val="28"/>
        </w:rPr>
        <w:t>……………………стр.7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>Хронокарта 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2924">
        <w:rPr>
          <w:rFonts w:ascii="Times New Roman" w:hAnsi="Times New Roman" w:cs="Times New Roman"/>
          <w:sz w:val="28"/>
          <w:szCs w:val="28"/>
        </w:rPr>
        <w:t>……………………стр.7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 xml:space="preserve">Этапы планирования занятия 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ED292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ED2924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2924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4C6B88">
        <w:rPr>
          <w:rFonts w:ascii="Times New Roman" w:hAnsi="Times New Roman" w:cs="Times New Roman"/>
          <w:sz w:val="28"/>
          <w:szCs w:val="28"/>
        </w:rPr>
        <w:t>……………….стр.8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>Карта самостоятельной р</w:t>
      </w:r>
      <w:r w:rsidR="00005560">
        <w:rPr>
          <w:rFonts w:ascii="Times New Roman" w:hAnsi="Times New Roman" w:cs="Times New Roman"/>
          <w:sz w:val="28"/>
          <w:szCs w:val="28"/>
        </w:rPr>
        <w:t>аботы студентов ………………………….стр.9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>Граф логической струк</w:t>
      </w:r>
      <w:r w:rsidR="00005560">
        <w:rPr>
          <w:rFonts w:ascii="Times New Roman" w:hAnsi="Times New Roman" w:cs="Times New Roman"/>
          <w:sz w:val="28"/>
          <w:szCs w:val="28"/>
        </w:rPr>
        <w:t>туры занятия ……………………………….стр.10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>Схема интегрированных связей……………………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005560">
        <w:rPr>
          <w:rFonts w:ascii="Times New Roman" w:hAnsi="Times New Roman" w:cs="Times New Roman"/>
          <w:sz w:val="28"/>
          <w:szCs w:val="28"/>
        </w:rPr>
        <w:t>…………........стр.11</w:t>
      </w:r>
    </w:p>
    <w:p w:rsidR="00ED2924" w:rsidRDefault="00ED2924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ED2924">
        <w:rPr>
          <w:rFonts w:ascii="Times New Roman" w:hAnsi="Times New Roman" w:cs="Times New Roman"/>
          <w:sz w:val="28"/>
          <w:szCs w:val="28"/>
        </w:rPr>
        <w:t>Список используемой литературы 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5560">
        <w:rPr>
          <w:rFonts w:ascii="Times New Roman" w:hAnsi="Times New Roman" w:cs="Times New Roman"/>
          <w:sz w:val="28"/>
          <w:szCs w:val="28"/>
        </w:rPr>
        <w:t>………………стр.15</w:t>
      </w:r>
    </w:p>
    <w:p w:rsidR="00005560" w:rsidRPr="00ED2924" w:rsidRDefault="00005560" w:rsidP="00ED2924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Приложение…………………………………………………………...стр.14</w:t>
      </w:r>
    </w:p>
    <w:p w:rsidR="00ED2924" w:rsidRDefault="00ED2924" w:rsidP="00ED2924">
      <w:pPr>
        <w:outlineLvl w:val="0"/>
        <w:rPr>
          <w:sz w:val="28"/>
          <w:szCs w:val="28"/>
        </w:rPr>
      </w:pPr>
    </w:p>
    <w:p w:rsidR="00ED2924" w:rsidRDefault="00ED2924" w:rsidP="00ED2924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2924" w:rsidRDefault="00ED2924" w:rsidP="00ED2924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2924" w:rsidRDefault="00ED2924" w:rsidP="00ED2924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2924" w:rsidRDefault="00ED2924" w:rsidP="00ED2924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2924" w:rsidRDefault="00ED2924" w:rsidP="00ED2924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2924" w:rsidRDefault="00ED2924" w:rsidP="00ED2924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2924" w:rsidRDefault="00ED2924" w:rsidP="00ED2924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2924" w:rsidRDefault="00ED2924" w:rsidP="00ED2924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2924" w:rsidRDefault="00ED2924" w:rsidP="00ED2924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2924" w:rsidRPr="00ED2924" w:rsidRDefault="00ED2924" w:rsidP="00ED2924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2924" w:rsidRPr="00E27B55" w:rsidRDefault="00ED2924" w:rsidP="00ED2924">
      <w:pPr>
        <w:outlineLvl w:val="0"/>
        <w:rPr>
          <w:sz w:val="28"/>
          <w:szCs w:val="28"/>
        </w:rPr>
      </w:pPr>
    </w:p>
    <w:p w:rsidR="00704355" w:rsidRDefault="00704355"/>
    <w:p w:rsidR="00704355" w:rsidRDefault="00704355"/>
    <w:p w:rsidR="00704355" w:rsidRDefault="00704355"/>
    <w:p w:rsidR="00704355" w:rsidRDefault="00704355"/>
    <w:p w:rsidR="008F3EA3" w:rsidRPr="008F3EA3" w:rsidRDefault="008F3EA3" w:rsidP="008F3EA3">
      <w:pPr>
        <w:rPr>
          <w:rFonts w:ascii="Times New Roman" w:hAnsi="Times New Roman" w:cs="Times New Roman"/>
          <w:b/>
          <w:sz w:val="28"/>
          <w:szCs w:val="28"/>
        </w:rPr>
      </w:pPr>
      <w:r w:rsidRPr="008F3EA3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записка:   </w:t>
      </w:r>
    </w:p>
    <w:p w:rsidR="008F3EA3" w:rsidRDefault="008F3EA3" w:rsidP="008F3EA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F3EA3">
        <w:rPr>
          <w:rFonts w:ascii="Times New Roman" w:hAnsi="Times New Roman" w:cs="Times New Roman"/>
          <w:sz w:val="28"/>
          <w:szCs w:val="28"/>
        </w:rPr>
        <w:t xml:space="preserve">Методическая разработка составлена в соответствии с ФГОС требованиями к минимуму содержания и уровню подготовки выпускников по специальности </w:t>
      </w:r>
      <w:r w:rsidRPr="008F3EA3">
        <w:rPr>
          <w:rFonts w:ascii="Times New Roman" w:hAnsi="Times New Roman" w:cs="Times New Roman"/>
          <w:b/>
          <w:sz w:val="28"/>
          <w:szCs w:val="28"/>
        </w:rPr>
        <w:t>34.02.01 «Сестринское дело»</w:t>
      </w:r>
      <w:r w:rsidRPr="008F3EA3">
        <w:rPr>
          <w:rFonts w:ascii="Times New Roman" w:hAnsi="Times New Roman" w:cs="Times New Roman"/>
          <w:sz w:val="28"/>
          <w:szCs w:val="28"/>
        </w:rPr>
        <w:t>.</w:t>
      </w:r>
    </w:p>
    <w:p w:rsidR="000F27B8" w:rsidRDefault="000F27B8" w:rsidP="008F3EA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F27B8" w:rsidRDefault="000F27B8" w:rsidP="008F3EA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F27B8" w:rsidRPr="000F27B8" w:rsidRDefault="000F27B8" w:rsidP="000F27B8">
      <w:pPr>
        <w:pStyle w:val="c1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rFonts w:ascii="Arial" w:hAnsi="Arial" w:cs="Arial"/>
          <w:color w:val="000000"/>
          <w:sz w:val="28"/>
          <w:szCs w:val="28"/>
        </w:rPr>
      </w:pPr>
      <w:r w:rsidRPr="000F27B8">
        <w:rPr>
          <w:rStyle w:val="c0"/>
          <w:color w:val="000000"/>
          <w:sz w:val="28"/>
          <w:szCs w:val="28"/>
        </w:rPr>
        <w:t>Благодаря своей доступности ОРУ составляют основное содержание занятий групп здоровья, широко используются на уроках по физической культуре в школах, колледжах, вузах. Комплексы ОРУ применяются в утренней гигиенической гимнастике, при проведении производственной гимнастики. Представители всех видов спорта включают ОРУ в тренировку как средство разминки и развития определенных физических качеств.</w:t>
      </w:r>
    </w:p>
    <w:p w:rsidR="000F27B8" w:rsidRPr="000F27B8" w:rsidRDefault="000F27B8" w:rsidP="000F27B8">
      <w:pPr>
        <w:pStyle w:val="c1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rFonts w:ascii="Arial" w:hAnsi="Arial" w:cs="Arial"/>
          <w:color w:val="000000"/>
          <w:sz w:val="28"/>
          <w:szCs w:val="28"/>
        </w:rPr>
      </w:pPr>
      <w:r w:rsidRPr="000F27B8">
        <w:rPr>
          <w:rStyle w:val="c0"/>
          <w:color w:val="000000"/>
          <w:sz w:val="28"/>
          <w:szCs w:val="28"/>
        </w:rPr>
        <w:t>Относительная простота и возможность постепенного усложнения делают ОРУ доступным занимающимся любого возраста и подготовленности.</w:t>
      </w:r>
    </w:p>
    <w:p w:rsidR="000F27B8" w:rsidRPr="000F27B8" w:rsidRDefault="000F27B8" w:rsidP="000F27B8">
      <w:pPr>
        <w:pStyle w:val="c5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rFonts w:ascii="Arial" w:hAnsi="Arial" w:cs="Arial"/>
          <w:color w:val="000000"/>
          <w:sz w:val="28"/>
          <w:szCs w:val="28"/>
        </w:rPr>
      </w:pPr>
      <w:r w:rsidRPr="000F27B8">
        <w:rPr>
          <w:rStyle w:val="c0"/>
          <w:color w:val="000000"/>
          <w:sz w:val="28"/>
          <w:szCs w:val="28"/>
        </w:rPr>
        <w:t>Ценность ОРУ объясняется и тем, что они легко дозируются, позволяют направленно и избирательно воздействовать на определенные группы мышц. Особое значение приобретают ОРУ в формировании правильной осанки.</w:t>
      </w:r>
    </w:p>
    <w:p w:rsidR="000F27B8" w:rsidRPr="000F27B8" w:rsidRDefault="000F27B8" w:rsidP="000F27B8">
      <w:pPr>
        <w:pStyle w:val="c1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rFonts w:ascii="Arial" w:hAnsi="Arial" w:cs="Arial"/>
          <w:color w:val="000000"/>
          <w:sz w:val="28"/>
          <w:szCs w:val="28"/>
        </w:rPr>
      </w:pPr>
      <w:r w:rsidRPr="000F27B8">
        <w:rPr>
          <w:rStyle w:val="c0"/>
          <w:color w:val="000000"/>
          <w:sz w:val="28"/>
          <w:szCs w:val="28"/>
        </w:rPr>
        <w:t>В государственных программах по гимнастике значительное место отводится привитию студентам профессионально-педагогических умений и навыков проведения ОРУ на уроке гимнастики. Одним из сложных моментов при подготовке ур</w:t>
      </w:r>
      <w:r>
        <w:rPr>
          <w:rStyle w:val="c0"/>
          <w:color w:val="000000"/>
          <w:sz w:val="28"/>
          <w:szCs w:val="28"/>
        </w:rPr>
        <w:t>ока</w:t>
      </w:r>
      <w:r w:rsidRPr="000F27B8">
        <w:rPr>
          <w:rStyle w:val="c0"/>
          <w:color w:val="000000"/>
          <w:sz w:val="28"/>
          <w:szCs w:val="28"/>
        </w:rPr>
        <w:t xml:space="preserve"> является составление комплекса ОРУ. Прежде всего, комплексы должны составляться с учетом задач урока, возраста учащихся, части урока, для которой они предназначаются.</w:t>
      </w:r>
    </w:p>
    <w:p w:rsidR="000F27B8" w:rsidRPr="000F27B8" w:rsidRDefault="000F27B8" w:rsidP="000F27B8">
      <w:pPr>
        <w:pStyle w:val="c1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rFonts w:ascii="Arial" w:hAnsi="Arial" w:cs="Arial"/>
          <w:color w:val="000000"/>
          <w:sz w:val="28"/>
          <w:szCs w:val="28"/>
        </w:rPr>
      </w:pPr>
      <w:r w:rsidRPr="000F27B8">
        <w:rPr>
          <w:rStyle w:val="c0"/>
          <w:color w:val="000000"/>
          <w:sz w:val="28"/>
          <w:szCs w:val="28"/>
        </w:rPr>
        <w:t>Так, например, комплекс ОРУ для подготовительной части урока в первую очередь должен решать задачи общеукрепляющего воздействия, охватывающего все основные мышечные группы, задачи разминки и подготовки организма к основной части урока, задачи воспитания правильной осанки и овладения школой движения.</w:t>
      </w:r>
    </w:p>
    <w:p w:rsidR="000F27B8" w:rsidRPr="008F3EA3" w:rsidRDefault="000F27B8" w:rsidP="008F3EA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04355" w:rsidRDefault="00704355"/>
    <w:p w:rsidR="00704355" w:rsidRDefault="00704355"/>
    <w:p w:rsidR="00704355" w:rsidRDefault="00704355"/>
    <w:p w:rsidR="00704355" w:rsidRDefault="00704355"/>
    <w:p w:rsidR="00704355" w:rsidRDefault="00704355"/>
    <w:p w:rsidR="006B457C" w:rsidRDefault="006B457C" w:rsidP="00C3561E">
      <w:pPr>
        <w:jc w:val="both"/>
        <w:rPr>
          <w:sz w:val="28"/>
          <w:szCs w:val="28"/>
          <w:u w:val="single"/>
        </w:rPr>
      </w:pPr>
      <w:r w:rsidRPr="006B457C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57C">
        <w:rPr>
          <w:rFonts w:ascii="Times New Roman" w:hAnsi="Times New Roman" w:cs="Times New Roman"/>
          <w:sz w:val="28"/>
          <w:szCs w:val="28"/>
        </w:rPr>
        <w:t>«</w:t>
      </w:r>
      <w:r w:rsidR="0042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Составление, запись</w:t>
      </w:r>
      <w:r w:rsidRPr="006B45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проведению комплекса общеразвивающих гимнастических упражнений»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B457C" w:rsidRPr="006B457C" w:rsidRDefault="006B457C" w:rsidP="00C3561E">
      <w:pPr>
        <w:jc w:val="both"/>
        <w:rPr>
          <w:sz w:val="28"/>
          <w:szCs w:val="28"/>
          <w:u w:val="single"/>
        </w:rPr>
      </w:pPr>
      <w:r w:rsidRPr="006B457C">
        <w:rPr>
          <w:rFonts w:ascii="Times New Roman" w:hAnsi="Times New Roman" w:cs="Times New Roman"/>
          <w:b/>
          <w:sz w:val="28"/>
          <w:szCs w:val="28"/>
          <w:u w:val="single"/>
        </w:rPr>
        <w:t>Время:</w:t>
      </w:r>
      <w:r w:rsidRPr="006B45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57C">
        <w:rPr>
          <w:rFonts w:ascii="Times New Roman" w:hAnsi="Times New Roman" w:cs="Times New Roman"/>
          <w:sz w:val="28"/>
          <w:szCs w:val="28"/>
        </w:rPr>
        <w:t>90 минут.</w:t>
      </w:r>
    </w:p>
    <w:p w:rsidR="006B457C" w:rsidRPr="006B457C" w:rsidRDefault="006B457C" w:rsidP="00C3561E">
      <w:pPr>
        <w:jc w:val="both"/>
        <w:rPr>
          <w:rFonts w:ascii="Times New Roman" w:hAnsi="Times New Roman" w:cs="Times New Roman"/>
          <w:sz w:val="28"/>
          <w:szCs w:val="28"/>
        </w:rPr>
      </w:pPr>
      <w:r w:rsidRPr="006B457C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 занятия:</w:t>
      </w:r>
      <w:r w:rsidRPr="006B457C">
        <w:rPr>
          <w:rFonts w:ascii="Times New Roman" w:hAnsi="Times New Roman" w:cs="Times New Roman"/>
          <w:sz w:val="28"/>
          <w:szCs w:val="28"/>
        </w:rPr>
        <w:t xml:space="preserve"> спортивный зал колледжа</w:t>
      </w:r>
    </w:p>
    <w:p w:rsidR="006B457C" w:rsidRDefault="006B457C" w:rsidP="00C3561E">
      <w:pPr>
        <w:jc w:val="both"/>
        <w:rPr>
          <w:rFonts w:ascii="Times New Roman" w:hAnsi="Times New Roman" w:cs="Times New Roman"/>
          <w:sz w:val="28"/>
          <w:szCs w:val="28"/>
        </w:rPr>
      </w:pPr>
      <w:r w:rsidRPr="006B457C">
        <w:rPr>
          <w:rFonts w:ascii="Times New Roman" w:hAnsi="Times New Roman" w:cs="Times New Roman"/>
          <w:b/>
          <w:sz w:val="28"/>
          <w:szCs w:val="28"/>
          <w:u w:val="single"/>
        </w:rPr>
        <w:t>Вид занятия:</w:t>
      </w:r>
      <w:r w:rsidRPr="006B457C">
        <w:rPr>
          <w:rFonts w:ascii="Times New Roman" w:hAnsi="Times New Roman" w:cs="Times New Roman"/>
          <w:sz w:val="28"/>
          <w:szCs w:val="28"/>
        </w:rPr>
        <w:t xml:space="preserve"> практика</w:t>
      </w:r>
    </w:p>
    <w:p w:rsidR="006B457C" w:rsidRPr="006B457C" w:rsidRDefault="006B457C" w:rsidP="00C3561E">
      <w:pPr>
        <w:jc w:val="both"/>
        <w:rPr>
          <w:rFonts w:ascii="Times New Roman" w:hAnsi="Times New Roman" w:cs="Times New Roman"/>
          <w:sz w:val="28"/>
          <w:szCs w:val="28"/>
        </w:rPr>
      </w:pPr>
      <w:r w:rsidRPr="006B457C">
        <w:rPr>
          <w:rFonts w:ascii="Times New Roman" w:hAnsi="Times New Roman" w:cs="Times New Roman"/>
          <w:b/>
          <w:sz w:val="28"/>
          <w:szCs w:val="28"/>
          <w:u w:val="single"/>
        </w:rPr>
        <w:t>Самостоятельная работа:</w:t>
      </w:r>
      <w:r w:rsidRPr="006B457C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6B457C" w:rsidRDefault="008665FD" w:rsidP="00C3561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правильно подбирать исходное положение (И.П.).</w:t>
      </w:r>
    </w:p>
    <w:p w:rsidR="008665FD" w:rsidRDefault="008665FD" w:rsidP="00C3561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упражнения на 4 счета (2, 8).</w:t>
      </w:r>
    </w:p>
    <w:p w:rsidR="008665FD" w:rsidRDefault="008665FD" w:rsidP="00C3561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Подбирать дозировку и темп выполнения упражнения.</w:t>
      </w:r>
    </w:p>
    <w:p w:rsidR="006B457C" w:rsidRDefault="008665FD" w:rsidP="00C3561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индивидуальный комплекс из 6-8 упражнений.</w:t>
      </w:r>
    </w:p>
    <w:p w:rsidR="008665FD" w:rsidRPr="008665FD" w:rsidRDefault="008665FD" w:rsidP="00C3561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57C" w:rsidRPr="006B457C" w:rsidRDefault="006B457C" w:rsidP="00C356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57C">
        <w:rPr>
          <w:rFonts w:ascii="Times New Roman" w:hAnsi="Times New Roman" w:cs="Times New Roman"/>
          <w:b/>
          <w:sz w:val="28"/>
          <w:szCs w:val="28"/>
          <w:u w:val="single"/>
        </w:rPr>
        <w:t>Цели занятия :</w:t>
      </w:r>
      <w:r w:rsidRPr="006B457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B457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базе теоретических знаний сформировать практическое умение по составлению комплекса общеобразовательных упражнений.</w:t>
      </w:r>
    </w:p>
    <w:p w:rsidR="006B457C" w:rsidRDefault="006B457C" w:rsidP="00C3561E">
      <w:pPr>
        <w:jc w:val="both"/>
        <w:rPr>
          <w:rFonts w:ascii="Arial" w:hAnsi="Arial" w:cs="Arial"/>
        </w:rPr>
      </w:pPr>
    </w:p>
    <w:p w:rsidR="006B457C" w:rsidRPr="00B71F5E" w:rsidRDefault="006B457C" w:rsidP="00C356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F5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1F5E" w:rsidRDefault="006B457C" w:rsidP="00C3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1F5E">
        <w:rPr>
          <w:rFonts w:ascii="Times New Roman" w:hAnsi="Times New Roman" w:cs="Times New Roman"/>
          <w:i/>
          <w:sz w:val="28"/>
          <w:szCs w:val="28"/>
        </w:rPr>
        <w:t>Дидактические:</w:t>
      </w:r>
      <w:r w:rsidR="00B71F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F5E" w:rsidRPr="00B71F5E" w:rsidRDefault="00B71F5E" w:rsidP="00C3561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1F5E">
        <w:rPr>
          <w:rFonts w:ascii="Times New Roman" w:hAnsi="Times New Roman" w:cs="Times New Roman"/>
          <w:sz w:val="28"/>
          <w:szCs w:val="28"/>
        </w:rPr>
        <w:t>Дать понятие о гимнастических упражнениях общего воздействия.</w:t>
      </w:r>
    </w:p>
    <w:p w:rsidR="00B71F5E" w:rsidRPr="00B71F5E" w:rsidRDefault="00B71F5E" w:rsidP="00C3561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1F5E">
        <w:rPr>
          <w:rFonts w:ascii="Times New Roman" w:hAnsi="Times New Roman" w:cs="Times New Roman"/>
          <w:sz w:val="28"/>
          <w:szCs w:val="28"/>
        </w:rPr>
        <w:t>Классифицировать упражнения по их воздействию на различные мышечные группы.</w:t>
      </w:r>
    </w:p>
    <w:p w:rsidR="00B71F5E" w:rsidRPr="00B71F5E" w:rsidRDefault="00B71F5E" w:rsidP="00C3561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1F5E">
        <w:rPr>
          <w:rFonts w:ascii="Times New Roman" w:hAnsi="Times New Roman" w:cs="Times New Roman"/>
          <w:sz w:val="28"/>
          <w:szCs w:val="28"/>
        </w:rPr>
        <w:t>Научить подбору упражнений для составления комплекса общеразвивающих упражнений.</w:t>
      </w:r>
    </w:p>
    <w:p w:rsidR="006B457C" w:rsidRDefault="006B457C" w:rsidP="00C3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1F5E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B71F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F5E" w:rsidRDefault="00B71F5E" w:rsidP="00C3561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основных двигательных качеств.</w:t>
      </w:r>
    </w:p>
    <w:p w:rsidR="00B71F5E" w:rsidRPr="00B71F5E" w:rsidRDefault="00B71F5E" w:rsidP="00C3561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возможности дыхательной и сердечнососудистой системы.</w:t>
      </w:r>
    </w:p>
    <w:p w:rsidR="006B457C" w:rsidRDefault="006B457C" w:rsidP="00C3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1F5E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B71F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032" w:rsidRDefault="00A20032" w:rsidP="00C3561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сознательное отношение к здоровому образу жизни.</w:t>
      </w:r>
    </w:p>
    <w:p w:rsidR="00A20032" w:rsidRPr="00A20032" w:rsidRDefault="00A20032" w:rsidP="00C3561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профессиональных качеств: самостоятельность и трудолюбие, умение работать в коллективе, умение быстро реагировать на изменение ситуации, бережное отношение к инвентарю.</w:t>
      </w:r>
    </w:p>
    <w:p w:rsidR="006B457C" w:rsidRPr="00A20032" w:rsidRDefault="006B457C" w:rsidP="00C3561E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A20032">
        <w:rPr>
          <w:rFonts w:ascii="Times New Roman" w:hAnsi="Times New Roman" w:cs="Times New Roman"/>
          <w:i/>
          <w:sz w:val="28"/>
          <w:szCs w:val="28"/>
        </w:rPr>
        <w:t>Оздоровительные:</w:t>
      </w:r>
      <w:r w:rsidRPr="00A200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032" w:rsidRDefault="00A20032" w:rsidP="00C3561E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Повышать уровень двигательной активности учащихся.</w:t>
      </w:r>
    </w:p>
    <w:p w:rsidR="00A20032" w:rsidRDefault="00A20032" w:rsidP="00C3561E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Укреплять опорно-двигательный аппарат.</w:t>
      </w:r>
    </w:p>
    <w:p w:rsidR="006B457C" w:rsidRPr="00CA212E" w:rsidRDefault="00A20032" w:rsidP="006B457C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Положительно воздействовать на сердечнососудистую и дыхательную системы.</w:t>
      </w:r>
    </w:p>
    <w:p w:rsidR="006B457C" w:rsidRPr="00ED0F6F" w:rsidRDefault="006B457C" w:rsidP="002256A2">
      <w:pPr>
        <w:jc w:val="both"/>
        <w:rPr>
          <w:sz w:val="28"/>
          <w:szCs w:val="28"/>
          <w:u w:val="single"/>
        </w:rPr>
      </w:pPr>
      <w:r w:rsidRPr="002256A2">
        <w:rPr>
          <w:rFonts w:ascii="Times New Roman" w:hAnsi="Times New Roman" w:cs="Times New Roman"/>
          <w:sz w:val="28"/>
          <w:szCs w:val="28"/>
        </w:rPr>
        <w:t xml:space="preserve">Методическая разработка практического занятия по теме: </w:t>
      </w:r>
      <w:r w:rsidR="00425EA5" w:rsidRPr="006B457C">
        <w:rPr>
          <w:rFonts w:ascii="Times New Roman" w:hAnsi="Times New Roman" w:cs="Times New Roman"/>
          <w:sz w:val="28"/>
          <w:szCs w:val="28"/>
        </w:rPr>
        <w:t>«</w:t>
      </w:r>
      <w:r w:rsidR="0042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Составление, запись</w:t>
      </w:r>
      <w:r w:rsidR="003F3B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проведение</w:t>
      </w:r>
      <w:r w:rsidR="00425EA5" w:rsidRPr="006B45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комплекса общеразвивающих гимнастических упражнений»</w:t>
      </w:r>
      <w:r w:rsidR="00ED0F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256A2">
        <w:rPr>
          <w:rFonts w:ascii="Times New Roman" w:hAnsi="Times New Roman" w:cs="Times New Roman"/>
          <w:sz w:val="28"/>
          <w:szCs w:val="28"/>
        </w:rPr>
        <w:t>предназначена  для помощи преподавателю в формировании у студентов следующих элементов  компетенций:</w:t>
      </w:r>
    </w:p>
    <w:p w:rsidR="006B457C" w:rsidRDefault="006B457C" w:rsidP="006B457C">
      <w:pPr>
        <w:jc w:val="both"/>
        <w:rPr>
          <w:b/>
          <w:sz w:val="28"/>
          <w:szCs w:val="28"/>
        </w:rPr>
      </w:pPr>
    </w:p>
    <w:p w:rsidR="006B457C" w:rsidRPr="002256A2" w:rsidRDefault="006B457C" w:rsidP="002256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6A2">
        <w:rPr>
          <w:rFonts w:ascii="Times New Roman" w:hAnsi="Times New Roman" w:cs="Times New Roman"/>
          <w:b/>
          <w:sz w:val="28"/>
          <w:szCs w:val="28"/>
        </w:rPr>
        <w:t>Общие компетенции:</w:t>
      </w:r>
    </w:p>
    <w:p w:rsidR="006B457C" w:rsidRDefault="006B457C" w:rsidP="00536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236">
        <w:rPr>
          <w:rFonts w:ascii="Times New Roman" w:hAnsi="Times New Roman" w:cs="Times New Roman"/>
          <w:sz w:val="28"/>
          <w:szCs w:val="28"/>
        </w:rPr>
        <w:t>ОК</w:t>
      </w:r>
      <w:r w:rsidR="006F20A0" w:rsidRPr="00536236">
        <w:rPr>
          <w:rFonts w:ascii="Times New Roman" w:hAnsi="Times New Roman" w:cs="Times New Roman"/>
          <w:sz w:val="28"/>
          <w:szCs w:val="28"/>
        </w:rPr>
        <w:t>2</w:t>
      </w:r>
      <w:r w:rsidRPr="00536236">
        <w:rPr>
          <w:rFonts w:ascii="Times New Roman" w:hAnsi="Times New Roman" w:cs="Times New Roman"/>
          <w:sz w:val="28"/>
          <w:szCs w:val="28"/>
        </w:rPr>
        <w:t xml:space="preserve">. </w:t>
      </w:r>
      <w:r w:rsidR="006F20A0" w:rsidRPr="00536236">
        <w:rPr>
          <w:rFonts w:ascii="Times New Roman" w:hAnsi="Times New Roman" w:cs="Times New Roman"/>
          <w:i/>
          <w:sz w:val="28"/>
          <w:szCs w:val="28"/>
        </w:rPr>
        <w:t>Обоснование выбора вида, методов и приемов решения задачи</w:t>
      </w:r>
      <w:r w:rsidR="00536236" w:rsidRPr="00536236">
        <w:rPr>
          <w:rFonts w:ascii="Times New Roman" w:hAnsi="Times New Roman" w:cs="Times New Roman"/>
          <w:i/>
          <w:sz w:val="28"/>
          <w:szCs w:val="28"/>
        </w:rPr>
        <w:t>:</w:t>
      </w:r>
      <w:r w:rsidR="00536236">
        <w:t xml:space="preserve"> </w:t>
      </w:r>
      <w:r w:rsidR="00536236" w:rsidRPr="00536236">
        <w:rPr>
          <w:sz w:val="28"/>
          <w:szCs w:val="28"/>
        </w:rPr>
        <w:t>э</w:t>
      </w:r>
      <w:r w:rsidR="00536236" w:rsidRPr="00536236">
        <w:rPr>
          <w:rFonts w:ascii="Times New Roman" w:hAnsi="Times New Roman" w:cs="Times New Roman"/>
          <w:sz w:val="28"/>
          <w:szCs w:val="28"/>
        </w:rPr>
        <w:t>кспертное наблюдение; составление и проведение на группе комплекса гимнастических упражнений - студенты должны уметь самостоятельно 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</w:r>
      <w:r w:rsidR="00536236">
        <w:rPr>
          <w:rFonts w:ascii="Times New Roman" w:hAnsi="Times New Roman" w:cs="Times New Roman"/>
          <w:sz w:val="28"/>
          <w:szCs w:val="28"/>
        </w:rPr>
        <w:t>.</w:t>
      </w:r>
    </w:p>
    <w:p w:rsidR="00536236" w:rsidRPr="002256A2" w:rsidRDefault="00536236" w:rsidP="00536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57C" w:rsidRDefault="00531E80" w:rsidP="00536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236">
        <w:rPr>
          <w:rFonts w:ascii="Times New Roman" w:hAnsi="Times New Roman" w:cs="Times New Roman"/>
          <w:sz w:val="28"/>
          <w:szCs w:val="28"/>
        </w:rPr>
        <w:t>ОК4</w:t>
      </w:r>
      <w:r w:rsidR="006B457C" w:rsidRPr="0053623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36236">
        <w:rPr>
          <w:rFonts w:ascii="Times New Roman" w:hAnsi="Times New Roman" w:cs="Times New Roman"/>
          <w:i/>
          <w:sz w:val="28"/>
          <w:szCs w:val="28"/>
        </w:rPr>
        <w:t>Поиск и получение необходимой, достаточной и достоверной информации</w:t>
      </w:r>
      <w:r w:rsidR="00536236" w:rsidRPr="0053623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36236" w:rsidRPr="00536236">
        <w:rPr>
          <w:rFonts w:ascii="Times New Roman" w:hAnsi="Times New Roman" w:cs="Times New Roman"/>
          <w:sz w:val="28"/>
          <w:szCs w:val="28"/>
        </w:rPr>
        <w:t>реферативная работа; составление комплекса ОРУ; подбор упражнений; домашнее задание - своевременное выполнение домашних заданий освобожденными студентами по состоянию здоровья от физических нагрузок.</w:t>
      </w:r>
    </w:p>
    <w:p w:rsidR="00536236" w:rsidRPr="00536236" w:rsidRDefault="00536236" w:rsidP="00536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236" w:rsidRPr="00536236" w:rsidRDefault="000501F9" w:rsidP="00536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236">
        <w:rPr>
          <w:rFonts w:ascii="Times New Roman" w:hAnsi="Times New Roman" w:cs="Times New Roman"/>
          <w:sz w:val="28"/>
          <w:szCs w:val="28"/>
        </w:rPr>
        <w:t>ОК13</w:t>
      </w:r>
      <w:r w:rsidR="006B457C" w:rsidRPr="00536236">
        <w:rPr>
          <w:rFonts w:ascii="Times New Roman" w:hAnsi="Times New Roman" w:cs="Times New Roman"/>
          <w:sz w:val="28"/>
          <w:szCs w:val="28"/>
        </w:rPr>
        <w:t xml:space="preserve">. </w:t>
      </w:r>
      <w:r w:rsidRPr="00536236">
        <w:rPr>
          <w:rFonts w:ascii="Times New Roman" w:hAnsi="Times New Roman" w:cs="Times New Roman"/>
          <w:i/>
          <w:sz w:val="28"/>
          <w:szCs w:val="28"/>
        </w:rPr>
        <w:t>Проявление активного интереса к занятиям ФК</w:t>
      </w:r>
      <w:r w:rsidR="00536236" w:rsidRPr="0053623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36236" w:rsidRPr="00536236">
        <w:rPr>
          <w:rFonts w:ascii="Times New Roman" w:hAnsi="Times New Roman" w:cs="Times New Roman"/>
          <w:sz w:val="28"/>
          <w:szCs w:val="28"/>
        </w:rPr>
        <w:t>Экспертная оценка, наблюдение - вести ЗОЖ, заниматься физической культурой и спортом для укрепления здоровья, достижения жизненных и профессиональных целей</w:t>
      </w:r>
    </w:p>
    <w:p w:rsidR="000501F9" w:rsidRPr="00536236" w:rsidRDefault="000501F9" w:rsidP="000501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B457C" w:rsidRDefault="006B457C" w:rsidP="000501F9">
      <w:pPr>
        <w:outlineLvl w:val="0"/>
        <w:rPr>
          <w:b/>
          <w:sz w:val="28"/>
          <w:szCs w:val="28"/>
        </w:rPr>
      </w:pPr>
    </w:p>
    <w:p w:rsidR="00704355" w:rsidRDefault="00704355"/>
    <w:p w:rsidR="00704355" w:rsidRDefault="00704355"/>
    <w:p w:rsidR="00704355" w:rsidRDefault="00704355"/>
    <w:p w:rsidR="00704355" w:rsidRDefault="00704355"/>
    <w:p w:rsidR="00704355" w:rsidRDefault="00704355"/>
    <w:p w:rsidR="00704355" w:rsidRDefault="00704355"/>
    <w:p w:rsidR="002256A2" w:rsidRDefault="002256A2"/>
    <w:p w:rsidR="002256A2" w:rsidRDefault="002256A2"/>
    <w:p w:rsidR="00606FB0" w:rsidRDefault="00606FB0" w:rsidP="002256A2"/>
    <w:p w:rsidR="002256A2" w:rsidRPr="002256A2" w:rsidRDefault="002256A2" w:rsidP="002256A2">
      <w:pPr>
        <w:rPr>
          <w:rFonts w:ascii="Times New Roman" w:hAnsi="Times New Roman" w:cs="Times New Roman"/>
          <w:b/>
          <w:sz w:val="28"/>
          <w:szCs w:val="28"/>
        </w:rPr>
      </w:pPr>
      <w:r w:rsidRPr="002256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Обоснование темы: </w:t>
      </w:r>
    </w:p>
    <w:p w:rsidR="00D5773E" w:rsidRDefault="007B1462" w:rsidP="00D577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Общеразвивающие упражнения имеют большое образовательное значение. Выполняя их, человек знакомится с многообразными движениями и постепенно получает правильное представление о силе, скорости, ритме, темпе и амплитуде движений. Даже самые простые, а тем более, относительно сложные упражнения, содействуют совершенствованию координации движений, сознательному овладению двигательными навыками.</w:t>
      </w:r>
    </w:p>
    <w:p w:rsidR="007B1462" w:rsidRDefault="007B1462" w:rsidP="00D577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показывает опят, при систематическом выполнении и правильной дозировке физические упражнения способствуют укреплению здоровья, развитию опорно-двигательного аппарата, всестороннему физическому развитию, овладению разнообразными двигательными навыками в процессе занятий спортом. Они более, чем другие упражнения</w:t>
      </w:r>
      <w:r w:rsidR="00D5773E">
        <w:rPr>
          <w:rFonts w:ascii="Times New Roman" w:hAnsi="Times New Roman" w:cs="Times New Roman"/>
          <w:sz w:val="28"/>
          <w:szCs w:val="28"/>
        </w:rPr>
        <w:t>, могут быть использованы в качестве профилактических и корригирующих упражнений, особенно в тех случаях, когда у человека возникают те или другие отклонения в строении грудной клетки, позвоночники, ногах и т.д.</w:t>
      </w:r>
    </w:p>
    <w:p w:rsidR="008F1B1C" w:rsidRDefault="008F1B1C" w:rsidP="002256A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56A2" w:rsidRPr="004B0BFF" w:rsidRDefault="002256A2" w:rsidP="002256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0BFF">
        <w:rPr>
          <w:rFonts w:ascii="Times New Roman" w:hAnsi="Times New Roman" w:cs="Times New Roman"/>
          <w:b/>
          <w:sz w:val="28"/>
          <w:szCs w:val="28"/>
          <w:u w:val="single"/>
        </w:rPr>
        <w:t>Виды контроля</w:t>
      </w:r>
      <w:r w:rsidRPr="004B0BF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256A2" w:rsidRPr="004B0BFF" w:rsidRDefault="002256A2" w:rsidP="002256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BFF">
        <w:rPr>
          <w:rFonts w:ascii="Times New Roman" w:hAnsi="Times New Roman" w:cs="Times New Roman"/>
          <w:b/>
          <w:i/>
          <w:sz w:val="28"/>
          <w:szCs w:val="28"/>
        </w:rPr>
        <w:t>Предварительный контроль знаний студентов:</w:t>
      </w:r>
      <w:r w:rsidRPr="004B0BFF">
        <w:rPr>
          <w:rFonts w:ascii="Times New Roman" w:hAnsi="Times New Roman" w:cs="Times New Roman"/>
          <w:sz w:val="28"/>
          <w:szCs w:val="28"/>
        </w:rPr>
        <w:t xml:space="preserve"> пульсометрия в начале занятия.</w:t>
      </w:r>
    </w:p>
    <w:p w:rsidR="002256A2" w:rsidRPr="004B0BFF" w:rsidRDefault="002256A2" w:rsidP="002256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BFF">
        <w:rPr>
          <w:rFonts w:ascii="Times New Roman" w:hAnsi="Times New Roman" w:cs="Times New Roman"/>
          <w:b/>
          <w:i/>
          <w:sz w:val="28"/>
          <w:szCs w:val="28"/>
        </w:rPr>
        <w:t>Текущий контроль знаний студентов:</w:t>
      </w:r>
      <w:r w:rsidRPr="004B0BFF">
        <w:rPr>
          <w:rFonts w:ascii="Times New Roman" w:hAnsi="Times New Roman" w:cs="Times New Roman"/>
          <w:sz w:val="28"/>
          <w:szCs w:val="28"/>
        </w:rPr>
        <w:t xml:space="preserve"> изменение показаний пульса «на пике» нагрузки, наличие внешних признаков утомления; экспертное наблюдение за техникой выполнения.</w:t>
      </w:r>
    </w:p>
    <w:p w:rsidR="002256A2" w:rsidRPr="004B0BFF" w:rsidRDefault="002256A2" w:rsidP="002256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BFF">
        <w:rPr>
          <w:rFonts w:ascii="Times New Roman" w:hAnsi="Times New Roman" w:cs="Times New Roman"/>
          <w:b/>
          <w:i/>
          <w:sz w:val="28"/>
          <w:szCs w:val="28"/>
        </w:rPr>
        <w:t>Заключительный контроль знаний студентов:</w:t>
      </w:r>
      <w:r w:rsidRPr="004B0B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0BFF">
        <w:rPr>
          <w:rFonts w:ascii="Times New Roman" w:hAnsi="Times New Roman" w:cs="Times New Roman"/>
          <w:sz w:val="28"/>
          <w:szCs w:val="28"/>
        </w:rPr>
        <w:t>пульсометрия, наличие внешних признаков утомления, экспертная оценка выполнение задания.</w:t>
      </w:r>
    </w:p>
    <w:p w:rsidR="002256A2" w:rsidRDefault="002256A2" w:rsidP="002256A2">
      <w:pPr>
        <w:outlineLvl w:val="0"/>
        <w:rPr>
          <w:rFonts w:cstheme="minorHAnsi"/>
          <w:sz w:val="28"/>
          <w:szCs w:val="28"/>
        </w:rPr>
      </w:pPr>
    </w:p>
    <w:p w:rsidR="004B0BFF" w:rsidRDefault="004B0BFF" w:rsidP="004B0BF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  <w:sectPr w:rsidR="004B0BFF" w:rsidSect="00AA5438">
          <w:footerReference w:type="default" r:id="rId7"/>
          <w:footerReference w:type="first" r:id="rId8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4B0BFF" w:rsidRPr="001B6EC8" w:rsidRDefault="004B0BFF" w:rsidP="001B6E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B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Карта методического оснащения занятия по теме: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37"/>
        <w:gridCol w:w="2393"/>
        <w:gridCol w:w="2393"/>
      </w:tblGrid>
      <w:tr w:rsidR="004B0BFF" w:rsidRPr="0094085A" w:rsidTr="00CE3884">
        <w:tc>
          <w:tcPr>
            <w:tcW w:w="648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37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Необходимое количество</w:t>
            </w:r>
          </w:p>
        </w:tc>
        <w:tc>
          <w:tcPr>
            <w:tcW w:w="239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B0BFF" w:rsidRPr="0094085A" w:rsidTr="00CE3884">
        <w:tc>
          <w:tcPr>
            <w:tcW w:w="648" w:type="dxa"/>
          </w:tcPr>
          <w:p w:rsidR="004B0BFF" w:rsidRPr="005605BA" w:rsidRDefault="004B0BFF" w:rsidP="004B0BFF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7" w:type="dxa"/>
          </w:tcPr>
          <w:p w:rsidR="004B0BFF" w:rsidRPr="005605BA" w:rsidRDefault="004B0BFF" w:rsidP="00CE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Рабочая программа</w:t>
            </w:r>
          </w:p>
        </w:tc>
        <w:tc>
          <w:tcPr>
            <w:tcW w:w="239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B0BFF" w:rsidRPr="0094085A" w:rsidTr="00CE3884">
        <w:tc>
          <w:tcPr>
            <w:tcW w:w="648" w:type="dxa"/>
          </w:tcPr>
          <w:p w:rsidR="004B0BFF" w:rsidRPr="005605BA" w:rsidRDefault="004B0BFF" w:rsidP="004B0BFF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7" w:type="dxa"/>
          </w:tcPr>
          <w:p w:rsidR="004B0BFF" w:rsidRPr="005605BA" w:rsidRDefault="004B0BFF" w:rsidP="00CE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Тематический план</w:t>
            </w:r>
          </w:p>
        </w:tc>
        <w:tc>
          <w:tcPr>
            <w:tcW w:w="239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B0BFF" w:rsidRPr="0094085A" w:rsidTr="00CE3884">
        <w:tc>
          <w:tcPr>
            <w:tcW w:w="648" w:type="dxa"/>
          </w:tcPr>
          <w:p w:rsidR="004B0BFF" w:rsidRPr="005605BA" w:rsidRDefault="004B0BFF" w:rsidP="004B0BFF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7" w:type="dxa"/>
          </w:tcPr>
          <w:p w:rsidR="004B0BFF" w:rsidRPr="005605BA" w:rsidRDefault="004B0BFF" w:rsidP="00CE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Технологическая карта</w:t>
            </w:r>
          </w:p>
        </w:tc>
        <w:tc>
          <w:tcPr>
            <w:tcW w:w="239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B0BFF" w:rsidRPr="0094085A" w:rsidTr="00CE3884">
        <w:tc>
          <w:tcPr>
            <w:tcW w:w="648" w:type="dxa"/>
          </w:tcPr>
          <w:p w:rsidR="004B0BFF" w:rsidRPr="005605BA" w:rsidRDefault="004B0BFF" w:rsidP="004B0BFF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7" w:type="dxa"/>
          </w:tcPr>
          <w:p w:rsidR="004B0BFF" w:rsidRPr="005605BA" w:rsidRDefault="004B0BFF" w:rsidP="00CE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к уроку</w:t>
            </w:r>
          </w:p>
        </w:tc>
        <w:tc>
          <w:tcPr>
            <w:tcW w:w="239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4B0BFF" w:rsidRDefault="004B0BFF" w:rsidP="004B0BFF">
      <w:pPr>
        <w:rPr>
          <w:rFonts w:cstheme="minorHAnsi"/>
          <w:b/>
          <w:sz w:val="28"/>
          <w:szCs w:val="28"/>
        </w:rPr>
      </w:pPr>
      <w:r w:rsidRPr="00E016F9">
        <w:rPr>
          <w:rFonts w:cstheme="minorHAnsi"/>
          <w:b/>
          <w:sz w:val="28"/>
          <w:szCs w:val="28"/>
        </w:rPr>
        <w:t xml:space="preserve">                            </w:t>
      </w:r>
    </w:p>
    <w:p w:rsidR="004B0BFF" w:rsidRDefault="004B0BFF" w:rsidP="004B0BFF">
      <w:pPr>
        <w:rPr>
          <w:b/>
          <w:sz w:val="28"/>
          <w:szCs w:val="28"/>
        </w:rPr>
      </w:pPr>
    </w:p>
    <w:p w:rsidR="004B0BFF" w:rsidRDefault="004B0BFF" w:rsidP="004B0BFF">
      <w:pPr>
        <w:rPr>
          <w:b/>
          <w:sz w:val="28"/>
          <w:szCs w:val="28"/>
        </w:rPr>
      </w:pPr>
    </w:p>
    <w:p w:rsidR="004B0BFF" w:rsidRPr="005605BA" w:rsidRDefault="004B0BFF" w:rsidP="004B0BFF">
      <w:pPr>
        <w:rPr>
          <w:rFonts w:ascii="Times New Roman" w:hAnsi="Times New Roman" w:cs="Times New Roman"/>
          <w:b/>
          <w:sz w:val="28"/>
          <w:szCs w:val="28"/>
        </w:rPr>
      </w:pPr>
      <w:r w:rsidRPr="005605BA">
        <w:rPr>
          <w:rFonts w:ascii="Times New Roman" w:hAnsi="Times New Roman" w:cs="Times New Roman"/>
          <w:b/>
          <w:sz w:val="28"/>
          <w:szCs w:val="28"/>
        </w:rPr>
        <w:t>Карта материально-технического оснащения занятия: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3577"/>
        <w:gridCol w:w="2863"/>
        <w:gridCol w:w="2180"/>
      </w:tblGrid>
      <w:tr w:rsidR="004B0BFF" w:rsidRPr="005605BA" w:rsidTr="00CE3884">
        <w:tc>
          <w:tcPr>
            <w:tcW w:w="617" w:type="dxa"/>
          </w:tcPr>
          <w:p w:rsidR="004B0BFF" w:rsidRPr="005605BA" w:rsidRDefault="004B0BFF" w:rsidP="00CE38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5605B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5605BA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577" w:type="dxa"/>
          </w:tcPr>
          <w:p w:rsidR="004B0BFF" w:rsidRPr="005605BA" w:rsidRDefault="004B0BFF" w:rsidP="00CE38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863" w:type="dxa"/>
          </w:tcPr>
          <w:p w:rsidR="004B0BFF" w:rsidRPr="005605BA" w:rsidRDefault="004B0BFF" w:rsidP="00CE38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Необходимое количество</w:t>
            </w:r>
          </w:p>
        </w:tc>
        <w:tc>
          <w:tcPr>
            <w:tcW w:w="2180" w:type="dxa"/>
          </w:tcPr>
          <w:p w:rsidR="004B0BFF" w:rsidRPr="005605BA" w:rsidRDefault="004B0BFF" w:rsidP="00CE38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b/>
                <w:sz w:val="28"/>
                <w:szCs w:val="28"/>
              </w:rPr>
              <w:t>Имеется в наличии</w:t>
            </w:r>
          </w:p>
        </w:tc>
      </w:tr>
      <w:tr w:rsidR="004B0BFF" w:rsidRPr="005605BA" w:rsidTr="00CE3884">
        <w:tc>
          <w:tcPr>
            <w:tcW w:w="617" w:type="dxa"/>
          </w:tcPr>
          <w:p w:rsidR="004B0BFF" w:rsidRPr="005605BA" w:rsidRDefault="004B0BFF" w:rsidP="004B0BFF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7" w:type="dxa"/>
          </w:tcPr>
          <w:p w:rsidR="004B0BFF" w:rsidRPr="005605BA" w:rsidRDefault="001B6EC8" w:rsidP="00CE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коврики</w:t>
            </w:r>
          </w:p>
        </w:tc>
        <w:tc>
          <w:tcPr>
            <w:tcW w:w="286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15-17</w:t>
            </w:r>
          </w:p>
        </w:tc>
        <w:tc>
          <w:tcPr>
            <w:tcW w:w="2180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B0BFF" w:rsidRPr="005605BA" w:rsidTr="00CE3884">
        <w:tc>
          <w:tcPr>
            <w:tcW w:w="617" w:type="dxa"/>
          </w:tcPr>
          <w:p w:rsidR="004B0BFF" w:rsidRPr="005605BA" w:rsidRDefault="004B0BFF" w:rsidP="004B0BFF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7" w:type="dxa"/>
          </w:tcPr>
          <w:p w:rsidR="004B0BFF" w:rsidRPr="005605BA" w:rsidRDefault="004B0BFF" w:rsidP="00CE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Секундомер</w:t>
            </w:r>
          </w:p>
        </w:tc>
        <w:tc>
          <w:tcPr>
            <w:tcW w:w="2863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80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4B0BFF" w:rsidRPr="005605BA" w:rsidTr="00CE3884">
        <w:tc>
          <w:tcPr>
            <w:tcW w:w="617" w:type="dxa"/>
          </w:tcPr>
          <w:p w:rsidR="004B0BFF" w:rsidRPr="005605BA" w:rsidRDefault="004B0BFF" w:rsidP="004B0BFF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7" w:type="dxa"/>
          </w:tcPr>
          <w:p w:rsidR="004B0BFF" w:rsidRPr="005605BA" w:rsidRDefault="001B6EC8" w:rsidP="00CE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стенка</w:t>
            </w:r>
          </w:p>
        </w:tc>
        <w:tc>
          <w:tcPr>
            <w:tcW w:w="2863" w:type="dxa"/>
          </w:tcPr>
          <w:p w:rsidR="004B0BFF" w:rsidRPr="005605BA" w:rsidRDefault="001B6EC8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80" w:type="dxa"/>
          </w:tcPr>
          <w:p w:rsidR="004B0BFF" w:rsidRPr="005605BA" w:rsidRDefault="004B0BFF" w:rsidP="00CE3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B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4B0BFF" w:rsidRDefault="004B0BFF" w:rsidP="004B0BFF">
      <w:pPr>
        <w:rPr>
          <w:b/>
          <w:sz w:val="28"/>
          <w:szCs w:val="28"/>
        </w:rPr>
      </w:pPr>
    </w:p>
    <w:p w:rsidR="004B0BFF" w:rsidRPr="001B6EC8" w:rsidRDefault="004B0BFF" w:rsidP="004B0BFF">
      <w:pPr>
        <w:rPr>
          <w:rFonts w:ascii="Times New Roman" w:hAnsi="Times New Roman" w:cs="Times New Roman"/>
          <w:b/>
          <w:sz w:val="28"/>
          <w:szCs w:val="28"/>
        </w:rPr>
      </w:pPr>
      <w:r w:rsidRPr="001B6EC8">
        <w:rPr>
          <w:rFonts w:ascii="Times New Roman" w:hAnsi="Times New Roman" w:cs="Times New Roman"/>
          <w:b/>
          <w:sz w:val="28"/>
          <w:szCs w:val="28"/>
        </w:rPr>
        <w:t>Хронокарта</w:t>
      </w:r>
    </w:p>
    <w:p w:rsidR="004B0BFF" w:rsidRPr="001B6EC8" w:rsidRDefault="004B0BFF" w:rsidP="004B0BFF">
      <w:pPr>
        <w:rPr>
          <w:rFonts w:ascii="Times New Roman" w:hAnsi="Times New Roman" w:cs="Times New Roman"/>
          <w:sz w:val="28"/>
          <w:szCs w:val="28"/>
        </w:rPr>
      </w:pPr>
    </w:p>
    <w:p w:rsidR="004B0BFF" w:rsidRDefault="004B0BFF" w:rsidP="004B0BFF">
      <w:pPr>
        <w:rPr>
          <w:rFonts w:ascii="Times New Roman" w:hAnsi="Times New Roman" w:cs="Times New Roman"/>
          <w:sz w:val="28"/>
          <w:szCs w:val="28"/>
        </w:rPr>
      </w:pPr>
    </w:p>
    <w:p w:rsidR="003F3B51" w:rsidRPr="001B6EC8" w:rsidRDefault="003F3B51" w:rsidP="004B0BF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1744" w:tblpY="-672"/>
        <w:tblW w:w="9322" w:type="dxa"/>
        <w:tblLook w:val="01E0"/>
      </w:tblPr>
      <w:tblGrid>
        <w:gridCol w:w="7621"/>
        <w:gridCol w:w="1701"/>
      </w:tblGrid>
      <w:tr w:rsidR="004B0BFF" w:rsidRPr="001B6EC8" w:rsidTr="00CE3884">
        <w:trPr>
          <w:trHeight w:val="441"/>
        </w:trPr>
        <w:tc>
          <w:tcPr>
            <w:tcW w:w="7621" w:type="dxa"/>
          </w:tcPr>
          <w:p w:rsidR="004B0BFF" w:rsidRPr="001B6EC8" w:rsidRDefault="004B0BFF" w:rsidP="00CE3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BFF" w:rsidRPr="001B6EC8" w:rsidRDefault="004B0BFF" w:rsidP="00CE3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EC8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701" w:type="dxa"/>
          </w:tcPr>
          <w:p w:rsidR="004B0BFF" w:rsidRPr="001B6EC8" w:rsidRDefault="004B0BFF" w:rsidP="00CE3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E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B6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</w:t>
            </w:r>
            <w:r w:rsidRPr="001B6EC8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4B0BFF" w:rsidRPr="001B6EC8" w:rsidTr="00CE3884">
        <w:trPr>
          <w:trHeight w:val="441"/>
        </w:trPr>
        <w:tc>
          <w:tcPr>
            <w:tcW w:w="7621" w:type="dxa"/>
          </w:tcPr>
          <w:p w:rsidR="004B0BFF" w:rsidRPr="001B6EC8" w:rsidRDefault="004B0BFF" w:rsidP="00CE3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EC8">
              <w:rPr>
                <w:rFonts w:ascii="Times New Roman" w:hAnsi="Times New Roman" w:cs="Times New Roman"/>
                <w:sz w:val="28"/>
                <w:szCs w:val="28"/>
              </w:rPr>
              <w:t>Подготовительная часть урока</w:t>
            </w:r>
          </w:p>
        </w:tc>
        <w:tc>
          <w:tcPr>
            <w:tcW w:w="1701" w:type="dxa"/>
          </w:tcPr>
          <w:p w:rsidR="004B0BFF" w:rsidRPr="001B6EC8" w:rsidRDefault="004B0BFF" w:rsidP="00CE3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EC8">
              <w:rPr>
                <w:rFonts w:ascii="Times New Roman" w:hAnsi="Times New Roman" w:cs="Times New Roman"/>
                <w:sz w:val="28"/>
                <w:szCs w:val="28"/>
              </w:rPr>
              <w:t>15-20 мин.</w:t>
            </w:r>
          </w:p>
        </w:tc>
      </w:tr>
      <w:tr w:rsidR="004B0BFF" w:rsidRPr="001B6EC8" w:rsidTr="00CE3884">
        <w:trPr>
          <w:trHeight w:val="441"/>
        </w:trPr>
        <w:tc>
          <w:tcPr>
            <w:tcW w:w="7621" w:type="dxa"/>
          </w:tcPr>
          <w:p w:rsidR="004B0BFF" w:rsidRPr="001B6EC8" w:rsidRDefault="004B0BFF" w:rsidP="00CE3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EC8">
              <w:rPr>
                <w:rFonts w:ascii="Times New Roman" w:hAnsi="Times New Roman" w:cs="Times New Roman"/>
                <w:sz w:val="28"/>
                <w:szCs w:val="28"/>
              </w:rPr>
              <w:t>Основная часть урока</w:t>
            </w:r>
          </w:p>
        </w:tc>
        <w:tc>
          <w:tcPr>
            <w:tcW w:w="1701" w:type="dxa"/>
          </w:tcPr>
          <w:p w:rsidR="004B0BFF" w:rsidRPr="001B6EC8" w:rsidRDefault="004B0BFF" w:rsidP="00CE3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EC8">
              <w:rPr>
                <w:rFonts w:ascii="Times New Roman" w:hAnsi="Times New Roman" w:cs="Times New Roman"/>
                <w:sz w:val="28"/>
                <w:szCs w:val="28"/>
              </w:rPr>
              <w:t>50-60 мин.</w:t>
            </w:r>
          </w:p>
        </w:tc>
      </w:tr>
      <w:tr w:rsidR="004B0BFF" w:rsidRPr="001B6EC8" w:rsidTr="00CE3884">
        <w:trPr>
          <w:trHeight w:val="229"/>
        </w:trPr>
        <w:tc>
          <w:tcPr>
            <w:tcW w:w="7621" w:type="dxa"/>
          </w:tcPr>
          <w:p w:rsidR="004B0BFF" w:rsidRPr="001B6EC8" w:rsidRDefault="004B0BFF" w:rsidP="00CE3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EC8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 урока</w:t>
            </w:r>
          </w:p>
        </w:tc>
        <w:tc>
          <w:tcPr>
            <w:tcW w:w="1701" w:type="dxa"/>
          </w:tcPr>
          <w:p w:rsidR="004B0BFF" w:rsidRPr="001B6EC8" w:rsidRDefault="004B0BFF" w:rsidP="00CE3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EC8">
              <w:rPr>
                <w:rFonts w:ascii="Times New Roman" w:hAnsi="Times New Roman" w:cs="Times New Roman"/>
                <w:sz w:val="28"/>
                <w:szCs w:val="28"/>
              </w:rPr>
              <w:t>10-15 мин.</w:t>
            </w:r>
          </w:p>
        </w:tc>
      </w:tr>
    </w:tbl>
    <w:p w:rsidR="00EA4662" w:rsidRPr="00127D52" w:rsidRDefault="00EA4662" w:rsidP="00EA46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D52">
        <w:rPr>
          <w:rFonts w:ascii="Times New Roman" w:hAnsi="Times New Roman" w:cs="Times New Roman"/>
          <w:b/>
          <w:sz w:val="28"/>
          <w:szCs w:val="28"/>
        </w:rPr>
        <w:lastRenderedPageBreak/>
        <w:t>Этапы планирования занятия</w:t>
      </w:r>
    </w:p>
    <w:p w:rsidR="00EA4662" w:rsidRPr="00127D52" w:rsidRDefault="00EA4662" w:rsidP="00EA466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D5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EA4662" w:rsidRPr="00127D52" w:rsidRDefault="00EA4662" w:rsidP="004B0BF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92"/>
        <w:gridCol w:w="3215"/>
        <w:gridCol w:w="1571"/>
        <w:gridCol w:w="2393"/>
      </w:tblGrid>
      <w:tr w:rsidR="00127D52" w:rsidRPr="00127D52" w:rsidTr="00127D52">
        <w:tc>
          <w:tcPr>
            <w:tcW w:w="2392" w:type="dxa"/>
          </w:tcPr>
          <w:p w:rsidR="00127D52" w:rsidRPr="00127D52" w:rsidRDefault="00127D52" w:rsidP="00127D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D52">
              <w:rPr>
                <w:rFonts w:ascii="Times New Roman" w:hAnsi="Times New Roman" w:cs="Times New Roman"/>
                <w:b/>
                <w:sz w:val="28"/>
                <w:szCs w:val="28"/>
              </w:rPr>
              <w:t>Частные задачи</w:t>
            </w:r>
          </w:p>
        </w:tc>
        <w:tc>
          <w:tcPr>
            <w:tcW w:w="3215" w:type="dxa"/>
          </w:tcPr>
          <w:p w:rsidR="00127D52" w:rsidRPr="00127D52" w:rsidRDefault="00127D52" w:rsidP="00127D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D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1571" w:type="dxa"/>
          </w:tcPr>
          <w:p w:rsidR="00127D52" w:rsidRPr="00127D52" w:rsidRDefault="00127D52" w:rsidP="00127D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127D52">
              <w:rPr>
                <w:rFonts w:ascii="Times New Roman" w:hAnsi="Times New Roman" w:cs="Times New Roman"/>
                <w:b/>
                <w:sz w:val="28"/>
                <w:szCs w:val="28"/>
              </w:rPr>
              <w:t>озировка</w:t>
            </w:r>
          </w:p>
        </w:tc>
        <w:tc>
          <w:tcPr>
            <w:tcW w:w="2393" w:type="dxa"/>
          </w:tcPr>
          <w:p w:rsidR="00127D52" w:rsidRPr="00127D52" w:rsidRDefault="00127D52" w:rsidP="00127D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D52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указания</w:t>
            </w:r>
          </w:p>
        </w:tc>
      </w:tr>
      <w:tr w:rsidR="00127D52" w:rsidTr="005F5491">
        <w:tc>
          <w:tcPr>
            <w:tcW w:w="9571" w:type="dxa"/>
            <w:gridSpan w:val="4"/>
          </w:tcPr>
          <w:p w:rsidR="00127D52" w:rsidRPr="00127D52" w:rsidRDefault="00127D52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D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Лекция</w:t>
            </w:r>
          </w:p>
        </w:tc>
      </w:tr>
      <w:tr w:rsidR="00127D52" w:rsidTr="00127D52">
        <w:tc>
          <w:tcPr>
            <w:tcW w:w="2392" w:type="dxa"/>
          </w:tcPr>
          <w:p w:rsidR="00127D52" w:rsidRPr="00127D52" w:rsidRDefault="00127D52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7D52">
              <w:rPr>
                <w:rFonts w:ascii="Times New Roman" w:hAnsi="Times New Roman" w:cs="Times New Roman"/>
                <w:sz w:val="20"/>
                <w:szCs w:val="20"/>
              </w:rPr>
              <w:t>Дать понятие о гимнастических упражнениях.</w:t>
            </w:r>
          </w:p>
        </w:tc>
        <w:tc>
          <w:tcPr>
            <w:tcW w:w="3215" w:type="dxa"/>
          </w:tcPr>
          <w:p w:rsidR="00127D52" w:rsidRPr="00127D52" w:rsidRDefault="00127D52" w:rsidP="00127D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7D52"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Презентация на тему: </w:t>
            </w:r>
            <w:r w:rsidRPr="00127D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Обучение студентов составлению и проведению комплекса общеразвивающих гимнастических упражнений</w:t>
            </w:r>
          </w:p>
        </w:tc>
        <w:tc>
          <w:tcPr>
            <w:tcW w:w="1571" w:type="dxa"/>
          </w:tcPr>
          <w:p w:rsidR="00127D52" w:rsidRPr="00127D52" w:rsidRDefault="00127D52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D52">
              <w:rPr>
                <w:rFonts w:ascii="Times New Roman" w:hAnsi="Times New Roman" w:cs="Times New Roman"/>
                <w:sz w:val="20"/>
                <w:szCs w:val="20"/>
              </w:rPr>
              <w:t>45 мин</w:t>
            </w:r>
            <w:r w:rsidR="00BD3E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93" w:type="dxa"/>
          </w:tcPr>
          <w:p w:rsidR="00127D52" w:rsidRPr="00127D52" w:rsidRDefault="00127D52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7D52">
              <w:rPr>
                <w:rFonts w:ascii="Times New Roman" w:hAnsi="Times New Roman" w:cs="Times New Roman"/>
                <w:sz w:val="20"/>
                <w:szCs w:val="20"/>
              </w:rPr>
              <w:t>См. приложение №1</w:t>
            </w:r>
          </w:p>
        </w:tc>
      </w:tr>
      <w:tr w:rsidR="00127D52" w:rsidTr="0054135E">
        <w:tc>
          <w:tcPr>
            <w:tcW w:w="9571" w:type="dxa"/>
            <w:gridSpan w:val="4"/>
          </w:tcPr>
          <w:p w:rsidR="00127D52" w:rsidRPr="00127D52" w:rsidRDefault="00127D52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7D52">
              <w:rPr>
                <w:rFonts w:ascii="Times New Roman" w:hAnsi="Times New Roman" w:cs="Times New Roman"/>
                <w:sz w:val="20"/>
                <w:szCs w:val="20"/>
              </w:rPr>
              <w:t>Подготовительная часть</w:t>
            </w:r>
          </w:p>
        </w:tc>
      </w:tr>
      <w:tr w:rsidR="00127D52" w:rsidTr="00127D52">
        <w:tc>
          <w:tcPr>
            <w:tcW w:w="2392" w:type="dxa"/>
          </w:tcPr>
          <w:p w:rsidR="00127D52" w:rsidRPr="00127D52" w:rsidRDefault="00127D52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7D52">
              <w:rPr>
                <w:rFonts w:ascii="Times New Roman" w:hAnsi="Times New Roman" w:cs="Times New Roman"/>
                <w:sz w:val="20"/>
                <w:szCs w:val="20"/>
              </w:rPr>
              <w:t>Создать у учащихся целевую установку на урок. Обеспечить начальную организацию и психологическую готовность учащихся к уроку.</w:t>
            </w:r>
          </w:p>
        </w:tc>
        <w:tc>
          <w:tcPr>
            <w:tcW w:w="3215" w:type="dxa"/>
          </w:tcPr>
          <w:p w:rsidR="00127D52" w:rsidRPr="00127D52" w:rsidRDefault="00127D52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7D52">
              <w:rPr>
                <w:rFonts w:ascii="Times New Roman" w:hAnsi="Times New Roman" w:cs="Times New Roman"/>
                <w:sz w:val="20"/>
                <w:szCs w:val="20"/>
              </w:rPr>
              <w:t>Построение, приветствие, перекличка. Сообщение задач урока. Инструктаж по ТБ.</w:t>
            </w:r>
          </w:p>
        </w:tc>
        <w:tc>
          <w:tcPr>
            <w:tcW w:w="1571" w:type="dxa"/>
          </w:tcPr>
          <w:p w:rsidR="00127D52" w:rsidRPr="00127D52" w:rsidRDefault="00127D52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мин</w:t>
            </w:r>
            <w:r w:rsidR="00BD3E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93" w:type="dxa"/>
          </w:tcPr>
          <w:p w:rsidR="00127D52" w:rsidRPr="00127D52" w:rsidRDefault="00127D52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Отметить присутствующих, обратить внимание на спортивную форму.</w:t>
            </w:r>
          </w:p>
        </w:tc>
      </w:tr>
      <w:tr w:rsidR="00127D52" w:rsidTr="00127D52">
        <w:tc>
          <w:tcPr>
            <w:tcW w:w="2392" w:type="dxa"/>
          </w:tcPr>
          <w:p w:rsidR="00127D52" w:rsidRPr="00127D52" w:rsidRDefault="00BD3E71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Повышение теоретических знаний студентов.</w:t>
            </w:r>
          </w:p>
        </w:tc>
        <w:tc>
          <w:tcPr>
            <w:tcW w:w="3215" w:type="dxa"/>
          </w:tcPr>
          <w:p w:rsidR="00127D52" w:rsidRPr="00127D52" w:rsidRDefault="00BD3E71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Сообщение задания для самостоятельной работы на уроке для освобожденных студентов от физ. нагрузки.</w:t>
            </w:r>
          </w:p>
        </w:tc>
        <w:tc>
          <w:tcPr>
            <w:tcW w:w="1571" w:type="dxa"/>
          </w:tcPr>
          <w:p w:rsidR="00127D52" w:rsidRPr="00127D52" w:rsidRDefault="00BD3E71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мин.</w:t>
            </w:r>
          </w:p>
        </w:tc>
        <w:tc>
          <w:tcPr>
            <w:tcW w:w="2393" w:type="dxa"/>
          </w:tcPr>
          <w:p w:rsidR="00127D52" w:rsidRPr="00127D52" w:rsidRDefault="00BD3E71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Тестовое задание необходимо выполнить в течении урока.</w:t>
            </w:r>
          </w:p>
        </w:tc>
      </w:tr>
      <w:tr w:rsidR="00127D52" w:rsidTr="00127D52">
        <w:tc>
          <w:tcPr>
            <w:tcW w:w="2392" w:type="dxa"/>
          </w:tcPr>
          <w:p w:rsidR="00127D52" w:rsidRPr="00127D52" w:rsidRDefault="00127D52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</w:tcPr>
          <w:p w:rsidR="00127D52" w:rsidRPr="00127D52" w:rsidRDefault="001E4181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Подсчет пульса до начала работы за 15 сек.</w:t>
            </w:r>
          </w:p>
        </w:tc>
        <w:tc>
          <w:tcPr>
            <w:tcW w:w="1571" w:type="dxa"/>
          </w:tcPr>
          <w:p w:rsidR="00127D52" w:rsidRPr="00127D52" w:rsidRDefault="00157EB1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мин.</w:t>
            </w:r>
          </w:p>
        </w:tc>
        <w:tc>
          <w:tcPr>
            <w:tcW w:w="2393" w:type="dxa"/>
          </w:tcPr>
          <w:p w:rsidR="00127D52" w:rsidRPr="00127D52" w:rsidRDefault="00127D52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D52" w:rsidTr="00127D52">
        <w:tc>
          <w:tcPr>
            <w:tcW w:w="2392" w:type="dxa"/>
          </w:tcPr>
          <w:p w:rsidR="00127D52" w:rsidRPr="001E4181" w:rsidRDefault="001E4181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181">
              <w:rPr>
                <w:rFonts w:ascii="Times New Roman" w:hAnsi="Times New Roman" w:cs="Times New Roman"/>
                <w:sz w:val="20"/>
                <w:szCs w:val="20"/>
              </w:rPr>
              <w:t>Подготовить организм занимающихся к предстоящей нагрузке. Развитие выносливости и координационных способностей.</w:t>
            </w:r>
          </w:p>
        </w:tc>
        <w:tc>
          <w:tcPr>
            <w:tcW w:w="3215" w:type="dxa"/>
          </w:tcPr>
          <w:p w:rsidR="00127D52" w:rsidRPr="00127D52" w:rsidRDefault="001E4181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Равномерный бег и разминка в движении</w:t>
            </w:r>
          </w:p>
        </w:tc>
        <w:tc>
          <w:tcPr>
            <w:tcW w:w="1571" w:type="dxa"/>
          </w:tcPr>
          <w:p w:rsidR="00127D52" w:rsidRPr="00127D52" w:rsidRDefault="001E4181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– 2,5 мин.</w:t>
            </w:r>
          </w:p>
        </w:tc>
        <w:tc>
          <w:tcPr>
            <w:tcW w:w="2393" w:type="dxa"/>
          </w:tcPr>
          <w:p w:rsidR="00127D52" w:rsidRPr="00127D52" w:rsidRDefault="001E4181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Соблюдать дистанцию</w:t>
            </w:r>
          </w:p>
        </w:tc>
      </w:tr>
      <w:tr w:rsidR="00593EC2" w:rsidTr="00472121">
        <w:tc>
          <w:tcPr>
            <w:tcW w:w="9571" w:type="dxa"/>
            <w:gridSpan w:val="4"/>
          </w:tcPr>
          <w:p w:rsidR="00593EC2" w:rsidRDefault="00593EC2" w:rsidP="00593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Основная часть.</w:t>
            </w:r>
          </w:p>
        </w:tc>
      </w:tr>
      <w:tr w:rsidR="00593EC2" w:rsidTr="00127D52">
        <w:tc>
          <w:tcPr>
            <w:tcW w:w="2392" w:type="dxa"/>
            <w:vMerge w:val="restart"/>
          </w:tcPr>
          <w:p w:rsidR="00593EC2" w:rsidRPr="001E4181" w:rsidRDefault="00593EC2" w:rsidP="00E10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Повышение двигательной активности учащихся, положительного воздействия на дыхательную, ССС и ОДА. Развитие координацион</w:t>
            </w:r>
            <w:r w:rsidR="00E10BA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возможностей.</w:t>
            </w:r>
          </w:p>
        </w:tc>
        <w:tc>
          <w:tcPr>
            <w:tcW w:w="3215" w:type="dxa"/>
          </w:tcPr>
          <w:p w:rsidR="00593EC2" w:rsidRDefault="00593EC2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Беговые и прыжковые упражнения (поточный метод выполнения)</w:t>
            </w:r>
          </w:p>
        </w:tc>
        <w:tc>
          <w:tcPr>
            <w:tcW w:w="1571" w:type="dxa"/>
          </w:tcPr>
          <w:p w:rsidR="00593EC2" w:rsidRDefault="006E1064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393" w:type="dxa"/>
          </w:tcPr>
          <w:p w:rsidR="00593EC2" w:rsidRDefault="00593EC2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EC2" w:rsidTr="00127D52">
        <w:tc>
          <w:tcPr>
            <w:tcW w:w="2392" w:type="dxa"/>
            <w:vMerge/>
          </w:tcPr>
          <w:p w:rsidR="00593EC2" w:rsidRPr="001E4181" w:rsidRDefault="00593EC2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</w:tcPr>
          <w:p w:rsidR="00593EC2" w:rsidRDefault="00593EC2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Подвижные игры и эстафеты с изменением исходных положений (подсчет пульса за 15 сек)</w:t>
            </w:r>
          </w:p>
        </w:tc>
        <w:tc>
          <w:tcPr>
            <w:tcW w:w="1571" w:type="dxa"/>
          </w:tcPr>
          <w:p w:rsidR="00593EC2" w:rsidRDefault="006E1064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мин.</w:t>
            </w:r>
          </w:p>
        </w:tc>
        <w:tc>
          <w:tcPr>
            <w:tcW w:w="2393" w:type="dxa"/>
          </w:tcPr>
          <w:p w:rsidR="00593EC2" w:rsidRDefault="00593EC2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EC2" w:rsidTr="00127D52">
        <w:tc>
          <w:tcPr>
            <w:tcW w:w="2392" w:type="dxa"/>
            <w:vMerge/>
          </w:tcPr>
          <w:p w:rsidR="00593EC2" w:rsidRPr="001E4181" w:rsidRDefault="00593EC2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</w:tcPr>
          <w:p w:rsidR="00593EC2" w:rsidRDefault="00593EC2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Общеразвивающие упражнения на месте с учетом их анатомической и физиологической направленности.</w:t>
            </w:r>
          </w:p>
        </w:tc>
        <w:tc>
          <w:tcPr>
            <w:tcW w:w="1571" w:type="dxa"/>
          </w:tcPr>
          <w:p w:rsidR="00593EC2" w:rsidRDefault="006E1064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мин.</w:t>
            </w:r>
          </w:p>
        </w:tc>
        <w:tc>
          <w:tcPr>
            <w:tcW w:w="2393" w:type="dxa"/>
          </w:tcPr>
          <w:p w:rsidR="00593EC2" w:rsidRDefault="00593EC2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EC2" w:rsidTr="00127D52">
        <w:tc>
          <w:tcPr>
            <w:tcW w:w="2392" w:type="dxa"/>
          </w:tcPr>
          <w:p w:rsidR="00593EC2" w:rsidRPr="001E4181" w:rsidRDefault="00593EC2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 подбору упражнений на различные мышечные группы</w:t>
            </w:r>
          </w:p>
        </w:tc>
        <w:tc>
          <w:tcPr>
            <w:tcW w:w="3215" w:type="dxa"/>
          </w:tcPr>
          <w:p w:rsidR="00593EC2" w:rsidRDefault="00593EC2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Подбор упражнений, согласно задачам комплекса.</w:t>
            </w:r>
          </w:p>
        </w:tc>
        <w:tc>
          <w:tcPr>
            <w:tcW w:w="1571" w:type="dxa"/>
          </w:tcPr>
          <w:p w:rsidR="00593EC2" w:rsidRDefault="004D6B9B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6E1064">
              <w:rPr>
                <w:rFonts w:ascii="Times New Roman" w:hAnsi="Times New Roman" w:cs="Times New Roman"/>
                <w:sz w:val="20"/>
                <w:szCs w:val="20"/>
              </w:rPr>
              <w:t xml:space="preserve"> мин.</w:t>
            </w:r>
          </w:p>
        </w:tc>
        <w:tc>
          <w:tcPr>
            <w:tcW w:w="2393" w:type="dxa"/>
          </w:tcPr>
          <w:p w:rsidR="00593EC2" w:rsidRDefault="00593EC2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Групповая дискуссия: подбор, дозировка, темп, подсчет, команды).</w:t>
            </w:r>
          </w:p>
        </w:tc>
      </w:tr>
      <w:tr w:rsidR="0075723B" w:rsidTr="00CA1B1B">
        <w:tc>
          <w:tcPr>
            <w:tcW w:w="9571" w:type="dxa"/>
            <w:gridSpan w:val="4"/>
          </w:tcPr>
          <w:p w:rsidR="0075723B" w:rsidRDefault="0075723B" w:rsidP="00757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Заключительная часть.</w:t>
            </w:r>
          </w:p>
        </w:tc>
      </w:tr>
      <w:tr w:rsidR="004D6B9B" w:rsidTr="00127D52">
        <w:tc>
          <w:tcPr>
            <w:tcW w:w="2392" w:type="dxa"/>
            <w:vMerge w:val="restart"/>
          </w:tcPr>
          <w:p w:rsidR="004D6B9B" w:rsidRDefault="004D6B9B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Подготовить организм к следующему виду деятельности.</w:t>
            </w:r>
          </w:p>
        </w:tc>
        <w:tc>
          <w:tcPr>
            <w:tcW w:w="3215" w:type="dxa"/>
          </w:tcPr>
          <w:p w:rsidR="004D6B9B" w:rsidRDefault="004D6B9B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Перестроение группы.</w:t>
            </w:r>
          </w:p>
        </w:tc>
        <w:tc>
          <w:tcPr>
            <w:tcW w:w="1571" w:type="dxa"/>
            <w:vMerge w:val="restart"/>
          </w:tcPr>
          <w:p w:rsidR="004D6B9B" w:rsidRDefault="004D6B9B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мин.</w:t>
            </w:r>
          </w:p>
        </w:tc>
        <w:tc>
          <w:tcPr>
            <w:tcW w:w="2393" w:type="dxa"/>
            <w:vMerge w:val="restart"/>
          </w:tcPr>
          <w:p w:rsidR="004D6B9B" w:rsidRDefault="004D6B9B" w:rsidP="004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проводится для определения достижения цели занятия. Происходит постепенное снижение нагрузки, уменьшение ЧСС, восстановление организма. Домашнее </w:t>
            </w:r>
            <w:r w:rsidR="007B4E86">
              <w:rPr>
                <w:rFonts w:ascii="Times New Roman" w:hAnsi="Times New Roman" w:cs="Times New Roman"/>
                <w:sz w:val="20"/>
                <w:szCs w:val="20"/>
              </w:rPr>
              <w:t>задание (приложение №2)</w:t>
            </w:r>
          </w:p>
        </w:tc>
      </w:tr>
      <w:tr w:rsidR="004D6B9B" w:rsidTr="00127D52">
        <w:tc>
          <w:tcPr>
            <w:tcW w:w="2392" w:type="dxa"/>
            <w:vMerge/>
          </w:tcPr>
          <w:p w:rsidR="004D6B9B" w:rsidRDefault="004D6B9B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</w:tcPr>
          <w:p w:rsidR="004D6B9B" w:rsidRDefault="004D6B9B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Заключительный контроль в устной и практической формах.</w:t>
            </w:r>
          </w:p>
        </w:tc>
        <w:tc>
          <w:tcPr>
            <w:tcW w:w="1571" w:type="dxa"/>
            <w:vMerge/>
          </w:tcPr>
          <w:p w:rsidR="004D6B9B" w:rsidRDefault="004D6B9B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4D6B9B" w:rsidRDefault="004D6B9B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6B9B" w:rsidTr="00127D52">
        <w:tc>
          <w:tcPr>
            <w:tcW w:w="2392" w:type="dxa"/>
            <w:vMerge/>
          </w:tcPr>
          <w:p w:rsidR="004D6B9B" w:rsidRDefault="004D6B9B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</w:tcPr>
          <w:p w:rsidR="004D6B9B" w:rsidRDefault="004D6B9B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на восстановление дыхания и сохранение правильной осанки.</w:t>
            </w:r>
          </w:p>
        </w:tc>
        <w:tc>
          <w:tcPr>
            <w:tcW w:w="1571" w:type="dxa"/>
            <w:vMerge/>
          </w:tcPr>
          <w:p w:rsidR="004D6B9B" w:rsidRDefault="004D6B9B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4D6B9B" w:rsidRDefault="004D6B9B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6B9B" w:rsidTr="00127D52">
        <w:tc>
          <w:tcPr>
            <w:tcW w:w="2392" w:type="dxa"/>
            <w:vMerge/>
          </w:tcPr>
          <w:p w:rsidR="004D6B9B" w:rsidRDefault="004D6B9B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</w:tcPr>
          <w:p w:rsidR="004D6B9B" w:rsidRDefault="004D6B9B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Подсчет пульса за 15 сек. (оценка результатов пульсометрии)</w:t>
            </w:r>
          </w:p>
        </w:tc>
        <w:tc>
          <w:tcPr>
            <w:tcW w:w="1571" w:type="dxa"/>
            <w:vMerge/>
          </w:tcPr>
          <w:p w:rsidR="004D6B9B" w:rsidRDefault="004D6B9B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4D6B9B" w:rsidRDefault="004D6B9B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6B9B" w:rsidTr="00127D52">
        <w:tc>
          <w:tcPr>
            <w:tcW w:w="2392" w:type="dxa"/>
            <w:vMerge/>
          </w:tcPr>
          <w:p w:rsidR="004D6B9B" w:rsidRDefault="004D6B9B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</w:tcPr>
          <w:p w:rsidR="004D6B9B" w:rsidRDefault="004D6B9B" w:rsidP="00593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Подведение итогов урока, оценки, замечания, домашнее задание.</w:t>
            </w:r>
          </w:p>
        </w:tc>
        <w:tc>
          <w:tcPr>
            <w:tcW w:w="1571" w:type="dxa"/>
            <w:vMerge/>
          </w:tcPr>
          <w:p w:rsidR="004D6B9B" w:rsidRDefault="004D6B9B" w:rsidP="00127D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  <w:vMerge/>
          </w:tcPr>
          <w:p w:rsidR="004D6B9B" w:rsidRDefault="004D6B9B" w:rsidP="004B0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27D52" w:rsidRDefault="00127D52" w:rsidP="004B0B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C77" w:rsidRDefault="00045C77" w:rsidP="004B0B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C77" w:rsidRDefault="00045C77" w:rsidP="004B0B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C77" w:rsidRPr="00045C77" w:rsidRDefault="00045C77" w:rsidP="00045C77">
      <w:pPr>
        <w:ind w:right="-90"/>
        <w:rPr>
          <w:rFonts w:ascii="Times New Roman" w:hAnsi="Times New Roman" w:cs="Times New Roman"/>
          <w:b/>
          <w:sz w:val="28"/>
          <w:szCs w:val="28"/>
        </w:rPr>
      </w:pPr>
      <w:r w:rsidRPr="00045C77">
        <w:rPr>
          <w:rFonts w:ascii="Times New Roman" w:hAnsi="Times New Roman" w:cs="Times New Roman"/>
          <w:b/>
          <w:sz w:val="28"/>
          <w:szCs w:val="28"/>
        </w:rPr>
        <w:t>Карта самостоятельной работы освобожденных студентов на занятии:</w:t>
      </w:r>
    </w:p>
    <w:tbl>
      <w:tblPr>
        <w:tblStyle w:val="a4"/>
        <w:tblW w:w="0" w:type="auto"/>
        <w:tblLook w:val="01E0"/>
      </w:tblPr>
      <w:tblGrid>
        <w:gridCol w:w="2672"/>
        <w:gridCol w:w="2795"/>
        <w:gridCol w:w="3878"/>
      </w:tblGrid>
      <w:tr w:rsidR="00045C77" w:rsidRPr="00045C77" w:rsidTr="00CE3884">
        <w:trPr>
          <w:trHeight w:val="1262"/>
        </w:trPr>
        <w:tc>
          <w:tcPr>
            <w:tcW w:w="2672" w:type="dxa"/>
          </w:tcPr>
          <w:p w:rsidR="00045C77" w:rsidRPr="00045C77" w:rsidRDefault="00045C77" w:rsidP="00CE3884">
            <w:pPr>
              <w:ind w:right="-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C77">
              <w:rPr>
                <w:rFonts w:ascii="Times New Roman" w:hAnsi="Times New Roman" w:cs="Times New Roman"/>
                <w:b/>
                <w:sz w:val="28"/>
                <w:szCs w:val="28"/>
              </w:rPr>
              <w:t>Этапы работы</w:t>
            </w:r>
          </w:p>
          <w:p w:rsidR="00045C77" w:rsidRPr="00045C77" w:rsidRDefault="00045C77" w:rsidP="00CE3884">
            <w:pPr>
              <w:ind w:right="-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95" w:type="dxa"/>
          </w:tcPr>
          <w:p w:rsidR="00045C77" w:rsidRPr="00045C77" w:rsidRDefault="00045C77" w:rsidP="00CE3884">
            <w:pPr>
              <w:ind w:right="-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C77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выполнения</w:t>
            </w:r>
          </w:p>
        </w:tc>
        <w:tc>
          <w:tcPr>
            <w:tcW w:w="3878" w:type="dxa"/>
          </w:tcPr>
          <w:p w:rsidR="00045C77" w:rsidRPr="00045C77" w:rsidRDefault="00045C77" w:rsidP="00CE3884">
            <w:pPr>
              <w:ind w:right="-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C77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контроля</w:t>
            </w:r>
          </w:p>
        </w:tc>
      </w:tr>
      <w:tr w:rsidR="00045C77" w:rsidRPr="00045C77" w:rsidTr="00CE3884">
        <w:trPr>
          <w:trHeight w:val="396"/>
        </w:trPr>
        <w:tc>
          <w:tcPr>
            <w:tcW w:w="2672" w:type="dxa"/>
          </w:tcPr>
          <w:p w:rsidR="00045C77" w:rsidRPr="00045C77" w:rsidRDefault="00D8460E" w:rsidP="00045C77">
            <w:pPr>
              <w:ind w:right="-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комплекс гимнастических упражнений утренней гимнастики из 8-10 упражнений на все группы мышц</w:t>
            </w:r>
            <w:r w:rsidR="00045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95" w:type="dxa"/>
            <w:shd w:val="clear" w:color="auto" w:fill="auto"/>
          </w:tcPr>
          <w:p w:rsidR="00045C77" w:rsidRPr="00045C77" w:rsidRDefault="00D8460E" w:rsidP="00CE3884">
            <w:pPr>
              <w:ind w:right="-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работа</w:t>
            </w:r>
          </w:p>
          <w:p w:rsidR="00045C77" w:rsidRPr="00045C77" w:rsidRDefault="00045C77" w:rsidP="00CE3884">
            <w:pPr>
              <w:ind w:right="-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8" w:type="dxa"/>
          </w:tcPr>
          <w:p w:rsidR="00045C77" w:rsidRPr="00045C77" w:rsidRDefault="00D8460E" w:rsidP="00CE3884">
            <w:pPr>
              <w:ind w:right="-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Экспертная оценка</w:t>
            </w:r>
          </w:p>
          <w:p w:rsidR="00045C77" w:rsidRPr="00045C77" w:rsidRDefault="00045C77" w:rsidP="00CE3884">
            <w:pPr>
              <w:ind w:right="-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C77" w:rsidRPr="00045C77" w:rsidRDefault="00045C77" w:rsidP="00CE3884">
            <w:pPr>
              <w:ind w:right="-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C77" w:rsidRPr="00045C77" w:rsidRDefault="00045C77" w:rsidP="00CE3884">
            <w:pPr>
              <w:ind w:right="-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C77" w:rsidRPr="00045C77" w:rsidRDefault="00045C77" w:rsidP="00CE3884">
            <w:pPr>
              <w:ind w:right="-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C77" w:rsidRPr="00045C77" w:rsidRDefault="00045C77" w:rsidP="00CE3884">
            <w:pPr>
              <w:ind w:right="-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23DE" w:rsidRDefault="008723DE" w:rsidP="004B0B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723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  <w:r w:rsidRPr="008723DE">
        <w:rPr>
          <w:rFonts w:ascii="Times New Roman" w:hAnsi="Times New Roman" w:cs="Times New Roman"/>
          <w:b/>
          <w:sz w:val="28"/>
          <w:szCs w:val="28"/>
        </w:rPr>
        <w:lastRenderedPageBreak/>
        <w:t>Граф логической структуры темы:</w:t>
      </w:r>
    </w:p>
    <w:p w:rsidR="008723DE" w:rsidRPr="008723DE" w:rsidRDefault="00B24A1E" w:rsidP="00872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Скругленный прямоугольник 13" o:spid="_x0000_s1026" style="position:absolute;margin-left:161.25pt;margin-top:.2pt;width:132.85pt;height:80.65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" fillcolor="white [3201]" strokecolor="black [3200]" strokeweight="2pt">
            <v:textbox>
              <w:txbxContent>
                <w:p w:rsidR="008723DE" w:rsidRDefault="008F526B" w:rsidP="008723DE">
                  <w:pPr>
                    <w:jc w:val="center"/>
                  </w:pPr>
                  <w:r>
                    <w:t>Презентация</w:t>
                  </w:r>
                </w:p>
              </w:txbxContent>
            </v:textbox>
          </v:roundrect>
        </w:pict>
      </w: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B24A1E" w:rsidP="00872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Скругленный прямоугольник 14" o:spid="_x0000_s1027" style="position:absolute;margin-left:370.85pt;margin-top:9.25pt;width:111.7pt;height:80.6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" fillcolor="white [3201]" strokecolor="black [3200]" strokeweight="2pt">
            <v:textbox>
              <w:txbxContent>
                <w:p w:rsidR="008723DE" w:rsidRDefault="008F526B" w:rsidP="008723D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Общеразвивающие упражнения на месте с учетом их анатомической и физиологической направленности.</w:t>
                  </w:r>
                </w:p>
              </w:txbxContent>
            </v:textbox>
          </v:roundrect>
        </w:pict>
      </w:r>
    </w:p>
    <w:p w:rsidR="008723DE" w:rsidRPr="008723DE" w:rsidRDefault="00B24A1E" w:rsidP="00872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Скругленный прямоугольник 12" o:spid="_x0000_s1028" style="position:absolute;margin-left:-45.45pt;margin-top:4.35pt;width:132.8pt;height:79.4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" fillcolor="white [3201]" strokecolor="black [3200]" strokeweight="2pt">
            <v:textbox>
              <w:txbxContent>
                <w:p w:rsidR="008723DE" w:rsidRDefault="008F526B" w:rsidP="008723D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Беговые и прыжковые упражнения</w:t>
                  </w:r>
                </w:p>
              </w:txbxContent>
            </v:textbox>
          </v:roundrect>
        </w:pict>
      </w:r>
    </w:p>
    <w:p w:rsidR="008723DE" w:rsidRPr="008723DE" w:rsidRDefault="00B24A1E" w:rsidP="00872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71" type="#_x0000_t32" style="position:absolute;margin-left:225.45pt;margin-top:12.3pt;width:1.2pt;height:50.9pt;flip:x 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" strokecolor="black [3040]">
            <v:stroke endarrow="open"/>
          </v:shape>
        </w:pict>
      </w:r>
      <w:r w:rsidR="008723DE" w:rsidRPr="008723D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B24A1E" w:rsidP="00872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3" o:spid="_x0000_s1070" type="#_x0000_t32" style="position:absolute;margin-left:299.8pt;margin-top:.4pt;width:72.95pt;height:38.25pt;flip: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" strokecolor="black [3040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5" o:spid="_x0000_s1069" type="#_x0000_t32" style="position:absolute;margin-left:82.05pt;margin-top:11.9pt;width:65.75pt;height:33.45pt;flip:x 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" strokecolor="black [3040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Овал 11" o:spid="_x0000_s1029" style="position:absolute;margin-left:120.75pt;margin-top:11.95pt;width:215.3pt;height:204.4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" fillcolor="white [3201]" strokecolor="black [3200]" strokeweight="2pt">
            <v:textbox>
              <w:txbxContent>
                <w:p w:rsidR="00ED0F6F" w:rsidRPr="00ED0F6F" w:rsidRDefault="00ED0F6F" w:rsidP="00ED0F6F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D0F6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r w:rsidRPr="00ED0F6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Составление, запись</w:t>
                  </w:r>
                  <w:r w:rsidR="003F3B5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и проведение</w:t>
                  </w:r>
                  <w:r w:rsidRPr="00ED0F6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комплекса общеразвивающих гимнастических упражнений»</w:t>
                  </w:r>
                </w:p>
                <w:p w:rsidR="008723DE" w:rsidRPr="008723DE" w:rsidRDefault="008723DE" w:rsidP="008723D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B24A1E" w:rsidP="00872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7" o:spid="_x0000_s1068" type="#_x0000_t32" style="position:absolute;margin-left:274.95pt;margin-top:15.15pt;width:0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" strokecolor="#4579b8 [3044]">
            <v:stroke endarrow="open"/>
          </v:shape>
        </w:pict>
      </w: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B24A1E" w:rsidP="00872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6" o:spid="_x0000_s1067" type="#_x0000_t32" style="position:absolute;margin-left:105.7pt;margin-top:8.35pt;width:42.2pt;height:45.9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" strokecolor="black [3040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8" o:spid="_x0000_s1066" type="#_x0000_t32" style="position:absolute;margin-left:305.5pt;margin-top:13.35pt;width:52.1pt;height:45.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" strokecolor="black [3040]">
            <v:stroke endarrow="open"/>
          </v:shape>
        </w:pict>
      </w: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Pr="008723DE" w:rsidRDefault="00B24A1E" w:rsidP="00872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Скругленный прямоугольник 16" o:spid="_x0000_s1030" style="position:absolute;margin-left:349.65pt;margin-top:6.5pt;width:132.8pt;height:77.45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" fillcolor="white [3201]" strokecolor="black [3200]" strokeweight="2pt">
            <v:textbox>
              <w:txbxContent>
                <w:p w:rsidR="008723DE" w:rsidRDefault="008F526B" w:rsidP="008723DE">
                  <w:pPr>
                    <w:jc w:val="center"/>
                  </w:pPr>
                  <w:r>
                    <w:t>Тестовые задания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Скругленный прямоугольник 15" o:spid="_x0000_s1031" style="position:absolute;margin-left:-40.8pt;margin-top:1.65pt;width:151.4pt;height:1in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" fillcolor="white [3201]" strokecolor="black [3200]" strokeweight="2pt">
            <v:textbox>
              <w:txbxContent>
                <w:p w:rsidR="008723DE" w:rsidRDefault="008723DE" w:rsidP="008723DE">
                  <w:pPr>
                    <w:jc w:val="center"/>
                  </w:pPr>
                  <w:r>
                    <w:t xml:space="preserve">Подвижные игры </w:t>
                  </w:r>
                </w:p>
              </w:txbxContent>
            </v:textbox>
          </v:roundrect>
        </w:pict>
      </w:r>
    </w:p>
    <w:p w:rsidR="008723DE" w:rsidRPr="008723DE" w:rsidRDefault="008723DE" w:rsidP="008723DE">
      <w:pPr>
        <w:rPr>
          <w:rFonts w:ascii="Times New Roman" w:hAnsi="Times New Roman" w:cs="Times New Roman"/>
          <w:b/>
          <w:sz w:val="28"/>
          <w:szCs w:val="28"/>
        </w:rPr>
      </w:pPr>
    </w:p>
    <w:p w:rsidR="008723DE" w:rsidRDefault="008723DE" w:rsidP="008723DE">
      <w:pPr>
        <w:rPr>
          <w:rFonts w:cstheme="minorHAnsi"/>
          <w:b/>
          <w:sz w:val="28"/>
          <w:szCs w:val="28"/>
        </w:rPr>
      </w:pPr>
    </w:p>
    <w:p w:rsidR="008723DE" w:rsidRDefault="008723DE" w:rsidP="008723DE"/>
    <w:p w:rsidR="008723DE" w:rsidRDefault="008723DE" w:rsidP="008723DE"/>
    <w:p w:rsidR="006B5405" w:rsidRPr="006B5405" w:rsidRDefault="006B5405" w:rsidP="006B54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5405">
        <w:rPr>
          <w:rFonts w:ascii="Times New Roman" w:hAnsi="Times New Roman" w:cs="Times New Roman"/>
          <w:b/>
          <w:sz w:val="28"/>
          <w:szCs w:val="28"/>
        </w:rPr>
        <w:t>Схема интегративных связей</w:t>
      </w:r>
    </w:p>
    <w:p w:rsidR="006B5405" w:rsidRPr="006B5405" w:rsidRDefault="006B5405" w:rsidP="006B54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405">
        <w:rPr>
          <w:rFonts w:ascii="Times New Roman" w:hAnsi="Times New Roman" w:cs="Times New Roman"/>
          <w:b/>
          <w:sz w:val="28"/>
          <w:szCs w:val="28"/>
        </w:rPr>
        <w:t>Межпредметные связи</w:t>
      </w:r>
    </w:p>
    <w:p w:rsidR="006B5405" w:rsidRPr="0094085A" w:rsidRDefault="006B5405" w:rsidP="006B5405">
      <w:pPr>
        <w:rPr>
          <w:rFonts w:cstheme="minorHAnsi"/>
          <w:b/>
          <w:sz w:val="28"/>
          <w:szCs w:val="28"/>
        </w:rPr>
      </w:pPr>
    </w:p>
    <w:p w:rsidR="006B5405" w:rsidRPr="00886D06" w:rsidRDefault="006B5405" w:rsidP="00886D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6D06">
        <w:rPr>
          <w:rFonts w:ascii="Times New Roman" w:hAnsi="Times New Roman" w:cs="Times New Roman"/>
          <w:b/>
          <w:sz w:val="28"/>
          <w:szCs w:val="28"/>
        </w:rPr>
        <w:t xml:space="preserve">            Истоки                                                                                           Выход</w:t>
      </w:r>
    </w:p>
    <w:p w:rsidR="006B5405" w:rsidRPr="00886D06" w:rsidRDefault="006B5405" w:rsidP="00886D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6D06">
        <w:rPr>
          <w:rFonts w:ascii="Times New Roman" w:hAnsi="Times New Roman" w:cs="Times New Roman"/>
          <w:b/>
          <w:sz w:val="28"/>
          <w:szCs w:val="28"/>
        </w:rPr>
        <w:t xml:space="preserve">        дисциплины                                                                               дисциплины                                                                                                 </w:t>
      </w: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oval id="Овал 84" o:spid="_x0000_s1032" style="position:absolute;margin-left:343.9pt;margin-top:14.65pt;width:129.75pt;height:1in;z-index:25167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" fillcolor="white [3201]" strokecolor="black [3200]" strokeweight="2pt">
            <v:textbox>
              <w:txbxContent>
                <w:p w:rsidR="006B5405" w:rsidRDefault="00E367EE" w:rsidP="006B5405">
                  <w:pPr>
                    <w:jc w:val="center"/>
                  </w:pPr>
                  <w:r>
                    <w:t>Основы реабилитации МДК. 02.02</w:t>
                  </w:r>
                </w:p>
              </w:txbxContent>
            </v:textbox>
          </v:oval>
        </w:pict>
      </w:r>
      <w:r>
        <w:rPr>
          <w:rFonts w:cstheme="minorHAnsi"/>
          <w:noProof/>
          <w:sz w:val="28"/>
          <w:szCs w:val="28"/>
        </w:rPr>
        <w:pict>
          <v:oval id="Овал 77" o:spid="_x0000_s1033" style="position:absolute;margin-left:-24.9pt;margin-top:15.3pt;width:132.15pt;height:57.7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" fillcolor="white [3201]" strokecolor="black [3200]" strokeweight="2pt">
            <v:textbox>
              <w:txbxContent>
                <w:p w:rsidR="006B5405" w:rsidRDefault="00886D06" w:rsidP="006B5405">
                  <w:pPr>
                    <w:jc w:val="center"/>
                  </w:pPr>
                  <w:r>
                    <w:t>Биология</w:t>
                  </w:r>
                </w:p>
              </w:txbxContent>
            </v:textbox>
          </v:oval>
        </w:pict>
      </w: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Прямая со стрелкой 69" o:spid="_x0000_s1065" type="#_x0000_t32" style="position:absolute;margin-left:263.45pt;margin-top:26.95pt;width:81.45pt;height:102.55pt;flip:y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" strokecolor="black [3040]">
            <v:stroke endarrow="open"/>
          </v:shape>
        </w:pict>
      </w:r>
      <w:r>
        <w:rPr>
          <w:rFonts w:cstheme="minorHAnsi"/>
          <w:noProof/>
          <w:sz w:val="28"/>
          <w:szCs w:val="28"/>
        </w:rPr>
        <w:pict>
          <v:shape id="Прямая со стрелкой 29" o:spid="_x0000_s1064" type="#_x0000_t32" style="position:absolute;margin-left:112.1pt;margin-top:13.8pt;width:70.6pt;height:118.1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" strokecolor="black [3040]">
            <v:stroke endarrow="open"/>
          </v:shape>
        </w:pict>
      </w: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oval id="Овал 78" o:spid="_x0000_s1034" style="position:absolute;margin-left:-31.05pt;margin-top:11.2pt;width:122.6pt;height:7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" fillcolor="white [3201]" strokecolor="black [3200]" strokeweight="2pt">
            <v:textbox>
              <w:txbxContent>
                <w:p w:rsidR="006B5405" w:rsidRDefault="00886D06" w:rsidP="006B5405">
                  <w:pPr>
                    <w:jc w:val="center"/>
                  </w:pPr>
                  <w:r>
                    <w:t>Анатомия</w:t>
                  </w:r>
                  <w:r w:rsidR="00E367EE">
                    <w:t xml:space="preserve"> и физиология человека</w:t>
                  </w:r>
                </w:p>
              </w:txbxContent>
            </v:textbox>
          </v:oval>
        </w:pict>
      </w: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oval id="Овал 75" o:spid="_x0000_s1035" style="position:absolute;margin-left:133.95pt;margin-top:28.85pt;width:178.5pt;height:315.2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" fillcolor="white [3201]" strokecolor="black [3200]" strokeweight="2pt">
            <v:textbox>
              <w:txbxContent>
                <w:p w:rsidR="00D66BC9" w:rsidRPr="00D66BC9" w:rsidRDefault="00D66BC9" w:rsidP="00D66BC9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D66BC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r w:rsidRPr="00D66BC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Составление, запись</w:t>
                  </w:r>
                  <w:r w:rsidR="005745F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и проведение</w:t>
                  </w:r>
                  <w:r w:rsidRPr="00D66BC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комплекса общеразвивающих гимнастических упражнений».</w:t>
                  </w:r>
                </w:p>
                <w:p w:rsidR="006B5405" w:rsidRDefault="006B5405" w:rsidP="006B5405">
                  <w:pPr>
                    <w:jc w:val="center"/>
                  </w:pPr>
                </w:p>
              </w:txbxContent>
            </v:textbox>
          </v:oval>
        </w:pict>
      </w: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Прямая со стрелкой 30" o:spid="_x0000_s1063" type="#_x0000_t32" style="position:absolute;margin-left:93.8pt;margin-top:2.55pt;width:56.3pt;height:55.6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" strokecolor="black [3040]">
            <v:stroke endarrow="open"/>
          </v:shape>
        </w:pict>
      </w:r>
      <w:r>
        <w:rPr>
          <w:rFonts w:cstheme="minorHAnsi"/>
          <w:noProof/>
          <w:sz w:val="28"/>
          <w:szCs w:val="28"/>
        </w:rPr>
        <w:pict>
          <v:oval id="Овал 85" o:spid="_x0000_s1036" style="position:absolute;margin-left:340.4pt;margin-top:23.25pt;width:134.4pt;height:52.9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" fillcolor="white [3201]" strokecolor="black [3200]" strokeweight="2pt">
            <v:textbox>
              <w:txbxContent>
                <w:p w:rsidR="006B5405" w:rsidRDefault="00886D06" w:rsidP="006B5405">
                  <w:pPr>
                    <w:jc w:val="center"/>
                  </w:pPr>
                  <w:r>
                    <w:t>Массаж</w:t>
                  </w:r>
                </w:p>
              </w:txbxContent>
            </v:textbox>
          </v:oval>
        </w:pict>
      </w: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Прямая со стрелкой 66" o:spid="_x0000_s1062" type="#_x0000_t32" style="position:absolute;margin-left:312.45pt;margin-top:22pt;width:27.25pt;height:16.6pt;flip:y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" strokecolor="black [3040]">
            <v:stroke endarrow="open"/>
          </v:shape>
        </w:pict>
      </w: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oval id="Овал 80" o:spid="_x0000_s1039" style="position:absolute;margin-left:-30.75pt;margin-top:24.65pt;width:118.65pt;height:170.2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" fillcolor="white [3201]" strokecolor="black [3200]" strokeweight="2pt">
            <v:textbox>
              <w:txbxContent>
                <w:p w:rsidR="006B5405" w:rsidRDefault="006B5405" w:rsidP="006B5405">
                  <w:pPr>
                    <w:jc w:val="center"/>
                  </w:pPr>
                  <w:r>
                    <w:t>Гигиена</w:t>
                  </w:r>
                  <w:r w:rsidR="00E367EE">
                    <w:t xml:space="preserve"> и экология человека</w:t>
                  </w:r>
                </w:p>
              </w:txbxContent>
            </v:textbox>
          </v:oval>
        </w:pict>
      </w: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oval id="Овал 86" o:spid="_x0000_s1038" style="position:absolute;margin-left:345.05pt;margin-top:-.1pt;width:129.75pt;height:52.9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" fillcolor="white [3201]" strokecolor="black [3200]" strokeweight="2pt">
            <v:textbox>
              <w:txbxContent>
                <w:p w:rsidR="006B5405" w:rsidRDefault="00E367EE" w:rsidP="006B5405">
                  <w:pPr>
                    <w:jc w:val="center"/>
                  </w:pPr>
                  <w:r>
                    <w:t>ПМ.04</w:t>
                  </w:r>
                </w:p>
              </w:txbxContent>
            </v:textbox>
          </v:oval>
        </w:pict>
      </w:r>
      <w:r>
        <w:rPr>
          <w:rFonts w:cstheme="minorHAnsi"/>
          <w:noProof/>
          <w:sz w:val="28"/>
          <w:szCs w:val="28"/>
        </w:rPr>
        <w:pict>
          <v:shape id="Прямая со стрелкой 67" o:spid="_x0000_s1059" type="#_x0000_t32" style="position:absolute;margin-left:312.45pt;margin-top:13.25pt;width:32.35pt;height:9.2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" strokecolor="black [3040]">
            <v:stroke endarrow="open"/>
          </v:shape>
        </w:pict>
      </w: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31" o:spid="_x0000_s1060" type="#_x0000_t34" style="position:absolute;margin-left:87.9pt;margin-top:5.35pt;width:50.75pt;height:13.85pt;flip:y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" adj="10789,853161,-71610" strokecolor="black [3040]">
            <v:stroke endarrow="open"/>
          </v:shape>
        </w:pict>
      </w: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Прямая со стрелкой 68" o:spid="_x0000_s1058" type="#_x0000_t32" style="position:absolute;margin-left:292.55pt;margin-top:2.3pt;width:52.35pt;height:52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" strokecolor="black [3040]">
            <v:stroke endarrow="open"/>
          </v:shape>
        </w:pict>
      </w:r>
      <w:r>
        <w:rPr>
          <w:rFonts w:cstheme="minorHAnsi"/>
          <w:noProof/>
          <w:sz w:val="28"/>
          <w:szCs w:val="28"/>
        </w:rPr>
        <w:pict>
          <v:oval id="Овал 88" o:spid="_x0000_s1040" style="position:absolute;margin-left:340.4pt;margin-top:28.65pt;width:124.75pt;height:110pt;z-index:251681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" fillcolor="white [3201]" strokecolor="black [3200]" strokeweight="2pt">
            <v:textbox>
              <w:txbxContent>
                <w:p w:rsidR="006B5405" w:rsidRDefault="00E367EE" w:rsidP="006B5405">
                  <w:pPr>
                    <w:jc w:val="center"/>
                  </w:pPr>
                  <w:r>
                    <w:t>МДК.01.01 Здоровый человек и его окружение</w:t>
                  </w:r>
                </w:p>
              </w:txbxContent>
            </v:textbox>
          </v:oval>
        </w:pict>
      </w:r>
      <w:r>
        <w:rPr>
          <w:rFonts w:cstheme="minorHAnsi"/>
          <w:noProof/>
          <w:sz w:val="28"/>
          <w:szCs w:val="28"/>
        </w:rPr>
        <w:pict>
          <v:shape id="Прямая со стрелкой 64" o:spid="_x0000_s1057" type="#_x0000_t32" style="position:absolute;margin-left:93.5pt;margin-top:7.85pt;width:63.15pt;height:100.5pt;flip:y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" strokecolor="black [3040]">
            <v:stroke endarrow="open"/>
          </v:shape>
        </w:pict>
      </w: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B24A1E" w:rsidP="006B5405">
      <w:pPr>
        <w:outlineLvl w:val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oval id="Овал 81" o:spid="_x0000_s1041" style="position:absolute;margin-left:-29.1pt;margin-top:19.15pt;width:126.55pt;height:50.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" fillcolor="white [3201]" strokecolor="black [3200]" strokeweight="2pt">
            <v:textbox>
              <w:txbxContent>
                <w:p w:rsidR="006B5405" w:rsidRDefault="00E367EE" w:rsidP="006B5405">
                  <w:pPr>
                    <w:jc w:val="center"/>
                  </w:pPr>
                  <w:r>
                    <w:t>Русский язык и литература</w:t>
                  </w:r>
                </w:p>
              </w:txbxContent>
            </v:textbox>
          </v:oval>
        </w:pict>
      </w: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F90C85" w:rsidRPr="00F90C85" w:rsidRDefault="00F90C85" w:rsidP="00F90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85">
        <w:rPr>
          <w:rFonts w:ascii="Times New Roman" w:hAnsi="Times New Roman" w:cs="Times New Roman"/>
          <w:b/>
          <w:sz w:val="28"/>
          <w:szCs w:val="28"/>
        </w:rPr>
        <w:t>Внутрипредметные связи:</w:t>
      </w:r>
    </w:p>
    <w:p w:rsidR="00F90C85" w:rsidRPr="00F90C85" w:rsidRDefault="00F90C85" w:rsidP="00F90C85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90C85" w:rsidRPr="00F90C85" w:rsidRDefault="00F90C85" w:rsidP="00F90C85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90C85">
        <w:rPr>
          <w:rFonts w:ascii="Times New Roman" w:hAnsi="Times New Roman" w:cs="Times New Roman"/>
          <w:b/>
          <w:sz w:val="28"/>
          <w:szCs w:val="28"/>
        </w:rPr>
        <w:t>«Исход»                                                                                   «Выход»</w:t>
      </w:r>
    </w:p>
    <w:p w:rsidR="00F90C85" w:rsidRPr="00877C48" w:rsidRDefault="00B24A1E" w:rsidP="00F90C85">
      <w:pPr>
        <w:outlineLvl w:val="0"/>
        <w:rPr>
          <w:sz w:val="28"/>
          <w:szCs w:val="28"/>
        </w:rPr>
      </w:pPr>
      <w:r w:rsidRPr="00B24A1E">
        <w:rPr>
          <w:noProof/>
        </w:rPr>
        <w:pict>
          <v:oval id="Овал 106" o:spid="_x0000_s1042" style="position:absolute;margin-left:-44.85pt;margin-top:11.15pt;width:163pt;height:1in;z-index:2516940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" fillcolor="white [3201]" strokecolor="black [3200]" strokeweight="2pt">
            <v:textbox>
              <w:txbxContent>
                <w:p w:rsidR="00F90C85" w:rsidRDefault="00F90C85" w:rsidP="00F90C85">
                  <w:pPr>
                    <w:jc w:val="center"/>
                  </w:pPr>
                  <w:r>
                    <w:t>Врачебный контроль и самоконтроль</w:t>
                  </w:r>
                  <w:r w:rsidR="009149FE">
                    <w:t xml:space="preserve"> на уроках ФК</w:t>
                  </w:r>
                </w:p>
              </w:txbxContent>
            </v:textbox>
          </v:oval>
        </w:pict>
      </w:r>
    </w:p>
    <w:p w:rsidR="00F90C85" w:rsidRDefault="00B24A1E" w:rsidP="00F90C85">
      <w:pPr>
        <w:outlineLvl w:val="0"/>
        <w:rPr>
          <w:rFonts w:cstheme="minorHAnsi"/>
          <w:sz w:val="28"/>
          <w:szCs w:val="28"/>
        </w:rPr>
      </w:pPr>
      <w:r w:rsidRPr="00B24A1E">
        <w:rPr>
          <w:noProof/>
        </w:rPr>
        <w:pict>
          <v:oval id="Овал 112" o:spid="_x0000_s1043" style="position:absolute;margin-left:312.65pt;margin-top:13.7pt;width:155.2pt;height:94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" fillcolor="white [3201]" strokecolor="black [3200]" strokeweight="2pt">
            <v:textbox>
              <w:txbxContent>
                <w:p w:rsidR="00F90C85" w:rsidRDefault="009149FE" w:rsidP="00F90C85">
                  <w:pPr>
                    <w:jc w:val="center"/>
                  </w:pPr>
                  <w:r>
                    <w:t>Подвижные игры, эстафеты</w:t>
                  </w:r>
                </w:p>
              </w:txbxContent>
            </v:textbox>
          </v:oval>
        </w:pict>
      </w:r>
    </w:p>
    <w:p w:rsidR="00F90C85" w:rsidRPr="001A27A1" w:rsidRDefault="00B24A1E" w:rsidP="00F90C85">
      <w:r>
        <w:rPr>
          <w:noProof/>
        </w:rPr>
        <w:pict>
          <v:shape id="Прямая со стрелкой 70" o:spid="_x0000_s1056" type="#_x0000_t32" style="position:absolute;margin-left:112.95pt;margin-top:9.95pt;width:73.35pt;height:124.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" strokecolor="black [3040]">
            <v:stroke endarrow="open"/>
          </v:shape>
        </w:pict>
      </w:r>
    </w:p>
    <w:p w:rsidR="00F90C85" w:rsidRPr="001A27A1" w:rsidRDefault="00F90C85" w:rsidP="00F90C85"/>
    <w:p w:rsidR="00F90C85" w:rsidRPr="001A27A1" w:rsidRDefault="00B24A1E" w:rsidP="00F90C85">
      <w:r>
        <w:rPr>
          <w:noProof/>
        </w:rPr>
        <w:pict>
          <v:shape id="Прямая со стрелкой 74" o:spid="_x0000_s1055" type="#_x0000_t32" style="position:absolute;margin-left:268.2pt;margin-top:11.55pt;width:50.6pt;height:86.25pt;flip:y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" strokecolor="black [3040]">
            <v:stroke endarrow="open"/>
          </v:shape>
        </w:pict>
      </w:r>
    </w:p>
    <w:p w:rsidR="00F90C85" w:rsidRPr="001A27A1" w:rsidRDefault="00B24A1E" w:rsidP="00F90C85">
      <w:r>
        <w:rPr>
          <w:noProof/>
        </w:rPr>
        <w:pict>
          <v:oval id="Овал 107" o:spid="_x0000_s1044" style="position:absolute;margin-left:-38.05pt;margin-top:24.6pt;width:156pt;height:1in;z-index:2516951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" fillcolor="white [3201]" strokecolor="black [3200]" strokeweight="2pt">
            <v:textbox>
              <w:txbxContent>
                <w:p w:rsidR="00F90C85" w:rsidRDefault="009149FE" w:rsidP="00F90C85">
                  <w:pPr>
                    <w:jc w:val="center"/>
                  </w:pPr>
                  <w:r>
                    <w:t>Гимнастические упражнения</w:t>
                  </w:r>
                </w:p>
              </w:txbxContent>
            </v:textbox>
          </v:oval>
        </w:pict>
      </w:r>
      <w:r w:rsidR="00F90C85" w:rsidRPr="001A27A1">
        <w:tab/>
      </w:r>
    </w:p>
    <w:p w:rsidR="00F90C85" w:rsidRPr="001A27A1" w:rsidRDefault="00F90C85" w:rsidP="00F90C85"/>
    <w:p w:rsidR="00F90C85" w:rsidRPr="001A27A1" w:rsidRDefault="00B24A1E" w:rsidP="00F90C85">
      <w:r>
        <w:rPr>
          <w:noProof/>
        </w:rPr>
        <w:pict>
          <v:oval id="Овал 95" o:spid="_x0000_s1045" style="position:absolute;margin-left:148.5pt;margin-top:21.7pt;width:154pt;height:134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" fillcolor="white [3201]" strokecolor="black [3200]" strokeweight="2pt">
            <v:textbox>
              <w:txbxContent>
                <w:p w:rsidR="00F90C85" w:rsidRPr="008319B1" w:rsidRDefault="00F90C85" w:rsidP="00F90C85">
                  <w:pPr>
                    <w:jc w:val="center"/>
                    <w:rPr>
                      <w:b/>
                    </w:rPr>
                  </w:pPr>
                  <w:r w:rsidRPr="008319B1">
                    <w:rPr>
                      <w:b/>
                    </w:rPr>
                    <w:t>Физическая культура</w:t>
                  </w:r>
                </w:p>
              </w:txbxContent>
            </v:textbox>
          </v:oval>
        </w:pict>
      </w:r>
    </w:p>
    <w:p w:rsidR="00F90C85" w:rsidRPr="001A27A1" w:rsidRDefault="00B24A1E" w:rsidP="00F90C85">
      <w:r>
        <w:rPr>
          <w:noProof/>
        </w:rPr>
        <w:pict>
          <v:shape id="Прямая со стрелкой 71" o:spid="_x0000_s1054" type="#_x0000_t32" style="position:absolute;margin-left:118.75pt;margin-top:1.45pt;width:30.55pt;height:18.3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" strokecolor="black [3040]">
            <v:stroke endarrow="open"/>
          </v:shape>
        </w:pict>
      </w:r>
      <w:r>
        <w:rPr>
          <w:noProof/>
        </w:rPr>
        <w:pict>
          <v:oval id="Овал 113" o:spid="_x0000_s1046" style="position:absolute;margin-left:326.15pt;margin-top:20.05pt;width:154pt;height:96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" fillcolor="white [3201]" strokecolor="black [3200]" strokeweight="2pt">
            <v:textbox>
              <w:txbxContent>
                <w:p w:rsidR="00F90C85" w:rsidRDefault="009149FE" w:rsidP="00F90C85">
                  <w:pPr>
                    <w:jc w:val="center"/>
                  </w:pPr>
                  <w:r>
                    <w:t>Комплекс аэробики</w:t>
                  </w:r>
                </w:p>
              </w:txbxContent>
            </v:textbox>
          </v:oval>
        </w:pict>
      </w:r>
    </w:p>
    <w:p w:rsidR="00F90C85" w:rsidRPr="001A27A1" w:rsidRDefault="00F90C85" w:rsidP="00F90C85"/>
    <w:p w:rsidR="00F90C85" w:rsidRPr="001A27A1" w:rsidRDefault="00B24A1E" w:rsidP="00F90C85">
      <w:r>
        <w:rPr>
          <w:noProof/>
        </w:rPr>
        <w:pict>
          <v:shape id="Прямая со стрелкой 76" o:spid="_x0000_s1053" type="#_x0000_t32" style="position:absolute;margin-left:308pt;margin-top:8.05pt;width:16.3pt;height:0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" strokecolor="black [3040]">
            <v:stroke endarrow="open"/>
          </v:shape>
        </w:pict>
      </w:r>
    </w:p>
    <w:p w:rsidR="00F90C85" w:rsidRPr="001A27A1" w:rsidRDefault="00B24A1E" w:rsidP="00F90C85">
      <w:r>
        <w:rPr>
          <w:noProof/>
        </w:rPr>
        <w:pict>
          <v:oval id="Овал 108" o:spid="_x0000_s1047" style="position:absolute;margin-left:-37.35pt;margin-top:22.4pt;width:156pt;height:1in;z-index:2516961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" fillcolor="white [3201]" strokecolor="black [3200]" strokeweight="2pt">
            <v:textbox>
              <w:txbxContent>
                <w:p w:rsidR="00F90C85" w:rsidRDefault="009149FE" w:rsidP="00F90C85">
                  <w:pPr>
                    <w:jc w:val="center"/>
                  </w:pPr>
                  <w:r>
                    <w:t>Основы страховки и самостраховки на уроках ФК</w:t>
                  </w:r>
                </w:p>
              </w:txbxContent>
            </v:textbox>
          </v:oval>
        </w:pict>
      </w:r>
    </w:p>
    <w:p w:rsidR="00F90C85" w:rsidRPr="001A27A1" w:rsidRDefault="00B24A1E" w:rsidP="00F90C85">
      <w:r>
        <w:rPr>
          <w:noProof/>
        </w:rPr>
        <w:pict>
          <v:shape id="Прямая со стрелкой 72" o:spid="_x0000_s1052" type="#_x0000_t32" style="position:absolute;margin-left:122.7pt;margin-top:3.05pt;width:32.95pt;height:19.5pt;flip:y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" strokecolor="black [3040]">
            <v:stroke endarrow="open"/>
          </v:shape>
        </w:pict>
      </w:r>
    </w:p>
    <w:p w:rsidR="00F90C85" w:rsidRPr="001A27A1" w:rsidRDefault="00B24A1E" w:rsidP="00F90C85">
      <w:r>
        <w:rPr>
          <w:noProof/>
        </w:rPr>
        <w:pict>
          <v:shape id="Прямая со стрелкой 83" o:spid="_x0000_s1051" type="#_x0000_t32" style="position:absolute;margin-left:268.2pt;margin-top:3.1pt;width:57.75pt;height:90.7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" strokecolor="black [3040]">
            <v:stroke endarrow="open"/>
          </v:shape>
        </w:pict>
      </w:r>
    </w:p>
    <w:p w:rsidR="00F90C85" w:rsidRDefault="00B24A1E" w:rsidP="00F90C85">
      <w:r>
        <w:rPr>
          <w:noProof/>
        </w:rPr>
        <w:pict>
          <v:shape id="Прямая со стрелкой 73" o:spid="_x0000_s1050" type="#_x0000_t32" style="position:absolute;margin-left:112.6pt;margin-top:-.2pt;width:73.35pt;height:111.4pt;flip:y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" strokecolor="black [3040]">
            <v:stroke endarrow="open"/>
          </v:shape>
        </w:pict>
      </w:r>
    </w:p>
    <w:p w:rsidR="00F90C85" w:rsidRDefault="00F90C85" w:rsidP="00F90C85"/>
    <w:p w:rsidR="00F90C85" w:rsidRDefault="00B24A1E" w:rsidP="00F90C85">
      <w:r>
        <w:rPr>
          <w:noProof/>
        </w:rPr>
        <w:pict>
          <v:oval id="Овал 114" o:spid="_x0000_s1048" style="position:absolute;margin-left:313.55pt;margin-top:12.85pt;width:154pt;height:82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" fillcolor="white [3201]" strokecolor="black [3200]" strokeweight="2pt">
            <v:textbox>
              <w:txbxContent>
                <w:p w:rsidR="00F90C85" w:rsidRDefault="00F90C85" w:rsidP="00F90C85">
                  <w:pPr>
                    <w:jc w:val="center"/>
                  </w:pPr>
                  <w:r>
                    <w:t>Самостоятельное проведение ОРУ</w:t>
                  </w:r>
                </w:p>
              </w:txbxContent>
            </v:textbox>
          </v:oval>
        </w:pict>
      </w:r>
    </w:p>
    <w:p w:rsidR="00F90C85" w:rsidRPr="003734EF" w:rsidRDefault="00F90C85" w:rsidP="00F90C85"/>
    <w:p w:rsidR="00F90C85" w:rsidRPr="003734EF" w:rsidRDefault="00B24A1E" w:rsidP="00F90C85">
      <w:r>
        <w:rPr>
          <w:noProof/>
        </w:rPr>
        <w:pict>
          <v:oval id="Овал 109" o:spid="_x0000_s1049" style="position:absolute;margin-left:-37.85pt;margin-top:18.75pt;width:156pt;height:1in;z-index:251697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" fillcolor="white [3201]" strokecolor="black [3200]" strokeweight="2pt">
            <v:textbox>
              <w:txbxContent>
                <w:p w:rsidR="00F90C85" w:rsidRDefault="009149FE" w:rsidP="00F90C85">
                  <w:pPr>
                    <w:jc w:val="center"/>
                  </w:pPr>
                  <w:r>
                    <w:t>Классификация упражнений по анатомическому признаку</w:t>
                  </w:r>
                </w:p>
              </w:txbxContent>
            </v:textbox>
          </v:oval>
        </w:pict>
      </w:r>
    </w:p>
    <w:p w:rsidR="00F90C85" w:rsidRPr="003734EF" w:rsidRDefault="00F90C85" w:rsidP="00F90C85"/>
    <w:p w:rsidR="00F90C85" w:rsidRPr="003734EF" w:rsidRDefault="00F90C85" w:rsidP="00F90C85"/>
    <w:p w:rsidR="00F90C85" w:rsidRDefault="00F90C85" w:rsidP="00F90C85"/>
    <w:p w:rsidR="00F90C85" w:rsidRDefault="00F90C85" w:rsidP="00F90C85"/>
    <w:p w:rsidR="00F90C85" w:rsidRDefault="00F90C85" w:rsidP="00F90C85">
      <w:pPr>
        <w:jc w:val="center"/>
      </w:pPr>
    </w:p>
    <w:p w:rsidR="00A32036" w:rsidRDefault="00A32036" w:rsidP="00F90C85">
      <w:pPr>
        <w:jc w:val="center"/>
        <w:sectPr w:rsidR="00A320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7CBB" w:rsidRPr="000E7CBB" w:rsidRDefault="000E7CBB" w:rsidP="000E7CBB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литературы</w:t>
      </w:r>
    </w:p>
    <w:p w:rsidR="000E7CBB" w:rsidRPr="00E0689A" w:rsidRDefault="000E7CBB" w:rsidP="000E7CBB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8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Барчуков И.С. Теория и методика физического воспитания и спорта. - М.: КноРус, 2012. - 368 с.</w:t>
      </w:r>
    </w:p>
    <w:p w:rsidR="000E7CBB" w:rsidRDefault="000E7CBB" w:rsidP="000E7CBB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89A">
        <w:rPr>
          <w:rFonts w:ascii="Times New Roman" w:hAnsi="Times New Roman" w:cs="Times New Roman"/>
          <w:color w:val="000000" w:themeColor="text1"/>
          <w:sz w:val="28"/>
          <w:szCs w:val="28"/>
        </w:rPr>
        <w:t>Баршай В.М.: Гимнастика: учебник / В.М. Баршай, В.Н. Курысь, И.Б. Павлов. — Ростов н/Д : Феникс, 2009, —314, [1]с.: ил. — (Высшее образование).</w:t>
      </w:r>
    </w:p>
    <w:p w:rsidR="000E7CBB" w:rsidRDefault="000E7CBB" w:rsidP="000E7CBB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Бишаева А.А. Физическая культура: Учебник для учреждений нач. и сред. проф. Образования / А.А. Бишаева. – М.: ИЦ Академия, 2012. – 304 с.</w:t>
      </w:r>
    </w:p>
    <w:p w:rsidR="000E7CBB" w:rsidRPr="00A32036" w:rsidRDefault="000E7CBB" w:rsidP="000E7CBB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2036">
        <w:rPr>
          <w:rFonts w:ascii="Times New Roman" w:hAnsi="Times New Roman" w:cs="Times New Roman"/>
          <w:sz w:val="28"/>
          <w:szCs w:val="28"/>
        </w:rPr>
        <w:t>Смирнова, Л.А. Общеразвивающие   гимнастические   упражнения: Методика  обучения: / учебное пособие./ Л. А. Смирнова— Мн: Бел. наука, 1998 г.</w:t>
      </w:r>
    </w:p>
    <w:p w:rsidR="00A32036" w:rsidRDefault="00A32036" w:rsidP="000E7CBB">
      <w:pPr>
        <w:jc w:val="both"/>
        <w:sectPr w:rsidR="00A320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0C85" w:rsidRDefault="00F90C85" w:rsidP="00F90C85">
      <w:pPr>
        <w:jc w:val="center"/>
      </w:pPr>
    </w:p>
    <w:p w:rsidR="00F90C85" w:rsidRPr="00E31571" w:rsidRDefault="00CD0D87" w:rsidP="00F90C85">
      <w:pPr>
        <w:jc w:val="center"/>
        <w:rPr>
          <w:rFonts w:ascii="Times New Roman" w:hAnsi="Times New Roman" w:cs="Times New Roman"/>
          <w:sz w:val="144"/>
          <w:szCs w:val="144"/>
        </w:rPr>
      </w:pPr>
      <w:r w:rsidRPr="00E31571">
        <w:rPr>
          <w:rFonts w:ascii="Times New Roman" w:hAnsi="Times New Roman" w:cs="Times New Roman"/>
          <w:sz w:val="144"/>
          <w:szCs w:val="144"/>
        </w:rPr>
        <w:t>Приложение</w:t>
      </w:r>
    </w:p>
    <w:p w:rsidR="00CD0D87" w:rsidRPr="00CD0D87" w:rsidRDefault="00CD0D87" w:rsidP="00F90C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F90C85" w:rsidRDefault="00F90C85" w:rsidP="00F90C85">
      <w:pPr>
        <w:jc w:val="center"/>
      </w:pP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6B5405" w:rsidRDefault="006B5405" w:rsidP="006B5405">
      <w:pPr>
        <w:outlineLvl w:val="0"/>
        <w:rPr>
          <w:rFonts w:cstheme="minorHAnsi"/>
          <w:sz w:val="28"/>
          <w:szCs w:val="28"/>
        </w:rPr>
      </w:pPr>
    </w:p>
    <w:p w:rsidR="00A32036" w:rsidRDefault="00A32036" w:rsidP="006B5405">
      <w:pPr>
        <w:outlineLvl w:val="0"/>
        <w:rPr>
          <w:rFonts w:cstheme="minorHAnsi"/>
          <w:sz w:val="28"/>
          <w:szCs w:val="28"/>
        </w:rPr>
      </w:pPr>
    </w:p>
    <w:p w:rsidR="006B5405" w:rsidRPr="00E31571" w:rsidRDefault="00E31571" w:rsidP="00E31571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№1.</w:t>
      </w:r>
    </w:p>
    <w:p w:rsidR="006B5405" w:rsidRDefault="002959B2" w:rsidP="00E31571">
      <w:pPr>
        <w:jc w:val="both"/>
        <w:outlineLvl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E31571" w:rsidRPr="00E3157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95525" cy="1721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571">
        <w:rPr>
          <w:rFonts w:cstheme="minorHAnsi"/>
          <w:sz w:val="28"/>
          <w:szCs w:val="28"/>
        </w:rPr>
        <w:t xml:space="preserve">                    </w:t>
      </w:r>
      <w:r>
        <w:rPr>
          <w:rFonts w:cstheme="minorHAnsi"/>
          <w:sz w:val="28"/>
          <w:szCs w:val="28"/>
        </w:rPr>
        <w:t>5</w:t>
      </w:r>
      <w:r w:rsidR="00E31571" w:rsidRPr="00E31571">
        <w:rPr>
          <w:noProof/>
          <w:lang w:eastAsia="ru-RU"/>
        </w:rPr>
        <w:drawing>
          <wp:inline distT="0" distB="0" distL="0" distR="0">
            <wp:extent cx="2286000" cy="1714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71" w:rsidRDefault="00E31571" w:rsidP="00E31571">
      <w:pPr>
        <w:jc w:val="center"/>
        <w:outlineLvl w:val="0"/>
        <w:rPr>
          <w:rFonts w:cstheme="minorHAnsi"/>
          <w:sz w:val="28"/>
          <w:szCs w:val="28"/>
        </w:rPr>
      </w:pPr>
    </w:p>
    <w:p w:rsidR="008723DE" w:rsidRDefault="002959B2" w:rsidP="00E31571">
      <w:pPr>
        <w:jc w:val="both"/>
        <w:outlineLvl w:val="0"/>
      </w:pPr>
      <w:r>
        <w:t>2</w:t>
      </w:r>
      <w:r w:rsidR="00E31571" w:rsidRPr="00E3157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98699" cy="17240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3854" cy="172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571">
        <w:t xml:space="preserve">                        </w:t>
      </w:r>
      <w:r>
        <w:t>6</w:t>
      </w:r>
      <w:r w:rsidR="00E31571">
        <w:t xml:space="preserve"> </w:t>
      </w:r>
      <w:r w:rsidR="00E31571" w:rsidRPr="00E31571">
        <w:rPr>
          <w:noProof/>
          <w:lang w:eastAsia="ru-RU"/>
        </w:rPr>
        <w:drawing>
          <wp:inline distT="0" distB="0" distL="0" distR="0">
            <wp:extent cx="2273300" cy="1704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DE" w:rsidRDefault="008723DE" w:rsidP="00E31571">
      <w:pPr>
        <w:jc w:val="center"/>
      </w:pPr>
    </w:p>
    <w:p w:rsidR="008723DE" w:rsidRDefault="002959B2" w:rsidP="00E31571">
      <w:pPr>
        <w:jc w:val="both"/>
        <w:rPr>
          <w:rFonts w:cstheme="minorHAnsi"/>
          <w:sz w:val="28"/>
          <w:szCs w:val="28"/>
        </w:rPr>
      </w:pPr>
      <w:r>
        <w:t>3</w:t>
      </w:r>
      <w:r w:rsidR="00E31571" w:rsidRPr="00E3157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95525" cy="17216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8370" cy="172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571">
        <w:t xml:space="preserve">                          </w:t>
      </w:r>
      <w:r>
        <w:t>7</w:t>
      </w:r>
      <w:r w:rsidR="00E31571" w:rsidRPr="00E31571">
        <w:rPr>
          <w:noProof/>
          <w:lang w:eastAsia="ru-RU"/>
        </w:rPr>
        <w:drawing>
          <wp:inline distT="0" distB="0" distL="0" distR="0">
            <wp:extent cx="2298700" cy="172402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71" w:rsidRDefault="00E31571" w:rsidP="00E31571">
      <w:pPr>
        <w:jc w:val="both"/>
        <w:rPr>
          <w:rFonts w:cstheme="minorHAnsi"/>
          <w:sz w:val="28"/>
          <w:szCs w:val="28"/>
        </w:rPr>
      </w:pPr>
    </w:p>
    <w:p w:rsidR="00E31571" w:rsidRDefault="002959B2" w:rsidP="00E31571">
      <w:pPr>
        <w:jc w:val="both"/>
        <w:rPr>
          <w:rFonts w:cstheme="minorHAnsi"/>
          <w:sz w:val="28"/>
          <w:szCs w:val="28"/>
        </w:rPr>
      </w:pPr>
      <w:r>
        <w:t>4</w:t>
      </w:r>
      <w:r w:rsidR="00E31571" w:rsidRPr="00E3157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95525" cy="17216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7880" cy="1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571">
        <w:t xml:space="preserve">                          </w:t>
      </w:r>
      <w:r>
        <w:t>8</w:t>
      </w:r>
      <w:r w:rsidR="00E31571" w:rsidRPr="00E31571">
        <w:rPr>
          <w:noProof/>
          <w:lang w:eastAsia="ru-RU"/>
        </w:rPr>
        <w:drawing>
          <wp:inline distT="0" distB="0" distL="0" distR="0">
            <wp:extent cx="22860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DE" w:rsidRDefault="008723DE" w:rsidP="00E31571">
      <w:pPr>
        <w:jc w:val="center"/>
        <w:rPr>
          <w:sz w:val="28"/>
          <w:szCs w:val="28"/>
        </w:rPr>
      </w:pPr>
    </w:p>
    <w:p w:rsidR="008723DE" w:rsidRDefault="00AE2C8B" w:rsidP="00AE2C8B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31571">
        <w:rPr>
          <w:noProof/>
          <w:lang w:eastAsia="ru-RU"/>
        </w:rPr>
        <w:drawing>
          <wp:inline distT="0" distB="0" distL="0" distR="0">
            <wp:extent cx="2276475" cy="170735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r>
        <w:t>13</w:t>
      </w:r>
      <w:r w:rsidRPr="00E31571">
        <w:rPr>
          <w:noProof/>
          <w:lang w:eastAsia="ru-RU"/>
        </w:rPr>
        <w:drawing>
          <wp:inline distT="0" distB="0" distL="0" distR="0">
            <wp:extent cx="2286000" cy="1714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C8B" w:rsidRDefault="00AE2C8B" w:rsidP="00AE2C8B">
      <w:pPr>
        <w:jc w:val="both"/>
        <w:rPr>
          <w:sz w:val="28"/>
          <w:szCs w:val="28"/>
        </w:rPr>
      </w:pPr>
    </w:p>
    <w:p w:rsidR="00AE2C8B" w:rsidRDefault="00AE2C8B" w:rsidP="00AE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E31571">
        <w:rPr>
          <w:noProof/>
          <w:lang w:eastAsia="ru-RU"/>
        </w:rPr>
        <w:drawing>
          <wp:inline distT="0" distB="0" distL="0" distR="0">
            <wp:extent cx="2286000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t>14</w:t>
      </w:r>
      <w:r w:rsidRPr="00E31571">
        <w:rPr>
          <w:noProof/>
          <w:lang w:eastAsia="ru-RU"/>
        </w:rPr>
        <w:drawing>
          <wp:inline distT="0" distB="0" distL="0" distR="0">
            <wp:extent cx="2257425" cy="1693069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C8B" w:rsidRDefault="00AE2C8B" w:rsidP="00AE2C8B">
      <w:pPr>
        <w:spacing w:after="0"/>
        <w:jc w:val="both"/>
      </w:pPr>
    </w:p>
    <w:p w:rsidR="00045C77" w:rsidRDefault="00AE2C8B" w:rsidP="00AE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E31571">
        <w:rPr>
          <w:noProof/>
          <w:lang w:eastAsia="ru-RU"/>
        </w:rPr>
        <w:drawing>
          <wp:inline distT="0" distB="0" distL="0" distR="0">
            <wp:extent cx="2266950" cy="17002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t>15</w:t>
      </w:r>
      <w:r w:rsidRPr="00E31571">
        <w:rPr>
          <w:noProof/>
          <w:lang w:eastAsia="ru-RU"/>
        </w:rPr>
        <w:drawing>
          <wp:inline distT="0" distB="0" distL="0" distR="0">
            <wp:extent cx="2286000" cy="1714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C8B" w:rsidRDefault="00AE2C8B" w:rsidP="00AE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C8B" w:rsidRPr="004B0BFF" w:rsidRDefault="00AE2C8B" w:rsidP="00AE2C8B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E2C8B" w:rsidRPr="004B0B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E31571">
        <w:rPr>
          <w:noProof/>
          <w:lang w:eastAsia="ru-RU"/>
        </w:rPr>
        <w:drawing>
          <wp:inline distT="0" distB="0" distL="0" distR="0">
            <wp:extent cx="2298700" cy="1724025"/>
            <wp:effectExtent l="0" t="0" r="635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16</w:t>
      </w:r>
      <w:r w:rsidRPr="00E31571">
        <w:rPr>
          <w:noProof/>
          <w:lang w:eastAsia="ru-RU"/>
        </w:rPr>
        <w:drawing>
          <wp:inline distT="0" distB="0" distL="0" distR="0">
            <wp:extent cx="2298700" cy="1724025"/>
            <wp:effectExtent l="0" t="0" r="635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A2" w:rsidRPr="00F519E8" w:rsidRDefault="00F519E8" w:rsidP="00E315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№2.</w:t>
      </w:r>
    </w:p>
    <w:p w:rsidR="00E31571" w:rsidRPr="007B4E86" w:rsidRDefault="007B4E86" w:rsidP="00E31571">
      <w:pPr>
        <w:jc w:val="center"/>
        <w:rPr>
          <w:rFonts w:ascii="Times New Roman" w:hAnsi="Times New Roman" w:cs="Times New Roman"/>
          <w:sz w:val="28"/>
          <w:szCs w:val="28"/>
        </w:rPr>
      </w:pPr>
      <w:r w:rsidRPr="007B4E86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7B4E86" w:rsidRPr="007B4E86" w:rsidRDefault="007B4E86" w:rsidP="007B4E8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4E86">
        <w:rPr>
          <w:rFonts w:ascii="Times New Roman" w:hAnsi="Times New Roman" w:cs="Times New Roman"/>
          <w:sz w:val="28"/>
          <w:szCs w:val="28"/>
        </w:rPr>
        <w:t>Составить комплекс гимнастических упражнений утренней гимнастики из 8-10 упражнений. Комплекс должен включать упражнения на все основные мышечные группы.</w:t>
      </w:r>
    </w:p>
    <w:p w:rsidR="007B4E86" w:rsidRPr="007B4E86" w:rsidRDefault="007B4E86" w:rsidP="007B4E8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4E86">
        <w:rPr>
          <w:rFonts w:ascii="Times New Roman" w:hAnsi="Times New Roman" w:cs="Times New Roman"/>
          <w:sz w:val="28"/>
          <w:szCs w:val="28"/>
        </w:rPr>
        <w:t>Добиваться его регулярного выполнения.</w:t>
      </w:r>
    </w:p>
    <w:p w:rsidR="007B4E86" w:rsidRPr="007B4E86" w:rsidRDefault="007B4E86" w:rsidP="007B4E86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4E86">
        <w:rPr>
          <w:rFonts w:ascii="Times New Roman" w:hAnsi="Times New Roman" w:cs="Times New Roman"/>
          <w:sz w:val="28"/>
          <w:szCs w:val="28"/>
        </w:rPr>
        <w:t>Уметь провести его на учебной группе.</w:t>
      </w:r>
    </w:p>
    <w:p w:rsidR="00E31571" w:rsidRDefault="00E31571" w:rsidP="00210600">
      <w:pPr>
        <w:sectPr w:rsidR="00E315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1571" w:rsidRPr="00754751" w:rsidRDefault="00E31571" w:rsidP="00210600"/>
    <w:sectPr w:rsidR="00E31571" w:rsidRPr="00754751" w:rsidSect="00EC2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7327" w:rsidRDefault="005F7327" w:rsidP="00A32036">
      <w:pPr>
        <w:spacing w:after="0" w:line="240" w:lineRule="auto"/>
      </w:pPr>
      <w:r>
        <w:separator/>
      </w:r>
    </w:p>
  </w:endnote>
  <w:endnote w:type="continuationSeparator" w:id="1">
    <w:p w:rsidR="005F7327" w:rsidRDefault="005F7327" w:rsidP="00A32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8432043"/>
      <w:docPartObj>
        <w:docPartGallery w:val="Page Numbers (Bottom of Page)"/>
        <w:docPartUnique/>
      </w:docPartObj>
    </w:sdtPr>
    <w:sdtContent>
      <w:p w:rsidR="00AA5438" w:rsidRDefault="00B24A1E">
        <w:pPr>
          <w:pStyle w:val="a9"/>
          <w:jc w:val="center"/>
        </w:pPr>
        <w:r>
          <w:fldChar w:fldCharType="begin"/>
        </w:r>
        <w:r w:rsidR="00AA5438">
          <w:instrText>PAGE   \* MERGEFORMAT</w:instrText>
        </w:r>
        <w:r>
          <w:fldChar w:fldCharType="separate"/>
        </w:r>
        <w:r w:rsidR="007C3887">
          <w:rPr>
            <w:noProof/>
          </w:rPr>
          <w:t>19</w:t>
        </w:r>
        <w:r>
          <w:fldChar w:fldCharType="end"/>
        </w:r>
      </w:p>
    </w:sdtContent>
  </w:sdt>
  <w:p w:rsidR="00A32036" w:rsidRDefault="00A3203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8942095"/>
      <w:docPartObj>
        <w:docPartGallery w:val="Page Numbers (Bottom of Page)"/>
        <w:docPartUnique/>
      </w:docPartObj>
    </w:sdtPr>
    <w:sdtContent>
      <w:p w:rsidR="00AA5438" w:rsidRDefault="00B24A1E">
        <w:pPr>
          <w:pStyle w:val="a9"/>
          <w:jc w:val="center"/>
        </w:pPr>
        <w:r>
          <w:fldChar w:fldCharType="begin"/>
        </w:r>
        <w:r w:rsidR="00AA5438">
          <w:instrText>PAGE   \* MERGEFORMAT</w:instrText>
        </w:r>
        <w:r>
          <w:fldChar w:fldCharType="separate"/>
        </w:r>
        <w:r w:rsidR="007C3887">
          <w:rPr>
            <w:noProof/>
          </w:rPr>
          <w:t>2</w:t>
        </w:r>
        <w:r>
          <w:fldChar w:fldCharType="end"/>
        </w:r>
      </w:p>
    </w:sdtContent>
  </w:sdt>
  <w:p w:rsidR="00AA5438" w:rsidRDefault="00AA543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7327" w:rsidRDefault="005F7327" w:rsidP="00A32036">
      <w:pPr>
        <w:spacing w:after="0" w:line="240" w:lineRule="auto"/>
      </w:pPr>
      <w:r>
        <w:separator/>
      </w:r>
    </w:p>
  </w:footnote>
  <w:footnote w:type="continuationSeparator" w:id="1">
    <w:p w:rsidR="005F7327" w:rsidRDefault="005F7327" w:rsidP="00A32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4B9D"/>
    <w:multiLevelType w:val="hybridMultilevel"/>
    <w:tmpl w:val="64964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27F74"/>
    <w:multiLevelType w:val="hybridMultilevel"/>
    <w:tmpl w:val="48DEF38C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087C312E"/>
    <w:multiLevelType w:val="hybridMultilevel"/>
    <w:tmpl w:val="48DEF38C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>
    <w:nsid w:val="1EC63F4D"/>
    <w:multiLevelType w:val="hybridMultilevel"/>
    <w:tmpl w:val="B50E4DF6"/>
    <w:lvl w:ilvl="0" w:tplc="B50C2746">
      <w:start w:val="1"/>
      <w:numFmt w:val="russianLower"/>
      <w:lvlText w:val="%1)"/>
      <w:lvlJc w:val="left"/>
      <w:pPr>
        <w:ind w:left="1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7" w:hanging="360"/>
      </w:pPr>
    </w:lvl>
    <w:lvl w:ilvl="2" w:tplc="0419001B" w:tentative="1">
      <w:start w:val="1"/>
      <w:numFmt w:val="lowerRoman"/>
      <w:lvlText w:val="%3."/>
      <w:lvlJc w:val="right"/>
      <w:pPr>
        <w:ind w:left="2947" w:hanging="180"/>
      </w:pPr>
    </w:lvl>
    <w:lvl w:ilvl="3" w:tplc="0419000F" w:tentative="1">
      <w:start w:val="1"/>
      <w:numFmt w:val="decimal"/>
      <w:lvlText w:val="%4."/>
      <w:lvlJc w:val="left"/>
      <w:pPr>
        <w:ind w:left="3667" w:hanging="360"/>
      </w:pPr>
    </w:lvl>
    <w:lvl w:ilvl="4" w:tplc="04190019" w:tentative="1">
      <w:start w:val="1"/>
      <w:numFmt w:val="lowerLetter"/>
      <w:lvlText w:val="%5."/>
      <w:lvlJc w:val="left"/>
      <w:pPr>
        <w:ind w:left="4387" w:hanging="360"/>
      </w:pPr>
    </w:lvl>
    <w:lvl w:ilvl="5" w:tplc="0419001B" w:tentative="1">
      <w:start w:val="1"/>
      <w:numFmt w:val="lowerRoman"/>
      <w:lvlText w:val="%6."/>
      <w:lvlJc w:val="right"/>
      <w:pPr>
        <w:ind w:left="5107" w:hanging="180"/>
      </w:pPr>
    </w:lvl>
    <w:lvl w:ilvl="6" w:tplc="0419000F" w:tentative="1">
      <w:start w:val="1"/>
      <w:numFmt w:val="decimal"/>
      <w:lvlText w:val="%7."/>
      <w:lvlJc w:val="left"/>
      <w:pPr>
        <w:ind w:left="5827" w:hanging="360"/>
      </w:pPr>
    </w:lvl>
    <w:lvl w:ilvl="7" w:tplc="04190019" w:tentative="1">
      <w:start w:val="1"/>
      <w:numFmt w:val="lowerLetter"/>
      <w:lvlText w:val="%8."/>
      <w:lvlJc w:val="left"/>
      <w:pPr>
        <w:ind w:left="6547" w:hanging="360"/>
      </w:pPr>
    </w:lvl>
    <w:lvl w:ilvl="8" w:tplc="041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4">
    <w:nsid w:val="21840D3A"/>
    <w:multiLevelType w:val="hybridMultilevel"/>
    <w:tmpl w:val="2FDC911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5">
    <w:nsid w:val="3D010F3B"/>
    <w:multiLevelType w:val="hybridMultilevel"/>
    <w:tmpl w:val="1D14D2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A7018C"/>
    <w:multiLevelType w:val="hybridMultilevel"/>
    <w:tmpl w:val="8752DF6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4623006"/>
    <w:multiLevelType w:val="hybridMultilevel"/>
    <w:tmpl w:val="03FC2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F6D90"/>
    <w:multiLevelType w:val="hybridMultilevel"/>
    <w:tmpl w:val="FC0886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>
    <w:nsid w:val="4CFF24E9"/>
    <w:multiLevelType w:val="hybridMultilevel"/>
    <w:tmpl w:val="7A9C1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667055"/>
    <w:multiLevelType w:val="hybridMultilevel"/>
    <w:tmpl w:val="9C0AAC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2BC4828"/>
    <w:multiLevelType w:val="hybridMultilevel"/>
    <w:tmpl w:val="E026D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DB2AC8"/>
    <w:multiLevelType w:val="hybridMultilevel"/>
    <w:tmpl w:val="112870C0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627C7E79"/>
    <w:multiLevelType w:val="hybridMultilevel"/>
    <w:tmpl w:val="6A605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816CE4"/>
    <w:multiLevelType w:val="hybridMultilevel"/>
    <w:tmpl w:val="4B905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662321"/>
    <w:multiLevelType w:val="hybridMultilevel"/>
    <w:tmpl w:val="D4AC4E86"/>
    <w:lvl w:ilvl="0" w:tplc="04190001">
      <w:start w:val="1"/>
      <w:numFmt w:val="bullet"/>
      <w:lvlText w:val=""/>
      <w:lvlJc w:val="left"/>
      <w:pPr>
        <w:ind w:left="22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7" w:hanging="360"/>
      </w:pPr>
      <w:rPr>
        <w:rFonts w:ascii="Wingdings" w:hAnsi="Wingdings" w:hint="default"/>
      </w:rPr>
    </w:lvl>
  </w:abstractNum>
  <w:abstractNum w:abstractNumId="16">
    <w:nsid w:val="6ABE4753"/>
    <w:multiLevelType w:val="hybridMultilevel"/>
    <w:tmpl w:val="0BAAD9B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6ADC4B9E"/>
    <w:multiLevelType w:val="hybridMultilevel"/>
    <w:tmpl w:val="8752DF6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74DE417F"/>
    <w:multiLevelType w:val="hybridMultilevel"/>
    <w:tmpl w:val="BCCA0A6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59C43B2"/>
    <w:multiLevelType w:val="hybridMultilevel"/>
    <w:tmpl w:val="8A72D8AE"/>
    <w:lvl w:ilvl="0" w:tplc="B50C274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F5322B"/>
    <w:multiLevelType w:val="hybridMultilevel"/>
    <w:tmpl w:val="BC8E3EA2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1">
    <w:nsid w:val="7E170850"/>
    <w:multiLevelType w:val="hybridMultilevel"/>
    <w:tmpl w:val="13B453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4"/>
  </w:num>
  <w:num w:numId="5">
    <w:abstractNumId w:val="12"/>
  </w:num>
  <w:num w:numId="6">
    <w:abstractNumId w:val="16"/>
  </w:num>
  <w:num w:numId="7">
    <w:abstractNumId w:val="7"/>
  </w:num>
  <w:num w:numId="8">
    <w:abstractNumId w:val="14"/>
  </w:num>
  <w:num w:numId="9">
    <w:abstractNumId w:val="10"/>
  </w:num>
  <w:num w:numId="10">
    <w:abstractNumId w:val="21"/>
  </w:num>
  <w:num w:numId="11">
    <w:abstractNumId w:val="2"/>
  </w:num>
  <w:num w:numId="12">
    <w:abstractNumId w:val="3"/>
  </w:num>
  <w:num w:numId="13">
    <w:abstractNumId w:val="15"/>
  </w:num>
  <w:num w:numId="14">
    <w:abstractNumId w:val="19"/>
  </w:num>
  <w:num w:numId="15">
    <w:abstractNumId w:val="20"/>
  </w:num>
  <w:num w:numId="16">
    <w:abstractNumId w:val="18"/>
  </w:num>
  <w:num w:numId="17">
    <w:abstractNumId w:val="17"/>
  </w:num>
  <w:num w:numId="18">
    <w:abstractNumId w:val="13"/>
  </w:num>
  <w:num w:numId="19">
    <w:abstractNumId w:val="6"/>
  </w:num>
  <w:num w:numId="20">
    <w:abstractNumId w:val="5"/>
  </w:num>
  <w:num w:numId="21">
    <w:abstractNumId w:val="8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704355"/>
    <w:rsid w:val="00005560"/>
    <w:rsid w:val="00045C77"/>
    <w:rsid w:val="000501F9"/>
    <w:rsid w:val="00072531"/>
    <w:rsid w:val="000E7CBB"/>
    <w:rsid w:val="000F27B8"/>
    <w:rsid w:val="00127D52"/>
    <w:rsid w:val="00157EB1"/>
    <w:rsid w:val="001B6EC8"/>
    <w:rsid w:val="001E4181"/>
    <w:rsid w:val="00210600"/>
    <w:rsid w:val="002256A2"/>
    <w:rsid w:val="00281413"/>
    <w:rsid w:val="002959B2"/>
    <w:rsid w:val="002A1A5C"/>
    <w:rsid w:val="003A730A"/>
    <w:rsid w:val="003F3B51"/>
    <w:rsid w:val="004220CD"/>
    <w:rsid w:val="00425EA5"/>
    <w:rsid w:val="004B0BFF"/>
    <w:rsid w:val="004C6B88"/>
    <w:rsid w:val="004D6B9B"/>
    <w:rsid w:val="00531E80"/>
    <w:rsid w:val="00536236"/>
    <w:rsid w:val="005605BA"/>
    <w:rsid w:val="005745F9"/>
    <w:rsid w:val="00593EC2"/>
    <w:rsid w:val="005F7327"/>
    <w:rsid w:val="00606FB0"/>
    <w:rsid w:val="006102EC"/>
    <w:rsid w:val="006A443A"/>
    <w:rsid w:val="006B457C"/>
    <w:rsid w:val="006B5405"/>
    <w:rsid w:val="006E1064"/>
    <w:rsid w:val="006F20A0"/>
    <w:rsid w:val="00704355"/>
    <w:rsid w:val="00715CC6"/>
    <w:rsid w:val="00754751"/>
    <w:rsid w:val="0075723B"/>
    <w:rsid w:val="007B1462"/>
    <w:rsid w:val="007B4E86"/>
    <w:rsid w:val="007C3887"/>
    <w:rsid w:val="007E6E38"/>
    <w:rsid w:val="008327F6"/>
    <w:rsid w:val="008665FD"/>
    <w:rsid w:val="008723DE"/>
    <w:rsid w:val="00886D06"/>
    <w:rsid w:val="008F1B1C"/>
    <w:rsid w:val="008F3EA3"/>
    <w:rsid w:val="008F526B"/>
    <w:rsid w:val="009149FE"/>
    <w:rsid w:val="00A20032"/>
    <w:rsid w:val="00A32036"/>
    <w:rsid w:val="00AA5438"/>
    <w:rsid w:val="00AE2C8B"/>
    <w:rsid w:val="00B21EC9"/>
    <w:rsid w:val="00B24A1E"/>
    <w:rsid w:val="00B71F5E"/>
    <w:rsid w:val="00BD3E71"/>
    <w:rsid w:val="00C16B3F"/>
    <w:rsid w:val="00C3561E"/>
    <w:rsid w:val="00C55DC3"/>
    <w:rsid w:val="00CA212E"/>
    <w:rsid w:val="00CD0D87"/>
    <w:rsid w:val="00D562C5"/>
    <w:rsid w:val="00D5773E"/>
    <w:rsid w:val="00D66BC9"/>
    <w:rsid w:val="00D8460E"/>
    <w:rsid w:val="00E10BAD"/>
    <w:rsid w:val="00E1332F"/>
    <w:rsid w:val="00E31571"/>
    <w:rsid w:val="00E367EE"/>
    <w:rsid w:val="00E83A61"/>
    <w:rsid w:val="00EA4662"/>
    <w:rsid w:val="00EC2AB1"/>
    <w:rsid w:val="00ED0F6F"/>
    <w:rsid w:val="00ED2924"/>
    <w:rsid w:val="00F372D2"/>
    <w:rsid w:val="00F519E8"/>
    <w:rsid w:val="00F90C85"/>
    <w:rsid w:val="00FA7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2" type="connector" idref="#Прямая со стрелкой 83"/>
        <o:r id="V:Rule23" type="connector" idref="#Прямая со стрелкой 66"/>
        <o:r id="V:Rule24" type="connector" idref="#Прямая со стрелкой 27"/>
        <o:r id="V:Rule25" type="connector" idref="#Прямая со стрелкой 26"/>
        <o:r id="V:Rule26" type="connector" idref="#Прямая со стрелкой 76"/>
        <o:r id="V:Rule27" type="connector" idref="#Прямая со стрелкой 72"/>
        <o:r id="V:Rule28" type="connector" idref="#Прямая со стрелкой 28"/>
        <o:r id="V:Rule29" type="connector" idref="#Прямая со стрелкой 67"/>
        <o:r id="V:Rule30" type="connector" idref="#Прямая со стрелкой 73"/>
        <o:r id="V:Rule31" type="connector" idref="#Прямая со стрелкой 30"/>
        <o:r id="V:Rule32" type="connector" idref="#Прямая со стрелкой 68"/>
        <o:r id="V:Rule33" type="connector" idref="#Прямая со стрелкой 70"/>
        <o:r id="V:Rule34" type="connector" idref="#Прямая со стрелкой 29"/>
        <o:r id="V:Rule35" type="connector" idref="#Прямая со стрелкой 24"/>
        <o:r id="V:Rule36" type="connector" idref="#Прямая со стрелкой 69"/>
        <o:r id="V:Rule37" type="connector" idref="#Прямая со стрелкой 64"/>
        <o:r id="V:Rule38" type="connector" idref="#Прямая со стрелкой 71"/>
        <o:r id="V:Rule39" type="connector" idref="#Прямая со стрелкой 31"/>
        <o:r id="V:Rule40" type="connector" idref="#Прямая со стрелкой 23"/>
        <o:r id="V:Rule41" type="connector" idref="#Прямая со стрелкой 25"/>
        <o:r id="V:Rule42" type="connector" idref="#Прямая со стрелкой 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924"/>
    <w:pPr>
      <w:ind w:left="720"/>
      <w:contextualSpacing/>
    </w:pPr>
  </w:style>
  <w:style w:type="paragraph" w:customStyle="1" w:styleId="c10">
    <w:name w:val="c10"/>
    <w:basedOn w:val="a"/>
    <w:rsid w:val="000F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F27B8"/>
  </w:style>
  <w:style w:type="paragraph" w:customStyle="1" w:styleId="c5">
    <w:name w:val="c5"/>
    <w:basedOn w:val="a"/>
    <w:rsid w:val="000F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4B0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3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57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32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2036"/>
  </w:style>
  <w:style w:type="paragraph" w:styleId="a9">
    <w:name w:val="footer"/>
    <w:basedOn w:val="a"/>
    <w:link w:val="aa"/>
    <w:uiPriority w:val="99"/>
    <w:unhideWhenUsed/>
    <w:rsid w:val="00A32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20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9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18</Pages>
  <Words>1697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62</cp:revision>
  <cp:lastPrinted>2018-02-14T17:39:00Z</cp:lastPrinted>
  <dcterms:created xsi:type="dcterms:W3CDTF">2016-09-26T17:56:00Z</dcterms:created>
  <dcterms:modified xsi:type="dcterms:W3CDTF">2018-03-28T15:07:00Z</dcterms:modified>
</cp:coreProperties>
</file>