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EF" w:rsidRPr="000F7BEF" w:rsidRDefault="000F7BEF" w:rsidP="000F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sz w:val="24"/>
          <w:szCs w:val="24"/>
        </w:rPr>
        <w:t>Разработка мастер-класса по преподаванию английского языка в рамках методического мероприятия «Ярмарка педагогических идей»</w:t>
      </w:r>
    </w:p>
    <w:p w:rsidR="000F7BEF" w:rsidRPr="000F7BEF" w:rsidRDefault="000F7BEF" w:rsidP="000F7B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BEF">
        <w:rPr>
          <w:rFonts w:ascii="Times New Roman" w:hAnsi="Times New Roman" w:cs="Times New Roman"/>
          <w:b/>
          <w:sz w:val="24"/>
          <w:szCs w:val="24"/>
        </w:rPr>
        <w:t>Интерактивные методы отработки грамматики, разговорной и  профессиональной и лексики через основные виды речевой деятельности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sz w:val="24"/>
          <w:szCs w:val="24"/>
        </w:rPr>
        <w:t>Одним из самых актуальных направлений в обучении английскому языку был и остается интерактивный подход, который выражается в речевом взаимодействии обучающихся при решении учебных задач. Кроме того, ФГОС третьего поколения обязывают сформировать у студентов общие компетенции, в том числе: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sz w:val="24"/>
          <w:szCs w:val="24"/>
        </w:rPr>
        <w:t xml:space="preserve"> ОК 6. Работать в коллективе и команде, эффективно общаться с коллегами, руководством, потребителями. Брать на себя ответственность за работу членов команды (подчиненных), результат выполнения заданий.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0F7BEF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0F7BEF">
        <w:rPr>
          <w:rFonts w:ascii="Times New Roman" w:hAnsi="Times New Roman" w:cs="Times New Roman"/>
          <w:sz w:val="24"/>
          <w:szCs w:val="24"/>
        </w:rPr>
        <w:t>данного мастер класса является отработка грамматического и лексического материала.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0F7BEF">
        <w:rPr>
          <w:rFonts w:ascii="Times New Roman" w:hAnsi="Times New Roman" w:cs="Times New Roman"/>
          <w:sz w:val="24"/>
          <w:szCs w:val="24"/>
        </w:rPr>
        <w:t xml:space="preserve"> – групповая.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b/>
          <w:sz w:val="24"/>
          <w:szCs w:val="24"/>
        </w:rPr>
        <w:t>Метод обучения</w:t>
      </w:r>
      <w:r w:rsidRPr="000F7BEF">
        <w:rPr>
          <w:rFonts w:ascii="Times New Roman" w:hAnsi="Times New Roman" w:cs="Times New Roman"/>
          <w:sz w:val="24"/>
          <w:szCs w:val="24"/>
        </w:rPr>
        <w:t>: интерактивный метод.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b/>
          <w:sz w:val="24"/>
          <w:szCs w:val="24"/>
        </w:rPr>
        <w:t>Виды речевой деятельности</w:t>
      </w:r>
      <w:r w:rsidRPr="000F7BEF">
        <w:rPr>
          <w:rFonts w:ascii="Times New Roman" w:hAnsi="Times New Roman" w:cs="Times New Roman"/>
          <w:sz w:val="24"/>
          <w:szCs w:val="24"/>
        </w:rPr>
        <w:t xml:space="preserve">: чтение, </w:t>
      </w:r>
      <w:proofErr w:type="spellStart"/>
      <w:r w:rsidRPr="000F7BE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F7BEF">
        <w:rPr>
          <w:rFonts w:ascii="Times New Roman" w:hAnsi="Times New Roman" w:cs="Times New Roman"/>
          <w:sz w:val="24"/>
          <w:szCs w:val="24"/>
        </w:rPr>
        <w:t>, говорение, письмо.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0F7BEF">
        <w:rPr>
          <w:rFonts w:ascii="Times New Roman" w:hAnsi="Times New Roman" w:cs="Times New Roman"/>
          <w:sz w:val="24"/>
          <w:szCs w:val="24"/>
        </w:rPr>
        <w:t>: разрезной материал, карточки, текст песни, аудиозапись.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sz w:val="24"/>
          <w:szCs w:val="24"/>
        </w:rPr>
        <w:t>Задачи: 1. Отработать грамматическую тему «Личные и притяжательные местоимения».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sz w:val="24"/>
          <w:szCs w:val="24"/>
        </w:rPr>
        <w:t xml:space="preserve">2. Закрепить профессиональную лексику. 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sz w:val="24"/>
          <w:szCs w:val="24"/>
        </w:rPr>
        <w:t xml:space="preserve">3. Отработать навыки </w:t>
      </w:r>
      <w:proofErr w:type="spellStart"/>
      <w:r w:rsidRPr="000F7BE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F7B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BEF">
        <w:rPr>
          <w:rFonts w:ascii="Times New Roman" w:hAnsi="Times New Roman" w:cs="Times New Roman"/>
          <w:b/>
          <w:sz w:val="24"/>
          <w:szCs w:val="24"/>
        </w:rPr>
        <w:t>Ход проведения.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i/>
          <w:sz w:val="24"/>
          <w:szCs w:val="24"/>
        </w:rPr>
        <w:t>Задание №1</w:t>
      </w:r>
      <w:r w:rsidRPr="000F7BEF">
        <w:rPr>
          <w:rFonts w:ascii="Times New Roman" w:hAnsi="Times New Roman" w:cs="Times New Roman"/>
          <w:sz w:val="24"/>
          <w:szCs w:val="24"/>
        </w:rPr>
        <w:t>. «Подбери местоимение»(10 мин.).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sz w:val="24"/>
          <w:szCs w:val="24"/>
        </w:rPr>
        <w:t>Группа делится на три команды. Каждой команде выдается набор карточек с личными и притяжательными местоимениями и задание с пропусками, в которые нужно вставить подходящие местоимения по смыслу предложения. Выигрывает команда, первая выполнившая задание правильно.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sz w:val="24"/>
          <w:szCs w:val="24"/>
        </w:rPr>
        <w:t>В ходе выполнения задания участники отрабатывают навыки работы в команде, компенсаторные умения (догадка о значении слова по контексту) и закрепляют грамматическое правило «Личные и притяжательные местоимения». Приложение 1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i/>
          <w:sz w:val="24"/>
          <w:szCs w:val="24"/>
        </w:rPr>
        <w:t xml:space="preserve">Задание №2. </w:t>
      </w:r>
      <w:r w:rsidRPr="000F7BEF">
        <w:rPr>
          <w:rFonts w:ascii="Times New Roman" w:hAnsi="Times New Roman" w:cs="Times New Roman"/>
          <w:sz w:val="24"/>
          <w:szCs w:val="24"/>
        </w:rPr>
        <w:t>«Соотнеси термин с его описанием» (10 мин.).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sz w:val="24"/>
          <w:szCs w:val="24"/>
        </w:rPr>
        <w:t>Каждой команде выдаются карточки с терминами и карточки с определениями данных терминов. Необходимо как можно быстрее подобрать определение к каждому термину, опираясь на ключевые или интернациональные слова. В ходе выполнения задания участники отрабатывают навыки работы в команде, компенсаторные умения (догадка о значении слова по контексту) и закрепляют профессиональную лексику. Приложение 2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i/>
          <w:sz w:val="24"/>
          <w:szCs w:val="24"/>
        </w:rPr>
        <w:t>Задание №3</w:t>
      </w:r>
      <w:r w:rsidRPr="000F7BEF">
        <w:rPr>
          <w:rFonts w:ascii="Times New Roman" w:hAnsi="Times New Roman" w:cs="Times New Roman"/>
          <w:sz w:val="24"/>
          <w:szCs w:val="24"/>
        </w:rPr>
        <w:t>. «Восстанови текст песни» (10 мин.).</w:t>
      </w:r>
    </w:p>
    <w:p w:rsidR="000F7BEF" w:rsidRPr="000F7BEF" w:rsidRDefault="000F7BEF" w:rsidP="000F7B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BEF">
        <w:rPr>
          <w:rFonts w:ascii="Times New Roman" w:hAnsi="Times New Roman" w:cs="Times New Roman"/>
          <w:sz w:val="24"/>
          <w:szCs w:val="24"/>
        </w:rPr>
        <w:t>Каждой команде выдаются фрагменты текста песни, которые нужно соединить в правильном порядке, прослушав аудиозапись. С помощью этого задания участники отрабатывают навыки работы в команде, умение воспринимать информацию на слух, умение быстро ориентироваться по тексту. Приложение 3</w:t>
      </w:r>
    </w:p>
    <w:p w:rsidR="00A3556F" w:rsidRDefault="000F7BEF" w:rsidP="00A3556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F7BEF">
        <w:rPr>
          <w:rFonts w:ascii="Times New Roman" w:hAnsi="Times New Roman" w:cs="Times New Roman"/>
          <w:sz w:val="24"/>
          <w:szCs w:val="24"/>
        </w:rPr>
        <w:t xml:space="preserve">  Интерактивный метод обучения позволяет оживить учебный процесс, а опора на все четыре вида речевой деятельности (говорение, чтение, </w:t>
      </w:r>
      <w:proofErr w:type="spellStart"/>
      <w:r w:rsidRPr="000F7BE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F7BEF">
        <w:rPr>
          <w:rFonts w:ascii="Times New Roman" w:hAnsi="Times New Roman" w:cs="Times New Roman"/>
          <w:sz w:val="24"/>
          <w:szCs w:val="24"/>
        </w:rPr>
        <w:t>, письмо) обеспечивает всестороннее усвоение изучаемого материала.</w:t>
      </w:r>
    </w:p>
    <w:p w:rsidR="00A3556F" w:rsidRPr="003F0339" w:rsidRDefault="003F0339" w:rsidP="003F03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3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00000" w:rsidRDefault="003F0339" w:rsidP="000F7BEF">
      <w:pPr>
        <w:spacing w:line="240" w:lineRule="auto"/>
        <w:rPr>
          <w:sz w:val="24"/>
          <w:szCs w:val="24"/>
        </w:rPr>
      </w:pPr>
      <w:r w:rsidRPr="003F0339">
        <w:rPr>
          <w:noProof/>
          <w:sz w:val="24"/>
          <w:szCs w:val="24"/>
          <w:lang w:eastAsia="ko-KR"/>
        </w:rPr>
        <w:drawing>
          <wp:inline distT="0" distB="0" distL="0" distR="0">
            <wp:extent cx="6438900" cy="8276898"/>
            <wp:effectExtent l="19050" t="0" r="0" b="0"/>
            <wp:docPr id="3" name="Рисунок 2" descr="C:\Users\Я\Pictures\family alb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Pictures\family albu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27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39" w:rsidRDefault="003F0339" w:rsidP="000F7BEF">
      <w:pPr>
        <w:spacing w:line="240" w:lineRule="auto"/>
        <w:rPr>
          <w:sz w:val="24"/>
          <w:szCs w:val="24"/>
        </w:rPr>
      </w:pPr>
    </w:p>
    <w:p w:rsidR="003F0339" w:rsidRDefault="003F0339" w:rsidP="000F7BEF">
      <w:pPr>
        <w:spacing w:line="240" w:lineRule="auto"/>
        <w:rPr>
          <w:sz w:val="24"/>
          <w:szCs w:val="24"/>
        </w:rPr>
      </w:pPr>
    </w:p>
    <w:p w:rsidR="003F0339" w:rsidRDefault="003F0339" w:rsidP="000F7BEF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ko-KR"/>
        </w:rPr>
        <w:lastRenderedPageBreak/>
        <w:drawing>
          <wp:inline distT="0" distB="0" distL="0" distR="0">
            <wp:extent cx="6172200" cy="794385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39" w:rsidRDefault="003F0339" w:rsidP="000F7BEF">
      <w:pPr>
        <w:spacing w:line="240" w:lineRule="auto"/>
        <w:rPr>
          <w:sz w:val="24"/>
          <w:szCs w:val="24"/>
        </w:rPr>
      </w:pPr>
    </w:p>
    <w:p w:rsidR="003F0339" w:rsidRDefault="003F0339" w:rsidP="000F7BEF">
      <w:pPr>
        <w:spacing w:line="240" w:lineRule="auto"/>
        <w:rPr>
          <w:sz w:val="24"/>
          <w:szCs w:val="24"/>
        </w:rPr>
      </w:pPr>
    </w:p>
    <w:p w:rsidR="003F0339" w:rsidRDefault="003F0339" w:rsidP="000F7BEF">
      <w:pPr>
        <w:spacing w:line="240" w:lineRule="auto"/>
        <w:rPr>
          <w:sz w:val="24"/>
          <w:szCs w:val="24"/>
        </w:rPr>
      </w:pPr>
    </w:p>
    <w:p w:rsidR="003F0339" w:rsidRDefault="003F0339" w:rsidP="000F7BEF">
      <w:pPr>
        <w:spacing w:line="240" w:lineRule="auto"/>
        <w:rPr>
          <w:sz w:val="24"/>
          <w:szCs w:val="24"/>
        </w:rPr>
      </w:pPr>
    </w:p>
    <w:p w:rsidR="003F0339" w:rsidRPr="003F0339" w:rsidRDefault="003F0339" w:rsidP="003F033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F033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3F0339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:rsidR="003F0339" w:rsidRPr="003F0339" w:rsidRDefault="003F0339" w:rsidP="003F033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9"/>
        <w:tblW w:w="0" w:type="auto"/>
        <w:tblLook w:val="04A0"/>
      </w:tblPr>
      <w:tblGrid>
        <w:gridCol w:w="4927"/>
        <w:gridCol w:w="4927"/>
      </w:tblGrid>
      <w:tr w:rsidR="003F0339" w:rsidTr="003F0339">
        <w:tc>
          <w:tcPr>
            <w:tcW w:w="4927" w:type="dxa"/>
          </w:tcPr>
          <w:p w:rsidR="003F0339" w:rsidRDefault="003F0339" w:rsidP="000F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Electricity</w:t>
            </w:r>
          </w:p>
          <w:p w:rsidR="003F0339" w:rsidRPr="003F0339" w:rsidRDefault="003F0339" w:rsidP="000F7BEF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3F0339" w:rsidRPr="003F0339" w:rsidRDefault="003F0339" w:rsidP="002C1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F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3F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form of energy that comes in positive and negative forms, that occur naturally (as in lightning), or is produced (as in generator). </w:t>
            </w:r>
          </w:p>
          <w:p w:rsidR="003F0339" w:rsidRDefault="003F0339" w:rsidP="000F7BEF">
            <w:pPr>
              <w:rPr>
                <w:sz w:val="24"/>
                <w:szCs w:val="24"/>
                <w:lang w:val="en-US"/>
              </w:rPr>
            </w:pPr>
          </w:p>
        </w:tc>
      </w:tr>
      <w:tr w:rsidR="003F0339" w:rsidTr="003F0339">
        <w:tc>
          <w:tcPr>
            <w:tcW w:w="4927" w:type="dxa"/>
          </w:tcPr>
          <w:p w:rsidR="003F0339" w:rsidRPr="003F0339" w:rsidRDefault="003F0339" w:rsidP="000F7B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03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3F033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lectrode</w:t>
            </w:r>
            <w:r w:rsidRPr="003F03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4927" w:type="dxa"/>
          </w:tcPr>
          <w:p w:rsidR="003F0339" w:rsidRPr="003F0339" w:rsidRDefault="003F0339" w:rsidP="002C1F9C">
            <w:pPr>
              <w:ind w:left="35" w:hanging="12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F033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is</w:t>
            </w:r>
            <w:proofErr w:type="gramEnd"/>
            <w:r w:rsidRPr="003F03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a metal wire that is coated. It is made out of materials with a similar composition to the metal being </w:t>
            </w:r>
            <w:r w:rsidRPr="003F033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welded</w:t>
            </w:r>
            <w:r w:rsidRPr="003F03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3F0339" w:rsidRDefault="003F0339" w:rsidP="000F7BEF">
            <w:pPr>
              <w:rPr>
                <w:sz w:val="24"/>
                <w:szCs w:val="24"/>
                <w:lang w:val="en-US"/>
              </w:rPr>
            </w:pPr>
          </w:p>
        </w:tc>
      </w:tr>
      <w:tr w:rsidR="003F0339" w:rsidTr="003F0339">
        <w:tc>
          <w:tcPr>
            <w:tcW w:w="4927" w:type="dxa"/>
          </w:tcPr>
          <w:p w:rsidR="003F0339" w:rsidRPr="003F0339" w:rsidRDefault="003F0339" w:rsidP="000F7B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03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Architecture</w:t>
            </w:r>
          </w:p>
        </w:tc>
        <w:tc>
          <w:tcPr>
            <w:tcW w:w="4927" w:type="dxa"/>
          </w:tcPr>
          <w:p w:rsidR="003F0339" w:rsidRPr="003F0339" w:rsidRDefault="003F0339" w:rsidP="002C1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F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3F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both the process and the product of planning, designing, and constructing buildings and other physical structures.</w:t>
            </w:r>
          </w:p>
          <w:p w:rsidR="003F0339" w:rsidRDefault="003F0339" w:rsidP="000F7BEF">
            <w:pPr>
              <w:rPr>
                <w:sz w:val="24"/>
                <w:szCs w:val="24"/>
                <w:lang w:val="en-US"/>
              </w:rPr>
            </w:pPr>
          </w:p>
        </w:tc>
      </w:tr>
      <w:tr w:rsidR="003F0339" w:rsidTr="003F0339">
        <w:tc>
          <w:tcPr>
            <w:tcW w:w="4927" w:type="dxa"/>
          </w:tcPr>
          <w:p w:rsidR="003F0339" w:rsidRPr="003F0339" w:rsidRDefault="003F0339" w:rsidP="000F7B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0339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shd w:val="clear" w:color="auto" w:fill="FFFFFF"/>
                <w:lang w:val="en-US"/>
              </w:rPr>
              <w:t>Laptop</w:t>
            </w:r>
          </w:p>
        </w:tc>
        <w:tc>
          <w:tcPr>
            <w:tcW w:w="4927" w:type="dxa"/>
          </w:tcPr>
          <w:p w:rsidR="003F0339" w:rsidRPr="003F0339" w:rsidRDefault="003F0339" w:rsidP="002C1F9C">
            <w:pPr>
              <w:ind w:left="35" w:hanging="35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3F0339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  <w:t>is</w:t>
            </w:r>
            <w:proofErr w:type="gramEnd"/>
            <w:r w:rsidRPr="003F0339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  <w:t xml:space="preserve"> a computer that integrates all the elements that needs to run properly, including a battery power supply, a screen and a keyboard, in a small casing.</w:t>
            </w:r>
          </w:p>
          <w:p w:rsidR="003F0339" w:rsidRDefault="003F0339" w:rsidP="000F7BEF">
            <w:pPr>
              <w:rPr>
                <w:sz w:val="24"/>
                <w:szCs w:val="24"/>
                <w:lang w:val="en-US"/>
              </w:rPr>
            </w:pPr>
          </w:p>
        </w:tc>
      </w:tr>
      <w:tr w:rsidR="003F0339" w:rsidTr="003F0339">
        <w:tc>
          <w:tcPr>
            <w:tcW w:w="4927" w:type="dxa"/>
          </w:tcPr>
          <w:p w:rsidR="003F0339" w:rsidRPr="003F0339" w:rsidRDefault="003F0339" w:rsidP="000F7B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03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</w:p>
        </w:tc>
        <w:tc>
          <w:tcPr>
            <w:tcW w:w="4927" w:type="dxa"/>
          </w:tcPr>
          <w:p w:rsidR="003F0339" w:rsidRPr="003F0339" w:rsidRDefault="003F0339" w:rsidP="002C1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F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3F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transaction between two parties where the buyer receives goods, services and assets in exchange for money.</w:t>
            </w:r>
          </w:p>
          <w:p w:rsidR="003F0339" w:rsidRDefault="003F0339" w:rsidP="000F7BE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F0339" w:rsidRDefault="003F0339" w:rsidP="000F7BEF">
      <w:pPr>
        <w:spacing w:line="240" w:lineRule="auto"/>
        <w:rPr>
          <w:sz w:val="24"/>
          <w:szCs w:val="24"/>
        </w:rPr>
      </w:pPr>
    </w:p>
    <w:p w:rsidR="002C1F9C" w:rsidRDefault="002C1F9C" w:rsidP="000F7BEF">
      <w:pPr>
        <w:spacing w:line="240" w:lineRule="auto"/>
        <w:rPr>
          <w:sz w:val="24"/>
          <w:szCs w:val="24"/>
        </w:rPr>
      </w:pPr>
    </w:p>
    <w:p w:rsidR="002C1F9C" w:rsidRDefault="002C1F9C" w:rsidP="000F7BEF">
      <w:pPr>
        <w:spacing w:line="240" w:lineRule="auto"/>
        <w:rPr>
          <w:sz w:val="24"/>
          <w:szCs w:val="24"/>
        </w:rPr>
      </w:pPr>
    </w:p>
    <w:p w:rsidR="002C1F9C" w:rsidRDefault="002C1F9C" w:rsidP="000F7BEF">
      <w:pPr>
        <w:spacing w:line="240" w:lineRule="auto"/>
        <w:rPr>
          <w:sz w:val="24"/>
          <w:szCs w:val="24"/>
        </w:rPr>
      </w:pPr>
    </w:p>
    <w:p w:rsidR="002C1F9C" w:rsidRDefault="002C1F9C" w:rsidP="000F7BEF">
      <w:pPr>
        <w:spacing w:line="240" w:lineRule="auto"/>
        <w:rPr>
          <w:sz w:val="24"/>
          <w:szCs w:val="24"/>
        </w:rPr>
      </w:pPr>
    </w:p>
    <w:p w:rsidR="002C1F9C" w:rsidRDefault="002C1F9C" w:rsidP="000F7BEF">
      <w:pPr>
        <w:spacing w:line="240" w:lineRule="auto"/>
        <w:rPr>
          <w:sz w:val="24"/>
          <w:szCs w:val="24"/>
        </w:rPr>
      </w:pPr>
    </w:p>
    <w:p w:rsidR="002C1F9C" w:rsidRDefault="002C1F9C" w:rsidP="000F7BEF">
      <w:pPr>
        <w:spacing w:line="240" w:lineRule="auto"/>
        <w:rPr>
          <w:sz w:val="24"/>
          <w:szCs w:val="24"/>
        </w:rPr>
      </w:pPr>
    </w:p>
    <w:p w:rsidR="002C1F9C" w:rsidRDefault="002C1F9C" w:rsidP="000F7BEF">
      <w:pPr>
        <w:spacing w:line="240" w:lineRule="auto"/>
        <w:rPr>
          <w:sz w:val="24"/>
          <w:szCs w:val="24"/>
        </w:rPr>
      </w:pPr>
    </w:p>
    <w:p w:rsidR="002C1F9C" w:rsidRDefault="002C1F9C" w:rsidP="000F7BEF">
      <w:pPr>
        <w:spacing w:line="240" w:lineRule="auto"/>
        <w:rPr>
          <w:sz w:val="24"/>
          <w:szCs w:val="24"/>
        </w:rPr>
      </w:pPr>
    </w:p>
    <w:p w:rsidR="002C1F9C" w:rsidRDefault="002C1F9C" w:rsidP="000F7BEF">
      <w:pPr>
        <w:spacing w:line="240" w:lineRule="auto"/>
        <w:rPr>
          <w:sz w:val="24"/>
          <w:szCs w:val="24"/>
        </w:rPr>
      </w:pPr>
    </w:p>
    <w:p w:rsidR="002C1F9C" w:rsidRDefault="002C1F9C" w:rsidP="000F7BEF">
      <w:pPr>
        <w:spacing w:line="240" w:lineRule="auto"/>
        <w:rPr>
          <w:sz w:val="24"/>
          <w:szCs w:val="24"/>
        </w:rPr>
      </w:pPr>
    </w:p>
    <w:p w:rsidR="002C1F9C" w:rsidRDefault="002C1F9C" w:rsidP="000F7BEF">
      <w:pPr>
        <w:spacing w:line="240" w:lineRule="auto"/>
        <w:rPr>
          <w:sz w:val="24"/>
          <w:szCs w:val="24"/>
        </w:rPr>
      </w:pPr>
    </w:p>
    <w:p w:rsidR="002C1F9C" w:rsidRDefault="002C1F9C" w:rsidP="000F7BEF">
      <w:pPr>
        <w:spacing w:line="240" w:lineRule="auto"/>
        <w:rPr>
          <w:sz w:val="24"/>
          <w:szCs w:val="24"/>
        </w:rPr>
      </w:pPr>
    </w:p>
    <w:p w:rsidR="002C1F9C" w:rsidRDefault="002C1F9C" w:rsidP="000F7BEF">
      <w:pPr>
        <w:spacing w:line="240" w:lineRule="auto"/>
        <w:rPr>
          <w:sz w:val="24"/>
          <w:szCs w:val="24"/>
        </w:rPr>
      </w:pPr>
    </w:p>
    <w:p w:rsidR="002C1F9C" w:rsidRDefault="002C1F9C" w:rsidP="000F7BEF">
      <w:pPr>
        <w:spacing w:line="240" w:lineRule="auto"/>
        <w:rPr>
          <w:sz w:val="24"/>
          <w:szCs w:val="24"/>
        </w:rPr>
      </w:pPr>
    </w:p>
    <w:p w:rsidR="002C1F9C" w:rsidRDefault="002C1F9C" w:rsidP="000F7BEF">
      <w:pPr>
        <w:spacing w:line="240" w:lineRule="auto"/>
        <w:rPr>
          <w:sz w:val="24"/>
          <w:szCs w:val="24"/>
        </w:rPr>
      </w:pPr>
    </w:p>
    <w:p w:rsidR="002C1F9C" w:rsidRPr="00D20673" w:rsidRDefault="00D20673" w:rsidP="00D206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2067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D20673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</w:p>
    <w:p w:rsidR="002C1F9C" w:rsidRPr="00D20673" w:rsidRDefault="002C1F9C" w:rsidP="000F7BEF">
      <w:pPr>
        <w:spacing w:line="240" w:lineRule="auto"/>
        <w:rPr>
          <w:sz w:val="24"/>
          <w:szCs w:val="24"/>
          <w:lang w:val="en-US"/>
        </w:rPr>
      </w:pPr>
    </w:p>
    <w:p w:rsidR="00D20673" w:rsidRPr="00B54937" w:rsidRDefault="00D20673" w:rsidP="00D20673">
      <w:pPr>
        <w:spacing w:line="240" w:lineRule="auto"/>
        <w:ind w:left="284" w:hanging="284"/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</w:pPr>
      <w:r w:rsidRPr="00B54937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  <w:lang w:val="en-US"/>
        </w:rPr>
        <w:t>A</w:t>
      </w:r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. Have you seen the old girl</w:t>
      </w:r>
      <w:r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proofErr w:type="gramStart"/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Who</w:t>
      </w:r>
      <w:proofErr w:type="gramEnd"/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walks the streets of London</w:t>
      </w:r>
      <w:r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Dirt in her hair and her clothes in rags?</w:t>
      </w:r>
      <w:r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She's no time for </w:t>
      </w:r>
      <w:proofErr w:type="gramStart"/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talking,</w:t>
      </w:r>
      <w:proofErr w:type="gramEnd"/>
      <w:r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She just keeps right on walking</w:t>
      </w:r>
      <w:r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Carrying her home in two carrier bags.</w:t>
      </w:r>
      <w:r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</w:p>
    <w:p w:rsidR="002C1F9C" w:rsidRPr="00B54937" w:rsidRDefault="00D20673" w:rsidP="00B54937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Pr="00B54937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  <w:lang w:val="en-US"/>
        </w:rPr>
        <w:t>B.</w:t>
      </w:r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In the all night cafe</w:t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B54937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   </w:t>
      </w:r>
      <w:proofErr w:type="gramStart"/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At</w:t>
      </w:r>
      <w:proofErr w:type="gramEnd"/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a quarter past eleven,</w:t>
      </w:r>
      <w:r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B54937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   </w:t>
      </w:r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Same old man is sitting there on his own</w:t>
      </w:r>
      <w:r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B54937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   </w:t>
      </w:r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Looking at the world</w:t>
      </w:r>
      <w:r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B54937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   </w:t>
      </w:r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Over the rim of his tea-cup,</w:t>
      </w:r>
      <w:r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B54937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   </w:t>
      </w:r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Each tea last an hour</w:t>
      </w:r>
      <w:r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B54937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   </w:t>
      </w:r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Then he wanders home alone</w:t>
      </w:r>
      <w:r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</w:p>
    <w:p w:rsidR="00D20673" w:rsidRPr="00B54937" w:rsidRDefault="00D20673" w:rsidP="00B54937">
      <w:pPr>
        <w:spacing w:line="240" w:lineRule="auto"/>
        <w:ind w:left="284" w:hanging="284"/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</w:pPr>
      <w:r w:rsidRPr="00B54937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  <w:lang w:val="en-US"/>
        </w:rPr>
        <w:t>C.</w:t>
      </w:r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</w:t>
      </w:r>
      <w:r w:rsidR="002C1F9C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Have you seen the old man</w:t>
      </w:r>
      <w:r w:rsidR="002C1F9C"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="002C1F9C"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proofErr w:type="gramStart"/>
      <w:r w:rsidR="002C1F9C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In</w:t>
      </w:r>
      <w:proofErr w:type="gramEnd"/>
      <w:r w:rsidR="002C1F9C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the closed-down market</w:t>
      </w:r>
      <w:r w:rsidR="002C1F9C"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="002C1F9C"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2C1F9C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Kicking up the paper,</w:t>
      </w:r>
      <w:r w:rsidR="002C1F9C"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="002C1F9C"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2C1F9C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with his worn out shoes?</w:t>
      </w:r>
      <w:r w:rsidR="002C1F9C"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="002C1F9C"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2C1F9C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In his eyes you see no pride</w:t>
      </w:r>
      <w:r w:rsidR="002C1F9C"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="002C1F9C"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proofErr w:type="gramStart"/>
      <w:r w:rsidR="002C1F9C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And</w:t>
      </w:r>
      <w:proofErr w:type="gramEnd"/>
      <w:r w:rsidR="002C1F9C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held loosely at his side</w:t>
      </w:r>
      <w:r w:rsidR="002C1F9C"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="002C1F9C"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2C1F9C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Yesterday's paper telling yesterday's news</w:t>
      </w:r>
      <w:r w:rsidR="002C1F9C"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</w:p>
    <w:p w:rsidR="00D20673" w:rsidRPr="00B54937" w:rsidRDefault="002C1F9C" w:rsidP="000F7BEF">
      <w:pPr>
        <w:spacing w:line="240" w:lineRule="auto"/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</w:pP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D20673" w:rsidRPr="00B54937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  <w:lang w:val="en-US"/>
        </w:rPr>
        <w:t>D.</w:t>
      </w:r>
      <w:r w:rsidR="00D20673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And have you seen the old man</w:t>
      </w:r>
      <w:r w:rsidR="00D20673"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="00D20673"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B54937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   </w:t>
      </w:r>
      <w:proofErr w:type="gramStart"/>
      <w:r w:rsidR="00D20673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Outside</w:t>
      </w:r>
      <w:proofErr w:type="gramEnd"/>
      <w:r w:rsidR="00D20673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the seaman's mission</w:t>
      </w:r>
      <w:r w:rsidR="00D20673"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="00D20673"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B54937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   </w:t>
      </w:r>
      <w:r w:rsidR="00D20673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Memory fading with</w:t>
      </w:r>
      <w:r w:rsidR="00D20673"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="00D20673"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B54937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   </w:t>
      </w:r>
      <w:r w:rsidR="00D20673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The medal ribbons that he wears.</w:t>
      </w:r>
      <w:r w:rsidR="00D20673"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="00D20673"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B54937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   </w:t>
      </w:r>
      <w:r w:rsidR="00D20673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In our winter city,</w:t>
      </w:r>
      <w:r w:rsidR="00D20673"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="00D20673"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B54937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   </w:t>
      </w:r>
      <w:proofErr w:type="gramStart"/>
      <w:r w:rsidR="00D20673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The</w:t>
      </w:r>
      <w:proofErr w:type="gramEnd"/>
      <w:r w:rsidR="00D20673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rain cries a little pity</w:t>
      </w:r>
      <w:r w:rsidR="00D20673"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="00D20673"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B54937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   </w:t>
      </w:r>
      <w:r w:rsidR="00D20673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For one more forgotten hero</w:t>
      </w:r>
      <w:r w:rsidR="00D20673"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="00D20673"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B54937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   </w:t>
      </w:r>
      <w:r w:rsidR="00D20673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And a world that doesn't care</w:t>
      </w:r>
      <w:r w:rsidR="00D20673"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</w:p>
    <w:p w:rsidR="002C1F9C" w:rsidRPr="00B54937" w:rsidRDefault="002C1F9C" w:rsidP="00B549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D20673" w:rsidRPr="00B54937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  <w:lang w:val="en-US"/>
        </w:rPr>
        <w:t>F.</w:t>
      </w:r>
      <w:r w:rsidR="00D20673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How </w:t>
      </w:r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can you tell me you're lonely,</w:t>
      </w:r>
      <w:r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B54937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  </w:t>
      </w:r>
      <w:proofErr w:type="gramStart"/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And</w:t>
      </w:r>
      <w:proofErr w:type="gramEnd"/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say for you that the sun don't shine?</w:t>
      </w:r>
      <w:r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B54937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  </w:t>
      </w:r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Let me take you by the hand and lead you through the streets of London</w:t>
      </w:r>
      <w:r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B54937"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 xml:space="preserve">   </w:t>
      </w:r>
      <w:r w:rsidRPr="00B5493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I'll show you something to make you change your mind</w:t>
      </w:r>
      <w:r w:rsidRPr="00B54937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n-US"/>
        </w:rPr>
        <w:t> </w:t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Pr="00B54937">
        <w:rPr>
          <w:rFonts w:ascii="Times New Roman" w:hAnsi="Times New Roman" w:cs="Times New Roman"/>
          <w:color w:val="363636"/>
          <w:sz w:val="24"/>
          <w:szCs w:val="24"/>
          <w:lang w:val="en-US"/>
        </w:rPr>
        <w:br/>
      </w:r>
      <w:r w:rsidR="00B54937" w:rsidRPr="00B54937">
        <w:rPr>
          <w:rFonts w:ascii="Times New Roman" w:hAnsi="Times New Roman" w:cs="Times New Roman"/>
          <w:sz w:val="24"/>
          <w:szCs w:val="24"/>
        </w:rPr>
        <w:t>Положай</w:t>
      </w:r>
      <w:r w:rsidR="00B54937" w:rsidRPr="00B54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4937" w:rsidRPr="00B54937">
        <w:rPr>
          <w:rFonts w:ascii="Times New Roman" w:hAnsi="Times New Roman" w:cs="Times New Roman"/>
          <w:sz w:val="24"/>
          <w:szCs w:val="24"/>
        </w:rPr>
        <w:t>Мария</w:t>
      </w:r>
      <w:r w:rsidR="00B54937" w:rsidRPr="00B54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4937" w:rsidRPr="00B54937">
        <w:rPr>
          <w:rFonts w:ascii="Times New Roman" w:hAnsi="Times New Roman" w:cs="Times New Roman"/>
          <w:sz w:val="24"/>
          <w:szCs w:val="24"/>
        </w:rPr>
        <w:t>Николаевна</w:t>
      </w:r>
    </w:p>
    <w:p w:rsidR="00B54937" w:rsidRPr="00B54937" w:rsidRDefault="00B54937" w:rsidP="00B549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4937">
        <w:rPr>
          <w:rFonts w:ascii="Times New Roman" w:hAnsi="Times New Roman" w:cs="Times New Roman"/>
          <w:sz w:val="24"/>
          <w:szCs w:val="24"/>
        </w:rPr>
        <w:t>Преподаватель 1 категории</w:t>
      </w:r>
    </w:p>
    <w:p w:rsidR="00B54937" w:rsidRPr="00B54937" w:rsidRDefault="00B54937" w:rsidP="00B549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4937">
        <w:rPr>
          <w:rFonts w:ascii="Times New Roman" w:hAnsi="Times New Roman" w:cs="Times New Roman"/>
          <w:sz w:val="24"/>
          <w:szCs w:val="24"/>
        </w:rPr>
        <w:t>БУ СПО «Югорский политехнический колледж»</w:t>
      </w:r>
    </w:p>
    <w:sectPr w:rsidR="00B54937" w:rsidRPr="00B54937" w:rsidSect="000F7B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56F" w:rsidRDefault="00A3556F" w:rsidP="00A3556F">
      <w:pPr>
        <w:spacing w:after="0" w:line="240" w:lineRule="auto"/>
      </w:pPr>
      <w:r>
        <w:separator/>
      </w:r>
    </w:p>
  </w:endnote>
  <w:endnote w:type="continuationSeparator" w:id="1">
    <w:p w:rsidR="00A3556F" w:rsidRDefault="00A3556F" w:rsidP="00A3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56F" w:rsidRDefault="00A3556F" w:rsidP="00A3556F">
      <w:pPr>
        <w:spacing w:after="0" w:line="240" w:lineRule="auto"/>
      </w:pPr>
      <w:r>
        <w:separator/>
      </w:r>
    </w:p>
  </w:footnote>
  <w:footnote w:type="continuationSeparator" w:id="1">
    <w:p w:rsidR="00A3556F" w:rsidRDefault="00A3556F" w:rsidP="00A35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7BEF"/>
    <w:rsid w:val="000F7BEF"/>
    <w:rsid w:val="002C1F9C"/>
    <w:rsid w:val="003F0339"/>
    <w:rsid w:val="00A3556F"/>
    <w:rsid w:val="00B54937"/>
    <w:rsid w:val="00D2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E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556F"/>
    <w:rPr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3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556F"/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56F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F0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1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2018-03-13T14:04:00Z</dcterms:created>
  <dcterms:modified xsi:type="dcterms:W3CDTF">2018-03-13T15:08:00Z</dcterms:modified>
</cp:coreProperties>
</file>