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2" w:rsidRDefault="006F290A" w:rsidP="00547B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3E0C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ЛИХОРАДКА ЗИКА УЖЕ В ЕВРОПЕ</w:t>
      </w:r>
    </w:p>
    <w:p w:rsidR="009B1E22" w:rsidRPr="00626BE1" w:rsidRDefault="009B1E22" w:rsidP="006950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Мащенко Арина</w:t>
      </w:r>
      <w:r w:rsidR="00605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Алексеевна</w:t>
      </w:r>
      <w:r w:rsidRPr="0062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B1E22" w:rsidRDefault="009B1E22" w:rsidP="006950E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студентка 403 группы</w:t>
      </w:r>
      <w:r w:rsidRPr="0062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2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пециальност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2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«Сестринское дело»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B1E22" w:rsidRDefault="009B1E22" w:rsidP="006950E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9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аучный руководитель Даниленко Ольга Михайловна,</w:t>
      </w:r>
    </w:p>
    <w:p w:rsidR="009B1E22" w:rsidRDefault="009B1E22" w:rsidP="006950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5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ГАУ АО ПОО </w:t>
      </w:r>
      <w:r w:rsidRPr="0062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«Амурский медицинский колледж»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9B1E22" w:rsidRPr="00B919EE" w:rsidRDefault="006950E9" w:rsidP="00695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1E22" w:rsidRPr="00B919EE">
        <w:rPr>
          <w:rFonts w:ascii="Times New Roman" w:hAnsi="Times New Roman"/>
          <w:sz w:val="24"/>
          <w:szCs w:val="24"/>
        </w:rPr>
        <w:t>. Благовещенск</w:t>
      </w:r>
      <w:r w:rsidR="009B1E22">
        <w:rPr>
          <w:rFonts w:ascii="Times New Roman" w:hAnsi="Times New Roman"/>
          <w:sz w:val="24"/>
          <w:szCs w:val="24"/>
        </w:rPr>
        <w:t>.</w:t>
      </w:r>
    </w:p>
    <w:p w:rsidR="00723478" w:rsidRPr="00553E0C" w:rsidRDefault="00723478" w:rsidP="00723478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853B55" w:rsidRPr="00553E0C" w:rsidRDefault="00723478" w:rsidP="00723478">
      <w:pPr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 w:rsidRPr="00553E0C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«Нет ничего, что в большей степени могло бы привлечь внимание </w:t>
      </w:r>
      <w:r w:rsidR="00853B55" w:rsidRPr="00553E0C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человека, </w:t>
      </w:r>
      <w:r w:rsidRPr="00553E0C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и заслужило бы быть предметом изучения, чем природа. </w:t>
      </w:r>
    </w:p>
    <w:p w:rsidR="00723478" w:rsidRPr="00553E0C" w:rsidRDefault="00723478" w:rsidP="00723478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3E0C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Понять её огромный механизм, открыть её созидательные силы и </w:t>
      </w:r>
      <w:r w:rsidR="00853B55" w:rsidRPr="00553E0C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познать законы, управляющие ею -</w:t>
      </w:r>
      <w:r w:rsidRPr="00553E0C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 величайшая цель человеческого разума»</w:t>
      </w:r>
      <w:r w:rsidRPr="00553E0C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br/>
        <w:t>Н. Тесла</w:t>
      </w:r>
    </w:p>
    <w:p w:rsidR="00723478" w:rsidRPr="006F290A" w:rsidRDefault="00723478" w:rsidP="00723478">
      <w:pPr>
        <w:spacing w:after="0" w:line="240" w:lineRule="auto"/>
        <w:jc w:val="center"/>
        <w:rPr>
          <w:rFonts w:ascii="Times New Roman" w:eastAsiaTheme="minorHAnsi" w:hAnsi="Times New Roman"/>
          <w:b/>
          <w:color w:val="000066"/>
          <w:sz w:val="24"/>
          <w:szCs w:val="24"/>
        </w:rPr>
      </w:pPr>
    </w:p>
    <w:p w:rsidR="008C3EC4" w:rsidRPr="008C3EC4" w:rsidRDefault="006F290A" w:rsidP="008C3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В последнее время внимание всего мира приковано к необычному заболеванию, под названием Лихорадка Зика. 22% респондентов, анкетируемых на базе </w:t>
      </w:r>
      <w:r w:rsidR="008C3EC4" w:rsidRPr="008C3EC4">
        <w:rPr>
          <w:rFonts w:ascii="Times New Roman" w:hAnsi="Times New Roman"/>
          <w:sz w:val="24"/>
          <w:szCs w:val="24"/>
          <w:shd w:val="clear" w:color="auto" w:fill="FFFFFF"/>
        </w:rPr>
        <w:t>Амурской о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бластной клинической и </w:t>
      </w:r>
      <w:r w:rsidR="008C3EC4"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Амурской областной 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инфекционной больниц, кое-что слышали об этом заболевании и по 39% соответственно слышали и   ничего не слышали. Вирус прочно закрепился  во многих районах мира. На </w:t>
      </w:r>
      <w:smartTag w:uri="urn:schemas-microsoft-com:office:smarttags" w:element="date">
        <w:smartTagPr>
          <w:attr w:name="ls" w:val="trans"/>
          <w:attr w:name="Month" w:val="1"/>
          <w:attr w:name="Day" w:val="20"/>
          <w:attr w:name="Year" w:val="2017"/>
        </w:smartTagPr>
        <w:r w:rsidRPr="008C3EC4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20 января </w:t>
        </w:r>
        <w:smartTag w:uri="urn:schemas-microsoft-com:office:smarttags" w:element="metricconverter">
          <w:smartTagPr>
            <w:attr w:name="ProductID" w:val="2017 г"/>
          </w:smartTagPr>
          <w:r w:rsidRPr="008C3EC4">
            <w:rPr>
              <w:rFonts w:ascii="Times New Roman" w:hAnsi="Times New Roman"/>
              <w:sz w:val="24"/>
              <w:szCs w:val="24"/>
              <w:shd w:val="clear" w:color="auto" w:fill="FFFFFF"/>
            </w:rPr>
            <w:t>2017</w:t>
          </w:r>
        </w:smartTag>
        <w:r w:rsidRPr="008C3EC4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г</w:t>
        </w:r>
        <w:r w:rsidR="008C3EC4">
          <w:rPr>
            <w:rFonts w:ascii="Times New Roman" w:hAnsi="Times New Roman"/>
            <w:sz w:val="24"/>
            <w:szCs w:val="24"/>
            <w:shd w:val="clear" w:color="auto" w:fill="FFFFFF"/>
          </w:rPr>
          <w:t>ода</w:t>
        </w:r>
      </w:smartTag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 Зика была зарегестрирована уже в 76 странах мира.</w:t>
      </w:r>
    </w:p>
    <w:p w:rsidR="006F290A" w:rsidRPr="008C3EC4" w:rsidRDefault="006F290A" w:rsidP="008C3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>Чуть больше половины анкетируемых нами пациентов знают, что Зика передается комарами, но чуть ли не половина респондентов</w:t>
      </w:r>
      <w:r w:rsidR="008C3EC4"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(48%),</w:t>
      </w:r>
      <w:r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не знают об этом.</w:t>
      </w:r>
      <w:r w:rsidR="008C3EC4"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>Вирус Зика переносится комарами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рода Aedes</w:t>
      </w:r>
      <w:r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>, который был впервые обнаружен в 1947 году в Уганде у макак. Затем в 1952 году вирус был выявлен и у людей, в Уганде и в Танзании. Вспышки болезни, регистрировались в Африке, Северной и Южной Америке, Азии и Тихоокеанском регионе. К большому сожалению, всего 26% опрошенных нами пациентов знают эндемичные регионы</w:t>
      </w:r>
      <w:r w:rsidR="008C3EC4"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данному заболеванию</w:t>
      </w:r>
      <w:r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8C3EC4" w:rsidRDefault="006F290A" w:rsidP="008C3E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Существует несколько видов комаров рода </w:t>
      </w:r>
      <w:r w:rsidR="008C3EC4"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Aedes, </w:t>
      </w:r>
      <w:r w:rsidRPr="008C3E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способных передавать этот вирус. Это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Aedes 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Aegypti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 Aedes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albopictus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C3EC4" w:rsidRDefault="006F290A" w:rsidP="008C3E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Вирус содержится в крови, слюне, моче, семенной жидкости, околоплодных водах, а также в жидко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стях головного и спинного мозга. </w:t>
      </w:r>
    </w:p>
    <w:p w:rsidR="008C3EC4" w:rsidRPr="008C3EC4" w:rsidRDefault="006F290A" w:rsidP="008C3E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Существует три способа заражения:</w:t>
      </w:r>
      <w:r w:rsidRPr="008C3E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</w:t>
      </w:r>
    </w:p>
    <w:p w:rsidR="006F290A" w:rsidRDefault="006F290A" w:rsidP="008C3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трансмиссивный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</w:t>
      </w:r>
      <w:r w:rsidR="008C3EC4"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.е. при укусе комара рода Aedes,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которые могут передавать и такие особо-опасные инфекции, как желтую лихорадку, </w:t>
      </w:r>
      <w:r w:rsidR="008C3EC4"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Денге и другие. По оценкам экспе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ртов, 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>укусы комаров ежегодно приводят к смерти от разных болезней, передающихся комарами, 700 000 человек.</w:t>
      </w:r>
    </w:p>
    <w:p w:rsidR="008C3EC4" w:rsidRPr="008C3EC4" w:rsidRDefault="006F290A" w:rsidP="008C3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через кровь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(парентеральный), что особенно небезопасно в донорстве  </w:t>
      </w:r>
    </w:p>
    <w:p w:rsidR="008C3EC4" w:rsidRPr="008C3EC4" w:rsidRDefault="006F290A" w:rsidP="008C3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половой </w:t>
      </w:r>
    </w:p>
    <w:p w:rsidR="006F290A" w:rsidRPr="008C3EC4" w:rsidRDefault="006F290A" w:rsidP="008C3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C3E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трансплацентарный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C3EC4" w:rsidRDefault="006F290A" w:rsidP="008C3E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Всего 44% 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опрошенных нами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респондентов знают, что вирус Зика способен у беременных женщин внутриутробно поражать головной мозг плода в виде микроцефалии со значительным уменьшение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размеров черепа и головного мозга при нормальных размерах других частей тела и сопровождается умственной недостаточностью.</w:t>
      </w:r>
      <w:r w:rsidR="008C3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C3EC4" w:rsidRDefault="006F290A" w:rsidP="008C3E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Отрадно, что больше половины респондентов, отвечавших на вопросы наш</w:t>
      </w:r>
      <w:r w:rsidR="00853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ей анкеты,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знают о возможной передачи вируса Зика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кровь.</w:t>
      </w:r>
      <w:proofErr w:type="gramEnd"/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Всего 17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 известно о внутриутробном заражении и всего 9% знают о половом пути передачи. А вот 13% ошибочно считают, что вирус Зика может передаваться аэрогенно по воздуху.</w:t>
      </w:r>
    </w:p>
    <w:p w:rsidR="008C3EC4" w:rsidRPr="000E1E08" w:rsidRDefault="006F290A" w:rsidP="000E1E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EC4"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впервые обнаружили заболевание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вызванное вирусом Зика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8C3EC4"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>Первая крупная вспышка лихорадки Зика, была зарегистрирована на острове Яп в 2007 году. В июле 2015 года Бразилия сообщила о распространении вирусной инфекции Зика</w:t>
      </w:r>
      <w:r w:rsidR="008C3EC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сопровождающейся беспрецедентным ростом числа рождения детей с </w:t>
      </w:r>
      <w:r w:rsidR="00853B55" w:rsidRPr="008C3EC4">
        <w:rPr>
          <w:rFonts w:ascii="Times New Roman" w:hAnsi="Times New Roman"/>
          <w:sz w:val="24"/>
          <w:szCs w:val="24"/>
          <w:shd w:val="clear" w:color="auto" w:fill="FFFFFF"/>
        </w:rPr>
        <w:t>микроцефалией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 и резким ростом синдрома Гийена-Барре.</w:t>
      </w:r>
      <w:r w:rsidR="008C3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F290A" w:rsidRPr="008C3EC4" w:rsidRDefault="006F290A" w:rsidP="008C3E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Как же проявляется 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инфекция, вызываемая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вирус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Зика?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Инкубационный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период длится от 3 до 12 дней. Н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теле и лице больного возникает сыпь, ощущается боль в голове, суставах и позвоночнике. Появляется лихорадка с ознобом, конъюнктивитом, а иногда тошнотой и рвотой. Но не всегда симптоматика имеет такие яркие проявления. Согласно статистике, лишь у 1 из 5 заболевших  фиксируется более тяжелая форма. </w:t>
      </w:r>
      <w:r w:rsidRPr="008C3E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Смертность от лихорадки Зика по некоторым данным отсутствует, однако истинный потенциал вируса до сих пор не известен.</w:t>
      </w:r>
      <w:r w:rsidRPr="008C3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заболевания формируется стойкий иммунитет.</w:t>
      </w:r>
    </w:p>
    <w:p w:rsidR="00021754" w:rsidRDefault="006F290A" w:rsidP="000217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Наибольшую  опасность заболевание представляет для беременных, особенно в первый триместр, когда у плода формируются все органы и системы. Инфекция провоциру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 развитие микроцефалии у плода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которая приводит к серьезному повреждению головного мозга. 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В Бразилии, где была самая крупная вспышка заболеваемости, диагноз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"микроцефал</w:t>
      </w:r>
      <w:r w:rsid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ия" подтвердился у 270 новорождё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нных. Ещё у около 3,5 тысячи детей были выявлены признаки патологии, которые требовали дальнейшего обследования и точного подтверждения диагноза. </w:t>
      </w:r>
    </w:p>
    <w:p w:rsidR="006F290A" w:rsidRPr="00021754" w:rsidRDefault="006F290A" w:rsidP="000217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754">
        <w:rPr>
          <w:rFonts w:ascii="Times New Roman" w:hAnsi="Times New Roman"/>
          <w:sz w:val="24"/>
          <w:szCs w:val="24"/>
          <w:shd w:val="clear" w:color="auto" w:fill="FFFFFF"/>
        </w:rPr>
        <w:t>В настоящее время ВОЗ уже официально заявляет, что инфекция, вызванная вирусом Зика, во время беременности является причиной врожденных патологий мозга и что вирус Зика играет роль «спускового механизма» для развития</w:t>
      </w:r>
      <w:r w:rsidRPr="0002175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синдрома Гийена-Барре, </w:t>
      </w:r>
      <w:r w:rsidRPr="00021754">
        <w:rPr>
          <w:rFonts w:ascii="Times New Roman" w:hAnsi="Times New Roman"/>
          <w:sz w:val="24"/>
          <w:szCs w:val="24"/>
          <w:shd w:val="clear" w:color="auto" w:fill="FFFFFF"/>
        </w:rPr>
        <w:t>который заключается в формировании аутоиммунного процесса с выраженной мышечной слабостью (миастения). Иногда проявления этого синдрома исчезают самостоятельно без остаточных явлений.</w:t>
      </w:r>
    </w:p>
    <w:p w:rsidR="00021754" w:rsidRDefault="006F290A" w:rsidP="0002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Чаще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болезнь изначально поражает нижние конечности, частично парализуя их. Но с развитием заболевания, паралич затрагивает и другие части тела, включая легкие, что может привести к асфиксии и  стать причиной летального исхода.</w:t>
      </w:r>
    </w:p>
    <w:p w:rsidR="00021754" w:rsidRDefault="006F290A" w:rsidP="0002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Подтвердить инфицирование вирусом Зика можно с помощью 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метода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полимеразной цепной реакции.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1754" w:rsidRDefault="006F290A" w:rsidP="0002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большинстве случаев лихорадка Зика протекает легко и какого-либо специфического лечения не требуется, кроме симптоматического.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1754" w:rsidRDefault="006F290A" w:rsidP="000217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вопрос </w:t>
      </w:r>
      <w:r w:rsidRPr="008C3E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«Существуют ли специфические методы лечения и профилактики лихорадки З</w:t>
      </w:r>
      <w:r w:rsidR="000217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ика</w:t>
      </w:r>
      <w:r w:rsidRPr="008C3E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?»</w:t>
      </w:r>
      <w:r w:rsidRPr="008C3EC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E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большинство респондентов ответили «не знаю», 8% заблуждаются в этом вопросе, считая, что «существуют», 13% - считают, что таковых нет</w:t>
      </w:r>
      <w:r w:rsidR="000217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8C3E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у 35% этот вопрос вызвал затруднение.</w:t>
      </w:r>
    </w:p>
    <w:p w:rsidR="006F290A" w:rsidRPr="00021754" w:rsidRDefault="006F290A" w:rsidP="0002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как вакцины от вируса не существует, единственным способом защититься от заболевания, является профилактика.</w:t>
      </w:r>
      <w:r w:rsidRPr="008C3EC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Жителям эндемичных регионов и приезжим людям рекомендовано: </w:t>
      </w:r>
    </w:p>
    <w:p w:rsidR="006F290A" w:rsidRPr="008C3EC4" w:rsidRDefault="006F290A" w:rsidP="008C3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Пользоваться репеллентами, т.е. отпугивающими средствами от   насекомых, приобретенных в той стране, где этот вирус встречается, т.к. российские 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могут оказаться неэффективными;</w:t>
      </w:r>
    </w:p>
    <w:p w:rsidR="006F290A" w:rsidRPr="008C3EC4" w:rsidRDefault="006F290A" w:rsidP="008C3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Например, репеллент с ПЕРНЕТРИНОМ, который сохраняется на одежде даже после одной-двух стирок. Их нельзя наносить на кожу и на синтетическую ткань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F290A" w:rsidRPr="00021754" w:rsidRDefault="006F290A" w:rsidP="00021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прогулок необходимо надевать светлую одежду с длинными рукавами и брюками, которая максимально закрывает тело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F290A" w:rsidRPr="008C3EC4" w:rsidRDefault="006F290A" w:rsidP="008C3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Стараться находиться в закрытых кондиционированных помещениях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F290A" w:rsidRPr="008C3EC4" w:rsidRDefault="006F290A" w:rsidP="008C3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открывать окна в помещениях, если они не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оборудованы москитными сетками;</w:t>
      </w:r>
    </w:p>
    <w:p w:rsidR="006F290A" w:rsidRPr="008C3EC4" w:rsidRDefault="006F290A" w:rsidP="008C3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Использовать сетки для дверей и окон, 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противомоскитные пологи;</w:t>
      </w:r>
    </w:p>
    <w:p w:rsidR="006F290A" w:rsidRPr="008C3EC4" w:rsidRDefault="006F290A" w:rsidP="008C3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Спать в не кондиционируемом помещении можно только под москитной сеткой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F290A" w:rsidRPr="008C3EC4" w:rsidRDefault="006F290A" w:rsidP="008C3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Беременным женщинам следует отказаться от поездок в эндемичные районы  по вирусу Зика, либо соблюдать осторо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жность, избегая  укусов комаров;</w:t>
      </w:r>
    </w:p>
    <w:p w:rsidR="00021754" w:rsidRDefault="006F290A" w:rsidP="0002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данным анкетирования мы выяснили, что</w:t>
      </w:r>
      <w:r w:rsidR="00021754" w:rsidRP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большому сожалению,  более </w:t>
      </w:r>
      <w:r w:rsidRP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90% не знают, что основу неспецифической профилактики составляют обычные противокомаринные мероприятия.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290A" w:rsidRPr="008C3EC4" w:rsidRDefault="006F290A" w:rsidP="0002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Угрожает ли вирус гражданам России?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как на территории Рос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сии вид комаров рода Aedes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встречается, опасность для ее граждан минимальная. «Существует ли данный вид комаров в России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?» -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39% 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наших респондентов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считают, что «нет», 17% -что «д</w:t>
      </w:r>
      <w:r w:rsidR="00021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а» и 44% затруднялись с ответом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F290A" w:rsidRPr="008C3EC4" w:rsidRDefault="006F290A" w:rsidP="008C3E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предотвратить распространение болезни, был усилен санитарный контроль в аэропортах. Также была разработана система, позволяющая диагностировать лихорадку Зика. Институт вирусологии приступил к изучению ее возбудителя, что позволит со временем разработать вакцину. Роспотребнадзором был опубликован перечень государств, посещение которых небезопасно для беременных женщин из-за сложившейся эпидситуации в этих регионах.</w:t>
      </w:r>
    </w:p>
    <w:p w:rsidR="006F290A" w:rsidRPr="008C3EC4" w:rsidRDefault="006F290A" w:rsidP="008C3E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sz w:val="24"/>
          <w:szCs w:val="24"/>
        </w:rPr>
        <w:t>В последние годы у российских туристов особой популярностью пользуются Турция, страны Юго-Восточной Азии и в Российской Федерации стали регистрироваться завозные случаи лихорадки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F290A" w:rsidRPr="008C3EC4" w:rsidRDefault="006F290A" w:rsidP="008C3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sz w:val="24"/>
          <w:szCs w:val="24"/>
          <w:lang w:eastAsia="ru-RU"/>
        </w:rPr>
        <w:t>По данным Роспотребнадзора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 в 2016 году </w:t>
      </w:r>
      <w:r w:rsidRPr="008C3EC4">
        <w:rPr>
          <w:rFonts w:ascii="Times New Roman" w:hAnsi="Times New Roman"/>
          <w:sz w:val="24"/>
          <w:szCs w:val="24"/>
          <w:lang w:eastAsia="ru-RU"/>
        </w:rPr>
        <w:t>в России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 было зафиксировано 13 случаев </w:t>
      </w:r>
      <w:r w:rsidRPr="008C3EC4">
        <w:rPr>
          <w:rFonts w:ascii="Times New Roman" w:hAnsi="Times New Roman"/>
          <w:sz w:val="24"/>
          <w:szCs w:val="24"/>
          <w:lang w:eastAsia="ru-RU"/>
        </w:rPr>
        <w:t>завоза лихорадки Зика из зоны Карибского бассейна (в основном из Доминиканской республики)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, но эпидемиологического характера болезнь не несла. </w:t>
      </w:r>
    </w:p>
    <w:p w:rsidR="00723478" w:rsidRDefault="006F290A" w:rsidP="00723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EC4">
        <w:rPr>
          <w:rFonts w:ascii="Times New Roman" w:hAnsi="Times New Roman"/>
          <w:sz w:val="24"/>
          <w:szCs w:val="24"/>
          <w:lang w:eastAsia="ru-RU"/>
        </w:rPr>
        <w:t>В феврале 2017 года был зафиксирован еще один случай завоза вируса Зика в Россию, на этот раз из Мексики, как сообщила РИА Новости глава Роспотребнадзора Анна Попова.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3478" w:rsidRPr="008C3EC4">
        <w:rPr>
          <w:rFonts w:ascii="Times New Roman" w:hAnsi="Times New Roman"/>
          <w:sz w:val="24"/>
          <w:szCs w:val="24"/>
          <w:lang w:eastAsia="ru-RU"/>
        </w:rPr>
        <w:t>На вопрос «</w:t>
      </w:r>
      <w:r w:rsidR="00723478" w:rsidRPr="008C3EC4">
        <w:rPr>
          <w:rFonts w:ascii="Times New Roman" w:hAnsi="Times New Roman"/>
          <w:sz w:val="24"/>
          <w:szCs w:val="24"/>
          <w:shd w:val="clear" w:color="auto" w:fill="FFFFFF"/>
        </w:rPr>
        <w:t>Слышали ли Вы, что в России наблюдались единичные завозные случаи лихорадки Зика из стран Карибского бассейна, закончившиеся выздоровлением?</w:t>
      </w:r>
      <w:r w:rsidR="00723478">
        <w:rPr>
          <w:rFonts w:ascii="Times New Roman" w:hAnsi="Times New Roman"/>
          <w:sz w:val="24"/>
          <w:szCs w:val="24"/>
          <w:shd w:val="clear" w:color="auto" w:fill="FFFFFF"/>
        </w:rPr>
        <w:t xml:space="preserve"> - о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>б этих случаях было известно только 35% нашим анкетируемым респондентам.</w:t>
      </w:r>
      <w:r w:rsidR="007234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3478" w:rsidRDefault="006F290A" w:rsidP="007234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3EC4">
        <w:rPr>
          <w:rFonts w:ascii="Times New Roman" w:hAnsi="Times New Roman"/>
          <w:sz w:val="24"/>
          <w:szCs w:val="24"/>
          <w:shd w:val="clear" w:color="auto" w:fill="FFFFFF"/>
        </w:rPr>
        <w:t xml:space="preserve">Вирус продолжает </w:t>
      </w:r>
      <w:r w:rsidR="00853B55" w:rsidRPr="008C3EC4">
        <w:rPr>
          <w:rFonts w:ascii="Times New Roman" w:hAnsi="Times New Roman"/>
          <w:sz w:val="24"/>
          <w:szCs w:val="24"/>
          <w:shd w:val="clear" w:color="auto" w:fill="FFFFFF"/>
        </w:rPr>
        <w:t>распространя</w:t>
      </w:r>
      <w:r w:rsidR="00853B55">
        <w:rPr>
          <w:rFonts w:ascii="Times New Roman" w:hAnsi="Times New Roman"/>
          <w:sz w:val="24"/>
          <w:szCs w:val="24"/>
          <w:shd w:val="clear" w:color="auto" w:fill="FFFFFF"/>
        </w:rPr>
        <w:t>ться</w:t>
      </w:r>
      <w:r w:rsidR="00723478">
        <w:rPr>
          <w:rFonts w:ascii="Times New Roman" w:hAnsi="Times New Roman"/>
          <w:sz w:val="24"/>
          <w:szCs w:val="24"/>
          <w:shd w:val="clear" w:color="auto" w:fill="FFFFFF"/>
        </w:rPr>
        <w:t xml:space="preserve"> в те районы, где присутствую</w:t>
      </w:r>
      <w:r w:rsidRPr="008C3EC4">
        <w:rPr>
          <w:rFonts w:ascii="Times New Roman" w:hAnsi="Times New Roman"/>
          <w:sz w:val="24"/>
          <w:szCs w:val="24"/>
          <w:shd w:val="clear" w:color="auto" w:fill="FFFFFF"/>
        </w:rPr>
        <w:t>т такие комары, которые могут передавать вирус. Такие комары встречаются  и на северо-восточном побережье Черного моря. Что особ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енно обеспокоило жителей Сочи. По данным Роспотребнадзора, благодаря  специфической обработке огромных территорий, энтомологами этого региона  снижена популяция данного комара практически до нуля.</w:t>
      </w:r>
      <w:r w:rsidR="00723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4B35" w:rsidRDefault="00594B35" w:rsidP="00594B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вопрос</w:t>
      </w:r>
      <w:r w:rsidR="00F72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94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Считаете ли Вы полезной полученную краткую информацию из анкеты, носящей просветительский характер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?»</w:t>
      </w:r>
      <w:r w:rsidR="00F72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ответы респондентов распределились таким </w:t>
      </w:r>
      <w:r w:rsidR="00F72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образом.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74% считают полученную информаци</w:t>
      </w:r>
      <w:r w:rsidR="00F72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F72F94" w:rsidRPr="00F72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72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полезной, 13% данная информация оказала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сь бесполезной</w:t>
      </w:r>
      <w:r w:rsidR="00F72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у такого же количества опрошенных данный вопрос вызвал затруднение.</w:t>
      </w:r>
    </w:p>
    <w:p w:rsidR="00AD6409" w:rsidRPr="00AD6409" w:rsidRDefault="006F290A" w:rsidP="00AD6409">
      <w:pPr>
        <w:pStyle w:val="a3"/>
        <w:spacing w:after="200" w:line="276" w:lineRule="auto"/>
        <w:rPr>
          <w:rFonts w:ascii="Times New Roman" w:hAnsi="Times New Roman"/>
          <w:sz w:val="24"/>
        </w:rPr>
      </w:pP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Анализируя ответы проведенного анкетирования, </w:t>
      </w:r>
      <w:r w:rsidR="00723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пришли к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вывод</w:t>
      </w:r>
      <w:r w:rsidR="00723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при составлении некоторых вопросов анкеты предпочтительнее применять принцип, но</w:t>
      </w:r>
      <w:r w:rsidR="00723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сящий просветительский характер, поскольку информированность населения по новой появившейся инфекции оставляет желать лучшего. Кроме этого, следует усилить санитарно-просветительскую работу, при этом шире используя СМИ. </w:t>
      </w:r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Нами подготовлена памятка, в которой можно ознакомиться с некоторыми рекомендациями по профилактике Лихорадки </w:t>
      </w:r>
      <w:proofErr w:type="spellStart"/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Зика</w:t>
      </w:r>
      <w:proofErr w:type="spellEnd"/>
      <w:r w:rsidRPr="008C3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D6409" w:rsidRPr="00AD640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AD6409" w:rsidRPr="00AD6409" w:rsidRDefault="00AD6409" w:rsidP="00AD6409">
      <w:pPr>
        <w:pStyle w:val="a3"/>
        <w:spacing w:after="200" w:line="276" w:lineRule="auto"/>
        <w:rPr>
          <w:rFonts w:ascii="Times New Roman" w:eastAsia="Times New Roman" w:hAnsi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 w:rsidRPr="00AD6409">
        <w:rPr>
          <w:rFonts w:ascii="Times New Roman" w:eastAsia="Times New Roman" w:hAnsi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Список литературы:</w:t>
      </w:r>
    </w:p>
    <w:p w:rsidR="00AD6409" w:rsidRDefault="00AD6409" w:rsidP="00AD6409">
      <w:pPr>
        <w:pStyle w:val="a3"/>
        <w:numPr>
          <w:ilvl w:val="0"/>
          <w:numId w:val="5"/>
        </w:numPr>
        <w:spacing w:after="0" w:line="276" w:lineRule="auto"/>
        <w:ind w:left="714" w:hanging="357"/>
        <w:rPr>
          <w:rFonts w:ascii="Times New Roman" w:hAnsi="Times New Roman"/>
          <w:sz w:val="24"/>
        </w:rPr>
      </w:pPr>
      <w:r w:rsidRPr="00AD640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РИА Новости </w:t>
      </w:r>
      <w:hyperlink r:id="rId8" w:history="1">
        <w:r w:rsidRPr="00AD6409">
          <w:rPr>
            <w:rFonts w:ascii="Times New Roman" w:eastAsia="Times New Roman" w:hAnsi="Times New Roman"/>
            <w:color w:val="282828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https://ria.ru/society/20170206/1487239359.html</w:t>
        </w:r>
      </w:hyperlink>
    </w:p>
    <w:p w:rsidR="00AD6409" w:rsidRPr="00AD6409" w:rsidRDefault="00AD6409" w:rsidP="00AD6409">
      <w:pPr>
        <w:pStyle w:val="a3"/>
        <w:numPr>
          <w:ilvl w:val="0"/>
          <w:numId w:val="5"/>
        </w:numPr>
        <w:spacing w:after="0" w:line="276" w:lineRule="auto"/>
        <w:ind w:left="714" w:hanging="357"/>
        <w:rPr>
          <w:rFonts w:ascii="Times New Roman" w:hAnsi="Times New Roman"/>
          <w:sz w:val="24"/>
        </w:rPr>
      </w:pPr>
      <w:r w:rsidRPr="00AD6409">
        <w:rPr>
          <w:rFonts w:ascii="Times New Roman" w:hAnsi="Times New Roman"/>
          <w:sz w:val="24"/>
        </w:rPr>
        <w:t xml:space="preserve">РИА Новости </w:t>
      </w:r>
      <w:hyperlink r:id="rId9" w:history="1">
        <w:r w:rsidRPr="00AD6409">
          <w:rPr>
            <w:rFonts w:ascii="Times New Roman" w:hAnsi="Times New Roman"/>
            <w:color w:val="0000FF" w:themeColor="hyperlink"/>
            <w:sz w:val="24"/>
            <w:u w:val="single"/>
          </w:rPr>
          <w:t>https://ria.ru/science/20160906/1476232391.html</w:t>
        </w:r>
      </w:hyperlink>
    </w:p>
    <w:p w:rsidR="00AD6409" w:rsidRPr="00AD6409" w:rsidRDefault="00AD6409" w:rsidP="00AD6409">
      <w:pPr>
        <w:numPr>
          <w:ilvl w:val="0"/>
          <w:numId w:val="5"/>
        </w:numPr>
        <w:spacing w:after="0" w:line="276" w:lineRule="auto"/>
        <w:ind w:left="714" w:hanging="357"/>
        <w:contextualSpacing/>
        <w:rPr>
          <w:rFonts w:ascii="Times New Roman" w:hAnsi="Times New Roman"/>
          <w:sz w:val="24"/>
        </w:rPr>
      </w:pPr>
      <w:hyperlink r:id="rId10" w:history="1">
        <w:r w:rsidRPr="00AD6409">
          <w:rPr>
            <w:rFonts w:ascii="Times New Roman" w:hAnsi="Times New Roman"/>
            <w:color w:val="0000FF" w:themeColor="hyperlink"/>
            <w:sz w:val="24"/>
            <w:u w:val="single"/>
          </w:rPr>
          <w:t>https://ru.sputnik-news.ee/world_news/20160127/220277.html</w:t>
        </w:r>
      </w:hyperlink>
    </w:p>
    <w:p w:rsidR="00AD6409" w:rsidRPr="00AD6409" w:rsidRDefault="00AD6409" w:rsidP="00AD6409">
      <w:pPr>
        <w:numPr>
          <w:ilvl w:val="0"/>
          <w:numId w:val="5"/>
        </w:numPr>
        <w:spacing w:after="0" w:line="276" w:lineRule="auto"/>
        <w:ind w:left="714" w:hanging="357"/>
        <w:contextualSpacing/>
        <w:rPr>
          <w:rFonts w:ascii="Times New Roman" w:hAnsi="Times New Roman"/>
          <w:sz w:val="24"/>
        </w:rPr>
      </w:pPr>
      <w:hyperlink r:id="rId11" w:history="1">
        <w:r w:rsidRPr="00AD6409">
          <w:rPr>
            <w:rFonts w:ascii="Times New Roman" w:hAnsi="Times New Roman"/>
            <w:color w:val="0000FF" w:themeColor="hyperlink"/>
            <w:sz w:val="24"/>
            <w:u w:val="single"/>
          </w:rPr>
          <w:t>http://www.interfax.ru/world/597455</w:t>
        </w:r>
      </w:hyperlink>
    </w:p>
    <w:p w:rsidR="00AD6409" w:rsidRPr="00AD6409" w:rsidRDefault="00AD6409" w:rsidP="00AD6409">
      <w:pPr>
        <w:numPr>
          <w:ilvl w:val="0"/>
          <w:numId w:val="5"/>
        </w:numPr>
        <w:spacing w:after="0" w:line="276" w:lineRule="auto"/>
        <w:ind w:left="714" w:hanging="357"/>
        <w:contextualSpacing/>
        <w:rPr>
          <w:rFonts w:ascii="Times New Roman" w:hAnsi="Times New Roman"/>
          <w:sz w:val="24"/>
        </w:rPr>
      </w:pPr>
      <w:hyperlink r:id="rId12" w:history="1">
        <w:r w:rsidRPr="00AD6409">
          <w:rPr>
            <w:rFonts w:ascii="Times New Roman" w:hAnsi="Times New Roman"/>
            <w:color w:val="0000FF" w:themeColor="hyperlink"/>
            <w:sz w:val="24"/>
            <w:u w:val="single"/>
          </w:rPr>
          <w:t>https://ria.ru/spravka/20160127/1365991562.html</w:t>
        </w:r>
      </w:hyperlink>
    </w:p>
    <w:p w:rsidR="00AD6409" w:rsidRPr="00AD6409" w:rsidRDefault="00AD6409" w:rsidP="00AD6409">
      <w:pPr>
        <w:numPr>
          <w:ilvl w:val="0"/>
          <w:numId w:val="5"/>
        </w:numPr>
        <w:spacing w:after="0" w:line="276" w:lineRule="auto"/>
        <w:ind w:left="714" w:hanging="357"/>
        <w:contextualSpacing/>
        <w:rPr>
          <w:rFonts w:ascii="Times New Roman" w:hAnsi="Times New Roman"/>
          <w:sz w:val="24"/>
        </w:rPr>
      </w:pPr>
      <w:hyperlink r:id="rId13" w:history="1">
        <w:r w:rsidRPr="00AD6409">
          <w:rPr>
            <w:rFonts w:ascii="Times New Roman" w:hAnsi="Times New Roman"/>
            <w:color w:val="0000FF" w:themeColor="hyperlink"/>
            <w:sz w:val="24"/>
            <w:u w:val="single"/>
          </w:rPr>
          <w:t>www.who.int/features/qa/zika/ru/</w:t>
        </w:r>
      </w:hyperlink>
    </w:p>
    <w:p w:rsidR="00AD6409" w:rsidRPr="00AD6409" w:rsidRDefault="00AD6409" w:rsidP="00AD6409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hyperlink r:id="rId14" w:history="1">
        <w:r w:rsidRPr="00AD6409">
          <w:rPr>
            <w:rFonts w:ascii="Times New Roman" w:hAnsi="Times New Roman"/>
            <w:color w:val="0000FF" w:themeColor="hyperlink"/>
            <w:sz w:val="24"/>
            <w:u w:val="single"/>
          </w:rPr>
          <w:t>https://mosquitomagnet.ru/articles/problemy-so-zdorovem-iz-za-komarov/virus-zika-i-beremennost.html</w:t>
        </w:r>
      </w:hyperlink>
    </w:p>
    <w:p w:rsidR="00AD6409" w:rsidRPr="00AD6409" w:rsidRDefault="00AD6409" w:rsidP="00AD6409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hyperlink r:id="rId15" w:history="1">
        <w:r w:rsidRPr="00AD6409">
          <w:rPr>
            <w:rFonts w:ascii="Times New Roman" w:hAnsi="Times New Roman"/>
            <w:color w:val="0000FF" w:themeColor="hyperlink"/>
            <w:sz w:val="24"/>
            <w:u w:val="single"/>
          </w:rPr>
          <w:t>http://comp-doctor.ru/inf/zika-ber.php</w:t>
        </w:r>
      </w:hyperlink>
    </w:p>
    <w:p w:rsidR="006F290A" w:rsidRPr="006C7FF1" w:rsidRDefault="00AD6409" w:rsidP="00723478">
      <w:pPr>
        <w:numPr>
          <w:ilvl w:val="0"/>
          <w:numId w:val="5"/>
        </w:num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16" w:history="1">
        <w:r w:rsidRPr="006C7FF1">
          <w:rPr>
            <w:rFonts w:ascii="Times New Roman" w:hAnsi="Times New Roman"/>
            <w:color w:val="0000FF" w:themeColor="hyperlink"/>
            <w:sz w:val="24"/>
            <w:u w:val="single"/>
          </w:rPr>
          <w:t>http://kot.sh/statya/1789/zika-v-rossii</w:t>
        </w:r>
      </w:hyperlink>
      <w:bookmarkStart w:id="0" w:name="_GoBack"/>
      <w:bookmarkEnd w:id="0"/>
    </w:p>
    <w:sectPr w:rsidR="006F290A" w:rsidRPr="006C7FF1" w:rsidSect="00723478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E1" w:rsidRDefault="00FB34E1" w:rsidP="00723478">
      <w:pPr>
        <w:spacing w:after="0" w:line="240" w:lineRule="auto"/>
      </w:pPr>
      <w:r>
        <w:separator/>
      </w:r>
    </w:p>
  </w:endnote>
  <w:endnote w:type="continuationSeparator" w:id="0">
    <w:p w:rsidR="00FB34E1" w:rsidRDefault="00FB34E1" w:rsidP="0072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473906"/>
      <w:docPartObj>
        <w:docPartGallery w:val="Page Numbers (Bottom of Page)"/>
        <w:docPartUnique/>
      </w:docPartObj>
    </w:sdtPr>
    <w:sdtEndPr/>
    <w:sdtContent>
      <w:p w:rsidR="00723478" w:rsidRDefault="00723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F1">
          <w:rPr>
            <w:noProof/>
          </w:rPr>
          <w:t>3</w:t>
        </w:r>
        <w:r>
          <w:fldChar w:fldCharType="end"/>
        </w:r>
      </w:p>
    </w:sdtContent>
  </w:sdt>
  <w:p w:rsidR="00723478" w:rsidRDefault="00723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E1" w:rsidRDefault="00FB34E1" w:rsidP="00723478">
      <w:pPr>
        <w:spacing w:after="0" w:line="240" w:lineRule="auto"/>
      </w:pPr>
      <w:r>
        <w:separator/>
      </w:r>
    </w:p>
  </w:footnote>
  <w:footnote w:type="continuationSeparator" w:id="0">
    <w:p w:rsidR="00FB34E1" w:rsidRDefault="00FB34E1" w:rsidP="0072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710"/>
    <w:multiLevelType w:val="hybridMultilevel"/>
    <w:tmpl w:val="57E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618"/>
    <w:multiLevelType w:val="hybridMultilevel"/>
    <w:tmpl w:val="7924F52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1E9047E"/>
    <w:multiLevelType w:val="hybridMultilevel"/>
    <w:tmpl w:val="0A6ADDB4"/>
    <w:lvl w:ilvl="0" w:tplc="6C24345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1586"/>
    <w:multiLevelType w:val="hybridMultilevel"/>
    <w:tmpl w:val="5846EF10"/>
    <w:lvl w:ilvl="0" w:tplc="809AFF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10298"/>
    <w:multiLevelType w:val="hybridMultilevel"/>
    <w:tmpl w:val="7D9E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9"/>
    <w:rsid w:val="00021754"/>
    <w:rsid w:val="000E1E08"/>
    <w:rsid w:val="000E766A"/>
    <w:rsid w:val="00164393"/>
    <w:rsid w:val="00360F99"/>
    <w:rsid w:val="00520624"/>
    <w:rsid w:val="00547B33"/>
    <w:rsid w:val="00553E0C"/>
    <w:rsid w:val="005868AD"/>
    <w:rsid w:val="00594B35"/>
    <w:rsid w:val="00605990"/>
    <w:rsid w:val="00615E09"/>
    <w:rsid w:val="00626BE1"/>
    <w:rsid w:val="006950E9"/>
    <w:rsid w:val="006C7FF1"/>
    <w:rsid w:val="006F290A"/>
    <w:rsid w:val="00723478"/>
    <w:rsid w:val="00853B55"/>
    <w:rsid w:val="0086116F"/>
    <w:rsid w:val="008C3EC4"/>
    <w:rsid w:val="009B1E22"/>
    <w:rsid w:val="00AD6409"/>
    <w:rsid w:val="00B919EE"/>
    <w:rsid w:val="00D003EC"/>
    <w:rsid w:val="00F01168"/>
    <w:rsid w:val="00F72F94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9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478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2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478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E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9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478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2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478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E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society/20170206/1487239359.html" TargetMode="External"/><Relationship Id="rId13" Type="http://schemas.openxmlformats.org/officeDocument/2006/relationships/hyperlink" Target="http://www.who.int/features/qa/zika/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ia.ru/spravka/20160127/1365991562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ot.sh/statya/1789/zika-v-rossi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fax.ru/world/597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p-doctor.ru/inf/zika-ber.php" TargetMode="External"/><Relationship Id="rId10" Type="http://schemas.openxmlformats.org/officeDocument/2006/relationships/hyperlink" Target="https://ru.sputnik-news.ee/world_news/20160127/22027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ia.ru/science/20160906/1476232391.html" TargetMode="External"/><Relationship Id="rId14" Type="http://schemas.openxmlformats.org/officeDocument/2006/relationships/hyperlink" Target="https://mosquitomagnet.ru/articles/problemy-so-zdorovem-iz-za-komarov/virus-zika-i-beremen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16</cp:revision>
  <dcterms:created xsi:type="dcterms:W3CDTF">2018-03-28T13:03:00Z</dcterms:created>
  <dcterms:modified xsi:type="dcterms:W3CDTF">2018-03-30T00:47:00Z</dcterms:modified>
</cp:coreProperties>
</file>