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5D" w:rsidRPr="00A418E7" w:rsidRDefault="00643ABE" w:rsidP="00643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8E7">
        <w:rPr>
          <w:rFonts w:ascii="Times New Roman" w:hAnsi="Times New Roman" w:cs="Times New Roman"/>
          <w:b/>
          <w:sz w:val="24"/>
          <w:szCs w:val="24"/>
        </w:rPr>
        <w:t>Балабко</w:t>
      </w:r>
      <w:proofErr w:type="spellEnd"/>
      <w:r w:rsidRPr="00A41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ABE" w:rsidRPr="00A418E7" w:rsidRDefault="00643ABE" w:rsidP="00643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8E7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</w:p>
    <w:p w:rsidR="00643ABE" w:rsidRPr="00A418E7" w:rsidRDefault="00643ABE" w:rsidP="00643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8E7">
        <w:rPr>
          <w:rFonts w:ascii="Times New Roman" w:hAnsi="Times New Roman" w:cs="Times New Roman"/>
          <w:b/>
          <w:sz w:val="24"/>
          <w:szCs w:val="24"/>
        </w:rPr>
        <w:t xml:space="preserve">Александровна, </w:t>
      </w:r>
    </w:p>
    <w:p w:rsidR="00643ABE" w:rsidRPr="00A418E7" w:rsidRDefault="00A418E7" w:rsidP="00643A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ABE" w:rsidRPr="00A418E7">
        <w:rPr>
          <w:rFonts w:ascii="Times New Roman" w:hAnsi="Times New Roman" w:cs="Times New Roman"/>
        </w:rPr>
        <w:t xml:space="preserve">реподаватель </w:t>
      </w:r>
    </w:p>
    <w:p w:rsidR="00643ABE" w:rsidRPr="00A418E7" w:rsidRDefault="00643ABE" w:rsidP="00643ABE">
      <w:pPr>
        <w:jc w:val="right"/>
        <w:rPr>
          <w:rFonts w:ascii="Times New Roman" w:hAnsi="Times New Roman" w:cs="Times New Roman"/>
        </w:rPr>
      </w:pPr>
      <w:r w:rsidRPr="00A418E7">
        <w:rPr>
          <w:rFonts w:ascii="Times New Roman" w:hAnsi="Times New Roman" w:cs="Times New Roman"/>
        </w:rPr>
        <w:t xml:space="preserve"> учебно-методического </w:t>
      </w:r>
    </w:p>
    <w:p w:rsidR="00643ABE" w:rsidRPr="00A418E7" w:rsidRDefault="00643ABE" w:rsidP="00643ABE">
      <w:pPr>
        <w:jc w:val="right"/>
        <w:rPr>
          <w:rFonts w:ascii="Times New Roman" w:hAnsi="Times New Roman" w:cs="Times New Roman"/>
        </w:rPr>
      </w:pPr>
      <w:r w:rsidRPr="00A418E7">
        <w:rPr>
          <w:rFonts w:ascii="Times New Roman" w:hAnsi="Times New Roman" w:cs="Times New Roman"/>
        </w:rPr>
        <w:t>обеспечения учебного процесса</w:t>
      </w:r>
    </w:p>
    <w:p w:rsidR="00643ABE" w:rsidRPr="00A418E7" w:rsidRDefault="00643ABE" w:rsidP="00643ABE">
      <w:pPr>
        <w:jc w:val="right"/>
        <w:rPr>
          <w:rFonts w:ascii="Times New Roman" w:hAnsi="Times New Roman" w:cs="Times New Roman"/>
        </w:rPr>
      </w:pPr>
      <w:r w:rsidRPr="00A418E7">
        <w:rPr>
          <w:rFonts w:ascii="Times New Roman" w:hAnsi="Times New Roman" w:cs="Times New Roman"/>
        </w:rPr>
        <w:t>Приморского краевого</w:t>
      </w:r>
    </w:p>
    <w:p w:rsidR="00643ABE" w:rsidRPr="00A418E7" w:rsidRDefault="00A418E7" w:rsidP="00643A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художественного к</w:t>
      </w:r>
      <w:r w:rsidR="00643ABE" w:rsidRPr="00A418E7">
        <w:rPr>
          <w:rFonts w:ascii="Times New Roman" w:hAnsi="Times New Roman" w:cs="Times New Roman"/>
        </w:rPr>
        <w:t>олледжа</w:t>
      </w:r>
    </w:p>
    <w:p w:rsidR="00A418E7" w:rsidRPr="00A418E7" w:rsidRDefault="00A418E7" w:rsidP="00643A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ABE" w:rsidRPr="00A418E7" w:rsidRDefault="00A418E7" w:rsidP="00294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Урок</w:t>
      </w:r>
      <w:r w:rsidR="0029405D">
        <w:rPr>
          <w:rFonts w:ascii="Times New Roman" w:hAnsi="Times New Roman" w:cs="Times New Roman"/>
          <w:b/>
          <w:sz w:val="28"/>
          <w:szCs w:val="28"/>
        </w:rPr>
        <w:t xml:space="preserve">-беседа </w:t>
      </w:r>
      <w:r w:rsidRPr="00A418E7">
        <w:rPr>
          <w:rFonts w:ascii="Times New Roman" w:hAnsi="Times New Roman" w:cs="Times New Roman"/>
          <w:b/>
          <w:sz w:val="28"/>
          <w:szCs w:val="28"/>
        </w:rPr>
        <w:t xml:space="preserve"> «Нетрадиционные методы применения рисования»</w:t>
      </w:r>
      <w:r w:rsidR="0029405D">
        <w:rPr>
          <w:rFonts w:ascii="Times New Roman" w:hAnsi="Times New Roman" w:cs="Times New Roman"/>
          <w:b/>
          <w:sz w:val="28"/>
          <w:szCs w:val="28"/>
        </w:rPr>
        <w:t xml:space="preserve"> на вводной лекции по предмету «Учебно-методическое обеспечение учебного процесса»</w:t>
      </w:r>
    </w:p>
    <w:p w:rsidR="00643ABE" w:rsidRPr="00A418E7" w:rsidRDefault="00643ABE" w:rsidP="00191111">
      <w:pPr>
        <w:rPr>
          <w:rFonts w:ascii="Times New Roman" w:hAnsi="Times New Roman" w:cs="Times New Roman"/>
          <w:sz w:val="24"/>
          <w:szCs w:val="24"/>
        </w:rPr>
      </w:pPr>
    </w:p>
    <w:p w:rsidR="00191111" w:rsidRPr="00A418E7" w:rsidRDefault="00191111" w:rsidP="00191111">
      <w:pPr>
        <w:rPr>
          <w:rFonts w:ascii="Times New Roman" w:hAnsi="Times New Roman" w:cs="Times New Roman"/>
          <w:sz w:val="24"/>
          <w:szCs w:val="24"/>
        </w:rPr>
      </w:pPr>
      <w:r w:rsidRPr="00A418E7">
        <w:rPr>
          <w:rFonts w:ascii="Times New Roman" w:hAnsi="Times New Roman" w:cs="Times New Roman"/>
          <w:sz w:val="24"/>
          <w:szCs w:val="24"/>
        </w:rPr>
        <w:t>цель:</w:t>
      </w:r>
    </w:p>
    <w:p w:rsidR="00703DB5" w:rsidRPr="00A418E7" w:rsidRDefault="00191111" w:rsidP="00191111">
      <w:pPr>
        <w:rPr>
          <w:rFonts w:ascii="Times New Roman" w:hAnsi="Times New Roman" w:cs="Times New Roman"/>
          <w:sz w:val="24"/>
          <w:szCs w:val="24"/>
        </w:rPr>
      </w:pPr>
      <w:r w:rsidRPr="00A418E7">
        <w:rPr>
          <w:rFonts w:ascii="Times New Roman" w:hAnsi="Times New Roman" w:cs="Times New Roman"/>
          <w:sz w:val="24"/>
          <w:szCs w:val="24"/>
        </w:rPr>
        <w:t xml:space="preserve">- </w:t>
      </w:r>
      <w:r w:rsidR="00703DB5" w:rsidRPr="00A418E7">
        <w:rPr>
          <w:rFonts w:ascii="Times New Roman" w:hAnsi="Times New Roman" w:cs="Times New Roman"/>
          <w:sz w:val="24"/>
          <w:szCs w:val="24"/>
        </w:rPr>
        <w:t>познакомить студентов с нетрадиционным применением рисования.</w:t>
      </w:r>
    </w:p>
    <w:p w:rsidR="00191111" w:rsidRPr="00A418E7" w:rsidRDefault="00272618" w:rsidP="00191111">
      <w:pPr>
        <w:rPr>
          <w:rFonts w:ascii="Times New Roman" w:hAnsi="Times New Roman" w:cs="Times New Roman"/>
          <w:sz w:val="24"/>
          <w:szCs w:val="24"/>
        </w:rPr>
      </w:pPr>
      <w:r w:rsidRPr="00A418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1111" w:rsidRPr="00A418E7">
        <w:rPr>
          <w:rFonts w:ascii="Times New Roman" w:hAnsi="Times New Roman" w:cs="Times New Roman"/>
          <w:sz w:val="24"/>
          <w:szCs w:val="24"/>
        </w:rPr>
        <w:t>задачи:</w:t>
      </w:r>
    </w:p>
    <w:p w:rsidR="00A418E7" w:rsidRDefault="00C63DC7" w:rsidP="00191111">
      <w:pPr>
        <w:rPr>
          <w:rFonts w:ascii="Times New Roman" w:hAnsi="Times New Roman" w:cs="Times New Roman"/>
          <w:sz w:val="24"/>
          <w:szCs w:val="24"/>
        </w:rPr>
      </w:pPr>
      <w:r w:rsidRPr="00A418E7">
        <w:rPr>
          <w:rFonts w:ascii="Times New Roman" w:hAnsi="Times New Roman" w:cs="Times New Roman"/>
          <w:sz w:val="24"/>
          <w:szCs w:val="24"/>
        </w:rPr>
        <w:t xml:space="preserve">- расширить кругозор </w:t>
      </w:r>
      <w:r w:rsidR="009778DE" w:rsidRPr="00A418E7">
        <w:rPr>
          <w:rFonts w:ascii="Times New Roman" w:hAnsi="Times New Roman" w:cs="Times New Roman"/>
          <w:sz w:val="24"/>
          <w:szCs w:val="24"/>
        </w:rPr>
        <w:t>студентов;</w:t>
      </w:r>
      <w:r w:rsidR="00A76F3F" w:rsidRPr="00A41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91111" w:rsidRPr="00A418E7">
        <w:rPr>
          <w:rFonts w:ascii="Times New Roman" w:hAnsi="Times New Roman" w:cs="Times New Roman"/>
          <w:sz w:val="24"/>
          <w:szCs w:val="24"/>
        </w:rPr>
        <w:t xml:space="preserve">- </w:t>
      </w:r>
      <w:r w:rsidR="009778DE" w:rsidRPr="00A418E7">
        <w:rPr>
          <w:rFonts w:ascii="Times New Roman" w:hAnsi="Times New Roman" w:cs="Times New Roman"/>
          <w:sz w:val="24"/>
          <w:szCs w:val="24"/>
        </w:rPr>
        <w:t xml:space="preserve">повысить самооценку </w:t>
      </w:r>
      <w:r w:rsidR="00A76F3F" w:rsidRPr="00A418E7">
        <w:rPr>
          <w:rFonts w:ascii="Times New Roman" w:hAnsi="Times New Roman" w:cs="Times New Roman"/>
          <w:sz w:val="24"/>
          <w:szCs w:val="24"/>
        </w:rPr>
        <w:t xml:space="preserve">о </w:t>
      </w:r>
      <w:r w:rsidRPr="00A418E7">
        <w:rPr>
          <w:rFonts w:ascii="Times New Roman" w:hAnsi="Times New Roman" w:cs="Times New Roman"/>
          <w:sz w:val="24"/>
          <w:szCs w:val="24"/>
        </w:rPr>
        <w:t>выбранной профессии;                                                                                – заинтересовать волонтёрским движением.</w:t>
      </w:r>
    </w:p>
    <w:p w:rsidR="00A418E7" w:rsidRPr="00A418E7" w:rsidRDefault="00A418E7" w:rsidP="00191111">
      <w:pPr>
        <w:rPr>
          <w:rFonts w:ascii="Times New Roman" w:hAnsi="Times New Roman" w:cs="Times New Roman"/>
          <w:sz w:val="24"/>
          <w:szCs w:val="24"/>
        </w:rPr>
      </w:pPr>
    </w:p>
    <w:p w:rsidR="00A06A62" w:rsidRPr="00A418E7" w:rsidRDefault="00A06A62" w:rsidP="009778D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РИСОВАНИЕМ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рубежом этот метод называется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арттерапией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нас –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изотерапией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Применяют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изотерапию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нервно-психических расстройств. Человек отвлекается от своих переживаний приятным, эмоциональным занятием. Лечение рисованием проводится обычно в коллективе, где пациент не чувствует себя одиноким. Это помогает многим неуверенным в себе людям. Ещё Аристотель считал, что искусство очищает человека </w:t>
      </w:r>
      <w:proofErr w:type="gram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пороков.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детской практике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особенно часто, потому что рисование – естественная деятельность ребёнка. У детей не приходится преодолевать «комплекс неумения». Но здесь не должно быть никаких эстетических требований к результату. Важно снять всякое чувство ответственности, создать атмосферу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ненапряжённости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безразличия к результату. Состояние улучшается даже при «играх с краской» у тех, кто просто размазывает или разбрызгивает её, рисует на плохой обёрточной бумаге без всякой ответственности «создать шедевр».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Всё чаще специалисты говорят и о применении рисования для профилактики нервно - психических заболеваний. Оно способно снимать нервное напряжение, помочь при бессоннице. В процессе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изотерапии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становятся спокойнее, уменьшается напряжённость, повышается контактность, смягчаются болезненные переживания. «Выплеснуть» свои отрицательные переживания с помощью рисунка легче: образный язык безопаснее, поскольку не так конкретен, как слово. Изображая переживания, человек освобождается от гнетущих мыслей и отрицательных эмоций.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сами профессиональные художники замечают освобождающий эффект художественного творчества. Гойя утверждал, что творчество помогает ему освободиться от многих неприятных черт характера.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Желание рисовать просыпается при некоторых тяжёлых психических заболеваниях. Встречается даже так называемое «неистовое рисование», когда больные рисуют так же увлечённо, как в детстве, производя множество рисунков, повторяя их. Во время обострения болезни так рисуют и профессионалы. М. Врубель наносил с неимоверной скоростью изображения на одно и то же место. Такая увлечённость рисованием проявляется на разных этапах болезни и может длиться дни, недели, годы.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Тяга к рисованию прекращается при улучшении состояния и исчезает с выздоровлением. 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Лечебный эффект рисования приписывается самому контакту с искусством. Считается, что человек по своей природе творец, но его творческие возможности находятся в скрытом, дремлющем состоянии. Побуждая человека к рисованию, можно разбудить его творческие наклонности, которые сами по себе способны «гармонизировать» психику и привести её в состояние равновесия, поскольку творчество требует от человека координации всех психических сил.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нас, в России, возник уникальный метод возвращения психически заболевшего человека в нормальное душевное состояние. Имя ему –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маскотерапия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Гагик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Назлоян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«вытягивает» людей и из нервных депрессий, и из полного безумия тем, что лепит их скульптурные портреты. В ходе сеансов скульптурный портрет как бы принимает болезнь на себя. Появились сотни вылеченных людей. Первые свои пробы врач начал в 1978 году. Своей моделью он выбрал человека с глубокой умственной отсталостью. В истории болезни было написано, что ему 52 года, что он глухонемой, а после смерти бабушки (единственной его опоры) неотлучно провёл 15 лет в психиатрической больнице. Портрет из пластилина, который ни к чему не обязывал, удался. После первых же сеансов больной неожиданно заговорил. Далее оказалось, что он всё слышит. Потом он стал реагировать на свой портрет, проявлять к нему интерес. Подолгу вглядываться в зеркало, словно ища в нём себя. Потом заговорил с доктором на самые простые темы. С точки зрения официальной психиатрии, поставившей крест на этом человеке, результат был потрясающий.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Сначала пациенты проявляют непонимание. Потом абсолютно все втягиваются в процесс, начинают пристально вглядываться в зеркало, в своё отражение. Вести незатейливые разговоры с доктором. Если им что-то не нравится, то начинают лепить сами. Во время работы они обнимают, гладят своих пластилиновых двойников, прикасаются к ним губами. Подолгу </w:t>
      </w:r>
      <w:proofErr w:type="gram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сидят, прислонившись к ним щекой или лбом. Некоторые мысленно или вслух беседуют с ними. Наедине со своим незавершённым портретом человек может просидеть несколько часов. Иногда сеанс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маскотерапии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длиться и сутки, и двое. В процессе работы раскрываются патологические переживания, и пациент от них капля за каплей освобождается.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сеансов выяснилось, что очень благотворно влияет на пациентов раскрашивание артистическим гримом лица или тела пациента (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студии эту процедуру называют </w:t>
      </w:r>
      <w:proofErr w:type="spellStart"/>
      <w:proofErr w:type="gram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терапией лица. Человек начинает сам себе нравиться и раскрепощается.</w:t>
      </w:r>
    </w:p>
    <w:p w:rsidR="00A06A62" w:rsidRPr="00A418E7" w:rsidRDefault="00A06A62" w:rsidP="00A76F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СМЕРТЬЮ РИСУЮ ЖИЗНЬ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Диккер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Брайндесова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художницей. В концлагере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60 километрах от Праги, она стала учителем рисования. В каталоге «Рисунки детей концлагеря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сказано, что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«создала педагогическую систему душевной реабилитации детей посредством рисования».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</w:t>
      </w:r>
      <w:r w:rsidR="00A418E7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детей в концлагере строго-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настрого воспрещалось. Не было запрета только на рисование.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военная крепость, в мирное время там жило 2,5 тысячи человек. В транзитном лагере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находилось 140 тысяч человек. Уроки рисования проходили на чердаке дома, где стоял стол и две лавки. Помещалось от силы 15 детей. Для рисования использовали и бланки концлагеря.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замыслу фашистов у людей в концлагере должно остаться одно чувство – страх.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Искусствотерапия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занималась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была направлена против страха, она исцеляла детей духовно, давала ощущение свободы, приводила в порядок чувства и мысли. Уроки рисования не спасли детей от газовой камеры, но дали им силу вынести нечеловеческое унижение, остаться людьми. Дети надеяли</w:t>
      </w:r>
      <w:r w:rsidR="00A418E7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– кончится война, они вернут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домой. Тысячи детей, чьи рисунки теперь хранятся в Государственном музее в Праге, погибли в Освенциме. Из 18 тысяч детей, которые были в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Терезине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выжило менее 100. Из детей, младше 14 лет ни одного. Не дал погибнуть детским рисункам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Гроаг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сохранил 4,5 тысячи рисунков.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Выжившие ученики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художниками, искусствоведами, детскими психологами и врачами. Все её ученики говорили одно: самое большое влияние на их жизнь оказала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они обязаны выбором профессии, на многое они смотрят её глазами.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знаменитым дизайнером, живописцем и графиком. Прежде за свои дизайнерские работы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получала золотые призы на европейских выставках. После неё в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Терезине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лишь 2 работы. Акварель – ваза с нежными полевыми цветами и маленькая темпера – стебли с цветами.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 учителем в мире, обречённом на гибель – страшная участь.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 детьми до последнего мгновения, когда 6 октября 1944 года она с детьми была депортирована в Освенцим. В нечеловеческих условиях она сумела сохранить память о погибших детях, ничего не оставив о себе. Кроме скромного титула учителя рисования.</w:t>
      </w:r>
    </w:p>
    <w:p w:rsidR="00DD1C57" w:rsidRPr="00A418E7" w:rsidRDefault="00A76F3F" w:rsidP="009778D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ДОЛЖНА ПОБЕДИТЬ</w:t>
      </w:r>
    </w:p>
    <w:p w:rsidR="00A06A62" w:rsidRPr="00A418E7" w:rsidRDefault="00A06A62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нас в городе наши выпускники проводили с детьми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изотерапию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26CE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краевом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онкогематологическом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центре, помогая детям победить боль, страх, отчаяние, ощутить себя, пусть на время, обычными детьми.</w:t>
      </w:r>
      <w:r w:rsidR="00191111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несмотря на жестокие диагнозы, боль, многочасовые капельницы, больничное житьё и даже на вечное прощание с некоторыми соседями по палате, остаются по своей природе оптимистами </w:t>
      </w:r>
      <w:r w:rsidR="00FD26CE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воспринимают мир </w:t>
      </w:r>
      <w:r w:rsidR="00FD26CE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разноцветным, ярким, живым. Нужно только помочь им не утратить эту связь с окружающей действительностью, именно она даёт ощущение причастности к миру детства: счастливому и беззаботному. Даёт шанс на выздоровление. </w:t>
      </w:r>
    </w:p>
    <w:p w:rsidR="00FD26CE" w:rsidRPr="00A418E7" w:rsidRDefault="00FD26CE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Врачи знают, что онкология - это не приговор. Около 60 процентов детей с таким диагнозом могут и должны оставаться живы. И не только лекарствами едиными живы эти дети. Не меньше дефицитных лекарств </w:t>
      </w:r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proofErr w:type="gramStart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и внимание, теплота сердец тех, кто оказался рядом в трудную минуту, будь то медсестра, врач или … художник. Наши выпускники Иван Ермолаев, Ирина </w:t>
      </w:r>
      <w:proofErr w:type="spellStart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Пыжова</w:t>
      </w:r>
      <w:proofErr w:type="spellEnd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Марина Першина учили детей не только языку красок и мастерству композиции. Радость самовыражения, сила увлечённости, творческий подъём во время таких «рисовальных уроков» помогает маленьким пациентам победить боль, ощутить себя, пусть на некоторое время, </w:t>
      </w:r>
      <w:proofErr w:type="gramStart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="00DE1CDA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счастливыми. </w:t>
      </w:r>
    </w:p>
    <w:p w:rsidR="00DE1CDA" w:rsidRPr="00A418E7" w:rsidRDefault="00DE1CDA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тому – сами рисунки. Вот голубой </w:t>
      </w:r>
      <w:proofErr w:type="spellStart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Танечкин</w:t>
      </w:r>
      <w:proofErr w:type="spellEnd"/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 – симпатяга и весельчак</w:t>
      </w:r>
      <w:r w:rsidR="00A62313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никогда не подумаешь, что рисовала его девочка, перенёсшая пять сложнейших операций.</w:t>
      </w:r>
      <w:r w:rsidR="00DD1C57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брызжущая яркими красками, совсем как живая бабочка – работа Маши, которая лежит в боксе для тяжелобольных. А ещё в папке с детскими рисунками можно увидеть необыкновенного дракона, маленького лебедя, драчливого петуха, рыбок в пруду, дорогу, уходящую в небо, божью коровку, нежный букет полевых цветов – все они родом из мира детства, пусть даже больничного.</w:t>
      </w:r>
    </w:p>
    <w:p w:rsidR="00DD1C57" w:rsidRPr="00A418E7" w:rsidRDefault="00DD1C57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помощь не потеряла своей значимости и в настоящее время.</w:t>
      </w:r>
    </w:p>
    <w:p w:rsidR="00DD1C57" w:rsidRPr="00A418E7" w:rsidRDefault="00DD1C57" w:rsidP="00A06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D693D" w:rsidRPr="00A418E7" w:rsidRDefault="008D693D" w:rsidP="008D6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6F3F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Калиберова Т.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улыбается голубой слон – живёт надежда</w:t>
      </w:r>
      <w:r w:rsidR="00A76F3F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7B7D17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.–1997.–</w:t>
      </w:r>
      <w:r w:rsidR="007B7D17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8D693D" w:rsidRPr="00A418E7" w:rsidRDefault="00272618" w:rsidP="008D6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E7">
        <w:rPr>
          <w:rFonts w:ascii="Times New Roman" w:hAnsi="Times New Roman" w:cs="Times New Roman"/>
          <w:sz w:val="24"/>
          <w:szCs w:val="24"/>
        </w:rPr>
        <w:t xml:space="preserve"> </w:t>
      </w:r>
      <w:r w:rsidR="008D693D" w:rsidRPr="00A418E7">
        <w:rPr>
          <w:rFonts w:ascii="Times New Roman" w:hAnsi="Times New Roman" w:cs="Times New Roman"/>
          <w:sz w:val="24"/>
          <w:szCs w:val="24"/>
        </w:rPr>
        <w:t>2.</w:t>
      </w:r>
      <w:r w:rsidR="008D693D" w:rsidRPr="00A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Хайкин Р.Перед смертью рисую жизнь: лечить рисованием // </w:t>
      </w:r>
      <w:r w:rsidR="008D693D" w:rsidRPr="00A418E7">
        <w:rPr>
          <w:rFonts w:ascii="Times New Roman" w:hAnsi="Times New Roman" w:cs="Times New Roman"/>
          <w:sz w:val="24"/>
          <w:szCs w:val="24"/>
        </w:rPr>
        <w:t>По материалам журнала «Наука и жизнь».</w:t>
      </w:r>
    </w:p>
    <w:p w:rsidR="00A06A62" w:rsidRDefault="00A06A62"/>
    <w:sectPr w:rsidR="00A06A62" w:rsidSect="0074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16E"/>
    <w:multiLevelType w:val="hybridMultilevel"/>
    <w:tmpl w:val="A880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D4"/>
    <w:rsid w:val="00191111"/>
    <w:rsid w:val="001E645D"/>
    <w:rsid w:val="002123F3"/>
    <w:rsid w:val="00272618"/>
    <w:rsid w:val="0029405D"/>
    <w:rsid w:val="00643ABE"/>
    <w:rsid w:val="00703DB5"/>
    <w:rsid w:val="0074213C"/>
    <w:rsid w:val="007B7D17"/>
    <w:rsid w:val="007F1ADD"/>
    <w:rsid w:val="008D693D"/>
    <w:rsid w:val="009778DE"/>
    <w:rsid w:val="00A06A62"/>
    <w:rsid w:val="00A418E7"/>
    <w:rsid w:val="00A62313"/>
    <w:rsid w:val="00A75BB4"/>
    <w:rsid w:val="00A76F3F"/>
    <w:rsid w:val="00C63DC7"/>
    <w:rsid w:val="00DD1C57"/>
    <w:rsid w:val="00DE1CDA"/>
    <w:rsid w:val="00DE4BD4"/>
    <w:rsid w:val="00F4609D"/>
    <w:rsid w:val="00F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Библиотека</cp:lastModifiedBy>
  <cp:revision>2</cp:revision>
  <dcterms:created xsi:type="dcterms:W3CDTF">2018-03-06T06:06:00Z</dcterms:created>
  <dcterms:modified xsi:type="dcterms:W3CDTF">2018-03-06T06:06:00Z</dcterms:modified>
</cp:coreProperties>
</file>