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731" w:rsidRDefault="00B87731" w:rsidP="00B87731">
      <w:pPr>
        <w:pStyle w:val="1"/>
      </w:pPr>
    </w:p>
    <w:p w:rsidR="00DA646F" w:rsidRPr="00B87731" w:rsidRDefault="00B87731" w:rsidP="00DA646F">
      <w:pPr>
        <w:pStyle w:val="1"/>
        <w:jc w:val="center"/>
        <w:rPr>
          <w:sz w:val="28"/>
          <w:szCs w:val="28"/>
        </w:rPr>
      </w:pPr>
      <w:proofErr w:type="gramStart"/>
      <w:r w:rsidRPr="00B87731">
        <w:rPr>
          <w:sz w:val="28"/>
          <w:szCs w:val="28"/>
        </w:rPr>
        <w:t>Открытое</w:t>
      </w:r>
      <w:proofErr w:type="gramEnd"/>
      <w:r w:rsidRPr="00B87731">
        <w:rPr>
          <w:sz w:val="28"/>
          <w:szCs w:val="28"/>
        </w:rPr>
        <w:t xml:space="preserve"> занятии </w:t>
      </w:r>
      <w:r w:rsidR="00DA646F" w:rsidRPr="00B87731">
        <w:rPr>
          <w:sz w:val="28"/>
          <w:szCs w:val="28"/>
        </w:rPr>
        <w:t>по учебной дисциплине «Безопасность жизнедеятельности»</w:t>
      </w:r>
    </w:p>
    <w:p w:rsidR="00F93958" w:rsidRPr="00CD2328" w:rsidRDefault="00DA646F" w:rsidP="00DA646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proofErr w:type="gramStart"/>
      <w:r w:rsidR="00B87731" w:rsidRPr="00CD2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D2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328">
        <w:rPr>
          <w:rFonts w:ascii="Times New Roman" w:hAnsi="Times New Roman" w:cs="Times New Roman"/>
          <w:kern w:val="36"/>
          <w:sz w:val="24"/>
          <w:szCs w:val="24"/>
          <w:lang w:eastAsia="ru-RU"/>
        </w:rPr>
        <w:t>урок-викторина по теме "Пожарная безопасность"</w:t>
      </w:r>
    </w:p>
    <w:p w:rsidR="00F93958" w:rsidRPr="00CD2328" w:rsidRDefault="00F93958" w:rsidP="00F9395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Цели.</w:t>
      </w:r>
      <w:r w:rsidR="00CD2328" w:rsidRPr="00CD23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CD2328" w:rsidRPr="00CD23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Обучающие</w:t>
      </w:r>
      <w:r w:rsidR="00CD2328" w:rsidRPr="00CD23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F93958" w:rsidRPr="00CD2328" w:rsidRDefault="00F93958" w:rsidP="00F93958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обобщить и систематизировать знания </w:t>
      </w:r>
      <w:proofErr w:type="gramStart"/>
      <w:r w:rsidR="00DA646F"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“Пожарная безопасность”;</w:t>
      </w:r>
    </w:p>
    <w:p w:rsidR="00F93958" w:rsidRPr="00CD2328" w:rsidRDefault="00DA646F" w:rsidP="00F93958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</w:t>
      </w:r>
      <w:r w:rsidR="00F93958"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безопасному поведению и действиям в условиях пожара;</w:t>
      </w:r>
    </w:p>
    <w:p w:rsidR="00F93958" w:rsidRPr="00CD2328" w:rsidRDefault="00F93958" w:rsidP="00F93958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противопожарной пропаганды.</w:t>
      </w:r>
    </w:p>
    <w:p w:rsidR="00F93958" w:rsidRPr="00CD2328" w:rsidRDefault="00F93958" w:rsidP="00F9395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Развивающие</w:t>
      </w:r>
      <w:r w:rsidRPr="00CD23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F93958" w:rsidRPr="00CD2328" w:rsidRDefault="00F93958" w:rsidP="00F93958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кругозора </w:t>
      </w:r>
      <w:proofErr w:type="gramStart"/>
      <w:r w:rsidR="00DA646F"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3958" w:rsidRPr="00CD2328" w:rsidRDefault="00F93958" w:rsidP="00F93958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предмету.</w:t>
      </w:r>
    </w:p>
    <w:p w:rsidR="00F93958" w:rsidRPr="00CD2328" w:rsidRDefault="00F93958" w:rsidP="00F9395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Воспитательные</w:t>
      </w:r>
      <w:r w:rsidRPr="00CD23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F93958" w:rsidRPr="00CD2328" w:rsidRDefault="00F93958" w:rsidP="00F93958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патриотизма;</w:t>
      </w:r>
    </w:p>
    <w:p w:rsidR="00D31B5D" w:rsidRPr="00CD2328" w:rsidRDefault="00F93958" w:rsidP="00D31B5D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культуры безопасного и ответственного поведения</w:t>
      </w:r>
    </w:p>
    <w:p w:rsidR="00D31B5D" w:rsidRPr="00CD2328" w:rsidRDefault="00F93958" w:rsidP="00D31B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</w:t>
      </w: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проектор, компьютер, презентация.</w:t>
      </w:r>
    </w:p>
    <w:p w:rsidR="00D31B5D" w:rsidRPr="00CD2328" w:rsidRDefault="00D31B5D" w:rsidP="00D31B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 </w:t>
      </w:r>
      <w:r w:rsidR="00B87731" w:rsidRPr="00CD23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</w:t>
      </w:r>
      <w:r w:rsidRPr="00CD23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31B5D" w:rsidRPr="00CD2328" w:rsidRDefault="00D31B5D" w:rsidP="00D31B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23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Организационный момент.</w:t>
      </w:r>
      <w:proofErr w:type="gramEnd"/>
    </w:p>
    <w:p w:rsidR="00D31B5D" w:rsidRPr="00CD2328" w:rsidRDefault="00D31B5D" w:rsidP="00D31B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Целепологание и мотивация. Объявление темы и цели </w:t>
      </w:r>
      <w:r w:rsidR="00B87731"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Значимость данной темы.</w:t>
      </w:r>
    </w:p>
    <w:p w:rsidR="00251123" w:rsidRPr="00CD2328" w:rsidRDefault="00251123" w:rsidP="00D31B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Викторина.</w:t>
      </w:r>
    </w:p>
    <w:p w:rsidR="00D31B5D" w:rsidRPr="00CD2328" w:rsidRDefault="00251123" w:rsidP="00D31B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D31B5D"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Подведение итогов </w:t>
      </w:r>
      <w:r w:rsidR="00B87731"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r w:rsidR="00D31B5D"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1B5D" w:rsidRPr="00CD2328" w:rsidRDefault="00251123" w:rsidP="00F9395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23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D31B5D"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Домашнее задание.</w:t>
      </w:r>
      <w:proofErr w:type="gramEnd"/>
    </w:p>
    <w:p w:rsidR="00D31B5D" w:rsidRPr="00CD2328" w:rsidRDefault="00D31B5D" w:rsidP="00D31B5D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D232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CD23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Организационный момент.</w:t>
      </w:r>
      <w:proofErr w:type="gramEnd"/>
      <w:r w:rsidRPr="00CD23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31B5D" w:rsidRPr="00CD2328" w:rsidRDefault="00D31B5D" w:rsidP="00D31B5D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Приветствие </w:t>
      </w:r>
      <w:proofErr w:type="gramStart"/>
      <w:r w:rsidRPr="00CD23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CD23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Сверка </w:t>
      </w:r>
      <w:proofErr w:type="gramStart"/>
      <w:r w:rsidRPr="00CD23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CD23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списку.</w:t>
      </w:r>
    </w:p>
    <w:p w:rsidR="00D31B5D" w:rsidRPr="00CD2328" w:rsidRDefault="00D31B5D" w:rsidP="00F9395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1B5D" w:rsidRPr="00CD2328" w:rsidRDefault="00F93958" w:rsidP="00F9395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</w:t>
      </w:r>
      <w:proofErr w:type="spellStart"/>
      <w:r w:rsidR="00D31B5D" w:rsidRPr="00CD232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proofErr w:type="spellEnd"/>
      <w:r w:rsidRPr="00CD23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31B5D"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Целепологание и мот</w:t>
      </w:r>
      <w:r w:rsidR="00B87731"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ивация. Объявление темы и цели занятия</w:t>
      </w:r>
      <w:r w:rsidR="00D31B5D"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Значимость данной темы.</w:t>
      </w: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93958" w:rsidRPr="00CD2328" w:rsidRDefault="00F93958" w:rsidP="00D31B5D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трудно представить себе такую отрасль человеческой деятельности, </w:t>
      </w:r>
      <w:proofErr w:type="gramStart"/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бы не использовался</w:t>
      </w:r>
      <w:proofErr w:type="gramEnd"/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огонь. Но неосторожное обращение с огнем может привести к беде. Статистика говорит о том, что ежегодно в мире происходит более 5 миллионов пожаров. Каждый час в огне погибает один человек, два получают ожоги и травмы. Каждый третий погибший – ребенок. Вот почему нам надо знать правила безопасного поведения с огнем.</w:t>
      </w:r>
    </w:p>
    <w:p w:rsidR="00F93958" w:rsidRPr="00CD2328" w:rsidRDefault="00F93958" w:rsidP="00F93958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</w:t>
      </w:r>
      <w:r w:rsidR="00D31B5D" w:rsidRPr="00CD232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CD23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251123" w:rsidRPr="00CD23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Викторина</w:t>
      </w:r>
    </w:p>
    <w:p w:rsidR="00F93958" w:rsidRPr="00CD2328" w:rsidRDefault="00F93958" w:rsidP="00F9395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Разгадай кроссворд. </w:t>
      </w:r>
      <w:hyperlink r:id="rId5" w:tgtFrame="_self" w:history="1">
        <w:r w:rsidRPr="00CD2328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Приложение 1</w:t>
        </w:r>
      </w:hyperlink>
    </w:p>
    <w:p w:rsidR="00F93958" w:rsidRPr="00CD2328" w:rsidRDefault="00802E33" w:rsidP="00F9395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_x0000_s1028" style="position:absolute;left:0;text-align:left;margin-left:163.2pt;margin-top:49.3pt;width:19.6pt;height:13.8pt;z-index:251659264" strokecolor="white [3212]"/>
        </w:pict>
      </w:r>
      <w:r w:rsidRPr="00CD23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163.2pt;margin-top:49.3pt;width:19.6pt;height:13.8pt;z-index:251658240" fillcolor="white [3201]" strokecolor="black [3200]" strokeweight="1pt">
            <v:stroke dashstyle="dash"/>
            <v:shadow color="#868686"/>
          </v:rect>
        </w:pict>
      </w:r>
      <w:r w:rsidR="00F93958" w:rsidRPr="00CD23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0" cy="1628775"/>
            <wp:effectExtent l="19050" t="0" r="0" b="0"/>
            <wp:docPr id="2" name="Рисунок 2" descr="http://festival.1september.ru/articles/601961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01961/im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958" w:rsidRPr="00CD2328" w:rsidRDefault="00F93958" w:rsidP="00F9395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Неконтролируемый процесс горения. /</w:t>
      </w:r>
      <w:r w:rsidRPr="00CD23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Пожар/</w:t>
      </w:r>
    </w:p>
    <w:p w:rsidR="00F93958" w:rsidRPr="00CD2328" w:rsidRDefault="00F93958" w:rsidP="00F9395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Источник тепла и возможных пожаров в походе. /</w:t>
      </w:r>
      <w:r w:rsidRPr="00CD23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Костер/</w:t>
      </w:r>
    </w:p>
    <w:p w:rsidR="00F93958" w:rsidRPr="00CD2328" w:rsidRDefault="00F93958" w:rsidP="00F9395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Возникает при горении. /</w:t>
      </w:r>
      <w:r w:rsidRPr="00CD23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Огонь/</w:t>
      </w:r>
    </w:p>
    <w:p w:rsidR="00F93958" w:rsidRPr="00CD2328" w:rsidRDefault="00F93958" w:rsidP="00F9395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Вьется над костром. /</w:t>
      </w:r>
      <w:r w:rsidRPr="00CD23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Дым</w:t>
      </w: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F93958" w:rsidRPr="00CD2328" w:rsidRDefault="00F93958" w:rsidP="00F9395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Детям не игрушка. /</w:t>
      </w:r>
      <w:r w:rsidRPr="00CD23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Спички/</w:t>
      </w:r>
    </w:p>
    <w:p w:rsidR="00F93958" w:rsidRPr="00CD2328" w:rsidRDefault="00F93958" w:rsidP="00F9395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Прибор для тушения пожара. /</w:t>
      </w:r>
      <w:r w:rsidRPr="00CD23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Огнетушитель/</w:t>
      </w:r>
    </w:p>
    <w:p w:rsidR="00F93958" w:rsidRPr="00CD2328" w:rsidRDefault="00F93958" w:rsidP="00F9395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Каким естественным веществом можно тушить костер зимой? /</w:t>
      </w:r>
      <w:r w:rsidRPr="00CD23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Снегом/</w:t>
      </w:r>
    </w:p>
    <w:p w:rsidR="00F93958" w:rsidRPr="00CD2328" w:rsidRDefault="00F93958" w:rsidP="00F9395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8. Тип пожара, охватывающий кроны деревьев. /</w:t>
      </w:r>
      <w:r w:rsidRPr="00CD23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Верховой/</w:t>
      </w:r>
    </w:p>
    <w:p w:rsidR="00F93958" w:rsidRPr="00CD2328" w:rsidRDefault="00F93958" w:rsidP="00F93958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выделенном столбике получим ПРОМЕТЕЙ.</w:t>
      </w:r>
    </w:p>
    <w:p w:rsidR="00DA646F" w:rsidRPr="00CD2328" w:rsidRDefault="00DA646F" w:rsidP="00DA646F">
      <w:pPr>
        <w:spacing w:after="12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известной легенде, огонь людям подарил Прометей, похитив его с Олимпа. Благодаря огню жизнь людей кардинально изменилась - огонь стал надежным товарищем и помощником человеку.</w:t>
      </w:r>
    </w:p>
    <w:p w:rsidR="00F93958" w:rsidRPr="00CD2328" w:rsidRDefault="00F93958" w:rsidP="00F9395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Краткая история пожарного дела</w:t>
      </w:r>
      <w:r w:rsidRPr="00CD23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hyperlink r:id="rId7" w:tgtFrame="_self" w:history="1">
        <w:r w:rsidRPr="00CD2328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Презентация</w:t>
        </w:r>
      </w:hyperlink>
    </w:p>
    <w:p w:rsidR="00F93958" w:rsidRPr="00CD2328" w:rsidRDefault="00F93958" w:rsidP="00F93958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В “Судебнике Ивана III”, введенном в 1498 году, сказано: “Зажигальщику живота не давать, казнить его смертною казнью”.</w:t>
      </w:r>
    </w:p>
    <w:p w:rsidR="00F93958" w:rsidRPr="00CD2328" w:rsidRDefault="00F93958" w:rsidP="00F93958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С 1689 года Петр I приказал тушить пожары силами московских стрельцов, сотских старост и посадских людей.</w:t>
      </w:r>
    </w:p>
    <w:p w:rsidR="00F93958" w:rsidRPr="00CD2328" w:rsidRDefault="00F93958" w:rsidP="00F93958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В 1803 году Александр I подписал указ об организации в Петербурге пожарной охраны.</w:t>
      </w:r>
    </w:p>
    <w:p w:rsidR="00F93958" w:rsidRPr="00CD2328" w:rsidRDefault="00F93958" w:rsidP="00F93958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пожарная команда в Киеве была организована в 1841 году, в нее входило 25 человек.</w:t>
      </w:r>
    </w:p>
    <w:p w:rsidR="00F93958" w:rsidRPr="00CD2328" w:rsidRDefault="00F93958" w:rsidP="00F93958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17 апреля 1918 года был подписан Декрет “О государственных мерах борьбы с огнем”. Этот день и стал днем образования пожарной охраны.</w:t>
      </w:r>
    </w:p>
    <w:p w:rsidR="00F93958" w:rsidRPr="00CD2328" w:rsidRDefault="00F93958" w:rsidP="00F9395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Что правильно?</w:t>
      </w:r>
    </w:p>
    <w:p w:rsidR="00F93958" w:rsidRPr="00CD2328" w:rsidRDefault="00F93958" w:rsidP="00F9395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A646F"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какому номеру телефона нужно вызывать пожарную охрану</w:t>
      </w: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93958" w:rsidRPr="00CD2328" w:rsidRDefault="00DA646F" w:rsidP="00F93958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007</w:t>
      </w:r>
      <w:r w:rsidR="00F93958"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3958" w:rsidRPr="00CD2328" w:rsidRDefault="00DA646F" w:rsidP="00F93958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911</w:t>
      </w:r>
      <w:r w:rsidR="00F93958"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3958" w:rsidRPr="00CD2328" w:rsidRDefault="00DA646F" w:rsidP="00F93958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112</w:t>
      </w:r>
      <w:r w:rsidR="00F93958" w:rsidRPr="00CD23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F93958" w:rsidRPr="00CD2328" w:rsidRDefault="00F93958" w:rsidP="00F9395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Находясь </w:t>
      </w:r>
      <w:r w:rsidR="00662CA2"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кондитерском цехе</w:t>
      </w: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 почувствовали запах горящей проводки. Что надо делать в первую очередь?</w:t>
      </w:r>
    </w:p>
    <w:p w:rsidR="00F93958" w:rsidRPr="00CD2328" w:rsidRDefault="00F93958" w:rsidP="00F93958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приступить к ее тушению водой, песком;</w:t>
      </w:r>
    </w:p>
    <w:p w:rsidR="00F93958" w:rsidRPr="00CD2328" w:rsidRDefault="00F93958" w:rsidP="00F93958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обест</w:t>
      </w:r>
      <w:r w:rsidR="00662CA2" w:rsidRPr="00CD23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очить электропроводку</w:t>
      </w:r>
      <w:r w:rsidRPr="00CD23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F93958" w:rsidRPr="00CD2328" w:rsidRDefault="00F93958" w:rsidP="00F93958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 свет, чтобы лучше рассмотреть место возгорания.</w:t>
      </w:r>
    </w:p>
    <w:p w:rsidR="00F93958" w:rsidRPr="00CD2328" w:rsidRDefault="00F93958" w:rsidP="00F9395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3. Чем не рекомендуется тушить горящ</w:t>
      </w:r>
      <w:r w:rsidR="00662CA2"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CA2"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</w:t>
      </w: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CA2"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жир</w:t>
      </w: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93958" w:rsidRPr="00CD2328" w:rsidRDefault="00F93958" w:rsidP="00F93958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водой;</w:t>
      </w:r>
    </w:p>
    <w:p w:rsidR="00F93958" w:rsidRPr="00CD2328" w:rsidRDefault="00F93958" w:rsidP="00F93958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песком;</w:t>
      </w:r>
    </w:p>
    <w:p w:rsidR="00F93958" w:rsidRPr="00CD2328" w:rsidRDefault="00F93958" w:rsidP="00F93958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землей.</w:t>
      </w:r>
    </w:p>
    <w:p w:rsidR="00F93958" w:rsidRPr="00CD2328" w:rsidRDefault="00F93958" w:rsidP="00F9395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4. Что делать, если вы отрезаны от выхода огнем и дымом?</w:t>
      </w:r>
    </w:p>
    <w:p w:rsidR="00F93958" w:rsidRPr="00CD2328" w:rsidRDefault="00F93958" w:rsidP="00F93958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переползти в другую комнату и плотно закрыть дверь за собой;</w:t>
      </w:r>
    </w:p>
    <w:p w:rsidR="00F93958" w:rsidRPr="00CD2328" w:rsidRDefault="00F93958" w:rsidP="00F93958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попытаться спуститься вниз;</w:t>
      </w:r>
    </w:p>
    <w:p w:rsidR="00F93958" w:rsidRPr="00CD2328" w:rsidRDefault="00F93958" w:rsidP="00F93958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убежать в дальнюю комнату;</w:t>
      </w:r>
    </w:p>
    <w:p w:rsidR="00F93958" w:rsidRPr="00CD2328" w:rsidRDefault="00F93958" w:rsidP="00F9395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доме возник пожар. Можно ли воспользоваться лифтом, покидая дом?</w:t>
      </w:r>
    </w:p>
    <w:p w:rsidR="00F93958" w:rsidRPr="00CD2328" w:rsidRDefault="00F93958" w:rsidP="00F93958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можно, чтобы быстрее покинуть дом;</w:t>
      </w:r>
    </w:p>
    <w:p w:rsidR="00F93958" w:rsidRPr="00CD2328" w:rsidRDefault="00F93958" w:rsidP="00F93958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можно, если лифт остановился на вашем этаже;</w:t>
      </w:r>
    </w:p>
    <w:p w:rsidR="00F93958" w:rsidRPr="00CD2328" w:rsidRDefault="00F93958" w:rsidP="00F93958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 в коем случае нельзя.</w:t>
      </w:r>
    </w:p>
    <w:p w:rsidR="00F93958" w:rsidRPr="00CD2328" w:rsidRDefault="00F93958" w:rsidP="00F9395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6. Что нужно делать при ожоге?</w:t>
      </w:r>
    </w:p>
    <w:p w:rsidR="00F93958" w:rsidRPr="00CD2328" w:rsidRDefault="00F93958" w:rsidP="00F93958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охладить обожженное место под струей холодной воды;</w:t>
      </w:r>
    </w:p>
    <w:p w:rsidR="00F93958" w:rsidRPr="00CD2328" w:rsidRDefault="00F93958" w:rsidP="00F93958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смазать жиром;</w:t>
      </w:r>
    </w:p>
    <w:p w:rsidR="00F93958" w:rsidRPr="00CD2328" w:rsidRDefault="00F93958" w:rsidP="00F93958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проколоть образовавшийся пузырь.</w:t>
      </w:r>
    </w:p>
    <w:p w:rsidR="00F93958" w:rsidRPr="00CD2328" w:rsidRDefault="00F93958" w:rsidP="00F9395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 определить, что за закрытой дверью — пожар?</w:t>
      </w:r>
    </w:p>
    <w:p w:rsidR="00F93958" w:rsidRPr="00CD2328" w:rsidRDefault="00F93958" w:rsidP="00F93958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открыть дверь и посмотреть;</w:t>
      </w:r>
    </w:p>
    <w:p w:rsidR="00F93958" w:rsidRPr="00CD2328" w:rsidRDefault="00F93958" w:rsidP="00F93958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позвать маму или папу посмотреть;</w:t>
      </w:r>
    </w:p>
    <w:p w:rsidR="00F93958" w:rsidRPr="00CD2328" w:rsidRDefault="00F93958" w:rsidP="00F93958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потрогать дверь ладонью.</w:t>
      </w:r>
    </w:p>
    <w:p w:rsidR="00DD0211" w:rsidRPr="00CD2328" w:rsidRDefault="00F93958" w:rsidP="00DD0211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DD0211" w:rsidRPr="00CD2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потушить загоревшуюся на человеке одежду?</w:t>
      </w:r>
      <w:r w:rsidR="00DD0211" w:rsidRPr="00CD232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93958" w:rsidRPr="00CD2328" w:rsidRDefault="00DD0211" w:rsidP="00F93958">
      <w:pPr>
        <w:numPr>
          <w:ilvl w:val="0"/>
          <w:numId w:val="1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232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повалить человека на землю и накрыть платной тканью</w:t>
      </w:r>
      <w:r w:rsidR="00F93958" w:rsidRPr="00CD23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F93958" w:rsidRPr="00CD2328" w:rsidRDefault="00DD0211" w:rsidP="00F93958">
      <w:pPr>
        <w:numPr>
          <w:ilvl w:val="0"/>
          <w:numId w:val="1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сорвать с него одежд</w:t>
      </w:r>
      <w:r w:rsidR="00C353E9" w:rsidRPr="00CD2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C353E9" w:rsidRPr="00CD2328" w:rsidRDefault="00C353E9" w:rsidP="00C353E9">
      <w:pPr>
        <w:pStyle w:val="a9"/>
        <w:numPr>
          <w:ilvl w:val="0"/>
          <w:numId w:val="13"/>
        </w:numPr>
        <w:tabs>
          <w:tab w:val="clear" w:pos="720"/>
        </w:tabs>
        <w:spacing w:after="12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направить на него струю огнетушителя</w:t>
      </w:r>
    </w:p>
    <w:p w:rsidR="00F93958" w:rsidRPr="00CD2328" w:rsidRDefault="00F93958" w:rsidP="00F9395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Как нужно передвигаться, покидая сильно задымленное помещение?</w:t>
      </w:r>
    </w:p>
    <w:p w:rsidR="00F93958" w:rsidRPr="00CD2328" w:rsidRDefault="00F93958" w:rsidP="00F93958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полный рост;</w:t>
      </w:r>
    </w:p>
    <w:p w:rsidR="00F93958" w:rsidRPr="00CD2328" w:rsidRDefault="00F93958" w:rsidP="00F93958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пригнувшись;</w:t>
      </w:r>
    </w:p>
    <w:p w:rsidR="00F93958" w:rsidRPr="00CD2328" w:rsidRDefault="00F93958" w:rsidP="00F93958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ползком, держа голову ближе к полу.</w:t>
      </w:r>
    </w:p>
    <w:p w:rsidR="00F93958" w:rsidRPr="00CD2328" w:rsidRDefault="00F93958" w:rsidP="00F93958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Вопрос – ответ</w:t>
      </w:r>
    </w:p>
    <w:p w:rsidR="00F93958" w:rsidRPr="00CD2328" w:rsidRDefault="00F93958" w:rsidP="00F93958">
      <w:pPr>
        <w:numPr>
          <w:ilvl w:val="0"/>
          <w:numId w:val="1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основные причины возникновения пожара? </w:t>
      </w:r>
      <w:r w:rsidRPr="00CD23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Неосторожное обращение с огнем, детская шалость, нарушение правил п</w:t>
      </w:r>
      <w:r w:rsidR="00662CA2" w:rsidRPr="00CD23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CD23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жарной безопасности.</w:t>
      </w:r>
    </w:p>
    <w:p w:rsidR="00F93958" w:rsidRPr="00CD2328" w:rsidRDefault="00F93958" w:rsidP="00F93958">
      <w:pPr>
        <w:numPr>
          <w:ilvl w:val="0"/>
          <w:numId w:val="1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нужно делать при пожаре? </w:t>
      </w:r>
      <w:r w:rsidRPr="00CD23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Срочно сообщить в пожарную охрану, принять меры к эвакуации.</w:t>
      </w:r>
    </w:p>
    <w:p w:rsidR="00F93958" w:rsidRPr="00CD2328" w:rsidRDefault="00F93958" w:rsidP="00F93958">
      <w:pPr>
        <w:numPr>
          <w:ilvl w:val="0"/>
          <w:numId w:val="1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нужно сообщить, вызывая пожарных? </w:t>
      </w:r>
      <w:r w:rsidRPr="00CD23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Точный адрес, фамилию, что горит.</w:t>
      </w:r>
    </w:p>
    <w:p w:rsidR="00F93958" w:rsidRPr="00CD2328" w:rsidRDefault="00F93958" w:rsidP="00F93958">
      <w:pPr>
        <w:numPr>
          <w:ilvl w:val="0"/>
          <w:numId w:val="1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опасен пожар, кроме огня?  </w:t>
      </w:r>
      <w:r w:rsidRPr="00CD23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Дым, угарный газ.</w:t>
      </w:r>
    </w:p>
    <w:p w:rsidR="00F93958" w:rsidRPr="00CD2328" w:rsidRDefault="00F93958" w:rsidP="00F93958">
      <w:pPr>
        <w:numPr>
          <w:ilvl w:val="0"/>
          <w:numId w:val="1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можно тушить, начинающийся пожар? </w:t>
      </w:r>
      <w:r w:rsidRPr="00CD23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Огнетушитель, вода, песок, одеяло.</w:t>
      </w:r>
    </w:p>
    <w:p w:rsidR="00F93958" w:rsidRPr="00CD2328" w:rsidRDefault="00F93958" w:rsidP="00F93958">
      <w:pPr>
        <w:numPr>
          <w:ilvl w:val="0"/>
          <w:numId w:val="1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во время пожара нельзя пользовать лифтом? </w:t>
      </w:r>
      <w:r w:rsidRPr="00CD23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Лифт может остановиться, лифтовая шахта- это дымовая труба, дым будет закачиваться туда.</w:t>
      </w:r>
    </w:p>
    <w:p w:rsidR="00F93958" w:rsidRPr="00CD2328" w:rsidRDefault="00F93958" w:rsidP="00F93958">
      <w:pPr>
        <w:numPr>
          <w:ilvl w:val="0"/>
          <w:numId w:val="1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пожар нельзя тушить водой? </w:t>
      </w:r>
      <w:r w:rsidRPr="00CD23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горят электроприборы, горючие вещества.</w:t>
      </w:r>
    </w:p>
    <w:p w:rsidR="00F93958" w:rsidRPr="00CD2328" w:rsidRDefault="00F93958" w:rsidP="00F93958">
      <w:pPr>
        <w:numPr>
          <w:ilvl w:val="0"/>
          <w:numId w:val="1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опасны лесные пожары? </w:t>
      </w:r>
      <w:r w:rsidRPr="00CD23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Уничтожается лес, животные, пожар может достичь жилых построек, огонь может проникнуть в торфяные пласты.</w:t>
      </w:r>
    </w:p>
    <w:p w:rsidR="00F93958" w:rsidRPr="00CD2328" w:rsidRDefault="004018E3" w:rsidP="00F93958">
      <w:pPr>
        <w:numPr>
          <w:ilvl w:val="0"/>
          <w:numId w:val="1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Чем опасна дровяная печь</w:t>
      </w:r>
      <w:proofErr w:type="gramStart"/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3958"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gramEnd"/>
      <w:r w:rsidR="00F93958"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93958" w:rsidRPr="00CD23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выскочившего уголька может произойти пожар.</w:t>
      </w:r>
    </w:p>
    <w:p w:rsidR="00F93958" w:rsidRPr="00CD2328" w:rsidRDefault="00F93958" w:rsidP="00F93958">
      <w:pPr>
        <w:numPr>
          <w:ilvl w:val="0"/>
          <w:numId w:val="1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нельзя поджигать сухую траву и листья? </w:t>
      </w:r>
      <w:r w:rsidRPr="00CD23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Огонь очень быстро распространяется, часто перекидывается на жилые строения.</w:t>
      </w:r>
    </w:p>
    <w:p w:rsidR="00F93958" w:rsidRPr="00CD2328" w:rsidRDefault="00F93958" w:rsidP="00F93958">
      <w:pPr>
        <w:numPr>
          <w:ilvl w:val="0"/>
          <w:numId w:val="1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ли бить стекла в </w:t>
      </w:r>
      <w:r w:rsidR="00662CA2"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помещении</w:t>
      </w:r>
      <w:r w:rsidR="004018E3"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</w:t>
      </w: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пожара? </w:t>
      </w:r>
      <w:r w:rsidRPr="00CD23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</w:t>
      </w:r>
      <w:r w:rsidRPr="00CD23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 </w:t>
      </w:r>
      <w:r w:rsidRPr="00CD23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т.к</w:t>
      </w:r>
      <w:r w:rsidRPr="00CD23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 </w:t>
      </w:r>
      <w:r w:rsidRPr="00CD23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дополнительный поток воздуха</w:t>
      </w:r>
      <w:r w:rsidRPr="00CD23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CD23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способствует распространению огня.</w:t>
      </w:r>
    </w:p>
    <w:p w:rsidR="00F93958" w:rsidRPr="00CD2328" w:rsidRDefault="00F93958" w:rsidP="00F93958">
      <w:pPr>
        <w:numPr>
          <w:ilvl w:val="0"/>
          <w:numId w:val="1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потушить горящий </w:t>
      </w:r>
      <w:r w:rsidR="00662CA2"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электроприбор</w:t>
      </w: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CD23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Набросить одеяло.</w:t>
      </w:r>
    </w:p>
    <w:p w:rsidR="00F93958" w:rsidRPr="00CD2328" w:rsidRDefault="00F93958" w:rsidP="00F93958">
      <w:pPr>
        <w:numPr>
          <w:ilvl w:val="0"/>
          <w:numId w:val="1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сковороде горит масло. Ваши действия? </w:t>
      </w:r>
      <w:r w:rsidRPr="00CD23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Отключить газ, набросить на сковороду мокрое полотенце.</w:t>
      </w:r>
    </w:p>
    <w:p w:rsidR="00F93958" w:rsidRPr="00CD2328" w:rsidRDefault="00F93958" w:rsidP="00F93958">
      <w:pPr>
        <w:numPr>
          <w:ilvl w:val="0"/>
          <w:numId w:val="1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</w:t>
      </w:r>
      <w:r w:rsidR="00662CA2"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кондитерском цехе</w:t>
      </w: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пахнет газом, произошла утечка. Можно ли включать или выключать свет? </w:t>
      </w:r>
      <w:r w:rsidRPr="00CD23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Нельзя, при пользовании выключателем может возникнуть искра, что приведет к пожару или взрыву.</w:t>
      </w:r>
    </w:p>
    <w:p w:rsidR="00DD24BF" w:rsidRPr="00CD2328" w:rsidRDefault="00F93958" w:rsidP="00CD2328">
      <w:pPr>
        <w:numPr>
          <w:ilvl w:val="0"/>
          <w:numId w:val="1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самое страшное при пожаре для людей? </w:t>
      </w:r>
      <w:r w:rsidRPr="00CD23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Паника.</w:t>
      </w:r>
    </w:p>
    <w:p w:rsidR="00DD24BF" w:rsidRPr="00CD2328" w:rsidRDefault="00F93958" w:rsidP="00F93958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III. Итог занятия. </w:t>
      </w:r>
    </w:p>
    <w:p w:rsidR="00F93958" w:rsidRPr="00CD2328" w:rsidRDefault="00DD24BF" w:rsidP="00F9395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памятки по пожарной безопасности</w:t>
      </w:r>
      <w:r w:rsidR="00F93958" w:rsidRPr="00CD23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</w:t>
      </w:r>
      <w:r w:rsidR="00662CA2" w:rsidRPr="00CD2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0211" w:rsidRPr="00CD2328" w:rsidRDefault="00DD0211" w:rsidP="00DD0211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</w:t>
      </w:r>
      <w:r w:rsidRPr="00CD232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Pr="00CD23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Домашнее задание. </w:t>
      </w:r>
    </w:p>
    <w:p w:rsidR="00CB203F" w:rsidRPr="00CD2328" w:rsidRDefault="00DD0211" w:rsidP="00A35C5D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3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Сделать буклет по пожарной безопасности.</w:t>
      </w:r>
    </w:p>
    <w:p w:rsidR="00CD2328" w:rsidRPr="00CD2328" w:rsidRDefault="00CD2328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CD2328" w:rsidRPr="00CD2328" w:rsidSect="00B8773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409A"/>
    <w:multiLevelType w:val="multilevel"/>
    <w:tmpl w:val="4CE08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557C1"/>
    <w:multiLevelType w:val="multilevel"/>
    <w:tmpl w:val="B7887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04CD1"/>
    <w:multiLevelType w:val="multilevel"/>
    <w:tmpl w:val="7CAC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E7DC7"/>
    <w:multiLevelType w:val="multilevel"/>
    <w:tmpl w:val="0B5A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B55746"/>
    <w:multiLevelType w:val="multilevel"/>
    <w:tmpl w:val="DA4AD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323764"/>
    <w:multiLevelType w:val="multilevel"/>
    <w:tmpl w:val="4D8A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642EE7"/>
    <w:multiLevelType w:val="multilevel"/>
    <w:tmpl w:val="43D4A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01283E"/>
    <w:multiLevelType w:val="multilevel"/>
    <w:tmpl w:val="315C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DA5762"/>
    <w:multiLevelType w:val="multilevel"/>
    <w:tmpl w:val="38081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193B90"/>
    <w:multiLevelType w:val="multilevel"/>
    <w:tmpl w:val="6ED2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2E5C5D"/>
    <w:multiLevelType w:val="multilevel"/>
    <w:tmpl w:val="68D07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D678C3"/>
    <w:multiLevelType w:val="multilevel"/>
    <w:tmpl w:val="267C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E542BD"/>
    <w:multiLevelType w:val="multilevel"/>
    <w:tmpl w:val="3D660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5D7EE7"/>
    <w:multiLevelType w:val="multilevel"/>
    <w:tmpl w:val="5F30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0B1D78"/>
    <w:multiLevelType w:val="multilevel"/>
    <w:tmpl w:val="3A56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D5079E"/>
    <w:multiLevelType w:val="multilevel"/>
    <w:tmpl w:val="BC5C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12"/>
  </w:num>
  <w:num w:numId="10">
    <w:abstractNumId w:val="15"/>
  </w:num>
  <w:num w:numId="11">
    <w:abstractNumId w:val="6"/>
  </w:num>
  <w:num w:numId="12">
    <w:abstractNumId w:val="0"/>
  </w:num>
  <w:num w:numId="13">
    <w:abstractNumId w:val="2"/>
  </w:num>
  <w:num w:numId="14">
    <w:abstractNumId w:val="13"/>
  </w:num>
  <w:num w:numId="15">
    <w:abstractNumId w:val="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3958"/>
    <w:rsid w:val="00070409"/>
    <w:rsid w:val="00251123"/>
    <w:rsid w:val="00256F67"/>
    <w:rsid w:val="00293189"/>
    <w:rsid w:val="003230C9"/>
    <w:rsid w:val="003A59C8"/>
    <w:rsid w:val="004018E3"/>
    <w:rsid w:val="00662CA2"/>
    <w:rsid w:val="00802E33"/>
    <w:rsid w:val="009A21BE"/>
    <w:rsid w:val="00A35C5D"/>
    <w:rsid w:val="00AA2CD0"/>
    <w:rsid w:val="00B87731"/>
    <w:rsid w:val="00C353E9"/>
    <w:rsid w:val="00CB203F"/>
    <w:rsid w:val="00CD2328"/>
    <w:rsid w:val="00D31B5D"/>
    <w:rsid w:val="00DA646F"/>
    <w:rsid w:val="00DD0211"/>
    <w:rsid w:val="00DD24BF"/>
    <w:rsid w:val="00F93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3F"/>
  </w:style>
  <w:style w:type="paragraph" w:styleId="1">
    <w:name w:val="heading 1"/>
    <w:basedOn w:val="a"/>
    <w:link w:val="10"/>
    <w:uiPriority w:val="9"/>
    <w:qFormat/>
    <w:rsid w:val="00F939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9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9395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93958"/>
  </w:style>
  <w:style w:type="character" w:styleId="a4">
    <w:name w:val="Emphasis"/>
    <w:basedOn w:val="a0"/>
    <w:uiPriority w:val="20"/>
    <w:qFormat/>
    <w:rsid w:val="00F93958"/>
    <w:rPr>
      <w:i/>
      <w:iCs/>
    </w:rPr>
  </w:style>
  <w:style w:type="paragraph" w:styleId="a5">
    <w:name w:val="Normal (Web)"/>
    <w:basedOn w:val="a"/>
    <w:uiPriority w:val="99"/>
    <w:semiHidden/>
    <w:unhideWhenUsed/>
    <w:rsid w:val="00F93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9395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9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9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D24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6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601961/pril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festival.1september.ru/articles/601961/pril1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Admin</cp:lastModifiedBy>
  <cp:revision>12</cp:revision>
  <dcterms:created xsi:type="dcterms:W3CDTF">2014-10-21T18:27:00Z</dcterms:created>
  <dcterms:modified xsi:type="dcterms:W3CDTF">2018-02-16T06:05:00Z</dcterms:modified>
</cp:coreProperties>
</file>