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AB" w:rsidRDefault="000705AB" w:rsidP="00F0193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sectPr w:rsidR="000705AB" w:rsidSect="004A355D">
          <w:footerReference w:type="even" r:id="rId8"/>
          <w:footerReference w:type="default" r:id="rId9"/>
          <w:type w:val="continuous"/>
          <w:pgSz w:w="11907" w:h="16840" w:code="9"/>
          <w:pgMar w:top="851" w:right="851" w:bottom="992" w:left="1134" w:header="709" w:footer="709" w:gutter="0"/>
          <w:cols w:space="720"/>
        </w:sectPr>
      </w:pPr>
    </w:p>
    <w:p w:rsidR="0024238C" w:rsidRPr="0024238C" w:rsidRDefault="0024238C" w:rsidP="0024238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423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МИНИСТЕРСТВО ОБЩЕГО И ПРОФЕССИОНАЛЬНОГО ОБРАЗОВАНИЯ </w:t>
      </w:r>
    </w:p>
    <w:p w:rsidR="0024238C" w:rsidRPr="0024238C" w:rsidRDefault="0024238C" w:rsidP="0024238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423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РОСТОВСКОЙ ОБЛАСТИ</w:t>
      </w:r>
    </w:p>
    <w:p w:rsidR="0024238C" w:rsidRPr="0024238C" w:rsidRDefault="0024238C" w:rsidP="0024238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4238C" w:rsidRPr="0024238C" w:rsidRDefault="0024238C" w:rsidP="0024238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423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ГОСУДАРСТВЕННОЕ БЮДЖЕТНОЕ ПРОФЕССИОНАЛЬНОЕ ОБРАЗОВАТЕЛЬНОЕ УЧРЕЖДЕНИЕ РОСТОВСКОЙ ОБЛАСТИ</w:t>
      </w:r>
    </w:p>
    <w:p w:rsidR="005D3D90" w:rsidRPr="00DB11E4" w:rsidRDefault="0024238C" w:rsidP="0024238C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423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«РОСТОВСКИЙ-НА-ДОНУ АВТОДОРОЖНЫЙ КОЛЛЕДЖ»</w:t>
      </w:r>
    </w:p>
    <w:p w:rsidR="005D3D90" w:rsidRPr="00DB11E4" w:rsidRDefault="005D3D90" w:rsidP="00F0193C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D3D90" w:rsidRPr="00DB11E4" w:rsidRDefault="005D3D90" w:rsidP="00F0193C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D3D90" w:rsidRPr="00DB11E4" w:rsidRDefault="005D3D90" w:rsidP="00F0193C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D3D90" w:rsidRPr="00DB11E4" w:rsidRDefault="005D3D90" w:rsidP="00F0193C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D3D90" w:rsidRPr="00DB11E4" w:rsidRDefault="005D3D90" w:rsidP="00F0193C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333333"/>
          <w:sz w:val="24"/>
          <w:szCs w:val="24"/>
          <w:lang w:eastAsia="ru-RU"/>
        </w:rPr>
      </w:pPr>
    </w:p>
    <w:p w:rsidR="005D3D90" w:rsidRPr="00DB11E4" w:rsidRDefault="005D3D90" w:rsidP="00F0193C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333333"/>
          <w:sz w:val="24"/>
          <w:szCs w:val="24"/>
          <w:lang w:eastAsia="ru-RU"/>
        </w:rPr>
      </w:pPr>
    </w:p>
    <w:p w:rsidR="005D3D90" w:rsidRPr="00DB11E4" w:rsidRDefault="005D3D90" w:rsidP="00F0193C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333333"/>
          <w:sz w:val="24"/>
          <w:szCs w:val="24"/>
          <w:lang w:eastAsia="ru-RU"/>
        </w:rPr>
      </w:pPr>
    </w:p>
    <w:p w:rsidR="005D3D90" w:rsidRPr="00F075EE" w:rsidRDefault="005D3D90" w:rsidP="00F0193C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333333"/>
          <w:sz w:val="32"/>
          <w:szCs w:val="32"/>
          <w:lang w:eastAsia="ru-RU"/>
        </w:rPr>
      </w:pPr>
      <w:r w:rsidRPr="00F075EE">
        <w:rPr>
          <w:rFonts w:ascii="Times New Roman" w:eastAsia="MS Mincho" w:hAnsi="Times New Roman" w:cs="Times New Roman"/>
          <w:b/>
          <w:color w:val="333333"/>
          <w:sz w:val="32"/>
          <w:szCs w:val="32"/>
          <w:lang w:eastAsia="ru-RU"/>
        </w:rPr>
        <w:t>Рабочая программа учебной дисциплины</w:t>
      </w:r>
    </w:p>
    <w:p w:rsidR="005D3D90" w:rsidRPr="00A2303F" w:rsidRDefault="005D3D90" w:rsidP="00F0193C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333333"/>
          <w:sz w:val="32"/>
          <w:szCs w:val="32"/>
          <w:lang w:eastAsia="ru-RU"/>
        </w:rPr>
      </w:pPr>
      <w:r w:rsidRPr="00A2303F">
        <w:rPr>
          <w:rFonts w:ascii="Times New Roman" w:eastAsia="MS Mincho" w:hAnsi="Times New Roman" w:cs="Times New Roman"/>
          <w:b/>
          <w:color w:val="333333"/>
          <w:sz w:val="32"/>
          <w:szCs w:val="32"/>
          <w:lang w:eastAsia="ru-RU"/>
        </w:rPr>
        <w:t>ОГСЭ.04 ФИЗИЧЕСКАЯ КУЛЬТУРА</w:t>
      </w:r>
    </w:p>
    <w:p w:rsidR="005D3D90" w:rsidRPr="00A2303F" w:rsidRDefault="005D3D90" w:rsidP="00F0193C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5D3D90" w:rsidRPr="00DB11E4" w:rsidRDefault="005D3D90" w:rsidP="00F019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D3D90" w:rsidRPr="00DB11E4" w:rsidRDefault="005D3D90" w:rsidP="00F019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D3D90" w:rsidRPr="00DB11E4" w:rsidRDefault="005D3D90" w:rsidP="00F019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4238C" w:rsidRDefault="0024238C" w:rsidP="0024238C">
      <w:pPr>
        <w:pStyle w:val="ac"/>
        <w:jc w:val="center"/>
        <w:rPr>
          <w:rFonts w:ascii="Times New Roman" w:eastAsia="MS Mincho" w:hAnsi="Times New Roman" w:cs="Times New Roman"/>
          <w:b/>
          <w:bCs w:val="0"/>
          <w:sz w:val="32"/>
          <w:szCs w:val="32"/>
        </w:rPr>
      </w:pPr>
      <w:r>
        <w:rPr>
          <w:rFonts w:ascii="Times New Roman" w:eastAsia="MS Mincho" w:hAnsi="Times New Roman" w:cs="Times New Roman"/>
          <w:b/>
          <w:bCs w:val="0"/>
          <w:sz w:val="32"/>
          <w:szCs w:val="32"/>
        </w:rPr>
        <w:t>08.02.02 Строительство и эксплуатация инженерных</w:t>
      </w:r>
    </w:p>
    <w:p w:rsidR="0024238C" w:rsidRPr="002341B2" w:rsidRDefault="00A00E94" w:rsidP="0024238C">
      <w:pPr>
        <w:pStyle w:val="ac"/>
        <w:jc w:val="center"/>
        <w:rPr>
          <w:rFonts w:ascii="Times New Roman" w:eastAsia="MS Mincho" w:hAnsi="Times New Roman" w:cs="Times New Roman"/>
          <w:b/>
          <w:bCs w:val="0"/>
          <w:sz w:val="32"/>
          <w:szCs w:val="32"/>
        </w:rPr>
      </w:pPr>
      <w:r>
        <w:rPr>
          <w:rFonts w:ascii="Times New Roman" w:eastAsia="MS Mincho" w:hAnsi="Times New Roman" w:cs="Times New Roman"/>
          <w:b/>
          <w:bCs w:val="0"/>
          <w:sz w:val="32"/>
          <w:szCs w:val="32"/>
        </w:rPr>
        <w:t>с</w:t>
      </w:r>
      <w:r w:rsidR="0024238C">
        <w:rPr>
          <w:rFonts w:ascii="Times New Roman" w:eastAsia="MS Mincho" w:hAnsi="Times New Roman" w:cs="Times New Roman"/>
          <w:b/>
          <w:bCs w:val="0"/>
          <w:sz w:val="32"/>
          <w:szCs w:val="32"/>
        </w:rPr>
        <w:t>ооружений</w:t>
      </w:r>
      <w:r>
        <w:rPr>
          <w:rFonts w:ascii="Times New Roman" w:eastAsia="MS Mincho" w:hAnsi="Times New Roman" w:cs="Times New Roman"/>
          <w:b/>
          <w:bCs w:val="0"/>
          <w:sz w:val="32"/>
          <w:szCs w:val="32"/>
        </w:rPr>
        <w:t xml:space="preserve"> (базовая подготовка)</w:t>
      </w:r>
    </w:p>
    <w:p w:rsidR="0024238C" w:rsidRDefault="0024238C" w:rsidP="0024238C"/>
    <w:p w:rsidR="005D3D90" w:rsidRPr="00DB11E4" w:rsidRDefault="005D3D90" w:rsidP="00F019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D3D90" w:rsidRPr="00DB11E4" w:rsidRDefault="005D3D90" w:rsidP="00F019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D3D90" w:rsidRPr="00DB11E4" w:rsidRDefault="005D3D90" w:rsidP="00F019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D3D90" w:rsidRPr="00DB11E4" w:rsidRDefault="005D3D90" w:rsidP="00F019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D3D90" w:rsidRPr="00DB11E4" w:rsidRDefault="005D3D90" w:rsidP="00F019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D90" w:rsidRPr="00DB11E4" w:rsidRDefault="005D3D90" w:rsidP="00F019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D90" w:rsidRDefault="005D3D90" w:rsidP="00F019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55D" w:rsidRDefault="004A355D" w:rsidP="00F019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55D" w:rsidRDefault="004A355D" w:rsidP="00F019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1BAF" w:rsidRDefault="00B81BAF" w:rsidP="00F019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1BAF" w:rsidRDefault="00B81BAF" w:rsidP="00F019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55D" w:rsidRDefault="004A355D" w:rsidP="00F019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55D" w:rsidRDefault="003220A7" w:rsidP="00F075EE">
      <w:pPr>
        <w:widowControl w:val="0"/>
        <w:tabs>
          <w:tab w:val="left" w:pos="916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Экземпляр №1</w:t>
      </w:r>
    </w:p>
    <w:p w:rsidR="004A355D" w:rsidRDefault="004A355D" w:rsidP="00F019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55D" w:rsidRDefault="004A355D" w:rsidP="00F019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55D" w:rsidRPr="00DB11E4" w:rsidRDefault="004A355D" w:rsidP="00F019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D90" w:rsidRPr="00DB11E4" w:rsidRDefault="005D3D90" w:rsidP="00F019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D90" w:rsidRDefault="005D3D90" w:rsidP="00F019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1BAF" w:rsidRDefault="00B81BAF" w:rsidP="00F019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1BAF" w:rsidRDefault="00B81BAF" w:rsidP="00F019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1BAF" w:rsidRDefault="00B81BAF" w:rsidP="00F019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1BAF" w:rsidRDefault="00B81BAF" w:rsidP="00F019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1BAF" w:rsidRDefault="00B81BAF" w:rsidP="00F019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1BAF" w:rsidRDefault="00B81BAF" w:rsidP="00F019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1BAF" w:rsidRDefault="00B81BAF" w:rsidP="00F019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1BAF" w:rsidRPr="00DB11E4" w:rsidRDefault="00B81BAF" w:rsidP="00F019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D90" w:rsidRPr="00DB11E4" w:rsidRDefault="008956F8" w:rsidP="00F01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Ростов-на-Дону 2017</w:t>
      </w:r>
      <w:r w:rsidR="00001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5D3D90" w:rsidRPr="00DB11E4" w:rsidRDefault="005D3D90" w:rsidP="00F01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3D90" w:rsidRPr="00DB11E4" w:rsidRDefault="005D3D90" w:rsidP="00F01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702" w:type="dxa"/>
        <w:tblLook w:val="01E0"/>
      </w:tblPr>
      <w:tblGrid>
        <w:gridCol w:w="4383"/>
        <w:gridCol w:w="585"/>
        <w:gridCol w:w="810"/>
        <w:gridCol w:w="9639"/>
        <w:gridCol w:w="285"/>
      </w:tblGrid>
      <w:tr w:rsidR="005D3D90" w:rsidRPr="00D44540" w:rsidTr="00F075EE">
        <w:tc>
          <w:tcPr>
            <w:tcW w:w="4968" w:type="dxa"/>
            <w:gridSpan w:val="2"/>
          </w:tcPr>
          <w:p w:rsidR="004A355D" w:rsidRDefault="005D3D90" w:rsidP="00F019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page"/>
            </w:r>
          </w:p>
          <w:p w:rsidR="004A355D" w:rsidRPr="00D44540" w:rsidRDefault="004A355D" w:rsidP="00F019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734" w:type="dxa"/>
            <w:gridSpan w:val="3"/>
          </w:tcPr>
          <w:p w:rsidR="005D3D90" w:rsidRPr="00D44540" w:rsidRDefault="005D3D90" w:rsidP="00F019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D90" w:rsidRPr="00D44540" w:rsidTr="00E7355A">
        <w:tblPrEx>
          <w:tblLook w:val="00A0"/>
        </w:tblPrEx>
        <w:trPr>
          <w:gridAfter w:val="1"/>
          <w:wAfter w:w="285" w:type="dxa"/>
          <w:trHeight w:val="2415"/>
        </w:trPr>
        <w:tc>
          <w:tcPr>
            <w:tcW w:w="4383" w:type="dxa"/>
          </w:tcPr>
          <w:p w:rsidR="005D3D90" w:rsidRPr="00D44540" w:rsidRDefault="005D3D90" w:rsidP="00F0193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44540">
              <w:rPr>
                <w:rFonts w:ascii="Times New Roman" w:eastAsia="MS Mincho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СОГЛАСОВАНО цикловой комиссией физической культуры и ОБЖ</w:t>
            </w:r>
          </w:p>
          <w:p w:rsidR="005D3D90" w:rsidRPr="00D44540" w:rsidRDefault="005D3D90" w:rsidP="00F0193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44540">
              <w:rPr>
                <w:rFonts w:ascii="Times New Roman" w:eastAsia="MS Mincho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протокол </w:t>
            </w:r>
            <w:r w:rsidR="00001DA6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№  1 </w:t>
            </w:r>
            <w:r w:rsidR="00A7795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8956F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 сентября 2017</w:t>
            </w:r>
            <w:r w:rsidRPr="00D44540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г. </w:t>
            </w:r>
          </w:p>
          <w:p w:rsidR="005D3D90" w:rsidRPr="00D44540" w:rsidRDefault="005D3D90" w:rsidP="00F0193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44540">
              <w:rPr>
                <w:rFonts w:ascii="Times New Roman" w:eastAsia="MS Mincho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Председатель цикловой комиссии:</w:t>
            </w:r>
          </w:p>
          <w:p w:rsidR="00F0193C" w:rsidRDefault="005D3D90" w:rsidP="00F0193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44540">
              <w:rPr>
                <w:rFonts w:ascii="Times New Roman" w:eastAsia="MS Mincho" w:hAnsi="Times New Roman" w:cs="Times New Roman"/>
                <w:bCs/>
                <w:color w:val="333333"/>
                <w:sz w:val="24"/>
                <w:szCs w:val="24"/>
                <w:lang w:eastAsia="ru-RU"/>
              </w:rPr>
              <w:t>_________________  /</w:t>
            </w:r>
            <w:r w:rsidR="000C1E84">
              <w:rPr>
                <w:rFonts w:ascii="Times New Roman" w:eastAsia="MS Mincho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Лихачева О.А.</w:t>
            </w:r>
          </w:p>
          <w:p w:rsidR="005D3D90" w:rsidRPr="00F0193C" w:rsidRDefault="00F0193C" w:rsidP="00F0193C">
            <w:pPr>
              <w:tabs>
                <w:tab w:val="center" w:pos="2437"/>
              </w:tabs>
              <w:ind w:firstLine="708"/>
              <w:jc w:val="both"/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ru-RU"/>
              </w:rPr>
            </w:pPr>
            <w:r w:rsidRPr="00F0193C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  <w:r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ru-RU"/>
              </w:rPr>
              <w:tab/>
              <w:t>(Ф.И.О)</w:t>
            </w:r>
          </w:p>
        </w:tc>
        <w:tc>
          <w:tcPr>
            <w:tcW w:w="1395" w:type="dxa"/>
            <w:gridSpan w:val="2"/>
          </w:tcPr>
          <w:p w:rsidR="005D3D90" w:rsidRPr="00D44540" w:rsidRDefault="005D3D90" w:rsidP="00F0193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4A355D" w:rsidRDefault="005D3D90" w:rsidP="00F0193C">
            <w:pPr>
              <w:tabs>
                <w:tab w:val="left" w:pos="2475"/>
                <w:tab w:val="right" w:pos="1014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4540"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УТВЕРЖДАЮ</w:t>
            </w:r>
          </w:p>
          <w:p w:rsidR="00B81BAF" w:rsidRDefault="004A355D" w:rsidP="00F0193C">
            <w:pPr>
              <w:tabs>
                <w:tab w:val="left" w:pos="2475"/>
                <w:tab w:val="right" w:pos="1014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Зам. </w:t>
            </w:r>
            <w:r w:rsidR="00B81BAF">
              <w:rPr>
                <w:rFonts w:ascii="Times New Roman" w:eastAsia="MS Mincho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MS Mincho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иректора</w:t>
            </w:r>
          </w:p>
          <w:p w:rsidR="005D3D90" w:rsidRPr="004A355D" w:rsidRDefault="005D3D90" w:rsidP="00F0193C">
            <w:pPr>
              <w:tabs>
                <w:tab w:val="left" w:pos="2475"/>
                <w:tab w:val="right" w:pos="1014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4540">
              <w:rPr>
                <w:rFonts w:ascii="Times New Roman" w:eastAsia="MS Mincho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по </w:t>
            </w:r>
            <w:r w:rsidR="004A355D">
              <w:rPr>
                <w:rFonts w:ascii="Times New Roman" w:eastAsia="MS Mincho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учебно-методической  работе</w:t>
            </w:r>
            <w:r w:rsidR="00B81BAF">
              <w:rPr>
                <w:rFonts w:ascii="Times New Roman" w:eastAsia="MS Mincho" w:hAnsi="Times New Roman" w:cs="Times New Roman"/>
                <w:bCs/>
                <w:color w:val="333333"/>
                <w:sz w:val="24"/>
                <w:szCs w:val="24"/>
                <w:lang w:eastAsia="ru-RU"/>
              </w:rPr>
              <w:t>:</w:t>
            </w:r>
          </w:p>
          <w:p w:rsidR="005D3D90" w:rsidRPr="00D44540" w:rsidRDefault="004A355D" w:rsidP="00F0193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333333"/>
                <w:sz w:val="24"/>
                <w:szCs w:val="24"/>
                <w:lang w:eastAsia="ru-RU"/>
              </w:rPr>
              <w:t>__________ Т.Л. Скороходов</w:t>
            </w:r>
          </w:p>
          <w:p w:rsidR="00B81BAF" w:rsidRDefault="00F0193C" w:rsidP="00F0193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0193C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  <w:r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ru-RU"/>
              </w:rPr>
              <w:tab/>
              <w:t xml:space="preserve">     (Ф.И.О)</w:t>
            </w:r>
          </w:p>
          <w:p w:rsidR="005D3D90" w:rsidRPr="004A355D" w:rsidRDefault="008956F8" w:rsidP="00F0193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 сентября 2017</w:t>
            </w:r>
            <w:r w:rsidR="00001DA6">
              <w:rPr>
                <w:rFonts w:ascii="Times New Roman" w:eastAsia="MS Mincho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г</w:t>
            </w:r>
            <w:r w:rsidR="004A355D">
              <w:rPr>
                <w:rFonts w:ascii="Times New Roman" w:eastAsia="MS Mincho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</w:tbl>
    <w:p w:rsidR="0024238C" w:rsidRDefault="00F075EE" w:rsidP="00F019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</w:r>
    </w:p>
    <w:p w:rsidR="005D3D90" w:rsidRPr="00ED1648" w:rsidRDefault="003D0D89" w:rsidP="00ED16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</w:t>
      </w:r>
      <w:r w:rsidR="005D3D90" w:rsidRPr="00ED164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Рабочая программа учебной дисциплины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5D3D90" w:rsidRPr="00ED1648">
        <w:rPr>
          <w:rFonts w:ascii="Times New Roman" w:eastAsia="Times New Roman" w:hAnsi="Times New Roman" w:cs="Times New Roman"/>
          <w:b/>
          <w:caps/>
          <w:spacing w:val="-2"/>
          <w:sz w:val="28"/>
          <w:szCs w:val="28"/>
          <w:lang w:eastAsia="ru-RU"/>
        </w:rPr>
        <w:t xml:space="preserve">ОГСЭ.04 </w:t>
      </w:r>
      <w:r w:rsidR="005D3D90" w:rsidRPr="00ED1648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«Физическая культура» </w:t>
      </w:r>
      <w:r w:rsidR="005D3D90" w:rsidRPr="00ED164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для специальности среднего профессионального образования:</w:t>
      </w:r>
    </w:p>
    <w:p w:rsidR="003220A7" w:rsidRPr="00ED1648" w:rsidRDefault="003D0D89" w:rsidP="00ED16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</w:t>
      </w:r>
      <w:r w:rsidR="00A77951" w:rsidRPr="00ED1648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08.02.02 </w:t>
      </w:r>
      <w:r w:rsidR="005D3D90" w:rsidRPr="00ED164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Строительст</w:t>
      </w:r>
      <w:r w:rsidR="005C29B8" w:rsidRPr="00ED164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во и эксп</w:t>
      </w:r>
      <w:r w:rsidR="00E7355A" w:rsidRPr="00ED164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луатация  инженерных сооружений (базовая подготовка)</w:t>
      </w:r>
    </w:p>
    <w:p w:rsidR="003220A7" w:rsidRPr="00ED1648" w:rsidRDefault="003D0D89" w:rsidP="00F019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220A7" w:rsidRPr="00ED1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5C29B8" w:rsidRPr="00ED164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08.02.02</w:t>
      </w:r>
      <w:r w:rsidR="00001DA6" w:rsidRPr="00ED164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5C29B8" w:rsidRPr="00ED164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Строительство и эксплуатация  инженерных сооружений</w:t>
      </w:r>
      <w:r w:rsidR="005D3D90" w:rsidRPr="00ED1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220A7" w:rsidRPr="00ED164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приказом Минобрнауки России от</w:t>
      </w:r>
      <w:r w:rsidR="00E7355A" w:rsidRPr="00ED1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июля 2014 </w:t>
      </w:r>
      <w:r w:rsidR="003220A7" w:rsidRPr="00ED1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E7355A" w:rsidRPr="00ED1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799</w:t>
      </w:r>
    </w:p>
    <w:p w:rsidR="005D3D90" w:rsidRPr="00ED1648" w:rsidRDefault="005D3D90" w:rsidP="00F019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0A7" w:rsidRPr="00ED1648" w:rsidRDefault="003D0D89" w:rsidP="00F019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3220A7" w:rsidRPr="00ED164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Организация-разработчик: </w:t>
      </w:r>
      <w:r w:rsidR="00896933" w:rsidRPr="00ED16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ГБПОУ</w:t>
      </w:r>
      <w:r w:rsidR="003220A7" w:rsidRPr="00ED16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РО «Ростовский –на – Дону автодорожный колледж»</w:t>
      </w:r>
    </w:p>
    <w:p w:rsidR="009E6602" w:rsidRDefault="009E6602" w:rsidP="00F019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tbl>
      <w:tblPr>
        <w:tblStyle w:val="a8"/>
        <w:tblW w:w="0" w:type="auto"/>
        <w:tblLook w:val="04A0"/>
      </w:tblPr>
      <w:tblGrid>
        <w:gridCol w:w="1557"/>
        <w:gridCol w:w="2095"/>
        <w:gridCol w:w="6486"/>
      </w:tblGrid>
      <w:tr w:rsidR="009E6602" w:rsidTr="003D0D89">
        <w:tc>
          <w:tcPr>
            <w:tcW w:w="1557" w:type="dxa"/>
          </w:tcPr>
          <w:p w:rsidR="009E6602" w:rsidRDefault="009E6602" w:rsidP="00F0193C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Разработчик:</w:t>
            </w:r>
          </w:p>
        </w:tc>
        <w:tc>
          <w:tcPr>
            <w:tcW w:w="2095" w:type="dxa"/>
          </w:tcPr>
          <w:p w:rsidR="009E6602" w:rsidRDefault="009E6602" w:rsidP="00F0193C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Лихачева О.А</w:t>
            </w:r>
          </w:p>
        </w:tc>
        <w:tc>
          <w:tcPr>
            <w:tcW w:w="6486" w:type="dxa"/>
          </w:tcPr>
          <w:p w:rsidR="009E6602" w:rsidRDefault="009E6602" w:rsidP="00F0193C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Преподаватель: </w:t>
            </w:r>
            <w:r w:rsidRPr="00523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ГБ</w:t>
            </w:r>
            <w:r w:rsidR="00896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ПОУ</w:t>
            </w:r>
            <w:r w:rsidRPr="00523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РО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Ростовский –на – Дону автодорожный колледж</w:t>
            </w:r>
            <w:r w:rsidRPr="00523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  <w:p w:rsidR="009E6602" w:rsidRDefault="009E6602" w:rsidP="00F0193C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9E6602" w:rsidTr="003D0D89">
        <w:tc>
          <w:tcPr>
            <w:tcW w:w="1557" w:type="dxa"/>
          </w:tcPr>
          <w:p w:rsidR="009E6602" w:rsidRDefault="009E6602" w:rsidP="00F0193C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Рецензент:</w:t>
            </w:r>
          </w:p>
        </w:tc>
        <w:tc>
          <w:tcPr>
            <w:tcW w:w="2095" w:type="dxa"/>
          </w:tcPr>
          <w:p w:rsidR="009E6602" w:rsidRDefault="003D0D89" w:rsidP="00F0193C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Хачкинаева М.С</w:t>
            </w:r>
          </w:p>
        </w:tc>
        <w:tc>
          <w:tcPr>
            <w:tcW w:w="6486" w:type="dxa"/>
          </w:tcPr>
          <w:p w:rsidR="009E6602" w:rsidRPr="0052326A" w:rsidRDefault="009E6602" w:rsidP="00F0193C">
            <w:pPr>
              <w:tabs>
                <w:tab w:val="left" w:pos="298"/>
                <w:tab w:val="left" w:pos="339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физического воспитания: </w:t>
            </w:r>
            <w:r w:rsidRPr="00523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ГБ</w:t>
            </w:r>
            <w:r w:rsidR="00896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ПОУ</w:t>
            </w:r>
            <w:r w:rsidRPr="00523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РО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Ростовский –на – Дону автодорожный колледж</w:t>
            </w:r>
            <w:r w:rsidRPr="00523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  <w:p w:rsidR="009E6602" w:rsidRDefault="009E6602" w:rsidP="00F0193C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9E6602" w:rsidTr="003D0D89">
        <w:tc>
          <w:tcPr>
            <w:tcW w:w="1557" w:type="dxa"/>
          </w:tcPr>
          <w:p w:rsidR="009E6602" w:rsidRDefault="009E6602" w:rsidP="00F0193C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Рецензент:</w:t>
            </w:r>
          </w:p>
        </w:tc>
        <w:tc>
          <w:tcPr>
            <w:tcW w:w="2095" w:type="dxa"/>
          </w:tcPr>
          <w:p w:rsidR="009E6602" w:rsidRDefault="009E6602" w:rsidP="00F0193C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Буланов Ю.В</w:t>
            </w:r>
          </w:p>
        </w:tc>
        <w:tc>
          <w:tcPr>
            <w:tcW w:w="6486" w:type="dxa"/>
          </w:tcPr>
          <w:p w:rsidR="009E6602" w:rsidRDefault="009E6602" w:rsidP="00F075EE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Преподаватель: </w:t>
            </w:r>
            <w:r w:rsidR="00F075EE" w:rsidRPr="00523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ГБОУ СПО РО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«Ростовск</w:t>
            </w:r>
            <w:r w:rsidR="00F07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–на - Дону строительн</w:t>
            </w:r>
            <w:r w:rsidR="00F07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колледж»</w:t>
            </w:r>
          </w:p>
        </w:tc>
      </w:tr>
    </w:tbl>
    <w:p w:rsidR="009E6602" w:rsidRPr="0052326A" w:rsidRDefault="009E6602" w:rsidP="00F019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220A7" w:rsidRDefault="003220A7" w:rsidP="00F0193C">
      <w:pPr>
        <w:widowControl w:val="0"/>
        <w:tabs>
          <w:tab w:val="left" w:pos="916"/>
          <w:tab w:val="left" w:pos="235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0A7" w:rsidRDefault="003220A7" w:rsidP="00F0193C">
      <w:pPr>
        <w:widowControl w:val="0"/>
        <w:tabs>
          <w:tab w:val="left" w:pos="916"/>
          <w:tab w:val="left" w:pos="235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Сведения о переутверждении( изменении)  программ:</w:t>
      </w:r>
    </w:p>
    <w:p w:rsidR="003220A7" w:rsidRDefault="003220A7" w:rsidP="00F0193C">
      <w:pPr>
        <w:widowControl w:val="0"/>
        <w:tabs>
          <w:tab w:val="left" w:pos="916"/>
          <w:tab w:val="left" w:pos="235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ayout w:type="fixed"/>
        <w:tblLook w:val="04A0"/>
      </w:tblPr>
      <w:tblGrid>
        <w:gridCol w:w="1242"/>
        <w:gridCol w:w="1701"/>
        <w:gridCol w:w="1418"/>
        <w:gridCol w:w="2126"/>
        <w:gridCol w:w="1701"/>
        <w:gridCol w:w="1667"/>
      </w:tblGrid>
      <w:tr w:rsidR="003220A7" w:rsidTr="00F075EE">
        <w:tc>
          <w:tcPr>
            <w:tcW w:w="1242" w:type="dxa"/>
            <w:vMerge w:val="restart"/>
          </w:tcPr>
          <w:p w:rsidR="003220A7" w:rsidRDefault="003220A7" w:rsidP="00F0193C">
            <w:pPr>
              <w:widowControl w:val="0"/>
              <w:tabs>
                <w:tab w:val="left" w:pos="916"/>
                <w:tab w:val="left" w:pos="235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701" w:type="dxa"/>
            <w:vMerge w:val="restart"/>
          </w:tcPr>
          <w:p w:rsidR="003220A7" w:rsidRDefault="003220A7" w:rsidP="00F0193C">
            <w:pPr>
              <w:widowControl w:val="0"/>
              <w:tabs>
                <w:tab w:val="left" w:pos="916"/>
                <w:tab w:val="left" w:pos="235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заседания цикловой комиссии </w:t>
            </w:r>
          </w:p>
          <w:p w:rsidR="003220A7" w:rsidRDefault="003220A7" w:rsidP="00F0193C">
            <w:pPr>
              <w:widowControl w:val="0"/>
              <w:tabs>
                <w:tab w:val="left" w:pos="916"/>
                <w:tab w:val="left" w:pos="235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(№ протокола, дата)</w:t>
            </w:r>
          </w:p>
        </w:tc>
        <w:tc>
          <w:tcPr>
            <w:tcW w:w="3544" w:type="dxa"/>
            <w:gridSpan w:val="2"/>
          </w:tcPr>
          <w:p w:rsidR="003220A7" w:rsidRDefault="003220A7" w:rsidP="00F0193C">
            <w:pPr>
              <w:widowControl w:val="0"/>
              <w:tabs>
                <w:tab w:val="left" w:pos="916"/>
                <w:tab w:val="left" w:pos="235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цикловой комиссии</w:t>
            </w:r>
          </w:p>
        </w:tc>
        <w:tc>
          <w:tcPr>
            <w:tcW w:w="1701" w:type="dxa"/>
            <w:vMerge w:val="restart"/>
          </w:tcPr>
          <w:p w:rsidR="003220A7" w:rsidRDefault="003220A7" w:rsidP="00F0193C">
            <w:pPr>
              <w:widowControl w:val="0"/>
              <w:tabs>
                <w:tab w:val="left" w:pos="916"/>
                <w:tab w:val="left" w:pos="235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цикловой комиссии (ФИО)</w:t>
            </w:r>
          </w:p>
        </w:tc>
        <w:tc>
          <w:tcPr>
            <w:tcW w:w="1667" w:type="dxa"/>
            <w:vMerge w:val="restart"/>
          </w:tcPr>
          <w:p w:rsidR="003220A7" w:rsidRDefault="003220A7" w:rsidP="00F0193C">
            <w:pPr>
              <w:widowControl w:val="0"/>
              <w:tabs>
                <w:tab w:val="left" w:pos="916"/>
                <w:tab w:val="left" w:pos="235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цикловой комиссии (роспись)</w:t>
            </w:r>
          </w:p>
        </w:tc>
      </w:tr>
      <w:tr w:rsidR="003220A7" w:rsidTr="00F075EE">
        <w:tc>
          <w:tcPr>
            <w:tcW w:w="1242" w:type="dxa"/>
            <w:vMerge/>
          </w:tcPr>
          <w:p w:rsidR="003220A7" w:rsidRDefault="003220A7" w:rsidP="00F0193C">
            <w:pPr>
              <w:widowControl w:val="0"/>
              <w:tabs>
                <w:tab w:val="left" w:pos="916"/>
                <w:tab w:val="left" w:pos="235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220A7" w:rsidRDefault="003220A7" w:rsidP="00F0193C">
            <w:pPr>
              <w:widowControl w:val="0"/>
              <w:tabs>
                <w:tab w:val="left" w:pos="916"/>
                <w:tab w:val="left" w:pos="235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220A7" w:rsidRDefault="003220A7" w:rsidP="00F0193C">
            <w:pPr>
              <w:widowControl w:val="0"/>
              <w:tabs>
                <w:tab w:val="left" w:pos="916"/>
                <w:tab w:val="left" w:pos="235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переутверждении программы</w:t>
            </w:r>
          </w:p>
        </w:tc>
        <w:tc>
          <w:tcPr>
            <w:tcW w:w="2126" w:type="dxa"/>
          </w:tcPr>
          <w:p w:rsidR="003220A7" w:rsidRDefault="003220A7" w:rsidP="00F0193C">
            <w:pPr>
              <w:widowControl w:val="0"/>
              <w:tabs>
                <w:tab w:val="left" w:pos="916"/>
                <w:tab w:val="left" w:pos="235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изменении программы (лист изменений №)</w:t>
            </w:r>
          </w:p>
        </w:tc>
        <w:tc>
          <w:tcPr>
            <w:tcW w:w="1701" w:type="dxa"/>
            <w:vMerge/>
          </w:tcPr>
          <w:p w:rsidR="003220A7" w:rsidRDefault="003220A7" w:rsidP="00F0193C">
            <w:pPr>
              <w:widowControl w:val="0"/>
              <w:tabs>
                <w:tab w:val="left" w:pos="916"/>
                <w:tab w:val="left" w:pos="235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</w:tcPr>
          <w:p w:rsidR="003220A7" w:rsidRDefault="003220A7" w:rsidP="00F0193C">
            <w:pPr>
              <w:widowControl w:val="0"/>
              <w:tabs>
                <w:tab w:val="left" w:pos="916"/>
                <w:tab w:val="left" w:pos="235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0A7" w:rsidTr="00F075EE">
        <w:tc>
          <w:tcPr>
            <w:tcW w:w="1242" w:type="dxa"/>
          </w:tcPr>
          <w:p w:rsidR="003220A7" w:rsidRDefault="003220A7" w:rsidP="00F0193C">
            <w:pPr>
              <w:widowControl w:val="0"/>
              <w:tabs>
                <w:tab w:val="left" w:pos="916"/>
                <w:tab w:val="left" w:pos="235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220A7" w:rsidRDefault="003220A7" w:rsidP="00F0193C">
            <w:pPr>
              <w:widowControl w:val="0"/>
              <w:tabs>
                <w:tab w:val="left" w:pos="916"/>
                <w:tab w:val="left" w:pos="235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220A7" w:rsidRDefault="003220A7" w:rsidP="00F0193C">
            <w:pPr>
              <w:widowControl w:val="0"/>
              <w:tabs>
                <w:tab w:val="left" w:pos="916"/>
                <w:tab w:val="left" w:pos="235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220A7" w:rsidRDefault="003220A7" w:rsidP="00F0193C">
            <w:pPr>
              <w:widowControl w:val="0"/>
              <w:tabs>
                <w:tab w:val="left" w:pos="916"/>
                <w:tab w:val="left" w:pos="235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220A7" w:rsidRDefault="003220A7" w:rsidP="00F0193C">
            <w:pPr>
              <w:widowControl w:val="0"/>
              <w:tabs>
                <w:tab w:val="left" w:pos="916"/>
                <w:tab w:val="left" w:pos="235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3220A7" w:rsidRDefault="003220A7" w:rsidP="00F0193C">
            <w:pPr>
              <w:widowControl w:val="0"/>
              <w:tabs>
                <w:tab w:val="left" w:pos="916"/>
                <w:tab w:val="left" w:pos="235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0A7" w:rsidTr="00F075EE">
        <w:tc>
          <w:tcPr>
            <w:tcW w:w="1242" w:type="dxa"/>
          </w:tcPr>
          <w:p w:rsidR="003220A7" w:rsidRDefault="003220A7" w:rsidP="00F0193C">
            <w:pPr>
              <w:widowControl w:val="0"/>
              <w:tabs>
                <w:tab w:val="left" w:pos="916"/>
                <w:tab w:val="left" w:pos="235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220A7" w:rsidRDefault="003220A7" w:rsidP="00F0193C">
            <w:pPr>
              <w:widowControl w:val="0"/>
              <w:tabs>
                <w:tab w:val="left" w:pos="916"/>
                <w:tab w:val="left" w:pos="235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220A7" w:rsidRDefault="003220A7" w:rsidP="00F0193C">
            <w:pPr>
              <w:widowControl w:val="0"/>
              <w:tabs>
                <w:tab w:val="left" w:pos="916"/>
                <w:tab w:val="left" w:pos="235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220A7" w:rsidRDefault="003220A7" w:rsidP="00F0193C">
            <w:pPr>
              <w:widowControl w:val="0"/>
              <w:tabs>
                <w:tab w:val="left" w:pos="916"/>
                <w:tab w:val="left" w:pos="235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220A7" w:rsidRDefault="003220A7" w:rsidP="00F0193C">
            <w:pPr>
              <w:widowControl w:val="0"/>
              <w:tabs>
                <w:tab w:val="left" w:pos="916"/>
                <w:tab w:val="left" w:pos="235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3220A7" w:rsidRDefault="003220A7" w:rsidP="00F0193C">
            <w:pPr>
              <w:widowControl w:val="0"/>
              <w:tabs>
                <w:tab w:val="left" w:pos="916"/>
                <w:tab w:val="left" w:pos="235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0A7" w:rsidTr="00F075EE">
        <w:tc>
          <w:tcPr>
            <w:tcW w:w="1242" w:type="dxa"/>
          </w:tcPr>
          <w:p w:rsidR="003220A7" w:rsidRDefault="003220A7" w:rsidP="00F0193C">
            <w:pPr>
              <w:widowControl w:val="0"/>
              <w:tabs>
                <w:tab w:val="left" w:pos="916"/>
                <w:tab w:val="left" w:pos="235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220A7" w:rsidRDefault="003220A7" w:rsidP="00F0193C">
            <w:pPr>
              <w:widowControl w:val="0"/>
              <w:tabs>
                <w:tab w:val="left" w:pos="916"/>
                <w:tab w:val="left" w:pos="235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220A7" w:rsidRDefault="003220A7" w:rsidP="00F0193C">
            <w:pPr>
              <w:widowControl w:val="0"/>
              <w:tabs>
                <w:tab w:val="left" w:pos="916"/>
                <w:tab w:val="left" w:pos="235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220A7" w:rsidRDefault="003220A7" w:rsidP="00F0193C">
            <w:pPr>
              <w:widowControl w:val="0"/>
              <w:tabs>
                <w:tab w:val="left" w:pos="916"/>
                <w:tab w:val="left" w:pos="235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220A7" w:rsidRDefault="003220A7" w:rsidP="00F0193C">
            <w:pPr>
              <w:widowControl w:val="0"/>
              <w:tabs>
                <w:tab w:val="left" w:pos="916"/>
                <w:tab w:val="left" w:pos="235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3220A7" w:rsidRDefault="003220A7" w:rsidP="00F0193C">
            <w:pPr>
              <w:widowControl w:val="0"/>
              <w:tabs>
                <w:tab w:val="left" w:pos="916"/>
                <w:tab w:val="left" w:pos="235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0A7" w:rsidTr="00F075EE">
        <w:tc>
          <w:tcPr>
            <w:tcW w:w="1242" w:type="dxa"/>
          </w:tcPr>
          <w:p w:rsidR="003220A7" w:rsidRDefault="003220A7" w:rsidP="00F0193C">
            <w:pPr>
              <w:widowControl w:val="0"/>
              <w:tabs>
                <w:tab w:val="left" w:pos="916"/>
                <w:tab w:val="left" w:pos="235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220A7" w:rsidRDefault="003220A7" w:rsidP="00F0193C">
            <w:pPr>
              <w:widowControl w:val="0"/>
              <w:tabs>
                <w:tab w:val="left" w:pos="916"/>
                <w:tab w:val="left" w:pos="235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220A7" w:rsidRDefault="003220A7" w:rsidP="00F0193C">
            <w:pPr>
              <w:widowControl w:val="0"/>
              <w:tabs>
                <w:tab w:val="left" w:pos="916"/>
                <w:tab w:val="left" w:pos="235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220A7" w:rsidRDefault="003220A7" w:rsidP="00F0193C">
            <w:pPr>
              <w:widowControl w:val="0"/>
              <w:tabs>
                <w:tab w:val="left" w:pos="916"/>
                <w:tab w:val="left" w:pos="235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220A7" w:rsidRDefault="003220A7" w:rsidP="00F0193C">
            <w:pPr>
              <w:widowControl w:val="0"/>
              <w:tabs>
                <w:tab w:val="left" w:pos="916"/>
                <w:tab w:val="left" w:pos="235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3220A7" w:rsidRDefault="003220A7" w:rsidP="00F0193C">
            <w:pPr>
              <w:widowControl w:val="0"/>
              <w:tabs>
                <w:tab w:val="left" w:pos="916"/>
                <w:tab w:val="left" w:pos="235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20A7" w:rsidRPr="0052326A" w:rsidRDefault="003220A7" w:rsidP="00F0193C">
      <w:pPr>
        <w:widowControl w:val="0"/>
        <w:tabs>
          <w:tab w:val="left" w:pos="916"/>
          <w:tab w:val="left" w:pos="235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D90" w:rsidRPr="00D44540" w:rsidRDefault="005D3D90" w:rsidP="00F0193C">
      <w:pPr>
        <w:tabs>
          <w:tab w:val="left" w:pos="126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</w:p>
    <w:p w:rsidR="005D3D90" w:rsidRPr="00D44540" w:rsidRDefault="005D3D90" w:rsidP="00F0193C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</w:p>
    <w:p w:rsidR="004A355D" w:rsidRDefault="004A355D" w:rsidP="00F0193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55D" w:rsidRDefault="004A355D" w:rsidP="00F0193C">
      <w:pPr>
        <w:keepNext/>
        <w:tabs>
          <w:tab w:val="left" w:pos="916"/>
          <w:tab w:val="left" w:pos="1832"/>
          <w:tab w:val="left" w:pos="2748"/>
          <w:tab w:val="left" w:pos="3664"/>
          <w:tab w:val="left" w:pos="420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238C" w:rsidRPr="00F0193C" w:rsidRDefault="0024238C" w:rsidP="00F0193C">
      <w:pPr>
        <w:keepNext/>
        <w:tabs>
          <w:tab w:val="left" w:pos="916"/>
          <w:tab w:val="left" w:pos="1832"/>
          <w:tab w:val="left" w:pos="2748"/>
          <w:tab w:val="left" w:pos="3664"/>
          <w:tab w:val="left" w:pos="420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D90" w:rsidRPr="00F0193C" w:rsidRDefault="005D3D90" w:rsidP="00F0193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:rsidR="005D3D90" w:rsidRPr="00F0193C" w:rsidRDefault="005D3D90" w:rsidP="00F01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1E0"/>
      </w:tblPr>
      <w:tblGrid>
        <w:gridCol w:w="8471"/>
        <w:gridCol w:w="1667"/>
      </w:tblGrid>
      <w:tr w:rsidR="005D3D90" w:rsidRPr="00F0193C" w:rsidTr="00A00E94">
        <w:tc>
          <w:tcPr>
            <w:tcW w:w="4178" w:type="pct"/>
          </w:tcPr>
          <w:p w:rsidR="005D3D90" w:rsidRPr="00F0193C" w:rsidRDefault="005D3D90" w:rsidP="00F0193C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</w:tcPr>
          <w:p w:rsidR="005D3D90" w:rsidRPr="00F0193C" w:rsidRDefault="005D3D90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3D90" w:rsidRPr="00F0193C" w:rsidTr="00A00E94">
        <w:tc>
          <w:tcPr>
            <w:tcW w:w="4178" w:type="pct"/>
          </w:tcPr>
          <w:p w:rsidR="005D3D90" w:rsidRPr="00F0193C" w:rsidRDefault="005D3D90" w:rsidP="00F0193C">
            <w:pPr>
              <w:keepNext/>
              <w:numPr>
                <w:ilvl w:val="0"/>
                <w:numId w:val="1"/>
              </w:numPr>
              <w:tabs>
                <w:tab w:val="num" w:pos="284"/>
              </w:tabs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0193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ПАСПОРТ РАБОЧЕЙ ПРОГРА</w:t>
            </w:r>
            <w:r w:rsidR="004A355D" w:rsidRPr="00F0193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ММЫ УЧЕБНОЙ ДИСЦИПЛИНЫ…………</w:t>
            </w:r>
            <w:r w:rsidRPr="00F0193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…………</w:t>
            </w:r>
            <w:r w:rsidR="00FB10D5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…</w:t>
            </w:r>
            <w:r w:rsidR="00A00E9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…………………………………………..</w:t>
            </w:r>
          </w:p>
          <w:p w:rsidR="00B81BAF" w:rsidRPr="00F0193C" w:rsidRDefault="00B81BAF" w:rsidP="00F0193C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</w:tcPr>
          <w:p w:rsidR="00A00E94" w:rsidRDefault="00A00E94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5D3D90" w:rsidRPr="00F0193C" w:rsidRDefault="00A00E94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3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4</w:t>
            </w:r>
          </w:p>
        </w:tc>
      </w:tr>
      <w:tr w:rsidR="005D3D90" w:rsidRPr="00F0193C" w:rsidTr="00A00E94">
        <w:tc>
          <w:tcPr>
            <w:tcW w:w="4178" w:type="pct"/>
          </w:tcPr>
          <w:p w:rsidR="005D3D90" w:rsidRPr="00F0193C" w:rsidRDefault="005D3D90" w:rsidP="00F0193C">
            <w:pPr>
              <w:pStyle w:val="a9"/>
              <w:keepNext/>
              <w:numPr>
                <w:ilvl w:val="0"/>
                <w:numId w:val="1"/>
              </w:numPr>
              <w:tabs>
                <w:tab w:val="num" w:pos="284"/>
              </w:tabs>
              <w:autoSpaceDE w:val="0"/>
              <w:autoSpaceDN w:val="0"/>
              <w:spacing w:after="0" w:line="240" w:lineRule="auto"/>
              <w:ind w:left="142" w:firstLine="142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0193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  <w:r w:rsidR="004A355D" w:rsidRPr="00F0193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………</w:t>
            </w:r>
            <w:r w:rsidR="00FB10D5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……</w:t>
            </w:r>
          </w:p>
          <w:p w:rsidR="005D3D90" w:rsidRPr="00F0193C" w:rsidRDefault="005D3D90" w:rsidP="00F0193C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</w:tcPr>
          <w:p w:rsidR="005D3D90" w:rsidRPr="00F0193C" w:rsidRDefault="00A00E94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3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</w:t>
            </w:r>
          </w:p>
        </w:tc>
      </w:tr>
      <w:tr w:rsidR="005D3D90" w:rsidRPr="00F0193C" w:rsidTr="00A00E94">
        <w:trPr>
          <w:trHeight w:val="670"/>
        </w:trPr>
        <w:tc>
          <w:tcPr>
            <w:tcW w:w="4178" w:type="pct"/>
          </w:tcPr>
          <w:p w:rsidR="005D3D90" w:rsidRPr="00F0193C" w:rsidRDefault="005D3D90" w:rsidP="00F0193C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0193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условия реализации  уч</w:t>
            </w:r>
            <w:r w:rsidR="00A00E9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ебной дисциплины…………………..</w:t>
            </w:r>
          </w:p>
          <w:p w:rsidR="005D3D90" w:rsidRPr="00F0193C" w:rsidRDefault="005D3D90" w:rsidP="00F0193C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</w:tcPr>
          <w:p w:rsidR="005D3D90" w:rsidRPr="00F0193C" w:rsidRDefault="00A00E94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13</w:t>
            </w:r>
          </w:p>
        </w:tc>
      </w:tr>
      <w:tr w:rsidR="005D3D90" w:rsidRPr="00F0193C" w:rsidTr="00A00E94">
        <w:tc>
          <w:tcPr>
            <w:tcW w:w="4178" w:type="pct"/>
          </w:tcPr>
          <w:p w:rsidR="005D3D90" w:rsidRPr="00F0193C" w:rsidRDefault="005D3D90" w:rsidP="00F0193C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0193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Контроль и оценка результато</w:t>
            </w:r>
            <w:r w:rsidR="004A355D" w:rsidRPr="00F0193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в Освоения учебной дисциплины…</w:t>
            </w:r>
            <w:r w:rsidR="00A00E9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………………………………………………………………</w:t>
            </w:r>
          </w:p>
          <w:p w:rsidR="005D3D90" w:rsidRPr="00F0193C" w:rsidRDefault="005D3D90" w:rsidP="00F0193C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</w:tcPr>
          <w:p w:rsidR="00A00E94" w:rsidRDefault="00A00E94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5D3D90" w:rsidRPr="00F0193C" w:rsidRDefault="00A00E94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3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14</w:t>
            </w:r>
          </w:p>
        </w:tc>
      </w:tr>
    </w:tbl>
    <w:p w:rsidR="005D3D90" w:rsidRPr="00F0193C" w:rsidRDefault="005D3D90" w:rsidP="00F01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D90" w:rsidRPr="00D44540" w:rsidRDefault="005D3D90" w:rsidP="00F01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4A355D" w:rsidRDefault="005D3D90" w:rsidP="00F019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  <w:r w:rsidRPr="00D44540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br w:type="page"/>
      </w:r>
    </w:p>
    <w:p w:rsidR="004A355D" w:rsidRDefault="004A355D" w:rsidP="00F019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</w:p>
    <w:p w:rsidR="00B81BAF" w:rsidRPr="001D7E3F" w:rsidRDefault="005D3D90" w:rsidP="00F0193C">
      <w:pPr>
        <w:pStyle w:val="a9"/>
        <w:widowControl w:val="0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D7E3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паспорт РАБОЧЕЙ ПРОГРАММЫ УЧЕБНОЙ ДИСЦИПЛИНЫ</w:t>
      </w:r>
    </w:p>
    <w:p w:rsidR="005D3D90" w:rsidRPr="001D7E3F" w:rsidRDefault="00B81BAF" w:rsidP="00F0193C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156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D7E3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ОГСЭ.04 </w:t>
      </w:r>
      <w:r w:rsidR="005D3D90" w:rsidRPr="001D7E3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«ФИЗИЧЕСКАЯ КУЛЬТУРА»</w:t>
      </w:r>
    </w:p>
    <w:p w:rsidR="005D3D90" w:rsidRPr="001D7E3F" w:rsidRDefault="005D3D90" w:rsidP="00F01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D90" w:rsidRPr="001D7E3F" w:rsidRDefault="00F075EE" w:rsidP="00F01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D3D90" w:rsidRPr="001D7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</w:t>
      </w:r>
    </w:p>
    <w:p w:rsidR="00D46113" w:rsidRPr="001D7E3F" w:rsidRDefault="00F075EE" w:rsidP="00F019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220A7" w:rsidRPr="001D7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ОГСЭ.04 «Физическая культура» является частью программы подготовки  специалистов среднего звена (ППССЗ) в соответствии с ФГОС СПО по специальности </w:t>
      </w:r>
      <w:r w:rsidR="00D46113" w:rsidRPr="001D7E3F">
        <w:rPr>
          <w:rFonts w:ascii="Times New Roman" w:eastAsia="Times New Roman" w:hAnsi="Times New Roman" w:cs="Times New Roman"/>
          <w:sz w:val="24"/>
          <w:szCs w:val="24"/>
          <w:lang w:eastAsia="ru-RU"/>
        </w:rPr>
        <w:t>08.02.0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46113" w:rsidRPr="001D7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Строительство и эксплуатация </w:t>
      </w:r>
      <w:r w:rsidR="00E175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инженерных сооружений.</w:t>
      </w:r>
    </w:p>
    <w:p w:rsidR="003220A7" w:rsidRPr="001D7E3F" w:rsidRDefault="00E17583" w:rsidP="00F019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3220A7" w:rsidRPr="001D7E3F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данной учебной дисциплины может быть использована в дополнительном профессиональном образовании при реализации программ повышения квалификации и программ профессиональной переподготовки.</w:t>
      </w:r>
    </w:p>
    <w:p w:rsidR="005D3D90" w:rsidRPr="001D7E3F" w:rsidRDefault="005D3D90" w:rsidP="00F01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D3D90" w:rsidRPr="001D7E3F" w:rsidRDefault="00E17583" w:rsidP="00F01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D3D90" w:rsidRPr="001D7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</w:t>
      </w:r>
      <w:r w:rsidR="00F0193C" w:rsidRPr="001D7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учебной дисциплины в структуре ППССЗ:</w:t>
      </w:r>
    </w:p>
    <w:p w:rsidR="005D3D90" w:rsidRPr="001D7E3F" w:rsidRDefault="00E17583" w:rsidP="00F01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3D90" w:rsidRPr="001D7E3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</w:t>
      </w:r>
      <w:r w:rsidR="00D46113" w:rsidRPr="001D7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ОГСЭ.04</w:t>
      </w:r>
      <w:r w:rsidR="005D3D90" w:rsidRPr="001D7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«Физическая культура»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относится к </w:t>
      </w:r>
      <w:r w:rsidR="005D3D90" w:rsidRPr="001D7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обязательной 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2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гуманитарного и социально-экономического цикла</w:t>
      </w:r>
      <w:r w:rsidR="005D3D90" w:rsidRPr="001D7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ППССЗ базовой подготовки.</w:t>
      </w:r>
    </w:p>
    <w:p w:rsidR="005D3D90" w:rsidRPr="001D7E3F" w:rsidRDefault="005D3D90" w:rsidP="00F01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D90" w:rsidRPr="001D7E3F" w:rsidRDefault="00E17583" w:rsidP="00F01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D3D90" w:rsidRPr="001D7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5D3D90" w:rsidRPr="001D7E3F" w:rsidRDefault="00E17583" w:rsidP="00F01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3D90" w:rsidRPr="001D7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="005D3D90" w:rsidRPr="001D7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5D3D90" w:rsidRPr="001D7E3F" w:rsidRDefault="00E17583" w:rsidP="00E17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D3D90" w:rsidRPr="001D7E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-использовать физкультурно-оздоровительную деятельность  для укрепления  здоровья,  достижения жизненных и профессиональных целей.</w:t>
      </w:r>
    </w:p>
    <w:p w:rsidR="005D3D90" w:rsidRPr="001D7E3F" w:rsidRDefault="00E17583" w:rsidP="00F01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3D90" w:rsidRPr="001D7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="005D3D90" w:rsidRPr="001D7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5D3D90" w:rsidRPr="001D7E3F" w:rsidRDefault="00E17583" w:rsidP="00E17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D3D90" w:rsidRPr="001D7E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 роли физической культуры в общекультурном, социальном и физическом развитии человека;</w:t>
      </w:r>
    </w:p>
    <w:p w:rsidR="005D3D90" w:rsidRPr="001D7E3F" w:rsidRDefault="00E17583" w:rsidP="00F019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D3D90" w:rsidRPr="001D7E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основы здорового образа жизни.</w:t>
      </w:r>
    </w:p>
    <w:p w:rsidR="005D3D90" w:rsidRPr="001D7E3F" w:rsidRDefault="00E17583" w:rsidP="00F019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D3D90" w:rsidRPr="001D7E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изучении дисциплины актуализируются общие компетенции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1E68FE" w:rsidRPr="001D7E3F" w:rsidRDefault="005D3D90" w:rsidP="00E175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7E3F">
        <w:rPr>
          <w:rFonts w:ascii="Times New Roman" w:hAnsi="Times New Roman" w:cs="Times New Roman"/>
          <w:sz w:val="24"/>
          <w:szCs w:val="24"/>
        </w:rPr>
        <w:t>ОК 2</w:t>
      </w:r>
      <w:r w:rsidR="001E68FE" w:rsidRPr="001D7E3F">
        <w:rPr>
          <w:rFonts w:ascii="Times New Roman" w:hAnsi="Times New Roman" w:cs="Times New Roman"/>
          <w:sz w:val="24"/>
          <w:szCs w:val="24"/>
        </w:rPr>
        <w:t>.</w:t>
      </w:r>
      <w:r w:rsidR="00001DA6">
        <w:rPr>
          <w:rFonts w:ascii="Times New Roman" w:hAnsi="Times New Roman" w:cs="Times New Roman"/>
          <w:sz w:val="24"/>
          <w:szCs w:val="24"/>
        </w:rPr>
        <w:t xml:space="preserve"> </w:t>
      </w:r>
      <w:r w:rsidR="009E6602" w:rsidRPr="001D7E3F">
        <w:rPr>
          <w:rFonts w:ascii="Times New Roman" w:hAnsi="Times New Roman" w:cs="Times New Roman"/>
          <w:sz w:val="24"/>
          <w:szCs w:val="24"/>
        </w:rPr>
        <w:t xml:space="preserve">Организовать собственную деятельность, выбирать типовые методы и способы выполнения профессиональных задач, </w:t>
      </w:r>
      <w:r w:rsidR="001E68FE" w:rsidRPr="001D7E3F">
        <w:rPr>
          <w:rFonts w:ascii="Times New Roman" w:hAnsi="Times New Roman" w:cs="Times New Roman"/>
          <w:sz w:val="24"/>
          <w:szCs w:val="24"/>
        </w:rPr>
        <w:t>оценивать их эффективность и качество.</w:t>
      </w:r>
    </w:p>
    <w:p w:rsidR="001E68FE" w:rsidRPr="001D7E3F" w:rsidRDefault="00E17583" w:rsidP="00F0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D90" w:rsidRPr="001D7E3F">
        <w:rPr>
          <w:rFonts w:ascii="Times New Roman" w:hAnsi="Times New Roman" w:cs="Times New Roman"/>
          <w:sz w:val="24"/>
          <w:szCs w:val="24"/>
        </w:rPr>
        <w:t>ОК 3.</w:t>
      </w:r>
      <w:r w:rsidR="00001DA6">
        <w:rPr>
          <w:rFonts w:ascii="Times New Roman" w:hAnsi="Times New Roman" w:cs="Times New Roman"/>
          <w:sz w:val="24"/>
          <w:szCs w:val="24"/>
        </w:rPr>
        <w:t xml:space="preserve"> </w:t>
      </w:r>
      <w:r w:rsidR="001E68FE" w:rsidRPr="001D7E3F">
        <w:rPr>
          <w:rFonts w:ascii="Times New Roman" w:hAnsi="Times New Roman" w:cs="Times New Roman"/>
          <w:sz w:val="24"/>
          <w:szCs w:val="24"/>
        </w:rPr>
        <w:t>Принимать решение в стандартных и нестандартных ситуациях и нести за них ответственность.</w:t>
      </w:r>
    </w:p>
    <w:p w:rsidR="005D3D90" w:rsidRPr="001D7E3F" w:rsidRDefault="00E17583" w:rsidP="00F0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D90" w:rsidRPr="001D7E3F">
        <w:rPr>
          <w:rFonts w:ascii="Times New Roman" w:hAnsi="Times New Roman" w:cs="Times New Roman"/>
          <w:sz w:val="24"/>
          <w:szCs w:val="24"/>
        </w:rPr>
        <w:t>ОК 6</w:t>
      </w:r>
      <w:r w:rsidR="005D3D90" w:rsidRPr="001D7E3F">
        <w:rPr>
          <w:rFonts w:ascii="Times New Roman" w:hAnsi="Times New Roman" w:cs="Times New Roman"/>
          <w:b/>
          <w:sz w:val="24"/>
          <w:szCs w:val="24"/>
        </w:rPr>
        <w:t>.</w:t>
      </w:r>
      <w:r w:rsidR="00001D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68FE" w:rsidRPr="001D7E3F">
        <w:rPr>
          <w:rFonts w:ascii="Times New Roman" w:hAnsi="Times New Roman" w:cs="Times New Roman"/>
          <w:sz w:val="24"/>
          <w:szCs w:val="24"/>
        </w:rPr>
        <w:t>Работать в коллективе и в команде, эффективно общаться с коллегами, руководством, потребителями.</w:t>
      </w:r>
    </w:p>
    <w:p w:rsidR="00D46113" w:rsidRPr="001D7E3F" w:rsidRDefault="00D46113" w:rsidP="00F0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D90" w:rsidRPr="001D7E3F" w:rsidRDefault="00E17583" w:rsidP="00F01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D3D90" w:rsidRPr="001D7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1.4. </w:t>
      </w:r>
      <w:r w:rsidR="00D46113" w:rsidRPr="001D7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на освоение программы дисциплины (за счет объема времени обязательной  част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="00D46113" w:rsidRPr="001D7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профессионального цикла ППССЗ)</w:t>
      </w:r>
      <w:r w:rsidR="00D46113" w:rsidRPr="001D7E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D3D90" w:rsidRPr="001D7E3F" w:rsidRDefault="00E17583" w:rsidP="00F019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3D90" w:rsidRPr="001D7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 </w:t>
      </w:r>
      <w:r w:rsidR="00E97D38" w:rsidRPr="001D7E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336</w:t>
      </w:r>
      <w:r w:rsidR="005D3D90" w:rsidRPr="001D7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часа </w:t>
      </w:r>
    </w:p>
    <w:p w:rsidR="005D3D90" w:rsidRPr="001D7E3F" w:rsidRDefault="005D3D90" w:rsidP="00F019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7E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5D3D90" w:rsidRPr="001D7E3F" w:rsidRDefault="00E17583" w:rsidP="00F019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3D90" w:rsidRPr="001D7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обязательной аудиторной учебной нагрузки обучающегося  </w:t>
      </w:r>
      <w:r w:rsidR="0014089B" w:rsidRPr="001D7E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168</w:t>
      </w:r>
      <w:r w:rsidR="005D3D90" w:rsidRPr="001D7E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часа</w:t>
      </w:r>
      <w:r w:rsidR="005D3D90" w:rsidRPr="001D7E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3D90" w:rsidRPr="001D7E3F" w:rsidRDefault="00E17583" w:rsidP="00F01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3D90" w:rsidRPr="001D7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самостоятельной работы обучающегося  </w:t>
      </w:r>
      <w:r w:rsidR="0014089B" w:rsidRPr="001D7E3F">
        <w:rPr>
          <w:rFonts w:ascii="Times New Roman" w:eastAsia="Times New Roman" w:hAnsi="Times New Roman" w:cs="Times New Roman"/>
          <w:sz w:val="24"/>
          <w:szCs w:val="24"/>
          <w:lang w:eastAsia="ru-RU"/>
        </w:rPr>
        <w:t>168</w:t>
      </w:r>
      <w:r w:rsidR="005D3D90" w:rsidRPr="001D7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</w:p>
    <w:p w:rsidR="005D3D90" w:rsidRPr="001D7E3F" w:rsidRDefault="005D3D90" w:rsidP="00F01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E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F6B2D" w:rsidRPr="001D7E3F" w:rsidRDefault="005F6B2D" w:rsidP="00F01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B2D" w:rsidRPr="001D7E3F" w:rsidRDefault="005F6B2D" w:rsidP="00F01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D90" w:rsidRPr="001D7E3F" w:rsidRDefault="005D3D90" w:rsidP="00F01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D90" w:rsidRPr="001D7E3F" w:rsidRDefault="005D3D90" w:rsidP="00F01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55D" w:rsidRPr="001D7E3F" w:rsidRDefault="004A355D" w:rsidP="00F01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55D" w:rsidRPr="001D7E3F" w:rsidRDefault="004A355D" w:rsidP="00F01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55D" w:rsidRPr="001D7E3F" w:rsidRDefault="004A355D" w:rsidP="00F01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55D" w:rsidRPr="001D7E3F" w:rsidRDefault="004A355D" w:rsidP="00F01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6113" w:rsidRPr="001D7E3F" w:rsidRDefault="00D46113" w:rsidP="00F01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6113" w:rsidRPr="001D7E3F" w:rsidRDefault="00D46113" w:rsidP="00F01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193C" w:rsidRPr="001D7E3F" w:rsidRDefault="00F0193C" w:rsidP="00F01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193C" w:rsidRPr="001D7E3F" w:rsidRDefault="00F0193C" w:rsidP="00F01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193C" w:rsidRPr="001D7E3F" w:rsidRDefault="00F0193C" w:rsidP="00F01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55D" w:rsidRPr="001D7E3F" w:rsidRDefault="004A355D" w:rsidP="00F01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7F28" w:rsidRPr="001D7E3F" w:rsidRDefault="005D3D90" w:rsidP="00F0193C">
      <w:pPr>
        <w:pStyle w:val="a9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СТРУКТУРА И СОДЕРЖАНИЕ УЧЕБНОЙ ДИСЦИПЛИНЫ</w:t>
      </w:r>
    </w:p>
    <w:p w:rsidR="005D3D90" w:rsidRPr="001D7E3F" w:rsidRDefault="007E7F28" w:rsidP="00F0193C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ОГСЭ.04</w:t>
      </w:r>
      <w:r w:rsidR="005D3D90" w:rsidRPr="001D7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«ФИЗИЧЕСКАЯ КУЛЬТУРА»</w:t>
      </w:r>
    </w:p>
    <w:p w:rsidR="005D3D90" w:rsidRPr="001D7E3F" w:rsidRDefault="005D3D90" w:rsidP="00F01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D90" w:rsidRPr="001D7E3F" w:rsidRDefault="005D3D90" w:rsidP="00F01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D7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2.1. Объем учебной дисциплины и виды учебной работы</w:t>
      </w:r>
    </w:p>
    <w:p w:rsidR="005D3D90" w:rsidRPr="001D7E3F" w:rsidRDefault="005D3D90" w:rsidP="00F01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5D3D90" w:rsidRPr="001D7E3F" w:rsidTr="00F075EE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90" w:rsidRPr="001D7E3F" w:rsidRDefault="005D3D90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90" w:rsidRPr="001D7E3F" w:rsidRDefault="005D3D90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7E3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5D3D90" w:rsidRPr="001D7E3F" w:rsidTr="00F075EE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90" w:rsidRPr="001D7E3F" w:rsidRDefault="005D3D90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7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90" w:rsidRPr="001D7E3F" w:rsidRDefault="005D3D90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D7E3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33</w:t>
            </w:r>
            <w:r w:rsidR="00E97D38" w:rsidRPr="001D7E3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5D3D90" w:rsidRPr="001D7E3F" w:rsidTr="00F075E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90" w:rsidRPr="001D7E3F" w:rsidRDefault="005D3D90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90" w:rsidRPr="001D7E3F" w:rsidRDefault="0014089B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D7E3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168</w:t>
            </w:r>
          </w:p>
        </w:tc>
      </w:tr>
      <w:tr w:rsidR="005D3D90" w:rsidRPr="001D7E3F" w:rsidTr="00F075EE">
        <w:trPr>
          <w:trHeight w:val="34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3D90" w:rsidRPr="001D7E3F" w:rsidRDefault="005D3D90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3D90" w:rsidRPr="001D7E3F" w:rsidRDefault="005D3D90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D3D90" w:rsidRPr="001D7E3F" w:rsidTr="00F075EE">
        <w:trPr>
          <w:trHeight w:val="270"/>
        </w:trPr>
        <w:tc>
          <w:tcPr>
            <w:tcW w:w="79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90" w:rsidRPr="001D7E3F" w:rsidRDefault="005D3D90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  <w:r w:rsidRPr="001D7E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90" w:rsidRPr="001D7E3F" w:rsidRDefault="001E68FE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7E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5D3D90" w:rsidRPr="001D7E3F" w:rsidTr="00F075E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90" w:rsidRPr="001D7E3F" w:rsidRDefault="005D3D90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90" w:rsidRPr="001D7E3F" w:rsidRDefault="007D0DFF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7E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166</w:t>
            </w:r>
          </w:p>
        </w:tc>
      </w:tr>
      <w:tr w:rsidR="005D3D90" w:rsidRPr="001D7E3F" w:rsidTr="00F075E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90" w:rsidRPr="001D7E3F" w:rsidRDefault="005D3D90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7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90" w:rsidRPr="001D7E3F" w:rsidRDefault="0014089B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D7E3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168</w:t>
            </w:r>
          </w:p>
        </w:tc>
      </w:tr>
      <w:tr w:rsidR="005D3D90" w:rsidRPr="001D7E3F" w:rsidTr="00F075E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90" w:rsidRPr="001D7E3F" w:rsidRDefault="005D3D90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  <w:r w:rsidR="00E73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легкая атлетика и кроссовая подготовка, спортивные игры (волейбол, баскетбол), гимнастика, ОФП и ППФП.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90" w:rsidRPr="001D7E3F" w:rsidRDefault="005D3D90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D3D90" w:rsidRPr="001D7E3F" w:rsidTr="00F075E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90" w:rsidRPr="001D7E3F" w:rsidRDefault="005D3D90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1D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Внеаудиторная самостоятельная работа организуется  в форме занятий в секциях по видам спорта, группах ОФП, не менее 2 часов в неделю.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90" w:rsidRPr="001D7E3F" w:rsidRDefault="0014089B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7E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168</w:t>
            </w:r>
          </w:p>
        </w:tc>
      </w:tr>
      <w:tr w:rsidR="005D3D90" w:rsidRPr="001D7E3F" w:rsidTr="00F075EE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90" w:rsidRPr="001D7E3F" w:rsidRDefault="005D3D90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7E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Ито</w:t>
            </w:r>
            <w:r w:rsidR="00E97D38" w:rsidRPr="001D7E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говая аттестация в форме зачетов и </w:t>
            </w:r>
            <w:r w:rsidR="00DB11E4" w:rsidRPr="001D7E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дифференцированного</w:t>
            </w:r>
            <w:r w:rsidR="00E97D38" w:rsidRPr="001D7E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зачета</w:t>
            </w:r>
            <w:r w:rsidR="00D46113" w:rsidRPr="001D7E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</w:tbl>
    <w:p w:rsidR="005D3D90" w:rsidRPr="001D7E3F" w:rsidRDefault="005D3D90" w:rsidP="00F01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D90" w:rsidRPr="001D7E3F" w:rsidRDefault="005D3D90" w:rsidP="00F01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D90" w:rsidRPr="001D7E3F" w:rsidRDefault="005D3D90" w:rsidP="00F01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D90" w:rsidRPr="001D7E3F" w:rsidRDefault="005D3D90" w:rsidP="00F01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D90" w:rsidRPr="001D7E3F" w:rsidRDefault="005D3D90" w:rsidP="00F01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D90" w:rsidRPr="001D7E3F" w:rsidRDefault="005D3D90" w:rsidP="00F01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D90" w:rsidRPr="001D7E3F" w:rsidRDefault="005D3D90" w:rsidP="00F01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D90" w:rsidRPr="001D7E3F" w:rsidRDefault="005D3D90" w:rsidP="00F01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D90" w:rsidRPr="001D7E3F" w:rsidRDefault="005D3D90" w:rsidP="00F01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D90" w:rsidRPr="001D7E3F" w:rsidRDefault="005D3D90" w:rsidP="00F01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D90" w:rsidRPr="001D7E3F" w:rsidRDefault="005D3D90" w:rsidP="00F01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D90" w:rsidRPr="001D7E3F" w:rsidRDefault="005D3D90" w:rsidP="00F01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5AB" w:rsidRPr="001D7E3F" w:rsidRDefault="000705AB" w:rsidP="00F01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705AB" w:rsidRPr="001D7E3F" w:rsidSect="004A355D">
          <w:type w:val="continuous"/>
          <w:pgSz w:w="11907" w:h="16840" w:code="9"/>
          <w:pgMar w:top="568" w:right="851" w:bottom="992" w:left="1134" w:header="709" w:footer="709" w:gutter="0"/>
          <w:cols w:space="720"/>
        </w:sectPr>
      </w:pPr>
    </w:p>
    <w:p w:rsidR="000705AB" w:rsidRPr="001D7E3F" w:rsidRDefault="000705AB" w:rsidP="00F01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DD8" w:rsidRPr="001D7E3F" w:rsidRDefault="0095749E" w:rsidP="001D7E3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Т</w:t>
      </w:r>
      <w:r w:rsidR="005D3D90" w:rsidRPr="001D7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ематический план и содержание учебной дисциплины </w:t>
      </w:r>
      <w:r w:rsidRPr="001D7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ОГСЭ.04 </w:t>
      </w:r>
      <w:r w:rsidR="005D3D90" w:rsidRPr="001D7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«Физическая культура»</w:t>
      </w:r>
    </w:p>
    <w:p w:rsidR="00A01DD8" w:rsidRPr="001D7E3F" w:rsidRDefault="00A01DD8" w:rsidP="001D7E3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7E3F" w:rsidRDefault="001D7E3F" w:rsidP="001D7E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3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3"/>
        <w:gridCol w:w="399"/>
        <w:gridCol w:w="225"/>
        <w:gridCol w:w="9393"/>
        <w:gridCol w:w="13"/>
        <w:gridCol w:w="881"/>
        <w:gridCol w:w="22"/>
        <w:gridCol w:w="1926"/>
        <w:gridCol w:w="7"/>
      </w:tblGrid>
      <w:tr w:rsidR="001D7E3F" w:rsidRPr="00A77951" w:rsidTr="00A77951">
        <w:trPr>
          <w:gridAfter w:val="1"/>
          <w:wAfter w:w="7" w:type="dxa"/>
          <w:trHeight w:val="20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D7E3F" w:rsidRPr="00A77951" w:rsidRDefault="001D7E3F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001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D7E3F" w:rsidRPr="00A77951" w:rsidRDefault="001D7E3F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3F" w:rsidRPr="00A77951" w:rsidRDefault="001D7E3F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3F" w:rsidRPr="00A77951" w:rsidRDefault="001D7E3F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1D7E3F" w:rsidRPr="00A77951" w:rsidTr="00A77951">
        <w:trPr>
          <w:gridAfter w:val="1"/>
          <w:wAfter w:w="7" w:type="dxa"/>
          <w:trHeight w:val="20"/>
        </w:trPr>
        <w:tc>
          <w:tcPr>
            <w:tcW w:w="25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D7E3F" w:rsidRPr="00A77951" w:rsidRDefault="001D7E3F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1. Теоретический</w:t>
            </w:r>
          </w:p>
        </w:tc>
        <w:tc>
          <w:tcPr>
            <w:tcW w:w="10017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D7E3F" w:rsidRPr="00A77951" w:rsidRDefault="001D7E3F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D7E3F" w:rsidRPr="00A77951" w:rsidRDefault="001D7E3F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1D7E3F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Репродуктивный</w:t>
            </w:r>
          </w:p>
        </w:tc>
      </w:tr>
      <w:tr w:rsidR="001D7E3F" w:rsidRPr="00A77951" w:rsidTr="00A77951">
        <w:trPr>
          <w:gridAfter w:val="1"/>
          <w:wAfter w:w="7" w:type="dxa"/>
          <w:trHeight w:val="20"/>
        </w:trPr>
        <w:tc>
          <w:tcPr>
            <w:tcW w:w="250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3F" w:rsidRPr="00A77951" w:rsidRDefault="001D7E3F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D7E3F" w:rsidRPr="00A77951" w:rsidRDefault="001D7E3F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1001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D7E3F" w:rsidRPr="00A77951" w:rsidRDefault="001D7E3F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D7E3F" w:rsidRPr="00A77951" w:rsidRDefault="001D7E3F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3F" w:rsidRPr="00A77951" w:rsidRDefault="001D7E3F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D7E3F" w:rsidRPr="00A77951" w:rsidTr="00A77951">
        <w:trPr>
          <w:trHeight w:val="41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3F" w:rsidRPr="00A77951" w:rsidRDefault="001D7E3F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3F" w:rsidRPr="00A77951" w:rsidRDefault="001D7E3F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3F" w:rsidRPr="00A77951" w:rsidRDefault="001D7E3F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Инструктаж по технике безопасности. Здоровый образ жизни и его взаимосвязь с общей культурой индивида. ГТО. Роль физической культуры  в профилактике заболеваний и укрепления здоровья. 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3F" w:rsidRPr="00A77951" w:rsidRDefault="001D7E3F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3F" w:rsidRPr="00A77951" w:rsidRDefault="001D7E3F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D7E3F" w:rsidRPr="00A77951" w:rsidTr="00A77951">
        <w:trPr>
          <w:gridAfter w:val="1"/>
          <w:wAfter w:w="7" w:type="dxa"/>
          <w:trHeight w:val="20"/>
        </w:trPr>
        <w:tc>
          <w:tcPr>
            <w:tcW w:w="25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D7E3F" w:rsidRPr="00A77951" w:rsidRDefault="001D7E3F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2. Практический</w:t>
            </w:r>
          </w:p>
        </w:tc>
        <w:tc>
          <w:tcPr>
            <w:tcW w:w="10017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D7E3F" w:rsidRPr="00A77951" w:rsidRDefault="001D7E3F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7E3F" w:rsidRPr="00A77951" w:rsidRDefault="001D7E3F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D7E3F" w:rsidRPr="00A77951" w:rsidRDefault="001D7E3F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Продуктивный</w:t>
            </w:r>
          </w:p>
        </w:tc>
      </w:tr>
      <w:tr w:rsidR="001D7E3F" w:rsidRPr="00A77951" w:rsidTr="00A77951">
        <w:trPr>
          <w:gridAfter w:val="1"/>
          <w:wAfter w:w="7" w:type="dxa"/>
          <w:trHeight w:val="330"/>
        </w:trPr>
        <w:tc>
          <w:tcPr>
            <w:tcW w:w="250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D7E3F" w:rsidRPr="00A77951" w:rsidRDefault="001D7E3F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2.1. </w:t>
            </w:r>
          </w:p>
          <w:p w:rsidR="001D7E3F" w:rsidRPr="00A77951" w:rsidRDefault="001D7E3F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Легкая атлетика и кроссовая подготовка.</w:t>
            </w:r>
          </w:p>
        </w:tc>
        <w:tc>
          <w:tcPr>
            <w:tcW w:w="10017" w:type="dxa"/>
            <w:gridSpan w:val="3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1D7E3F" w:rsidRPr="00A77951" w:rsidRDefault="001D7E3F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9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D7E3F" w:rsidRPr="00A77951" w:rsidRDefault="001D7E3F" w:rsidP="00F07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3F" w:rsidRPr="00A77951" w:rsidRDefault="001D7E3F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D7E3F" w:rsidRPr="00A77951" w:rsidTr="00A77951">
        <w:trPr>
          <w:gridAfter w:val="1"/>
          <w:wAfter w:w="7" w:type="dxa"/>
          <w:trHeight w:val="6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D7E3F" w:rsidRPr="00A77951" w:rsidRDefault="001D7E3F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D7E3F" w:rsidRPr="00A77951" w:rsidRDefault="001D7E3F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работы:</w:t>
            </w:r>
          </w:p>
        </w:tc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7E3F" w:rsidRPr="00A77951" w:rsidRDefault="001D7E3F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3F" w:rsidRPr="00A77951" w:rsidRDefault="001D7E3F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77951" w:rsidRPr="00A77951" w:rsidTr="00A77951">
        <w:trPr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77951" w:rsidRPr="00A77951" w:rsidRDefault="00A77951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 на физическую подготовленность.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77951" w:rsidRPr="00A77951" w:rsidTr="00A77951">
        <w:trPr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77951" w:rsidRPr="00A77951" w:rsidRDefault="00A77951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Бег на короткие дистанции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7951" w:rsidRPr="00A77951" w:rsidRDefault="00A77951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77951" w:rsidRPr="00A77951" w:rsidTr="00A77951">
        <w:trPr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77951" w:rsidRPr="00A77951" w:rsidRDefault="00A77951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Бег на средние дистанции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7951" w:rsidRPr="00A77951" w:rsidRDefault="00A77951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77951" w:rsidRPr="00A77951" w:rsidTr="00A77951">
        <w:trPr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77951" w:rsidRPr="00A77951" w:rsidRDefault="00A77951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Бег на длинные дистанции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7951" w:rsidRPr="00A77951" w:rsidRDefault="00A77951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77951" w:rsidRPr="00A77951" w:rsidTr="00A77951">
        <w:trPr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77951" w:rsidRPr="00A77951" w:rsidRDefault="00A77951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Прыжок в длину с разбега способом «согнув ноги», прыжок в высоту, прыжок с места.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7951" w:rsidRPr="00A77951" w:rsidRDefault="00A77951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77951" w:rsidRPr="00A77951" w:rsidTr="00A77951">
        <w:trPr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77951" w:rsidRPr="00A77951" w:rsidRDefault="00A77951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hAnsi="Times New Roman" w:cs="Times New Roman"/>
                <w:sz w:val="24"/>
                <w:szCs w:val="24"/>
              </w:rPr>
              <w:t>Повторение совершенствование техники бега на короткие дистанции с низкого старта.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7951" w:rsidRPr="00A77951" w:rsidRDefault="00A77951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77951" w:rsidRPr="00A77951" w:rsidTr="00A77951">
        <w:trPr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77951" w:rsidRPr="00A77951" w:rsidRDefault="00A77951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951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 (быстроты). Выполнение тестовых упражнений: бег  100м, 500м (Девушки) 1000м (мальчики), бег 2000м (девушки), 3000м (мальчики).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7951" w:rsidRPr="00A77951" w:rsidRDefault="00A77951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77951" w:rsidRPr="00A77951" w:rsidTr="00A77951">
        <w:trPr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77951" w:rsidRPr="00A77951" w:rsidRDefault="00A77951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951">
              <w:rPr>
                <w:rFonts w:ascii="Times New Roman" w:hAnsi="Times New Roman" w:cs="Times New Roman"/>
                <w:sz w:val="24"/>
                <w:szCs w:val="24"/>
              </w:rPr>
              <w:t>Метание гранаты. Развитие физических качеств (быстрота, ловкость, сила). Выполнение тестовых упражнений: метание гранаты на дальность.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7951" w:rsidRPr="00A77951" w:rsidRDefault="00A77951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77951" w:rsidRPr="00A77951" w:rsidTr="00A77951">
        <w:trPr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77951" w:rsidRPr="00A77951" w:rsidRDefault="00A77951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951">
              <w:rPr>
                <w:rFonts w:ascii="Times New Roman" w:hAnsi="Times New Roman" w:cs="Times New Roman"/>
                <w:sz w:val="24"/>
                <w:szCs w:val="24"/>
              </w:rPr>
              <w:t xml:space="preserve">Эстафетный бег. Обучение технике эстафетного бега. Совершенствование техники эстафетного бега. Выполнение тестовых упражнений: подтягивание на перекладине. Бег по виражу  и передача эстафетной палочки.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7951" w:rsidRPr="00A77951" w:rsidRDefault="00A77951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D7E3F" w:rsidRPr="00A77951" w:rsidTr="00A77951">
        <w:trPr>
          <w:gridAfter w:val="1"/>
          <w:wAfter w:w="7" w:type="dxa"/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D7E3F" w:rsidRPr="00A77951" w:rsidRDefault="001D7E3F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D7E3F" w:rsidRPr="00A77951" w:rsidRDefault="001D7E3F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работа:  1.  Утренняя гигиеническая гимнастика, кроссовая подготовка, подтягивание на перекладине, прыжки в длину с места.</w:t>
            </w:r>
            <w:r w:rsidRPr="00A77951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техники прыжка в </w:t>
            </w:r>
            <w:r w:rsidRPr="00A77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высоту.</w:t>
            </w:r>
          </w:p>
        </w:tc>
        <w:tc>
          <w:tcPr>
            <w:tcW w:w="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3F" w:rsidRPr="00A77951" w:rsidRDefault="001D7E3F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D7E3F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Продуктивный</w:t>
            </w:r>
          </w:p>
        </w:tc>
      </w:tr>
      <w:tr w:rsidR="001D7E3F" w:rsidRPr="00A77951" w:rsidTr="00A77951">
        <w:trPr>
          <w:gridAfter w:val="1"/>
          <w:wAfter w:w="7" w:type="dxa"/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D7E3F" w:rsidRPr="00A77951" w:rsidRDefault="001D7E3F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D7E3F" w:rsidRPr="00A77951" w:rsidRDefault="001D7E3F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hAnsi="Times New Roman" w:cs="Times New Roman"/>
                <w:sz w:val="24"/>
                <w:szCs w:val="24"/>
              </w:rPr>
              <w:t>2. Овладение совершенствование техники бега на короткие дистанции с низкого, среднего и высокого старта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3F" w:rsidRPr="00A77951" w:rsidRDefault="001D7E3F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3F" w:rsidRPr="00A77951" w:rsidRDefault="001D7E3F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D7E3F" w:rsidRPr="00A77951" w:rsidTr="00A77951">
        <w:trPr>
          <w:gridAfter w:val="1"/>
          <w:wAfter w:w="7" w:type="dxa"/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D7E3F" w:rsidRPr="00A77951" w:rsidRDefault="001D7E3F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D7E3F" w:rsidRPr="00A77951" w:rsidRDefault="001D7E3F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r w:rsidRPr="00A77951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выполнения специальных легкоатлетических упражнений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3F" w:rsidRPr="00A77951" w:rsidRDefault="001D7E3F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3F" w:rsidRPr="00A77951" w:rsidRDefault="001D7E3F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D7E3F" w:rsidRPr="00A77951" w:rsidTr="00A77951">
        <w:trPr>
          <w:gridAfter w:val="1"/>
          <w:wAfter w:w="7" w:type="dxa"/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D7E3F" w:rsidRPr="00A77951" w:rsidRDefault="001D7E3F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D7E3F" w:rsidRPr="00A77951" w:rsidRDefault="001D7E3F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  <w:r w:rsidRPr="00A77951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 (выносливость). Повторение техники метания гранаты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3F" w:rsidRPr="00A77951" w:rsidRDefault="001D7E3F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3F" w:rsidRPr="00A77951" w:rsidRDefault="001D7E3F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D7E3F" w:rsidRPr="00A77951" w:rsidTr="00A77951">
        <w:trPr>
          <w:gridAfter w:val="1"/>
          <w:wAfter w:w="7" w:type="dxa"/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D7E3F" w:rsidRPr="00A77951" w:rsidRDefault="001D7E3F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D7E3F" w:rsidRPr="00A77951" w:rsidRDefault="001D7E3F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</w:t>
            </w:r>
            <w:r w:rsidRPr="00A77951">
              <w:rPr>
                <w:rFonts w:ascii="Times New Roman" w:hAnsi="Times New Roman" w:cs="Times New Roman"/>
                <w:sz w:val="24"/>
                <w:szCs w:val="24"/>
              </w:rPr>
              <w:t>Повторение техники прыжка в длину с разбега способом «согнув ноги»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3F" w:rsidRPr="00A77951" w:rsidRDefault="001D7E3F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3F" w:rsidRPr="00A77951" w:rsidRDefault="001D7E3F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D7E3F" w:rsidRPr="00A77951" w:rsidTr="00A77951">
        <w:trPr>
          <w:gridAfter w:val="1"/>
          <w:wAfter w:w="7" w:type="dxa"/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D7E3F" w:rsidRPr="00A77951" w:rsidRDefault="001D7E3F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D7E3F" w:rsidRPr="00A77951" w:rsidRDefault="001D7E3F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6. </w:t>
            </w:r>
            <w:r w:rsidRPr="00A77951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прыжка в длину с разбега способом «согнув ноги»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3F" w:rsidRPr="00A77951" w:rsidRDefault="001D7E3F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3F" w:rsidRPr="00A77951" w:rsidRDefault="001D7E3F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D7E3F" w:rsidRPr="00A77951" w:rsidTr="00A77951">
        <w:trPr>
          <w:gridAfter w:val="1"/>
          <w:wAfter w:w="7" w:type="dxa"/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D7E3F" w:rsidRPr="00A77951" w:rsidRDefault="001D7E3F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D7E3F" w:rsidRPr="00A77951" w:rsidRDefault="001D7E3F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  <w:r w:rsidRPr="00A77951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и совершенствование техники эстафетного бега, Изучение правил проведения эстафет в легкой атлетике.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3F" w:rsidRPr="00A77951" w:rsidRDefault="001D7E3F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3F" w:rsidRPr="00A77951" w:rsidRDefault="001D7E3F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D7E3F" w:rsidRPr="00A77951" w:rsidTr="00A77951">
        <w:trPr>
          <w:gridAfter w:val="1"/>
          <w:wAfter w:w="7" w:type="dxa"/>
          <w:trHeight w:val="171"/>
        </w:trPr>
        <w:tc>
          <w:tcPr>
            <w:tcW w:w="250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3F" w:rsidRPr="00A77951" w:rsidRDefault="001D7E3F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2.2.</w:t>
            </w:r>
          </w:p>
          <w:p w:rsidR="001D7E3F" w:rsidRPr="00A77951" w:rsidRDefault="001D7E3F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Спортивные игры. </w:t>
            </w:r>
          </w:p>
          <w:p w:rsidR="001D7E3F" w:rsidRPr="00A77951" w:rsidRDefault="001D7E3F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Баскетбол.</w:t>
            </w:r>
          </w:p>
        </w:tc>
        <w:tc>
          <w:tcPr>
            <w:tcW w:w="10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D7E3F" w:rsidRPr="00A77951" w:rsidRDefault="001D7E3F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D7E3F" w:rsidRPr="00A77951" w:rsidRDefault="001D7E3F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3F" w:rsidRPr="00A77951" w:rsidRDefault="001D7E3F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D7E3F" w:rsidRPr="00A77951" w:rsidTr="00A77951">
        <w:trPr>
          <w:gridAfter w:val="1"/>
          <w:wAfter w:w="7" w:type="dxa"/>
          <w:trHeight w:val="6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3F" w:rsidRPr="00A77951" w:rsidRDefault="001D7E3F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3F" w:rsidRPr="00A77951" w:rsidRDefault="001D7E3F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работы:</w:t>
            </w:r>
          </w:p>
        </w:tc>
        <w:tc>
          <w:tcPr>
            <w:tcW w:w="89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3F" w:rsidRPr="00A77951" w:rsidRDefault="001D7E3F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3F" w:rsidRPr="00A77951" w:rsidRDefault="001D7E3F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77951" w:rsidRPr="00A77951" w:rsidTr="00A77951">
        <w:trPr>
          <w:trHeight w:val="6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51" w:rsidRPr="00A77951" w:rsidRDefault="00A77951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Техника владения мячом.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77951" w:rsidRPr="00A77951" w:rsidTr="00A77951">
        <w:trPr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51" w:rsidRPr="00A77951" w:rsidRDefault="00A77951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Техника игры в защите.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51" w:rsidRPr="00A77951" w:rsidRDefault="00A77951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77951" w:rsidRPr="00A77951" w:rsidTr="00A77951">
        <w:trPr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51" w:rsidRPr="00A77951" w:rsidRDefault="00A77951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Техника игры в нападении.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51" w:rsidRPr="00A77951" w:rsidRDefault="00A77951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77951" w:rsidRPr="00A77951" w:rsidTr="00A77951">
        <w:trPr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51" w:rsidRPr="00A77951" w:rsidRDefault="00A77951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Элементы тактики игры в защите.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51" w:rsidRPr="00A77951" w:rsidRDefault="00A77951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77951" w:rsidRPr="00A77951" w:rsidTr="00A77951">
        <w:trPr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51" w:rsidRPr="00A77951" w:rsidRDefault="00A77951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Элементы тактики игры в нападении.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51" w:rsidRPr="00A77951" w:rsidRDefault="00A77951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D7E3F" w:rsidRPr="00A77951" w:rsidTr="00A77951">
        <w:trPr>
          <w:gridAfter w:val="1"/>
          <w:wAfter w:w="7" w:type="dxa"/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3F" w:rsidRPr="00A77951" w:rsidRDefault="001D7E3F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D7E3F" w:rsidRPr="00A77951" w:rsidRDefault="001D7E3F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работа: 1. Утренняя гигиеническая гимнастика, упражнения по овладению и совершенствованию техники владения мячом.</w:t>
            </w:r>
          </w:p>
        </w:tc>
        <w:tc>
          <w:tcPr>
            <w:tcW w:w="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3F" w:rsidRPr="00A77951" w:rsidRDefault="001D7E3F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D7E3F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Продуктивный</w:t>
            </w:r>
          </w:p>
        </w:tc>
      </w:tr>
      <w:tr w:rsidR="001D7E3F" w:rsidRPr="00A77951" w:rsidTr="00A77951">
        <w:trPr>
          <w:gridAfter w:val="1"/>
          <w:wAfter w:w="7" w:type="dxa"/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3F" w:rsidRPr="00A77951" w:rsidRDefault="001D7E3F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D7E3F" w:rsidRPr="00A77951" w:rsidRDefault="001D7E3F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A77951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ведения, передачи и броска мяча в корзину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3F" w:rsidRPr="00A77951" w:rsidRDefault="001D7E3F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3F" w:rsidRPr="00A77951" w:rsidRDefault="001D7E3F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D7E3F" w:rsidRPr="00A77951" w:rsidTr="00A77951">
        <w:trPr>
          <w:gridAfter w:val="1"/>
          <w:wAfter w:w="7" w:type="dxa"/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3F" w:rsidRPr="00A77951" w:rsidRDefault="001D7E3F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D7E3F" w:rsidRPr="00A77951" w:rsidRDefault="001D7E3F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r w:rsidRPr="00A77951">
              <w:rPr>
                <w:rFonts w:ascii="Times New Roman" w:hAnsi="Times New Roman" w:cs="Times New Roman"/>
                <w:sz w:val="24"/>
                <w:szCs w:val="24"/>
              </w:rPr>
              <w:t>Анализ исторических аспектов развития баскетбола в мире.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3F" w:rsidRPr="00A77951" w:rsidRDefault="001D7E3F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3F" w:rsidRPr="00A77951" w:rsidRDefault="001D7E3F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D7E3F" w:rsidRPr="00A77951" w:rsidTr="00A77951">
        <w:trPr>
          <w:gridAfter w:val="1"/>
          <w:wAfter w:w="7" w:type="dxa"/>
          <w:trHeight w:val="223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3F" w:rsidRPr="00A77951" w:rsidRDefault="001D7E3F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3F" w:rsidRPr="00A77951" w:rsidRDefault="001D7E3F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  <w:r w:rsidRPr="00A77951">
              <w:rPr>
                <w:rFonts w:ascii="Times New Roman" w:hAnsi="Times New Roman" w:cs="Times New Roman"/>
                <w:sz w:val="24"/>
                <w:szCs w:val="24"/>
              </w:rPr>
              <w:t>Изучение правил игры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3F" w:rsidRPr="00A77951" w:rsidRDefault="001D7E3F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3F" w:rsidRPr="00A77951" w:rsidRDefault="001D7E3F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D7E3F" w:rsidRPr="00A77951" w:rsidTr="00A77951">
        <w:trPr>
          <w:gridAfter w:val="1"/>
          <w:wAfter w:w="7" w:type="dxa"/>
          <w:trHeight w:val="20"/>
        </w:trPr>
        <w:tc>
          <w:tcPr>
            <w:tcW w:w="250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3F" w:rsidRPr="00A77951" w:rsidRDefault="001D7E3F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2.3. </w:t>
            </w:r>
          </w:p>
          <w:p w:rsidR="001D7E3F" w:rsidRPr="00A77951" w:rsidRDefault="001D7E3F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Спортивные игры. </w:t>
            </w:r>
          </w:p>
          <w:p w:rsidR="001D7E3F" w:rsidRPr="00A77951" w:rsidRDefault="001D7E3F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Волейбол. </w:t>
            </w:r>
          </w:p>
          <w:p w:rsidR="001D7E3F" w:rsidRPr="00A77951" w:rsidRDefault="001D7E3F" w:rsidP="00F0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D7E3F" w:rsidRPr="00A77951" w:rsidRDefault="001D7E3F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9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3F" w:rsidRPr="00A77951" w:rsidRDefault="001D7E3F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3F" w:rsidRPr="00A77951" w:rsidRDefault="001D7E3F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D7E3F" w:rsidRPr="00A77951" w:rsidTr="00A77951">
        <w:trPr>
          <w:gridAfter w:val="1"/>
          <w:wAfter w:w="7" w:type="dxa"/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3F" w:rsidRPr="00A77951" w:rsidRDefault="001D7E3F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3F" w:rsidRPr="00A77951" w:rsidRDefault="001D7E3F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работы:</w:t>
            </w:r>
          </w:p>
        </w:tc>
        <w:tc>
          <w:tcPr>
            <w:tcW w:w="89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3F" w:rsidRPr="00A77951" w:rsidRDefault="001D7E3F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3F" w:rsidRPr="00A77951" w:rsidRDefault="001D7E3F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77951" w:rsidRPr="00A77951" w:rsidTr="00A77951">
        <w:trPr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51" w:rsidRPr="00A77951" w:rsidRDefault="00A77951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Техника игры в нападении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77951" w:rsidRPr="00A77951" w:rsidTr="00A77951">
        <w:trPr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51" w:rsidRPr="00A77951" w:rsidRDefault="00A77951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Техника игры в защите.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51" w:rsidRPr="00A77951" w:rsidRDefault="00A77951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77951" w:rsidRPr="00A77951" w:rsidTr="00A77951">
        <w:trPr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51" w:rsidRPr="00A77951" w:rsidRDefault="00A77951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Тактика игры в нападении.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51" w:rsidRPr="00A77951" w:rsidRDefault="00A77951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77951" w:rsidRPr="00A77951" w:rsidTr="00A77951">
        <w:trPr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51" w:rsidRPr="00A77951" w:rsidRDefault="00A77951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Тактика игры в защите.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51" w:rsidRPr="00A77951" w:rsidRDefault="00A77951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D7E3F" w:rsidRPr="00A77951" w:rsidTr="00A77951">
        <w:trPr>
          <w:gridAfter w:val="1"/>
          <w:wAfter w:w="7" w:type="dxa"/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3F" w:rsidRPr="00A77951" w:rsidRDefault="001D7E3F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3F" w:rsidRPr="00A77951" w:rsidRDefault="001D7E3F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работа: 1. Утренняя гигиеническая гимнастика: прыжки на скакалке, упражнения по овладению и совершенствованию техники владения мячом.</w:t>
            </w:r>
          </w:p>
        </w:tc>
        <w:tc>
          <w:tcPr>
            <w:tcW w:w="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3F" w:rsidRPr="00A77951" w:rsidRDefault="001D7E3F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D7E3F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Продуктивный</w:t>
            </w:r>
          </w:p>
        </w:tc>
      </w:tr>
      <w:tr w:rsidR="001D7E3F" w:rsidRPr="00A77951" w:rsidTr="00A77951">
        <w:trPr>
          <w:gridAfter w:val="1"/>
          <w:wAfter w:w="7" w:type="dxa"/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3F" w:rsidRPr="00A77951" w:rsidRDefault="001D7E3F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3F" w:rsidRPr="00A77951" w:rsidRDefault="001D7E3F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Анализ истории развития волейбола в России.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3F" w:rsidRPr="00A77951" w:rsidRDefault="001D7E3F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3F" w:rsidRPr="00A77951" w:rsidRDefault="001D7E3F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D7E3F" w:rsidRPr="00A77951" w:rsidTr="00A77951">
        <w:trPr>
          <w:gridAfter w:val="1"/>
          <w:wAfter w:w="7" w:type="dxa"/>
          <w:trHeight w:val="298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3F" w:rsidRPr="00A77951" w:rsidRDefault="001D7E3F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3F" w:rsidRPr="00A77951" w:rsidRDefault="001D7E3F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3.Изучение правил игры.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3F" w:rsidRPr="00A77951" w:rsidRDefault="001D7E3F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3F" w:rsidRPr="00A77951" w:rsidRDefault="001D7E3F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D7E3F" w:rsidRPr="00A77951" w:rsidTr="00A77951">
        <w:trPr>
          <w:gridAfter w:val="1"/>
          <w:wAfter w:w="7" w:type="dxa"/>
          <w:trHeight w:val="20"/>
        </w:trPr>
        <w:tc>
          <w:tcPr>
            <w:tcW w:w="250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3F" w:rsidRPr="00A77951" w:rsidRDefault="001D7E3F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2.4.</w:t>
            </w:r>
          </w:p>
          <w:p w:rsidR="001D7E3F" w:rsidRPr="00A77951" w:rsidRDefault="001D7E3F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Гимнастика.</w:t>
            </w:r>
          </w:p>
        </w:tc>
        <w:tc>
          <w:tcPr>
            <w:tcW w:w="10017" w:type="dxa"/>
            <w:gridSpan w:val="3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1D7E3F" w:rsidRPr="00A77951" w:rsidRDefault="001D7E3F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9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3F" w:rsidRPr="00A77951" w:rsidRDefault="001D7E3F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3F" w:rsidRPr="00A77951" w:rsidRDefault="001D7E3F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D7E3F" w:rsidRPr="00A77951" w:rsidTr="00A77951">
        <w:trPr>
          <w:gridAfter w:val="1"/>
          <w:wAfter w:w="7" w:type="dxa"/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3F" w:rsidRPr="00A77951" w:rsidRDefault="001D7E3F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D7E3F" w:rsidRPr="00A77951" w:rsidRDefault="001D7E3F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работы.</w:t>
            </w:r>
          </w:p>
        </w:tc>
        <w:tc>
          <w:tcPr>
            <w:tcW w:w="894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3F" w:rsidRPr="00A77951" w:rsidRDefault="001D7E3F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3F" w:rsidRPr="00A77951" w:rsidRDefault="001D7E3F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77951" w:rsidRPr="00A77951" w:rsidTr="00A77951">
        <w:trPr>
          <w:gridAfter w:val="1"/>
          <w:wAfter w:w="7" w:type="dxa"/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51" w:rsidRPr="00A77951" w:rsidRDefault="00A77951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Комплекс общей физической подготовки 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77951" w:rsidRPr="00A77951" w:rsidRDefault="00A77951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77951" w:rsidRPr="00A77951" w:rsidTr="00A77951">
        <w:trPr>
          <w:gridAfter w:val="1"/>
          <w:wAfter w:w="7" w:type="dxa"/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51" w:rsidRPr="00A77951" w:rsidRDefault="00A77951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 упражнений с эспандером.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77951" w:rsidRPr="00A77951" w:rsidRDefault="00A77951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77951" w:rsidRPr="00A77951" w:rsidTr="00A77951">
        <w:trPr>
          <w:gridAfter w:val="1"/>
          <w:wAfter w:w="7" w:type="dxa"/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51" w:rsidRPr="00A77951" w:rsidRDefault="00A77951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 упражнений с гантелями.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77951" w:rsidRPr="00A77951" w:rsidRDefault="00A77951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77951" w:rsidRPr="00A77951" w:rsidTr="00A77951">
        <w:trPr>
          <w:gridAfter w:val="1"/>
          <w:wAfter w:w="7" w:type="dxa"/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51" w:rsidRPr="00A77951" w:rsidRDefault="00A77951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 упражнений на тренажерах.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77951" w:rsidRPr="00A77951" w:rsidRDefault="00A77951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77951" w:rsidRPr="00A77951" w:rsidTr="00A77951">
        <w:trPr>
          <w:gridAfter w:val="1"/>
          <w:wAfter w:w="7" w:type="dxa"/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51" w:rsidRPr="00A77951" w:rsidRDefault="00A77951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построения,  перестроения на месте, Совершенствование передвижения, перестроения в движении, размыкание, смыкание.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77951" w:rsidRPr="00A77951" w:rsidRDefault="00A77951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77951" w:rsidRPr="00A77951" w:rsidTr="00A77951">
        <w:trPr>
          <w:gridAfter w:val="1"/>
          <w:wAfter w:w="7" w:type="dxa"/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51" w:rsidRPr="00A77951" w:rsidRDefault="00A77951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hAnsi="Times New Roman" w:cs="Times New Roman"/>
                <w:sz w:val="24"/>
                <w:szCs w:val="24"/>
              </w:rPr>
              <w:t>Обучение техники выполнения акробатических упражнений.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77951" w:rsidRPr="00A77951" w:rsidRDefault="00A77951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77951" w:rsidRPr="00A77951" w:rsidTr="00A77951">
        <w:trPr>
          <w:gridAfter w:val="1"/>
          <w:wAfter w:w="7" w:type="dxa"/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51" w:rsidRPr="00A77951" w:rsidRDefault="00A77951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hAnsi="Times New Roman" w:cs="Times New Roman"/>
                <w:sz w:val="24"/>
                <w:szCs w:val="24"/>
              </w:rPr>
              <w:t>Повторение техники выполнения акробатических упражнений. Развитие физических качеств ( гибкость, ловкость). Выполнение тестовых упражнений: сгибание, разгибание рук в упоре лежа.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77951" w:rsidRPr="00A77951" w:rsidRDefault="00A77951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77951" w:rsidRPr="00A77951" w:rsidTr="00A77951">
        <w:trPr>
          <w:gridAfter w:val="1"/>
          <w:wAfter w:w="7" w:type="dxa"/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51" w:rsidRPr="00A77951" w:rsidRDefault="00A77951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hAnsi="Times New Roman" w:cs="Times New Roman"/>
                <w:sz w:val="24"/>
                <w:szCs w:val="24"/>
              </w:rPr>
              <w:t>Обучение технике опорного прыжка, Обучение техники страховки,  при выполнении опорных прыжков.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77951" w:rsidRPr="00A77951" w:rsidRDefault="00A77951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77951" w:rsidRPr="00A77951" w:rsidTr="00A77951">
        <w:trPr>
          <w:gridAfter w:val="1"/>
          <w:wAfter w:w="7" w:type="dxa"/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51" w:rsidRPr="00A77951" w:rsidRDefault="00A77951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hAnsi="Times New Roman" w:cs="Times New Roman"/>
                <w:sz w:val="24"/>
                <w:szCs w:val="24"/>
              </w:rPr>
              <w:t>Повторение и совершенствование техники опорного прыжка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77951" w:rsidRPr="00A77951" w:rsidRDefault="00A77951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77951" w:rsidRPr="00A77951" w:rsidTr="00A77951">
        <w:trPr>
          <w:gridAfter w:val="1"/>
          <w:wAfter w:w="7" w:type="dxa"/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51" w:rsidRPr="00A77951" w:rsidRDefault="00A77951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 ( гибкость, ловкость, сила).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77951" w:rsidRPr="00A77951" w:rsidRDefault="00A77951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77951" w:rsidRPr="00A77951" w:rsidTr="00A77951">
        <w:trPr>
          <w:gridAfter w:val="1"/>
          <w:wAfter w:w="7" w:type="dxa"/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51" w:rsidRPr="00A77951" w:rsidRDefault="00A77951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работа: 1. Утренняя гигиеническая гимнастика, комбинации упражнений с предметами, подтягивания на перекладине.</w:t>
            </w:r>
          </w:p>
        </w:tc>
        <w:tc>
          <w:tcPr>
            <w:tcW w:w="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Продуктивный</w:t>
            </w:r>
          </w:p>
        </w:tc>
      </w:tr>
      <w:tr w:rsidR="00A77951" w:rsidRPr="00A77951" w:rsidTr="00A77951">
        <w:trPr>
          <w:gridAfter w:val="1"/>
          <w:wAfter w:w="7" w:type="dxa"/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51" w:rsidRPr="00A77951" w:rsidRDefault="00A77951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A77951">
              <w:rPr>
                <w:rFonts w:ascii="Times New Roman" w:hAnsi="Times New Roman" w:cs="Times New Roman"/>
                <w:sz w:val="24"/>
                <w:szCs w:val="24"/>
              </w:rPr>
              <w:t>Анализ правил записи строевых упражнений.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51" w:rsidRPr="00A77951" w:rsidRDefault="00A77951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77951" w:rsidRPr="00A77951" w:rsidTr="00A77951">
        <w:trPr>
          <w:gridAfter w:val="1"/>
          <w:wAfter w:w="7" w:type="dxa"/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51" w:rsidRPr="00A77951" w:rsidRDefault="00A77951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A77951">
              <w:rPr>
                <w:rFonts w:ascii="Times New Roman" w:hAnsi="Times New Roman" w:cs="Times New Roman"/>
                <w:sz w:val="24"/>
                <w:szCs w:val="24"/>
              </w:rPr>
              <w:t xml:space="preserve">  Совершенствование техники опорного прыжка способом «ноги врозь»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51" w:rsidRPr="00A77951" w:rsidRDefault="00A77951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77951" w:rsidRPr="00A77951" w:rsidTr="00A77951">
        <w:trPr>
          <w:gridAfter w:val="1"/>
          <w:wAfter w:w="7" w:type="dxa"/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51" w:rsidRPr="00A77951" w:rsidRDefault="00A77951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  <w:r w:rsidRPr="00A77951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техники опорного прыжка способом «согнув ноги»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51" w:rsidRPr="00A77951" w:rsidRDefault="00A77951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77951" w:rsidRPr="00A77951" w:rsidTr="00A77951">
        <w:trPr>
          <w:gridAfter w:val="1"/>
          <w:wAfter w:w="7" w:type="dxa"/>
          <w:trHeight w:val="376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51" w:rsidRPr="00A77951" w:rsidRDefault="00A77951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  <w:r w:rsidRPr="00A7795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махов в упоре на руках. Совершенствование соскоков махом вперед и назад.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51" w:rsidRPr="00A77951" w:rsidRDefault="00A77951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D7E3F" w:rsidRPr="00A77951" w:rsidTr="00A77951">
        <w:trPr>
          <w:gridAfter w:val="1"/>
          <w:wAfter w:w="7" w:type="dxa"/>
          <w:trHeight w:val="20"/>
        </w:trPr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3F" w:rsidRPr="00A77951" w:rsidRDefault="001D7E3F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ОФП и ППФП </w:t>
            </w:r>
          </w:p>
        </w:tc>
        <w:tc>
          <w:tcPr>
            <w:tcW w:w="10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3F" w:rsidRPr="00A77951" w:rsidRDefault="001D7E3F" w:rsidP="00F07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Содержание учебного материала. </w:t>
            </w:r>
            <w:r w:rsidRPr="00A7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  <w:r w:rsidRPr="00A7795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психофизической подго</w:t>
            </w:r>
            <w:r w:rsidRPr="00A779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товки человека к профессиональной деятельности. Социально-экономическая обусловленность </w:t>
            </w:r>
            <w:r w:rsidRPr="00A7795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необходимости подго</w:t>
            </w:r>
            <w:r w:rsidRPr="00A779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товки человека к профессиональной деятельности. </w:t>
            </w:r>
            <w:r w:rsidRPr="00A7795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Основные факторы и дополнительные факторы, определяющие </w:t>
            </w:r>
            <w:r w:rsidRPr="00A779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конкретное содержание ППФП студентов  с учётом специфики будущей профессиональной деятельности. Цели и задачи ППФП с учётом специфики будущей профессиональной деятельности. </w:t>
            </w: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Профессиональные риски, обусловленные спецификой труда.  Анализ профессиограммы. </w:t>
            </w:r>
          </w:p>
          <w:p w:rsidR="001D7E3F" w:rsidRPr="00A77951" w:rsidRDefault="001D7E3F" w:rsidP="00F07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Средства, методы и методика формирования профессионально значимых двигательных </w:t>
            </w: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умений и навыков.</w:t>
            </w:r>
          </w:p>
          <w:p w:rsidR="001D7E3F" w:rsidRPr="00A77951" w:rsidRDefault="001D7E3F" w:rsidP="00F07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Средства, методы и методика формирования профессионально значимых физических и психических свойств и качеств.</w:t>
            </w:r>
          </w:p>
          <w:p w:rsidR="001D7E3F" w:rsidRPr="00A77951" w:rsidRDefault="001D7E3F" w:rsidP="00F07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Средства, методы и  методика формирования устойчивости к профессиональным заболеваниям. </w:t>
            </w:r>
          </w:p>
          <w:p w:rsidR="001D7E3F" w:rsidRPr="00A77951" w:rsidRDefault="001D7E3F" w:rsidP="00F07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Прикладные виды спорта. Прикладные умения и навыки. Оценка эффективности ППФП. </w:t>
            </w:r>
          </w:p>
          <w:p w:rsidR="001D7E3F" w:rsidRPr="00A77951" w:rsidRDefault="001D7E3F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3F" w:rsidRPr="00A77951" w:rsidRDefault="001D7E3F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D7E3F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Продуктивный</w:t>
            </w:r>
          </w:p>
        </w:tc>
      </w:tr>
      <w:tr w:rsidR="00A77951" w:rsidRPr="00A77951" w:rsidTr="00A77951">
        <w:trPr>
          <w:gridAfter w:val="1"/>
          <w:wAfter w:w="7" w:type="dxa"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51" w:rsidRPr="00A77951" w:rsidRDefault="00A77951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Продуктивный</w:t>
            </w:r>
          </w:p>
        </w:tc>
      </w:tr>
      <w:tr w:rsidR="00A77951" w:rsidRPr="00A77951" w:rsidTr="00A77951">
        <w:trPr>
          <w:gridAfter w:val="1"/>
          <w:wAfter w:w="7" w:type="dxa"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51" w:rsidRPr="00A77951" w:rsidRDefault="00A77951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1" w:rsidRPr="00A77951" w:rsidRDefault="00A77951" w:rsidP="001D7E3F">
            <w:pPr>
              <w:pStyle w:val="a9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Разучивание, закрепление и совершенствование профессионально значимых двигательных  действий.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51" w:rsidRPr="00A77951" w:rsidRDefault="00A77951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77951" w:rsidRPr="00A77951" w:rsidTr="00A77951">
        <w:trPr>
          <w:gridAfter w:val="1"/>
          <w:wAfter w:w="7" w:type="dxa"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51" w:rsidRPr="00A77951" w:rsidRDefault="00A77951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1" w:rsidRPr="00A77951" w:rsidRDefault="00A77951" w:rsidP="001D7E3F">
            <w:pPr>
              <w:pStyle w:val="a9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Формирование профессионально значимых физических качеств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51" w:rsidRPr="00A77951" w:rsidRDefault="00A77951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77951" w:rsidRPr="00A77951" w:rsidTr="00A77951">
        <w:trPr>
          <w:gridAfter w:val="1"/>
          <w:wAfter w:w="7" w:type="dxa"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51" w:rsidRPr="00A77951" w:rsidRDefault="00A77951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1" w:rsidRPr="00A77951" w:rsidRDefault="00A77951" w:rsidP="001D7E3F">
            <w:pPr>
              <w:pStyle w:val="a9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Самостоятельное проведение студентом комплексов профессионально-прикладной физической культуры в режиме дня специалиста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51" w:rsidRPr="00A77951" w:rsidRDefault="00A77951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77951" w:rsidRPr="00A77951" w:rsidTr="00A77951">
        <w:trPr>
          <w:gridAfter w:val="1"/>
          <w:wAfter w:w="7" w:type="dxa"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51" w:rsidRPr="00A77951" w:rsidRDefault="00A77951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Продуктивный</w:t>
            </w:r>
          </w:p>
        </w:tc>
      </w:tr>
      <w:tr w:rsidR="00A77951" w:rsidRPr="00A77951" w:rsidTr="00A77951">
        <w:trPr>
          <w:gridAfter w:val="1"/>
          <w:wAfter w:w="7" w:type="dxa"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51" w:rsidRPr="00A77951" w:rsidRDefault="00A77951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1" w:rsidRPr="00A77951" w:rsidRDefault="00A77951" w:rsidP="001D7E3F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комплексов упражнений, повышающих работоспособность в избранной профессиональной деятельности в течение дня, в ходе педагогической практики, в свободное время</w:t>
            </w:r>
          </w:p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51" w:rsidRPr="00A77951" w:rsidRDefault="00A77951" w:rsidP="00F0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77951" w:rsidRPr="00A77951" w:rsidRDefault="00A77951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D7E3F" w:rsidRPr="00A77951" w:rsidTr="00A77951">
        <w:trPr>
          <w:gridAfter w:val="1"/>
          <w:wAfter w:w="7" w:type="dxa"/>
          <w:trHeight w:val="20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3F" w:rsidRPr="00A77951" w:rsidRDefault="001D7E3F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  <w:r w:rsid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\ дифференцированный зачет</w:t>
            </w:r>
          </w:p>
        </w:tc>
        <w:tc>
          <w:tcPr>
            <w:tcW w:w="10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3F" w:rsidRPr="00A77951" w:rsidRDefault="001D7E3F" w:rsidP="00F075EE">
            <w:pPr>
              <w:pStyle w:val="a9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3F" w:rsidRPr="00A77951" w:rsidRDefault="001D7E3F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D7E3F" w:rsidRPr="00A77951" w:rsidRDefault="001D7E3F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D7E3F" w:rsidRPr="00A77951" w:rsidTr="00A77951">
        <w:trPr>
          <w:gridAfter w:val="1"/>
          <w:wAfter w:w="7" w:type="dxa"/>
          <w:trHeight w:val="20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3F" w:rsidRPr="00A77951" w:rsidRDefault="001D7E3F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Самостоятельной работы </w:t>
            </w:r>
          </w:p>
        </w:tc>
        <w:tc>
          <w:tcPr>
            <w:tcW w:w="10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3F" w:rsidRPr="00A77951" w:rsidRDefault="001D7E3F" w:rsidP="00F075EE">
            <w:pPr>
              <w:pStyle w:val="a9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3F" w:rsidRPr="00A77951" w:rsidRDefault="001D7E3F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D7E3F" w:rsidRPr="00A77951" w:rsidRDefault="001D7E3F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D7E3F" w:rsidRPr="00A77951" w:rsidTr="00A77951">
        <w:trPr>
          <w:gridAfter w:val="1"/>
          <w:wAfter w:w="7" w:type="dxa"/>
          <w:trHeight w:val="20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D7E3F" w:rsidRPr="00A77951" w:rsidRDefault="001D7E3F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Всего.</w:t>
            </w:r>
          </w:p>
        </w:tc>
        <w:tc>
          <w:tcPr>
            <w:tcW w:w="1001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D7E3F" w:rsidRPr="00A77951" w:rsidRDefault="001D7E3F" w:rsidP="00F075EE">
            <w:pPr>
              <w:pStyle w:val="a9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D7E3F" w:rsidRPr="00A77951" w:rsidRDefault="001D7E3F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D7E3F" w:rsidRPr="00A77951" w:rsidRDefault="001D7E3F" w:rsidP="00F07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059BB" w:rsidRPr="00A77951" w:rsidRDefault="003059BB" w:rsidP="001D7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59BB" w:rsidRPr="00A77951" w:rsidRDefault="003059BB" w:rsidP="00F01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9BB" w:rsidRPr="00A77951" w:rsidRDefault="003059BB" w:rsidP="00F01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9BB" w:rsidRPr="00A77951" w:rsidRDefault="003059BB" w:rsidP="00F01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951" w:rsidRDefault="00A77951" w:rsidP="00F01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951" w:rsidRDefault="00A77951" w:rsidP="00F01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951" w:rsidRDefault="00A77951" w:rsidP="00F01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951" w:rsidRDefault="00A77951" w:rsidP="00F01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951" w:rsidRDefault="00A77951" w:rsidP="00F01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951" w:rsidRDefault="00A77951" w:rsidP="00F01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951" w:rsidRDefault="00A77951" w:rsidP="00F01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951" w:rsidRDefault="00A77951" w:rsidP="00F01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951" w:rsidRDefault="00A77951" w:rsidP="00F01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D90" w:rsidRPr="00D44540" w:rsidRDefault="005D3D90" w:rsidP="00F01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Учебные часы</w:t>
      </w:r>
    </w:p>
    <w:tbl>
      <w:tblPr>
        <w:tblpPr w:leftFromText="180" w:rightFromText="180" w:vertAnchor="text" w:horzAnchor="margin" w:tblpY="254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63"/>
        <w:gridCol w:w="1287"/>
        <w:gridCol w:w="1287"/>
        <w:gridCol w:w="1287"/>
        <w:gridCol w:w="1287"/>
        <w:gridCol w:w="1287"/>
        <w:gridCol w:w="1287"/>
        <w:gridCol w:w="943"/>
      </w:tblGrid>
      <w:tr w:rsidR="005D3D90" w:rsidRPr="00D44540" w:rsidTr="00F075EE">
        <w:trPr>
          <w:trHeight w:val="529"/>
        </w:trPr>
        <w:tc>
          <w:tcPr>
            <w:tcW w:w="6563" w:type="dxa"/>
            <w:vMerge w:val="restart"/>
          </w:tcPr>
          <w:p w:rsidR="005D3D90" w:rsidRPr="00D44540" w:rsidRDefault="005D3D90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2574" w:type="dxa"/>
            <w:gridSpan w:val="2"/>
          </w:tcPr>
          <w:p w:rsidR="005D3D90" w:rsidRPr="00D44540" w:rsidRDefault="005D3D90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4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2574" w:type="dxa"/>
            <w:gridSpan w:val="2"/>
          </w:tcPr>
          <w:p w:rsidR="005D3D90" w:rsidRPr="00D44540" w:rsidRDefault="005D3D90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D4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2574" w:type="dxa"/>
            <w:gridSpan w:val="2"/>
          </w:tcPr>
          <w:p w:rsidR="005D3D90" w:rsidRPr="00D44540" w:rsidRDefault="005D3D90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D4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943" w:type="dxa"/>
          </w:tcPr>
          <w:p w:rsidR="005D3D90" w:rsidRPr="00D44540" w:rsidRDefault="005D3D90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5D3D90" w:rsidRPr="00D44540" w:rsidTr="00F075EE">
        <w:trPr>
          <w:trHeight w:val="1074"/>
        </w:trPr>
        <w:tc>
          <w:tcPr>
            <w:tcW w:w="6563" w:type="dxa"/>
            <w:vMerge/>
          </w:tcPr>
          <w:p w:rsidR="005D3D90" w:rsidRPr="00D44540" w:rsidRDefault="005D3D90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</w:tcPr>
          <w:p w:rsidR="005D3D90" w:rsidRPr="00D44540" w:rsidRDefault="005D3D90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D3D90" w:rsidRPr="00D44540" w:rsidRDefault="005D3D90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287" w:type="dxa"/>
          </w:tcPr>
          <w:p w:rsidR="005D3D90" w:rsidRPr="00D44540" w:rsidRDefault="005D3D90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D3D90" w:rsidRPr="00D44540" w:rsidRDefault="005D3D90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287" w:type="dxa"/>
          </w:tcPr>
          <w:p w:rsidR="005D3D90" w:rsidRPr="00D44540" w:rsidRDefault="005D3D90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D3D90" w:rsidRPr="00D44540" w:rsidRDefault="005D3D90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287" w:type="dxa"/>
          </w:tcPr>
          <w:p w:rsidR="005D3D90" w:rsidRPr="00D44540" w:rsidRDefault="005D3D90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D3D90" w:rsidRPr="00D44540" w:rsidRDefault="005D3D90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287" w:type="dxa"/>
          </w:tcPr>
          <w:p w:rsidR="005D3D90" w:rsidRPr="00D44540" w:rsidRDefault="005D3D90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D3D90" w:rsidRPr="00D44540" w:rsidRDefault="005D3D90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287" w:type="dxa"/>
          </w:tcPr>
          <w:p w:rsidR="005D3D90" w:rsidRPr="00D44540" w:rsidRDefault="005D3D90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D3D90" w:rsidRPr="00D44540" w:rsidRDefault="005D3D90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943" w:type="dxa"/>
          </w:tcPr>
          <w:p w:rsidR="005D3D90" w:rsidRPr="00D44540" w:rsidRDefault="005D3D90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D90" w:rsidRPr="00D44540" w:rsidTr="00F075EE">
        <w:trPr>
          <w:trHeight w:val="726"/>
        </w:trPr>
        <w:tc>
          <w:tcPr>
            <w:tcW w:w="6563" w:type="dxa"/>
          </w:tcPr>
          <w:p w:rsidR="005D3D90" w:rsidRPr="00D44540" w:rsidRDefault="005D3D90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87" w:type="dxa"/>
          </w:tcPr>
          <w:p w:rsidR="005D3D90" w:rsidRPr="00D44540" w:rsidRDefault="0014089B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7" w:type="dxa"/>
          </w:tcPr>
          <w:p w:rsidR="005D3D90" w:rsidRPr="00D44540" w:rsidRDefault="005D3D90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</w:tcPr>
          <w:p w:rsidR="005D3D90" w:rsidRPr="00D44540" w:rsidRDefault="005D3D90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7" w:type="dxa"/>
          </w:tcPr>
          <w:p w:rsidR="005D3D90" w:rsidRPr="00D44540" w:rsidRDefault="005D3D90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</w:tcPr>
          <w:p w:rsidR="005D3D90" w:rsidRPr="00D44540" w:rsidRDefault="005D3D90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7" w:type="dxa"/>
          </w:tcPr>
          <w:p w:rsidR="005D3D90" w:rsidRPr="00D44540" w:rsidRDefault="005D3D90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5D3D90" w:rsidRPr="00D44540" w:rsidRDefault="001E68FE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D3D90" w:rsidRPr="00D44540" w:rsidTr="00F075EE">
        <w:trPr>
          <w:trHeight w:val="326"/>
        </w:trPr>
        <w:tc>
          <w:tcPr>
            <w:tcW w:w="6563" w:type="dxa"/>
          </w:tcPr>
          <w:p w:rsidR="005D3D90" w:rsidRPr="00D44540" w:rsidRDefault="005D3D90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 и кроссовая подготовка.</w:t>
            </w:r>
          </w:p>
        </w:tc>
        <w:tc>
          <w:tcPr>
            <w:tcW w:w="1287" w:type="dxa"/>
          </w:tcPr>
          <w:p w:rsidR="005D3D90" w:rsidRPr="00D44540" w:rsidRDefault="00E97D38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7" w:type="dxa"/>
          </w:tcPr>
          <w:p w:rsidR="005D3D90" w:rsidRPr="00D44540" w:rsidRDefault="00E97D38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87" w:type="dxa"/>
          </w:tcPr>
          <w:p w:rsidR="005D3D90" w:rsidRPr="00D44540" w:rsidRDefault="00E97D38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7" w:type="dxa"/>
          </w:tcPr>
          <w:p w:rsidR="005D3D90" w:rsidRPr="00D44540" w:rsidRDefault="00E97D38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7" w:type="dxa"/>
          </w:tcPr>
          <w:p w:rsidR="005D3D90" w:rsidRPr="00D44540" w:rsidRDefault="00E97D38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7" w:type="dxa"/>
          </w:tcPr>
          <w:p w:rsidR="005D3D90" w:rsidRPr="00D44540" w:rsidRDefault="00E97D38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3" w:type="dxa"/>
          </w:tcPr>
          <w:p w:rsidR="005D3D90" w:rsidRPr="00D44540" w:rsidRDefault="00E97D38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5D3D90" w:rsidRPr="00D44540" w:rsidTr="00F075EE">
        <w:trPr>
          <w:trHeight w:val="317"/>
        </w:trPr>
        <w:tc>
          <w:tcPr>
            <w:tcW w:w="6563" w:type="dxa"/>
          </w:tcPr>
          <w:p w:rsidR="005D3D90" w:rsidRPr="00D44540" w:rsidRDefault="005D3D90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1287" w:type="dxa"/>
          </w:tcPr>
          <w:p w:rsidR="005D3D90" w:rsidRPr="00D44540" w:rsidRDefault="00E97D38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7" w:type="dxa"/>
          </w:tcPr>
          <w:p w:rsidR="005D3D90" w:rsidRPr="00D44540" w:rsidRDefault="00E97D38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7" w:type="dxa"/>
          </w:tcPr>
          <w:p w:rsidR="005D3D90" w:rsidRPr="00D44540" w:rsidRDefault="00E97D38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7" w:type="dxa"/>
          </w:tcPr>
          <w:p w:rsidR="005D3D90" w:rsidRPr="00D44540" w:rsidRDefault="00E97D38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7" w:type="dxa"/>
          </w:tcPr>
          <w:p w:rsidR="005D3D90" w:rsidRPr="00D44540" w:rsidRDefault="00E97D38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7" w:type="dxa"/>
          </w:tcPr>
          <w:p w:rsidR="005D3D90" w:rsidRPr="00D44540" w:rsidRDefault="00E97D38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3" w:type="dxa"/>
          </w:tcPr>
          <w:p w:rsidR="005D3D90" w:rsidRPr="00D44540" w:rsidRDefault="00E97D38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5D3D90" w:rsidRPr="00D44540" w:rsidTr="00F075EE">
        <w:trPr>
          <w:trHeight w:val="489"/>
        </w:trPr>
        <w:tc>
          <w:tcPr>
            <w:tcW w:w="6563" w:type="dxa"/>
          </w:tcPr>
          <w:p w:rsidR="005D3D90" w:rsidRPr="00D44540" w:rsidRDefault="005D3D90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1287" w:type="dxa"/>
          </w:tcPr>
          <w:p w:rsidR="005D3D90" w:rsidRPr="00D44540" w:rsidRDefault="00E97D38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7" w:type="dxa"/>
          </w:tcPr>
          <w:p w:rsidR="005D3D90" w:rsidRPr="00D44540" w:rsidRDefault="005D3D90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</w:tcPr>
          <w:p w:rsidR="005D3D90" w:rsidRPr="00D44540" w:rsidRDefault="00E97D38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7" w:type="dxa"/>
          </w:tcPr>
          <w:p w:rsidR="005D3D90" w:rsidRPr="00D44540" w:rsidRDefault="005D3D90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</w:tcPr>
          <w:p w:rsidR="005D3D90" w:rsidRPr="00D44540" w:rsidRDefault="00E97D38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7" w:type="dxa"/>
          </w:tcPr>
          <w:p w:rsidR="005D3D90" w:rsidRPr="00D44540" w:rsidRDefault="005D3D90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5D3D90" w:rsidRPr="00D44540" w:rsidRDefault="00E97D38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D3D90" w:rsidRPr="00D44540" w:rsidTr="00F075EE">
        <w:trPr>
          <w:trHeight w:val="510"/>
        </w:trPr>
        <w:tc>
          <w:tcPr>
            <w:tcW w:w="6563" w:type="dxa"/>
          </w:tcPr>
          <w:p w:rsidR="005D3D90" w:rsidRPr="00D44540" w:rsidRDefault="005D3D90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 и ППФП</w:t>
            </w:r>
          </w:p>
        </w:tc>
        <w:tc>
          <w:tcPr>
            <w:tcW w:w="1287" w:type="dxa"/>
          </w:tcPr>
          <w:p w:rsidR="005D3D90" w:rsidRPr="00D44540" w:rsidRDefault="00E97D38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7" w:type="dxa"/>
          </w:tcPr>
          <w:p w:rsidR="005D3D90" w:rsidRPr="00D44540" w:rsidRDefault="00E97D38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7" w:type="dxa"/>
          </w:tcPr>
          <w:p w:rsidR="005D3D90" w:rsidRPr="00D44540" w:rsidRDefault="00E97D38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7" w:type="dxa"/>
          </w:tcPr>
          <w:p w:rsidR="005D3D90" w:rsidRPr="00D44540" w:rsidRDefault="00E97D38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7" w:type="dxa"/>
          </w:tcPr>
          <w:p w:rsidR="005D3D90" w:rsidRPr="00D44540" w:rsidRDefault="00E97D38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7" w:type="dxa"/>
          </w:tcPr>
          <w:p w:rsidR="005D3D90" w:rsidRPr="00D44540" w:rsidRDefault="00E97D38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dxa"/>
          </w:tcPr>
          <w:p w:rsidR="005D3D90" w:rsidRPr="00D44540" w:rsidRDefault="00E97D38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D3D90" w:rsidRPr="00D44540" w:rsidTr="00F075EE">
        <w:trPr>
          <w:trHeight w:val="525"/>
        </w:trPr>
        <w:tc>
          <w:tcPr>
            <w:tcW w:w="6563" w:type="dxa"/>
          </w:tcPr>
          <w:p w:rsidR="005D3D90" w:rsidRPr="00D44540" w:rsidRDefault="005D3D90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287" w:type="dxa"/>
          </w:tcPr>
          <w:p w:rsidR="005D3D90" w:rsidRPr="00D44540" w:rsidRDefault="001E68FE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 зачет</w:t>
            </w:r>
          </w:p>
        </w:tc>
        <w:tc>
          <w:tcPr>
            <w:tcW w:w="1287" w:type="dxa"/>
          </w:tcPr>
          <w:p w:rsidR="005D3D90" w:rsidRPr="00D44540" w:rsidRDefault="001E68FE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 зачет</w:t>
            </w:r>
          </w:p>
        </w:tc>
        <w:tc>
          <w:tcPr>
            <w:tcW w:w="1287" w:type="dxa"/>
          </w:tcPr>
          <w:p w:rsidR="005D3D90" w:rsidRPr="00D44540" w:rsidRDefault="001E68FE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 зачет</w:t>
            </w:r>
          </w:p>
        </w:tc>
        <w:tc>
          <w:tcPr>
            <w:tcW w:w="1287" w:type="dxa"/>
          </w:tcPr>
          <w:p w:rsidR="005D3D90" w:rsidRPr="00D44540" w:rsidRDefault="00E97D38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 зачет</w:t>
            </w:r>
          </w:p>
        </w:tc>
        <w:tc>
          <w:tcPr>
            <w:tcW w:w="1287" w:type="dxa"/>
          </w:tcPr>
          <w:p w:rsidR="005D3D90" w:rsidRPr="00D44540" w:rsidRDefault="00E97D38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7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 зачет</w:t>
            </w:r>
          </w:p>
        </w:tc>
        <w:tc>
          <w:tcPr>
            <w:tcW w:w="1287" w:type="dxa"/>
          </w:tcPr>
          <w:p w:rsidR="005D3D90" w:rsidRPr="00D44540" w:rsidRDefault="00E97D38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7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 д.зачет</w:t>
            </w:r>
          </w:p>
        </w:tc>
        <w:tc>
          <w:tcPr>
            <w:tcW w:w="943" w:type="dxa"/>
          </w:tcPr>
          <w:p w:rsidR="005D3D90" w:rsidRPr="00D44540" w:rsidRDefault="001E68FE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D3D90" w:rsidRPr="00D44540" w:rsidTr="00F075EE">
        <w:trPr>
          <w:trHeight w:val="534"/>
        </w:trPr>
        <w:tc>
          <w:tcPr>
            <w:tcW w:w="6563" w:type="dxa"/>
          </w:tcPr>
          <w:p w:rsidR="005D3D90" w:rsidRPr="00D44540" w:rsidRDefault="005D3D90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87" w:type="dxa"/>
          </w:tcPr>
          <w:p w:rsidR="005D3D90" w:rsidRPr="00D44540" w:rsidRDefault="00E97D38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87" w:type="dxa"/>
          </w:tcPr>
          <w:p w:rsidR="005D3D90" w:rsidRPr="00D44540" w:rsidRDefault="00E97D38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87" w:type="dxa"/>
          </w:tcPr>
          <w:p w:rsidR="005D3D90" w:rsidRPr="00D44540" w:rsidRDefault="00E97D38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87" w:type="dxa"/>
          </w:tcPr>
          <w:p w:rsidR="005D3D90" w:rsidRPr="00D44540" w:rsidRDefault="00E97D38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87" w:type="dxa"/>
          </w:tcPr>
          <w:p w:rsidR="005D3D90" w:rsidRPr="00D44540" w:rsidRDefault="00E97D38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87" w:type="dxa"/>
          </w:tcPr>
          <w:p w:rsidR="005D3D90" w:rsidRPr="00D44540" w:rsidRDefault="00E97D38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43" w:type="dxa"/>
          </w:tcPr>
          <w:p w:rsidR="005D3D90" w:rsidRPr="00D44540" w:rsidRDefault="00E97D38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</w:tr>
      <w:tr w:rsidR="005D3D90" w:rsidRPr="00D44540" w:rsidTr="00F075EE">
        <w:trPr>
          <w:trHeight w:val="514"/>
        </w:trPr>
        <w:tc>
          <w:tcPr>
            <w:tcW w:w="6563" w:type="dxa"/>
          </w:tcPr>
          <w:p w:rsidR="005D3D90" w:rsidRPr="00D44540" w:rsidRDefault="005D3D90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74" w:type="dxa"/>
            <w:gridSpan w:val="2"/>
          </w:tcPr>
          <w:p w:rsidR="005D3D90" w:rsidRPr="00D44540" w:rsidRDefault="00E97D38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74" w:type="dxa"/>
            <w:gridSpan w:val="2"/>
          </w:tcPr>
          <w:p w:rsidR="005D3D90" w:rsidRPr="00D44540" w:rsidRDefault="00E97D38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74" w:type="dxa"/>
            <w:gridSpan w:val="2"/>
          </w:tcPr>
          <w:p w:rsidR="005D3D90" w:rsidRPr="00D44540" w:rsidRDefault="00E97D38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43" w:type="dxa"/>
          </w:tcPr>
          <w:p w:rsidR="005D3D90" w:rsidRDefault="00E97D38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  <w:p w:rsidR="005D3D90" w:rsidRPr="00D44540" w:rsidRDefault="005D3D90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951" w:rsidRPr="00D44540" w:rsidTr="00F075EE">
        <w:trPr>
          <w:trHeight w:val="514"/>
        </w:trPr>
        <w:tc>
          <w:tcPr>
            <w:tcW w:w="6563" w:type="dxa"/>
          </w:tcPr>
          <w:p w:rsidR="00A77951" w:rsidRPr="00D44540" w:rsidRDefault="00A77951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574" w:type="dxa"/>
            <w:gridSpan w:val="2"/>
          </w:tcPr>
          <w:p w:rsidR="00A77951" w:rsidRDefault="00A77951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74" w:type="dxa"/>
            <w:gridSpan w:val="2"/>
          </w:tcPr>
          <w:p w:rsidR="00A77951" w:rsidRDefault="00A77951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74" w:type="dxa"/>
            <w:gridSpan w:val="2"/>
          </w:tcPr>
          <w:p w:rsidR="00A77951" w:rsidRDefault="00A77951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43" w:type="dxa"/>
          </w:tcPr>
          <w:p w:rsidR="00A77951" w:rsidRDefault="00A77951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</w:tr>
      <w:tr w:rsidR="00A77951" w:rsidRPr="00D44540" w:rsidTr="00F075EE">
        <w:trPr>
          <w:trHeight w:val="514"/>
        </w:trPr>
        <w:tc>
          <w:tcPr>
            <w:tcW w:w="14285" w:type="dxa"/>
            <w:gridSpan w:val="7"/>
          </w:tcPr>
          <w:p w:rsidR="00A77951" w:rsidRDefault="00A77951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часов.</w:t>
            </w:r>
          </w:p>
        </w:tc>
        <w:tc>
          <w:tcPr>
            <w:tcW w:w="943" w:type="dxa"/>
          </w:tcPr>
          <w:p w:rsidR="00A77951" w:rsidRDefault="00A77951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</w:tr>
    </w:tbl>
    <w:p w:rsidR="005D3D90" w:rsidRPr="00D44540" w:rsidRDefault="005D3D90" w:rsidP="00F01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D3D90" w:rsidRPr="00D44540" w:rsidSect="004A355D">
          <w:pgSz w:w="16840" w:h="11907" w:orient="landscape" w:code="9"/>
          <w:pgMar w:top="1134" w:right="851" w:bottom="851" w:left="992" w:header="709" w:footer="709" w:gutter="0"/>
          <w:cols w:space="720"/>
        </w:sectPr>
      </w:pPr>
    </w:p>
    <w:p w:rsidR="00E95014" w:rsidRPr="00E95014" w:rsidRDefault="00D46113" w:rsidP="00F0193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E95014">
        <w:rPr>
          <w:rFonts w:ascii="Times New Roman" w:hAnsi="Times New Roman" w:cs="Times New Roman"/>
          <w:b/>
          <w:caps/>
          <w:sz w:val="24"/>
          <w:szCs w:val="24"/>
        </w:rPr>
        <w:lastRenderedPageBreak/>
        <w:t>3.</w:t>
      </w:r>
      <w:r w:rsidR="005D3D90" w:rsidRPr="00E95014">
        <w:rPr>
          <w:rFonts w:ascii="Times New Roman" w:hAnsi="Times New Roman" w:cs="Times New Roman"/>
          <w:b/>
          <w:caps/>
          <w:sz w:val="24"/>
          <w:szCs w:val="24"/>
        </w:rPr>
        <w:t>условия реализации УЧЕБНОЙ дисциплины</w:t>
      </w:r>
    </w:p>
    <w:p w:rsidR="005D3D90" w:rsidRPr="00E95014" w:rsidRDefault="00E95014" w:rsidP="00F0193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E95014">
        <w:rPr>
          <w:rFonts w:ascii="Times New Roman" w:hAnsi="Times New Roman" w:cs="Times New Roman"/>
          <w:b/>
          <w:caps/>
          <w:sz w:val="24"/>
          <w:szCs w:val="24"/>
        </w:rPr>
        <w:t>ОГСЭ.04</w:t>
      </w:r>
      <w:r w:rsidR="005D3D90" w:rsidRPr="00E95014">
        <w:rPr>
          <w:rFonts w:ascii="Times New Roman" w:hAnsi="Times New Roman" w:cs="Times New Roman"/>
          <w:b/>
          <w:caps/>
          <w:sz w:val="24"/>
          <w:szCs w:val="24"/>
        </w:rPr>
        <w:t xml:space="preserve"> «ФИЗИЧЕСКАЯ КУЛЬТУРА»</w:t>
      </w:r>
    </w:p>
    <w:p w:rsidR="005D3D90" w:rsidRPr="00D44540" w:rsidRDefault="005D3D90" w:rsidP="00F01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3D90" w:rsidRPr="00D44540" w:rsidRDefault="00B005AD" w:rsidP="00F01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461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 </w:t>
      </w:r>
      <w:r w:rsidR="005D3D90" w:rsidRPr="00D44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минимальному материально-техническому обеспечению</w:t>
      </w:r>
    </w:p>
    <w:p w:rsidR="00B005AD" w:rsidRPr="00B005AD" w:rsidRDefault="005D3D90" w:rsidP="00B00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45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Реализация учебной дисциплины требует наличия  </w:t>
      </w:r>
      <w:r w:rsidR="00B005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B005AD" w:rsidRPr="00B005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портивн</w:t>
      </w:r>
      <w:r w:rsidR="00B005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="00B005AD" w:rsidRPr="00B005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комплекс</w:t>
      </w:r>
      <w:r w:rsidR="00B005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B005AD" w:rsidRPr="00B005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B005AD" w:rsidRPr="00B005AD" w:rsidRDefault="00B005AD" w:rsidP="00B00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005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спортивный зал;</w:t>
      </w:r>
    </w:p>
    <w:p w:rsidR="00B005AD" w:rsidRPr="00B005AD" w:rsidRDefault="00B005AD" w:rsidP="00B00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005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открытый стадион широкого профиля с элементами полосы препятствий;</w:t>
      </w:r>
    </w:p>
    <w:p w:rsidR="00B005AD" w:rsidRPr="00B005AD" w:rsidRDefault="00B005AD" w:rsidP="00B00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005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стрелковый тир (в любой модификации, включая электронный) или место для стрельбы.</w:t>
      </w:r>
    </w:p>
    <w:p w:rsidR="00B005AD" w:rsidRDefault="00B005AD" w:rsidP="00B00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B005AD" w:rsidRDefault="00B005AD" w:rsidP="00B00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5D3D90" w:rsidRPr="00F0193C" w:rsidRDefault="00B005AD" w:rsidP="00B00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ab/>
      </w:r>
      <w:r w:rsidR="005D3D90" w:rsidRPr="00F019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Спортивное оборудование:</w:t>
      </w:r>
    </w:p>
    <w:p w:rsidR="005D3D90" w:rsidRPr="0095749E" w:rsidRDefault="005D3D90" w:rsidP="00F0193C">
      <w:pPr>
        <w:pStyle w:val="a9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7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баскетбольные, футбольные, волейбольные мячи; щиты,  ворота, корзины, сетки, стойки, антенны; </w:t>
      </w:r>
      <w:r w:rsidRPr="00957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сетки для игры в бадминтон,  ракетки для игры в бадминтон, </w:t>
      </w:r>
    </w:p>
    <w:p w:rsidR="005D3D90" w:rsidRPr="00D44540" w:rsidRDefault="005D3D90" w:rsidP="00F0193C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45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 для силовых упражнений (например: гантели, утяжелители, резина, штанги с комплектом различных отягощений, бодибары);</w:t>
      </w:r>
    </w:p>
    <w:p w:rsidR="005D3D90" w:rsidRPr="00D44540" w:rsidRDefault="005D3D90" w:rsidP="00F0193C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45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 для занятий аэробикой (например, степ-платформы, скакалки, гимнастические коврики, фитболы).</w:t>
      </w:r>
    </w:p>
    <w:p w:rsidR="005D3D90" w:rsidRPr="00D44540" w:rsidRDefault="005D3D90" w:rsidP="00F0193C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45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гимнастическая перекладина,  шведская стенка, секундомеры, мячи для тенниса, дорожка резиновая разметочная дляпрыжком  и метания; </w:t>
      </w:r>
    </w:p>
    <w:p w:rsidR="00E7355A" w:rsidRDefault="005D3D90" w:rsidP="00F0193C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45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оборудование, необходимое для реализации части по  профессионально-прикладной физической подготовке.</w:t>
      </w:r>
    </w:p>
    <w:p w:rsidR="00E7355A" w:rsidRPr="00E7355A" w:rsidRDefault="00E7355A" w:rsidP="00E7355A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355A">
        <w:rPr>
          <w:rFonts w:ascii="Times New Roman" w:hAnsi="Times New Roman" w:cs="Times New Roman"/>
          <w:sz w:val="24"/>
          <w:szCs w:val="24"/>
        </w:rPr>
        <w:t>спортивный зал;</w:t>
      </w:r>
      <w:r w:rsidR="00A2303F">
        <w:rPr>
          <w:rFonts w:ascii="Times New Roman" w:hAnsi="Times New Roman" w:cs="Times New Roman"/>
          <w:sz w:val="24"/>
          <w:szCs w:val="24"/>
        </w:rPr>
        <w:t xml:space="preserve"> </w:t>
      </w:r>
      <w:r w:rsidRPr="00E7355A">
        <w:rPr>
          <w:rFonts w:ascii="Times New Roman" w:hAnsi="Times New Roman" w:cs="Times New Roman"/>
          <w:sz w:val="24"/>
          <w:szCs w:val="24"/>
        </w:rPr>
        <w:t>открытый стадион широкого профиля с элементами полосы препятствий;</w:t>
      </w:r>
      <w:r w:rsidR="00A2303F">
        <w:rPr>
          <w:rFonts w:ascii="Times New Roman" w:hAnsi="Times New Roman" w:cs="Times New Roman"/>
          <w:sz w:val="24"/>
          <w:szCs w:val="24"/>
        </w:rPr>
        <w:t xml:space="preserve"> </w:t>
      </w:r>
      <w:r w:rsidRPr="00E7355A">
        <w:rPr>
          <w:rFonts w:ascii="Times New Roman" w:hAnsi="Times New Roman" w:cs="Times New Roman"/>
          <w:sz w:val="24"/>
          <w:szCs w:val="24"/>
        </w:rPr>
        <w:t>стрелковый тир (в любой модификации, включая электронный) или место для стрельбы.</w:t>
      </w:r>
    </w:p>
    <w:p w:rsidR="005D3D90" w:rsidRPr="00B005AD" w:rsidRDefault="00B005AD" w:rsidP="00B00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D3D90" w:rsidRPr="00F019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Технические средства обучения:</w:t>
      </w:r>
    </w:p>
    <w:p w:rsidR="005D3D90" w:rsidRPr="00D44540" w:rsidRDefault="005D3D90" w:rsidP="00F01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45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музыкальный центр, компьютер, мультимедийный проектор, экран для обеспечения возможности демонстрации комплексов упражнений;</w:t>
      </w:r>
    </w:p>
    <w:p w:rsidR="005D3D90" w:rsidRPr="00D44540" w:rsidRDefault="005D3D90" w:rsidP="00F01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45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электронные носители  с записями комплексов упражнений для демонстрации на экране. </w:t>
      </w:r>
    </w:p>
    <w:p w:rsidR="005D3D90" w:rsidRPr="00D44540" w:rsidRDefault="005D3D90" w:rsidP="00F01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3D90" w:rsidRPr="00D44540" w:rsidRDefault="005D3D90" w:rsidP="00F01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3D90" w:rsidRPr="00D44540" w:rsidRDefault="005D3D90" w:rsidP="00F01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3D90" w:rsidRPr="00D44540" w:rsidRDefault="00B005AD" w:rsidP="00B005AD">
      <w:pPr>
        <w:widowControl w:val="0"/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3.2 Р</w:t>
      </w:r>
      <w:r w:rsidRPr="00D445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екомендуемая литература</w:t>
      </w:r>
    </w:p>
    <w:p w:rsidR="005D3D90" w:rsidRPr="00D44540" w:rsidRDefault="005D3D90" w:rsidP="00F0193C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5D3D90" w:rsidRPr="00D44540" w:rsidRDefault="005D3D90" w:rsidP="00F0193C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5D3D90" w:rsidRPr="00B005AD" w:rsidRDefault="005D3D90" w:rsidP="00F0193C">
      <w:pPr>
        <w:numPr>
          <w:ilvl w:val="0"/>
          <w:numId w:val="1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5AD">
        <w:rPr>
          <w:rFonts w:ascii="Times New Roman" w:eastAsia="Times New Roman" w:hAnsi="Times New Roman" w:cs="Times New Roman"/>
          <w:sz w:val="24"/>
          <w:szCs w:val="24"/>
          <w:lang w:eastAsia="ru-RU"/>
        </w:rPr>
        <w:t>Бишаева А.А.  Физическая культура  Учебник  2013г.  ОИЦ «Академия»</w:t>
      </w:r>
    </w:p>
    <w:p w:rsidR="005D3D90" w:rsidRPr="00B005AD" w:rsidRDefault="005D3D90" w:rsidP="00F0193C">
      <w:pPr>
        <w:numPr>
          <w:ilvl w:val="0"/>
          <w:numId w:val="1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5A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Виленский М.Я., Горшков А.Г. Физическая культура (СПО)</w:t>
      </w:r>
    </w:p>
    <w:p w:rsidR="005D3D90" w:rsidRPr="00B005AD" w:rsidRDefault="005D3D90" w:rsidP="00F0193C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5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2013 г  ООО «КноРус»</w:t>
      </w:r>
    </w:p>
    <w:p w:rsidR="005D3D90" w:rsidRPr="00B005AD" w:rsidRDefault="005D3D90" w:rsidP="00F0193C">
      <w:pPr>
        <w:numPr>
          <w:ilvl w:val="0"/>
          <w:numId w:val="1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5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Решетников Н.В., Кислицын Ю.Л. Физическая культура  Учебник  2013г.  ОИЦ «Академия»</w:t>
      </w:r>
    </w:p>
    <w:p w:rsidR="005D3D90" w:rsidRPr="00B005AD" w:rsidRDefault="005D3D90" w:rsidP="00F0193C">
      <w:pPr>
        <w:numPr>
          <w:ilvl w:val="0"/>
          <w:numId w:val="1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5AD">
        <w:rPr>
          <w:rFonts w:ascii="Times New Roman" w:eastAsia="Calibri" w:hAnsi="Times New Roman" w:cs="Times New Roman"/>
          <w:bCs/>
          <w:sz w:val="24"/>
          <w:szCs w:val="24"/>
        </w:rPr>
        <w:t>Физическая культура</w:t>
      </w:r>
      <w:r w:rsidRPr="00B005AD">
        <w:rPr>
          <w:rFonts w:ascii="Times New Roman" w:eastAsia="Calibri" w:hAnsi="Times New Roman" w:cs="Times New Roman"/>
          <w:sz w:val="24"/>
          <w:szCs w:val="24"/>
        </w:rPr>
        <w:t xml:space="preserve"> [Текст] : учебник для сред.проф. образования / Ю. Л. Кислицын [и др.]. - 14-е изд., испр. - М. : Академия, 2014. </w:t>
      </w:r>
    </w:p>
    <w:p w:rsidR="005D3D90" w:rsidRPr="00B005AD" w:rsidRDefault="005D3D90" w:rsidP="00F0193C">
      <w:pPr>
        <w:numPr>
          <w:ilvl w:val="0"/>
          <w:numId w:val="12"/>
        </w:numPr>
        <w:shd w:val="clear" w:color="auto" w:fill="FFFFFF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5AD">
        <w:rPr>
          <w:rFonts w:ascii="Times New Roman" w:eastAsia="Calibri" w:hAnsi="Times New Roman" w:cs="Times New Roman"/>
          <w:bCs/>
          <w:sz w:val="24"/>
          <w:szCs w:val="24"/>
        </w:rPr>
        <w:t>Физическая культура и физическая подготовка</w:t>
      </w:r>
      <w:r w:rsidRPr="00B005AD">
        <w:rPr>
          <w:rFonts w:ascii="Times New Roman" w:eastAsia="Calibri" w:hAnsi="Times New Roman" w:cs="Times New Roman"/>
          <w:sz w:val="24"/>
          <w:szCs w:val="24"/>
        </w:rPr>
        <w:t xml:space="preserve"> [Электронный ресурс] : электронный учебник для вузов. 1CD-R / под ред. В. я. Кикотя, И. С. Барчукова. - М. : ЮНИТИ-ДАНА, 2011. - процессор Pentium II, 256 Mb оперативной памяти, дисковод CD-ROM, программа для просмотра PDF файлов.</w:t>
      </w:r>
    </w:p>
    <w:p w:rsidR="005D3D90" w:rsidRPr="00D44540" w:rsidRDefault="005D3D90" w:rsidP="00F0193C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5D3D90" w:rsidRDefault="005D3D90" w:rsidP="00F0193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5AD" w:rsidRDefault="00B005AD" w:rsidP="00F0193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5AD" w:rsidRPr="00D44540" w:rsidRDefault="00B005AD" w:rsidP="00F0193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D90" w:rsidRPr="00B005AD" w:rsidRDefault="00B005AD" w:rsidP="00B005A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="0095749E" w:rsidRPr="00B005A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4.</w:t>
      </w:r>
      <w:bookmarkStart w:id="0" w:name="_GoBack"/>
      <w:bookmarkEnd w:id="0"/>
      <w:r w:rsidR="005D3D90" w:rsidRPr="00B005A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Контроль и оценка результатов освоения УЧЕБНОЙ Дисциплины</w:t>
      </w:r>
      <w:r w:rsidR="00E95014" w:rsidRPr="00B005A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ОГСЭ.04 </w:t>
      </w:r>
      <w:r w:rsidR="005D3D90" w:rsidRPr="00B005A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«ФИЗИЧЕСКАЯ КУЛЬТУРА»</w:t>
      </w:r>
    </w:p>
    <w:p w:rsidR="005D3D90" w:rsidRPr="00D44540" w:rsidRDefault="005D3D90" w:rsidP="00F0193C">
      <w:pPr>
        <w:spacing w:after="0" w:line="240" w:lineRule="auto"/>
        <w:ind w:left="14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D90" w:rsidRPr="00B005AD" w:rsidRDefault="005D3D90" w:rsidP="00B005A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Контрольи оценка</w:t>
      </w:r>
      <w:r w:rsidRPr="00D4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</w:t>
      </w:r>
      <w:r w:rsidR="00B005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</w:t>
      </w:r>
      <w:r w:rsidR="001E68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6202"/>
      </w:tblGrid>
      <w:tr w:rsidR="005D3D90" w:rsidRPr="00D44540" w:rsidTr="00B005A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90" w:rsidRPr="00D44540" w:rsidRDefault="005D3D90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5D3D90" w:rsidRPr="00D44540" w:rsidRDefault="005D3D90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90" w:rsidRPr="00D44540" w:rsidRDefault="005D3D90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5D3D90" w:rsidRPr="00D44540" w:rsidTr="00B005AD">
        <w:trPr>
          <w:trHeight w:val="190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90" w:rsidRPr="00D44540" w:rsidRDefault="005D3D90" w:rsidP="00F019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обучающийся должен знать:</w:t>
            </w:r>
          </w:p>
          <w:p w:rsidR="005D3D90" w:rsidRPr="00D44540" w:rsidRDefault="005D3D90" w:rsidP="00F019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 роли физической культуры в общекультурном, социальном и физическом развитии человека;</w:t>
            </w:r>
          </w:p>
          <w:p w:rsidR="005D3D90" w:rsidRPr="00D44540" w:rsidRDefault="005D3D90" w:rsidP="00F019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основы здорового образа жизни.</w:t>
            </w:r>
          </w:p>
          <w:p w:rsidR="005D3D90" w:rsidRPr="00D44540" w:rsidRDefault="005D3D90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90" w:rsidRPr="00D44540" w:rsidRDefault="005D3D90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Формы контроля обучения:</w:t>
            </w:r>
          </w:p>
          <w:p w:rsidR="005D3D90" w:rsidRPr="00D44540" w:rsidRDefault="005D3D90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практические задания по работе с информацией</w:t>
            </w:r>
          </w:p>
          <w:p w:rsidR="005D3D90" w:rsidRPr="00D44540" w:rsidRDefault="005D3D90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домашние задания проблемного характера </w:t>
            </w:r>
          </w:p>
          <w:p w:rsidR="005D3D90" w:rsidRPr="00D44540" w:rsidRDefault="005D3D90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ведение календаря самонаблюдения.</w:t>
            </w:r>
          </w:p>
          <w:p w:rsidR="005D3D90" w:rsidRPr="00D44540" w:rsidRDefault="005D3D90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Оценка</w:t>
            </w:r>
            <w:r w:rsidRPr="00D44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подготовленных студентом фрагментов занятий (занятий) с обоснованием целесообразности использования средств физической культуры, режимов нагрузки и отдыха.</w:t>
            </w:r>
          </w:p>
        </w:tc>
      </w:tr>
      <w:tr w:rsidR="005D3D90" w:rsidRPr="00D44540" w:rsidTr="00B005AD">
        <w:trPr>
          <w:trHeight w:val="8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90" w:rsidRPr="00D44540" w:rsidRDefault="005D3D90" w:rsidP="00F019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3D90" w:rsidRPr="00D44540" w:rsidRDefault="005D3D90" w:rsidP="00F019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3D90" w:rsidRPr="00D44540" w:rsidRDefault="005D3D90" w:rsidP="00F019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Должен уметь:</w:t>
            </w:r>
          </w:p>
          <w:p w:rsidR="005D3D90" w:rsidRPr="00D44540" w:rsidRDefault="005D3D90" w:rsidP="00F019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использовать физкультурно-оздоровительную деятельность  для укрепления  здоровья,  достижения жизненных и профессиональных целей.</w:t>
            </w:r>
          </w:p>
          <w:p w:rsidR="005D3D90" w:rsidRPr="00D44540" w:rsidRDefault="005D3D90" w:rsidP="00F01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выполнять задания, связанные с самостоятельной разработкой, подготовкой, проведением студентом  занятий или фрагментов занятий по изучаемым видам спорта. 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90" w:rsidRPr="00D44540" w:rsidRDefault="005D3D90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оценки результатов:</w:t>
            </w:r>
          </w:p>
          <w:p w:rsidR="005D3D90" w:rsidRPr="00D44540" w:rsidRDefault="005D3D90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накопительная система баллов, на основе которой  выставляется итоговая отметка;</w:t>
            </w:r>
          </w:p>
          <w:p w:rsidR="005D3D90" w:rsidRPr="00D44540" w:rsidRDefault="005D3D90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традиционная система отметок в баллах за каждую выполненную работу, на основе которых выставляется итоговая отметка;</w:t>
            </w:r>
          </w:p>
          <w:p w:rsidR="005D3D90" w:rsidRPr="00D44540" w:rsidRDefault="005D3D90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тестирование в контрольных точках.</w:t>
            </w:r>
          </w:p>
          <w:p w:rsidR="005D3D90" w:rsidRPr="00D44540" w:rsidRDefault="005D3D90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Лёгкая атлетика</w:t>
            </w:r>
            <w:r w:rsidRPr="00D4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D3D90" w:rsidRPr="00D44540" w:rsidRDefault="005D3D90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1.Оценка техники выполнения двигательных действий (проводится в ходе занятий):</w:t>
            </w:r>
          </w:p>
          <w:p w:rsidR="005D3D90" w:rsidRPr="00D44540" w:rsidRDefault="005D3D90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бега на короткие,  средние, длинные дистанции;</w:t>
            </w:r>
          </w:p>
          <w:p w:rsidR="005D3D90" w:rsidRPr="00D44540" w:rsidRDefault="005D3D90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прыжков в длину;</w:t>
            </w:r>
          </w:p>
          <w:p w:rsidR="005D3D90" w:rsidRPr="00D44540" w:rsidRDefault="005D3D90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самостоятельного проведения студентом фрагмента занятия с решением задачи по развитию физического качества средствами лёгкой атлетики. </w:t>
            </w:r>
          </w:p>
          <w:p w:rsidR="005D3D90" w:rsidRPr="00D44540" w:rsidRDefault="005D3D90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игры.</w:t>
            </w:r>
          </w:p>
          <w:p w:rsidR="005D3D90" w:rsidRPr="00D44540" w:rsidRDefault="005D3D90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техники базовых элементов техники спортивных игр (броски в кольцо, удары по воротам, подачи, передачи)</w:t>
            </w:r>
          </w:p>
          <w:p w:rsidR="005D3D90" w:rsidRPr="00D44540" w:rsidRDefault="005D3D90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технико-тактических действий студентов в ходе проведения контрольных соревнований по спортивным играм</w:t>
            </w:r>
          </w:p>
          <w:p w:rsidR="005D3D90" w:rsidRPr="00D44540" w:rsidRDefault="005D3D90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выполнения студентом функций судьи.</w:t>
            </w:r>
          </w:p>
          <w:p w:rsidR="005D3D90" w:rsidRPr="00D44540" w:rsidRDefault="005D3D90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самостоятельного проведения  студентом фрагмента занятия с решением задачи по развитию физического качества средствами спортивных игр.</w:t>
            </w:r>
          </w:p>
          <w:p w:rsidR="005D3D90" w:rsidRPr="00D44540" w:rsidRDefault="005D3D90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Настольный теннис.</w:t>
            </w:r>
          </w:p>
          <w:p w:rsidR="005D3D90" w:rsidRPr="00D44540" w:rsidRDefault="005D3D90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</w:t>
            </w:r>
          </w:p>
          <w:p w:rsidR="005D3D90" w:rsidRPr="00D44540" w:rsidRDefault="005D3D90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Мини-футбол</w:t>
            </w:r>
            <w:r w:rsidRPr="00D4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D3D90" w:rsidRPr="00D44540" w:rsidRDefault="005D3D90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передачи мяча и учебная игра. </w:t>
            </w:r>
          </w:p>
          <w:p w:rsidR="005D3D90" w:rsidRPr="00D44540" w:rsidRDefault="005D3D90" w:rsidP="00F0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3D90" w:rsidRPr="00D44540" w:rsidRDefault="005D3D90" w:rsidP="00F01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0DB" w:rsidRDefault="001C50DB" w:rsidP="00F0193C">
      <w:pPr>
        <w:jc w:val="both"/>
      </w:pPr>
    </w:p>
    <w:sectPr w:rsidR="001C50DB" w:rsidSect="004A355D">
      <w:pgSz w:w="11907" w:h="16840" w:code="9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595" w:rsidRDefault="00B90595" w:rsidP="005D3D90">
      <w:pPr>
        <w:spacing w:after="0" w:line="240" w:lineRule="auto"/>
      </w:pPr>
      <w:r>
        <w:separator/>
      </w:r>
    </w:p>
  </w:endnote>
  <w:endnote w:type="continuationSeparator" w:id="0">
    <w:p w:rsidR="00B90595" w:rsidRDefault="00B90595" w:rsidP="005D3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EE" w:rsidRDefault="00952423" w:rsidP="00F075E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075E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075EE" w:rsidRDefault="00F075EE" w:rsidP="00F075E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8961550"/>
      <w:docPartObj>
        <w:docPartGallery w:val="Page Numbers (Bottom of Page)"/>
        <w:docPartUnique/>
      </w:docPartObj>
    </w:sdtPr>
    <w:sdtContent>
      <w:p w:rsidR="00F075EE" w:rsidRDefault="00952423">
        <w:pPr>
          <w:pStyle w:val="a5"/>
          <w:jc w:val="right"/>
        </w:pPr>
        <w:r>
          <w:fldChar w:fldCharType="begin"/>
        </w:r>
        <w:r w:rsidR="00F075EE">
          <w:instrText>PAGE   \* MERGEFORMAT</w:instrText>
        </w:r>
        <w:r>
          <w:fldChar w:fldCharType="separate"/>
        </w:r>
        <w:r w:rsidR="00B65767">
          <w:rPr>
            <w:noProof/>
          </w:rPr>
          <w:t>10</w:t>
        </w:r>
        <w:r>
          <w:fldChar w:fldCharType="end"/>
        </w:r>
      </w:p>
    </w:sdtContent>
  </w:sdt>
  <w:p w:rsidR="00F075EE" w:rsidRDefault="00F075EE" w:rsidP="00F075E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595" w:rsidRDefault="00B90595" w:rsidP="005D3D90">
      <w:pPr>
        <w:spacing w:after="0" w:line="240" w:lineRule="auto"/>
      </w:pPr>
      <w:r>
        <w:separator/>
      </w:r>
    </w:p>
  </w:footnote>
  <w:footnote w:type="continuationSeparator" w:id="0">
    <w:p w:rsidR="00B90595" w:rsidRDefault="00B90595" w:rsidP="005D3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35F8"/>
    <w:multiLevelType w:val="hybridMultilevel"/>
    <w:tmpl w:val="25604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D22C01"/>
    <w:multiLevelType w:val="hybridMultilevel"/>
    <w:tmpl w:val="A6E63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3">
    <w:nsid w:val="12916AFB"/>
    <w:multiLevelType w:val="hybridMultilevel"/>
    <w:tmpl w:val="B816BB3C"/>
    <w:lvl w:ilvl="0" w:tplc="7A74100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305398"/>
    <w:multiLevelType w:val="hybridMultilevel"/>
    <w:tmpl w:val="A6E63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652744"/>
    <w:multiLevelType w:val="hybridMultilevel"/>
    <w:tmpl w:val="12768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553D83"/>
    <w:multiLevelType w:val="hybridMultilevel"/>
    <w:tmpl w:val="CAF81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402FB3"/>
    <w:multiLevelType w:val="hybridMultilevel"/>
    <w:tmpl w:val="EBB662E8"/>
    <w:lvl w:ilvl="0" w:tplc="5F64F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2E0386"/>
    <w:multiLevelType w:val="hybridMultilevel"/>
    <w:tmpl w:val="3F1A5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E837F7"/>
    <w:multiLevelType w:val="hybridMultilevel"/>
    <w:tmpl w:val="0E4CC588"/>
    <w:lvl w:ilvl="0" w:tplc="05389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EB2FE0"/>
    <w:multiLevelType w:val="hybridMultilevel"/>
    <w:tmpl w:val="718CA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8E057F"/>
    <w:multiLevelType w:val="hybridMultilevel"/>
    <w:tmpl w:val="A8204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292E6F"/>
    <w:multiLevelType w:val="hybridMultilevel"/>
    <w:tmpl w:val="45CE6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2977B3"/>
    <w:multiLevelType w:val="hybridMultilevel"/>
    <w:tmpl w:val="7E1A2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6909C0"/>
    <w:multiLevelType w:val="hybridMultilevel"/>
    <w:tmpl w:val="DE564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2"/>
  </w:num>
  <w:num w:numId="5">
    <w:abstractNumId w:val="7"/>
  </w:num>
  <w:num w:numId="6">
    <w:abstractNumId w:val="13"/>
  </w:num>
  <w:num w:numId="7">
    <w:abstractNumId w:val="8"/>
  </w:num>
  <w:num w:numId="8">
    <w:abstractNumId w:val="9"/>
  </w:num>
  <w:num w:numId="9">
    <w:abstractNumId w:val="5"/>
  </w:num>
  <w:num w:numId="10">
    <w:abstractNumId w:val="6"/>
  </w:num>
  <w:num w:numId="11">
    <w:abstractNumId w:val="3"/>
  </w:num>
  <w:num w:numId="12">
    <w:abstractNumId w:val="14"/>
  </w:num>
  <w:num w:numId="13">
    <w:abstractNumId w:val="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D3D90"/>
    <w:rsid w:val="00001DA6"/>
    <w:rsid w:val="000705AB"/>
    <w:rsid w:val="000C1E84"/>
    <w:rsid w:val="000F6465"/>
    <w:rsid w:val="001303E9"/>
    <w:rsid w:val="0014089B"/>
    <w:rsid w:val="00145F2E"/>
    <w:rsid w:val="001C50DB"/>
    <w:rsid w:val="001D72F0"/>
    <w:rsid w:val="001D7E3F"/>
    <w:rsid w:val="001E68FE"/>
    <w:rsid w:val="002340ED"/>
    <w:rsid w:val="0024238C"/>
    <w:rsid w:val="003059BB"/>
    <w:rsid w:val="00313899"/>
    <w:rsid w:val="003220A7"/>
    <w:rsid w:val="0034027A"/>
    <w:rsid w:val="003D0D89"/>
    <w:rsid w:val="00495E16"/>
    <w:rsid w:val="004A355D"/>
    <w:rsid w:val="004D27C2"/>
    <w:rsid w:val="004D71D3"/>
    <w:rsid w:val="004F667E"/>
    <w:rsid w:val="005A1A6E"/>
    <w:rsid w:val="005C29B8"/>
    <w:rsid w:val="005C6C5D"/>
    <w:rsid w:val="005D045F"/>
    <w:rsid w:val="005D3D90"/>
    <w:rsid w:val="005F6B2D"/>
    <w:rsid w:val="00627534"/>
    <w:rsid w:val="00632A2D"/>
    <w:rsid w:val="007064B4"/>
    <w:rsid w:val="007D0DFF"/>
    <w:rsid w:val="007E7F28"/>
    <w:rsid w:val="0083229C"/>
    <w:rsid w:val="008770B7"/>
    <w:rsid w:val="008956F8"/>
    <w:rsid w:val="00896933"/>
    <w:rsid w:val="008B693E"/>
    <w:rsid w:val="008C6C82"/>
    <w:rsid w:val="00952423"/>
    <w:rsid w:val="0095749E"/>
    <w:rsid w:val="009E6602"/>
    <w:rsid w:val="00A00E94"/>
    <w:rsid w:val="00A01DD8"/>
    <w:rsid w:val="00A027AC"/>
    <w:rsid w:val="00A2303F"/>
    <w:rsid w:val="00A2331C"/>
    <w:rsid w:val="00A3424F"/>
    <w:rsid w:val="00A77951"/>
    <w:rsid w:val="00A85A5A"/>
    <w:rsid w:val="00B005AD"/>
    <w:rsid w:val="00B65767"/>
    <w:rsid w:val="00B81BAF"/>
    <w:rsid w:val="00B90595"/>
    <w:rsid w:val="00BA5FA0"/>
    <w:rsid w:val="00BB2C71"/>
    <w:rsid w:val="00BE7A21"/>
    <w:rsid w:val="00C32F14"/>
    <w:rsid w:val="00D46113"/>
    <w:rsid w:val="00DB11E4"/>
    <w:rsid w:val="00E17583"/>
    <w:rsid w:val="00E40110"/>
    <w:rsid w:val="00E7355A"/>
    <w:rsid w:val="00E95014"/>
    <w:rsid w:val="00E97D38"/>
    <w:rsid w:val="00ED1648"/>
    <w:rsid w:val="00EE0A9F"/>
    <w:rsid w:val="00F0193C"/>
    <w:rsid w:val="00F075EE"/>
    <w:rsid w:val="00F86E00"/>
    <w:rsid w:val="00FA442D"/>
    <w:rsid w:val="00FB10D5"/>
    <w:rsid w:val="00FD06F4"/>
    <w:rsid w:val="00FD5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D90"/>
  </w:style>
  <w:style w:type="paragraph" w:styleId="a5">
    <w:name w:val="footer"/>
    <w:basedOn w:val="a"/>
    <w:link w:val="a6"/>
    <w:uiPriority w:val="99"/>
    <w:unhideWhenUsed/>
    <w:rsid w:val="005D3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D90"/>
  </w:style>
  <w:style w:type="character" w:styleId="a7">
    <w:name w:val="page number"/>
    <w:basedOn w:val="a0"/>
    <w:rsid w:val="005D3D90"/>
  </w:style>
  <w:style w:type="table" w:customStyle="1" w:styleId="1">
    <w:name w:val="Сетка таблицы1"/>
    <w:basedOn w:val="a1"/>
    <w:next w:val="a8"/>
    <w:uiPriority w:val="59"/>
    <w:rsid w:val="005D3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5D3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4611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E6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6602"/>
    <w:rPr>
      <w:rFonts w:ascii="Tahoma" w:hAnsi="Tahoma" w:cs="Tahoma"/>
      <w:sz w:val="16"/>
      <w:szCs w:val="16"/>
    </w:rPr>
  </w:style>
  <w:style w:type="paragraph" w:styleId="ac">
    <w:name w:val="Plain Text"/>
    <w:aliases w:val="Текст Знак Знак Знак Знак,Текст Знак Знак Знак"/>
    <w:basedOn w:val="a"/>
    <w:link w:val="ad"/>
    <w:rsid w:val="0024238C"/>
    <w:pPr>
      <w:spacing w:after="0" w:line="240" w:lineRule="auto"/>
    </w:pPr>
    <w:rPr>
      <w:rFonts w:ascii="Courier New" w:eastAsia="Times New Roman" w:hAnsi="Courier New" w:cs="Courier New"/>
      <w:bCs/>
      <w:sz w:val="20"/>
      <w:szCs w:val="20"/>
      <w:lang w:eastAsia="ru-RU"/>
    </w:rPr>
  </w:style>
  <w:style w:type="character" w:customStyle="1" w:styleId="ad">
    <w:name w:val="Текст Знак"/>
    <w:aliases w:val="Текст Знак Знак Знак Знак Знак,Текст Знак Знак Знак Знак1"/>
    <w:basedOn w:val="a0"/>
    <w:link w:val="ac"/>
    <w:rsid w:val="0024238C"/>
    <w:rPr>
      <w:rFonts w:ascii="Courier New" w:eastAsia="Times New Roman" w:hAnsi="Courier New" w:cs="Courier New"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354F9-476A-4EAC-9D3C-94DEE65D7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2403</Words>
  <Characters>13699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РАДК</dc:creator>
  <cp:lastModifiedBy>Олеся</cp:lastModifiedBy>
  <cp:revision>47</cp:revision>
  <cp:lastPrinted>2016-09-06T04:42:00Z</cp:lastPrinted>
  <dcterms:created xsi:type="dcterms:W3CDTF">2014-11-18T05:19:00Z</dcterms:created>
  <dcterms:modified xsi:type="dcterms:W3CDTF">2018-02-10T18:29:00Z</dcterms:modified>
</cp:coreProperties>
</file>