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10" w:rsidRPr="004678FE" w:rsidRDefault="007F5A10" w:rsidP="007F5A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79032761"/>
      <w:r w:rsidRPr="004678FE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:rsidR="007F5A10" w:rsidRPr="004678FE" w:rsidRDefault="007F5A10" w:rsidP="007F5A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F5A10" w:rsidRPr="004678FE" w:rsidRDefault="007F5A10" w:rsidP="007F5A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 МУРМАНСКОЙ ОБЛАСТИ</w:t>
      </w:r>
    </w:p>
    <w:p w:rsidR="007F5A10" w:rsidRPr="004678FE" w:rsidRDefault="007F5A10" w:rsidP="007F5A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:rsidR="007F5A10" w:rsidRPr="004678FE" w:rsidRDefault="007F5A10" w:rsidP="007F5A10">
      <w:pPr>
        <w:shd w:val="clear" w:color="auto" w:fill="FFFFFF"/>
        <w:spacing w:after="0"/>
        <w:ind w:right="2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5A10" w:rsidRPr="004678FE" w:rsidRDefault="007F5A10" w:rsidP="007F5A10">
      <w:pPr>
        <w:shd w:val="clear" w:color="auto" w:fill="FFFFFF"/>
        <w:spacing w:after="0"/>
        <w:ind w:right="2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5A10" w:rsidRPr="004678FE" w:rsidRDefault="007F5A10" w:rsidP="007F5A10">
      <w:pPr>
        <w:spacing w:before="1680" w:after="0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МЕТОДИЧЕСКАЯ РАЗРАБОТКА</w:t>
      </w:r>
    </w:p>
    <w:p w:rsidR="007F5A10" w:rsidRPr="004678FE" w:rsidRDefault="007F5A10" w:rsidP="007F5A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ПРАКТИЧЕСКОГО ЗАНЯТИЯ</w:t>
      </w:r>
    </w:p>
    <w:p w:rsidR="007F5A10" w:rsidRPr="004678FE" w:rsidRDefault="007F5A10" w:rsidP="007F5A1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F5A10" w:rsidRPr="004678FE" w:rsidTr="007C17F8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По специальности: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34.02.01 «Сестринское дело»</w:t>
            </w:r>
          </w:p>
        </w:tc>
      </w:tr>
      <w:tr w:rsidR="007F5A10" w:rsidRPr="004678FE" w:rsidTr="007C17F8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Курс: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7F5A10" w:rsidRPr="004678FE" w:rsidTr="007C17F8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Раздел, МДК, ПМ: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ПМ.03 «Оказание доврачебной медицинской помощи при неотложных и экстремальных состояниях»</w:t>
            </w:r>
          </w:p>
        </w:tc>
      </w:tr>
      <w:tr w:rsidR="007F5A10" w:rsidRPr="004678FE" w:rsidTr="007C17F8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Организация доврачебной медицинской помощи пострадавшим в ЧС на догоспитальном этапе</w:t>
            </w:r>
          </w:p>
        </w:tc>
      </w:tr>
      <w:tr w:rsidR="007F5A10" w:rsidRPr="004678FE" w:rsidTr="007C17F8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Количество часов: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</w:tr>
      <w:tr w:rsidR="007F5A10" w:rsidRPr="004678FE" w:rsidTr="007C17F8">
        <w:trPr>
          <w:trHeight w:val="591"/>
        </w:trPr>
        <w:tc>
          <w:tcPr>
            <w:tcW w:w="3227" w:type="dxa"/>
            <w:shd w:val="clear" w:color="auto" w:fill="auto"/>
            <w:vAlign w:val="center"/>
          </w:tcPr>
          <w:p w:rsidR="007F5A10" w:rsidRPr="004678FE" w:rsidRDefault="007F5A10" w:rsidP="007C17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Разработчики (составители): 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7F5A10" w:rsidRPr="004678FE" w:rsidRDefault="007F5A10" w:rsidP="008B16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Борлуцкая Ольга Александровна</w:t>
            </w:r>
          </w:p>
          <w:p w:rsidR="007F5A10" w:rsidRPr="004678FE" w:rsidRDefault="008B1627" w:rsidP="008B16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Гулик Константин Викторович</w:t>
            </w:r>
          </w:p>
        </w:tc>
      </w:tr>
    </w:tbl>
    <w:p w:rsidR="007F5A10" w:rsidRPr="004678FE" w:rsidRDefault="007F5A10" w:rsidP="007F5A10">
      <w:pPr>
        <w:spacing w:before="1560" w:after="0"/>
        <w:jc w:val="center"/>
        <w:rPr>
          <w:rFonts w:ascii="Times New Roman" w:hAnsi="Times New Roman"/>
          <w:sz w:val="24"/>
          <w:szCs w:val="24"/>
        </w:rPr>
      </w:pPr>
    </w:p>
    <w:p w:rsidR="007F5A10" w:rsidRPr="004678FE" w:rsidRDefault="007F5A10" w:rsidP="00FD53BA">
      <w:pPr>
        <w:spacing w:before="3360" w:after="0"/>
        <w:jc w:val="center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Мурманск</w:t>
      </w:r>
    </w:p>
    <w:p w:rsidR="00C45F03" w:rsidRPr="004678FE" w:rsidRDefault="008B1627" w:rsidP="008B1627">
      <w:pPr>
        <w:spacing w:after="0"/>
        <w:ind w:firstLine="709"/>
        <w:rPr>
          <w:rFonts w:ascii="Times New Roman" w:hAnsi="Times New Roman"/>
          <w:sz w:val="24"/>
          <w:szCs w:val="24"/>
        </w:rPr>
        <w:sectPr w:rsidR="00C45F03" w:rsidRPr="004678FE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678FE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7F5A10" w:rsidRPr="004678FE">
        <w:rPr>
          <w:rFonts w:ascii="Times New Roman" w:hAnsi="Times New Roman"/>
          <w:sz w:val="24"/>
          <w:szCs w:val="24"/>
        </w:rPr>
        <w:t>2017</w:t>
      </w:r>
    </w:p>
    <w:bookmarkEnd w:id="0"/>
    <w:p w:rsidR="00C45F03" w:rsidRPr="004678FE" w:rsidRDefault="00D11570" w:rsidP="004678FE">
      <w:pPr>
        <w:pStyle w:val="a7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E65C0C" w:rsidRPr="004678FE" w:rsidRDefault="001E713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r w:rsidRPr="004678FE">
        <w:fldChar w:fldCharType="begin"/>
      </w:r>
      <w:r w:rsidR="00C45F03" w:rsidRPr="004678FE">
        <w:instrText xml:space="preserve"> TOC \o "1-3" \h \z \u </w:instrText>
      </w:r>
      <w:r w:rsidRPr="004678FE">
        <w:fldChar w:fldCharType="separate"/>
      </w:r>
      <w:hyperlink w:anchor="_Toc389478447" w:history="1">
        <w:r w:rsidR="00E65C0C" w:rsidRPr="004678FE">
          <w:rPr>
            <w:rStyle w:val="a8"/>
            <w:noProof/>
          </w:rPr>
          <w:t>Введение</w:t>
        </w:r>
        <w:r w:rsidR="00E65C0C" w:rsidRPr="004678FE">
          <w:rPr>
            <w:noProof/>
            <w:webHidden/>
          </w:rPr>
          <w:tab/>
        </w:r>
        <w:r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_Toc389478447 \h </w:instrText>
        </w:r>
        <w:r w:rsidRPr="004678FE">
          <w:rPr>
            <w:noProof/>
            <w:webHidden/>
          </w:rPr>
        </w:r>
        <w:r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</w:t>
        </w:r>
        <w:r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48" w:history="1">
        <w:r w:rsidR="00E65C0C" w:rsidRPr="004678FE">
          <w:rPr>
            <w:rStyle w:val="a8"/>
            <w:noProof/>
          </w:rPr>
          <w:t>Технологическая карта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_Toc389478448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4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49" w:history="1">
        <w:r w:rsidR="00E65C0C" w:rsidRPr="004678FE">
          <w:rPr>
            <w:rStyle w:val="a8"/>
            <w:noProof/>
          </w:rPr>
          <w:t>Контроль теоретических знаний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_Toc389478449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7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0" w:history="1">
        <w:r w:rsidR="00E65C0C" w:rsidRPr="004678FE">
          <w:rPr>
            <w:rStyle w:val="a8"/>
            <w:noProof/>
          </w:rPr>
          <w:t>Манипуляционная техника при оказании неотложной помощи.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_Toc389478450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8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1" w:history="1">
        <w:r w:rsidR="00E65C0C" w:rsidRPr="004678FE">
          <w:rPr>
            <w:rStyle w:val="a8"/>
            <w:noProof/>
          </w:rPr>
          <w:t>Отработка практических навыков.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_Toc389478451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10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2" w:history="1">
        <w:r w:rsidR="00E65C0C" w:rsidRPr="004678FE">
          <w:rPr>
            <w:rStyle w:val="a8"/>
            <w:noProof/>
          </w:rPr>
          <w:t>Выполнение норматива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_Toc389478452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12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3" w:history="1">
        <w:r w:rsidR="00E65C0C" w:rsidRPr="004678FE">
          <w:rPr>
            <w:rStyle w:val="a8"/>
            <w:noProof/>
          </w:rPr>
          <w:t>Итоговый контроль.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_Toc389478453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13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4" w:history="1">
        <w:r w:rsidR="00E65C0C" w:rsidRPr="004678FE">
          <w:rPr>
            <w:rStyle w:val="a8"/>
            <w:noProof/>
          </w:rPr>
          <w:t>Подведение итогов.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_Toc389478454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13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5" w:history="1">
        <w:r w:rsidR="00E65C0C" w:rsidRPr="004678FE">
          <w:rPr>
            <w:rStyle w:val="a8"/>
            <w:noProof/>
          </w:rPr>
          <w:t>Заключение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_Toc389478455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14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6" w:history="1">
        <w:r w:rsidR="00E65C0C" w:rsidRPr="004678FE">
          <w:rPr>
            <w:rStyle w:val="a8"/>
            <w:noProof/>
          </w:rPr>
          <w:t>Библиографический список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_Toc389478456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15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7" w:history="1">
        <w:r w:rsidR="00E65C0C" w:rsidRPr="004678FE">
          <w:rPr>
            <w:rStyle w:val="a8"/>
            <w:noProof/>
          </w:rPr>
          <w:t>Приложение 1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_Toc389478457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16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8" w:history="1">
        <w:r w:rsidR="00E65C0C" w:rsidRPr="004678FE">
          <w:rPr>
            <w:rStyle w:val="a8"/>
            <w:noProof/>
          </w:rPr>
          <w:t>Приложение 2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_Toc389478458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17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59" w:history="1">
        <w:r w:rsidR="00E65C0C" w:rsidRPr="004678FE">
          <w:rPr>
            <w:rStyle w:val="a8"/>
            <w:noProof/>
          </w:rPr>
          <w:t>Приложение 3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_Toc389478459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18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0" w:history="1">
        <w:r w:rsidR="00E65C0C" w:rsidRPr="004678FE">
          <w:rPr>
            <w:rStyle w:val="a8"/>
            <w:noProof/>
          </w:rPr>
          <w:t>Приложение 4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_Toc389478460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19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1" w:history="1">
        <w:r w:rsidR="00E65C0C" w:rsidRPr="004678FE">
          <w:rPr>
            <w:rStyle w:val="a8"/>
            <w:noProof/>
          </w:rPr>
          <w:t>Приложение 5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_Toc389478461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20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2" w:history="1">
        <w:r w:rsidR="00E65C0C" w:rsidRPr="004678FE">
          <w:rPr>
            <w:rStyle w:val="a8"/>
            <w:noProof/>
          </w:rPr>
          <w:t>Приложение 6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_Toc389478462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21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3" w:history="1">
        <w:r w:rsidR="00E65C0C" w:rsidRPr="004678FE">
          <w:rPr>
            <w:rStyle w:val="a8"/>
            <w:noProof/>
          </w:rPr>
          <w:t>Приложение 7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_Toc389478463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22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4" w:history="1">
        <w:r w:rsidR="00E65C0C" w:rsidRPr="004678FE">
          <w:rPr>
            <w:rStyle w:val="a8"/>
            <w:noProof/>
          </w:rPr>
          <w:t>Приложение 8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_Toc389478464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23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5" w:history="1">
        <w:r w:rsidR="00E65C0C" w:rsidRPr="004678FE">
          <w:rPr>
            <w:rStyle w:val="a8"/>
            <w:noProof/>
          </w:rPr>
          <w:t>Приложение 9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_Toc389478465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24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6" w:history="1">
        <w:r w:rsidR="00E65C0C" w:rsidRPr="004678FE">
          <w:rPr>
            <w:rStyle w:val="a8"/>
            <w:noProof/>
          </w:rPr>
          <w:t>Приложение 10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_Toc389478466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25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7" w:history="1">
        <w:r w:rsidR="00E65C0C" w:rsidRPr="004678FE">
          <w:rPr>
            <w:rStyle w:val="a8"/>
            <w:noProof/>
          </w:rPr>
          <w:t>Приложение 11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_Toc389478467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26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8" w:history="1">
        <w:r w:rsidR="00E65C0C" w:rsidRPr="004678FE">
          <w:rPr>
            <w:rStyle w:val="a8"/>
            <w:noProof/>
          </w:rPr>
          <w:t>Приложение 13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_Toc389478468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28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69" w:history="1">
        <w:r w:rsidR="00E65C0C" w:rsidRPr="004678FE">
          <w:rPr>
            <w:rStyle w:val="a8"/>
            <w:noProof/>
          </w:rPr>
          <w:t>Приложение 16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_Toc389478469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31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0" w:history="1">
        <w:r w:rsidR="00E65C0C" w:rsidRPr="004678FE">
          <w:rPr>
            <w:rStyle w:val="a8"/>
            <w:noProof/>
          </w:rPr>
          <w:t>Приложение 17</w:t>
        </w:r>
        <w:r w:rsidR="00E65C0C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_Toc389478470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32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1" w:history="1">
        <w:r w:rsidR="004C2EA2" w:rsidRPr="004678FE">
          <w:rPr>
            <w:rStyle w:val="a8"/>
            <w:noProof/>
          </w:rPr>
          <w:t>Приложение 18</w:t>
        </w:r>
        <w:r w:rsidR="004C2EA2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_Toc389478471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33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2" w:history="1">
        <w:r w:rsidR="004C2EA2" w:rsidRPr="004678FE">
          <w:rPr>
            <w:rStyle w:val="a8"/>
            <w:noProof/>
          </w:rPr>
          <w:t>Приложение 19</w:t>
        </w:r>
        <w:r w:rsidR="004C2EA2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_Toc389478472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34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3" w:history="1">
        <w:r w:rsidR="004C2EA2" w:rsidRPr="004678FE">
          <w:rPr>
            <w:rStyle w:val="a8"/>
            <w:noProof/>
          </w:rPr>
          <w:t>Приложение 20</w:t>
        </w:r>
        <w:r w:rsidR="004C2EA2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_Toc389478473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36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4" w:history="1">
        <w:r w:rsidR="004C2EA2" w:rsidRPr="004678FE">
          <w:rPr>
            <w:rStyle w:val="a8"/>
            <w:noProof/>
          </w:rPr>
          <w:t>Приложение 21</w:t>
        </w:r>
        <w:r w:rsidR="004C2EA2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_Toc389478474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37</w:t>
        </w:r>
        <w:r w:rsidR="001E713B" w:rsidRPr="004678FE">
          <w:rPr>
            <w:noProof/>
            <w:webHidden/>
          </w:rPr>
          <w:fldChar w:fldCharType="end"/>
        </w:r>
      </w:hyperlink>
    </w:p>
    <w:p w:rsidR="00E65C0C" w:rsidRPr="004678FE" w:rsidRDefault="00FA6E9B" w:rsidP="004678FE">
      <w:pPr>
        <w:pStyle w:val="1"/>
        <w:numPr>
          <w:ilvl w:val="0"/>
          <w:numId w:val="25"/>
        </w:numPr>
        <w:spacing w:line="240" w:lineRule="auto"/>
        <w:jc w:val="both"/>
        <w:rPr>
          <w:rFonts w:eastAsiaTheme="minorEastAsia"/>
          <w:noProof/>
          <w:lang w:eastAsia="ru-RU"/>
        </w:rPr>
      </w:pPr>
      <w:hyperlink w:anchor="_Toc389478475" w:history="1">
        <w:r w:rsidR="004C2EA2" w:rsidRPr="004678FE">
          <w:rPr>
            <w:rStyle w:val="a8"/>
            <w:noProof/>
          </w:rPr>
          <w:t>Приложение 22</w:t>
        </w:r>
        <w:r w:rsidR="004C2EA2" w:rsidRPr="004678FE">
          <w:rPr>
            <w:noProof/>
            <w:webHidden/>
          </w:rPr>
          <w:tab/>
        </w:r>
        <w:r w:rsidR="001E713B" w:rsidRPr="004678FE">
          <w:rPr>
            <w:noProof/>
            <w:webHidden/>
          </w:rPr>
          <w:fldChar w:fldCharType="begin"/>
        </w:r>
        <w:r w:rsidR="00E65C0C" w:rsidRPr="004678FE">
          <w:rPr>
            <w:noProof/>
            <w:webHidden/>
          </w:rPr>
          <w:instrText xml:space="preserve"> PAGEREF _Toc389478475 \h </w:instrText>
        </w:r>
        <w:r w:rsidR="001E713B" w:rsidRPr="004678FE">
          <w:rPr>
            <w:noProof/>
            <w:webHidden/>
          </w:rPr>
        </w:r>
        <w:r w:rsidR="001E713B" w:rsidRPr="004678FE">
          <w:rPr>
            <w:noProof/>
            <w:webHidden/>
          </w:rPr>
          <w:fldChar w:fldCharType="separate"/>
        </w:r>
        <w:r w:rsidR="006549AF" w:rsidRPr="004678FE">
          <w:rPr>
            <w:noProof/>
            <w:webHidden/>
          </w:rPr>
          <w:t>38</w:t>
        </w:r>
        <w:r w:rsidR="001E713B" w:rsidRPr="004678FE">
          <w:rPr>
            <w:noProof/>
            <w:webHidden/>
          </w:rPr>
          <w:fldChar w:fldCharType="end"/>
        </w:r>
      </w:hyperlink>
    </w:p>
    <w:p w:rsidR="00C45F03" w:rsidRPr="004678FE" w:rsidRDefault="001E713B" w:rsidP="004678F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D616A0" w:rsidRPr="004678FE" w:rsidRDefault="00D616A0" w:rsidP="00ED65EE">
      <w:pPr>
        <w:spacing w:after="0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  <w:sectPr w:rsidR="00D616A0" w:rsidRPr="004678FE" w:rsidSect="004678FE">
          <w:footerReference w:type="default" r:id="rId10"/>
          <w:pgSz w:w="11906" w:h="16838"/>
          <w:pgMar w:top="1134" w:right="1134" w:bottom="1134" w:left="1134" w:header="708" w:footer="708" w:gutter="0"/>
          <w:pgNumType w:start="2"/>
          <w:cols w:space="708"/>
          <w:docGrid w:linePitch="360"/>
        </w:sectPr>
      </w:pPr>
      <w:bookmarkStart w:id="1" w:name="_Toc379032762"/>
    </w:p>
    <w:p w:rsidR="009361C9" w:rsidRPr="004678FE" w:rsidRDefault="009361C9" w:rsidP="004678FE">
      <w:pPr>
        <w:pStyle w:val="10"/>
        <w:spacing w:before="0" w:line="24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" w:name="_Toc389478447"/>
      <w:r w:rsidRPr="004678FE">
        <w:rPr>
          <w:rFonts w:ascii="Times New Roman" w:hAnsi="Times New Roman"/>
          <w:color w:val="auto"/>
          <w:sz w:val="24"/>
          <w:szCs w:val="24"/>
        </w:rPr>
        <w:lastRenderedPageBreak/>
        <w:t>ВВЕДЕНИЕ</w:t>
      </w:r>
      <w:bookmarkEnd w:id="2"/>
    </w:p>
    <w:p w:rsidR="00065147" w:rsidRPr="004678FE" w:rsidRDefault="00065147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4CE7" w:rsidRPr="004678FE" w:rsidRDefault="00B74CE7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Поддержание профессионализма среднего медицинского работника требует постоянного самообразования и творческого подхода к работе. Одной из наиболее эффективных форм профессионального самоопределения молодых специалистов выступает наставничество, как способ стандартизации деятельности медицинской сестры для последующей оценки сестринской помощи. Решение данной задачи непрерывно связано с подготовкой высококвалифицированного компетентного специалиста сестринского дела в области безопасности жизнедеятельности и медицины катастроф.</w:t>
      </w:r>
    </w:p>
    <w:p w:rsidR="00946D17" w:rsidRPr="004678FE" w:rsidRDefault="00B74CE7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Используя окружающую жизнь, как лабораторию, в которой происходит процесс познания, медицинская сестра (медицинский брат) развивают общие и профессиональные компетенции, необходимые для будущей профессиональной деятельности. </w:t>
      </w:r>
    </w:p>
    <w:p w:rsidR="00B74CE7" w:rsidRPr="004678FE" w:rsidRDefault="00B74CE7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Главная цель – совершенствование действий специалиста и безопасность пострадавших в период воздействия факторов </w:t>
      </w:r>
      <w:r w:rsidR="00F25672" w:rsidRPr="004678FE">
        <w:rPr>
          <w:rFonts w:ascii="Times New Roman" w:hAnsi="Times New Roman"/>
          <w:sz w:val="24"/>
          <w:szCs w:val="24"/>
        </w:rPr>
        <w:t xml:space="preserve">чрезвычайной ситуации (далее – </w:t>
      </w:r>
      <w:r w:rsidRPr="004678FE">
        <w:rPr>
          <w:rFonts w:ascii="Times New Roman" w:hAnsi="Times New Roman"/>
          <w:sz w:val="24"/>
          <w:szCs w:val="24"/>
        </w:rPr>
        <w:t>ЧС</w:t>
      </w:r>
      <w:r w:rsidR="00F25672" w:rsidRPr="004678FE">
        <w:rPr>
          <w:rFonts w:ascii="Times New Roman" w:hAnsi="Times New Roman"/>
          <w:sz w:val="24"/>
          <w:szCs w:val="24"/>
        </w:rPr>
        <w:t>)</w:t>
      </w:r>
      <w:r w:rsidRPr="004678FE">
        <w:rPr>
          <w:rFonts w:ascii="Times New Roman" w:hAnsi="Times New Roman"/>
          <w:sz w:val="24"/>
          <w:szCs w:val="24"/>
        </w:rPr>
        <w:t xml:space="preserve">. Условием реализации данного процесса является стандарт, регламент которого предусматривает проведение мероприятий, достаточных, чтобы поддерживать жизнь пострадавших в ЧС. Он устанавливает интегративную характеристику личности медицинского работника, в соответствие с которой определяется компетенция </w:t>
      </w:r>
      <w:proofErr w:type="gramStart"/>
      <w:r w:rsidRPr="004678FE">
        <w:rPr>
          <w:rFonts w:ascii="Times New Roman" w:hAnsi="Times New Roman"/>
          <w:sz w:val="24"/>
          <w:szCs w:val="24"/>
        </w:rPr>
        <w:t>обучаемых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на уровне знания, понимания или профессионального навыка.</w:t>
      </w:r>
    </w:p>
    <w:p w:rsidR="003B7DCF" w:rsidRPr="004678FE" w:rsidRDefault="003B7DC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Важным этапом в своей трудовой деятельности практически каждая медицинская сестра считает обучение на рабочем месте, при этом стаж работы не является определяющим в выборе наставника. Это сложный, живой процесс, требующий системного подхода, который должен идти в ногу с развитием медицины и сестринской науки.</w:t>
      </w:r>
    </w:p>
    <w:p w:rsidR="00B74CE7" w:rsidRPr="004678FE" w:rsidRDefault="00B74CE7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Повышение качества профессиональной подготовки с ориентацией ее на государственные стандарты требует использования компетентностного подхода в обучении, при котором учебный процесс ориентируется не столько на усвоение информации, сколько на способность человека самостоятельно действовать в различных ситуациях, применяя имеющиеся знания и накапливая новые</w:t>
      </w:r>
      <w:r w:rsidR="00CE07E9" w:rsidRPr="004678FE">
        <w:rPr>
          <w:rFonts w:ascii="Times New Roman" w:hAnsi="Times New Roman"/>
          <w:sz w:val="24"/>
          <w:szCs w:val="24"/>
        </w:rPr>
        <w:t>, что очень хорошо прослеживается в структуре данного занятия</w:t>
      </w:r>
      <w:r w:rsidR="00DD0981" w:rsidRPr="004678F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D0981" w:rsidRPr="004678FE">
        <w:rPr>
          <w:rFonts w:ascii="Times New Roman" w:hAnsi="Times New Roman"/>
          <w:sz w:val="24"/>
          <w:szCs w:val="24"/>
        </w:rPr>
        <w:t>Задания</w:t>
      </w:r>
      <w:r w:rsidR="00CE07E9" w:rsidRPr="004678FE">
        <w:rPr>
          <w:rFonts w:ascii="Times New Roman" w:hAnsi="Times New Roman"/>
          <w:sz w:val="24"/>
          <w:szCs w:val="24"/>
        </w:rPr>
        <w:t xml:space="preserve"> продуманы таким образом, что вынуждают обучающихся принимать самостоятельные решения при оказании помощи пострадавшим в ЧС.</w:t>
      </w:r>
      <w:proofErr w:type="gramEnd"/>
    </w:p>
    <w:p w:rsidR="003B7DCF" w:rsidRPr="004678FE" w:rsidRDefault="003B7DCF" w:rsidP="00946D1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09E3" w:rsidRDefault="009361C9" w:rsidP="004678FE">
      <w:pPr>
        <w:shd w:val="clear" w:color="auto" w:fill="FFFFFF"/>
        <w:spacing w:after="0" w:line="240" w:lineRule="auto"/>
        <w:jc w:val="center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3" w:name="_Toc389478448"/>
      <w:r w:rsidR="00CB2B86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ТЕХНОЛОГИЧЕСКАЯ КАРТА</w:t>
      </w:r>
      <w:bookmarkEnd w:id="3"/>
    </w:p>
    <w:p w:rsidR="004678FE" w:rsidRPr="004678FE" w:rsidRDefault="004678FE" w:rsidP="004678FE">
      <w:pPr>
        <w:shd w:val="clear" w:color="auto" w:fill="FFFFFF"/>
        <w:spacing w:after="0" w:line="240" w:lineRule="auto"/>
        <w:jc w:val="center"/>
        <w:rPr>
          <w:rStyle w:val="11"/>
          <w:rFonts w:ascii="Times New Roman" w:eastAsia="Calibri" w:hAnsi="Times New Roman"/>
          <w:color w:val="auto"/>
          <w:sz w:val="24"/>
          <w:szCs w:val="24"/>
        </w:rPr>
      </w:pP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96CFD">
        <w:rPr>
          <w:rFonts w:ascii="Times New Roman" w:hAnsi="Times New Roman"/>
          <w:b/>
          <w:sz w:val="24"/>
          <w:szCs w:val="24"/>
        </w:rPr>
        <w:t>Тема</w:t>
      </w:r>
      <w:r w:rsidR="00A4327E" w:rsidRPr="00C96CFD">
        <w:rPr>
          <w:rFonts w:ascii="Times New Roman" w:hAnsi="Times New Roman"/>
          <w:b/>
          <w:sz w:val="24"/>
          <w:szCs w:val="24"/>
        </w:rPr>
        <w:t>:</w:t>
      </w:r>
      <w:r w:rsidR="004678FE">
        <w:rPr>
          <w:rFonts w:ascii="Times New Roman" w:hAnsi="Times New Roman"/>
          <w:sz w:val="24"/>
          <w:szCs w:val="24"/>
        </w:rPr>
        <w:t xml:space="preserve"> </w:t>
      </w:r>
      <w:r w:rsidR="000A0272" w:rsidRPr="00C96CFD">
        <w:rPr>
          <w:rFonts w:ascii="Times New Roman" w:hAnsi="Times New Roman"/>
          <w:sz w:val="24"/>
          <w:szCs w:val="24"/>
        </w:rPr>
        <w:t>Организация доврачебной медицинской помощи пострадавшим в ЧС на догоспитальном этапе</w:t>
      </w: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96CFD">
        <w:rPr>
          <w:rFonts w:ascii="Times New Roman" w:hAnsi="Times New Roman"/>
          <w:b/>
          <w:sz w:val="24"/>
          <w:szCs w:val="24"/>
        </w:rPr>
        <w:t>Цель занятия:</w:t>
      </w:r>
      <w:r w:rsidRPr="004678FE">
        <w:rPr>
          <w:rFonts w:ascii="Times New Roman" w:hAnsi="Times New Roman"/>
          <w:sz w:val="24"/>
          <w:szCs w:val="24"/>
        </w:rPr>
        <w:t xml:space="preserve"> </w:t>
      </w:r>
      <w:r w:rsidR="005338C5" w:rsidRPr="004678FE">
        <w:rPr>
          <w:rFonts w:ascii="Times New Roman" w:hAnsi="Times New Roman"/>
          <w:sz w:val="24"/>
          <w:szCs w:val="24"/>
        </w:rPr>
        <w:t xml:space="preserve">формирование профессиональных </w:t>
      </w:r>
      <w:r w:rsidR="00C96CFD">
        <w:rPr>
          <w:rFonts w:ascii="Times New Roman" w:hAnsi="Times New Roman"/>
          <w:sz w:val="24"/>
          <w:szCs w:val="24"/>
        </w:rPr>
        <w:t xml:space="preserve">компетенций </w:t>
      </w:r>
      <w:r w:rsidR="005338C5" w:rsidRPr="004678FE">
        <w:rPr>
          <w:rFonts w:ascii="Times New Roman" w:hAnsi="Times New Roman"/>
          <w:sz w:val="24"/>
          <w:szCs w:val="24"/>
        </w:rPr>
        <w:t xml:space="preserve">(далее - ПК) и общих </w:t>
      </w:r>
      <w:r w:rsidRPr="004678FE">
        <w:rPr>
          <w:rFonts w:ascii="Times New Roman" w:hAnsi="Times New Roman"/>
          <w:sz w:val="24"/>
          <w:szCs w:val="24"/>
        </w:rPr>
        <w:t>компетенци</w:t>
      </w:r>
      <w:r w:rsidR="005338C5" w:rsidRPr="004678FE">
        <w:rPr>
          <w:rFonts w:ascii="Times New Roman" w:hAnsi="Times New Roman"/>
          <w:sz w:val="24"/>
          <w:szCs w:val="24"/>
        </w:rPr>
        <w:t>й (далее</w:t>
      </w:r>
      <w:r w:rsidR="004678FE">
        <w:rPr>
          <w:rFonts w:ascii="Times New Roman" w:hAnsi="Times New Roman"/>
          <w:sz w:val="24"/>
          <w:szCs w:val="24"/>
        </w:rPr>
        <w:t xml:space="preserve"> </w:t>
      </w:r>
      <w:r w:rsidR="004678FE" w:rsidRPr="004678FE">
        <w:rPr>
          <w:rFonts w:ascii="Times New Roman" w:hAnsi="Times New Roman"/>
          <w:sz w:val="24"/>
          <w:szCs w:val="24"/>
        </w:rPr>
        <w:t>-</w:t>
      </w:r>
      <w:r w:rsidR="00C96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96CFD">
        <w:rPr>
          <w:rFonts w:ascii="Times New Roman" w:hAnsi="Times New Roman"/>
          <w:sz w:val="24"/>
          <w:szCs w:val="24"/>
        </w:rPr>
        <w:t>ОК</w:t>
      </w:r>
      <w:proofErr w:type="gramEnd"/>
      <w:r w:rsidR="00C96CFD">
        <w:rPr>
          <w:rFonts w:ascii="Times New Roman" w:hAnsi="Times New Roman"/>
          <w:sz w:val="24"/>
          <w:szCs w:val="24"/>
        </w:rPr>
        <w:t>)</w:t>
      </w:r>
      <w:r w:rsidR="005338C5" w:rsidRPr="004678FE">
        <w:rPr>
          <w:rFonts w:ascii="Times New Roman" w:hAnsi="Times New Roman"/>
          <w:sz w:val="24"/>
          <w:szCs w:val="24"/>
        </w:rPr>
        <w:t>:</w:t>
      </w:r>
    </w:p>
    <w:p w:rsidR="00881A59" w:rsidRPr="002F69DF" w:rsidRDefault="00C96CFD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ПК.</w:t>
      </w:r>
      <w:r w:rsidR="005338C5" w:rsidRPr="002F69DF">
        <w:rPr>
          <w:rFonts w:ascii="Times New Roman" w:hAnsi="Times New Roman"/>
          <w:b/>
          <w:sz w:val="24"/>
          <w:szCs w:val="24"/>
        </w:rPr>
        <w:t>3.1.</w:t>
      </w:r>
      <w:r w:rsidR="005338C5" w:rsidRPr="002F69DF">
        <w:rPr>
          <w:rFonts w:ascii="Times New Roman" w:hAnsi="Times New Roman"/>
          <w:sz w:val="24"/>
          <w:szCs w:val="24"/>
        </w:rPr>
        <w:t xml:space="preserve"> Оказывать доврачебную помощь при неотложных состояниях и травмах.</w:t>
      </w:r>
    </w:p>
    <w:p w:rsidR="005338C5" w:rsidRPr="002F69DF" w:rsidRDefault="00C96CFD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ПК.</w:t>
      </w:r>
      <w:r w:rsidR="005338C5" w:rsidRPr="002F69DF">
        <w:rPr>
          <w:rFonts w:ascii="Times New Roman" w:hAnsi="Times New Roman"/>
          <w:b/>
          <w:sz w:val="24"/>
          <w:szCs w:val="24"/>
        </w:rPr>
        <w:t>3.2.</w:t>
      </w:r>
      <w:r w:rsidR="005338C5" w:rsidRPr="002F69DF">
        <w:rPr>
          <w:rFonts w:ascii="Times New Roman" w:hAnsi="Times New Roman"/>
          <w:sz w:val="24"/>
          <w:szCs w:val="24"/>
        </w:rPr>
        <w:t xml:space="preserve"> Участвовать в оказании медицинской помощи при чрезвычайных ситуациях.</w:t>
      </w:r>
    </w:p>
    <w:p w:rsidR="005338C5" w:rsidRPr="004678FE" w:rsidRDefault="00C96CFD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ПК.3.3.</w:t>
      </w:r>
      <w:r w:rsidRPr="002F69DF">
        <w:rPr>
          <w:rFonts w:ascii="Times New Roman" w:hAnsi="Times New Roman"/>
          <w:sz w:val="24"/>
          <w:szCs w:val="24"/>
        </w:rPr>
        <w:t> </w:t>
      </w:r>
      <w:r w:rsidR="005338C5" w:rsidRPr="002F69DF">
        <w:rPr>
          <w:rFonts w:ascii="Times New Roman" w:hAnsi="Times New Roman"/>
          <w:sz w:val="24"/>
          <w:szCs w:val="24"/>
        </w:rPr>
        <w:t>Взаимодействовать с членами профессиональной бригады и д</w:t>
      </w:r>
      <w:r w:rsidR="00F64262" w:rsidRPr="002F69DF">
        <w:rPr>
          <w:rFonts w:ascii="Times New Roman" w:hAnsi="Times New Roman"/>
          <w:sz w:val="24"/>
          <w:szCs w:val="24"/>
        </w:rPr>
        <w:t>о</w:t>
      </w:r>
      <w:r w:rsidR="005338C5" w:rsidRPr="002F69DF">
        <w:rPr>
          <w:rFonts w:ascii="Times New Roman" w:hAnsi="Times New Roman"/>
          <w:sz w:val="24"/>
          <w:szCs w:val="24"/>
        </w:rPr>
        <w:t>бровольными помощниками в условиях чрезвычайной ситуации.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1.</w:t>
      </w:r>
      <w:r w:rsidR="00567E3E" w:rsidRPr="001D3952">
        <w:rPr>
          <w:rFonts w:ascii="Times New Roman" w:hAnsi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  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2.</w:t>
      </w:r>
      <w:r w:rsidR="00567E3E" w:rsidRPr="001D3952">
        <w:rPr>
          <w:rFonts w:ascii="Times New Roman" w:hAnsi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3.</w:t>
      </w:r>
      <w:r w:rsidR="00567E3E" w:rsidRPr="001D3952">
        <w:rPr>
          <w:rFonts w:ascii="Times New Roman" w:hAnsi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4.</w:t>
      </w:r>
      <w:r w:rsidR="00567E3E" w:rsidRPr="001D3952">
        <w:rPr>
          <w:rFonts w:ascii="Times New Roman" w:hAnsi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</w:t>
      </w:r>
      <w:r w:rsidR="00567E3E">
        <w:rPr>
          <w:rFonts w:ascii="Times New Roman" w:hAnsi="Times New Roman"/>
          <w:sz w:val="24"/>
          <w:szCs w:val="24"/>
        </w:rPr>
        <w:t>,</w:t>
      </w:r>
      <w:r w:rsidR="00567E3E" w:rsidRPr="001D3952">
        <w:rPr>
          <w:rFonts w:ascii="Times New Roman" w:hAnsi="Times New Roman"/>
          <w:sz w:val="24"/>
          <w:szCs w:val="24"/>
        </w:rPr>
        <w:t xml:space="preserve"> профессионального и личностного развития.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5.</w:t>
      </w:r>
      <w:r w:rsidR="00567E3E" w:rsidRPr="001D3952">
        <w:rPr>
          <w:rFonts w:ascii="Times New Roman" w:hAnsi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6.</w:t>
      </w:r>
      <w:r w:rsidR="00567E3E" w:rsidRPr="001D3952">
        <w:rPr>
          <w:rFonts w:ascii="Times New Roman" w:hAnsi="Times New Roman"/>
          <w:sz w:val="24"/>
          <w:szCs w:val="24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7.</w:t>
      </w:r>
      <w:r w:rsidR="00567E3E" w:rsidRPr="001D3952">
        <w:rPr>
          <w:rFonts w:ascii="Times New Roman" w:hAnsi="Times New Roman"/>
          <w:sz w:val="24"/>
          <w:szCs w:val="24"/>
        </w:rPr>
        <w:t xml:space="preserve"> Брать </w:t>
      </w:r>
      <w:r w:rsidR="00567E3E">
        <w:rPr>
          <w:rFonts w:ascii="Times New Roman" w:hAnsi="Times New Roman"/>
          <w:sz w:val="24"/>
          <w:szCs w:val="24"/>
        </w:rPr>
        <w:t xml:space="preserve">на себя </w:t>
      </w:r>
      <w:r w:rsidR="00567E3E" w:rsidRPr="001D3952">
        <w:rPr>
          <w:rFonts w:ascii="Times New Roman" w:hAnsi="Times New Roman"/>
          <w:sz w:val="24"/>
          <w:szCs w:val="24"/>
        </w:rPr>
        <w:t>ответственность за работ</w:t>
      </w:r>
      <w:r w:rsidR="00567E3E">
        <w:rPr>
          <w:rFonts w:ascii="Times New Roman" w:hAnsi="Times New Roman"/>
          <w:sz w:val="24"/>
          <w:szCs w:val="24"/>
        </w:rPr>
        <w:t xml:space="preserve">у членов команды (подчиненных) </w:t>
      </w:r>
      <w:r w:rsidR="00567E3E" w:rsidRPr="001D3952">
        <w:rPr>
          <w:rFonts w:ascii="Times New Roman" w:hAnsi="Times New Roman"/>
          <w:sz w:val="24"/>
          <w:szCs w:val="24"/>
        </w:rPr>
        <w:t>за результат выполнения заданий.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 </w:t>
      </w:r>
      <w:r w:rsidR="00567E3E" w:rsidRPr="001D3952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</w:t>
      </w:r>
      <w:r w:rsidR="00567E3E">
        <w:rPr>
          <w:rFonts w:ascii="Times New Roman" w:hAnsi="Times New Roman"/>
          <w:sz w:val="24"/>
          <w:szCs w:val="24"/>
        </w:rPr>
        <w:t xml:space="preserve">ние </w:t>
      </w:r>
      <w:r w:rsidR="00567E3E" w:rsidRPr="001D3952">
        <w:rPr>
          <w:rFonts w:ascii="Times New Roman" w:hAnsi="Times New Roman"/>
          <w:sz w:val="24"/>
          <w:szCs w:val="24"/>
        </w:rPr>
        <w:t>квалификации.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9.</w:t>
      </w:r>
      <w:r w:rsidR="00567E3E" w:rsidRPr="001D3952">
        <w:rPr>
          <w:rFonts w:ascii="Times New Roman" w:hAnsi="Times New Roman"/>
          <w:sz w:val="24"/>
          <w:szCs w:val="24"/>
        </w:rPr>
        <w:t xml:space="preserve">  Ориентироваться в условиях смены технологий в профессиональной деятельности.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10.</w:t>
      </w:r>
      <w:r w:rsidR="00567E3E" w:rsidRPr="001D3952">
        <w:rPr>
          <w:rFonts w:ascii="Times New Roman" w:hAnsi="Times New Roman"/>
          <w:sz w:val="24"/>
          <w:szCs w:val="24"/>
        </w:rPr>
        <w:t xml:space="preserve">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> </w:t>
      </w:r>
      <w:r w:rsidR="00567E3E" w:rsidRPr="001D3952">
        <w:rPr>
          <w:rFonts w:ascii="Times New Roman" w:hAnsi="Times New Roman"/>
          <w:sz w:val="24"/>
          <w:szCs w:val="24"/>
        </w:rPr>
        <w:t>Быть готовым брать на себя нравственные обязательства по отношению к природе, обществу, человеку.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> </w:t>
      </w:r>
      <w:r w:rsidR="00567E3E" w:rsidRPr="001D3952">
        <w:rPr>
          <w:rFonts w:ascii="Times New Roman" w:hAnsi="Times New Roman"/>
          <w:sz w:val="24"/>
          <w:szCs w:val="24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567E3E" w:rsidRPr="001D3952" w:rsidRDefault="00D352A2" w:rsidP="00567E3E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ОК.</w:t>
      </w:r>
      <w:r w:rsidR="00567E3E" w:rsidRPr="001D3952">
        <w:rPr>
          <w:rFonts w:ascii="Times New Roman" w:hAnsi="Times New Roman"/>
          <w:b/>
          <w:sz w:val="24"/>
          <w:szCs w:val="24"/>
        </w:rPr>
        <w:t>13.</w:t>
      </w:r>
      <w:r w:rsidR="00567E3E" w:rsidRPr="001D3952">
        <w:rPr>
          <w:rFonts w:ascii="Times New Roman" w:hAnsi="Times New Roman"/>
          <w:sz w:val="24"/>
          <w:szCs w:val="24"/>
        </w:rPr>
        <w:t xml:space="preserve">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C020BF" w:rsidRPr="004678FE" w:rsidRDefault="00C020BF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3F2A" w:rsidRPr="004678FE" w:rsidRDefault="00FD64B4" w:rsidP="00D352A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Дидактические задачи:</w:t>
      </w:r>
    </w:p>
    <w:p w:rsidR="001A3F2A" w:rsidRPr="004678FE" w:rsidRDefault="001A3F2A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3F2A" w:rsidRPr="004678FE" w:rsidTr="00DD0981">
        <w:trPr>
          <w:trHeight w:val="454"/>
        </w:trPr>
        <w:tc>
          <w:tcPr>
            <w:tcW w:w="4785" w:type="dxa"/>
            <w:shd w:val="clear" w:color="auto" w:fill="auto"/>
            <w:vAlign w:val="center"/>
          </w:tcPr>
          <w:p w:rsidR="001A3F2A" w:rsidRPr="004678FE" w:rsidRDefault="00C020BF" w:rsidP="002F69D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Студент должен знать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A3F2A" w:rsidRPr="004678FE" w:rsidRDefault="00C020BF" w:rsidP="002F69D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Студент должен уметь</w:t>
            </w:r>
          </w:p>
        </w:tc>
      </w:tr>
      <w:tr w:rsidR="001A3F2A" w:rsidRPr="004678FE" w:rsidTr="00DD0981">
        <w:trPr>
          <w:trHeight w:val="783"/>
        </w:trPr>
        <w:tc>
          <w:tcPr>
            <w:tcW w:w="4785" w:type="dxa"/>
            <w:shd w:val="clear" w:color="auto" w:fill="auto"/>
          </w:tcPr>
          <w:p w:rsidR="00C020BF" w:rsidRPr="002F69DF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DF">
              <w:rPr>
                <w:rFonts w:ascii="Times New Roman" w:hAnsi="Times New Roman"/>
                <w:sz w:val="24"/>
                <w:szCs w:val="24"/>
              </w:rPr>
              <w:t>Алгоритм организации сестринского процесса пострадавшим в ЧС на догоспитальном этапе.</w:t>
            </w:r>
          </w:p>
          <w:p w:rsidR="00C020BF" w:rsidRPr="002F69DF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DF">
              <w:rPr>
                <w:rFonts w:ascii="Times New Roman" w:hAnsi="Times New Roman"/>
                <w:sz w:val="24"/>
                <w:szCs w:val="24"/>
              </w:rPr>
              <w:t>Алгоритм первичного осмотра пострадавшего.</w:t>
            </w:r>
          </w:p>
          <w:p w:rsidR="00C020BF" w:rsidRPr="002F69DF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DF">
              <w:rPr>
                <w:rFonts w:ascii="Times New Roman" w:hAnsi="Times New Roman"/>
                <w:sz w:val="24"/>
                <w:szCs w:val="24"/>
              </w:rPr>
              <w:t>Алгоритм проведения медицинской сортировки.</w:t>
            </w:r>
          </w:p>
          <w:p w:rsidR="00C020BF" w:rsidRPr="002F69DF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DF">
              <w:rPr>
                <w:rFonts w:ascii="Times New Roman" w:hAnsi="Times New Roman"/>
                <w:sz w:val="24"/>
                <w:szCs w:val="24"/>
              </w:rPr>
              <w:t>Алгоритмы оказания неотложной помощи пострадавшим с угрожающими жизни состояниями.</w:t>
            </w:r>
          </w:p>
          <w:p w:rsidR="001A3F2A" w:rsidRPr="002F69DF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DF">
              <w:rPr>
                <w:rFonts w:ascii="Times New Roman" w:hAnsi="Times New Roman"/>
                <w:sz w:val="24"/>
                <w:szCs w:val="24"/>
              </w:rPr>
              <w:t xml:space="preserve">Иерархическую систему потребностей </w:t>
            </w:r>
            <w:r w:rsidRPr="002F69DF">
              <w:rPr>
                <w:rFonts w:ascii="Times New Roman" w:hAnsi="Times New Roman"/>
                <w:sz w:val="24"/>
                <w:szCs w:val="24"/>
              </w:rPr>
              <w:lastRenderedPageBreak/>
              <w:t>человека.</w:t>
            </w:r>
          </w:p>
        </w:tc>
        <w:tc>
          <w:tcPr>
            <w:tcW w:w="4786" w:type="dxa"/>
            <w:shd w:val="clear" w:color="auto" w:fill="auto"/>
          </w:tcPr>
          <w:p w:rsidR="00C020BF" w:rsidRPr="004678FE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lastRenderedPageBreak/>
              <w:t>Оценить тяжесть состояния пострадавшего, используя алгоритм первичного осмотра пострадавшего (методика АВВС) и шкалу оценки тяжести состояния (в баллах).</w:t>
            </w:r>
          </w:p>
          <w:p w:rsidR="00C020BF" w:rsidRPr="004678FE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Выдели</w:t>
            </w:r>
            <w:r w:rsidR="002F69DF">
              <w:rPr>
                <w:rFonts w:ascii="Times New Roman" w:hAnsi="Times New Roman"/>
                <w:sz w:val="24"/>
                <w:szCs w:val="24"/>
              </w:rPr>
              <w:t xml:space="preserve">ть ведущие синдромы поражения,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приоритетные проблемы пациента и определить цель сестринского вмешательства.</w:t>
            </w:r>
          </w:p>
          <w:p w:rsidR="00C020BF" w:rsidRPr="004678FE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Принять решения по медицинской сортировке и определить очерёдность и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последовательность оказания медицинской помощи.</w:t>
            </w:r>
          </w:p>
          <w:p w:rsidR="00C020BF" w:rsidRPr="004678FE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Реализовать запланированные мероприятия по оказанию доврачебной помощи в соответствии с алгоритмом действий.</w:t>
            </w:r>
          </w:p>
          <w:p w:rsidR="001A3F2A" w:rsidRPr="004678FE" w:rsidRDefault="00C020BF" w:rsidP="002F69DF">
            <w:pPr>
              <w:pStyle w:val="ab"/>
              <w:numPr>
                <w:ilvl w:val="0"/>
                <w:numId w:val="26"/>
              </w:numPr>
              <w:tabs>
                <w:tab w:val="left" w:pos="276"/>
                <w:tab w:val="left" w:pos="426"/>
                <w:tab w:val="left" w:pos="70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Оформить первичную медицинскую карточку пострадавшего.</w:t>
            </w:r>
          </w:p>
        </w:tc>
      </w:tr>
    </w:tbl>
    <w:p w:rsidR="001A3F2A" w:rsidRPr="004678FE" w:rsidRDefault="001A3F2A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Тип занятия</w:t>
      </w:r>
      <w:r w:rsidR="000A0272" w:rsidRPr="002F69DF">
        <w:rPr>
          <w:rFonts w:ascii="Times New Roman" w:hAnsi="Times New Roman"/>
          <w:b/>
          <w:sz w:val="24"/>
          <w:szCs w:val="24"/>
        </w:rPr>
        <w:t>:</w:t>
      </w:r>
      <w:r w:rsidR="000A0272" w:rsidRPr="004678FE">
        <w:rPr>
          <w:rFonts w:ascii="Times New Roman" w:hAnsi="Times New Roman"/>
          <w:sz w:val="24"/>
          <w:szCs w:val="24"/>
        </w:rPr>
        <w:t xml:space="preserve"> занятие совершенствования умений и навыков</w:t>
      </w:r>
      <w:r w:rsidRPr="004678FE">
        <w:rPr>
          <w:rFonts w:ascii="Times New Roman" w:hAnsi="Times New Roman"/>
          <w:sz w:val="24"/>
          <w:szCs w:val="24"/>
        </w:rPr>
        <w:t>.</w:t>
      </w: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Форма занятия</w:t>
      </w:r>
      <w:r w:rsidR="00A7638A" w:rsidRPr="002F69DF">
        <w:rPr>
          <w:rFonts w:ascii="Times New Roman" w:hAnsi="Times New Roman"/>
          <w:b/>
          <w:sz w:val="24"/>
          <w:szCs w:val="24"/>
        </w:rPr>
        <w:t>:</w:t>
      </w:r>
      <w:r w:rsidR="000A0272" w:rsidRPr="004678FE">
        <w:rPr>
          <w:rFonts w:ascii="Times New Roman" w:hAnsi="Times New Roman"/>
          <w:sz w:val="24"/>
          <w:szCs w:val="24"/>
        </w:rPr>
        <w:t xml:space="preserve"> традиционная форма</w:t>
      </w:r>
      <w:r w:rsidR="00DD0981" w:rsidRPr="004678FE">
        <w:rPr>
          <w:rFonts w:ascii="Times New Roman" w:hAnsi="Times New Roman"/>
          <w:sz w:val="24"/>
          <w:szCs w:val="24"/>
        </w:rPr>
        <w:t xml:space="preserve"> с использованием активных методов обучения (</w:t>
      </w:r>
      <w:proofErr w:type="gramStart"/>
      <w:r w:rsidR="00DD0981" w:rsidRPr="004678FE">
        <w:rPr>
          <w:rFonts w:ascii="Times New Roman" w:hAnsi="Times New Roman"/>
          <w:sz w:val="24"/>
          <w:szCs w:val="24"/>
        </w:rPr>
        <w:t>имитационные</w:t>
      </w:r>
      <w:proofErr w:type="gramEnd"/>
      <w:r w:rsidR="00DD0981" w:rsidRPr="004678FE">
        <w:rPr>
          <w:rFonts w:ascii="Times New Roman" w:hAnsi="Times New Roman"/>
          <w:sz w:val="24"/>
          <w:szCs w:val="24"/>
        </w:rPr>
        <w:t xml:space="preserve"> неигровые).</w:t>
      </w: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Вид занятия</w:t>
      </w:r>
      <w:r w:rsidR="000A0272" w:rsidRPr="002F69DF">
        <w:rPr>
          <w:rFonts w:ascii="Times New Roman" w:hAnsi="Times New Roman"/>
          <w:b/>
          <w:sz w:val="24"/>
          <w:szCs w:val="24"/>
        </w:rPr>
        <w:t>:</w:t>
      </w:r>
      <w:r w:rsidR="002F69DF">
        <w:rPr>
          <w:rFonts w:ascii="Times New Roman" w:hAnsi="Times New Roman"/>
          <w:sz w:val="24"/>
          <w:szCs w:val="24"/>
        </w:rPr>
        <w:t xml:space="preserve"> </w:t>
      </w:r>
      <w:r w:rsidR="000A0272" w:rsidRPr="004678FE">
        <w:rPr>
          <w:rFonts w:ascii="Times New Roman" w:hAnsi="Times New Roman"/>
          <w:sz w:val="24"/>
          <w:szCs w:val="24"/>
        </w:rPr>
        <w:t>практическое занятие</w:t>
      </w:r>
      <w:r w:rsidR="002F69DF">
        <w:rPr>
          <w:rFonts w:ascii="Times New Roman" w:hAnsi="Times New Roman"/>
          <w:sz w:val="24"/>
          <w:szCs w:val="24"/>
        </w:rPr>
        <w:t>.</w:t>
      </w:r>
    </w:p>
    <w:p w:rsidR="007E127D" w:rsidRPr="004678FE" w:rsidRDefault="007E127D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Форма организации образовательного процесса</w:t>
      </w:r>
      <w:r w:rsidR="002F69DF" w:rsidRPr="002F69DF">
        <w:rPr>
          <w:rFonts w:ascii="Times New Roman" w:hAnsi="Times New Roman"/>
          <w:b/>
          <w:sz w:val="24"/>
          <w:szCs w:val="24"/>
        </w:rPr>
        <w:t>:</w:t>
      </w:r>
      <w:r w:rsidR="002F69DF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индивидуальная, парная, коллективная</w:t>
      </w:r>
      <w:r w:rsidR="00AF5BAD" w:rsidRPr="004678FE">
        <w:rPr>
          <w:rFonts w:ascii="Times New Roman" w:hAnsi="Times New Roman"/>
          <w:sz w:val="24"/>
          <w:szCs w:val="24"/>
        </w:rPr>
        <w:t xml:space="preserve">, </w:t>
      </w:r>
      <w:r w:rsidR="000A0272" w:rsidRPr="004678FE">
        <w:rPr>
          <w:rFonts w:ascii="Times New Roman" w:hAnsi="Times New Roman"/>
          <w:sz w:val="24"/>
          <w:szCs w:val="24"/>
        </w:rPr>
        <w:t>групповая</w:t>
      </w:r>
      <w:r w:rsidRPr="004678FE">
        <w:rPr>
          <w:rFonts w:ascii="Times New Roman" w:hAnsi="Times New Roman"/>
          <w:sz w:val="24"/>
          <w:szCs w:val="24"/>
        </w:rPr>
        <w:t>.</w:t>
      </w:r>
    </w:p>
    <w:p w:rsidR="00E84661" w:rsidRPr="004678FE" w:rsidRDefault="007E127D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Место проведения занятия</w:t>
      </w:r>
      <w:r w:rsidR="00A4327E" w:rsidRPr="002F69DF">
        <w:rPr>
          <w:rFonts w:ascii="Times New Roman" w:hAnsi="Times New Roman"/>
          <w:b/>
          <w:sz w:val="24"/>
          <w:szCs w:val="24"/>
        </w:rPr>
        <w:t>:</w:t>
      </w:r>
      <w:r w:rsidR="002F69DF">
        <w:rPr>
          <w:rFonts w:ascii="Times New Roman" w:hAnsi="Times New Roman"/>
          <w:sz w:val="24"/>
          <w:szCs w:val="24"/>
        </w:rPr>
        <w:t xml:space="preserve"> </w:t>
      </w:r>
      <w:r w:rsidR="00E84661" w:rsidRPr="004678FE">
        <w:rPr>
          <w:rFonts w:ascii="Times New Roman" w:hAnsi="Times New Roman"/>
          <w:sz w:val="24"/>
          <w:szCs w:val="24"/>
        </w:rPr>
        <w:t>кабинет безопасности жизнедеятельности</w:t>
      </w:r>
      <w:r w:rsidR="002F69DF">
        <w:rPr>
          <w:rFonts w:ascii="Times New Roman" w:hAnsi="Times New Roman"/>
          <w:sz w:val="24"/>
          <w:szCs w:val="24"/>
        </w:rPr>
        <w:t>.</w:t>
      </w:r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Продолжительность занятия (в академических часах)</w:t>
      </w:r>
      <w:r w:rsidR="000A0272" w:rsidRPr="002F69DF">
        <w:rPr>
          <w:rFonts w:ascii="Times New Roman" w:hAnsi="Times New Roman"/>
          <w:b/>
          <w:sz w:val="24"/>
          <w:szCs w:val="24"/>
        </w:rPr>
        <w:t>:</w:t>
      </w:r>
      <w:r w:rsidR="000A0272" w:rsidRPr="004678FE">
        <w:rPr>
          <w:rFonts w:ascii="Times New Roman" w:hAnsi="Times New Roman"/>
          <w:sz w:val="24"/>
          <w:szCs w:val="24"/>
        </w:rPr>
        <w:t xml:space="preserve"> 4 ч</w:t>
      </w:r>
      <w:r w:rsidR="002F69DF">
        <w:rPr>
          <w:rFonts w:ascii="Times New Roman" w:hAnsi="Times New Roman"/>
          <w:sz w:val="24"/>
          <w:szCs w:val="24"/>
        </w:rPr>
        <w:t>аса.</w:t>
      </w:r>
    </w:p>
    <w:p w:rsidR="000A0272" w:rsidRPr="002F69DF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F69DF">
        <w:rPr>
          <w:rFonts w:ascii="Times New Roman" w:hAnsi="Times New Roman"/>
          <w:b/>
          <w:sz w:val="24"/>
          <w:szCs w:val="24"/>
        </w:rPr>
        <w:t>Оснащение</w:t>
      </w:r>
      <w:r w:rsidR="00F14693" w:rsidRPr="002F69DF">
        <w:rPr>
          <w:rFonts w:ascii="Times New Roman" w:hAnsi="Times New Roman"/>
          <w:b/>
          <w:sz w:val="24"/>
          <w:szCs w:val="24"/>
        </w:rPr>
        <w:t xml:space="preserve"> занятия</w:t>
      </w:r>
      <w:r w:rsidR="00FC448D" w:rsidRPr="002F69DF">
        <w:rPr>
          <w:rFonts w:ascii="Times New Roman" w:hAnsi="Times New Roman"/>
          <w:b/>
          <w:sz w:val="24"/>
          <w:szCs w:val="24"/>
        </w:rPr>
        <w:t xml:space="preserve"> (оборудование и дидактические материалы)</w:t>
      </w:r>
      <w:r w:rsidRPr="002F69DF">
        <w:rPr>
          <w:rFonts w:ascii="Times New Roman" w:hAnsi="Times New Roman"/>
          <w:b/>
          <w:sz w:val="24"/>
          <w:szCs w:val="24"/>
        </w:rPr>
        <w:t>: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индивидуальные аптечки гражданской обороны (АИ-2);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индивидуальные перевязочные пакеты первой помощи (учебные);</w:t>
      </w:r>
    </w:p>
    <w:p w:rsidR="003E7559" w:rsidRPr="00D86840" w:rsidRDefault="00CC4350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D86840">
        <w:rPr>
          <w:rFonts w:ascii="Times New Roman" w:hAnsi="Times New Roman"/>
          <w:sz w:val="24"/>
          <w:szCs w:val="24"/>
          <w:lang w:val="ru-RU"/>
        </w:rPr>
        <w:t>бинты учебные: 10 см х 7 м</w:t>
      </w:r>
      <w:r w:rsidR="00D86840">
        <w:rPr>
          <w:rFonts w:ascii="Times New Roman" w:hAnsi="Times New Roman"/>
          <w:sz w:val="24"/>
          <w:szCs w:val="24"/>
          <w:lang w:val="ru-RU"/>
        </w:rPr>
        <w:t>, 12</w:t>
      </w:r>
      <w:r w:rsidR="003E7559" w:rsidRPr="00D868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6840">
        <w:rPr>
          <w:rFonts w:ascii="Times New Roman" w:hAnsi="Times New Roman"/>
          <w:sz w:val="24"/>
          <w:szCs w:val="24"/>
          <w:lang w:val="ru-RU"/>
        </w:rPr>
        <w:t>см х 7 м, 16</w:t>
      </w:r>
      <w:r w:rsidR="003E7559" w:rsidRPr="00D86840">
        <w:rPr>
          <w:rFonts w:ascii="Times New Roman" w:hAnsi="Times New Roman"/>
          <w:sz w:val="24"/>
          <w:szCs w:val="24"/>
          <w:lang w:val="ru-RU"/>
        </w:rPr>
        <w:t xml:space="preserve"> см</w:t>
      </w:r>
      <w:r w:rsidRPr="00D868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E7559" w:rsidRPr="00D86840">
        <w:rPr>
          <w:rFonts w:ascii="Times New Roman" w:hAnsi="Times New Roman"/>
          <w:sz w:val="24"/>
          <w:szCs w:val="24"/>
          <w:lang w:val="ru-RU"/>
        </w:rPr>
        <w:t>х</w:t>
      </w:r>
      <w:r w:rsidRPr="00D868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E7559" w:rsidRPr="00D86840">
        <w:rPr>
          <w:rFonts w:ascii="Times New Roman" w:hAnsi="Times New Roman"/>
          <w:sz w:val="24"/>
          <w:szCs w:val="24"/>
          <w:lang w:val="ru-RU"/>
        </w:rPr>
        <w:t>7 м;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косынки перевязочные;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жгуты резиновые;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шины проволочные лестничные (</w:t>
      </w:r>
      <w:proofErr w:type="spellStart"/>
      <w:r w:rsidRPr="004678FE">
        <w:rPr>
          <w:rFonts w:ascii="Times New Roman" w:hAnsi="Times New Roman"/>
          <w:sz w:val="24"/>
          <w:szCs w:val="24"/>
          <w:lang w:val="ru-RU"/>
        </w:rPr>
        <w:t>Крамера</w:t>
      </w:r>
      <w:proofErr w:type="spellEnd"/>
      <w:r w:rsidRPr="004678FE">
        <w:rPr>
          <w:rFonts w:ascii="Times New Roman" w:hAnsi="Times New Roman"/>
          <w:sz w:val="24"/>
          <w:szCs w:val="24"/>
          <w:lang w:val="ru-RU"/>
        </w:rPr>
        <w:t>);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678FE">
        <w:rPr>
          <w:rFonts w:ascii="Times New Roman" w:hAnsi="Times New Roman"/>
          <w:sz w:val="24"/>
          <w:szCs w:val="24"/>
          <w:lang w:val="ru-RU"/>
        </w:rPr>
        <w:t>шприц-тюбики</w:t>
      </w:r>
      <w:proofErr w:type="gramEnd"/>
      <w:r w:rsidRPr="004678FE">
        <w:rPr>
          <w:rFonts w:ascii="Times New Roman" w:hAnsi="Times New Roman"/>
          <w:sz w:val="24"/>
          <w:szCs w:val="24"/>
          <w:lang w:val="ru-RU"/>
        </w:rPr>
        <w:t xml:space="preserve"> (учебные);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ампулы (учебные);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носилочные лямки;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носилки санитарные;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перчатки резиновые защитные;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 xml:space="preserve">палочки для </w:t>
      </w:r>
      <w:r w:rsidR="00C020BF" w:rsidRPr="004678FE">
        <w:rPr>
          <w:rFonts w:ascii="Times New Roman" w:hAnsi="Times New Roman"/>
          <w:sz w:val="24"/>
          <w:szCs w:val="24"/>
          <w:lang w:val="ru-RU"/>
        </w:rPr>
        <w:t xml:space="preserve"> жгута-</w:t>
      </w:r>
      <w:r w:rsidRPr="004678FE">
        <w:rPr>
          <w:rFonts w:ascii="Times New Roman" w:hAnsi="Times New Roman"/>
          <w:sz w:val="24"/>
          <w:szCs w:val="24"/>
          <w:lang w:val="ru-RU"/>
        </w:rPr>
        <w:t>закрутки</w:t>
      </w:r>
      <w:r w:rsidR="00794355" w:rsidRPr="004678FE">
        <w:rPr>
          <w:rFonts w:ascii="Times New Roman" w:hAnsi="Times New Roman"/>
          <w:sz w:val="24"/>
          <w:szCs w:val="24"/>
          <w:lang w:val="ru-RU"/>
        </w:rPr>
        <w:t>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карандаши простые</w:t>
      </w:r>
      <w:r w:rsidR="00794355" w:rsidRPr="004678FE">
        <w:rPr>
          <w:rFonts w:ascii="Times New Roman" w:hAnsi="Times New Roman"/>
          <w:sz w:val="24"/>
          <w:szCs w:val="24"/>
          <w:lang w:val="ru-RU"/>
        </w:rPr>
        <w:t>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блокнот;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спирт этиловый;</w:t>
      </w:r>
    </w:p>
    <w:p w:rsidR="003E7559" w:rsidRPr="004678FE" w:rsidRDefault="00C020BF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кожные антисептики;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секундомеры;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планшеты;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маркеры;</w:t>
      </w:r>
    </w:p>
    <w:p w:rsidR="00794355" w:rsidRPr="004678FE" w:rsidRDefault="00794355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мультимедиа проектор;</w:t>
      </w:r>
    </w:p>
    <w:p w:rsidR="00794355" w:rsidRPr="004678FE" w:rsidRDefault="00AD51C8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ПК;</w:t>
      </w:r>
    </w:p>
    <w:p w:rsidR="00AD51C8" w:rsidRPr="004678FE" w:rsidRDefault="00AD51C8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4678FE">
        <w:rPr>
          <w:rFonts w:ascii="Times New Roman" w:hAnsi="Times New Roman"/>
          <w:sz w:val="24"/>
          <w:szCs w:val="24"/>
          <w:lang w:val="ru-RU"/>
        </w:rPr>
        <w:t>колонки;</w:t>
      </w:r>
    </w:p>
    <w:p w:rsidR="003E7559" w:rsidRPr="004678FE" w:rsidRDefault="003E7559" w:rsidP="00CC4350">
      <w:pPr>
        <w:pStyle w:val="FR5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4678FE">
        <w:rPr>
          <w:rFonts w:ascii="Times New Roman" w:hAnsi="Times New Roman"/>
          <w:sz w:val="24"/>
          <w:szCs w:val="24"/>
          <w:lang w:val="ru-RU"/>
        </w:rPr>
        <w:t>раздаточный материал (учебная карта «Решение ситуационных задач по медицинской сортировке и оказанию экстренной медицинской помощи в очаге поражения»,</w:t>
      </w:r>
      <w:r w:rsidR="00794355" w:rsidRPr="004678FE">
        <w:rPr>
          <w:rFonts w:ascii="Times New Roman" w:hAnsi="Times New Roman"/>
          <w:sz w:val="24"/>
          <w:szCs w:val="24"/>
          <w:lang w:val="ru-RU"/>
        </w:rPr>
        <w:t xml:space="preserve"> «</w:t>
      </w:r>
      <w:r w:rsidRPr="004678FE">
        <w:rPr>
          <w:rFonts w:ascii="Times New Roman" w:hAnsi="Times New Roman"/>
          <w:sz w:val="24"/>
          <w:szCs w:val="24"/>
          <w:lang w:val="ru-RU"/>
        </w:rPr>
        <w:t>Медицинская карточка первичного учета</w:t>
      </w:r>
      <w:r w:rsidR="00794355" w:rsidRPr="004678FE">
        <w:rPr>
          <w:rFonts w:ascii="Times New Roman" w:hAnsi="Times New Roman"/>
          <w:sz w:val="24"/>
          <w:szCs w:val="24"/>
          <w:lang w:val="ru-RU"/>
        </w:rPr>
        <w:t>», сортировочные марки, «Шкала оценки тяжести состояния пострадавших</w:t>
      </w:r>
      <w:r w:rsidR="00AD51C8" w:rsidRPr="004678FE">
        <w:rPr>
          <w:rFonts w:ascii="Times New Roman" w:hAnsi="Times New Roman"/>
          <w:sz w:val="24"/>
          <w:szCs w:val="24"/>
          <w:lang w:val="ru-RU"/>
        </w:rPr>
        <w:t>», «Таблица оценки тяжести состояния пострадавших</w:t>
      </w:r>
      <w:r w:rsidR="00646B9E" w:rsidRPr="004678FE">
        <w:rPr>
          <w:rFonts w:ascii="Times New Roman" w:hAnsi="Times New Roman"/>
          <w:sz w:val="24"/>
          <w:szCs w:val="24"/>
          <w:lang w:val="ru-RU"/>
        </w:rPr>
        <w:t>», карточка-задание «Пальцевое прижатие артерии на протяжении»; тестовые задания закрытой формы на выбор одного и более правильных ответов</w:t>
      </w:r>
      <w:r w:rsidR="00794355" w:rsidRPr="004678FE">
        <w:rPr>
          <w:rFonts w:ascii="Times New Roman" w:hAnsi="Times New Roman"/>
          <w:sz w:val="24"/>
          <w:szCs w:val="24"/>
          <w:lang w:val="ru-RU"/>
        </w:rPr>
        <w:t>)</w:t>
      </w:r>
      <w:r w:rsidR="00CC4350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AB52EA" w:rsidRPr="004678FE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C4350">
        <w:rPr>
          <w:rFonts w:ascii="Times New Roman" w:hAnsi="Times New Roman"/>
          <w:b/>
          <w:sz w:val="24"/>
          <w:szCs w:val="24"/>
        </w:rPr>
        <w:t>Вопросы</w:t>
      </w:r>
      <w:r w:rsidRPr="004678FE">
        <w:rPr>
          <w:rFonts w:ascii="Times New Roman" w:hAnsi="Times New Roman"/>
          <w:sz w:val="24"/>
          <w:szCs w:val="24"/>
        </w:rPr>
        <w:t xml:space="preserve"> для самоподготовки к </w:t>
      </w:r>
      <w:r w:rsidR="00A4327E" w:rsidRPr="004678FE">
        <w:rPr>
          <w:rFonts w:ascii="Times New Roman" w:hAnsi="Times New Roman"/>
          <w:sz w:val="24"/>
          <w:szCs w:val="24"/>
        </w:rPr>
        <w:t>практическому занятию (Приложение</w:t>
      </w:r>
      <w:r w:rsidR="003B7DCF" w:rsidRPr="004678FE">
        <w:rPr>
          <w:rFonts w:ascii="Times New Roman" w:hAnsi="Times New Roman"/>
          <w:sz w:val="24"/>
          <w:szCs w:val="24"/>
        </w:rPr>
        <w:t xml:space="preserve"> 22</w:t>
      </w:r>
      <w:r w:rsidR="00A4327E" w:rsidRPr="004678FE">
        <w:rPr>
          <w:rFonts w:ascii="Times New Roman" w:hAnsi="Times New Roman"/>
          <w:sz w:val="24"/>
          <w:szCs w:val="24"/>
        </w:rPr>
        <w:t>)</w:t>
      </w:r>
    </w:p>
    <w:p w:rsidR="00BF2D34" w:rsidRPr="00CC4350" w:rsidRDefault="00AB52EA" w:rsidP="004678FE">
      <w:pPr>
        <w:numPr>
          <w:ilvl w:val="1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C4350">
        <w:rPr>
          <w:rFonts w:ascii="Times New Roman" w:hAnsi="Times New Roman"/>
          <w:b/>
          <w:sz w:val="24"/>
          <w:szCs w:val="24"/>
        </w:rPr>
        <w:t>Содержание занятия</w:t>
      </w:r>
      <w:r w:rsidR="00CD6DED" w:rsidRPr="00CC4350">
        <w:rPr>
          <w:rFonts w:ascii="Times New Roman" w:hAnsi="Times New Roman"/>
          <w:b/>
          <w:sz w:val="24"/>
          <w:szCs w:val="24"/>
        </w:rPr>
        <w:t>.</w:t>
      </w:r>
    </w:p>
    <w:p w:rsidR="007E127D" w:rsidRPr="004678FE" w:rsidRDefault="007E127D" w:rsidP="004678F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4350" w:rsidRDefault="00CC43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14693" w:rsidRPr="004678FE" w:rsidRDefault="00F14693" w:rsidP="00CC43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lastRenderedPageBreak/>
        <w:t>Хронологическая карта занятия</w:t>
      </w:r>
    </w:p>
    <w:p w:rsidR="00F14693" w:rsidRPr="004678FE" w:rsidRDefault="00F14693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819"/>
        <w:gridCol w:w="2126"/>
      </w:tblGrid>
      <w:tr w:rsidR="00F14693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F14693" w:rsidRPr="004678FE" w:rsidRDefault="00F14693" w:rsidP="00951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9" w:type="dxa"/>
            <w:shd w:val="clear" w:color="auto" w:fill="auto"/>
            <w:vAlign w:val="center"/>
          </w:tcPr>
          <w:p w:rsidR="00F14693" w:rsidRPr="004678FE" w:rsidRDefault="00F14693" w:rsidP="00951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4693" w:rsidRPr="004678FE" w:rsidRDefault="00F14693" w:rsidP="00951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F14693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F14693" w:rsidRPr="004678FE" w:rsidRDefault="00F14693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F14693" w:rsidRPr="004678FE" w:rsidRDefault="000A0272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126" w:type="dxa"/>
            <w:shd w:val="clear" w:color="auto" w:fill="auto"/>
          </w:tcPr>
          <w:p w:rsidR="00F14693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5</w:t>
            </w:r>
            <w:r w:rsidR="000009E3" w:rsidRPr="004678F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F14693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F14693" w:rsidRPr="004678FE" w:rsidRDefault="00F14693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F14693" w:rsidRPr="004678FE" w:rsidRDefault="00941AC9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Контроль теоретических знаний </w:t>
            </w:r>
          </w:p>
        </w:tc>
        <w:tc>
          <w:tcPr>
            <w:tcW w:w="2126" w:type="dxa"/>
            <w:shd w:val="clear" w:color="auto" w:fill="auto"/>
          </w:tcPr>
          <w:p w:rsidR="00F14693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40</w:t>
            </w:r>
            <w:r w:rsidR="00951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F14693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F14693" w:rsidRPr="004678FE" w:rsidRDefault="00F14693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F14693" w:rsidRPr="004678FE" w:rsidRDefault="00941AC9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Отработка практических навыков</w:t>
            </w:r>
          </w:p>
        </w:tc>
        <w:tc>
          <w:tcPr>
            <w:tcW w:w="2126" w:type="dxa"/>
            <w:shd w:val="clear" w:color="auto" w:fill="auto"/>
          </w:tcPr>
          <w:p w:rsidR="00F14693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45</w:t>
            </w:r>
            <w:r w:rsidR="00951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F14693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F14693" w:rsidRPr="004678FE" w:rsidRDefault="00F14693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F14693" w:rsidRPr="004678FE" w:rsidRDefault="00941AC9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Решение ситуационной задачи</w:t>
            </w:r>
          </w:p>
        </w:tc>
        <w:tc>
          <w:tcPr>
            <w:tcW w:w="2126" w:type="dxa"/>
            <w:shd w:val="clear" w:color="auto" w:fill="auto"/>
          </w:tcPr>
          <w:p w:rsidR="00F14693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6</w:t>
            </w:r>
            <w:r w:rsidR="003B7DCF" w:rsidRPr="004678FE">
              <w:rPr>
                <w:rFonts w:ascii="Times New Roman" w:hAnsi="Times New Roman"/>
                <w:sz w:val="24"/>
                <w:szCs w:val="24"/>
              </w:rPr>
              <w:t>5</w:t>
            </w:r>
            <w:r w:rsidR="00951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941AC9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941AC9" w:rsidRPr="004678FE" w:rsidRDefault="00941AC9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941AC9" w:rsidRPr="004678FE" w:rsidRDefault="00941AC9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Тестовый контроль</w:t>
            </w:r>
          </w:p>
        </w:tc>
        <w:tc>
          <w:tcPr>
            <w:tcW w:w="2126" w:type="dxa"/>
            <w:shd w:val="clear" w:color="auto" w:fill="auto"/>
          </w:tcPr>
          <w:p w:rsidR="00941AC9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15</w:t>
            </w:r>
            <w:r w:rsidR="00951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941AC9" w:rsidRPr="004678FE" w:rsidTr="00951334">
        <w:trPr>
          <w:jc w:val="center"/>
        </w:trPr>
        <w:tc>
          <w:tcPr>
            <w:tcW w:w="560" w:type="dxa"/>
            <w:shd w:val="clear" w:color="auto" w:fill="auto"/>
          </w:tcPr>
          <w:p w:rsidR="00941AC9" w:rsidRPr="004678FE" w:rsidRDefault="00941AC9" w:rsidP="00951334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shd w:val="clear" w:color="auto" w:fill="auto"/>
          </w:tcPr>
          <w:p w:rsidR="00941AC9" w:rsidRPr="004678FE" w:rsidRDefault="00941AC9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126" w:type="dxa"/>
            <w:shd w:val="clear" w:color="auto" w:fill="auto"/>
          </w:tcPr>
          <w:p w:rsidR="00941AC9" w:rsidRPr="004678FE" w:rsidRDefault="00C020BF" w:rsidP="00951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10</w:t>
            </w:r>
            <w:r w:rsidR="009513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FE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</w:tbl>
    <w:p w:rsidR="00F14693" w:rsidRPr="004678FE" w:rsidRDefault="00F14693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693" w:rsidRPr="004678FE" w:rsidRDefault="001A4AEC" w:rsidP="009513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Содержание занятия</w:t>
      </w:r>
    </w:p>
    <w:p w:rsidR="00941AC9" w:rsidRPr="004678FE" w:rsidRDefault="00941AC9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1AC9" w:rsidRPr="00951334" w:rsidRDefault="00941AC9" w:rsidP="009513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51334">
        <w:rPr>
          <w:rFonts w:ascii="Times New Roman" w:hAnsi="Times New Roman"/>
          <w:b/>
          <w:sz w:val="24"/>
          <w:szCs w:val="24"/>
          <w:u w:val="single"/>
        </w:rPr>
        <w:t>Организационный момент</w:t>
      </w:r>
    </w:p>
    <w:p w:rsidR="00561B8F" w:rsidRPr="004678FE" w:rsidRDefault="00EA1848" w:rsidP="009513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1334">
        <w:rPr>
          <w:rFonts w:ascii="Times New Roman" w:hAnsi="Times New Roman"/>
          <w:b/>
          <w:sz w:val="24"/>
          <w:szCs w:val="24"/>
        </w:rPr>
        <w:t>Приветствие</w:t>
      </w:r>
      <w:r w:rsidR="00951334">
        <w:rPr>
          <w:rFonts w:ascii="Times New Roman" w:hAnsi="Times New Roman"/>
          <w:b/>
          <w:sz w:val="24"/>
          <w:szCs w:val="24"/>
        </w:rPr>
        <w:t xml:space="preserve">: </w:t>
      </w:r>
      <w:r w:rsidR="00951334" w:rsidRPr="00951334">
        <w:rPr>
          <w:rFonts w:ascii="Times New Roman" w:hAnsi="Times New Roman"/>
          <w:sz w:val="24"/>
          <w:szCs w:val="24"/>
        </w:rPr>
        <w:t>п</w:t>
      </w:r>
      <w:r w:rsidR="00561B8F" w:rsidRPr="004678FE">
        <w:rPr>
          <w:rFonts w:ascii="Times New Roman" w:hAnsi="Times New Roman"/>
          <w:sz w:val="24"/>
          <w:szCs w:val="24"/>
        </w:rPr>
        <w:t>роверка готовности студентов и аудитории к занятию.</w:t>
      </w:r>
    </w:p>
    <w:p w:rsidR="00E84661" w:rsidRPr="004678FE" w:rsidRDefault="00951334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Сообщение темы занятия: </w:t>
      </w:r>
      <w:r w:rsidR="002B2314" w:rsidRPr="00951334">
        <w:rPr>
          <w:rFonts w:ascii="Times New Roman" w:hAnsi="Times New Roman"/>
          <w:sz w:val="24"/>
          <w:szCs w:val="24"/>
        </w:rPr>
        <w:t>«Организация доврачебной медицинской помощи пострадавшим в ЧС на догоспитальном этапе»</w:t>
      </w:r>
      <w:r w:rsidR="002B2314" w:rsidRPr="004678FE">
        <w:rPr>
          <w:rFonts w:ascii="Times New Roman" w:hAnsi="Times New Roman"/>
          <w:b/>
          <w:sz w:val="24"/>
          <w:szCs w:val="24"/>
        </w:rPr>
        <w:t xml:space="preserve"> </w:t>
      </w:r>
      <w:r w:rsidR="002B2314" w:rsidRPr="004678FE">
        <w:rPr>
          <w:rFonts w:ascii="Times New Roman" w:hAnsi="Times New Roman"/>
          <w:sz w:val="24"/>
          <w:szCs w:val="24"/>
        </w:rPr>
        <w:t>(Слайд 1).</w:t>
      </w:r>
    </w:p>
    <w:p w:rsidR="00561B8F" w:rsidRPr="004678FE" w:rsidRDefault="00FC448D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Мотивация.</w:t>
      </w:r>
    </w:p>
    <w:p w:rsidR="0015183D" w:rsidRPr="004678FE" w:rsidRDefault="0015183D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последние десятилетия существенно возросло количество крупных ЧС, влекущих за собой нарушение условий жизнедеятельности, а зачастую и гибель людей.</w:t>
      </w:r>
    </w:p>
    <w:p w:rsidR="008D559D" w:rsidRPr="004678FE" w:rsidRDefault="008D559D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Стихийные бедствия, промышленные аварии и катастрофы на транспорте, экологические последствия антропогенного воздействия на биосферу, применение противником в случае военных действий различных видов оружия, террористические акты создают ситуации опасные для жизни и здоровья населения.</w:t>
      </w:r>
    </w:p>
    <w:p w:rsidR="00561B8F" w:rsidRPr="004678FE" w:rsidRDefault="00561B8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Опасности </w:t>
      </w:r>
      <w:r w:rsidR="00E84661" w:rsidRPr="004678FE">
        <w:rPr>
          <w:rFonts w:ascii="Times New Roman" w:hAnsi="Times New Roman"/>
          <w:sz w:val="24"/>
          <w:szCs w:val="24"/>
        </w:rPr>
        <w:t>ЧС</w:t>
      </w:r>
      <w:r w:rsidRPr="004678FE">
        <w:rPr>
          <w:rFonts w:ascii="Times New Roman" w:hAnsi="Times New Roman"/>
          <w:sz w:val="24"/>
          <w:szCs w:val="24"/>
        </w:rPr>
        <w:t xml:space="preserve"> показали,</w:t>
      </w:r>
      <w:r w:rsidR="00951334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что определяющими факторами спасения жизни пострадавшего от поражений, сопровождающихся кровотечением или другими угрожающими жизни состояниями, являлись своевременность и правильность оказания медицинской помощи.</w:t>
      </w:r>
    </w:p>
    <w:p w:rsidR="00EA1848" w:rsidRPr="004678FE" w:rsidRDefault="00561B8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результате ранения кровеносных сосудов – 32,6% раненых погиба</w:t>
      </w:r>
      <w:r w:rsidR="00B8066A" w:rsidRPr="004678FE">
        <w:rPr>
          <w:rFonts w:ascii="Times New Roman" w:hAnsi="Times New Roman"/>
          <w:sz w:val="24"/>
          <w:szCs w:val="24"/>
        </w:rPr>
        <w:t>ют</w:t>
      </w:r>
      <w:r w:rsidRPr="004678FE">
        <w:rPr>
          <w:rFonts w:ascii="Times New Roman" w:hAnsi="Times New Roman"/>
          <w:sz w:val="24"/>
          <w:szCs w:val="24"/>
        </w:rPr>
        <w:t xml:space="preserve"> от острой кровопотери. Несвоевременное оказание помощи приводи</w:t>
      </w:r>
      <w:r w:rsidR="00B8066A" w:rsidRPr="004678FE">
        <w:rPr>
          <w:rFonts w:ascii="Times New Roman" w:hAnsi="Times New Roman"/>
          <w:sz w:val="24"/>
          <w:szCs w:val="24"/>
        </w:rPr>
        <w:t>т</w:t>
      </w:r>
      <w:r w:rsidRPr="004678FE">
        <w:rPr>
          <w:rFonts w:ascii="Times New Roman" w:hAnsi="Times New Roman"/>
          <w:sz w:val="24"/>
          <w:szCs w:val="24"/>
        </w:rPr>
        <w:t xml:space="preserve"> к летальному исходу. В современных условиях, в очагах массового поражения 90% пораженных будут нуждаться в оказании </w:t>
      </w:r>
      <w:r w:rsidR="00951334">
        <w:rPr>
          <w:rFonts w:ascii="Times New Roman" w:hAnsi="Times New Roman"/>
          <w:sz w:val="24"/>
          <w:szCs w:val="24"/>
        </w:rPr>
        <w:t>первой медицинской помощи (далее – ПМП)</w:t>
      </w:r>
      <w:r w:rsidRPr="004678FE">
        <w:rPr>
          <w:rFonts w:ascii="Times New Roman" w:hAnsi="Times New Roman"/>
          <w:sz w:val="24"/>
          <w:szCs w:val="24"/>
        </w:rPr>
        <w:t xml:space="preserve"> немедленно, на месте поражения. Основная цель ПМП состоит в том, чтобы путем простейших медицинских мероприятий сохранить жизнь пострадавшим, уменьшить опасность тяжелых последствий при поражении, создать благоприятные условия для транспортировки пораженных. Чтобы не растеряться в чрезвычайной ситуации, сделать помощь пострадавшему наиболее эффективной, необходимо руководствоваться некоторыми общими признаками оказания такой помощи и хорошо представлять себе ее не только медицинские, но и организационные моменты.</w:t>
      </w:r>
    </w:p>
    <w:p w:rsidR="00EA1848" w:rsidRPr="004678FE" w:rsidRDefault="00EA1848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267B" w:rsidRPr="004678FE" w:rsidRDefault="0076267B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Преподаватель</w:t>
      </w:r>
      <w:r w:rsidR="00EA1848" w:rsidRPr="004678FE">
        <w:rPr>
          <w:rFonts w:ascii="Times New Roman" w:hAnsi="Times New Roman"/>
          <w:sz w:val="24"/>
          <w:szCs w:val="24"/>
        </w:rPr>
        <w:t>: «Цель нашего занятия:</w:t>
      </w:r>
      <w:r w:rsidR="0009707E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 xml:space="preserve">продемонстрировать знания, умения, навыки по оказанию хирургической помощи, полученные в ходе практического изучения </w:t>
      </w:r>
      <w:r w:rsidR="0009707E">
        <w:rPr>
          <w:rFonts w:ascii="Times New Roman" w:hAnsi="Times New Roman"/>
          <w:sz w:val="24"/>
          <w:szCs w:val="24"/>
        </w:rPr>
        <w:t xml:space="preserve">междисциплинарных курсов </w:t>
      </w:r>
      <w:r w:rsidR="00010026" w:rsidRPr="004678FE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«Медицина катастроф» и «Сестринский уход при различных заболеваниях и сос</w:t>
      </w:r>
      <w:r w:rsidR="00010026" w:rsidRPr="004678FE">
        <w:rPr>
          <w:rFonts w:ascii="Times New Roman" w:hAnsi="Times New Roman"/>
          <w:sz w:val="24"/>
          <w:szCs w:val="24"/>
        </w:rPr>
        <w:t>тояниях пациентов в хирургии</w:t>
      </w:r>
      <w:r w:rsidR="0009707E">
        <w:rPr>
          <w:rFonts w:ascii="Times New Roman" w:hAnsi="Times New Roman"/>
          <w:sz w:val="24"/>
          <w:szCs w:val="24"/>
        </w:rPr>
        <w:t>»</w:t>
      </w:r>
      <w:r w:rsidR="00010026" w:rsidRPr="004678FE">
        <w:rPr>
          <w:rFonts w:ascii="Times New Roman" w:hAnsi="Times New Roman"/>
          <w:sz w:val="24"/>
          <w:szCs w:val="24"/>
        </w:rPr>
        <w:t xml:space="preserve">. </w:t>
      </w:r>
      <w:r w:rsidR="00EA1848" w:rsidRPr="004678FE">
        <w:rPr>
          <w:rFonts w:ascii="Times New Roman" w:hAnsi="Times New Roman"/>
          <w:sz w:val="24"/>
          <w:szCs w:val="24"/>
        </w:rPr>
        <w:t>Работать будем по следующему плану</w:t>
      </w:r>
      <w:r w:rsidR="002B2314" w:rsidRPr="004678FE">
        <w:rPr>
          <w:rFonts w:ascii="Times New Roman" w:hAnsi="Times New Roman"/>
          <w:sz w:val="24"/>
          <w:szCs w:val="24"/>
        </w:rPr>
        <w:t xml:space="preserve"> (Слайд 2)</w:t>
      </w:r>
      <w:r w:rsidR="00EA1848" w:rsidRPr="004678FE">
        <w:rPr>
          <w:rFonts w:ascii="Times New Roman" w:hAnsi="Times New Roman"/>
          <w:sz w:val="24"/>
          <w:szCs w:val="24"/>
        </w:rPr>
        <w:t>:</w:t>
      </w:r>
    </w:p>
    <w:p w:rsidR="0076267B" w:rsidRPr="004678FE" w:rsidRDefault="002B2314" w:rsidP="0009707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Контроль теоретических знаний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76267B" w:rsidRPr="004678FE" w:rsidRDefault="002B2314" w:rsidP="0009707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Отработка практических навыков</w:t>
      </w:r>
      <w:r w:rsidR="0009707E">
        <w:rPr>
          <w:rFonts w:ascii="Times New Roman" w:hAnsi="Times New Roman"/>
          <w:sz w:val="24"/>
          <w:szCs w:val="24"/>
        </w:rPr>
        <w:t>: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B2314" w:rsidRPr="004678FE">
        <w:rPr>
          <w:rFonts w:ascii="Times New Roman" w:hAnsi="Times New Roman"/>
          <w:sz w:val="24"/>
          <w:szCs w:val="24"/>
        </w:rPr>
        <w:t>абельные средства помощи</w:t>
      </w:r>
      <w:r w:rsidR="00065147" w:rsidRPr="004678FE">
        <w:rPr>
          <w:rFonts w:ascii="Times New Roman" w:hAnsi="Times New Roman"/>
          <w:sz w:val="24"/>
          <w:szCs w:val="24"/>
        </w:rPr>
        <w:t>;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B2314" w:rsidRPr="004678FE">
        <w:rPr>
          <w:rFonts w:ascii="Times New Roman" w:hAnsi="Times New Roman"/>
          <w:sz w:val="24"/>
          <w:szCs w:val="24"/>
        </w:rPr>
        <w:t>пособы временной остановки кровотечения</w:t>
      </w:r>
      <w:r w:rsidR="00065147" w:rsidRPr="004678FE">
        <w:rPr>
          <w:rFonts w:ascii="Times New Roman" w:hAnsi="Times New Roman"/>
          <w:sz w:val="24"/>
          <w:szCs w:val="24"/>
        </w:rPr>
        <w:t>;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B2314" w:rsidRPr="004678FE">
        <w:rPr>
          <w:rFonts w:ascii="Times New Roman" w:hAnsi="Times New Roman"/>
          <w:sz w:val="24"/>
          <w:szCs w:val="24"/>
        </w:rPr>
        <w:t>едицинская сортировка</w:t>
      </w:r>
      <w:r w:rsidR="00065147" w:rsidRPr="004678FE">
        <w:rPr>
          <w:rFonts w:ascii="Times New Roman" w:hAnsi="Times New Roman"/>
          <w:sz w:val="24"/>
          <w:szCs w:val="24"/>
        </w:rPr>
        <w:t>;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B2314" w:rsidRPr="004678FE">
        <w:rPr>
          <w:rFonts w:ascii="Times New Roman" w:hAnsi="Times New Roman"/>
          <w:sz w:val="24"/>
          <w:szCs w:val="24"/>
        </w:rPr>
        <w:t>ранспортировка пострадавшего</w:t>
      </w:r>
      <w:r w:rsidR="00065147" w:rsidRPr="004678FE">
        <w:rPr>
          <w:rFonts w:ascii="Times New Roman" w:hAnsi="Times New Roman"/>
          <w:sz w:val="24"/>
          <w:szCs w:val="24"/>
        </w:rPr>
        <w:t>;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B2314" w:rsidRPr="004678FE">
        <w:rPr>
          <w:rFonts w:ascii="Times New Roman" w:hAnsi="Times New Roman"/>
          <w:sz w:val="24"/>
          <w:szCs w:val="24"/>
        </w:rPr>
        <w:t>едицинская документация</w:t>
      </w:r>
      <w:r w:rsidR="00065147" w:rsidRPr="004678FE">
        <w:rPr>
          <w:rFonts w:ascii="Times New Roman" w:hAnsi="Times New Roman"/>
          <w:sz w:val="24"/>
          <w:szCs w:val="24"/>
        </w:rPr>
        <w:t>;</w:t>
      </w:r>
    </w:p>
    <w:p w:rsidR="00CB7E5A" w:rsidRPr="004678FE" w:rsidRDefault="0009707E" w:rsidP="0009707E">
      <w:pPr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B2314" w:rsidRPr="004678FE">
        <w:rPr>
          <w:rFonts w:ascii="Times New Roman" w:hAnsi="Times New Roman"/>
          <w:sz w:val="24"/>
          <w:szCs w:val="24"/>
        </w:rPr>
        <w:t>едицинская эвакуация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2B2314" w:rsidRPr="004678FE" w:rsidRDefault="002B2314" w:rsidP="0009707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lastRenderedPageBreak/>
        <w:t>Решение ситуационной задачи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76267B" w:rsidRPr="004678FE" w:rsidRDefault="002B2314" w:rsidP="0009707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Тестовый контроль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76267B" w:rsidRPr="004678FE" w:rsidRDefault="0076267B" w:rsidP="0009707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Подведе</w:t>
      </w:r>
      <w:r w:rsidR="002B2314" w:rsidRPr="004678FE">
        <w:rPr>
          <w:rFonts w:ascii="Times New Roman" w:hAnsi="Times New Roman"/>
          <w:sz w:val="24"/>
          <w:szCs w:val="24"/>
        </w:rPr>
        <w:t>ние итогов занятия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941AC9" w:rsidRPr="000F656C" w:rsidRDefault="00941AC9" w:rsidP="000F656C">
      <w:pPr>
        <w:pStyle w:val="10"/>
        <w:spacing w:before="240" w:line="24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4" w:name="_Toc389478449"/>
      <w:r w:rsidRPr="000F656C">
        <w:rPr>
          <w:rFonts w:ascii="Times New Roman" w:hAnsi="Times New Roman"/>
          <w:color w:val="auto"/>
          <w:sz w:val="24"/>
          <w:szCs w:val="24"/>
          <w:u w:val="single"/>
        </w:rPr>
        <w:t>Контроль теоретических знаний</w:t>
      </w:r>
      <w:bookmarkEnd w:id="4"/>
    </w:p>
    <w:p w:rsidR="00A801C3" w:rsidRPr="004678FE" w:rsidRDefault="00A801C3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Фронтальный опрос:</w:t>
      </w:r>
    </w:p>
    <w:p w:rsidR="00DD4668" w:rsidRPr="004678FE" w:rsidRDefault="00DB6C9F" w:rsidP="004678FE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Дайте определение понятия «Вид медицинской помощи»</w:t>
      </w:r>
      <w:r w:rsidR="00C6581D">
        <w:rPr>
          <w:rFonts w:ascii="Times New Roman" w:hAnsi="Times New Roman"/>
          <w:sz w:val="24"/>
          <w:szCs w:val="24"/>
        </w:rPr>
        <w:t>.</w:t>
      </w:r>
    </w:p>
    <w:p w:rsidR="00DB6C9F" w:rsidRPr="004678FE" w:rsidRDefault="00DD4668" w:rsidP="004678F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="00F25672" w:rsidRPr="004678FE">
        <w:rPr>
          <w:rFonts w:ascii="Times New Roman" w:hAnsi="Times New Roman"/>
          <w:sz w:val="24"/>
          <w:szCs w:val="24"/>
        </w:rPr>
        <w:t xml:space="preserve"> совокупность лечебно-профилактических мероприятий, установленная для проведения на определенном этапе медицинской эвакуации.</w:t>
      </w:r>
    </w:p>
    <w:p w:rsidR="00646DFF" w:rsidRPr="004678FE" w:rsidRDefault="00DB6C9F" w:rsidP="004678FE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Какие виды медицинской помощи вы знаете?</w:t>
      </w:r>
    </w:p>
    <w:p w:rsidR="00646DFF" w:rsidRPr="004678FE" w:rsidRDefault="00646DFF" w:rsidP="004678F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sz w:val="24"/>
          <w:szCs w:val="24"/>
        </w:rPr>
        <w:t xml:space="preserve"> первая медицинская, </w:t>
      </w:r>
      <w:r w:rsidR="00C6581D">
        <w:rPr>
          <w:rFonts w:ascii="Times New Roman" w:hAnsi="Times New Roman"/>
          <w:sz w:val="24"/>
          <w:szCs w:val="24"/>
        </w:rPr>
        <w:t>доврачебная, первая врачебная, к</w:t>
      </w:r>
      <w:r w:rsidRPr="004678FE">
        <w:rPr>
          <w:rFonts w:ascii="Times New Roman" w:hAnsi="Times New Roman"/>
          <w:sz w:val="24"/>
          <w:szCs w:val="24"/>
        </w:rPr>
        <w:t>валифицированная, специализированная.</w:t>
      </w:r>
    </w:p>
    <w:p w:rsidR="00DB6C9F" w:rsidRPr="004678FE" w:rsidRDefault="00DB6C9F" w:rsidP="004678FE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Раскройте поняти</w:t>
      </w:r>
      <w:r w:rsidR="00412F1E" w:rsidRPr="004678FE">
        <w:rPr>
          <w:rFonts w:ascii="Times New Roman" w:hAnsi="Times New Roman"/>
          <w:sz w:val="24"/>
          <w:szCs w:val="24"/>
        </w:rPr>
        <w:t>е «</w:t>
      </w:r>
      <w:r w:rsidRPr="004678FE">
        <w:rPr>
          <w:rFonts w:ascii="Times New Roman" w:hAnsi="Times New Roman"/>
          <w:sz w:val="24"/>
          <w:szCs w:val="24"/>
        </w:rPr>
        <w:t>первая медицинская помощь</w:t>
      </w:r>
      <w:r w:rsidR="00412F1E" w:rsidRPr="004678FE">
        <w:rPr>
          <w:rFonts w:ascii="Times New Roman" w:hAnsi="Times New Roman"/>
          <w:sz w:val="24"/>
          <w:szCs w:val="24"/>
        </w:rPr>
        <w:t>»</w:t>
      </w:r>
      <w:r w:rsidR="00C6581D">
        <w:rPr>
          <w:rFonts w:ascii="Times New Roman" w:hAnsi="Times New Roman"/>
          <w:sz w:val="24"/>
          <w:szCs w:val="24"/>
        </w:rPr>
        <w:t>.</w:t>
      </w:r>
    </w:p>
    <w:p w:rsidR="00FA421E" w:rsidRPr="004678FE" w:rsidRDefault="00646DFF" w:rsidP="004678F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sz w:val="24"/>
          <w:szCs w:val="24"/>
        </w:rPr>
        <w:t xml:space="preserve"> первая медицинская помощь </w:t>
      </w:r>
      <w:r w:rsidR="00FA421E" w:rsidRPr="004678FE">
        <w:rPr>
          <w:rFonts w:ascii="Times New Roman" w:hAnsi="Times New Roman"/>
          <w:sz w:val="24"/>
          <w:szCs w:val="24"/>
        </w:rPr>
        <w:t>–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FA421E" w:rsidRPr="004678FE">
        <w:rPr>
          <w:rFonts w:ascii="Times New Roman" w:hAnsi="Times New Roman"/>
          <w:sz w:val="24"/>
          <w:szCs w:val="24"/>
        </w:rPr>
        <w:t>это комплекс простейших медицинских мероприятий, выполняемых на месте получения повреждения преимущественно в порядке само и взаимопомощи, а также участниками спасательных работ, с использованием табельных и подручных средств.</w:t>
      </w:r>
    </w:p>
    <w:p w:rsidR="00DB6C9F" w:rsidRPr="004678FE" w:rsidRDefault="00EB6483" w:rsidP="004678FE">
      <w:pPr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Раскройте понятие</w:t>
      </w:r>
      <w:r w:rsidR="00C6581D">
        <w:rPr>
          <w:rFonts w:ascii="Times New Roman" w:hAnsi="Times New Roman"/>
          <w:sz w:val="24"/>
          <w:szCs w:val="24"/>
        </w:rPr>
        <w:t xml:space="preserve"> «</w:t>
      </w:r>
      <w:r w:rsidR="00DB6C9F" w:rsidRPr="004678FE">
        <w:rPr>
          <w:rFonts w:ascii="Times New Roman" w:hAnsi="Times New Roman"/>
          <w:sz w:val="24"/>
          <w:szCs w:val="24"/>
        </w:rPr>
        <w:t>доврачебная медицинская помощь</w:t>
      </w:r>
      <w:r w:rsidR="00C6581D">
        <w:rPr>
          <w:rFonts w:ascii="Times New Roman" w:hAnsi="Times New Roman"/>
          <w:sz w:val="24"/>
          <w:szCs w:val="24"/>
        </w:rPr>
        <w:t>»</w:t>
      </w:r>
      <w:r w:rsidRPr="004678FE">
        <w:rPr>
          <w:rFonts w:ascii="Times New Roman" w:hAnsi="Times New Roman"/>
          <w:sz w:val="24"/>
          <w:szCs w:val="24"/>
        </w:rPr>
        <w:t>.</w:t>
      </w:r>
    </w:p>
    <w:p w:rsidR="00646DFF" w:rsidRPr="004678FE" w:rsidRDefault="00646DFF" w:rsidP="004678FE">
      <w:pPr>
        <w:tabs>
          <w:tab w:val="left" w:pos="709"/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sz w:val="24"/>
          <w:szCs w:val="24"/>
        </w:rPr>
        <w:t xml:space="preserve"> доврачебная медицинская помощь оказывается средним медицинским персоналом (медицинской сес</w:t>
      </w:r>
      <w:r w:rsidR="00FA421E" w:rsidRPr="004678FE">
        <w:rPr>
          <w:rFonts w:ascii="Times New Roman" w:hAnsi="Times New Roman"/>
          <w:sz w:val="24"/>
          <w:szCs w:val="24"/>
        </w:rPr>
        <w:t>трой или фельдшером) с использованием соответствующего  медицинского имущества (табельные жгуты, транспортные шины, шприцы, лекарственные средства, системы для переливания и др.).</w:t>
      </w:r>
    </w:p>
    <w:p w:rsidR="00F6664E" w:rsidRPr="004678FE" w:rsidRDefault="00F6664E" w:rsidP="004678FE">
      <w:pPr>
        <w:numPr>
          <w:ilvl w:val="0"/>
          <w:numId w:val="16"/>
        </w:numPr>
        <w:tabs>
          <w:tab w:val="left" w:pos="709"/>
          <w:tab w:val="left" w:pos="230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Что понимают под объемом медицинской помощи?</w:t>
      </w:r>
    </w:p>
    <w:p w:rsidR="009E76CC" w:rsidRPr="004678FE" w:rsidRDefault="009E76CC" w:rsidP="004678FE">
      <w:pPr>
        <w:tabs>
          <w:tab w:val="left" w:pos="709"/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sz w:val="24"/>
          <w:szCs w:val="24"/>
        </w:rPr>
        <w:t xml:space="preserve"> под объемом медицинской помощи понимается совокупность лечебно-профилактических мероприятий, которые должны быть проведены для определенного числа пораженных при определенных повреждениях </w:t>
      </w:r>
      <w:r w:rsidR="000F7B49" w:rsidRPr="004678FE">
        <w:rPr>
          <w:rFonts w:ascii="Times New Roman" w:hAnsi="Times New Roman"/>
          <w:sz w:val="24"/>
          <w:szCs w:val="24"/>
        </w:rPr>
        <w:t xml:space="preserve">на данном этапе </w:t>
      </w:r>
      <w:r w:rsidRPr="004678FE">
        <w:rPr>
          <w:rFonts w:ascii="Times New Roman" w:hAnsi="Times New Roman"/>
          <w:sz w:val="24"/>
          <w:szCs w:val="24"/>
        </w:rPr>
        <w:t>эвакуации.</w:t>
      </w:r>
    </w:p>
    <w:p w:rsidR="00DB6C9F" w:rsidRPr="004678FE" w:rsidRDefault="00F6664E" w:rsidP="004678FE">
      <w:pPr>
        <w:numPr>
          <w:ilvl w:val="0"/>
          <w:numId w:val="16"/>
        </w:numPr>
        <w:tabs>
          <w:tab w:val="left" w:pos="709"/>
          <w:tab w:val="left" w:pos="230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Назовите основные требования </w:t>
      </w:r>
      <w:r w:rsidR="00DB6C9F" w:rsidRPr="004678FE">
        <w:rPr>
          <w:rFonts w:ascii="Times New Roman" w:hAnsi="Times New Roman"/>
          <w:sz w:val="24"/>
          <w:szCs w:val="24"/>
        </w:rPr>
        <w:t>к доврачебной медицинской помощи</w:t>
      </w:r>
      <w:r w:rsidR="00C6581D">
        <w:rPr>
          <w:rFonts w:ascii="Times New Roman" w:hAnsi="Times New Roman"/>
          <w:sz w:val="24"/>
          <w:szCs w:val="24"/>
        </w:rPr>
        <w:t>.</w:t>
      </w:r>
    </w:p>
    <w:p w:rsidR="009E76CC" w:rsidRPr="004678FE" w:rsidRDefault="009E76CC" w:rsidP="004678FE">
      <w:pPr>
        <w:tabs>
          <w:tab w:val="left" w:pos="709"/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sz w:val="24"/>
          <w:szCs w:val="24"/>
        </w:rPr>
        <w:t xml:space="preserve"> своевременность, преемственность, последовательность.</w:t>
      </w:r>
    </w:p>
    <w:p w:rsidR="00A801C3" w:rsidRPr="004678FE" w:rsidRDefault="00A801C3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Подведение итогов</w:t>
      </w:r>
      <w:r w:rsidR="00C6581D">
        <w:rPr>
          <w:rFonts w:ascii="Times New Roman" w:hAnsi="Times New Roman"/>
          <w:sz w:val="24"/>
          <w:szCs w:val="24"/>
        </w:rPr>
        <w:t xml:space="preserve"> опроса</w:t>
      </w:r>
      <w:r w:rsidRPr="004678FE">
        <w:rPr>
          <w:rFonts w:ascii="Times New Roman" w:hAnsi="Times New Roman"/>
          <w:sz w:val="24"/>
          <w:szCs w:val="24"/>
        </w:rPr>
        <w:t>.</w:t>
      </w:r>
    </w:p>
    <w:p w:rsidR="00C14389" w:rsidRPr="004678FE" w:rsidRDefault="00C14389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Результаты заносятся в оценочный лист</w:t>
      </w:r>
      <w:r w:rsidR="007A3107" w:rsidRPr="004678FE">
        <w:rPr>
          <w:rFonts w:ascii="Times New Roman" w:hAnsi="Times New Roman"/>
          <w:sz w:val="24"/>
          <w:szCs w:val="24"/>
        </w:rPr>
        <w:t xml:space="preserve"> (Приложение 1)</w:t>
      </w:r>
      <w:r w:rsidRPr="004678FE">
        <w:rPr>
          <w:rFonts w:ascii="Times New Roman" w:hAnsi="Times New Roman"/>
          <w:sz w:val="24"/>
          <w:szCs w:val="24"/>
        </w:rPr>
        <w:t>.</w:t>
      </w:r>
    </w:p>
    <w:p w:rsidR="00A801C3" w:rsidRPr="004678FE" w:rsidRDefault="00A801C3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Далее обучающиеся приступают к отработке манипуляционной техники.</w:t>
      </w:r>
    </w:p>
    <w:p w:rsidR="00A801C3" w:rsidRPr="004678FE" w:rsidRDefault="00A801C3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5ADF" w:rsidRDefault="00DB6C9F" w:rsidP="00C6581D">
      <w:pPr>
        <w:pStyle w:val="10"/>
        <w:spacing w:before="120" w:line="24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5" w:name="_Toc389478450"/>
      <w:r w:rsidRPr="00C6581D">
        <w:rPr>
          <w:rFonts w:ascii="Times New Roman" w:hAnsi="Times New Roman"/>
          <w:color w:val="auto"/>
          <w:sz w:val="24"/>
          <w:szCs w:val="24"/>
          <w:u w:val="single"/>
        </w:rPr>
        <w:t>Манипуляционная техника при оказании неотложной помощи</w:t>
      </w:r>
      <w:bookmarkEnd w:id="5"/>
    </w:p>
    <w:p w:rsidR="00DB6C9F" w:rsidRPr="004678FE" w:rsidRDefault="00DB6C9F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Табельные средства помощи</w:t>
      </w:r>
      <w:r w:rsidR="00F15ADF" w:rsidRPr="004678FE">
        <w:rPr>
          <w:rFonts w:ascii="Times New Roman" w:hAnsi="Times New Roman"/>
          <w:sz w:val="24"/>
          <w:szCs w:val="24"/>
        </w:rPr>
        <w:t xml:space="preserve"> (</w:t>
      </w:r>
      <w:r w:rsidR="00827892" w:rsidRPr="004678FE">
        <w:rPr>
          <w:rFonts w:ascii="Times New Roman" w:hAnsi="Times New Roman"/>
          <w:sz w:val="24"/>
          <w:szCs w:val="24"/>
        </w:rPr>
        <w:t>Слайд 3</w:t>
      </w:r>
      <w:r w:rsidR="007A3107" w:rsidRPr="004678FE">
        <w:rPr>
          <w:rFonts w:ascii="Times New Roman" w:hAnsi="Times New Roman"/>
          <w:sz w:val="24"/>
          <w:szCs w:val="24"/>
        </w:rPr>
        <w:t>)</w:t>
      </w:r>
      <w:r w:rsidR="00065147" w:rsidRPr="004678FE">
        <w:rPr>
          <w:rFonts w:ascii="Times New Roman" w:hAnsi="Times New Roman"/>
          <w:sz w:val="24"/>
          <w:szCs w:val="24"/>
        </w:rPr>
        <w:t>.</w:t>
      </w:r>
    </w:p>
    <w:p w:rsidR="00F15ADF" w:rsidRPr="004678FE" w:rsidRDefault="00F15ADF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Задание: продемонстрировать технику применения табельных средств:</w:t>
      </w:r>
    </w:p>
    <w:p w:rsidR="00F15ADF" w:rsidRPr="004678FE" w:rsidRDefault="00F15ADF" w:rsidP="00C6581D">
      <w:pPr>
        <w:numPr>
          <w:ilvl w:val="0"/>
          <w:numId w:val="17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паке</w:t>
      </w:r>
      <w:r w:rsidR="00827892" w:rsidRPr="004678FE">
        <w:rPr>
          <w:rFonts w:ascii="Times New Roman" w:hAnsi="Times New Roman"/>
          <w:sz w:val="24"/>
          <w:szCs w:val="24"/>
        </w:rPr>
        <w:t>т перевязочный индивидуальный (С</w:t>
      </w:r>
      <w:r w:rsidRPr="004678FE">
        <w:rPr>
          <w:rFonts w:ascii="Times New Roman" w:hAnsi="Times New Roman"/>
          <w:sz w:val="24"/>
          <w:szCs w:val="24"/>
        </w:rPr>
        <w:t xml:space="preserve">лайд </w:t>
      </w:r>
      <w:r w:rsidR="00827892" w:rsidRPr="004678FE">
        <w:rPr>
          <w:rFonts w:ascii="Times New Roman" w:hAnsi="Times New Roman"/>
          <w:sz w:val="24"/>
          <w:szCs w:val="24"/>
        </w:rPr>
        <w:t>4</w:t>
      </w:r>
      <w:r w:rsidR="007A3107" w:rsidRPr="004678FE">
        <w:rPr>
          <w:rFonts w:ascii="Times New Roman" w:hAnsi="Times New Roman"/>
          <w:sz w:val="24"/>
          <w:szCs w:val="24"/>
        </w:rPr>
        <w:t>, Приложение 2</w:t>
      </w:r>
      <w:r w:rsidRPr="004678FE">
        <w:rPr>
          <w:rFonts w:ascii="Times New Roman" w:hAnsi="Times New Roman"/>
          <w:sz w:val="24"/>
          <w:szCs w:val="24"/>
        </w:rPr>
        <w:t>),</w:t>
      </w:r>
      <w:r w:rsidR="00DD5193" w:rsidRPr="004678FE">
        <w:rPr>
          <w:rFonts w:ascii="Times New Roman" w:hAnsi="Times New Roman"/>
          <w:sz w:val="24"/>
          <w:szCs w:val="24"/>
        </w:rPr>
        <w:t xml:space="preserve"> д</w:t>
      </w:r>
      <w:r w:rsidR="007A3107" w:rsidRPr="004678FE">
        <w:rPr>
          <w:rFonts w:ascii="Times New Roman" w:hAnsi="Times New Roman"/>
          <w:sz w:val="24"/>
          <w:szCs w:val="24"/>
        </w:rPr>
        <w:t>емонстрирует</w:t>
      </w:r>
      <w:r w:rsidR="00DD5193" w:rsidRPr="004678FE">
        <w:rPr>
          <w:rFonts w:ascii="Times New Roman" w:hAnsi="Times New Roman"/>
          <w:sz w:val="24"/>
          <w:szCs w:val="24"/>
        </w:rPr>
        <w:t xml:space="preserve"> 1-й студент</w:t>
      </w:r>
      <w:r w:rsidR="007A3107" w:rsidRPr="004678FE">
        <w:rPr>
          <w:rFonts w:ascii="Times New Roman" w:hAnsi="Times New Roman"/>
          <w:sz w:val="24"/>
          <w:szCs w:val="24"/>
        </w:rPr>
        <w:t>;</w:t>
      </w:r>
    </w:p>
    <w:p w:rsidR="00F15ADF" w:rsidRPr="004678FE" w:rsidRDefault="00827892" w:rsidP="00C6581D">
      <w:pPr>
        <w:numPr>
          <w:ilvl w:val="0"/>
          <w:numId w:val="17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шприц-тюбик (С</w:t>
      </w:r>
      <w:r w:rsidR="00F15ADF" w:rsidRPr="004678FE">
        <w:rPr>
          <w:rFonts w:ascii="Times New Roman" w:hAnsi="Times New Roman"/>
          <w:sz w:val="24"/>
          <w:szCs w:val="24"/>
        </w:rPr>
        <w:t>лайд</w:t>
      </w:r>
      <w:r w:rsidRPr="004678FE">
        <w:rPr>
          <w:rFonts w:ascii="Times New Roman" w:hAnsi="Times New Roman"/>
          <w:sz w:val="24"/>
          <w:szCs w:val="24"/>
        </w:rPr>
        <w:t xml:space="preserve"> 5</w:t>
      </w:r>
      <w:r w:rsidR="007A3107" w:rsidRPr="004678FE">
        <w:rPr>
          <w:rFonts w:ascii="Times New Roman" w:hAnsi="Times New Roman"/>
          <w:sz w:val="24"/>
          <w:szCs w:val="24"/>
        </w:rPr>
        <w:t>, Приложение 3</w:t>
      </w:r>
      <w:r w:rsidR="00F15ADF" w:rsidRPr="004678FE">
        <w:rPr>
          <w:rFonts w:ascii="Times New Roman" w:hAnsi="Times New Roman"/>
          <w:sz w:val="24"/>
          <w:szCs w:val="24"/>
        </w:rPr>
        <w:t>)</w:t>
      </w:r>
      <w:r w:rsidR="00DD5193" w:rsidRPr="004678FE">
        <w:rPr>
          <w:rFonts w:ascii="Times New Roman" w:hAnsi="Times New Roman"/>
          <w:sz w:val="24"/>
          <w:szCs w:val="24"/>
        </w:rPr>
        <w:t>, демонстрирует 2-й студент</w:t>
      </w:r>
      <w:r w:rsidR="007A3107" w:rsidRPr="004678FE">
        <w:rPr>
          <w:rFonts w:ascii="Times New Roman" w:hAnsi="Times New Roman"/>
          <w:sz w:val="24"/>
          <w:szCs w:val="24"/>
        </w:rPr>
        <w:t>;</w:t>
      </w:r>
    </w:p>
    <w:p w:rsidR="00827892" w:rsidRPr="004678FE" w:rsidRDefault="00827892" w:rsidP="00C6581D">
      <w:pPr>
        <w:numPr>
          <w:ilvl w:val="0"/>
          <w:numId w:val="17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косынка медицинская (Слайд 6</w:t>
      </w:r>
      <w:r w:rsidR="007A3107" w:rsidRPr="004678FE">
        <w:rPr>
          <w:rFonts w:ascii="Times New Roman" w:hAnsi="Times New Roman"/>
          <w:sz w:val="24"/>
          <w:szCs w:val="24"/>
        </w:rPr>
        <w:t>, Приложение 4</w:t>
      </w:r>
      <w:r w:rsidRPr="004678FE">
        <w:rPr>
          <w:rFonts w:ascii="Times New Roman" w:hAnsi="Times New Roman"/>
          <w:sz w:val="24"/>
          <w:szCs w:val="24"/>
        </w:rPr>
        <w:t>), демонстрирует 3-й студент</w:t>
      </w:r>
      <w:r w:rsidR="007A3107" w:rsidRPr="004678FE">
        <w:rPr>
          <w:rFonts w:ascii="Times New Roman" w:hAnsi="Times New Roman"/>
          <w:sz w:val="24"/>
          <w:szCs w:val="24"/>
        </w:rPr>
        <w:t>;</w:t>
      </w:r>
    </w:p>
    <w:p w:rsidR="00F15ADF" w:rsidRPr="004678FE" w:rsidRDefault="00827892" w:rsidP="00C6581D">
      <w:pPr>
        <w:numPr>
          <w:ilvl w:val="0"/>
          <w:numId w:val="17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жгут кровоостанавливающий (С</w:t>
      </w:r>
      <w:r w:rsidR="00F15ADF" w:rsidRPr="004678FE">
        <w:rPr>
          <w:rFonts w:ascii="Times New Roman" w:hAnsi="Times New Roman"/>
          <w:sz w:val="24"/>
          <w:szCs w:val="24"/>
        </w:rPr>
        <w:t>лайд</w:t>
      </w:r>
      <w:r w:rsidRPr="004678FE">
        <w:rPr>
          <w:rFonts w:ascii="Times New Roman" w:hAnsi="Times New Roman"/>
          <w:sz w:val="24"/>
          <w:szCs w:val="24"/>
        </w:rPr>
        <w:t xml:space="preserve"> 7</w:t>
      </w:r>
      <w:r w:rsidR="007A3107" w:rsidRPr="004678FE">
        <w:rPr>
          <w:rFonts w:ascii="Times New Roman" w:hAnsi="Times New Roman"/>
          <w:sz w:val="24"/>
          <w:szCs w:val="24"/>
        </w:rPr>
        <w:t>, Приложение 5</w:t>
      </w:r>
      <w:r w:rsidR="00F15ADF" w:rsidRPr="004678FE">
        <w:rPr>
          <w:rFonts w:ascii="Times New Roman" w:hAnsi="Times New Roman"/>
          <w:sz w:val="24"/>
          <w:szCs w:val="24"/>
        </w:rPr>
        <w:t>)</w:t>
      </w:r>
      <w:r w:rsidR="00DD5193" w:rsidRPr="004678FE">
        <w:rPr>
          <w:rFonts w:ascii="Times New Roman" w:hAnsi="Times New Roman"/>
          <w:sz w:val="24"/>
          <w:szCs w:val="24"/>
        </w:rPr>
        <w:t xml:space="preserve">, демонстрирует </w:t>
      </w:r>
      <w:r w:rsidRPr="004678FE">
        <w:rPr>
          <w:rFonts w:ascii="Times New Roman" w:hAnsi="Times New Roman"/>
          <w:sz w:val="24"/>
          <w:szCs w:val="24"/>
        </w:rPr>
        <w:t>4</w:t>
      </w:r>
      <w:r w:rsidR="00DD5193" w:rsidRPr="004678FE">
        <w:rPr>
          <w:rFonts w:ascii="Times New Roman" w:hAnsi="Times New Roman"/>
          <w:sz w:val="24"/>
          <w:szCs w:val="24"/>
        </w:rPr>
        <w:t>-й студент</w:t>
      </w:r>
      <w:r w:rsidR="007A3107" w:rsidRPr="004678FE">
        <w:rPr>
          <w:rFonts w:ascii="Times New Roman" w:hAnsi="Times New Roman"/>
          <w:sz w:val="24"/>
          <w:szCs w:val="24"/>
        </w:rPr>
        <w:t>.</w:t>
      </w:r>
    </w:p>
    <w:p w:rsidR="00DD5193" w:rsidRPr="00C6581D" w:rsidRDefault="00F15ADF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Способы временной остановки кровотечения.</w:t>
      </w:r>
    </w:p>
    <w:p w:rsidR="00BA5A05" w:rsidRPr="004678FE" w:rsidRDefault="00BA5A05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78FE">
        <w:rPr>
          <w:rFonts w:ascii="Times New Roman" w:hAnsi="Times New Roman"/>
          <w:sz w:val="24"/>
          <w:szCs w:val="24"/>
        </w:rPr>
        <w:t>Организация деятельности обучающихся: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индивидуальная работа с последующим взаимодействием в парах.</w:t>
      </w:r>
      <w:proofErr w:type="gramEnd"/>
    </w:p>
    <w:p w:rsidR="00F810F8" w:rsidRPr="004678FE" w:rsidRDefault="00BA5A05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Каждый студент получает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746971" w:rsidRPr="004678FE">
        <w:rPr>
          <w:rFonts w:ascii="Times New Roman" w:hAnsi="Times New Roman"/>
          <w:sz w:val="24"/>
          <w:szCs w:val="24"/>
        </w:rPr>
        <w:t>карточк</w:t>
      </w:r>
      <w:r w:rsidRPr="004678FE">
        <w:rPr>
          <w:rFonts w:ascii="Times New Roman" w:hAnsi="Times New Roman"/>
          <w:sz w:val="24"/>
          <w:szCs w:val="24"/>
        </w:rPr>
        <w:t>у</w:t>
      </w:r>
      <w:r w:rsidR="00746971" w:rsidRPr="004678FE">
        <w:rPr>
          <w:rFonts w:ascii="Times New Roman" w:hAnsi="Times New Roman"/>
          <w:sz w:val="24"/>
          <w:szCs w:val="24"/>
        </w:rPr>
        <w:t>-задани</w:t>
      </w:r>
      <w:r w:rsidRPr="004678FE">
        <w:rPr>
          <w:rFonts w:ascii="Times New Roman" w:hAnsi="Times New Roman"/>
          <w:sz w:val="24"/>
          <w:szCs w:val="24"/>
        </w:rPr>
        <w:t>е</w:t>
      </w:r>
      <w:r w:rsidR="00746971" w:rsidRPr="004678FE">
        <w:rPr>
          <w:rFonts w:ascii="Times New Roman" w:hAnsi="Times New Roman"/>
          <w:sz w:val="24"/>
          <w:szCs w:val="24"/>
        </w:rPr>
        <w:t xml:space="preserve"> с изображением фигуры человека</w:t>
      </w:r>
      <w:r w:rsidR="00827892" w:rsidRPr="004678FE">
        <w:rPr>
          <w:rFonts w:ascii="Times New Roman" w:hAnsi="Times New Roman"/>
          <w:sz w:val="24"/>
          <w:szCs w:val="24"/>
        </w:rPr>
        <w:t xml:space="preserve"> (П</w:t>
      </w:r>
      <w:r w:rsidR="00F810F8" w:rsidRPr="004678FE">
        <w:rPr>
          <w:rFonts w:ascii="Times New Roman" w:hAnsi="Times New Roman"/>
          <w:sz w:val="24"/>
          <w:szCs w:val="24"/>
        </w:rPr>
        <w:t>риложение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7A3107" w:rsidRPr="004678FE">
        <w:rPr>
          <w:rFonts w:ascii="Times New Roman" w:hAnsi="Times New Roman"/>
          <w:sz w:val="24"/>
          <w:szCs w:val="24"/>
        </w:rPr>
        <w:t>6</w:t>
      </w:r>
      <w:r w:rsidR="00F810F8" w:rsidRPr="004678FE">
        <w:rPr>
          <w:rFonts w:ascii="Times New Roman" w:hAnsi="Times New Roman"/>
          <w:sz w:val="24"/>
          <w:szCs w:val="24"/>
        </w:rPr>
        <w:t>)</w:t>
      </w:r>
      <w:r w:rsidR="00746971" w:rsidRPr="004678FE">
        <w:rPr>
          <w:rFonts w:ascii="Times New Roman" w:hAnsi="Times New Roman"/>
          <w:sz w:val="24"/>
          <w:szCs w:val="24"/>
        </w:rPr>
        <w:t>, на котор</w:t>
      </w:r>
      <w:r w:rsidR="00F810F8" w:rsidRPr="004678FE">
        <w:rPr>
          <w:rFonts w:ascii="Times New Roman" w:hAnsi="Times New Roman"/>
          <w:sz w:val="24"/>
          <w:szCs w:val="24"/>
        </w:rPr>
        <w:t>ой</w:t>
      </w:r>
      <w:r w:rsidR="00746971" w:rsidRPr="004678FE">
        <w:rPr>
          <w:rFonts w:ascii="Times New Roman" w:hAnsi="Times New Roman"/>
          <w:sz w:val="24"/>
          <w:szCs w:val="24"/>
        </w:rPr>
        <w:t xml:space="preserve"> графически обозначены точки пальцевого прижатия артерий. </w:t>
      </w:r>
      <w:r w:rsidR="00F810F8" w:rsidRPr="004678FE">
        <w:rPr>
          <w:rFonts w:ascii="Times New Roman" w:hAnsi="Times New Roman"/>
          <w:sz w:val="24"/>
          <w:szCs w:val="24"/>
        </w:rPr>
        <w:t>В рамках выполнения данного задания с</w:t>
      </w:r>
      <w:r w:rsidR="00746971" w:rsidRPr="004678FE">
        <w:rPr>
          <w:rFonts w:ascii="Times New Roman" w:hAnsi="Times New Roman"/>
          <w:sz w:val="24"/>
          <w:szCs w:val="24"/>
        </w:rPr>
        <w:t>туденты должны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746971" w:rsidRPr="004678FE">
        <w:rPr>
          <w:rFonts w:ascii="Times New Roman" w:hAnsi="Times New Roman"/>
          <w:sz w:val="24"/>
          <w:szCs w:val="24"/>
        </w:rPr>
        <w:t>подписать названия артерий</w:t>
      </w:r>
      <w:r w:rsidR="00F810F8" w:rsidRPr="004678FE">
        <w:rPr>
          <w:rFonts w:ascii="Times New Roman" w:hAnsi="Times New Roman"/>
          <w:sz w:val="24"/>
          <w:szCs w:val="24"/>
        </w:rPr>
        <w:t>.</w:t>
      </w:r>
    </w:p>
    <w:p w:rsidR="00F15ADF" w:rsidRPr="004678FE" w:rsidRDefault="00F810F8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С целью </w:t>
      </w:r>
      <w:r w:rsidR="00B87450" w:rsidRPr="004678FE">
        <w:rPr>
          <w:rFonts w:ascii="Times New Roman" w:hAnsi="Times New Roman"/>
          <w:sz w:val="24"/>
          <w:szCs w:val="24"/>
        </w:rPr>
        <w:t>контроля результатов</w:t>
      </w:r>
      <w:r w:rsidRPr="004678FE">
        <w:rPr>
          <w:rFonts w:ascii="Times New Roman" w:hAnsi="Times New Roman"/>
          <w:sz w:val="24"/>
          <w:szCs w:val="24"/>
        </w:rPr>
        <w:t xml:space="preserve"> выполнения данного задания студенты обмениваются работами в паре и </w:t>
      </w:r>
      <w:r w:rsidR="00B87450" w:rsidRPr="004678FE">
        <w:rPr>
          <w:rFonts w:ascii="Times New Roman" w:hAnsi="Times New Roman"/>
          <w:sz w:val="24"/>
          <w:szCs w:val="24"/>
        </w:rPr>
        <w:t xml:space="preserve">в момент демонстрации манипуляции </w:t>
      </w:r>
      <w:proofErr w:type="gramStart"/>
      <w:r w:rsidR="00B87450" w:rsidRPr="004678F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B87450" w:rsidRPr="004678FE">
        <w:rPr>
          <w:rFonts w:ascii="Times New Roman" w:hAnsi="Times New Roman"/>
          <w:sz w:val="24"/>
          <w:szCs w:val="24"/>
        </w:rPr>
        <w:t xml:space="preserve"> на статисте </w:t>
      </w:r>
      <w:r w:rsidRPr="004678FE">
        <w:rPr>
          <w:rFonts w:ascii="Times New Roman" w:hAnsi="Times New Roman"/>
          <w:sz w:val="24"/>
          <w:szCs w:val="24"/>
        </w:rPr>
        <w:t>осуществляют проверку</w:t>
      </w:r>
      <w:r w:rsidR="00B87450" w:rsidRPr="004678FE">
        <w:rPr>
          <w:rFonts w:ascii="Times New Roman" w:hAnsi="Times New Roman"/>
          <w:sz w:val="24"/>
          <w:szCs w:val="24"/>
        </w:rPr>
        <w:t xml:space="preserve"> работ (</w:t>
      </w:r>
      <w:r w:rsidR="00F87CFD" w:rsidRPr="004678FE">
        <w:rPr>
          <w:rFonts w:ascii="Times New Roman" w:hAnsi="Times New Roman"/>
          <w:sz w:val="24"/>
          <w:szCs w:val="24"/>
        </w:rPr>
        <w:t>С</w:t>
      </w:r>
      <w:r w:rsidR="00BA5A05" w:rsidRPr="004678FE">
        <w:rPr>
          <w:rFonts w:ascii="Times New Roman" w:hAnsi="Times New Roman"/>
          <w:sz w:val="24"/>
          <w:szCs w:val="24"/>
        </w:rPr>
        <w:t xml:space="preserve">лайд </w:t>
      </w:r>
      <w:r w:rsidR="00F87CFD" w:rsidRPr="004678FE">
        <w:rPr>
          <w:rFonts w:ascii="Times New Roman" w:hAnsi="Times New Roman"/>
          <w:sz w:val="24"/>
          <w:szCs w:val="24"/>
        </w:rPr>
        <w:t>8</w:t>
      </w:r>
      <w:r w:rsidR="0028015C" w:rsidRPr="004678FE">
        <w:rPr>
          <w:rFonts w:ascii="Times New Roman" w:hAnsi="Times New Roman"/>
          <w:sz w:val="24"/>
          <w:szCs w:val="24"/>
        </w:rPr>
        <w:t xml:space="preserve">, Приложение </w:t>
      </w:r>
      <w:r w:rsidR="007A3107" w:rsidRPr="004678FE">
        <w:rPr>
          <w:rFonts w:ascii="Times New Roman" w:hAnsi="Times New Roman"/>
          <w:sz w:val="24"/>
          <w:szCs w:val="24"/>
        </w:rPr>
        <w:t>7</w:t>
      </w:r>
      <w:r w:rsidR="00F87CFD" w:rsidRPr="004678FE">
        <w:rPr>
          <w:rFonts w:ascii="Times New Roman" w:hAnsi="Times New Roman"/>
          <w:sz w:val="24"/>
          <w:szCs w:val="24"/>
        </w:rPr>
        <w:t>)</w:t>
      </w:r>
      <w:r w:rsidR="00BA5A05" w:rsidRPr="004678FE">
        <w:rPr>
          <w:rFonts w:ascii="Times New Roman" w:hAnsi="Times New Roman"/>
          <w:sz w:val="24"/>
          <w:szCs w:val="24"/>
        </w:rPr>
        <w:t>.</w:t>
      </w:r>
    </w:p>
    <w:p w:rsidR="00F15ADF" w:rsidRPr="004678FE" w:rsidRDefault="00B87450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Далее </w:t>
      </w:r>
      <w:r w:rsidR="00BA5A05" w:rsidRPr="004678FE">
        <w:rPr>
          <w:rFonts w:ascii="Times New Roman" w:hAnsi="Times New Roman"/>
          <w:sz w:val="24"/>
          <w:szCs w:val="24"/>
        </w:rPr>
        <w:t>студент</w:t>
      </w:r>
      <w:r w:rsidRPr="004678FE">
        <w:rPr>
          <w:rFonts w:ascii="Times New Roman" w:hAnsi="Times New Roman"/>
          <w:sz w:val="24"/>
          <w:szCs w:val="24"/>
        </w:rPr>
        <w:t xml:space="preserve">ы по очереди </w:t>
      </w:r>
      <w:r w:rsidR="00F15ADF" w:rsidRPr="004678FE">
        <w:rPr>
          <w:rFonts w:ascii="Times New Roman" w:hAnsi="Times New Roman"/>
          <w:sz w:val="24"/>
          <w:szCs w:val="24"/>
        </w:rPr>
        <w:t>демонстрир</w:t>
      </w:r>
      <w:r w:rsidR="00BA5A05" w:rsidRPr="004678FE">
        <w:rPr>
          <w:rFonts w:ascii="Times New Roman" w:hAnsi="Times New Roman"/>
          <w:sz w:val="24"/>
          <w:szCs w:val="24"/>
        </w:rPr>
        <w:t>у</w:t>
      </w:r>
      <w:r w:rsidR="00C843AD" w:rsidRPr="004678FE">
        <w:rPr>
          <w:rFonts w:ascii="Times New Roman" w:hAnsi="Times New Roman"/>
          <w:sz w:val="24"/>
          <w:szCs w:val="24"/>
        </w:rPr>
        <w:t>ю</w:t>
      </w:r>
      <w:r w:rsidR="00BA5A05" w:rsidRPr="004678FE">
        <w:rPr>
          <w:rFonts w:ascii="Times New Roman" w:hAnsi="Times New Roman"/>
          <w:sz w:val="24"/>
          <w:szCs w:val="24"/>
        </w:rPr>
        <w:t>т</w:t>
      </w:r>
      <w:r w:rsidR="00F15ADF" w:rsidRPr="004678FE">
        <w:rPr>
          <w:rFonts w:ascii="Times New Roman" w:hAnsi="Times New Roman"/>
          <w:sz w:val="24"/>
          <w:szCs w:val="24"/>
        </w:rPr>
        <w:t xml:space="preserve"> на статисте способ</w:t>
      </w:r>
      <w:r w:rsidR="00C843AD" w:rsidRPr="004678FE">
        <w:rPr>
          <w:rFonts w:ascii="Times New Roman" w:hAnsi="Times New Roman"/>
          <w:sz w:val="24"/>
          <w:szCs w:val="24"/>
        </w:rPr>
        <w:t>ы</w:t>
      </w:r>
      <w:r w:rsidR="00F15ADF" w:rsidRPr="004678FE">
        <w:rPr>
          <w:rFonts w:ascii="Times New Roman" w:hAnsi="Times New Roman"/>
          <w:sz w:val="24"/>
          <w:szCs w:val="24"/>
        </w:rPr>
        <w:t xml:space="preserve"> временной остановки</w:t>
      </w:r>
      <w:r w:rsidR="00BA5A05" w:rsidRPr="004678FE">
        <w:rPr>
          <w:rFonts w:ascii="Times New Roman" w:hAnsi="Times New Roman"/>
          <w:sz w:val="24"/>
          <w:szCs w:val="24"/>
        </w:rPr>
        <w:t xml:space="preserve"> к</w:t>
      </w:r>
      <w:r w:rsidR="00F15ADF" w:rsidRPr="004678FE">
        <w:rPr>
          <w:rFonts w:ascii="Times New Roman" w:hAnsi="Times New Roman"/>
          <w:sz w:val="24"/>
          <w:szCs w:val="24"/>
        </w:rPr>
        <w:t>ровотечения</w:t>
      </w:r>
      <w:r w:rsidR="00BA5A05" w:rsidRPr="004678FE">
        <w:rPr>
          <w:rFonts w:ascii="Times New Roman" w:hAnsi="Times New Roman"/>
          <w:sz w:val="24"/>
          <w:szCs w:val="24"/>
        </w:rPr>
        <w:t xml:space="preserve"> методом </w:t>
      </w:r>
      <w:r w:rsidR="00F15ADF" w:rsidRPr="004678FE">
        <w:rPr>
          <w:rFonts w:ascii="Times New Roman" w:hAnsi="Times New Roman"/>
          <w:sz w:val="24"/>
          <w:szCs w:val="24"/>
        </w:rPr>
        <w:t>максимально</w:t>
      </w:r>
      <w:r w:rsidR="00BA5A05" w:rsidRPr="004678FE">
        <w:rPr>
          <w:rFonts w:ascii="Times New Roman" w:hAnsi="Times New Roman"/>
          <w:sz w:val="24"/>
          <w:szCs w:val="24"/>
        </w:rPr>
        <w:t>го</w:t>
      </w:r>
      <w:r w:rsidR="00F15ADF" w:rsidRPr="004678FE">
        <w:rPr>
          <w:rFonts w:ascii="Times New Roman" w:hAnsi="Times New Roman"/>
          <w:sz w:val="24"/>
          <w:szCs w:val="24"/>
        </w:rPr>
        <w:t xml:space="preserve"> сгибани</w:t>
      </w:r>
      <w:r w:rsidR="00BA5A05" w:rsidRPr="004678FE">
        <w:rPr>
          <w:rFonts w:ascii="Times New Roman" w:hAnsi="Times New Roman"/>
          <w:sz w:val="24"/>
          <w:szCs w:val="24"/>
        </w:rPr>
        <w:t>я</w:t>
      </w:r>
      <w:r w:rsidR="00F15ADF" w:rsidRPr="004678FE">
        <w:rPr>
          <w:rFonts w:ascii="Times New Roman" w:hAnsi="Times New Roman"/>
          <w:sz w:val="24"/>
          <w:szCs w:val="24"/>
        </w:rPr>
        <w:t xml:space="preserve"> и отведени</w:t>
      </w:r>
      <w:r w:rsidR="00BA5A05" w:rsidRPr="004678FE">
        <w:rPr>
          <w:rFonts w:ascii="Times New Roman" w:hAnsi="Times New Roman"/>
          <w:sz w:val="24"/>
          <w:szCs w:val="24"/>
        </w:rPr>
        <w:t>я</w:t>
      </w:r>
      <w:r w:rsidR="00F15ADF" w:rsidRPr="004678FE">
        <w:rPr>
          <w:rFonts w:ascii="Times New Roman" w:hAnsi="Times New Roman"/>
          <w:sz w:val="24"/>
          <w:szCs w:val="24"/>
        </w:rPr>
        <w:t xml:space="preserve"> конечности</w:t>
      </w:r>
      <w:r w:rsidR="0028015C" w:rsidRPr="004678FE">
        <w:rPr>
          <w:rFonts w:ascii="Times New Roman" w:hAnsi="Times New Roman"/>
          <w:sz w:val="24"/>
          <w:szCs w:val="24"/>
        </w:rPr>
        <w:t xml:space="preserve"> (Слайд 9</w:t>
      </w:r>
      <w:r w:rsidR="007A3107" w:rsidRPr="004678FE">
        <w:rPr>
          <w:rFonts w:ascii="Times New Roman" w:hAnsi="Times New Roman"/>
          <w:sz w:val="24"/>
          <w:szCs w:val="24"/>
        </w:rPr>
        <w:t xml:space="preserve">, </w:t>
      </w:r>
      <w:r w:rsidR="007A3107" w:rsidRPr="004678FE">
        <w:rPr>
          <w:rFonts w:ascii="Times New Roman" w:hAnsi="Times New Roman"/>
          <w:sz w:val="24"/>
          <w:szCs w:val="24"/>
        </w:rPr>
        <w:lastRenderedPageBreak/>
        <w:t>Приложение 8</w:t>
      </w:r>
      <w:r w:rsidR="0028015C" w:rsidRPr="004678FE">
        <w:rPr>
          <w:rFonts w:ascii="Times New Roman" w:hAnsi="Times New Roman"/>
          <w:sz w:val="24"/>
          <w:szCs w:val="24"/>
        </w:rPr>
        <w:t>)</w:t>
      </w:r>
      <w:r w:rsidR="00F15ADF" w:rsidRPr="004678FE">
        <w:rPr>
          <w:rFonts w:ascii="Times New Roman" w:hAnsi="Times New Roman"/>
          <w:sz w:val="24"/>
          <w:szCs w:val="24"/>
        </w:rPr>
        <w:t>, применение подручных средств (брючный ремень)</w:t>
      </w:r>
      <w:r w:rsidR="00C14389" w:rsidRPr="004678FE">
        <w:rPr>
          <w:rFonts w:ascii="Times New Roman" w:hAnsi="Times New Roman"/>
          <w:sz w:val="24"/>
          <w:szCs w:val="24"/>
        </w:rPr>
        <w:t xml:space="preserve"> для остановки кровотечения</w:t>
      </w:r>
      <w:r w:rsidR="0028015C" w:rsidRPr="004678FE">
        <w:rPr>
          <w:rFonts w:ascii="Times New Roman" w:hAnsi="Times New Roman"/>
          <w:sz w:val="24"/>
          <w:szCs w:val="24"/>
        </w:rPr>
        <w:t xml:space="preserve"> (Слайд 10</w:t>
      </w:r>
      <w:r w:rsidR="007A3107" w:rsidRPr="004678FE">
        <w:rPr>
          <w:rFonts w:ascii="Times New Roman" w:hAnsi="Times New Roman"/>
          <w:sz w:val="24"/>
          <w:szCs w:val="24"/>
        </w:rPr>
        <w:t>, Приложение 9</w:t>
      </w:r>
      <w:r w:rsidR="0028015C" w:rsidRPr="004678FE">
        <w:rPr>
          <w:rFonts w:ascii="Times New Roman" w:hAnsi="Times New Roman"/>
          <w:sz w:val="24"/>
          <w:szCs w:val="24"/>
        </w:rPr>
        <w:t>)</w:t>
      </w:r>
      <w:r w:rsidR="00C14389" w:rsidRPr="004678FE">
        <w:rPr>
          <w:rFonts w:ascii="Times New Roman" w:hAnsi="Times New Roman"/>
          <w:sz w:val="24"/>
          <w:szCs w:val="24"/>
        </w:rPr>
        <w:t>.</w:t>
      </w:r>
    </w:p>
    <w:p w:rsidR="00F15ADF" w:rsidRPr="00C6581D" w:rsidRDefault="0028015C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Медицинская сортировка</w:t>
      </w:r>
      <w:r w:rsidR="00065147" w:rsidRPr="00C6581D">
        <w:rPr>
          <w:rFonts w:ascii="Times New Roman" w:hAnsi="Times New Roman"/>
          <w:sz w:val="24"/>
          <w:szCs w:val="24"/>
          <w:u w:val="single"/>
        </w:rPr>
        <w:t>.</w:t>
      </w:r>
    </w:p>
    <w:p w:rsidR="00F15ADF" w:rsidRPr="004678FE" w:rsidRDefault="006F275D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Преподаватель задает вопрос: «Дайте определение, что такое </w:t>
      </w:r>
      <w:r w:rsidR="00A11F4D" w:rsidRPr="004678FE">
        <w:rPr>
          <w:rFonts w:ascii="Times New Roman" w:hAnsi="Times New Roman"/>
          <w:sz w:val="24"/>
          <w:szCs w:val="24"/>
        </w:rPr>
        <w:t>медицинская сортировка,</w:t>
      </w:r>
      <w:r w:rsidR="00C6581D">
        <w:rPr>
          <w:rFonts w:ascii="Times New Roman" w:hAnsi="Times New Roman"/>
          <w:sz w:val="24"/>
          <w:szCs w:val="24"/>
        </w:rPr>
        <w:t xml:space="preserve"> назовите ее виды и </w:t>
      </w:r>
      <w:r w:rsidR="00F15ADF" w:rsidRPr="004678FE">
        <w:rPr>
          <w:rFonts w:ascii="Times New Roman" w:hAnsi="Times New Roman"/>
          <w:sz w:val="24"/>
          <w:szCs w:val="24"/>
        </w:rPr>
        <w:t>основны</w:t>
      </w:r>
      <w:r w:rsidRPr="004678FE">
        <w:rPr>
          <w:rFonts w:ascii="Times New Roman" w:hAnsi="Times New Roman"/>
          <w:sz w:val="24"/>
          <w:szCs w:val="24"/>
        </w:rPr>
        <w:t>е</w:t>
      </w:r>
      <w:r w:rsidR="00F15ADF" w:rsidRPr="004678FE">
        <w:rPr>
          <w:rFonts w:ascii="Times New Roman" w:hAnsi="Times New Roman"/>
          <w:sz w:val="24"/>
          <w:szCs w:val="24"/>
        </w:rPr>
        <w:t xml:space="preserve"> сортировочны</w:t>
      </w:r>
      <w:r w:rsidRPr="004678FE">
        <w:rPr>
          <w:rFonts w:ascii="Times New Roman" w:hAnsi="Times New Roman"/>
          <w:sz w:val="24"/>
          <w:szCs w:val="24"/>
        </w:rPr>
        <w:t>е</w:t>
      </w:r>
      <w:r w:rsidR="00F15ADF" w:rsidRPr="004678FE">
        <w:rPr>
          <w:rFonts w:ascii="Times New Roman" w:hAnsi="Times New Roman"/>
          <w:sz w:val="24"/>
          <w:szCs w:val="24"/>
        </w:rPr>
        <w:t xml:space="preserve"> групп</w:t>
      </w:r>
      <w:r w:rsidR="00C6581D">
        <w:rPr>
          <w:rFonts w:ascii="Times New Roman" w:hAnsi="Times New Roman"/>
          <w:sz w:val="24"/>
          <w:szCs w:val="24"/>
        </w:rPr>
        <w:t>ы</w:t>
      </w:r>
      <w:r w:rsidRPr="004678FE">
        <w:rPr>
          <w:rFonts w:ascii="Times New Roman" w:hAnsi="Times New Roman"/>
          <w:sz w:val="24"/>
          <w:szCs w:val="24"/>
        </w:rPr>
        <w:t>»</w:t>
      </w:r>
      <w:r w:rsidR="00A11F4D" w:rsidRPr="004678FE">
        <w:rPr>
          <w:rFonts w:ascii="Times New Roman" w:hAnsi="Times New Roman"/>
          <w:sz w:val="24"/>
          <w:szCs w:val="24"/>
        </w:rPr>
        <w:t xml:space="preserve"> (отвечает 1 студент).</w:t>
      </w:r>
    </w:p>
    <w:p w:rsidR="00F15ADF" w:rsidRPr="004678FE" w:rsidRDefault="006F275D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Далее: «Поясните, что такое</w:t>
      </w:r>
      <w:r w:rsidR="0028015C" w:rsidRPr="004678FE">
        <w:rPr>
          <w:rFonts w:ascii="Times New Roman" w:hAnsi="Times New Roman"/>
          <w:sz w:val="24"/>
          <w:szCs w:val="24"/>
        </w:rPr>
        <w:t xml:space="preserve"> сортировочные марки</w:t>
      </w:r>
      <w:r w:rsidR="00065147" w:rsidRPr="004678FE">
        <w:rPr>
          <w:rFonts w:ascii="Times New Roman" w:hAnsi="Times New Roman"/>
          <w:sz w:val="24"/>
          <w:szCs w:val="24"/>
        </w:rPr>
        <w:t xml:space="preserve"> (Слайд 11, Приложение 10)»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A11F4D" w:rsidRPr="004678FE">
        <w:rPr>
          <w:rFonts w:ascii="Times New Roman" w:hAnsi="Times New Roman"/>
          <w:sz w:val="24"/>
          <w:szCs w:val="24"/>
        </w:rPr>
        <w:t>(отвечает другой студент).</w:t>
      </w:r>
    </w:p>
    <w:p w:rsidR="00B43E55" w:rsidRPr="00C6581D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</w:p>
    <w:p w:rsidR="009900FC" w:rsidRPr="004678FE" w:rsidRDefault="009900FC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Медицинская сортировка – это метод распределения пострадавших на группы по признаку нуждаемости в однородных лечебно-профилактических и эвакуационных мероприятиях и конкретных условиях обстановки.</w:t>
      </w:r>
    </w:p>
    <w:p w:rsidR="009900FC" w:rsidRPr="004678FE" w:rsidRDefault="009900FC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Виды сортировки: </w:t>
      </w:r>
      <w:proofErr w:type="spellStart"/>
      <w:r w:rsidRPr="004678FE">
        <w:rPr>
          <w:rFonts w:ascii="Times New Roman" w:hAnsi="Times New Roman"/>
          <w:sz w:val="24"/>
          <w:szCs w:val="24"/>
        </w:rPr>
        <w:t>внутрипунктовая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678FE">
        <w:rPr>
          <w:rFonts w:ascii="Times New Roman" w:hAnsi="Times New Roman"/>
          <w:sz w:val="24"/>
          <w:szCs w:val="24"/>
        </w:rPr>
        <w:t>эвакотранспортная</w:t>
      </w:r>
      <w:proofErr w:type="spellEnd"/>
      <w:r w:rsidRPr="004678FE">
        <w:rPr>
          <w:rFonts w:ascii="Times New Roman" w:hAnsi="Times New Roman"/>
          <w:sz w:val="24"/>
          <w:szCs w:val="24"/>
        </w:rPr>
        <w:t>.</w:t>
      </w:r>
    </w:p>
    <w:p w:rsidR="009900FC" w:rsidRPr="004678FE" w:rsidRDefault="009900FC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Основные сортировочные группы:</w:t>
      </w:r>
    </w:p>
    <w:p w:rsidR="009900FC" w:rsidRPr="004678FE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1 группа – </w:t>
      </w:r>
      <w:proofErr w:type="gramStart"/>
      <w:r w:rsidRPr="004678FE">
        <w:rPr>
          <w:rFonts w:ascii="Times New Roman" w:hAnsi="Times New Roman"/>
          <w:sz w:val="24"/>
          <w:szCs w:val="24"/>
        </w:rPr>
        <w:t>опасные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для окружающих;</w:t>
      </w:r>
    </w:p>
    <w:p w:rsidR="009900FC" w:rsidRPr="004678FE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2 группа – нуждаются в неотложной помощи на данном этапе медицинской эвакуации;</w:t>
      </w:r>
    </w:p>
    <w:p w:rsidR="009900FC" w:rsidRPr="004678FE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3 группа – подлежащие эвакуации (хирургическая помощь оказывается на следующем этапе);</w:t>
      </w:r>
    </w:p>
    <w:p w:rsidR="009900FC" w:rsidRPr="004678FE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4 группа – легкопораженные, которые после осмотра и оказания помощи могут быть отпущены для продолжения лечения в амбулаторных условиях;</w:t>
      </w:r>
    </w:p>
    <w:p w:rsidR="009900FC" w:rsidRPr="004678FE" w:rsidRDefault="009900FC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5 группа – </w:t>
      </w:r>
      <w:proofErr w:type="gramStart"/>
      <w:r w:rsidRPr="004678FE">
        <w:rPr>
          <w:rFonts w:ascii="Times New Roman" w:hAnsi="Times New Roman"/>
          <w:sz w:val="24"/>
          <w:szCs w:val="24"/>
        </w:rPr>
        <w:t>пораженные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с крайне тяжелыми, несовместимыми с жизнью повреждениями.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2268"/>
        <w:gridCol w:w="2693"/>
      </w:tblGrid>
      <w:tr w:rsidR="008B210D" w:rsidRPr="004678FE" w:rsidTr="008B210D">
        <w:trPr>
          <w:trHeight w:val="1052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97" o:spid="_x0000_s1116" type="#_x0000_t5" style="width:64.75pt;height:4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" strokeweight="2.25pt">
                  <v:textbox style="mso-next-textbox:#AutoShape 97">
                    <w:txbxContent>
                      <w:p w:rsidR="002F69DF" w:rsidRPr="008B210D" w:rsidRDefault="002F69DF" w:rsidP="008B210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противошоковое отделение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103" o:spid="_x0000_s1115" type="#_x0000_t9" style="width:61.4pt;height:5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" strokeweight="2.25pt">
                  <v:textbox style="mso-next-textbox:#AutoShape 103">
                    <w:txbxContent>
                      <w:p w:rsidR="002F69DF" w:rsidRPr="008B210D" w:rsidRDefault="002F69DF" w:rsidP="008B210D">
                        <w:pPr>
                          <w:spacing w:before="12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Э-1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693" w:type="dxa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эвакуация в первую очередь</w:t>
            </w:r>
          </w:p>
        </w:tc>
      </w:tr>
      <w:tr w:rsidR="008B210D" w:rsidRPr="004678FE" w:rsidTr="008B210D">
        <w:trPr>
          <w:trHeight w:val="1075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Oval 115" o:spid="_x0000_s1114" style="width:49.05pt;height:4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" strokeweight="2.25pt">
                  <v:textbox style="mso-next-textbox:#Oval 115">
                    <w:txbxContent>
                      <w:p w:rsidR="002F69DF" w:rsidRPr="0052619A" w:rsidRDefault="002F69DF" w:rsidP="008B210D">
                        <w:pPr>
                          <w:spacing w:before="120" w:after="0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52619A">
                          <w:rPr>
                            <w:rFonts w:ascii="Times New Roman" w:hAnsi="Times New Roman"/>
                            <w:b/>
                          </w:rPr>
                          <w:t>П-2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перевязочная во вторую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13" o:spid="_x0000_s1113" style="width:50pt;height:4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" strokeweight="2.25pt">
                  <v:textbox style="mso-next-textbox:#Rectangle 113">
                    <w:txbxContent>
                      <w:p w:rsidR="002F69DF" w:rsidRPr="008B210D" w:rsidRDefault="002F69DF" w:rsidP="008B210D">
                        <w:pPr>
                          <w:spacing w:before="12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Э-2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2693" w:type="dxa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эвакуация во вторую очередь</w:t>
            </w:r>
          </w:p>
        </w:tc>
      </w:tr>
      <w:tr w:rsidR="008B210D" w:rsidRPr="004678FE" w:rsidTr="008B210D">
        <w:trPr>
          <w:trHeight w:val="1268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14" o:spid="_x0000_s1112" type="#_x0000_t4" style="width:65.25pt;height: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" strokeweight="2.25pt">
                  <v:textbox style="mso-next-textbox:#AutoShape 114">
                    <w:txbxContent>
                      <w:p w:rsidR="002F69DF" w:rsidRPr="008B210D" w:rsidRDefault="002F69DF" w:rsidP="008B210D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Г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госпитальное отделение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" o:spid="_x0000_s1031" type="#_x0000_t202" style="position:absolute;left:0;text-align:left;margin-left:35.7pt;margin-top:13.35pt;width:35.35pt;height:25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" stroked="f">
                  <v:textbox style="mso-next-textbox:#Text Box 118">
                    <w:txbxContent>
                      <w:p w:rsidR="002F69DF" w:rsidRPr="008B210D" w:rsidRDefault="002F69DF" w:rsidP="008B21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Freeform 112" o:spid="_x0000_s1111" style="width:67.4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17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" path="m,l1437,,2517,477r,1343l1257,1820,,1377,,xe" strokeweight="2.25pt">
                  <v:path arrowok="t" o:connecttype="custom" o:connectlocs="0,0;488694,0;855980,163763;855980,624840;427480,624840;0,472750;0,0" o:connectangles="0,0,0,0,0,0,0"/>
                  <w10:wrap type="none"/>
                  <w10:anchorlock/>
                </v:shape>
              </w:pict>
            </w:r>
          </w:p>
        </w:tc>
        <w:tc>
          <w:tcPr>
            <w:tcW w:w="2693" w:type="dxa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инфекционный изолятор</w:t>
            </w:r>
          </w:p>
        </w:tc>
      </w:tr>
      <w:tr w:rsidR="008B210D" w:rsidRPr="004678FE" w:rsidTr="008B210D">
        <w:trPr>
          <w:trHeight w:val="1232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AutoShape 111" o:spid="_x0000_s1110" type="#_x0000_t4" style="width:55.4pt;height:5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" strokeweight="2.25pt">
                  <v:textbox style="mso-next-textbox:#AutoShape 111">
                    <w:txbxContent>
                      <w:p w:rsidR="002F69DF" w:rsidRPr="008B210D" w:rsidRDefault="002F69DF" w:rsidP="008B210D">
                        <w:pPr>
                          <w:spacing w:before="120" w:after="0"/>
                          <w:ind w:left="-284" w:right="-199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О-2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операционная во вторую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17" o:spid="_x0000_s1033" style="position:absolute;left:0;text-align:left;margin-left:26.05pt;margin-top:-49.35pt;width:45pt;height:4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" strokeweight="2.25pt">
                  <v:textbox style="mso-next-textbox:#AutoShape 117">
                    <w:txbxContent>
                      <w:p w:rsidR="002F69DF" w:rsidRPr="008B210D" w:rsidRDefault="002F69DF" w:rsidP="008B210D">
                        <w:pPr>
                          <w:spacing w:before="24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СО</w:t>
                        </w:r>
                      </w:p>
                    </w:txbxContent>
                  </v:textbox>
                  <w10:wrap type="square"/>
                </v:roundrect>
              </w:pict>
            </w:r>
          </w:p>
        </w:tc>
        <w:tc>
          <w:tcPr>
            <w:tcW w:w="2693" w:type="dxa"/>
            <w:vAlign w:val="center"/>
          </w:tcPr>
          <w:p w:rsidR="008B210D" w:rsidRPr="004678FE" w:rsidRDefault="006549AF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отделение </w:t>
            </w:r>
            <w:r w:rsidR="008B210D"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спец</w:t>
            </w: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иальной </w:t>
            </w:r>
            <w:r w:rsidR="008B210D"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обработки</w:t>
            </w:r>
          </w:p>
        </w:tc>
      </w:tr>
      <w:tr w:rsidR="008B210D" w:rsidRPr="004678FE" w:rsidTr="008B210D">
        <w:trPr>
          <w:trHeight w:val="1133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10" o:spid="_x0000_s1109" style="width:51.8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" strokeweight="2.25pt">
                  <v:textbox style="mso-next-textbox:#Rectangle 110">
                    <w:txbxContent>
                      <w:p w:rsidR="002F69DF" w:rsidRPr="008B210D" w:rsidRDefault="002F69DF" w:rsidP="0052619A">
                        <w:pPr>
                          <w:spacing w:before="12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П-1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перевязочная в первую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16" o:spid="_x0000_s1108" type="#_x0000_t15" style="width:48.45pt;height:48.4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" strokeweight="2.25pt">
                  <v:textbox style="mso-next-textbox:#AutoShape 116">
                    <w:txbxContent>
                      <w:p w:rsidR="002F69DF" w:rsidRPr="008B210D" w:rsidRDefault="002F69DF" w:rsidP="008B210D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B210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ПИ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693" w:type="dxa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психоневрологический изолятор</w:t>
            </w:r>
          </w:p>
        </w:tc>
      </w:tr>
      <w:tr w:rsidR="008B210D" w:rsidRPr="004678FE" w:rsidTr="008B210D">
        <w:trPr>
          <w:trHeight w:val="1134"/>
        </w:trPr>
        <w:tc>
          <w:tcPr>
            <w:tcW w:w="1951" w:type="dxa"/>
            <w:shd w:val="clear" w:color="auto" w:fill="auto"/>
            <w:vAlign w:val="center"/>
          </w:tcPr>
          <w:p w:rsidR="008B210D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Oval 109" o:spid="_x0000_s1107" style="width:49.05pt;height: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" strokeweight="2.25pt">
                  <v:textbox style="mso-next-textbox:#Oval 109">
                    <w:txbxContent>
                      <w:p w:rsidR="002F69DF" w:rsidRPr="0052619A" w:rsidRDefault="002F69DF" w:rsidP="0052619A">
                        <w:pPr>
                          <w:spacing w:after="0"/>
                          <w:rPr>
                            <w:rFonts w:ascii="Times New Roman" w:hAnsi="Times New Roman"/>
                            <w:b/>
                          </w:rPr>
                        </w:pPr>
                        <w:r w:rsidRPr="0052619A">
                          <w:rPr>
                            <w:rFonts w:ascii="Times New Roman" w:hAnsi="Times New Roman"/>
                            <w:b/>
                          </w:rPr>
                          <w:t>О-1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операционная в первую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8B210D" w:rsidRPr="004678FE" w:rsidRDefault="008B210D" w:rsidP="004678FE">
            <w:pPr>
              <w:tabs>
                <w:tab w:val="left" w:pos="6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07C1" w:rsidRPr="004678FE" w:rsidRDefault="006C07C1" w:rsidP="004678F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5ADF" w:rsidRPr="00C6581D" w:rsidRDefault="00F15ADF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Транспортировка пострадавшего</w:t>
      </w:r>
    </w:p>
    <w:p w:rsidR="00F15ADF" w:rsidRPr="004678FE" w:rsidRDefault="00C14389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78FE">
        <w:rPr>
          <w:rFonts w:ascii="Times New Roman" w:hAnsi="Times New Roman"/>
          <w:sz w:val="24"/>
          <w:szCs w:val="24"/>
        </w:rPr>
        <w:t xml:space="preserve">Для выполнения следующего задания приглашаются 2 студента, которые </w:t>
      </w:r>
      <w:r w:rsidR="006F275D" w:rsidRPr="004678FE">
        <w:rPr>
          <w:rFonts w:ascii="Times New Roman" w:hAnsi="Times New Roman"/>
          <w:sz w:val="24"/>
          <w:szCs w:val="24"/>
        </w:rPr>
        <w:t>по очереди докладывают</w:t>
      </w:r>
      <w:r w:rsidR="008C1655" w:rsidRPr="004678FE">
        <w:rPr>
          <w:rFonts w:ascii="Times New Roman" w:hAnsi="Times New Roman"/>
          <w:sz w:val="24"/>
          <w:szCs w:val="24"/>
        </w:rPr>
        <w:t xml:space="preserve"> о способах </w:t>
      </w:r>
      <w:r w:rsidR="006C07C1" w:rsidRPr="004678FE">
        <w:rPr>
          <w:rFonts w:ascii="Times New Roman" w:hAnsi="Times New Roman"/>
          <w:sz w:val="24"/>
          <w:szCs w:val="24"/>
        </w:rPr>
        <w:t xml:space="preserve">укладки </w:t>
      </w:r>
      <w:r w:rsidR="00661E5D" w:rsidRPr="004678FE">
        <w:rPr>
          <w:rFonts w:ascii="Times New Roman" w:hAnsi="Times New Roman"/>
          <w:sz w:val="24"/>
          <w:szCs w:val="24"/>
        </w:rPr>
        <w:t xml:space="preserve">(«на руках перед собой» и «за одежду») </w:t>
      </w:r>
      <w:r w:rsidR="006C07C1" w:rsidRPr="004678FE">
        <w:rPr>
          <w:rFonts w:ascii="Times New Roman" w:hAnsi="Times New Roman"/>
          <w:sz w:val="24"/>
          <w:szCs w:val="24"/>
        </w:rPr>
        <w:t xml:space="preserve">и </w:t>
      </w:r>
      <w:r w:rsidR="008C1655" w:rsidRPr="004678FE">
        <w:rPr>
          <w:rFonts w:ascii="Times New Roman" w:hAnsi="Times New Roman"/>
          <w:sz w:val="24"/>
          <w:szCs w:val="24"/>
        </w:rPr>
        <w:t>транспортировки пострадавшего при помощи «замка из рук» и транспортных табельных средств</w:t>
      </w:r>
      <w:r w:rsidR="00A341A7" w:rsidRPr="004678FE">
        <w:rPr>
          <w:rFonts w:ascii="Times New Roman" w:hAnsi="Times New Roman"/>
          <w:sz w:val="24"/>
          <w:szCs w:val="24"/>
        </w:rPr>
        <w:t xml:space="preserve"> и демонстрируют</w:t>
      </w:r>
      <w:r w:rsidRPr="004678FE">
        <w:rPr>
          <w:rFonts w:ascii="Times New Roman" w:hAnsi="Times New Roman"/>
          <w:sz w:val="24"/>
          <w:szCs w:val="24"/>
        </w:rPr>
        <w:t xml:space="preserve"> на статисте</w:t>
      </w:r>
      <w:r w:rsidR="00A341A7" w:rsidRPr="004678FE">
        <w:rPr>
          <w:rFonts w:ascii="Times New Roman" w:hAnsi="Times New Roman"/>
          <w:sz w:val="24"/>
          <w:szCs w:val="24"/>
        </w:rPr>
        <w:t xml:space="preserve">, как можно использовать для транспортировки </w:t>
      </w:r>
      <w:r w:rsidR="00F15ADF" w:rsidRPr="004678FE">
        <w:rPr>
          <w:rFonts w:ascii="Times New Roman" w:hAnsi="Times New Roman"/>
          <w:sz w:val="24"/>
          <w:szCs w:val="24"/>
        </w:rPr>
        <w:t xml:space="preserve">носилки </w:t>
      </w:r>
      <w:r w:rsidR="00F15ADF" w:rsidRPr="004678FE">
        <w:rPr>
          <w:rFonts w:ascii="Times New Roman" w:hAnsi="Times New Roman"/>
          <w:sz w:val="24"/>
          <w:szCs w:val="24"/>
        </w:rPr>
        <w:lastRenderedPageBreak/>
        <w:t>медицинские</w:t>
      </w:r>
      <w:r w:rsidR="00B43E55" w:rsidRPr="004678FE">
        <w:rPr>
          <w:rFonts w:ascii="Times New Roman" w:hAnsi="Times New Roman"/>
          <w:sz w:val="24"/>
          <w:szCs w:val="24"/>
        </w:rPr>
        <w:t xml:space="preserve"> (С</w:t>
      </w:r>
      <w:r w:rsidR="00FB4C47" w:rsidRPr="004678FE">
        <w:rPr>
          <w:rFonts w:ascii="Times New Roman" w:hAnsi="Times New Roman"/>
          <w:sz w:val="24"/>
          <w:szCs w:val="24"/>
        </w:rPr>
        <w:t>лайд</w:t>
      </w:r>
      <w:r w:rsidR="00B43E55" w:rsidRPr="004678FE">
        <w:rPr>
          <w:rFonts w:ascii="Times New Roman" w:hAnsi="Times New Roman"/>
          <w:sz w:val="24"/>
          <w:szCs w:val="24"/>
        </w:rPr>
        <w:t xml:space="preserve"> 12</w:t>
      </w:r>
      <w:r w:rsidR="007A3107" w:rsidRPr="004678FE">
        <w:rPr>
          <w:rFonts w:ascii="Times New Roman" w:hAnsi="Times New Roman"/>
          <w:sz w:val="24"/>
          <w:szCs w:val="24"/>
        </w:rPr>
        <w:t>, Приложение 1</w:t>
      </w:r>
      <w:r w:rsidR="002A0626" w:rsidRPr="004678FE">
        <w:rPr>
          <w:rFonts w:ascii="Times New Roman" w:hAnsi="Times New Roman"/>
          <w:sz w:val="24"/>
          <w:szCs w:val="24"/>
        </w:rPr>
        <w:t>1</w:t>
      </w:r>
      <w:r w:rsidR="00FB4C47" w:rsidRPr="004678FE">
        <w:rPr>
          <w:rFonts w:ascii="Times New Roman" w:hAnsi="Times New Roman"/>
          <w:sz w:val="24"/>
          <w:szCs w:val="24"/>
        </w:rPr>
        <w:t>)</w:t>
      </w:r>
      <w:r w:rsidR="00F15ADF" w:rsidRPr="004678FE">
        <w:rPr>
          <w:rFonts w:ascii="Times New Roman" w:hAnsi="Times New Roman"/>
          <w:sz w:val="24"/>
          <w:szCs w:val="24"/>
        </w:rPr>
        <w:t>, лямк</w:t>
      </w:r>
      <w:r w:rsidR="00A341A7" w:rsidRPr="004678FE">
        <w:rPr>
          <w:rFonts w:ascii="Times New Roman" w:hAnsi="Times New Roman"/>
          <w:sz w:val="24"/>
          <w:szCs w:val="24"/>
        </w:rPr>
        <w:t>у</w:t>
      </w:r>
      <w:r w:rsidR="00F15ADF" w:rsidRPr="004678FE">
        <w:rPr>
          <w:rFonts w:ascii="Times New Roman" w:hAnsi="Times New Roman"/>
          <w:sz w:val="24"/>
          <w:szCs w:val="24"/>
        </w:rPr>
        <w:t xml:space="preserve"> носилочн</w:t>
      </w:r>
      <w:r w:rsidR="00A341A7" w:rsidRPr="004678FE">
        <w:rPr>
          <w:rFonts w:ascii="Times New Roman" w:hAnsi="Times New Roman"/>
          <w:sz w:val="24"/>
          <w:szCs w:val="24"/>
        </w:rPr>
        <w:t>ую</w:t>
      </w:r>
      <w:r w:rsidR="00B43E55" w:rsidRPr="004678FE">
        <w:rPr>
          <w:rFonts w:ascii="Times New Roman" w:hAnsi="Times New Roman"/>
          <w:sz w:val="24"/>
          <w:szCs w:val="24"/>
        </w:rPr>
        <w:t xml:space="preserve"> (С</w:t>
      </w:r>
      <w:r w:rsidR="00FB4C47" w:rsidRPr="004678FE">
        <w:rPr>
          <w:rFonts w:ascii="Times New Roman" w:hAnsi="Times New Roman"/>
          <w:sz w:val="24"/>
          <w:szCs w:val="24"/>
        </w:rPr>
        <w:t>лайд</w:t>
      </w:r>
      <w:r w:rsidR="00B43E55" w:rsidRPr="004678FE">
        <w:rPr>
          <w:rFonts w:ascii="Times New Roman" w:hAnsi="Times New Roman"/>
          <w:sz w:val="24"/>
          <w:szCs w:val="24"/>
        </w:rPr>
        <w:t xml:space="preserve"> 13</w:t>
      </w:r>
      <w:r w:rsidR="007A3107" w:rsidRPr="004678FE">
        <w:rPr>
          <w:rFonts w:ascii="Times New Roman" w:hAnsi="Times New Roman"/>
          <w:sz w:val="24"/>
          <w:szCs w:val="24"/>
        </w:rPr>
        <w:t>, Приложение 12</w:t>
      </w:r>
      <w:r w:rsidR="00FB4C47" w:rsidRPr="004678FE">
        <w:rPr>
          <w:rFonts w:ascii="Times New Roman" w:hAnsi="Times New Roman"/>
          <w:sz w:val="24"/>
          <w:szCs w:val="24"/>
        </w:rPr>
        <w:t>)</w:t>
      </w:r>
      <w:r w:rsidR="00B8066A" w:rsidRPr="004678FE">
        <w:rPr>
          <w:rFonts w:ascii="Times New Roman" w:hAnsi="Times New Roman"/>
          <w:sz w:val="24"/>
          <w:szCs w:val="24"/>
        </w:rPr>
        <w:t xml:space="preserve"> и руки</w:t>
      </w:r>
      <w:r w:rsidR="00F15ADF" w:rsidRPr="004678FE">
        <w:rPr>
          <w:rFonts w:ascii="Times New Roman" w:hAnsi="Times New Roman"/>
          <w:sz w:val="24"/>
          <w:szCs w:val="24"/>
        </w:rPr>
        <w:t>.</w:t>
      </w:r>
      <w:proofErr w:type="gramEnd"/>
    </w:p>
    <w:p w:rsidR="00F15ADF" w:rsidRPr="00C6581D" w:rsidRDefault="00F15ADF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Медицинская эвакуация</w:t>
      </w:r>
    </w:p>
    <w:p w:rsidR="00F15ADF" w:rsidRPr="004678FE" w:rsidRDefault="00A341A7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На слайде</w:t>
      </w:r>
      <w:r w:rsidR="00B43E55" w:rsidRPr="004678FE">
        <w:rPr>
          <w:rFonts w:ascii="Times New Roman" w:hAnsi="Times New Roman"/>
          <w:sz w:val="24"/>
          <w:szCs w:val="24"/>
        </w:rPr>
        <w:t xml:space="preserve"> 14</w:t>
      </w:r>
      <w:r w:rsidRPr="004678FE">
        <w:rPr>
          <w:rFonts w:ascii="Times New Roman" w:hAnsi="Times New Roman"/>
          <w:sz w:val="24"/>
          <w:szCs w:val="24"/>
        </w:rPr>
        <w:t xml:space="preserve"> презентации </w:t>
      </w:r>
      <w:r w:rsidR="00B43E55" w:rsidRPr="004678FE">
        <w:rPr>
          <w:rFonts w:ascii="Times New Roman" w:hAnsi="Times New Roman"/>
          <w:sz w:val="24"/>
          <w:szCs w:val="24"/>
        </w:rPr>
        <w:t xml:space="preserve">представлена </w:t>
      </w:r>
      <w:r w:rsidR="00FB4C47" w:rsidRPr="004678FE">
        <w:rPr>
          <w:rFonts w:ascii="Times New Roman" w:hAnsi="Times New Roman"/>
          <w:sz w:val="24"/>
          <w:szCs w:val="24"/>
        </w:rPr>
        <w:t>схема медицинской эвакуации</w:t>
      </w:r>
      <w:r w:rsidR="005B4269" w:rsidRPr="004678FE">
        <w:rPr>
          <w:rFonts w:ascii="Times New Roman" w:hAnsi="Times New Roman"/>
          <w:sz w:val="24"/>
          <w:szCs w:val="24"/>
        </w:rPr>
        <w:t xml:space="preserve"> (Приложение 13)</w:t>
      </w:r>
      <w:r w:rsidRPr="004678FE">
        <w:rPr>
          <w:rFonts w:ascii="Times New Roman" w:hAnsi="Times New Roman"/>
          <w:sz w:val="24"/>
          <w:szCs w:val="24"/>
        </w:rPr>
        <w:t>. Один из студентов объясняет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FB4C47" w:rsidRPr="004678FE">
        <w:rPr>
          <w:rFonts w:ascii="Times New Roman" w:hAnsi="Times New Roman"/>
          <w:sz w:val="24"/>
          <w:szCs w:val="24"/>
        </w:rPr>
        <w:t>принципы медицинской эвакуации «на себя»</w:t>
      </w:r>
      <w:r w:rsidR="00B43E55" w:rsidRPr="004678FE">
        <w:rPr>
          <w:rFonts w:ascii="Times New Roman" w:hAnsi="Times New Roman"/>
          <w:sz w:val="24"/>
          <w:szCs w:val="24"/>
        </w:rPr>
        <w:t xml:space="preserve"> и</w:t>
      </w:r>
      <w:r w:rsidR="00FB4C47" w:rsidRPr="004678FE">
        <w:rPr>
          <w:rFonts w:ascii="Times New Roman" w:hAnsi="Times New Roman"/>
          <w:sz w:val="24"/>
          <w:szCs w:val="24"/>
        </w:rPr>
        <w:t xml:space="preserve"> «от себя».</w:t>
      </w:r>
    </w:p>
    <w:p w:rsidR="00B8066A" w:rsidRPr="00C6581D" w:rsidRDefault="00817336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 xml:space="preserve">Эталон ответа: </w:t>
      </w:r>
    </w:p>
    <w:p w:rsidR="00817336" w:rsidRPr="004678FE" w:rsidRDefault="00C6581D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</w:rPr>
        <w:t xml:space="preserve">Принцип </w:t>
      </w:r>
      <w:r w:rsidR="00817336" w:rsidRPr="00C6581D">
        <w:rPr>
          <w:rFonts w:ascii="Times New Roman" w:hAnsi="Times New Roman"/>
          <w:sz w:val="24"/>
          <w:szCs w:val="24"/>
        </w:rPr>
        <w:t>«на себя»</w:t>
      </w:r>
      <w:r w:rsidR="009900FC" w:rsidRPr="004678FE">
        <w:rPr>
          <w:rFonts w:ascii="Times New Roman" w:hAnsi="Times New Roman"/>
          <w:sz w:val="24"/>
          <w:szCs w:val="24"/>
        </w:rPr>
        <w:t xml:space="preserve"> – </w:t>
      </w:r>
      <w:r w:rsidR="00817336" w:rsidRPr="004678FE">
        <w:rPr>
          <w:rFonts w:ascii="Times New Roman" w:hAnsi="Times New Roman"/>
          <w:sz w:val="24"/>
          <w:szCs w:val="24"/>
        </w:rPr>
        <w:t xml:space="preserve">организация транспортировки пораженного </w:t>
      </w:r>
      <w:r w:rsidR="009900FC" w:rsidRPr="004678FE">
        <w:rPr>
          <w:rFonts w:ascii="Times New Roman" w:hAnsi="Times New Roman"/>
          <w:sz w:val="24"/>
          <w:szCs w:val="24"/>
        </w:rPr>
        <w:t>вышестоящим этапом из нижестоящих звеньев медицинской службы;</w:t>
      </w:r>
    </w:p>
    <w:p w:rsidR="009900FC" w:rsidRPr="004678FE" w:rsidRDefault="00C6581D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581D">
        <w:rPr>
          <w:rFonts w:ascii="Times New Roman" w:hAnsi="Times New Roman"/>
          <w:sz w:val="24"/>
          <w:szCs w:val="24"/>
        </w:rPr>
        <w:t xml:space="preserve">Принцип </w:t>
      </w:r>
      <w:r w:rsidR="009900FC" w:rsidRPr="00C6581D">
        <w:rPr>
          <w:rFonts w:ascii="Times New Roman" w:hAnsi="Times New Roman"/>
          <w:sz w:val="24"/>
          <w:szCs w:val="24"/>
        </w:rPr>
        <w:t>«от себя»</w:t>
      </w:r>
      <w:r w:rsidR="009900FC" w:rsidRPr="004678FE">
        <w:rPr>
          <w:rFonts w:ascii="Times New Roman" w:hAnsi="Times New Roman"/>
          <w:sz w:val="24"/>
          <w:szCs w:val="24"/>
        </w:rPr>
        <w:t xml:space="preserve"> – эвакуация пораженных осуществляемая своими транспортными средствами на вышестоящем этапе медицинской эвакуации.</w:t>
      </w:r>
      <w:proofErr w:type="gramEnd"/>
    </w:p>
    <w:p w:rsidR="00A71F28" w:rsidRPr="00C6581D" w:rsidRDefault="00C6581D" w:rsidP="004678FE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Медицинская документация</w:t>
      </w:r>
    </w:p>
    <w:p w:rsidR="00A71F28" w:rsidRPr="004678FE" w:rsidRDefault="00A71F28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Преподаватель задает вопрос: «Какое назначение имеет медицинская карточка первичного учета?»</w:t>
      </w:r>
      <w:r w:rsidR="00C6581D">
        <w:rPr>
          <w:rFonts w:ascii="Times New Roman" w:hAnsi="Times New Roman"/>
          <w:sz w:val="24"/>
          <w:szCs w:val="24"/>
        </w:rPr>
        <w:t xml:space="preserve"> </w:t>
      </w:r>
      <w:r w:rsidR="00642FC9" w:rsidRPr="004678FE">
        <w:rPr>
          <w:rFonts w:ascii="Times New Roman" w:hAnsi="Times New Roman"/>
          <w:sz w:val="24"/>
          <w:szCs w:val="24"/>
        </w:rPr>
        <w:t xml:space="preserve">(Слайд </w:t>
      </w:r>
      <w:r w:rsidR="00B8066A" w:rsidRPr="004678FE">
        <w:rPr>
          <w:rFonts w:ascii="Times New Roman" w:hAnsi="Times New Roman"/>
          <w:sz w:val="24"/>
          <w:szCs w:val="24"/>
        </w:rPr>
        <w:t>15</w:t>
      </w:r>
      <w:r w:rsidR="005B4269" w:rsidRPr="004678FE">
        <w:rPr>
          <w:rFonts w:ascii="Times New Roman" w:hAnsi="Times New Roman"/>
          <w:sz w:val="24"/>
          <w:szCs w:val="24"/>
        </w:rPr>
        <w:t>,</w:t>
      </w:r>
      <w:r w:rsidR="00B8066A" w:rsidRPr="004678FE">
        <w:rPr>
          <w:rFonts w:ascii="Times New Roman" w:hAnsi="Times New Roman"/>
          <w:sz w:val="24"/>
          <w:szCs w:val="24"/>
        </w:rPr>
        <w:t xml:space="preserve"> Приложение </w:t>
      </w:r>
      <w:r w:rsidR="005B4269" w:rsidRPr="004678FE">
        <w:rPr>
          <w:rFonts w:ascii="Times New Roman" w:hAnsi="Times New Roman"/>
          <w:sz w:val="24"/>
          <w:szCs w:val="24"/>
        </w:rPr>
        <w:t>14</w:t>
      </w:r>
      <w:r w:rsidR="00642FC9" w:rsidRPr="004678FE">
        <w:rPr>
          <w:rFonts w:ascii="Times New Roman" w:hAnsi="Times New Roman"/>
          <w:sz w:val="24"/>
          <w:szCs w:val="24"/>
        </w:rPr>
        <w:t>).</w:t>
      </w:r>
    </w:p>
    <w:p w:rsidR="00B8066A" w:rsidRPr="004678FE" w:rsidRDefault="00B8066A" w:rsidP="004678FE">
      <w:pPr>
        <w:tabs>
          <w:tab w:val="left" w:pos="23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  <w:u w:val="single"/>
        </w:rPr>
        <w:t>Эталон ответа:</w:t>
      </w:r>
      <w:r w:rsidRPr="004678FE">
        <w:rPr>
          <w:rFonts w:ascii="Times New Roman" w:hAnsi="Times New Roman"/>
          <w:b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Медицинская карточка первичного учета имеет два основных назначения: медицинское и учетно-статистическое</w:t>
      </w:r>
      <w:r w:rsidR="0061330B" w:rsidRPr="004678FE">
        <w:rPr>
          <w:rFonts w:ascii="Times New Roman" w:hAnsi="Times New Roman"/>
          <w:sz w:val="24"/>
          <w:szCs w:val="24"/>
        </w:rPr>
        <w:t>.</w:t>
      </w:r>
    </w:p>
    <w:p w:rsidR="0061330B" w:rsidRPr="004678FE" w:rsidRDefault="0061330B" w:rsidP="00C6581D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медицинское: обеспечение последовательности и преемственности в оказании медицинской помощи </w:t>
      </w:r>
      <w:proofErr w:type="gramStart"/>
      <w:r w:rsidRPr="004678FE">
        <w:rPr>
          <w:rFonts w:ascii="Times New Roman" w:hAnsi="Times New Roman"/>
          <w:sz w:val="24"/>
          <w:szCs w:val="24"/>
        </w:rPr>
        <w:t>пораженному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на следующем этапе медицинской эвакуации;</w:t>
      </w:r>
    </w:p>
    <w:p w:rsidR="0061330B" w:rsidRPr="004678FE" w:rsidRDefault="0061330B" w:rsidP="00C6581D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учетно-статистическое: регистрирование каждого пораженного.</w:t>
      </w:r>
    </w:p>
    <w:p w:rsidR="0061330B" w:rsidRPr="004678FE" w:rsidRDefault="0061330B" w:rsidP="004678F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Кроме того, медицинская карточка первичного учета при утере остальных документов подтверждает факт ранения или заболевания.</w:t>
      </w:r>
    </w:p>
    <w:p w:rsidR="00FB4C47" w:rsidRPr="00C6581D" w:rsidRDefault="00A71F28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81D">
        <w:rPr>
          <w:rFonts w:ascii="Times New Roman" w:hAnsi="Times New Roman"/>
          <w:sz w:val="24"/>
          <w:szCs w:val="24"/>
        </w:rPr>
        <w:t>П</w:t>
      </w:r>
      <w:r w:rsidR="00B43E55" w:rsidRPr="00C6581D">
        <w:rPr>
          <w:rFonts w:ascii="Times New Roman" w:hAnsi="Times New Roman"/>
          <w:sz w:val="24"/>
          <w:szCs w:val="24"/>
        </w:rPr>
        <w:t>одведение итогов</w:t>
      </w:r>
      <w:r w:rsidR="00FB4C47" w:rsidRPr="00C6581D">
        <w:rPr>
          <w:rFonts w:ascii="Times New Roman" w:hAnsi="Times New Roman"/>
          <w:sz w:val="24"/>
          <w:szCs w:val="24"/>
        </w:rPr>
        <w:t>.</w:t>
      </w:r>
    </w:p>
    <w:p w:rsidR="0076267B" w:rsidRPr="004678FE" w:rsidRDefault="00FB4C47" w:rsidP="00C6581D">
      <w:pPr>
        <w:tabs>
          <w:tab w:val="left" w:pos="230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Результаты заносятся в оценочный лист.</w:t>
      </w:r>
    </w:p>
    <w:p w:rsidR="00941AC9" w:rsidRPr="00C6581D" w:rsidRDefault="00941AC9" w:rsidP="00C6581D">
      <w:pPr>
        <w:pStyle w:val="10"/>
        <w:spacing w:before="240" w:line="24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6" w:name="_Toc389478451"/>
      <w:r w:rsidRPr="00C6581D">
        <w:rPr>
          <w:rFonts w:ascii="Times New Roman" w:hAnsi="Times New Roman"/>
          <w:color w:val="auto"/>
          <w:sz w:val="24"/>
          <w:szCs w:val="24"/>
          <w:u w:val="single"/>
        </w:rPr>
        <w:t>Отработка практических навыков</w:t>
      </w:r>
      <w:bookmarkEnd w:id="6"/>
    </w:p>
    <w:p w:rsidR="001E184E" w:rsidRPr="004678FE" w:rsidRDefault="00121383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Практические навыки студенты отрабатывают методом решения ситуационной задачи, имитирующей клиническую</w:t>
      </w:r>
      <w:r w:rsidR="001E184E" w:rsidRPr="004678FE">
        <w:rPr>
          <w:rFonts w:ascii="Times New Roman" w:hAnsi="Times New Roman"/>
          <w:sz w:val="24"/>
          <w:szCs w:val="24"/>
        </w:rPr>
        <w:t xml:space="preserve"> и медико-тактическую ситуацию.</w:t>
      </w:r>
    </w:p>
    <w:p w:rsidR="009E6AB1" w:rsidRPr="004678FE" w:rsidRDefault="009E6AB1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Для решения задачи формируется «врачебно-сестринская бригада», где функции врача выполняет преподаватель.</w:t>
      </w:r>
      <w:r w:rsidR="00134802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Преподаватель акцентирует внимание студентов на организацию образовательного пространства</w:t>
      </w:r>
      <w:r w:rsidR="00134802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(</w:t>
      </w:r>
      <w:r w:rsidR="006965F9" w:rsidRPr="004678FE">
        <w:rPr>
          <w:rFonts w:ascii="Times New Roman" w:hAnsi="Times New Roman"/>
          <w:sz w:val="24"/>
          <w:szCs w:val="24"/>
        </w:rPr>
        <w:t xml:space="preserve">Слайд 16, </w:t>
      </w:r>
      <w:r w:rsidRPr="004678FE">
        <w:rPr>
          <w:rFonts w:ascii="Times New Roman" w:hAnsi="Times New Roman"/>
          <w:sz w:val="24"/>
          <w:szCs w:val="24"/>
        </w:rPr>
        <w:t>Приложение № 15): «Обратите внимание, что ваши парты (место работы бригады) расставлены в форме буквы «Т», обозначающей начало действия «транспортной петли» в условном очаге поражения». Вторая расстановка учебных столов, размещающихся рядами со свободными ходами к каждому пациенту, имитирующих «</w:t>
      </w:r>
      <w:proofErr w:type="spellStart"/>
      <w:r w:rsidRPr="004678FE">
        <w:rPr>
          <w:rFonts w:ascii="Times New Roman" w:hAnsi="Times New Roman"/>
          <w:sz w:val="24"/>
          <w:szCs w:val="24"/>
        </w:rPr>
        <w:t>пироговские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ряды», обеспечивает преемственность действий работы бригады.</w:t>
      </w:r>
    </w:p>
    <w:p w:rsidR="00134802" w:rsidRDefault="006965F9" w:rsidP="001348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4802">
        <w:rPr>
          <w:rFonts w:ascii="Times New Roman" w:hAnsi="Times New Roman"/>
          <w:sz w:val="24"/>
          <w:szCs w:val="24"/>
          <w:u w:val="single"/>
        </w:rPr>
        <w:t xml:space="preserve">Организация деятельности </w:t>
      </w:r>
      <w:proofErr w:type="gramStart"/>
      <w:r w:rsidRPr="00134802"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</w:t>
      </w:r>
    </w:p>
    <w:p w:rsidR="006965F9" w:rsidRPr="004678FE" w:rsidRDefault="00134802" w:rsidP="001348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6965F9" w:rsidRPr="004678FE">
        <w:rPr>
          <w:rFonts w:ascii="Times New Roman" w:hAnsi="Times New Roman"/>
          <w:sz w:val="24"/>
          <w:szCs w:val="24"/>
        </w:rPr>
        <w:t>а начальном этапе работает вся бригада, которая располагается в «условном очаге поражения» для обсуждения своих действий, где ей в качестве вводной инструкции дается содержание задачи и задание.</w:t>
      </w:r>
    </w:p>
    <w:p w:rsidR="00202CC4" w:rsidRPr="00134802" w:rsidRDefault="00FD64B4" w:rsidP="001348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134802">
        <w:rPr>
          <w:rFonts w:ascii="Times New Roman" w:hAnsi="Times New Roman"/>
          <w:sz w:val="24"/>
          <w:szCs w:val="24"/>
          <w:u w:val="single"/>
        </w:rPr>
        <w:t>Ситуационная задача</w:t>
      </w:r>
      <w:r w:rsidR="00134802" w:rsidRPr="00134802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E6AB1" w:rsidRPr="00134802">
        <w:rPr>
          <w:rFonts w:ascii="Times New Roman" w:hAnsi="Times New Roman"/>
          <w:sz w:val="24"/>
          <w:szCs w:val="24"/>
          <w:u w:val="single"/>
        </w:rPr>
        <w:t>(</w:t>
      </w:r>
      <w:r w:rsidR="00CC46EF" w:rsidRPr="00134802">
        <w:rPr>
          <w:rFonts w:ascii="Times New Roman" w:hAnsi="Times New Roman"/>
          <w:sz w:val="24"/>
          <w:szCs w:val="24"/>
          <w:u w:val="single"/>
        </w:rPr>
        <w:t>Слайд</w:t>
      </w:r>
      <w:r w:rsidR="006965F9" w:rsidRPr="00134802">
        <w:rPr>
          <w:rFonts w:ascii="Times New Roman" w:hAnsi="Times New Roman"/>
          <w:sz w:val="24"/>
          <w:szCs w:val="24"/>
          <w:u w:val="single"/>
        </w:rPr>
        <w:t xml:space="preserve"> 18</w:t>
      </w:r>
      <w:r w:rsidR="00CC46EF" w:rsidRPr="00134802">
        <w:rPr>
          <w:rFonts w:ascii="Times New Roman" w:hAnsi="Times New Roman"/>
          <w:sz w:val="24"/>
          <w:szCs w:val="24"/>
          <w:u w:val="single"/>
        </w:rPr>
        <w:t>)</w:t>
      </w:r>
    </w:p>
    <w:p w:rsidR="00FD64B4" w:rsidRPr="004678FE" w:rsidRDefault="00FD64B4" w:rsidP="001348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 сигналу «взрыв мины, в помещение есть пострадавшие» на место прибыла врачебно-сестринская</w:t>
      </w:r>
      <w:r w:rsidR="00134802">
        <w:rPr>
          <w:rFonts w:ascii="Times New Roman" w:hAnsi="Times New Roman"/>
          <w:sz w:val="24"/>
          <w:szCs w:val="24"/>
        </w:rPr>
        <w:t xml:space="preserve"> бригада (ВСБ) в составе одного врача</w:t>
      </w:r>
      <w:r w:rsidRPr="004678FE">
        <w:rPr>
          <w:rFonts w:ascii="Times New Roman" w:hAnsi="Times New Roman"/>
          <w:sz w:val="24"/>
          <w:szCs w:val="24"/>
        </w:rPr>
        <w:t xml:space="preserve"> и </w:t>
      </w:r>
      <w:r w:rsidR="00134802">
        <w:rPr>
          <w:rFonts w:ascii="Times New Roman" w:hAnsi="Times New Roman"/>
          <w:sz w:val="24"/>
          <w:szCs w:val="24"/>
        </w:rPr>
        <w:t>двух</w:t>
      </w:r>
      <w:r w:rsidRPr="004678FE">
        <w:rPr>
          <w:rFonts w:ascii="Times New Roman" w:hAnsi="Times New Roman"/>
          <w:sz w:val="24"/>
          <w:szCs w:val="24"/>
        </w:rPr>
        <w:t xml:space="preserve"> медицинских сестер. Предположительно пострадавших 7 человек. Двое из пострадавших получили травмы, несовместимые с жизнью, находятся в </w:t>
      </w:r>
      <w:proofErr w:type="spellStart"/>
      <w:r w:rsidRPr="004678FE">
        <w:rPr>
          <w:rFonts w:ascii="Times New Roman" w:hAnsi="Times New Roman"/>
          <w:sz w:val="24"/>
          <w:szCs w:val="24"/>
        </w:rPr>
        <w:t>агональном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состоянии. У одного пострадавшего слепое осколочное ранение правого бедра в средней трети с повреждением бедренной артерии, тяжелая кровопотеря. АД = 70/40 мм рт. ст., PS = 136 ударов в минуту, ЧДД = 34, заторможен. Во время взрыва четвертому пострадавшему была придавлена левая голень в средней трети. </w:t>
      </w:r>
      <w:proofErr w:type="gramStart"/>
      <w:r w:rsidRPr="004678FE">
        <w:rPr>
          <w:rFonts w:ascii="Times New Roman" w:hAnsi="Times New Roman"/>
          <w:sz w:val="24"/>
          <w:szCs w:val="24"/>
        </w:rPr>
        <w:t>Извлечен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через 30 – 45 минут. Определяется деформация и патологическая подвижность голени на уровне сдавливания. Тактильная и болевая чувствительность ниже места сдавливания сохранена. Возможны активные движения стопы. АД = 115/60 мм рт. ст., PS = 88, ЧДД = 18. Другой пострадавший выбрался из горящего помещения и получил ожоги лица, обеих кистей, правого бедра. На ожоговых поверхностях многочисленный струп, обрывки сгоревшей одежды. Лицо отечно, не может раскрыть веки. Брови и ресницы </w:t>
      </w:r>
      <w:r w:rsidRPr="004678FE">
        <w:rPr>
          <w:rFonts w:ascii="Times New Roman" w:hAnsi="Times New Roman"/>
          <w:sz w:val="24"/>
          <w:szCs w:val="24"/>
        </w:rPr>
        <w:lastRenderedPageBreak/>
        <w:t>опалены. Зрение сохранено, светобоязнь, АД = 110/65, PS = 82, ЧДД = 16.</w:t>
      </w:r>
      <w:r w:rsidR="00134802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У ребен</w:t>
      </w:r>
      <w:r w:rsidR="00134802">
        <w:rPr>
          <w:rFonts w:ascii="Times New Roman" w:hAnsi="Times New Roman"/>
          <w:sz w:val="24"/>
          <w:szCs w:val="24"/>
        </w:rPr>
        <w:t xml:space="preserve">ка 6 лет легкие ушибы, ссадины. </w:t>
      </w:r>
      <w:r w:rsidRPr="004678FE">
        <w:rPr>
          <w:rFonts w:ascii="Times New Roman" w:hAnsi="Times New Roman"/>
          <w:sz w:val="24"/>
          <w:szCs w:val="24"/>
        </w:rPr>
        <w:t>У беременной женщины при сроке береме</w:t>
      </w:r>
      <w:r w:rsidR="00134802">
        <w:rPr>
          <w:rFonts w:ascii="Times New Roman" w:hAnsi="Times New Roman"/>
          <w:sz w:val="24"/>
          <w:szCs w:val="24"/>
        </w:rPr>
        <w:t xml:space="preserve">нности 24 недели боли в животе. </w:t>
      </w:r>
      <w:r w:rsidRPr="004678FE">
        <w:rPr>
          <w:rFonts w:ascii="Times New Roman" w:hAnsi="Times New Roman"/>
          <w:sz w:val="24"/>
          <w:szCs w:val="24"/>
        </w:rPr>
        <w:t>Каким должны быть действия врачебно - сестринской бригады?</w:t>
      </w:r>
    </w:p>
    <w:p w:rsidR="00FD64B4" w:rsidRPr="000E3F29" w:rsidRDefault="00FD64B4" w:rsidP="001253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E3F29">
        <w:rPr>
          <w:rFonts w:ascii="Times New Roman" w:hAnsi="Times New Roman"/>
          <w:sz w:val="24"/>
          <w:szCs w:val="24"/>
          <w:u w:val="single"/>
        </w:rPr>
        <w:t>Задание</w:t>
      </w:r>
      <w:r w:rsidR="006965F9" w:rsidRPr="000E3F29">
        <w:rPr>
          <w:rFonts w:ascii="Times New Roman" w:hAnsi="Times New Roman"/>
          <w:sz w:val="24"/>
          <w:szCs w:val="24"/>
          <w:u w:val="single"/>
        </w:rPr>
        <w:t xml:space="preserve"> (Слайд 19)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1.</w:t>
      </w:r>
      <w:r w:rsidRPr="000E3F29">
        <w:rPr>
          <w:rFonts w:ascii="Times New Roman" w:hAnsi="Times New Roman"/>
          <w:sz w:val="24"/>
          <w:szCs w:val="24"/>
        </w:rPr>
        <w:tab/>
        <w:t>Определить количество пострадавших и вид поражения.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2.</w:t>
      </w:r>
      <w:r w:rsidRPr="000E3F29">
        <w:rPr>
          <w:rFonts w:ascii="Times New Roman" w:hAnsi="Times New Roman"/>
          <w:sz w:val="24"/>
          <w:szCs w:val="24"/>
        </w:rPr>
        <w:tab/>
        <w:t>Распределить обязанности, учитывая конкретную обстановку.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3.</w:t>
      </w:r>
      <w:r w:rsidRPr="000E3F29">
        <w:rPr>
          <w:rFonts w:ascii="Times New Roman" w:hAnsi="Times New Roman"/>
          <w:sz w:val="24"/>
          <w:szCs w:val="24"/>
        </w:rPr>
        <w:tab/>
        <w:t>Определить характер повреждения, приоритетные группы пострадавших</w:t>
      </w:r>
      <w:r w:rsidR="000E3F29">
        <w:rPr>
          <w:rFonts w:ascii="Times New Roman" w:hAnsi="Times New Roman"/>
          <w:sz w:val="24"/>
          <w:szCs w:val="24"/>
        </w:rPr>
        <w:t>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4.</w:t>
      </w:r>
      <w:r w:rsidRPr="000E3F29">
        <w:rPr>
          <w:rFonts w:ascii="Times New Roman" w:hAnsi="Times New Roman"/>
          <w:sz w:val="24"/>
          <w:szCs w:val="24"/>
        </w:rPr>
        <w:tab/>
        <w:t>Перечислить объективные симптомы, характерные для этого повреждения.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5.</w:t>
      </w:r>
      <w:r w:rsidRPr="000E3F29">
        <w:rPr>
          <w:rFonts w:ascii="Times New Roman" w:hAnsi="Times New Roman"/>
          <w:sz w:val="24"/>
          <w:szCs w:val="24"/>
        </w:rPr>
        <w:tab/>
        <w:t>Перечислить какие потребности нарушены у данного пациента.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6.</w:t>
      </w:r>
      <w:r w:rsidRPr="000E3F29">
        <w:rPr>
          <w:rFonts w:ascii="Times New Roman" w:hAnsi="Times New Roman"/>
          <w:sz w:val="24"/>
          <w:szCs w:val="24"/>
        </w:rPr>
        <w:tab/>
        <w:t>Определить приоритетные проблемы этого пациента.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7.</w:t>
      </w:r>
      <w:r w:rsidRPr="000E3F29">
        <w:rPr>
          <w:rFonts w:ascii="Times New Roman" w:hAnsi="Times New Roman"/>
          <w:sz w:val="24"/>
          <w:szCs w:val="24"/>
        </w:rPr>
        <w:tab/>
        <w:t>Проведите обследование, используя методику осмотра пострадавшего (ABBC).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8.</w:t>
      </w:r>
      <w:r w:rsidRPr="000E3F29">
        <w:rPr>
          <w:rFonts w:ascii="Times New Roman" w:hAnsi="Times New Roman"/>
          <w:sz w:val="24"/>
          <w:szCs w:val="24"/>
        </w:rPr>
        <w:tab/>
        <w:t>Определить степень тяжести состояния пострадавшего, используя «шкалу оценки тяжести состояния пострадавшего» (в баллах)</w:t>
      </w:r>
      <w:r w:rsidR="00BC7CE8" w:rsidRPr="000E3F29">
        <w:rPr>
          <w:rFonts w:ascii="Times New Roman" w:hAnsi="Times New Roman"/>
          <w:sz w:val="24"/>
          <w:szCs w:val="24"/>
        </w:rPr>
        <w:t xml:space="preserve"> (Слайд </w:t>
      </w:r>
      <w:r w:rsidR="006965F9" w:rsidRPr="000E3F29">
        <w:rPr>
          <w:rFonts w:ascii="Times New Roman" w:hAnsi="Times New Roman"/>
          <w:sz w:val="24"/>
          <w:szCs w:val="24"/>
        </w:rPr>
        <w:t>20, Приложение 16, 17</w:t>
      </w:r>
      <w:r w:rsidR="00BC7CE8" w:rsidRPr="000E3F29">
        <w:rPr>
          <w:rFonts w:ascii="Times New Roman" w:hAnsi="Times New Roman"/>
          <w:sz w:val="24"/>
          <w:szCs w:val="24"/>
        </w:rPr>
        <w:t>)</w:t>
      </w:r>
      <w:r w:rsidR="000E3F29">
        <w:rPr>
          <w:rFonts w:ascii="Times New Roman" w:hAnsi="Times New Roman"/>
          <w:sz w:val="24"/>
          <w:szCs w:val="24"/>
        </w:rPr>
        <w:t>.</w:t>
      </w:r>
    </w:p>
    <w:p w:rsidR="00FD64B4" w:rsidRPr="000E3F29" w:rsidRDefault="00FD64B4" w:rsidP="000E3F2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9.</w:t>
      </w:r>
      <w:r w:rsidRPr="000E3F29">
        <w:rPr>
          <w:rFonts w:ascii="Times New Roman" w:hAnsi="Times New Roman"/>
          <w:sz w:val="24"/>
          <w:szCs w:val="24"/>
        </w:rPr>
        <w:tab/>
        <w:t xml:space="preserve">Принятие решения по медицинской сортировке: </w:t>
      </w:r>
    </w:p>
    <w:p w:rsidR="00FD64B4" w:rsidRPr="000E3F29" w:rsidRDefault="00FD64B4" w:rsidP="000E3F2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срочность оказания помощи</w:t>
      </w:r>
      <w:r w:rsidR="0012536E">
        <w:rPr>
          <w:rFonts w:ascii="Times New Roman" w:hAnsi="Times New Roman"/>
          <w:sz w:val="24"/>
          <w:szCs w:val="24"/>
        </w:rPr>
        <w:t xml:space="preserve"> </w:t>
      </w:r>
      <w:r w:rsidRPr="000E3F29">
        <w:rPr>
          <w:rFonts w:ascii="Times New Roman" w:hAnsi="Times New Roman"/>
          <w:sz w:val="24"/>
          <w:szCs w:val="24"/>
        </w:rPr>
        <w:t>(1 или 2 очередь)</w:t>
      </w:r>
      <w:r w:rsidR="000E3F29">
        <w:rPr>
          <w:rFonts w:ascii="Times New Roman" w:hAnsi="Times New Roman"/>
          <w:sz w:val="24"/>
          <w:szCs w:val="24"/>
        </w:rPr>
        <w:t>;</w:t>
      </w:r>
    </w:p>
    <w:p w:rsidR="00FD64B4" w:rsidRPr="000E3F29" w:rsidRDefault="00FD64B4" w:rsidP="000E3F2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нуждаемость в санобработке (да нет)</w:t>
      </w:r>
      <w:r w:rsidR="000E3F29">
        <w:rPr>
          <w:rFonts w:ascii="Times New Roman" w:hAnsi="Times New Roman"/>
          <w:sz w:val="24"/>
          <w:szCs w:val="24"/>
        </w:rPr>
        <w:t>;</w:t>
      </w:r>
    </w:p>
    <w:p w:rsidR="00FD64B4" w:rsidRPr="000E3F29" w:rsidRDefault="00FD64B4" w:rsidP="000E3F2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>определить сортировочную марку и прикрепить её к одежде пострадавшего</w:t>
      </w:r>
      <w:r w:rsidR="000E3F29">
        <w:rPr>
          <w:rFonts w:ascii="Times New Roman" w:hAnsi="Times New Roman"/>
          <w:sz w:val="24"/>
          <w:szCs w:val="24"/>
        </w:rPr>
        <w:t>;</w:t>
      </w:r>
    </w:p>
    <w:p w:rsidR="00FD64B4" w:rsidRPr="000E3F29" w:rsidRDefault="00FD64B4" w:rsidP="000E3F2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3F29">
        <w:rPr>
          <w:rFonts w:ascii="Times New Roman" w:hAnsi="Times New Roman"/>
          <w:sz w:val="24"/>
          <w:szCs w:val="24"/>
        </w:rPr>
        <w:t xml:space="preserve">в какую очередь, каким транспортом и в каком положении транспортировать </w:t>
      </w:r>
      <w:proofErr w:type="gramStart"/>
      <w:r w:rsidRPr="000E3F29">
        <w:rPr>
          <w:rFonts w:ascii="Times New Roman" w:hAnsi="Times New Roman"/>
          <w:sz w:val="24"/>
          <w:szCs w:val="24"/>
        </w:rPr>
        <w:t>пораженного</w:t>
      </w:r>
      <w:proofErr w:type="gramEnd"/>
      <w:r w:rsidR="000E3F29">
        <w:rPr>
          <w:rFonts w:ascii="Times New Roman" w:hAnsi="Times New Roman"/>
          <w:sz w:val="24"/>
          <w:szCs w:val="24"/>
        </w:rPr>
        <w:t>.</w:t>
      </w:r>
    </w:p>
    <w:p w:rsidR="00FD64B4" w:rsidRPr="004678FE" w:rsidRDefault="00FD64B4" w:rsidP="000E3F2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10.</w:t>
      </w:r>
      <w:r w:rsidRPr="004678FE">
        <w:rPr>
          <w:rFonts w:ascii="Times New Roman" w:hAnsi="Times New Roman"/>
          <w:sz w:val="24"/>
          <w:szCs w:val="24"/>
        </w:rPr>
        <w:tab/>
        <w:t>Определить объем первой и доврачебной медицинской помощи с обоснованием</w:t>
      </w:r>
      <w:r w:rsidR="000E3F29">
        <w:rPr>
          <w:rFonts w:ascii="Times New Roman" w:hAnsi="Times New Roman"/>
          <w:sz w:val="24"/>
          <w:szCs w:val="24"/>
        </w:rPr>
        <w:t>.</w:t>
      </w:r>
      <w:r w:rsidRPr="004678FE">
        <w:rPr>
          <w:rFonts w:ascii="Times New Roman" w:hAnsi="Times New Roman"/>
          <w:sz w:val="24"/>
          <w:szCs w:val="24"/>
        </w:rPr>
        <w:t xml:space="preserve"> </w:t>
      </w:r>
    </w:p>
    <w:p w:rsidR="00FD64B4" w:rsidRPr="004678FE" w:rsidRDefault="00FD64B4" w:rsidP="000E3F2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11.</w:t>
      </w:r>
      <w:r w:rsidRPr="004678FE">
        <w:rPr>
          <w:rFonts w:ascii="Times New Roman" w:hAnsi="Times New Roman"/>
          <w:sz w:val="24"/>
          <w:szCs w:val="24"/>
        </w:rPr>
        <w:tab/>
        <w:t>Реализовать запланированные мероприятия на статисте в соответствии с алгоритмом действий.</w:t>
      </w:r>
    </w:p>
    <w:p w:rsidR="00FD64B4" w:rsidRPr="004678FE" w:rsidRDefault="00FD64B4" w:rsidP="000E3F2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12.</w:t>
      </w:r>
      <w:r w:rsidRPr="004678FE">
        <w:rPr>
          <w:rFonts w:ascii="Times New Roman" w:hAnsi="Times New Roman"/>
          <w:sz w:val="24"/>
          <w:szCs w:val="24"/>
        </w:rPr>
        <w:tab/>
        <w:t>Заполнить первичную медицинскую карточку (учебную карту).</w:t>
      </w:r>
    </w:p>
    <w:p w:rsidR="00FD64B4" w:rsidRPr="004678FE" w:rsidRDefault="00FD64B4" w:rsidP="000E3F2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13.</w:t>
      </w:r>
      <w:r w:rsidRPr="004678FE">
        <w:rPr>
          <w:rFonts w:ascii="Times New Roman" w:hAnsi="Times New Roman"/>
          <w:sz w:val="24"/>
          <w:szCs w:val="24"/>
        </w:rPr>
        <w:tab/>
        <w:t>Оценить эффективность представляемого сестринского процесса:</w:t>
      </w:r>
    </w:p>
    <w:p w:rsidR="00FD64B4" w:rsidRPr="004678FE" w:rsidRDefault="000E3F29" w:rsidP="000E3F29">
      <w:pPr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своих действий;</w:t>
      </w:r>
    </w:p>
    <w:p w:rsidR="00FD64B4" w:rsidRPr="004678FE" w:rsidRDefault="000E3F29" w:rsidP="000E3F29">
      <w:pPr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мнение статиста;</w:t>
      </w:r>
    </w:p>
    <w:p w:rsidR="00FD64B4" w:rsidRPr="004678FE" w:rsidRDefault="00FD64B4" w:rsidP="000E3F29">
      <w:pPr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оценка действий ме</w:t>
      </w:r>
      <w:r w:rsidR="000E3F29">
        <w:rPr>
          <w:rFonts w:ascii="Times New Roman" w:hAnsi="Times New Roman"/>
          <w:sz w:val="24"/>
          <w:szCs w:val="24"/>
        </w:rPr>
        <w:t>дицинской сестры – координатора;</w:t>
      </w:r>
    </w:p>
    <w:p w:rsidR="00FD64B4" w:rsidRPr="004678FE" w:rsidRDefault="00FD64B4" w:rsidP="000E3F29">
      <w:pPr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оценка действий бригады руководителем.</w:t>
      </w:r>
    </w:p>
    <w:p w:rsidR="00202CC4" w:rsidRPr="004678FE" w:rsidRDefault="00FD64B4" w:rsidP="000E3F2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14.</w:t>
      </w:r>
      <w:r w:rsidRPr="004678FE">
        <w:rPr>
          <w:rFonts w:ascii="Times New Roman" w:hAnsi="Times New Roman"/>
          <w:sz w:val="24"/>
          <w:szCs w:val="24"/>
        </w:rPr>
        <w:tab/>
        <w:t>Выполнение норматива.</w:t>
      </w:r>
    </w:p>
    <w:p w:rsidR="003C045F" w:rsidRPr="004678FE" w:rsidRDefault="003C045F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459F" w:rsidRPr="004678FE" w:rsidRDefault="007E459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ходе эффективной сортировки лежит бригадный метод работы. Это значит, что к пострадавшему, помещенному на сортировочную площадку одновременно должны подходить врач, медицинская сестра или фельдшер, санитары-носильщики.</w:t>
      </w:r>
    </w:p>
    <w:p w:rsidR="007E459F" w:rsidRPr="004678FE" w:rsidRDefault="007E459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обязанности врача входят: быстрый осмотр, диагностика, оказание сложных видов помощи.</w:t>
      </w:r>
    </w:p>
    <w:p w:rsidR="007E459F" w:rsidRPr="004678FE" w:rsidRDefault="007E459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обязанности медицинской сестры или фельдшера входят: наложение повязки, иммобилизация, фиксация сортировочного талона.</w:t>
      </w:r>
    </w:p>
    <w:p w:rsidR="007E459F" w:rsidRPr="004678FE" w:rsidRDefault="007E459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обязанности санитаров-носильщиков входит непосредственная погрузка на транспорт.</w:t>
      </w:r>
    </w:p>
    <w:p w:rsidR="007E459F" w:rsidRPr="004678FE" w:rsidRDefault="007E459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Бригадный принцип придает работе конвейерный характер и заметно расширяет диапазон медицинской помощи.</w:t>
      </w:r>
    </w:p>
    <w:p w:rsidR="00E51C0A" w:rsidRPr="004678FE" w:rsidRDefault="00CC46EF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группе один из обучающихся наделяется полномочиями координатора, он зачитывает  текст задачи и задание. Бригадой обсуждается 1-й пункт задания</w:t>
      </w:r>
      <w:r w:rsidR="00CC0ABD" w:rsidRPr="004678FE">
        <w:rPr>
          <w:rFonts w:ascii="Times New Roman" w:hAnsi="Times New Roman"/>
          <w:sz w:val="24"/>
          <w:szCs w:val="24"/>
        </w:rPr>
        <w:t>.</w:t>
      </w:r>
    </w:p>
    <w:p w:rsidR="00E51C0A" w:rsidRPr="004678FE" w:rsidRDefault="00CC0ABD" w:rsidP="003633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В очаге поражения проводится первичная медицинская сортировка, основной целью которой является выделение </w:t>
      </w:r>
      <w:proofErr w:type="gramStart"/>
      <w:r w:rsidRPr="004678FE">
        <w:rPr>
          <w:rFonts w:ascii="Times New Roman" w:hAnsi="Times New Roman"/>
          <w:sz w:val="24"/>
          <w:szCs w:val="24"/>
        </w:rPr>
        <w:t>пораженных</w:t>
      </w:r>
      <w:proofErr w:type="gramEnd"/>
      <w:r w:rsidRPr="004678FE">
        <w:rPr>
          <w:rFonts w:ascii="Times New Roman" w:hAnsi="Times New Roman"/>
          <w:sz w:val="24"/>
          <w:szCs w:val="24"/>
        </w:rPr>
        <w:t>, нуждающихся в оказании первой медицинской помощи, выносе и эвакуации в первую очередь</w:t>
      </w:r>
      <w:r w:rsidR="00E51C0A" w:rsidRPr="004678FE">
        <w:rPr>
          <w:rFonts w:ascii="Times New Roman" w:hAnsi="Times New Roman"/>
          <w:sz w:val="24"/>
          <w:szCs w:val="24"/>
        </w:rPr>
        <w:t xml:space="preserve"> (дети, роженицы).</w:t>
      </w:r>
      <w:r w:rsidRPr="004678FE">
        <w:rPr>
          <w:rFonts w:ascii="Times New Roman" w:hAnsi="Times New Roman"/>
          <w:sz w:val="24"/>
          <w:szCs w:val="24"/>
        </w:rPr>
        <w:t xml:space="preserve"> Возникает жесткая необходимость выбора: приоритет тем пострадавшим, которые могут выжить</w:t>
      </w:r>
      <w:r w:rsidR="00E51C0A" w:rsidRPr="004678FE">
        <w:rPr>
          <w:rFonts w:ascii="Times New Roman" w:hAnsi="Times New Roman"/>
          <w:sz w:val="24"/>
          <w:szCs w:val="24"/>
        </w:rPr>
        <w:t>.</w:t>
      </w:r>
    </w:p>
    <w:p w:rsidR="006F7719" w:rsidRPr="004678FE" w:rsidRDefault="00E51C0A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</w:t>
      </w:r>
      <w:r w:rsidR="00CC46EF" w:rsidRPr="004678FE">
        <w:rPr>
          <w:rFonts w:ascii="Times New Roman" w:hAnsi="Times New Roman"/>
          <w:sz w:val="24"/>
          <w:szCs w:val="24"/>
        </w:rPr>
        <w:t>ыносится решение</w:t>
      </w:r>
      <w:r w:rsidR="00CC0ABD" w:rsidRPr="004678FE">
        <w:rPr>
          <w:rFonts w:ascii="Times New Roman" w:hAnsi="Times New Roman"/>
          <w:sz w:val="24"/>
          <w:szCs w:val="24"/>
        </w:rPr>
        <w:t>,</w:t>
      </w:r>
      <w:r w:rsidR="00E80509" w:rsidRPr="004678FE">
        <w:rPr>
          <w:rFonts w:ascii="Times New Roman" w:hAnsi="Times New Roman"/>
          <w:sz w:val="24"/>
          <w:szCs w:val="24"/>
        </w:rPr>
        <w:t xml:space="preserve"> о котором координатор докладывает преподавателю.</w:t>
      </w:r>
    </w:p>
    <w:p w:rsidR="006F7719" w:rsidRPr="004678FE" w:rsidRDefault="006E2651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ходе координации действий бригада делится на 3 подгруппы, к</w:t>
      </w:r>
      <w:r w:rsidR="00CC46EF" w:rsidRPr="004678FE">
        <w:rPr>
          <w:rFonts w:ascii="Times New Roman" w:hAnsi="Times New Roman"/>
          <w:sz w:val="24"/>
          <w:szCs w:val="24"/>
        </w:rPr>
        <w:t>оординатор распределяет обязанности между участниками группы</w:t>
      </w:r>
      <w:r w:rsidR="006F7719" w:rsidRPr="004678FE">
        <w:rPr>
          <w:rFonts w:ascii="Times New Roman" w:hAnsi="Times New Roman"/>
          <w:sz w:val="24"/>
          <w:szCs w:val="24"/>
        </w:rPr>
        <w:t>.</w:t>
      </w:r>
    </w:p>
    <w:p w:rsidR="006F7719" w:rsidRPr="004678FE" w:rsidRDefault="006F7719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lastRenderedPageBreak/>
        <w:t>Каждая «малая группа» - «сортировочная бригада» получает планшет, на котором закреплена учебная карта «Решение ситуационных задач по медицинской сортировке и оказанию экстренной медицинской помощи в очаге поражения»</w:t>
      </w:r>
      <w:r w:rsidR="0012536E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 xml:space="preserve">(Приложение </w:t>
      </w:r>
      <w:r w:rsidR="007E459F" w:rsidRPr="004678FE">
        <w:rPr>
          <w:rFonts w:ascii="Times New Roman" w:hAnsi="Times New Roman"/>
          <w:sz w:val="24"/>
          <w:szCs w:val="24"/>
        </w:rPr>
        <w:t>18</w:t>
      </w:r>
      <w:r w:rsidRPr="004678FE">
        <w:rPr>
          <w:rFonts w:ascii="Times New Roman" w:hAnsi="Times New Roman"/>
          <w:sz w:val="24"/>
          <w:szCs w:val="24"/>
        </w:rPr>
        <w:t>).</w:t>
      </w:r>
    </w:p>
    <w:p w:rsidR="006F7719" w:rsidRPr="004678FE" w:rsidRDefault="00EA4842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 процессе сортировки на каждого пострадавшего допустимо затратить не более 3-5 минут. Используя шка</w:t>
      </w:r>
      <w:r w:rsidR="007E459F" w:rsidRPr="004678FE">
        <w:rPr>
          <w:rFonts w:ascii="Times New Roman" w:hAnsi="Times New Roman"/>
          <w:sz w:val="24"/>
          <w:szCs w:val="24"/>
        </w:rPr>
        <w:t>лу оценки тяжести пострадавшего</w:t>
      </w:r>
      <w:r w:rsidRPr="004678FE">
        <w:rPr>
          <w:rFonts w:ascii="Times New Roman" w:hAnsi="Times New Roman"/>
          <w:sz w:val="24"/>
          <w:szCs w:val="24"/>
        </w:rPr>
        <w:t>, студенты определяют степень тяжести состояния «условно-пораженного» в своей подгруппе.</w:t>
      </w:r>
      <w:r w:rsidR="001253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78FE">
        <w:rPr>
          <w:rFonts w:ascii="Times New Roman" w:hAnsi="Times New Roman"/>
          <w:sz w:val="24"/>
          <w:szCs w:val="24"/>
        </w:rPr>
        <w:t>Физикальное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обследование должно завершиться формулировкой «сестринского диагноза», для постановки которого необходимо выделить приоритетные проблемы. Все данные вносятся в учебную карту.</w:t>
      </w:r>
    </w:p>
    <w:p w:rsidR="00DC3C8A" w:rsidRPr="004678FE" w:rsidRDefault="00DC3C8A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После выполнения выборочного метода сортировки, выявления приоритетных проблем  студенты переходят на «</w:t>
      </w:r>
      <w:proofErr w:type="spellStart"/>
      <w:r w:rsidRPr="004678FE">
        <w:rPr>
          <w:rFonts w:ascii="Times New Roman" w:hAnsi="Times New Roman"/>
          <w:sz w:val="24"/>
          <w:szCs w:val="24"/>
        </w:rPr>
        <w:t>пироговские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ряды», приступают к выполнению задания </w:t>
      </w:r>
      <w:r w:rsidR="0012536E">
        <w:rPr>
          <w:rFonts w:ascii="Times New Roman" w:hAnsi="Times New Roman"/>
          <w:sz w:val="24"/>
          <w:szCs w:val="24"/>
        </w:rPr>
        <w:t xml:space="preserve">– пункты </w:t>
      </w:r>
      <w:r w:rsidRPr="004678FE">
        <w:rPr>
          <w:rFonts w:ascii="Times New Roman" w:hAnsi="Times New Roman"/>
          <w:sz w:val="24"/>
          <w:szCs w:val="24"/>
        </w:rPr>
        <w:t>9-10</w:t>
      </w:r>
      <w:r w:rsidR="005C0A2B" w:rsidRPr="004678FE">
        <w:rPr>
          <w:rFonts w:ascii="Times New Roman" w:hAnsi="Times New Roman"/>
          <w:sz w:val="24"/>
          <w:szCs w:val="24"/>
        </w:rPr>
        <w:t xml:space="preserve"> ситуационной задачи</w:t>
      </w:r>
      <w:r w:rsidR="00276F28" w:rsidRPr="004678FE">
        <w:rPr>
          <w:rFonts w:ascii="Times New Roman" w:hAnsi="Times New Roman"/>
          <w:sz w:val="24"/>
          <w:szCs w:val="24"/>
        </w:rPr>
        <w:t>.</w:t>
      </w:r>
    </w:p>
    <w:p w:rsidR="00276F28" w:rsidRPr="004678FE" w:rsidRDefault="00276F28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Определяются необходимые сестринские вмешательства с учетом «сестринского диагноза» и заключения медицинской сортировки для установления объема и последовательности мероприятий при оказании первой медицинской и доврачебной помощи пострадавшим на месте происшествия и во время транспортировки.</w:t>
      </w:r>
    </w:p>
    <w:p w:rsidR="00276F28" w:rsidRPr="004678FE" w:rsidRDefault="00276F28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Представитель от каждой подгруппы </w:t>
      </w:r>
      <w:proofErr w:type="gramStart"/>
      <w:r w:rsidRPr="004678FE">
        <w:rPr>
          <w:rFonts w:ascii="Times New Roman" w:hAnsi="Times New Roman"/>
          <w:sz w:val="24"/>
          <w:szCs w:val="24"/>
        </w:rPr>
        <w:t>докладывает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по какому плану будет действовать его подгруппа.</w:t>
      </w:r>
    </w:p>
    <w:p w:rsidR="005C0A2B" w:rsidRPr="004678FE" w:rsidRDefault="005C0A2B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После прохождения пунктов задания 1-10 преподаватель дает оценку правильности принятого решения каждой подгруппой. После чего каждая малая группа поочередно приступает к реализации намеченного плана.</w:t>
      </w:r>
    </w:p>
    <w:p w:rsidR="00276F28" w:rsidRPr="004678FE" w:rsidRDefault="00276F28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Из состава учебной бригады </w:t>
      </w:r>
      <w:r w:rsidR="006C07C1" w:rsidRPr="004678FE">
        <w:rPr>
          <w:rFonts w:ascii="Times New Roman" w:hAnsi="Times New Roman"/>
          <w:sz w:val="24"/>
          <w:szCs w:val="24"/>
        </w:rPr>
        <w:t>выделяется «</w:t>
      </w:r>
      <w:proofErr w:type="gramStart"/>
      <w:r w:rsidR="006C07C1" w:rsidRPr="004678FE">
        <w:rPr>
          <w:rFonts w:ascii="Times New Roman" w:hAnsi="Times New Roman"/>
          <w:sz w:val="24"/>
          <w:szCs w:val="24"/>
        </w:rPr>
        <w:t>условно-пораженный</w:t>
      </w:r>
      <w:proofErr w:type="gramEnd"/>
      <w:r w:rsidR="006C07C1" w:rsidRPr="004678FE">
        <w:rPr>
          <w:rFonts w:ascii="Times New Roman" w:hAnsi="Times New Roman"/>
          <w:sz w:val="24"/>
          <w:szCs w:val="24"/>
        </w:rPr>
        <w:t>» на котором отрабатываются манипуляции по алгоритму оказания неотложной помощи и эвакуации.</w:t>
      </w:r>
    </w:p>
    <w:p w:rsidR="00661E5D" w:rsidRPr="004678FE" w:rsidRDefault="00661E5D" w:rsidP="004678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2CC4" w:rsidRPr="0012536E" w:rsidRDefault="00202CC4" w:rsidP="001253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bookmarkStart w:id="7" w:name="_Toc389478452"/>
      <w:r w:rsidRPr="0012536E">
        <w:rPr>
          <w:rFonts w:ascii="Times New Roman" w:hAnsi="Times New Roman"/>
          <w:sz w:val="24"/>
          <w:szCs w:val="24"/>
          <w:u w:val="single"/>
        </w:rPr>
        <w:t>Выполнение норматива</w:t>
      </w:r>
      <w:bookmarkEnd w:id="7"/>
      <w:r w:rsidR="0012536E" w:rsidRPr="0012536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2536E">
        <w:rPr>
          <w:rFonts w:ascii="Times New Roman" w:hAnsi="Times New Roman"/>
          <w:sz w:val="24"/>
          <w:szCs w:val="24"/>
          <w:u w:val="single"/>
        </w:rPr>
        <w:t>«Наложен</w:t>
      </w:r>
      <w:r w:rsidR="0012536E" w:rsidRPr="0012536E">
        <w:rPr>
          <w:rFonts w:ascii="Times New Roman" w:hAnsi="Times New Roman"/>
          <w:sz w:val="24"/>
          <w:szCs w:val="24"/>
          <w:u w:val="single"/>
        </w:rPr>
        <w:t>ие кровоостанавливающего жгута»</w:t>
      </w:r>
    </w:p>
    <w:p w:rsidR="00202CC4" w:rsidRPr="004678FE" w:rsidRDefault="00642FC9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С целью регистрации эффективности сестринского вмешательства и повышения </w:t>
      </w:r>
      <w:proofErr w:type="gramStart"/>
      <w:r w:rsidRPr="004678FE">
        <w:rPr>
          <w:rFonts w:ascii="Times New Roman" w:hAnsi="Times New Roman"/>
          <w:sz w:val="24"/>
          <w:szCs w:val="24"/>
        </w:rPr>
        <w:t>интереса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обучающихся к дальнейшему совершенствованию своих знаний, навыков  и умений для практического осуществления 5 этапа сестринского процесса используется комплекс нормативов, позволяющих судить о степени готовности медицинской сестры к работе в очагах массового поражения, не только по качеству, но и по скорости </w:t>
      </w:r>
      <w:r w:rsidR="004743D1" w:rsidRPr="004678FE">
        <w:rPr>
          <w:rFonts w:ascii="Times New Roman" w:hAnsi="Times New Roman"/>
          <w:sz w:val="24"/>
          <w:szCs w:val="24"/>
        </w:rPr>
        <w:t xml:space="preserve"> их </w:t>
      </w:r>
      <w:r w:rsidRPr="004678FE">
        <w:rPr>
          <w:rFonts w:ascii="Times New Roman" w:hAnsi="Times New Roman"/>
          <w:sz w:val="24"/>
          <w:szCs w:val="24"/>
        </w:rPr>
        <w:t>выполнения.</w:t>
      </w:r>
    </w:p>
    <w:p w:rsidR="004743D1" w:rsidRPr="004678FE" w:rsidRDefault="004743D1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При проверке каждого норматива следует руководствоваться следующими положениями:</w:t>
      </w:r>
    </w:p>
    <w:p w:rsidR="004743D1" w:rsidRPr="004678FE" w:rsidRDefault="004743D1" w:rsidP="004678F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Выполнение норматива оценивается на «отлично», «хорошо», «удовлетворительно» и  «неудовлетворительно».</w:t>
      </w:r>
    </w:p>
    <w:p w:rsidR="004743D1" w:rsidRPr="004678FE" w:rsidRDefault="004743D1" w:rsidP="004678F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Время начала и окончания выполнения задания определяется секундомером от момента подачи команды (включается секундомер) до доклада (сигнала) о его полном выполнении (выключается секундомер).</w:t>
      </w:r>
    </w:p>
    <w:p w:rsidR="004743D1" w:rsidRPr="004678FE" w:rsidRDefault="004743D1" w:rsidP="004678F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Нормативы считаются выполненными, если обучаемые выполнили их в установленное время</w:t>
      </w:r>
      <w:r w:rsidR="0012536E">
        <w:rPr>
          <w:rFonts w:ascii="Times New Roman" w:hAnsi="Times New Roman"/>
          <w:sz w:val="24"/>
          <w:szCs w:val="24"/>
        </w:rPr>
        <w:t>,</w:t>
      </w:r>
      <w:r w:rsidRPr="004678FE">
        <w:rPr>
          <w:rFonts w:ascii="Times New Roman" w:hAnsi="Times New Roman"/>
          <w:sz w:val="24"/>
          <w:szCs w:val="24"/>
        </w:rPr>
        <w:t xml:space="preserve"> и при этом не было допущено ошибок, определяющих оценку «неудовлетворительно».</w:t>
      </w:r>
    </w:p>
    <w:p w:rsidR="00C14389" w:rsidRPr="004678FE" w:rsidRDefault="004743D1" w:rsidP="00B26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Оценка правильности выполненного норматива дается вначале по времени, а затем</w:t>
      </w:r>
      <w:r w:rsidR="00661E5D" w:rsidRPr="004678FE">
        <w:rPr>
          <w:rFonts w:ascii="Times New Roman" w:hAnsi="Times New Roman"/>
          <w:sz w:val="24"/>
          <w:szCs w:val="24"/>
        </w:rPr>
        <w:t xml:space="preserve"> – </w:t>
      </w:r>
      <w:r w:rsidR="0012536E">
        <w:rPr>
          <w:rFonts w:ascii="Times New Roman" w:hAnsi="Times New Roman"/>
          <w:sz w:val="24"/>
          <w:szCs w:val="24"/>
        </w:rPr>
        <w:t>по качеству выполнения</w:t>
      </w:r>
      <w:r w:rsidRPr="004678FE">
        <w:rPr>
          <w:rFonts w:ascii="Times New Roman" w:hAnsi="Times New Roman"/>
          <w:sz w:val="24"/>
          <w:szCs w:val="24"/>
        </w:rPr>
        <w:t>, причем снижение качества снижает оценку по времени (например</w:t>
      </w:r>
      <w:r w:rsidR="0012536E">
        <w:rPr>
          <w:rFonts w:ascii="Times New Roman" w:hAnsi="Times New Roman"/>
          <w:sz w:val="24"/>
          <w:szCs w:val="24"/>
        </w:rPr>
        <w:t>,</w:t>
      </w:r>
      <w:r w:rsidRPr="004678FE">
        <w:rPr>
          <w:rFonts w:ascii="Times New Roman" w:hAnsi="Times New Roman"/>
          <w:sz w:val="24"/>
          <w:szCs w:val="24"/>
        </w:rPr>
        <w:t xml:space="preserve"> оценка «отлично» на «хорошо»).</w:t>
      </w:r>
    </w:p>
    <w:p w:rsidR="004743D1" w:rsidRPr="004678FE" w:rsidRDefault="004743D1" w:rsidP="00B26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По усмотрению преподавателя выбираются два норматива. </w:t>
      </w:r>
    </w:p>
    <w:p w:rsidR="00661E5D" w:rsidRPr="004678FE" w:rsidRDefault="00661E5D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1E5D" w:rsidRPr="004678FE" w:rsidRDefault="00661E5D" w:rsidP="00B32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Результат вносится в оценочный лист.</w:t>
      </w:r>
    </w:p>
    <w:p w:rsidR="00661E5D" w:rsidRPr="00B26094" w:rsidRDefault="00661E5D" w:rsidP="00B26094">
      <w:pPr>
        <w:pStyle w:val="10"/>
        <w:spacing w:before="240" w:line="24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8" w:name="_Toc389478453"/>
      <w:r w:rsidRPr="00B26094">
        <w:rPr>
          <w:rFonts w:ascii="Times New Roman" w:hAnsi="Times New Roman"/>
          <w:color w:val="auto"/>
          <w:sz w:val="24"/>
          <w:szCs w:val="24"/>
          <w:u w:val="single"/>
        </w:rPr>
        <w:t>Итоговый контроль</w:t>
      </w:r>
      <w:r w:rsidR="00F25672" w:rsidRPr="00B26094">
        <w:rPr>
          <w:rFonts w:ascii="Times New Roman" w:hAnsi="Times New Roman"/>
          <w:color w:val="auto"/>
          <w:sz w:val="24"/>
          <w:szCs w:val="24"/>
          <w:u w:val="single"/>
        </w:rPr>
        <w:t>.</w:t>
      </w:r>
      <w:bookmarkEnd w:id="8"/>
    </w:p>
    <w:p w:rsidR="00661E5D" w:rsidRPr="004678FE" w:rsidRDefault="00002A15" w:rsidP="00B26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С целью контроля качества приобретенных знаний, умений и навыков, а также сформированных компетенций </w:t>
      </w:r>
      <w:proofErr w:type="gramStart"/>
      <w:r w:rsidRPr="004678F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предлагаются тестовые задания (П</w:t>
      </w:r>
      <w:r w:rsidR="00661E5D" w:rsidRPr="004678FE">
        <w:rPr>
          <w:rFonts w:ascii="Times New Roman" w:hAnsi="Times New Roman"/>
          <w:sz w:val="24"/>
          <w:szCs w:val="24"/>
        </w:rPr>
        <w:t>риложение №</w:t>
      </w:r>
      <w:r w:rsidRPr="004678FE">
        <w:rPr>
          <w:rFonts w:ascii="Times New Roman" w:hAnsi="Times New Roman"/>
          <w:sz w:val="24"/>
          <w:szCs w:val="24"/>
        </w:rPr>
        <w:t xml:space="preserve"> 19</w:t>
      </w:r>
      <w:r w:rsidR="00661E5D" w:rsidRPr="004678FE">
        <w:rPr>
          <w:rFonts w:ascii="Times New Roman" w:hAnsi="Times New Roman"/>
          <w:sz w:val="24"/>
          <w:szCs w:val="24"/>
        </w:rPr>
        <w:t>)</w:t>
      </w:r>
      <w:r w:rsidR="003B7DCF" w:rsidRPr="004678FE">
        <w:rPr>
          <w:rFonts w:ascii="Times New Roman" w:hAnsi="Times New Roman"/>
          <w:sz w:val="24"/>
          <w:szCs w:val="24"/>
        </w:rPr>
        <w:t xml:space="preserve"> и бланк для внесения ответов (Приложение 20)</w:t>
      </w:r>
      <w:r w:rsidR="00B26094">
        <w:rPr>
          <w:rFonts w:ascii="Times New Roman" w:hAnsi="Times New Roman"/>
          <w:sz w:val="24"/>
          <w:szCs w:val="24"/>
        </w:rPr>
        <w:t>.</w:t>
      </w:r>
    </w:p>
    <w:p w:rsidR="003B7DCF" w:rsidRPr="004678FE" w:rsidRDefault="00002A15" w:rsidP="00B26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На выполнение  тестового задания </w:t>
      </w:r>
      <w:proofErr w:type="gramStart"/>
      <w:r w:rsidRPr="004678F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дается 10 минут.</w:t>
      </w:r>
      <w:r w:rsidR="00B26094">
        <w:rPr>
          <w:rFonts w:ascii="Times New Roman" w:hAnsi="Times New Roman"/>
          <w:sz w:val="24"/>
          <w:szCs w:val="24"/>
        </w:rPr>
        <w:t xml:space="preserve"> </w:t>
      </w:r>
      <w:r w:rsidR="003B7DCF" w:rsidRPr="004678FE">
        <w:rPr>
          <w:rFonts w:ascii="Times New Roman" w:hAnsi="Times New Roman"/>
          <w:sz w:val="24"/>
          <w:szCs w:val="24"/>
        </w:rPr>
        <w:t>Критерии оценки и эталоны ответов представлены в Приложении 21.</w:t>
      </w:r>
    </w:p>
    <w:p w:rsidR="00202CC4" w:rsidRPr="00B26094" w:rsidRDefault="00002A15" w:rsidP="00B26094">
      <w:pPr>
        <w:pStyle w:val="10"/>
        <w:spacing w:before="240" w:line="240" w:lineRule="auto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bookmarkStart w:id="9" w:name="_Toc389478454"/>
      <w:r w:rsidRPr="00B26094">
        <w:rPr>
          <w:rFonts w:ascii="Times New Roman" w:hAnsi="Times New Roman"/>
          <w:color w:val="auto"/>
          <w:sz w:val="24"/>
          <w:szCs w:val="24"/>
          <w:u w:val="single"/>
        </w:rPr>
        <w:lastRenderedPageBreak/>
        <w:t>Подведение итогов</w:t>
      </w:r>
      <w:r w:rsidR="00202CC4" w:rsidRPr="00B26094">
        <w:rPr>
          <w:rFonts w:ascii="Times New Roman" w:hAnsi="Times New Roman"/>
          <w:color w:val="auto"/>
          <w:sz w:val="24"/>
          <w:szCs w:val="24"/>
          <w:u w:val="single"/>
        </w:rPr>
        <w:t>.</w:t>
      </w:r>
      <w:bookmarkEnd w:id="9"/>
    </w:p>
    <w:p w:rsidR="00202CC4" w:rsidRPr="004678FE" w:rsidRDefault="00202CC4" w:rsidP="00B26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Подведение итогов занятия. Анализируется общий уровень теоретических знаний и практических навыков студентов. Оценивается работа каждого на занятии, делаются выводы по изуч</w:t>
      </w:r>
      <w:r w:rsidR="003B7DCF" w:rsidRPr="004678FE">
        <w:rPr>
          <w:rFonts w:ascii="Times New Roman" w:hAnsi="Times New Roman"/>
          <w:sz w:val="24"/>
          <w:szCs w:val="24"/>
        </w:rPr>
        <w:t>енн</w:t>
      </w:r>
      <w:r w:rsidRPr="004678FE">
        <w:rPr>
          <w:rFonts w:ascii="Times New Roman" w:hAnsi="Times New Roman"/>
          <w:sz w:val="24"/>
          <w:szCs w:val="24"/>
        </w:rPr>
        <w:t>ой теме.</w:t>
      </w:r>
    </w:p>
    <w:p w:rsidR="00202CC4" w:rsidRPr="004678FE" w:rsidRDefault="00202CC4" w:rsidP="004678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6B9E" w:rsidRPr="004678FE" w:rsidRDefault="001A4AEC" w:rsidP="000144D1">
      <w:pPr>
        <w:shd w:val="clear" w:color="auto" w:fill="FFFFFF"/>
        <w:spacing w:after="0" w:line="240" w:lineRule="auto"/>
        <w:jc w:val="center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10" w:name="_Toc389478455"/>
      <w:bookmarkEnd w:id="1"/>
      <w:r w:rsidR="00002A15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ЗАКЛЮЧЕНИЕ</w:t>
      </w:r>
      <w:bookmarkEnd w:id="10"/>
    </w:p>
    <w:p w:rsidR="00F25672" w:rsidRPr="004678FE" w:rsidRDefault="00F25672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7CBC" w:rsidRPr="004678FE" w:rsidRDefault="00637CBC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Медицина катастроф является сравнительно новым разделом медицины, предусматривающим необходимость одновременного оказания экстренной медицинской п</w:t>
      </w:r>
      <w:r w:rsidR="000144D1">
        <w:rPr>
          <w:rFonts w:ascii="Times New Roman" w:hAnsi="Times New Roman"/>
          <w:sz w:val="24"/>
          <w:szCs w:val="24"/>
        </w:rPr>
        <w:t>омощи большому количеству пораженных в оптимальных объе</w:t>
      </w:r>
      <w:r w:rsidRPr="004678FE">
        <w:rPr>
          <w:rFonts w:ascii="Times New Roman" w:hAnsi="Times New Roman"/>
          <w:sz w:val="24"/>
          <w:szCs w:val="24"/>
        </w:rPr>
        <w:t>мах и в оптимальные сроки. Оптимизация сроков оказания экстренной медицинской помощи является определяющим показателем эффективной работы здравоохранения в экстремальных условиях</w:t>
      </w:r>
      <w:r w:rsidR="00CB3E1D" w:rsidRPr="004678FE">
        <w:rPr>
          <w:rFonts w:ascii="Times New Roman" w:hAnsi="Times New Roman"/>
          <w:sz w:val="24"/>
          <w:szCs w:val="24"/>
        </w:rPr>
        <w:t>,</w:t>
      </w:r>
      <w:r w:rsidR="000144D1">
        <w:rPr>
          <w:rFonts w:ascii="Times New Roman" w:hAnsi="Times New Roman"/>
          <w:sz w:val="24"/>
          <w:szCs w:val="24"/>
        </w:rPr>
        <w:t xml:space="preserve"> </w:t>
      </w:r>
      <w:r w:rsidR="00C922ED" w:rsidRPr="004678FE">
        <w:rPr>
          <w:rFonts w:ascii="Times New Roman" w:hAnsi="Times New Roman"/>
          <w:sz w:val="24"/>
          <w:szCs w:val="24"/>
        </w:rPr>
        <w:t xml:space="preserve">так как </w:t>
      </w:r>
      <w:r w:rsidRPr="004678FE">
        <w:rPr>
          <w:rFonts w:ascii="Times New Roman" w:hAnsi="Times New Roman"/>
          <w:sz w:val="24"/>
          <w:szCs w:val="24"/>
        </w:rPr>
        <w:t xml:space="preserve"> от максимального сокращения времени с момента получения травмы до оказания медицинской помощи зависит исход многих видов поражений. С этой целью предлагается целый ряд мероприятий организационного хар</w:t>
      </w:r>
      <w:r w:rsidR="00C922ED" w:rsidRPr="004678FE">
        <w:rPr>
          <w:rFonts w:ascii="Times New Roman" w:hAnsi="Times New Roman"/>
          <w:sz w:val="24"/>
          <w:szCs w:val="24"/>
        </w:rPr>
        <w:t>актера, объединенных понятием «</w:t>
      </w:r>
      <w:r w:rsidRPr="004678FE">
        <w:rPr>
          <w:rFonts w:ascii="Times New Roman" w:hAnsi="Times New Roman"/>
          <w:sz w:val="24"/>
          <w:szCs w:val="24"/>
        </w:rPr>
        <w:t>Лечебно-эвакуационное обеспечение населения в ЧС» («ЛЭО»).</w:t>
      </w:r>
    </w:p>
    <w:p w:rsidR="00637CBC" w:rsidRPr="004678FE" w:rsidRDefault="00637CBC" w:rsidP="0046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Оптимальная реализация системы оказания экстренной медицинской помощи в ЧС невозможн</w:t>
      </w:r>
      <w:r w:rsidR="00C922ED" w:rsidRPr="004678FE">
        <w:rPr>
          <w:rFonts w:ascii="Times New Roman" w:hAnsi="Times New Roman"/>
          <w:sz w:val="24"/>
          <w:szCs w:val="24"/>
        </w:rPr>
        <w:t>а</w:t>
      </w:r>
      <w:r w:rsidRPr="004678FE">
        <w:rPr>
          <w:rFonts w:ascii="Times New Roman" w:hAnsi="Times New Roman"/>
          <w:sz w:val="24"/>
          <w:szCs w:val="24"/>
        </w:rPr>
        <w:t xml:space="preserve"> без использования доврачебной медицинской помощи,</w:t>
      </w:r>
      <w:r w:rsidR="000144D1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как важнейшего звена этой работы.</w:t>
      </w:r>
    </w:p>
    <w:p w:rsidR="003E7559" w:rsidRPr="004678FE" w:rsidRDefault="00637CBC" w:rsidP="004678FE">
      <w:pPr>
        <w:shd w:val="clear" w:color="auto" w:fill="FFFFFF"/>
        <w:spacing w:after="0" w:line="240" w:lineRule="auto"/>
        <w:jc w:val="both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11" w:name="_Toc389478456"/>
      <w:r w:rsidR="00CB2B86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БИБЛИОГРАФИЧЕСКИЙ СПИСОК</w:t>
      </w:r>
      <w:bookmarkEnd w:id="11"/>
    </w:p>
    <w:p w:rsidR="00D43683" w:rsidRPr="004678FE" w:rsidRDefault="00D43683" w:rsidP="004678FE">
      <w:pPr>
        <w:spacing w:after="0" w:line="240" w:lineRule="auto"/>
        <w:ind w:left="280" w:hanging="280"/>
        <w:jc w:val="both"/>
        <w:rPr>
          <w:rFonts w:ascii="Times New Roman" w:hAnsi="Times New Roman"/>
          <w:b/>
          <w:sz w:val="24"/>
          <w:szCs w:val="24"/>
        </w:rPr>
      </w:pP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Богоявленский В.Ф., Богоявленский И.Ф. Диагностика и доврачебная помощь п</w:t>
      </w:r>
      <w:r w:rsidR="00045550">
        <w:rPr>
          <w:rFonts w:ascii="Times New Roman" w:hAnsi="Times New Roman"/>
          <w:sz w:val="24"/>
          <w:szCs w:val="24"/>
        </w:rPr>
        <w:t>ри неотложных состояниях. – СПб</w:t>
      </w:r>
      <w:r w:rsidRPr="004678FE">
        <w:rPr>
          <w:rFonts w:ascii="Times New Roman" w:hAnsi="Times New Roman"/>
          <w:sz w:val="24"/>
          <w:szCs w:val="24"/>
        </w:rPr>
        <w:t>: Гиппократ, 1995.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Возьмитина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Л.В., Усиевич Т.Л.: Учебник «Практикум по хирургии». – Ростов н</w:t>
      </w:r>
      <w:proofErr w:type="gramStart"/>
      <w:r w:rsidRPr="004678FE">
        <w:rPr>
          <w:rFonts w:ascii="Times New Roman" w:hAnsi="Times New Roman"/>
          <w:sz w:val="24"/>
          <w:szCs w:val="24"/>
        </w:rPr>
        <w:t>/Д</w:t>
      </w:r>
      <w:proofErr w:type="gramEnd"/>
      <w:r w:rsidRPr="004678FE">
        <w:rPr>
          <w:rFonts w:ascii="Times New Roman" w:hAnsi="Times New Roman"/>
          <w:sz w:val="24"/>
          <w:szCs w:val="24"/>
        </w:rPr>
        <w:t>: Феникс, 2002.</w:t>
      </w:r>
    </w:p>
    <w:p w:rsidR="00D43683" w:rsidRPr="004678FE" w:rsidRDefault="00F25672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Величко В.М., Юмашева Г.С.</w:t>
      </w:r>
      <w:r w:rsidR="00D43683" w:rsidRPr="004678FE">
        <w:rPr>
          <w:rFonts w:ascii="Times New Roman" w:hAnsi="Times New Roman"/>
          <w:sz w:val="24"/>
          <w:szCs w:val="24"/>
        </w:rPr>
        <w:t>Первая доврачебная помощь (учебное пособие). – М.:</w:t>
      </w:r>
      <w:r w:rsidRPr="004678FE">
        <w:rPr>
          <w:rFonts w:ascii="Times New Roman" w:hAnsi="Times New Roman"/>
          <w:sz w:val="24"/>
          <w:szCs w:val="24"/>
        </w:rPr>
        <w:t>1999.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Гостищев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В.К. Общая хирургия. – М.: Медицина, 2002.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Дьячков Г.Г. Алгоритмы в хирургии. – Кудымкар, 1995.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Жигалкин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Г.В., </w:t>
      </w:r>
      <w:proofErr w:type="spellStart"/>
      <w:r w:rsidRPr="004678FE">
        <w:rPr>
          <w:rFonts w:ascii="Times New Roman" w:hAnsi="Times New Roman"/>
          <w:sz w:val="24"/>
          <w:szCs w:val="24"/>
        </w:rPr>
        <w:t>Шулутко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Л.М., Васильев В.Е., Кузнецов Н.А. Тесты и ситуационные задачи для </w:t>
      </w:r>
      <w:proofErr w:type="gramStart"/>
      <w:r w:rsidRPr="004678FE">
        <w:rPr>
          <w:rFonts w:ascii="Times New Roman" w:hAnsi="Times New Roman"/>
          <w:sz w:val="24"/>
          <w:szCs w:val="24"/>
        </w:rPr>
        <w:t>программированного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обучения по хирургическим болезням. – М.-Пермь, 1991</w:t>
      </w:r>
      <w:r w:rsidRPr="004678FE">
        <w:rPr>
          <w:rFonts w:ascii="Times New Roman" w:hAnsi="Times New Roman"/>
          <w:b/>
          <w:sz w:val="24"/>
          <w:szCs w:val="24"/>
        </w:rPr>
        <w:t>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Земан</w:t>
      </w:r>
      <w:proofErr w:type="spellEnd"/>
      <w:r w:rsidR="00045550">
        <w:rPr>
          <w:rFonts w:ascii="Times New Roman" w:hAnsi="Times New Roman"/>
          <w:sz w:val="24"/>
          <w:szCs w:val="24"/>
        </w:rPr>
        <w:t xml:space="preserve"> </w:t>
      </w:r>
      <w:r w:rsidRPr="004678FE">
        <w:rPr>
          <w:rFonts w:ascii="Times New Roman" w:hAnsi="Times New Roman"/>
          <w:sz w:val="24"/>
          <w:szCs w:val="24"/>
        </w:rPr>
        <w:t>М.М. Т</w:t>
      </w:r>
      <w:r w:rsidR="00045550">
        <w:rPr>
          <w:rFonts w:ascii="Times New Roman" w:hAnsi="Times New Roman"/>
          <w:sz w:val="24"/>
          <w:szCs w:val="24"/>
        </w:rPr>
        <w:t>ехника наложения повязок. – СПб</w:t>
      </w:r>
      <w:r w:rsidRPr="004678FE">
        <w:rPr>
          <w:rFonts w:ascii="Times New Roman" w:hAnsi="Times New Roman"/>
          <w:sz w:val="24"/>
          <w:szCs w:val="24"/>
        </w:rPr>
        <w:t>: Питер, 1994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Земитан</w:t>
      </w:r>
      <w:proofErr w:type="spellEnd"/>
      <w:r w:rsidR="00F25672" w:rsidRPr="004678FE">
        <w:rPr>
          <w:rFonts w:ascii="Times New Roman" w:hAnsi="Times New Roman"/>
          <w:sz w:val="24"/>
          <w:szCs w:val="24"/>
        </w:rPr>
        <w:t xml:space="preserve"> В.И. </w:t>
      </w:r>
      <w:proofErr w:type="gramStart"/>
      <w:r w:rsidR="00F25672" w:rsidRPr="004678FE">
        <w:rPr>
          <w:rFonts w:ascii="Times New Roman" w:hAnsi="Times New Roman"/>
          <w:sz w:val="24"/>
          <w:szCs w:val="24"/>
        </w:rPr>
        <w:t>Т</w:t>
      </w:r>
      <w:r w:rsidRPr="004678FE">
        <w:rPr>
          <w:rFonts w:ascii="Times New Roman" w:hAnsi="Times New Roman"/>
          <w:sz w:val="24"/>
          <w:szCs w:val="24"/>
        </w:rPr>
        <w:t>ренировочные</w:t>
      </w:r>
      <w:proofErr w:type="gramEnd"/>
      <w:r w:rsidRPr="004678FE">
        <w:rPr>
          <w:rFonts w:ascii="Times New Roman" w:hAnsi="Times New Roman"/>
          <w:sz w:val="24"/>
          <w:szCs w:val="24"/>
        </w:rPr>
        <w:t xml:space="preserve"> занятия личного состава санитарных дружин, М., Медицина, 1981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Кузин М.И. Хирургические болезни. – М.: Медицина, 2000.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 xml:space="preserve">Лапкин К.В., </w:t>
      </w:r>
      <w:proofErr w:type="spellStart"/>
      <w:r w:rsidRPr="004678FE">
        <w:rPr>
          <w:rFonts w:ascii="Times New Roman" w:hAnsi="Times New Roman"/>
          <w:sz w:val="24"/>
          <w:szCs w:val="24"/>
        </w:rPr>
        <w:t>Пауткин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Ю.Ф. Основы общей хирургии. – М.: РУДН, 1992.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78FE">
        <w:rPr>
          <w:rFonts w:ascii="Times New Roman" w:hAnsi="Times New Roman"/>
          <w:sz w:val="24"/>
          <w:szCs w:val="24"/>
        </w:rPr>
        <w:t>Лепухина</w:t>
      </w:r>
      <w:proofErr w:type="spellEnd"/>
      <w:r w:rsidRPr="004678FE">
        <w:rPr>
          <w:rFonts w:ascii="Times New Roman" w:hAnsi="Times New Roman"/>
          <w:sz w:val="24"/>
          <w:szCs w:val="24"/>
        </w:rPr>
        <w:t xml:space="preserve"> Ю.М., Савельева В.С. Хирургия. – Москва: ГЭОТАР, Медицина, 1997.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Малярчук В.И. Курс лекций по общей хирургии: Учебное пособие. – М.: Издательство РУДН, 2000</w:t>
      </w:r>
      <w:r w:rsidRPr="004678FE">
        <w:rPr>
          <w:rFonts w:ascii="Times New Roman" w:hAnsi="Times New Roman"/>
          <w:b/>
          <w:sz w:val="24"/>
          <w:szCs w:val="24"/>
        </w:rPr>
        <w:t>.</w:t>
      </w:r>
    </w:p>
    <w:p w:rsidR="00D43683" w:rsidRPr="004678FE" w:rsidRDefault="00D43683" w:rsidP="004678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t>Мешков</w:t>
      </w:r>
      <w:r w:rsidR="00F25672" w:rsidRPr="004678FE">
        <w:rPr>
          <w:rFonts w:ascii="Times New Roman" w:hAnsi="Times New Roman"/>
          <w:sz w:val="24"/>
          <w:szCs w:val="24"/>
        </w:rPr>
        <w:t xml:space="preserve"> В.В. </w:t>
      </w:r>
      <w:r w:rsidRPr="004678FE">
        <w:rPr>
          <w:rFonts w:ascii="Times New Roman" w:hAnsi="Times New Roman"/>
          <w:sz w:val="24"/>
          <w:szCs w:val="24"/>
        </w:rPr>
        <w:t>Организация экстренной медицинской помощи населению при стихийных бедствиях и других чрезвычайных ситуациях</w:t>
      </w:r>
      <w:r w:rsidR="00F25672" w:rsidRPr="004678FE">
        <w:rPr>
          <w:rFonts w:ascii="Times New Roman" w:hAnsi="Times New Roman"/>
          <w:sz w:val="24"/>
          <w:szCs w:val="24"/>
        </w:rPr>
        <w:t>.- М, 1992</w:t>
      </w:r>
    </w:p>
    <w:p w:rsidR="00D43683" w:rsidRPr="004678FE" w:rsidRDefault="00D43683" w:rsidP="00D4368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82A92" w:rsidRPr="004678FE" w:rsidRDefault="00B82A92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B82A92" w:rsidRPr="004678FE" w:rsidSect="004678FE"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A3107" w:rsidRPr="004678FE" w:rsidRDefault="007A3107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bookmarkStart w:id="12" w:name="_Toc389478457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 1</w:t>
      </w:r>
      <w:bookmarkEnd w:id="12"/>
    </w:p>
    <w:p w:rsidR="007A3107" w:rsidRPr="004678FE" w:rsidRDefault="007A3107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ОЦЕНОЧНЫЙ ЛИСТ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091"/>
        <w:gridCol w:w="2303"/>
        <w:gridCol w:w="1881"/>
        <w:gridCol w:w="2092"/>
        <w:gridCol w:w="2092"/>
        <w:gridCol w:w="2092"/>
      </w:tblGrid>
      <w:tr w:rsidR="00382F38" w:rsidRPr="004678FE" w:rsidTr="00C45F03">
        <w:trPr>
          <w:trHeight w:val="1137"/>
        </w:trPr>
        <w:tc>
          <w:tcPr>
            <w:tcW w:w="2235" w:type="dxa"/>
            <w:tcBorders>
              <w:tl2br w:val="single" w:sz="4" w:space="0" w:color="auto"/>
            </w:tcBorders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Этапы занятия</w:t>
            </w:r>
          </w:p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Контроль теоретических знаний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Манипуляционная техника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Отработка практических навыков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82A92" w:rsidRPr="004678FE" w:rsidRDefault="00B82A92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F38" w:rsidRPr="004678FE" w:rsidTr="00C45F03">
        <w:trPr>
          <w:trHeight w:val="680"/>
        </w:trPr>
        <w:tc>
          <w:tcPr>
            <w:tcW w:w="2235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B82A92" w:rsidRPr="004678FE" w:rsidRDefault="00B82A92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2A92" w:rsidRPr="004678FE" w:rsidRDefault="00B82A92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2A92" w:rsidRPr="004678FE" w:rsidRDefault="00B82A92" w:rsidP="004678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B82A92" w:rsidRPr="004678FE" w:rsidSect="004678F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1E184E" w:rsidRPr="004678FE" w:rsidRDefault="001E184E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bookmarkStart w:id="13" w:name="_Toc389478458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2</w:t>
      </w:r>
      <w:bookmarkEnd w:id="13"/>
    </w:p>
    <w:p w:rsidR="00E66C53" w:rsidRPr="004678FE" w:rsidRDefault="00E66C53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ПАКЕТ ПЕРЕВЯЗОЧНЫЙ ИНДИВИДУАЛЬНЫЙ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66C53" w:rsidRPr="004678FE" w:rsidTr="00033B52">
        <w:trPr>
          <w:trHeight w:val="3572"/>
        </w:trPr>
        <w:tc>
          <w:tcPr>
            <w:tcW w:w="478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49FE8" wp14:editId="0D17708F">
                  <wp:extent cx="2581275" cy="1524000"/>
                  <wp:effectExtent l="19050" t="19050" r="9525" b="0"/>
                  <wp:docPr id="2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524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5D95E" wp14:editId="2DB0C690">
                  <wp:extent cx="2562225" cy="1562100"/>
                  <wp:effectExtent l="19050" t="19050" r="9525" b="0"/>
                  <wp:docPr id="22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621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53" w:rsidRPr="004678FE" w:rsidTr="00033B52">
        <w:trPr>
          <w:trHeight w:val="3572"/>
        </w:trPr>
        <w:tc>
          <w:tcPr>
            <w:tcW w:w="478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E4CDD" wp14:editId="2C97B039">
                  <wp:extent cx="2581275" cy="1676400"/>
                  <wp:effectExtent l="19050" t="19050" r="9525" b="0"/>
                  <wp:docPr id="23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764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050CD" wp14:editId="6E3896FF">
                  <wp:extent cx="2562225" cy="1647825"/>
                  <wp:effectExtent l="19050" t="19050" r="9525" b="9525"/>
                  <wp:docPr id="24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478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C53" w:rsidRPr="004678FE" w:rsidRDefault="00E66C53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6C53" w:rsidRPr="004678FE" w:rsidRDefault="00E66C53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14" w:name="_Toc389478459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3</w:t>
      </w:r>
      <w:bookmarkEnd w:id="14"/>
    </w:p>
    <w:p w:rsidR="00E66C53" w:rsidRPr="004678FE" w:rsidRDefault="00E66C53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ШПРИЦ-ТЮБИК</w:t>
      </w:r>
    </w:p>
    <w:p w:rsidR="00E66C53" w:rsidRPr="004678FE" w:rsidRDefault="00E66C53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53" w:rsidRPr="004678FE" w:rsidRDefault="00382F38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C059C44" wp14:editId="4E489845">
            <wp:extent cx="5819775" cy="4124325"/>
            <wp:effectExtent l="19050" t="19050" r="9525" b="9525"/>
            <wp:docPr id="25" name="Picture 4" descr="Описание: 00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007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2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C53" w:rsidRPr="004678FE" w:rsidRDefault="00E66C53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6C53" w:rsidRPr="004678FE" w:rsidRDefault="00E66C53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15" w:name="_Toc389478460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4</w:t>
      </w:r>
      <w:bookmarkEnd w:id="15"/>
    </w:p>
    <w:p w:rsidR="00E66C53" w:rsidRPr="004678FE" w:rsidRDefault="00E66C53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КОСЫНКА МЕДИЦИНСКАЯ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66C53" w:rsidRPr="004678FE" w:rsidTr="00033B52">
        <w:trPr>
          <w:trHeight w:val="3572"/>
        </w:trPr>
        <w:tc>
          <w:tcPr>
            <w:tcW w:w="478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6786A" wp14:editId="5D46632E">
                  <wp:extent cx="1924050" cy="2009775"/>
                  <wp:effectExtent l="19050" t="19050" r="0" b="9525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97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7D265" wp14:editId="742F621A">
                  <wp:extent cx="1714500" cy="2009775"/>
                  <wp:effectExtent l="19050" t="19050" r="0" b="9525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097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53" w:rsidRPr="004678FE" w:rsidTr="00033B52">
        <w:trPr>
          <w:trHeight w:val="3572"/>
        </w:trPr>
        <w:tc>
          <w:tcPr>
            <w:tcW w:w="478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3718F" wp14:editId="42B86D5D">
                  <wp:extent cx="1809750" cy="1990725"/>
                  <wp:effectExtent l="19050" t="19050" r="0" b="9525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907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870A3" wp14:editId="4E15ED9D">
                  <wp:extent cx="2085975" cy="2038350"/>
                  <wp:effectExtent l="19050" t="19050" r="9525" b="0"/>
                  <wp:docPr id="29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383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53" w:rsidRPr="004678FE" w:rsidTr="00033B52">
        <w:trPr>
          <w:trHeight w:val="3572"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9760E" wp14:editId="2F42BEA5">
                  <wp:extent cx="2552700" cy="1647825"/>
                  <wp:effectExtent l="19050" t="19050" r="0" b="9525"/>
                  <wp:docPr id="30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478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C53" w:rsidRPr="004678FE" w:rsidRDefault="00E66C53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6C53" w:rsidRPr="004678FE" w:rsidRDefault="00E66C53" w:rsidP="004678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66C53" w:rsidRPr="004678FE" w:rsidRDefault="00E66C53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16" w:name="_Toc389478461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5</w:t>
      </w:r>
      <w:bookmarkEnd w:id="16"/>
    </w:p>
    <w:p w:rsidR="00E66C53" w:rsidRPr="004678FE" w:rsidRDefault="00E66C53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ЖГУТ РЕЗИНОВЫЙ КРОВООСТАНАВЛИВАЮЩИЙ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26"/>
        <w:gridCol w:w="4445"/>
      </w:tblGrid>
      <w:tr w:rsidR="00E66C53" w:rsidRPr="004678FE" w:rsidTr="00033B52">
        <w:trPr>
          <w:trHeight w:val="3572"/>
        </w:trPr>
        <w:tc>
          <w:tcPr>
            <w:tcW w:w="512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88554" wp14:editId="2C3FA2A3">
                  <wp:extent cx="1895475" cy="1752600"/>
                  <wp:effectExtent l="0" t="0" r="0" b="0"/>
                  <wp:docPr id="3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F06C2" wp14:editId="12C2F527">
                  <wp:extent cx="2590800" cy="2257425"/>
                  <wp:effectExtent l="0" t="0" r="0" b="0"/>
                  <wp:docPr id="32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53" w:rsidRPr="004678FE" w:rsidTr="00033B52">
        <w:trPr>
          <w:trHeight w:val="3572"/>
        </w:trPr>
        <w:tc>
          <w:tcPr>
            <w:tcW w:w="5126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3A73E" wp14:editId="2A73D9B4">
                  <wp:extent cx="1905000" cy="1905000"/>
                  <wp:effectExtent l="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  <w:vAlign w:val="center"/>
          </w:tcPr>
          <w:p w:rsidR="00E66C53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3A29C" wp14:editId="24321ACF">
                  <wp:extent cx="2495550" cy="1533525"/>
                  <wp:effectExtent l="0" t="0" r="0" b="0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C53" w:rsidRPr="004678FE" w:rsidRDefault="00E66C53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3752" w:rsidRPr="004678FE" w:rsidRDefault="00E66C53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17" w:name="_Toc389478462"/>
      <w:r w:rsidR="000A0272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</w:t>
      </w:r>
      <w:r w:rsidR="00160C53">
        <w:rPr>
          <w:rStyle w:val="11"/>
          <w:rFonts w:ascii="Times New Roman" w:eastAsia="Calibri" w:hAnsi="Times New Roman"/>
          <w:color w:val="auto"/>
          <w:sz w:val="24"/>
          <w:szCs w:val="24"/>
        </w:rPr>
        <w:t xml:space="preserve">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6</w:t>
      </w:r>
      <w:bookmarkEnd w:id="17"/>
    </w:p>
    <w:p w:rsidR="00745D99" w:rsidRPr="004678FE" w:rsidRDefault="00745D9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КАРТОЧКА-ЗАДАНИЕ</w:t>
      </w:r>
    </w:p>
    <w:p w:rsidR="00827892" w:rsidRPr="004678FE" w:rsidRDefault="00745D9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«ПАЛЬЦЕВОЕ ПРИЖАТИЕ АРТЕРИИ НА ПРОТЯЖЕНИИ</w:t>
      </w:r>
    </w:p>
    <w:p w:rsidR="00F87CFD" w:rsidRPr="004678FE" w:rsidRDefault="00F87CFD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7CFD" w:rsidRPr="004678FE" w:rsidRDefault="00F87CFD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Задание:</w:t>
      </w:r>
    </w:p>
    <w:p w:rsidR="00F87CFD" w:rsidRPr="004678FE" w:rsidRDefault="00F87CFD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Подписать названия артерий, обозначенных цифрами.</w:t>
      </w:r>
    </w:p>
    <w:p w:rsidR="00827892" w:rsidRPr="004678FE" w:rsidRDefault="00382F38" w:rsidP="004678FE">
      <w:pPr>
        <w:spacing w:before="168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13B2C66" wp14:editId="46231D8C">
            <wp:extent cx="2162175" cy="5267325"/>
            <wp:effectExtent l="0" t="0" r="0" b="0"/>
            <wp:docPr id="35" name="Рисунок 35" descr="Челове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Челове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C9" w:rsidRPr="004678FE" w:rsidRDefault="00941AC9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Style w:val="af4"/>
          <w:rFonts w:ascii="Times New Roman" w:hAnsi="Times New Roman"/>
          <w:bCs/>
          <w:i w:val="0"/>
          <w:sz w:val="24"/>
          <w:szCs w:val="24"/>
        </w:rPr>
        <w:br w:type="page"/>
      </w:r>
      <w:bookmarkStart w:id="18" w:name="_Toc389478463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</w:t>
      </w:r>
      <w:r w:rsidR="00160C53">
        <w:rPr>
          <w:rStyle w:val="11"/>
          <w:rFonts w:ascii="Times New Roman" w:eastAsia="Calibri" w:hAnsi="Times New Roman"/>
          <w:color w:val="auto"/>
          <w:sz w:val="24"/>
          <w:szCs w:val="24"/>
        </w:rPr>
        <w:t xml:space="preserve"> </w:t>
      </w:r>
      <w:r w:rsidR="007A310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7</w:t>
      </w:r>
      <w:bookmarkEnd w:id="18"/>
    </w:p>
    <w:p w:rsidR="00745D99" w:rsidRPr="004678FE" w:rsidRDefault="00745D9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ЭТАЛОН ОТВЕТА ПО КАРТОЧКЕ-ЗАДАНИЮ</w:t>
      </w:r>
    </w:p>
    <w:p w:rsidR="00F87CFD" w:rsidRPr="004678FE" w:rsidRDefault="00745D9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«ПАЛЬЦЕВОЕ ПРИЖАТИЕ АРТЕРИИ НА ПРОТЯЖЕНИИ</w:t>
      </w:r>
      <w:r w:rsidR="00160C53">
        <w:rPr>
          <w:rFonts w:ascii="Times New Roman" w:hAnsi="Times New Roman"/>
          <w:b/>
          <w:sz w:val="24"/>
          <w:szCs w:val="24"/>
        </w:rPr>
        <w:t>»</w:t>
      </w:r>
    </w:p>
    <w:p w:rsidR="00941AC9" w:rsidRPr="004678FE" w:rsidRDefault="00FA6E9B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Группа 2" o:spid="_x0000_s1037" style="position:absolute;left:0;text-align:left;margin-left:12.1pt;margin-top:111.3pt;width:461.95pt;height:374.4pt;z-index:251646464" coordsize="71497,538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UgAAAAAAAAAAACnZlY3RvckRhdGFi&#10;b29sAQAAAABQZ1BzZW51bQAAAABQZ1BzAAAAAFBnUEMAAAAATGVmdFVudEYjUmx0AAAAAAAAAAAA&#10;AAAAVG9wIFVudEYjUmx0AAAAAAAAAAAAAAAAU2NsIFVudEYjUHJjQFkAAAAAAAA4QklNA+0AAAAA&#10;ABAAUgAAAAEAAgB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HAAAABgAAAAAAAAAAAAAB&#10;2AAAAMcAAAAJBCcENQQ7BD4EMgQ1BDoAIAAyAAAAAQAAAAAAAAAAAAAAAAAAAAAAAAABAAAAAAAA&#10;AAAAAADHAAAB2AAAAAAAAAAAAAAAAAAAAAABAAAAAAAAAAAAAAAAAAAAAAAAABAAAAABAAAAAAAA&#10;bnVsbAAAAAIAAAAGYm91bmRzT2JqYwAAAAEAAAAAAABSY3QxAAAABAAAAABUb3AgbG9uZwAAAAAA&#10;AAAATGVmdGxvbmcAAAAAAAAAAEJ0b21sb25nAAAB2AAAAABSZ2h0bG9uZwAAAM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DH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AAAAAAB/9sAhAAGBAQEBQQGBQUGCQYFBgkLCAYGCAsMCgoLCgoMEAwMDAwMDBAMDAwMDAwMDAwM&#10;DAwMDAwMDAwMDAwMDAwMDAwMAQcHBw0MDRgQEBgUDg4OFBQODg4OFBEMDAwMDBERDAwMDAwMEQwM&#10;DAwMDAwMDAwMDAwMDAwMDAwMDAwMDAwMDAz/wAARCAHYAMcDAREAAhEBAxEB/90ABAAZ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8" type="#_x0000_t75" style="position:absolute;left:25771;top:2578;width:21603;height:5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qsTEAAAA2wAAAA8AAABkcnMvZG93bnJldi54bWxEj81uwjAQhO9IvIO1SL0Rpy0/JcVBUKlV&#10;rwQE1228TdLE6yh2SXj7uhISx9HMfKNZbwbTiAt1rrKs4DGKQRDnVldcKDge3qcvIJxH1thYJgVX&#10;crBJx6M1Jtr2vKdL5gsRIOwSVFB63yZSurwkgy6yLXHwvm1n0AfZFVJ32Ae4aeRTHC+kwYrDQokt&#10;vZWU19mvUfC1y+qf2cf5tHrmttr12xVf51qph8mwfQXhafD38K39qRUsZ/D/Jfw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2qsTEAAAA2wAAAA8AAAAAAAAAAAAAAAAA&#10;nwIAAGRycy9kb3ducmV2LnhtbFBLBQYAAAAABAAEAPcAAACQAwAAAAA=&#10;">
              <v:imagedata r:id="rId27" o:title="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узел 4" o:spid="_x0000_s1039" type="#_x0000_t120" style="position:absolute;left:32024;top:37689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F6sMA&#10;AADbAAAADwAAAGRycy9kb3ducmV2LnhtbESP0YrCMBRE3wX/IVzBN01dcNVqFFGUXRSh6gdcmmtb&#10;bG66Tazdv98sCD4OM3OGWaxaU4qGaldYVjAaRiCIU6sLzhRcL7vBFITzyBpLy6Tglxyslt3OAmNt&#10;n5xQc/aZCBB2MSrIva9iKV2ak0E3tBVx8G62NuiDrDOpa3wGuCnlRxR9SoMFh4UcK9rklN7PD6Pg&#10;OCvvdCh+9t+XLNlvR+NmffJSqX6vXc9BeGr9O/xqf2kFkzH8fw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1F6sMAAADbAAAADwAAAAAAAAAAAAAAAACYAgAAZHJzL2Rv&#10;d25yZXYueG1sUEsFBgAAAAAEAAQA9QAAAIgDAAAAAA==&#10;" fillcolor="red" strokecolor="red" strokeweight="2pt">
              <v:textbox style="mso-next-textbox:#Блок-схема: узел 4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Выноска 1 5" o:spid="_x0000_s1040" type="#_x0000_t47" style="position:absolute;left:42333;top:25889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M6cYA&#10;AADbAAAADwAAAGRycy9kb3ducmV2LnhtbESPW2vCQBSE3wv9D8sp9K1uqvVC6ipeYvVBEC8/4JA9&#10;JtHs2ZDdauqv7wqCj8PMfMMMx40pxYVqV1hW8NmKQBCnVhecKTjsFx8DEM4jaywtk4I/cjAevb4M&#10;Mdb2ylu67HwmAoRdjApy76tYSpfmZNC1bEUcvKOtDfog60zqGq8BbkrZjqKeNFhwWMixollO6Xn3&#10;axTcboNkmUzt13HeXZ83sjPvd39OSr2/NZNvEJ4a/ww/2iutoN+D+5fwA+To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9M6cYAAADbAAAADwAAAAAAAAAAAAAAAACYAgAAZHJz&#10;L2Rvd25yZXYueG1sUEsFBgAAAAAEAAQA9QAAAIsDAAAAAA==&#10;" adj="-9667,9495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5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бедренная</w:t>
                    </w:r>
                  </w:p>
                </w:txbxContent>
              </v:textbox>
              <o:callout v:ext="edit" minusy="t"/>
            </v:shape>
            <v:shape id="Блок-схема: узел 6" o:spid="_x0000_s1041" type="#_x0000_t120" style="position:absolute;left:33232;top:27452;width:458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+BsQA&#10;AADbAAAADwAAAGRycy9kb3ducmV2LnhtbESP0WrCQBRE3wv+w3KFvjWbFFo1ugZRFKWlYPQDLtlr&#10;EszeTbNrTP/eLRT6OMzMGWaRDaYRPXWutqwgiWIQxIXVNZcKzqftyxSE88gaG8uk4IccZMvR0wJT&#10;be98pD73pQgQdikqqLxvUyldUZFBF9mWOHgX2xn0QXal1B3eA9w08jWO36XBmsNChS2tKyqu+c0o&#10;+Jw1V/qov3eHU3ncbZK3fvXlpVLP42E1B+Fp8P/hv/ZeK5hM4Pd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fgbEAAAA2wAAAA8AAAAAAAAAAAAAAAAAmAIAAGRycy9k&#10;b3ducmV2LnhtbFBLBQYAAAAABAAEAPUAAACJAwAAAAA=&#10;" fillcolor="red" strokecolor="red" strokeweight="2pt">
              <v:textbox style="mso-next-textbox:#Блок-схема: узел 6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7" o:spid="_x0000_s1042" type="#_x0000_t120" style="position:absolute;left:27932;top:2639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qdMEA&#10;AADbAAAADwAAAGRycy9kb3ducmV2LnhtbERP3WrCMBS+H/gO4QjeramCTqtRxDFxbAza+gCH5tgW&#10;m5PaxFrffrkY7PLj+9/sBtOInjpXW1YwjWIQxIXVNZcKzvnH6xKE88gaG8uk4EkOdtvRywYTbR+c&#10;Up/5UoQQdgkqqLxvEyldUZFBF9mWOHAX2xn0AXal1B0+Qrhp5CyOF9JgzaGhwpYOFRXX7G4UfK+a&#10;K33Vt+NnXqbH9+m83/94qdRkPOzXIDwN/l/85z5pBW9hbP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6nTBAAAA2wAAAA8AAAAAAAAAAAAAAAAAmAIAAGRycy9kb3du&#10;cmV2LnhtbFBLBQYAAAAABAAEAPUAAACGAwAAAAA=&#10;" fillcolor="red" strokecolor="red" strokeweight="2pt">
              <v:textbox style="mso-next-textbox:#Блок-схема: узел 7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8" o:spid="_x0000_s1043" type="#_x0000_t120" style="position:absolute;left:30092;top:1607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P78MA&#10;AADbAAAADwAAAGRycy9kb3ducmV2LnhtbESP3YrCMBSE7xd8h3AE7zRV0NVqFFEUZZcFfx7g0Bzb&#10;YnNSm1jr2xtB2MthZr5hZovGFKKmyuWWFfR7EQjixOqcUwXn06Y7BuE8ssbCMil4koPFvPU1w1jb&#10;Bx+oPvpUBAi7GBVk3pexlC7JyKDr2ZI4eBdbGfRBVqnUFT4C3BRyEEUjaTDnsJBhSauMkuvxbhT8&#10;Toor/eS37f6UHrbr/rBe/nmpVKfdLKcgPDX+P/xp77SC7wm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BP78MAAADbAAAADwAAAAAAAAAAAAAAAACYAgAAZHJzL2Rv&#10;d25yZXYueG1sUEsFBgAAAAAEAAQA9QAAAIgDAAAAAA==&#10;" fillcolor="red" strokecolor="red" strokeweight="2pt">
              <v:textbox style="mso-next-textbox:#Блок-схема: узел 8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9" o:spid="_x0000_s1044" type="#_x0000_t120" style="position:absolute;left:30573;top:14155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WVcAA&#10;AADbAAAADwAAAGRycy9kb3ducmV2LnhtbERPzYrCMBC+C75DmAVvNlVQtGsq4qIoK4K6DzA0s21p&#10;M+k2sda3N4cFjx/f/2rdm1p01LrSsoJJFIMgzqwuOVfwc9uNFyCcR9ZYWyYFT3KwToeDFSbaPvhC&#10;3dXnIoSwS1BB4X2TSOmyggy6yDbEgfu1rUEfYJtL3eIjhJtaTuN4Lg2WHBoKbGhbUFZd70bBaVlX&#10;9F3+7Y+3/LL/msy6zdlLpUYf/eYThKfev8X/7oNWsAjrw5fwA2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+WVcAAAADbAAAADwAAAAAAAAAAAAAAAACYAgAAZHJzL2Rvd25y&#10;ZXYueG1sUEsFBgAAAAAEAAQA9QAAAIUDAAAAAA==&#10;" fillcolor="red" strokecolor="red" strokeweight="2pt">
              <v:textbox style="mso-next-textbox:#Блок-схема: узел 9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10" o:spid="_x0000_s1045" type="#_x0000_t120" style="position:absolute;left:33690;top:1055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zzsMA&#10;AADbAAAADwAAAGRycy9kb3ducmV2LnhtbESP0YrCMBRE3wX/IdyFfdO0gqJdo4ii7KII1f2AS3O3&#10;LTY3tYm1+/dGEHwcZuYMM192phItNa60rCAeRiCIM6tLzhX8nreDKQjnkTVWlknBPzlYLvq9OSba&#10;3jml9uRzESDsElRQeF8nUrqsIINuaGvi4P3ZxqAPssmlbvAe4KaSoyiaSIMlh4UCa1oXlF1ON6Pg&#10;MKsutC+vu59znu428bhdHb1U6vOjW32B8NT5d/jV/tYKpj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zzsMAAADbAAAADwAAAAAAAAAAAAAAAACYAgAAZHJzL2Rv&#10;d25yZXYueG1sUEsFBgAAAAAEAAQA9QAAAIgDAAAAAA==&#10;" fillcolor="red" strokecolor="red" strokeweight="2pt">
              <v:textbox style="mso-next-textbox:#Блок-схема: узел 10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11" o:spid="_x0000_s1046" type="#_x0000_t120" style="position:absolute;left:34412;top:9676;width:458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tucQA&#10;AADbAAAADwAAAGRycy9kb3ducmV2LnhtbESP0WrCQBRE3wv9h+UW+tZsFCppdA1BUSoWQe0HXLLX&#10;JJi9G7PbGP/eFQo+DjNzhpllg2lET52rLSsYRTEI4sLqmksFv8fVRwLCeWSNjWVScCMH2fz1ZYap&#10;tlfeU3/wpQgQdikqqLxvUyldUZFBF9mWOHgn2xn0QXal1B1eA9w0chzHE2mw5rBQYUuLiorz4c8o&#10;+PlqzrStL+vNsdyvl6PPPt95qdT725BPQXga/DP83/7WCpIxPL6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rbnEAAAA2wAAAA8AAAAAAAAAAAAAAAAAmAIAAGRycy9k&#10;b3ducmV2LnhtbFBLBQYAAAAABAAEAPUAAACJAwAAAAA=&#10;" fillcolor="red" strokecolor="red" strokeweight="2pt">
              <v:textbox style="mso-next-textbox:#Блок-схема: узел 11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12" o:spid="_x0000_s1047" type="#_x0000_t120" style="position:absolute;left:34412;top:7675;width:45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0IIsMA&#10;AADbAAAADwAAAGRycy9kb3ducmV2LnhtbESP3YrCMBSE7xd8h3AE7zRVcdFqFFEUZZcFfx7g0Bzb&#10;YnNSm1jr2xtB2MthZr5hZovGFKKmyuWWFfR7EQjixOqcUwXn06Y7BuE8ssbCMil4koPFvPU1w1jb&#10;Bx+oPvpUBAi7GBVk3pexlC7JyKDr2ZI4eBdbGfRBVqnUFT4C3BRyEEXf0mDOYSHDklYZJdfj3Sj4&#10;nRRX+slv2/0pPWzX/VG9/PNSqU67WU5BeGr8f/jT3mkF4yG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0IIsMAAADbAAAADwAAAAAAAAAAAAAAAACYAgAAZHJzL2Rv&#10;d25yZXYueG1sUEsFBgAAAAAEAAQA9QAAAIgDAAAAAA==&#10;" fillcolor="red" strokecolor="red" strokeweight="2pt">
              <v:textbox style="mso-next-textbox:#Блок-схема: узел 12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Блок-схема: узел 13" o:spid="_x0000_s1048" type="#_x0000_t120" style="position:absolute;left:34985;top:597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QVsMA&#10;AADbAAAADwAAAGRycy9kb3ducmV2LnhtbESP3YrCMBSE7xd8h3AE7zRVdNFqFFEUZZcFfx7g0Bzb&#10;YnNSm1jr2xtB2MthZr5hZovGFKKmyuWWFfR7EQjixOqcUwXn06Y7BuE8ssbCMil4koPFvPU1w1jb&#10;Bx+oPvpUBAi7GBVk3pexlC7JyKDr2ZI4eBdbGfRBVqnUFT4C3BRyEEXf0mDOYSHDklYZJdfj3Sj4&#10;nRRX+slv2/0pPWzX/VG9/PNSqU67WU5BeGr8f/jT3mkF4yG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SQVsMAAADbAAAADwAAAAAAAAAAAAAAAACYAgAAZHJzL2Rv&#10;d25yZXYueG1sUEsFBgAAAAAEAAQA9QAAAIgDAAAAAA==&#10;" fillcolor="red" strokecolor="red" strokeweight="2pt">
              <v:textbox style="mso-next-textbox:#Блок-схема: узел 13">
                <w:txbxContent>
                  <w:p w:rsidR="002F69DF" w:rsidRDefault="002F69DF" w:rsidP="00F87C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Выноска 1 14" o:spid="_x0000_s1049" type="#_x0000_t47" style="position:absolute;left:569;top:37986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fZMMA&#10;AADbAAAADwAAAGRycy9kb3ducmV2LnhtbESP3WoCMRSE7wt9h3AE7zSrWJXVKFWoCIL4h9eHzXGz&#10;uDlZklS3b28KhV4OM/MNM1+2thYP8qFyrGDQz0AQF05XXCq4nL96UxAhImusHZOCHwqwXLy/zTHX&#10;7slHepxiKRKEQ44KTIxNLmUoDFkMfdcQJ+/mvMWYpC+l9vhMcFvLYZaNpcWK04LBhtaGivvp2yoY&#10;bUc7qovNbXIfX1eZ36/i5WCU6nbazxmISG38D/+1t1rB9AN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YfZMMAAADbAAAADwAAAAAAAAAAAAAAAACYAgAAZHJzL2Rv&#10;d25yZXYueG1sUEsFBgAAAAAEAAQA9QAAAIgDAAAAAA==&#10;" adj="34843,-886,21454,-124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4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подколенная</w:t>
                    </w:r>
                  </w:p>
                </w:txbxContent>
              </v:textbox>
              <o:callout v:ext="edit" minusx="t"/>
            </v:shape>
            <v:shape id="Выноска 1 15" o:spid="_x0000_s1050" type="#_x0000_t47" style="position:absolute;left:596;top:29718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54MUA&#10;AADbAAAADwAAAGRycy9kb3ducmV2LnhtbESPzW7CMBCE75V4B2uRemscekggYBBCqvrDqYELt028&#10;JBHxOsQG0j59jVSJ42hmvtEsVoNpxZV611hWMIliEMSl1Q1XCva7t5cpCOeRNbaWScEPOVgtR08L&#10;zLS98Tddc1+JAGGXoYLa+y6T0pU1GXSR7YiDd7S9QR9kX0nd4y3ATStf4ziRBhsOCzV2tKmpPOUX&#10;o2Cdvh+/Lqe0wd/J9vA5K85Fck6Ueh4P6zkIT4N/hP/bH1rBNIH7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zngxQAAANsAAAAPAAAAAAAAAAAAAAAAAJgCAABkcnMv&#10;ZG93bnJldi54bWxQSwUGAAAAAAQABAD1AAAAigMAAAAA&#10;" adj="30893,-19513,21454,-124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5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лучевая</w:t>
                    </w:r>
                  </w:p>
                </w:txbxContent>
              </v:textbox>
              <o:callout v:ext="edit" minusx="t"/>
            </v:shape>
            <v:shape id="Выноска 1 16" o:spid="_x0000_s1051" type="#_x0000_t47" style="position:absolute;left:569;top:20163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Rl8YA&#10;AADbAAAADwAAAGRycy9kb3ducmV2LnhtbESPQWvCQBSE70L/w/IKvekmPVSJboIEbIvgoVpKj4/s&#10;cxPMvk2zWxP99V1B6HGYmW+YVTHaVpyp941jBeksAUFcOd2wUfB52EwXIHxA1tg6JgUX8lDkD5MV&#10;ZtoN/EHnfTAiQthnqKAOocuk9FVNFv3MdcTRO7reYoiyN1L3OES4beVzkrxIiw3HhRo7KmuqTvtf&#10;q2Brdm+n7SZNv77lbm2urwdb/lyVenoc10sQgcbwH76337WCxRxuX+IP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ZRl8YAAADbAAAADwAAAAAAAAAAAAAAAACYAgAAZHJz&#10;L2Rvd25yZXYueG1sUEsFBgAAAAAEAAQA9QAAAIsDAAAAAA==&#10;" adj="33091,-23835,21454,-124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6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плечевая</w:t>
                    </w:r>
                  </w:p>
                </w:txbxContent>
              </v:textbox>
              <o:callout v:ext="edit" minusx="t"/>
            </v:shape>
            <v:shape id="Выноска 1 17" o:spid="_x0000_s1052" type="#_x0000_t47" style="position:absolute;left:43891;top:16688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la78A&#10;AADbAAAADwAAAGRycy9kb3ducmV2LnhtbERPy4rCMBTdD/gP4QruxlQRkWoUEYu6krG+lpfm2hab&#10;m9JErX8/WQguD+c9W7SmEk9qXGlZwaAfgSDOrC45V3BMk98JCOeRNVaWScGbHCzmnZ8Zxtq++I+e&#10;B5+LEMIuRgWF93UspcsKMuj6tiYO3M02Bn2ATS51g68Qbio5jKKxNFhyaCiwplVB2f3wMAo29nza&#10;X5NypE87fzmnSUS78VqpXrddTkF4av1X/HFvtYJJGBu+hB8g5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CVrvwAAANsAAAAPAAAAAAAAAAAAAAAAAJgCAABkcnMvZG93bnJl&#10;di54bWxQSwUGAAAAAAQABAD1AAAAhAMAAAAA&#10;" adj="-14537,-12852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7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подмышечная</w:t>
                    </w:r>
                  </w:p>
                </w:txbxContent>
              </v:textbox>
            </v:shape>
            <v:shape id="Выноска 1 18" o:spid="_x0000_s1053" type="#_x0000_t47" style="position:absolute;left:234;top:10634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Ob8MA&#10;AADbAAAADwAAAGRycy9kb3ducmV2LnhtbESPQWvCQBSE7wX/w/IEL0U3FSs2dZUiCD30Ylo8v2Zf&#10;k2D2bdx9xvTfdwWhx2FmvmHW28G1qqcQG88GnmYZKOLS24YrA1+f++kKVBRki61nMvBLEbab0cMa&#10;c+uvfKC+kEolCMccDdQiXa51LGtyGGe+I07ejw8OJclQaRvwmuCu1fMsW2qHDaeFGjva1VSeiosz&#10;MP+Q3aMsej6338tne6FQyDEYMxkPb6+ghAb5D9/b79bA6gVuX9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+Ob8MAAADbAAAADwAAAAAAAAAAAAAAAACYAgAAZHJzL2Rv&#10;d25yZXYueG1sUEsFBgAAAAAEAAQA9QAAAIgDAAAAAA==&#10;" adj="37351,9121,21454,-124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8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подключичная</w:t>
                    </w:r>
                  </w:p>
                </w:txbxContent>
              </v:textbox>
              <o:callout v:ext="edit" minusx="t" minusy="t"/>
            </v:shape>
            <v:shape id="Выноска 1 19" o:spid="_x0000_s1054" type="#_x0000_t47" style="position:absolute;left:47222;top:8219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+qcQA&#10;AADbAAAADwAAAGRycy9kb3ducmV2LnhtbESPwWrCQBCG74W+wzIFL6Vu6kE0uooUUoReqgbpcciO&#10;2WB2Ns2umr595yB4HP75v5lvuR58q67UxyawgfdxBoq4Crbh2kB5KN5moGJCttgGJgN/FGG9en5a&#10;Ym7DjXd03adaCYRjjgZcSl2udawceYzj0BFLdgq9xyRjX2vb403gvtWTLJtqjw3LBYcdfTiqzvuL&#10;F8o2/BZfx9ll+Cx/Xl1RnL9PTWnM6GXYLEAlGtJj+d7eWgNz+V5cxAP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vqnEAAAA2wAAAA8AAAAAAAAAAAAAAAAAmAIAAGRycy9k&#10;b3ducmV2LnhtbFBLBQYAAAAABAAEAPUAAACJAwAAAAA=&#10;" adj="-14255,13655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19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сонная</w:t>
                    </w:r>
                  </w:p>
                </w:txbxContent>
              </v:textbox>
              <o:callout v:ext="edit" minusy="t"/>
            </v:shape>
            <v:shape id="Выноска 1 20" o:spid="_x0000_s1055" type="#_x0000_t47" style="position:absolute;width:19442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XOMQA&#10;AADbAAAADwAAAGRycy9kb3ducmV2LnhtbESPT2vCQBTE74V+h+UVequbFBSN2YgIivRQ/7SIx0f2&#10;mSxm36bZrcZv7wqFHoeZ+Q2Tz3rbiAt13jhWkA4SEMSl04YrBd9fy7cxCB+QNTaOScGNPMyK56cc&#10;M+2uvKPLPlQiQthnqKAOoc2k9GVNFv3AtcTRO7nOYoiyq6Tu8BrhtpHvSTKSFg3HhRpbWtRUnve/&#10;VsH2g9JmZPxnesD16mx+Dsfhxir1+tLPpyAC9eE//NdeawWTFB5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lzjEAAAA2wAAAA8AAAAAAAAAAAAAAAAAmAIAAGRycy9k&#10;b3ducmV2LnhtbFBLBQYAAAAABAAEAPUAAACJAwAAAAA=&#10;" adj="38170,43232,21454,-124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20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лицевая</w:t>
                    </w:r>
                  </w:p>
                </w:txbxContent>
              </v:textbox>
              <o:callout v:ext="edit" minusx="t" minusy="t"/>
            </v:shape>
            <v:shape id="Выноска 1 21" o:spid="_x0000_s1056" type="#_x0000_t47" style="position:absolute;left:52054;width:19443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2xMQA&#10;AADbAAAADwAAAGRycy9kb3ducmV2LnhtbESPzWrDMBCE74G+g9hCb7FcQ0viRAmhEFrqHGLXvS/W&#10;+odYK2Opsfv2VSGQ4zAz3zDb/Wx6caXRdZYVPEcxCOLK6o4bBeXXcbkC4Tyyxt4yKfglB/vdw2KL&#10;qbYT53QtfCMChF2KClrvh1RKV7Vk0EV2IA5ebUeDPsixkXrEKcBNL5M4fpUGOw4LLQ701lJ1KX6M&#10;Av1ysp95d1m9H89llmFRy+S7VurpcT5sQHia/T18a39oBesE/r+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9sTEAAAA2wAAAA8AAAAAAAAAAAAAAAAAmAIAAGRycy9k&#10;b3ducmV2LnhtbFBLBQYAAAAABAAEAPUAAACJAwAAAAA=&#10;" adj="-19007,36119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Выноска 1 21">
                <w:txbxContent>
                  <w:p w:rsidR="002F69DF" w:rsidRPr="007A3107" w:rsidRDefault="002F69DF" w:rsidP="00F87CF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7A3107">
                      <w:rPr>
                        <w:b/>
                        <w:bCs/>
                        <w:kern w:val="24"/>
                      </w:rPr>
                      <w:t>височная</w:t>
                    </w:r>
                  </w:p>
                </w:txbxContent>
              </v:textbox>
              <o:callout v:ext="edit" minusy="t"/>
            </v:shape>
            <w10:wrap type="square"/>
          </v:group>
        </w:pict>
      </w:r>
    </w:p>
    <w:p w:rsidR="00941AC9" w:rsidRPr="004678FE" w:rsidRDefault="00941AC9" w:rsidP="004678FE">
      <w:pPr>
        <w:spacing w:after="0" w:line="240" w:lineRule="auto"/>
        <w:jc w:val="center"/>
        <w:rPr>
          <w:rStyle w:val="af4"/>
          <w:rFonts w:ascii="Times New Roman" w:hAnsi="Times New Roman"/>
          <w:bCs/>
          <w:i w:val="0"/>
          <w:sz w:val="24"/>
          <w:szCs w:val="24"/>
        </w:rPr>
        <w:sectPr w:rsidR="00941AC9" w:rsidRPr="004678FE" w:rsidSect="004678F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0626" w:rsidRPr="004678FE" w:rsidRDefault="002A0626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bookmarkStart w:id="19" w:name="_Toc389478464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 8</w:t>
      </w:r>
      <w:bookmarkEnd w:id="19"/>
    </w:p>
    <w:p w:rsidR="002A0626" w:rsidRPr="004678FE" w:rsidRDefault="002A0626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t>МЕТОД МАКСИМАЛЬНОГО СГИБАНИЯ ИЛИ ОТВЕДЕНИЯ КОНЕЧНОСТИ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26"/>
        <w:gridCol w:w="4445"/>
      </w:tblGrid>
      <w:tr w:rsidR="002A0626" w:rsidRPr="004678FE" w:rsidTr="00033B52">
        <w:trPr>
          <w:trHeight w:val="5896"/>
        </w:trPr>
        <w:tc>
          <w:tcPr>
            <w:tcW w:w="5126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314B31" wp14:editId="1A1E6DA5">
                  <wp:extent cx="2286000" cy="3343275"/>
                  <wp:effectExtent l="19050" t="19050" r="0" b="9525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432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11A6D" wp14:editId="543F8603">
                  <wp:extent cx="2305050" cy="3324225"/>
                  <wp:effectExtent l="19050" t="19050" r="0" b="9525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3242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26" w:rsidRPr="004678FE" w:rsidTr="00033B52">
        <w:trPr>
          <w:trHeight w:val="5896"/>
        </w:trPr>
        <w:tc>
          <w:tcPr>
            <w:tcW w:w="5126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506B2" wp14:editId="6FDE99D3">
                  <wp:extent cx="2905125" cy="2095500"/>
                  <wp:effectExtent l="19050" t="19050" r="9525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955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03893" wp14:editId="6E474215">
                  <wp:extent cx="2647950" cy="2095500"/>
                  <wp:effectExtent l="19050" t="19050" r="0" b="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955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626" w:rsidRPr="004678FE" w:rsidRDefault="002A0626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0626" w:rsidRPr="004678FE" w:rsidRDefault="002A0626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20" w:name="_Toc389478465"/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 9</w:t>
      </w:r>
      <w:bookmarkEnd w:id="20"/>
    </w:p>
    <w:p w:rsidR="002A0626" w:rsidRPr="004678FE" w:rsidRDefault="002A0626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t>ПРИМЕНЕНИЕ РЕМНЯ ДЛЯ НАЛОЖЕНИЯ ЖГУТА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94"/>
        <w:gridCol w:w="3066"/>
        <w:gridCol w:w="3156"/>
      </w:tblGrid>
      <w:tr w:rsidR="002A0626" w:rsidRPr="004678FE" w:rsidTr="00033B52">
        <w:trPr>
          <w:trHeight w:val="4535"/>
        </w:trPr>
        <w:tc>
          <w:tcPr>
            <w:tcW w:w="3494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F01EF" wp14:editId="40BA13A7">
                  <wp:extent cx="1752600" cy="2409825"/>
                  <wp:effectExtent l="19050" t="19050" r="0" b="9525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098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0C1BD" wp14:editId="756541DB">
                  <wp:extent cx="1781175" cy="2324100"/>
                  <wp:effectExtent l="19050" t="19050" r="9525" b="0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241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C525D" wp14:editId="30109187">
                  <wp:extent cx="1838325" cy="2352675"/>
                  <wp:effectExtent l="19050" t="19050" r="9525" b="9525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526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26" w:rsidRPr="004678FE" w:rsidTr="00033B52">
        <w:trPr>
          <w:trHeight w:val="4535"/>
        </w:trPr>
        <w:tc>
          <w:tcPr>
            <w:tcW w:w="3494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BB66C" wp14:editId="04820090">
                  <wp:extent cx="1752600" cy="2466975"/>
                  <wp:effectExtent l="19050" t="19050" r="0" b="9525"/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669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C580D" wp14:editId="13AAA5FE">
                  <wp:extent cx="1724025" cy="2466975"/>
                  <wp:effectExtent l="19050" t="19050" r="9525" b="9525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669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ECEC1" wp14:editId="113E6E8D">
                  <wp:extent cx="1819275" cy="2466975"/>
                  <wp:effectExtent l="19050" t="19050" r="9525" b="9525"/>
                  <wp:docPr id="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669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626" w:rsidRPr="004678FE" w:rsidRDefault="002A0626" w:rsidP="004678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4355" w:rsidRPr="004678FE" w:rsidRDefault="002A0626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21" w:name="_Toc389478466"/>
      <w:r w:rsidR="00794355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</w:t>
      </w:r>
      <w:r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10</w:t>
      </w:r>
      <w:bookmarkEnd w:id="21"/>
    </w:p>
    <w:p w:rsidR="00B22335" w:rsidRPr="004678FE" w:rsidRDefault="00745D99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СОРТИРОВОЧНЫЕ МАРКИ</w:t>
      </w:r>
    </w:p>
    <w:tbl>
      <w:tblPr>
        <w:tblW w:w="9525" w:type="dxa"/>
        <w:tblLook w:val="04A0" w:firstRow="1" w:lastRow="0" w:firstColumn="1" w:lastColumn="0" w:noHBand="0" w:noVBand="1"/>
      </w:tblPr>
      <w:tblGrid>
        <w:gridCol w:w="3231"/>
        <w:gridCol w:w="3140"/>
        <w:gridCol w:w="3154"/>
      </w:tblGrid>
      <w:tr w:rsidR="00B22335" w:rsidRPr="004678FE" w:rsidTr="00A47D19">
        <w:trPr>
          <w:trHeight w:val="2778"/>
        </w:trPr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AutoShape 27" o:spid="_x0000_s1106" type="#_x0000_t5" style="width:143.7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" strokeweight="2.25pt">
                  <v:textbox style="mso-next-textbox:#AutoShape 27">
                    <w:txbxContent>
                      <w:p w:rsidR="002F69DF" w:rsidRPr="001523CD" w:rsidRDefault="002F69DF" w:rsidP="00B22335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56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56"/>
                          </w:rPr>
                          <w:t>ПШ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Oval 28" o:spid="_x0000_s1105" style="width:117.7pt;height:1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" strokeweight="2.25pt">
                  <v:textbox style="mso-next-textbox:#Oval 28">
                    <w:txbxContent>
                      <w:p w:rsidR="002F69DF" w:rsidRPr="001523CD" w:rsidRDefault="002F69DF" w:rsidP="00B22335">
                        <w:pPr>
                          <w:spacing w:before="360" w:after="0"/>
                          <w:rPr>
                            <w:rFonts w:ascii="Times New Roman" w:hAnsi="Times New Roman"/>
                            <w:b/>
                            <w:sz w:val="72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72"/>
                          </w:rPr>
                          <w:t>П-2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AutoShape 29" o:spid="_x0000_s1104" type="#_x0000_t4" style="width:125.2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" strokeweight="2.25pt">
                  <v:textbox style="mso-next-textbox:#AutoShape 29">
                    <w:txbxContent>
                      <w:p w:rsidR="002F69DF" w:rsidRPr="001523CD" w:rsidRDefault="002F69DF" w:rsidP="00B2233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96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96"/>
                          </w:rPr>
                          <w:t>Г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2335" w:rsidRPr="004678FE" w:rsidTr="00A47D19">
        <w:trPr>
          <w:trHeight w:val="2778"/>
        </w:trPr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AutoShape 30" o:spid="_x0000_s1103" type="#_x0000_t9" style="width:112.95pt;height:9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" strokeweight="2.25pt">
                  <v:textbox style="mso-next-textbox:#AutoShape 30">
                    <w:txbxContent>
                      <w:p w:rsidR="002F69DF" w:rsidRPr="001523CD" w:rsidRDefault="002F69DF" w:rsidP="00B2233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Э-1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1" o:spid="_x0000_s1102" style="width:91pt;height: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" strokeweight="2.25pt">
                  <v:textbox style="mso-next-textbox:#Rectangle 31">
                    <w:txbxContent>
                      <w:p w:rsidR="002F69DF" w:rsidRPr="001523CD" w:rsidRDefault="002F69DF" w:rsidP="00B22335">
                        <w:pPr>
                          <w:spacing w:before="360"/>
                          <w:jc w:val="center"/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Э-</w:t>
                        </w:r>
                        <w:r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Text Box 34" o:spid="_x0000_s1062" type="#_x0000_t202" style="position:absolute;left:0;text-align:left;margin-left:28.2pt;margin-top:16.4pt;width:86.2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" stroked="f">
                  <v:textbox style="mso-next-textbox:#Text Box 34">
                    <w:txbxContent>
                      <w:p w:rsidR="002F69DF" w:rsidRPr="00677239" w:rsidRDefault="002F69DF" w:rsidP="00B223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92"/>
                            <w:szCs w:val="92"/>
                          </w:rPr>
                        </w:pPr>
                        <w:r w:rsidRPr="00677239">
                          <w:rPr>
                            <w:rFonts w:ascii="Times New Roman" w:hAnsi="Times New Roman"/>
                            <w:b/>
                            <w:sz w:val="92"/>
                            <w:szCs w:val="92"/>
                          </w:rPr>
                          <w:t>ИИ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Freeform 32" o:spid="_x0000_s1101" style="width:125.85pt;height: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17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" path="m,l1437,,2517,477r,1343l1257,1820,,1377,,xe" strokeweight="2.25pt">
                  <v:path arrowok="t" o:connecttype="custom" o:connectlocs="0,0;912495,0;1598295,302895;1598295,1155700;798195,1155700;0,874395;0,0" o:connectangles="0,0,0,0,0,0,0"/>
                  <w10:wrap type="none"/>
                  <w10:anchorlock/>
                </v:shape>
              </w:pict>
            </w:r>
          </w:p>
        </w:tc>
      </w:tr>
      <w:tr w:rsidR="00B22335" w:rsidRPr="004678FE" w:rsidTr="00A47D19">
        <w:trPr>
          <w:trHeight w:val="2778"/>
        </w:trPr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AutoShape 26" o:spid="_x0000_s1100" type="#_x0000_t4" style="width:125.2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" strokeweight="2.25pt">
                  <v:textbox style="mso-next-textbox:#AutoShape 26">
                    <w:txbxContent>
                      <w:p w:rsidR="002F69DF" w:rsidRPr="001523CD" w:rsidRDefault="002F69DF" w:rsidP="00B22335">
                        <w:pPr>
                          <w:spacing w:before="120" w:after="0"/>
                          <w:ind w:left="-284" w:right="-199"/>
                          <w:jc w:val="center"/>
                          <w:rPr>
                            <w:rFonts w:ascii="Times New Roman" w:hAnsi="Times New Roman"/>
                            <w:b/>
                            <w:sz w:val="72"/>
                            <w:szCs w:val="60"/>
                          </w:rPr>
                        </w:pPr>
                        <w:r w:rsidRPr="001523CD">
                          <w:rPr>
                            <w:rFonts w:ascii="Times New Roman" w:hAnsi="Times New Roman"/>
                            <w:b/>
                            <w:sz w:val="72"/>
                            <w:szCs w:val="60"/>
                          </w:rPr>
                          <w:t>О-2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33" o:spid="_x0000_s1064" style="position:absolute;left:0;text-align:left;margin-left:15.15pt;margin-top:-40.65pt;width:109.75pt;height:93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" strokeweight="2.25pt">
                  <v:textbox style="mso-next-textbox:#AutoShape 33">
                    <w:txbxContent>
                      <w:p w:rsidR="002F69DF" w:rsidRDefault="002F69DF" w:rsidP="00B22335">
                        <w:pPr>
                          <w:spacing w:before="36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СО</w:t>
                        </w:r>
                      </w:p>
                    </w:txbxContent>
                  </v:textbox>
                  <w10:wrap type="square"/>
                </v:roundrect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AutoShape 23" o:spid="_x0000_s1099" type="#_x0000_t15" style="width:91pt;height:91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" strokeweight="2.25pt">
                  <v:textbox style="mso-next-textbox:#AutoShape 23">
                    <w:txbxContent>
                      <w:p w:rsidR="002F69DF" w:rsidRPr="001523CD" w:rsidRDefault="002F69DF" w:rsidP="00B22335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ПИ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2335" w:rsidRPr="004678FE" w:rsidTr="00A47D19">
        <w:trPr>
          <w:trHeight w:val="2778"/>
        </w:trPr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24" o:spid="_x0000_s1098" style="width:131.6pt;height: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" strokeweight="2.25pt">
                  <v:textbox style="mso-next-textbox:#Rectangle 24">
                    <w:txbxContent>
                      <w:p w:rsidR="002F69DF" w:rsidRPr="001523CD" w:rsidRDefault="002F69DF" w:rsidP="00B22335">
                        <w:pPr>
                          <w:spacing w:before="360"/>
                          <w:jc w:val="center"/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П</w:t>
                        </w:r>
                        <w:r w:rsidRPr="001523CD"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z w:val="80"/>
                            <w:szCs w:val="80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B22335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B22335" w:rsidRPr="004678FE" w:rsidRDefault="00FA6E9B" w:rsidP="004678FE">
            <w:pPr>
              <w:tabs>
                <w:tab w:val="left" w:pos="6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Oval 25" o:spid="_x0000_s1097" style="width:117.7pt;height:1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" strokeweight="2.25pt">
                  <v:textbox style="mso-next-textbox:#Oval 25">
                    <w:txbxContent>
                      <w:p w:rsidR="002F69DF" w:rsidRPr="00646B9E" w:rsidRDefault="002F69DF" w:rsidP="00B22335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</w:p>
                      <w:p w:rsidR="002F69DF" w:rsidRPr="001523CD" w:rsidRDefault="002F69DF" w:rsidP="00B22335">
                        <w:pPr>
                          <w:rPr>
                            <w:rFonts w:ascii="Times New Roman" w:hAnsi="Times New Roman"/>
                            <w:b/>
                            <w:sz w:val="7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72"/>
                          </w:rPr>
                          <w:t>О</w:t>
                        </w:r>
                        <w:r w:rsidRPr="001523CD">
                          <w:rPr>
                            <w:rFonts w:ascii="Times New Roman" w:hAnsi="Times New Roman"/>
                            <w:b/>
                            <w:sz w:val="7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</w:tr>
    </w:tbl>
    <w:p w:rsidR="00794355" w:rsidRPr="004678FE" w:rsidRDefault="00794355" w:rsidP="004678FE">
      <w:pPr>
        <w:shd w:val="clear" w:color="auto" w:fill="FFFFFF"/>
        <w:tabs>
          <w:tab w:val="left" w:pos="651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66C53" w:rsidRPr="004678FE" w:rsidRDefault="00794355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22" w:name="_Toc389478467"/>
      <w:r w:rsidR="00E66C53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2A0626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11</w:t>
      </w:r>
      <w:bookmarkEnd w:id="22"/>
    </w:p>
    <w:p w:rsidR="002A0626" w:rsidRPr="004678FE" w:rsidRDefault="002A0626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t>САНИТАРНО-ТРАНСПОРТНЫЕ СРЕДСТВА: САНИТАРНЫЕ НОСИЛКИ</w:t>
      </w:r>
    </w:p>
    <w:p w:rsidR="002A0626" w:rsidRPr="004678FE" w:rsidRDefault="002A0626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0626" w:rsidRPr="004678FE" w:rsidRDefault="00382F38" w:rsidP="004678FE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23BFB0" wp14:editId="2D7D79B6">
            <wp:extent cx="3467100" cy="2400300"/>
            <wp:effectExtent l="19050" t="19050" r="0" b="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0626" w:rsidRPr="004678FE" w:rsidRDefault="002A0626" w:rsidP="004678FE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2A0626" w:rsidRPr="004678FE" w:rsidRDefault="00382F38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B30C7D" wp14:editId="0CF2FB4B">
            <wp:extent cx="3381375" cy="2409825"/>
            <wp:effectExtent l="19050" t="19050" r="9525" b="9525"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9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66C53" w:rsidRPr="004678FE">
        <w:rPr>
          <w:rFonts w:ascii="Times New Roman" w:hAnsi="Times New Roman"/>
          <w:sz w:val="24"/>
          <w:szCs w:val="24"/>
        </w:rPr>
        <w:br w:type="page"/>
      </w:r>
      <w:r w:rsidR="002A0626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 12</w:t>
      </w:r>
    </w:p>
    <w:p w:rsidR="002A0626" w:rsidRPr="004678FE" w:rsidRDefault="002A0626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t>САНИТАРНО-ТРАНСПОРТНЫЕ СРЕДСТВА: НОСИЛОЧНАЯ ЛЯМКА</w:t>
      </w:r>
    </w:p>
    <w:p w:rsidR="002A0626" w:rsidRPr="004678FE" w:rsidRDefault="002A0626" w:rsidP="004678FE">
      <w:pPr>
        <w:shd w:val="clear" w:color="auto" w:fill="FFFFFF"/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4"/>
        <w:gridCol w:w="330"/>
        <w:gridCol w:w="4716"/>
      </w:tblGrid>
      <w:tr w:rsidR="002A0626" w:rsidRPr="004678FE" w:rsidTr="00033B52">
        <w:trPr>
          <w:trHeight w:val="4535"/>
        </w:trPr>
        <w:tc>
          <w:tcPr>
            <w:tcW w:w="4524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F2497" wp14:editId="544BA579">
                  <wp:extent cx="2733675" cy="2047875"/>
                  <wp:effectExtent l="0" t="0" r="0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2A0626" w:rsidRPr="004678FE" w:rsidRDefault="002A0626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7ED05" wp14:editId="31ECBF65">
                  <wp:extent cx="2857500" cy="1800225"/>
                  <wp:effectExtent l="0" t="0" r="0" b="0"/>
                  <wp:docPr id="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626" w:rsidRPr="004678FE" w:rsidTr="00033B52">
        <w:trPr>
          <w:trHeight w:val="4535"/>
        </w:trPr>
        <w:tc>
          <w:tcPr>
            <w:tcW w:w="9570" w:type="dxa"/>
            <w:gridSpan w:val="3"/>
            <w:shd w:val="clear" w:color="auto" w:fill="auto"/>
            <w:vAlign w:val="center"/>
          </w:tcPr>
          <w:p w:rsidR="002A0626" w:rsidRPr="004678FE" w:rsidRDefault="00382F38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752CA" wp14:editId="16B00C11">
                  <wp:extent cx="5467350" cy="2343150"/>
                  <wp:effectExtent l="19050" t="19050" r="0" b="0"/>
                  <wp:docPr id="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3431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626" w:rsidRPr="004678FE" w:rsidRDefault="002A0626" w:rsidP="004678FE">
      <w:pPr>
        <w:shd w:val="clear" w:color="auto" w:fill="FFFFFF"/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B4269" w:rsidRPr="004678FE" w:rsidRDefault="002A0626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br w:type="page"/>
      </w:r>
      <w:bookmarkStart w:id="23" w:name="_Toc389478468"/>
      <w:r w:rsidR="005B4269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>ПРИЛОЖЕНИЕ 1</w:t>
      </w:r>
      <w:r w:rsidR="00E41F67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3</w:t>
      </w:r>
      <w:bookmarkEnd w:id="23"/>
    </w:p>
    <w:p w:rsidR="005B4269" w:rsidRPr="004678FE" w:rsidRDefault="005B426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МЕДИЦИНСКАЯ ЭВАКУАЦИЯ (СХЕМА)</w:t>
      </w:r>
    </w:p>
    <w:p w:rsidR="005B4269" w:rsidRPr="004678FE" w:rsidRDefault="005B426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269" w:rsidRPr="004678FE" w:rsidRDefault="005B4269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066A" w:rsidRPr="004678FE" w:rsidRDefault="00FA6E9B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Group 165" o:spid="_x0000_s1068" style="position:absolute;left:0;text-align:left;margin-left:9pt;margin-top:69.65pt;width:458.75pt;height:106.15pt;z-index:251650560" coordorigin="1881,3996" coordsize="9175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">
            <v:rect id="Прямоугольник 2" o:spid="_x0000_s1069" style="position:absolute;left:2427;top:5325;width:7732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ViMQA&#10;AADbAAAADwAAAGRycy9kb3ducmV2LnhtbESPzWrDMBCE74W8g9hAL6GRUxrXuFFCCBTcY34g+La1&#10;tpaptTKWYrtvXxUCPQ4z8w2z2U22FQP1vnGsYLVMQBBXTjdcK7ic358yED4ga2wdk4If8rDbzh42&#10;mGs38pGGU6hFhLDPUYEJocul9JUhi37pOuLofbneYoiyr6XucYxw28rnJEmlxYbjgsGODoaq79PN&#10;KnhdZPvh42BkIRdTWV/X6WdJqVKP82n/BiLQFP7D93ahFaxf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1YjEAAAA2wAAAA8AAAAAAAAAAAAAAAAAmAIAAGRycy9k&#10;b3ducmV2LnhtbFBLBQYAAAAABAAEAPUAAACJAwAAAAA=&#10;" fillcolor="#ffbe86" strokecolor="#f69240">
              <v:fill color2="#ffebdb" rotate="t" angle="180" colors="0 #ffbe86;22938f #ffd0aa;1 #ffebdb" focus="100%" type="gradient"/>
              <v:shadow on="t" color="black" opacity="24903f" origin=",.5" offset="0,.55556mm"/>
              <v:textbox style="mso-next-textbox:#Прямоугольник 2">
                <w:txbxContent>
                  <w:p w:rsidR="002F69DF" w:rsidRDefault="002F69DF" w:rsidP="005B426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Умножение 3" o:spid="_x0000_s1070" style="position:absolute;left:2109;top:4872;width:637;height:1247;visibility:visible;mso-wrap-style:square;v-text-anchor:middle" coordsize="576064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/3cQA&#10;AADbAAAADwAAAGRycy9kb3ducmV2LnhtbESPQWvCQBSE70L/w/IKvenG0kiNbkJbENSbttT29sg+&#10;s8Hs2zS71fjvXUHwOMzMN8y86G0jjtT52rGC8SgBQVw6XXOl4OtzMXwF4QOyxsYxKTiThyJ/GMwx&#10;0+7EGzpuQyUihH2GCkwIbSalLw1Z9CPXEkdv7zqLIcqukrrDU4TbRj4nyURarDkuGGzpw1B52P5b&#10;BVP3Z5J69et/1qtvfFn06Xu1a5V6euzfZiAC9eEevrWXWkGawvVL/AE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P93EAAAA2wAAAA8AAAAAAAAAAAAAAAAAmAIAAGRycy9k&#10;b3ducmV2LnhtbFBLBQYAAAAABAAEAPUAAACJAwAAAAA=&#10;" adj="-11796480,,5400" path="m83568,230086l193144,150394r94888,130471l382920,150394r109576,79692l371799,396044,492496,562002,382920,641694,288032,511223,193144,641694,83568,562002,204265,396044,83568,230086xe" fillcolor="#f79646" strokecolor="#b66d31" strokeweight="2pt">
              <v:stroke joinstyle="miter"/>
              <v:formulas/>
              <v:path arrowok="t" o:connecttype="custom" o:connectlocs="92,362;214,237;319,442;423,237;545,362;411,624;545,885;423,1010;319,805;214,1010;92,885;226,624;92,362" o:connectangles="0,0,0,0,0,0,0,0,0,0,0,0,0" textboxrect="0,0,576064,792088"/>
              <v:textbox style="mso-next-textbox:#Умножение 3">
                <w:txbxContent>
                  <w:p w:rsidR="002F69DF" w:rsidRDefault="002F69DF" w:rsidP="005B426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Умножение 4" o:spid="_x0000_s1071" style="position:absolute;left:5934;top:4872;width:638;height:1247;visibility:visible;mso-wrap-style:square;v-text-anchor:middle" coordsize="576064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hqsMA&#10;AADbAAAADwAAAGRycy9kb3ducmV2LnhtbESPT2sCMRTE74LfITzBW81aVHQ1ii0Itbeq+Of22Dw3&#10;i5uX7SbV7bc3guBxmJnfMLNFY0txpdoXjhX0ewkI4szpgnMFu+3qbQzCB2SNpWNS8E8eFvN2a4ap&#10;djf+oesm5CJC2KeowIRQpVL6zJBF33MVcfTOrrYYoqxzqWu8Rbgt5XuSjKTFguOCwYo+DWWXzZ9V&#10;MHG/JinWJ3/8Xu9xsGqGH/mhUqrbaZZTEIGa8Ao/219awXAE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hqsMAAADbAAAADwAAAAAAAAAAAAAAAACYAgAAZHJzL2Rv&#10;d25yZXYueG1sUEsFBgAAAAAEAAQA9QAAAIgDAAAAAA==&#10;" adj="-11796480,,5400" path="m83568,230086l193144,150394r94888,130471l382920,150394r109576,79692l371799,396044,492496,562002,382920,641694,288032,511223,193144,641694,83568,562002,204265,396044,83568,230086xe" fillcolor="#f79646" strokecolor="#b66d31" strokeweight="2pt">
              <v:stroke joinstyle="miter"/>
              <v:formulas/>
              <v:path arrowok="t" o:connecttype="custom" o:connectlocs="93,362;214,237;319,442;424,237;545,362;412,624;545,885;424,1010;319,805;214,1010;93,885;226,624;93,362" o:connectangles="0,0,0,0,0,0,0,0,0,0,0,0,0" textboxrect="0,0,576064,792088"/>
              <v:textbox style="mso-next-textbox:#Умножение 4">
                <w:txbxContent>
                  <w:p w:rsidR="002F69DF" w:rsidRDefault="002F69DF" w:rsidP="005B426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Умножение 5" o:spid="_x0000_s1072" style="position:absolute;left:9840;top:4872;width:638;height:1247;visibility:visible;mso-wrap-style:square;v-text-anchor:middle" coordsize="576064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EMcQA&#10;AADbAAAADwAAAGRycy9kb3ducmV2LnhtbESPQWvCQBSE74L/YXlCb7qpVNtGN6EKQvWmLVpvj+xr&#10;NjT7Nma3mv77riB4HGbmG2aed7YWZ2p95VjB4ygBQVw4XXGp4PNjNXwB4QOyxtoxKfgjD3nW780x&#10;1e7CWzrvQikihH2KCkwITSqlLwxZ9CPXEEfv27UWQ5RtKXWLlwi3tRwnyVRarDguGGxoaaj42f1a&#10;Ba/uZJJqffRfm/Uen1bdZFEeGqUeBt3bDESgLtzDt/a7VjB5hu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BDHEAAAA2wAAAA8AAAAAAAAAAAAAAAAAmAIAAGRycy9k&#10;b3ducmV2LnhtbFBLBQYAAAAABAAEAPUAAACJAwAAAAA=&#10;" adj="-11796480,,5400" path="m83568,230086l193144,150394r94888,130471l382920,150394r109576,79692l371799,396044,492496,562002,382920,641694,288032,511223,193144,641694,83568,562002,204265,396044,83568,230086xe" fillcolor="#f79646" strokecolor="#b66d31" strokeweight="2pt">
              <v:stroke joinstyle="miter"/>
              <v:formulas/>
              <v:path arrowok="t" o:connecttype="custom" o:connectlocs="93,362;214,237;319,442;424,237;545,362;412,624;545,885;424,1010;319,805;214,1010;93,885;226,624;93,362" o:connectangles="0,0,0,0,0,0,0,0,0,0,0,0,0" textboxrect="0,0,576064,792088"/>
              <v:textbox style="mso-next-textbox:#Умножение 5">
                <w:txbxContent>
                  <w:p w:rsidR="002F69DF" w:rsidRDefault="002F69DF" w:rsidP="005B426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TextBox 6" o:spid="_x0000_s1073" type="#_x0000_t202" style="position:absolute;left:1881;top:3996;width:1833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<v:textbox style="mso-next-textbox:#TextBox 6;mso-fit-shape-to-text:t">
                <w:txbxContent>
                  <w:p w:rsidR="002F69DF" w:rsidRPr="005B4269" w:rsidRDefault="002F69DF" w:rsidP="005B4269">
                    <w:pPr>
                      <w:pStyle w:val="af0"/>
                      <w:spacing w:before="0" w:beforeAutospacing="0" w:after="0" w:afterAutospacing="0"/>
                      <w:rPr>
                        <w:sz w:val="60"/>
                        <w:szCs w:val="60"/>
                      </w:rPr>
                    </w:pPr>
                    <w:r w:rsidRPr="00382F38">
                      <w:rPr>
                        <w:rFonts w:ascii="Calibri" w:hAnsi="Calibri"/>
                        <w:b/>
                        <w:bCs/>
                        <w:kern w:val="24"/>
                        <w:sz w:val="60"/>
                        <w:szCs w:val="60"/>
                      </w:rPr>
                      <w:t>ЧС</w:t>
                    </w:r>
                  </w:p>
                </w:txbxContent>
              </v:textbox>
            </v:shape>
            <v:shape id="TextBox 7" o:spid="_x0000_s1074" type="#_x0000_t202" style="position:absolute;left:5301;top:3996;width:3029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<v:textbox style="mso-next-textbox:#TextBox 7;mso-fit-shape-to-text:t">
                <w:txbxContent>
                  <w:p w:rsidR="002F69DF" w:rsidRPr="005B4269" w:rsidRDefault="002F69DF" w:rsidP="005B4269">
                    <w:pPr>
                      <w:pStyle w:val="af0"/>
                      <w:spacing w:before="0" w:beforeAutospacing="0" w:after="0" w:afterAutospacing="0"/>
                      <w:rPr>
                        <w:sz w:val="60"/>
                        <w:szCs w:val="60"/>
                      </w:rPr>
                    </w:pPr>
                    <w:r w:rsidRPr="00382F38">
                      <w:rPr>
                        <w:rFonts w:ascii="Calibri" w:hAnsi="Calibri"/>
                        <w:b/>
                        <w:bCs/>
                        <w:kern w:val="24"/>
                        <w:sz w:val="60"/>
                        <w:szCs w:val="60"/>
                      </w:rPr>
                      <w:t>ОПМП</w:t>
                    </w:r>
                  </w:p>
                </w:txbxContent>
              </v:textbox>
            </v:shape>
            <v:shape id="TextBox 8" o:spid="_x0000_s1075" type="#_x0000_t202" style="position:absolute;left:9621;top:3996;width:1435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<v:textbox style="mso-next-textbox:#TextBox 8;mso-fit-shape-to-text:t">
                <w:txbxContent>
                  <w:p w:rsidR="002F69DF" w:rsidRPr="005B4269" w:rsidRDefault="002F69DF" w:rsidP="005B4269">
                    <w:pPr>
                      <w:pStyle w:val="af0"/>
                      <w:spacing w:before="0" w:beforeAutospacing="0" w:after="0" w:afterAutospacing="0"/>
                      <w:rPr>
                        <w:sz w:val="60"/>
                        <w:szCs w:val="60"/>
                      </w:rPr>
                    </w:pPr>
                    <w:r w:rsidRPr="00382F38">
                      <w:rPr>
                        <w:rFonts w:ascii="Calibri" w:hAnsi="Calibri"/>
                        <w:b/>
                        <w:bCs/>
                        <w:kern w:val="24"/>
                        <w:sz w:val="60"/>
                        <w:szCs w:val="60"/>
                      </w:rPr>
                      <w:t>ББ</w:t>
                    </w:r>
                  </w:p>
                </w:txbxContent>
              </v:textbox>
            </v:shape>
          </v:group>
        </w:pict>
      </w:r>
      <w:r w:rsidR="005B4269" w:rsidRPr="004678FE">
        <w:rPr>
          <w:rFonts w:ascii="Times New Roman" w:hAnsi="Times New Roman"/>
          <w:b/>
          <w:sz w:val="24"/>
          <w:szCs w:val="24"/>
        </w:rPr>
        <w:br w:type="page"/>
      </w:r>
      <w:r w:rsidR="00B8066A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5B4269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14</w:t>
      </w:r>
    </w:p>
    <w:p w:rsidR="00B8066A" w:rsidRDefault="00B8066A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МЕДИЦИНСКАЯ КАРТОЧКА ПЕРВИЧНОГО УЧЕТА</w:t>
      </w:r>
    </w:p>
    <w:p w:rsidR="00160C53" w:rsidRPr="004678FE" w:rsidRDefault="00160C53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184E" w:rsidRPr="004678FE" w:rsidRDefault="00382F38" w:rsidP="004678FE">
      <w:pPr>
        <w:shd w:val="clear" w:color="auto" w:fill="FFFFFF"/>
        <w:spacing w:line="240" w:lineRule="auto"/>
        <w:jc w:val="right"/>
        <w:rPr>
          <w:rStyle w:val="11"/>
          <w:rFonts w:ascii="Times New Roman" w:eastAsia="Calibri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ACBA53D" wp14:editId="718F16C9">
            <wp:extent cx="6153150" cy="4352925"/>
            <wp:effectExtent l="0" t="0" r="0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66A" w:rsidRPr="004678FE">
        <w:rPr>
          <w:rFonts w:ascii="Times New Roman" w:hAnsi="Times New Roman"/>
          <w:b/>
          <w:sz w:val="24"/>
          <w:szCs w:val="24"/>
        </w:rPr>
        <w:br w:type="page"/>
      </w:r>
      <w:r w:rsidR="001E184E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lastRenderedPageBreak/>
        <w:t xml:space="preserve">ПРИЛОЖЕНИЕ </w:t>
      </w:r>
      <w:r w:rsidR="006965F9" w:rsidRPr="004678FE">
        <w:rPr>
          <w:rStyle w:val="11"/>
          <w:rFonts w:ascii="Times New Roman" w:eastAsia="Calibri" w:hAnsi="Times New Roman"/>
          <w:color w:val="auto"/>
          <w:sz w:val="24"/>
          <w:szCs w:val="24"/>
        </w:rPr>
        <w:t>15</w:t>
      </w:r>
    </w:p>
    <w:p w:rsidR="001E184E" w:rsidRPr="004678FE" w:rsidRDefault="001E184E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bCs/>
          <w:sz w:val="24"/>
          <w:szCs w:val="24"/>
        </w:rPr>
        <w:t>ИМИТАЦИОННАЯ МОДЕЛЬ РАЗМЕЩЕНИЯ ЭТАПОВ ОКАЗАНИЯ МЕДИЦИНСКОЙ ПОМОЩИ</w:t>
      </w:r>
    </w:p>
    <w:p w:rsidR="001E184E" w:rsidRPr="004678FE" w:rsidRDefault="00FA6E9B" w:rsidP="004678FE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Группа 29" o:spid="_x0000_s1076" style="position:absolute;left:0;text-align:left;margin-left:-2.8pt;margin-top:17.3pt;width:489.6pt;height:428.05pt;z-index:251649536" coordsize="62180,4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">
            <v:rect id="Прямоугольник 2" o:spid="_x0000_s1077" style="position:absolute;top:25462;width:30441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58cQA&#10;AADaAAAADwAAAGRycy9kb3ducmV2LnhtbESP3WoCMRSE74W+QzhC7zSrSJHVKLKgiNX61/b6sDnd&#10;LN2cLJtU17dvBMHLYWa+Yabz1lbiQo0vHSsY9BMQxLnTJRcKPs/L3hiED8gaK8ek4EYe5rOXzhRT&#10;7a58pMspFCJC2KeowIRQp1L63JBF33c1cfR+XGMxRNkUUjd4jXBbyWGSvEmLJccFgzVlhvLf059V&#10;8DEOX9nq8F3vjuZ9t8jO2/1+s1XqtdsuJiACteEZfrTXWsEI7lfiD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tufHEAAAA2gAAAA8AAAAAAAAAAAAAAAAAmAIAAGRycy9k&#10;b3ducmV2LnhtbFBLBQYAAAAABAAEAPUAAACJ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5329FB">
                      <w:rPr>
                        <w:rFonts w:ascii="Times New Roman" w:hAnsi="Times New Roman"/>
                        <w:sz w:val="20"/>
                      </w:rPr>
                      <w:t xml:space="preserve">Площадка погрузки </w:t>
                    </w:r>
                    <w:proofErr w:type="gramStart"/>
                    <w:r w:rsidRPr="005329FB">
                      <w:rPr>
                        <w:rFonts w:ascii="Times New Roman" w:hAnsi="Times New Roman"/>
                        <w:sz w:val="20"/>
                      </w:rPr>
                      <w:t>пораженных</w:t>
                    </w:r>
                    <w:proofErr w:type="gramEnd"/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5329FB">
                      <w:rPr>
                        <w:rFonts w:ascii="Times New Roman" w:hAnsi="Times New Roman"/>
                        <w:sz w:val="20"/>
                      </w:rPr>
                      <w:t xml:space="preserve">Правила переноски </w:t>
                    </w:r>
                    <w:proofErr w:type="gramStart"/>
                    <w:r w:rsidRPr="005329FB">
                      <w:rPr>
                        <w:rFonts w:ascii="Times New Roman" w:hAnsi="Times New Roman"/>
                        <w:sz w:val="20"/>
                      </w:rPr>
                      <w:t>пораженных</w:t>
                    </w:r>
                    <w:proofErr w:type="gramEnd"/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5329FB">
                      <w:rPr>
                        <w:rFonts w:ascii="Times New Roman" w:hAnsi="Times New Roman"/>
                        <w:sz w:val="20"/>
                      </w:rPr>
                      <w:t xml:space="preserve">Способы переноски </w:t>
                    </w:r>
                    <w:proofErr w:type="gramStart"/>
                    <w:r w:rsidRPr="005329FB">
                      <w:rPr>
                        <w:rFonts w:ascii="Times New Roman" w:hAnsi="Times New Roman"/>
                        <w:sz w:val="20"/>
                      </w:rPr>
                      <w:t>пораженных</w:t>
                    </w:r>
                    <w:proofErr w:type="gramEnd"/>
                  </w:p>
                </w:txbxContent>
              </v:textbox>
            </v:rect>
            <v:rect id="Прямоугольник 3" o:spid="_x0000_s1078" style="position:absolute;left:35802;top:25462;width:26378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casQA&#10;AADaAAAADwAAAGRycy9kb3ducmV2LnhtbESP3WoCMRSE74W+QzhC7zSrYJHVKLKgiNX61/b6sDnd&#10;LN2cLJtU17dvBMHLYWa+Yabz1lbiQo0vHSsY9BMQxLnTJRcKPs/L3hiED8gaK8ek4EYe5rOXzhRT&#10;7a58pMspFCJC2KeowIRQp1L63JBF33c1cfR+XGMxRNkUUjd4jXBbyWGSvEmLJccFgzVlhvLf059V&#10;8DEOX9nq8F3vjuZ9t8jO2/1+s1XqtdsuJiACteEZfrTXWsEI7lfiD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HGrEAAAA2gAAAA8AAAAAAAAAAAAAAAAAmAIAAGRycy9k&#10;b3ducmV2LnhtbFBLBQYAAAAABAAEAPUAAACJ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next-textbox:#Прямоугольник 3">
                <w:txbxContent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 xml:space="preserve">Вынос </w:t>
                    </w:r>
                    <w:proofErr w:type="gramStart"/>
                    <w:r>
                      <w:rPr>
                        <w:rFonts w:ascii="Times New Roman" w:hAnsi="Times New Roman"/>
                        <w:sz w:val="20"/>
                      </w:rPr>
                      <w:t>пораженных</w:t>
                    </w:r>
                    <w:proofErr w:type="gramEnd"/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ПМП: «статист»</w:t>
                    </w:r>
                  </w:p>
                  <w:p w:rsidR="002F69DF" w:rsidRPr="005329FB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5329FB">
                      <w:rPr>
                        <w:rFonts w:ascii="Times New Roman" w:hAnsi="Times New Roman"/>
                        <w:sz w:val="20"/>
                      </w:rPr>
                      <w:t xml:space="preserve">Способы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укладки на носилки</w:t>
                    </w:r>
                  </w:p>
                </w:txbxContent>
              </v:textbox>
            </v:rect>
            <v:group id="Группа 23" o:spid="_x0000_s1079" style="position:absolute;left:20960;top:37420;width:23000;height:7385" coordsize="22999,7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rect id="Прямоугольник 4" o:spid="_x0000_s1080" style="position:absolute;width:22999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8nhsQA&#10;AADaAAAADwAAAGRycy9kb3ducmV2LnhtbESPT2sCMRTE70K/Q3hCb5rVg5XVKLKgiNX6r+35sXnd&#10;LN28LJtU12/fCILHYWZ+w0znra3EhRpfOlYw6CcgiHOnSy4UfJ6XvTEIH5A1Vo5JwY08zGcvnSmm&#10;2l35SJdTKESEsE9RgQmhTqX0uSGLvu9q4uj9uMZiiLIppG7wGuG2ksMkGUmLJccFgzVlhvLf059V&#10;8DEOX9nq8F3vjuZ9t8jO2/1+s1XqtdsuJiACteEZfrTXWsEb3K/EG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J4bEAAAA2gAAAA8AAAAAAAAAAAAAAAAAmAIAAGRycy9k&#10;b3ducmV2LnhtbFBLBQYAAAAABAAEAPUAAACJAw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 style="mso-next-textbox:#Прямоугольник 4">
                  <w:txbxContent>
                    <w:p w:rsidR="002F69DF" w:rsidRPr="005329FB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Этап</w:t>
                      </w:r>
                    </w:p>
                    <w:p w:rsidR="002F69DF" w:rsidRPr="005329FB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Pr="005329FB" w:rsidRDefault="002F69DF" w:rsidP="001E18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сестринского процесса</w:t>
                      </w:r>
                    </w:p>
                    <w:p w:rsidR="002F69DF" w:rsidRPr="005329FB" w:rsidRDefault="002F69DF" w:rsidP="001E18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Выполнение нормативов</w:t>
                      </w:r>
                    </w:p>
                  </w:txbxContent>
                </v:textbox>
              </v:rect>
              <v:line id="Прямая соединительная линия 5" o:spid="_x0000_s1081" style="position:absolute;visibility:visible;mso-wrap-style:square" from="1406,4994" to="21804,5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+duMAAAADaAAAADwAAAGRycy9kb3ducmV2LnhtbERPW2vCMBR+H+w/hDPY20wdzGo1SidT&#10;hIHgBZ8PzbEtNicliW33782DsMeP775YDaYRHTlfW1YwHiUgiAuray4VnE+bjykIH5A1NpZJwR95&#10;WC1fXxaYadvzgbpjKEUMYZ+hgiqENpPSFxUZ9CPbEkfuap3BEKErpXbYx3DTyM8kmUiDNceGClta&#10;V1Tcjnej4Mt8p7/9aTub5D+poXAZT/f5Rqn3tyGfgwg0hH/x073TCuLWeCXeA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fnbjAAAAA2gAAAA8AAAAAAAAAAAAAAAAA&#10;oQIAAGRycy9kb3ducmV2LnhtbFBLBQYAAAAABAAEAPkAAACOAwAAAAA=&#10;" strokecolor="windowText" strokeweight="1.5pt"/>
            </v:group>
            <v:rect id="Прямоугольник 6" o:spid="_x0000_s1082" style="position:absolute;left:12309;top:46915;width:41707;height:2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Wb8QA&#10;AADaAAAADwAAAGRycy9kb3ducmV2LnhtbESPT2sCMRTE70K/Q3hCb5rVg9jVKLKgiNX6r+35sXnd&#10;LN28LJtUt9/eCILHYWZ+w0znra3EhRpfOlYw6CcgiHOnSy4UfJ6XvTEIH5A1Vo5JwT95mM9eOlNM&#10;tbvykS6nUIgIYZ+iAhNCnUrpc0MWfd/VxNH7cY3FEGVTSN3gNcJtJYdJMpIWS44LBmvKDOW/pz+r&#10;4GMcvrLV4bveHc37bpGdt/v9ZqvUa7ddTEAEasMz/GivtYI3uF+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Fm/EAAAA2gAAAA8AAAAAAAAAAAAAAAAAmAIAAGRycy9k&#10;b3ducmV2LnhtbFBLBQYAAAAABAAEAPUAAACJ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next-textbox:#Прямоугольник 6">
                <w:txbxContent>
                  <w:p w:rsidR="002F69DF" w:rsidRPr="005329FB" w:rsidRDefault="002F69DF" w:rsidP="001E184E">
                    <w:pPr>
                      <w:spacing w:after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Учебная доска</w:t>
                    </w:r>
                  </w:p>
                </w:txbxContent>
              </v:textbox>
            </v:rect>
            <v:group id="Группа 12" o:spid="_x0000_s1083" style="position:absolute;left:35802;width:25673;height:22297" coordorigin=",-290" coordsize="22999,18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rect id="Прямоугольник 7" o:spid="_x0000_s1084" style="position:absolute;top:-290;width:22999;height:18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62sYA&#10;AADbAAAADwAAAGRycy9kb3ducmV2LnhtbESPS2vDMBCE74X+B7GF3ho5OYTgRgnBkFLyaF5Nzou1&#10;tUytlbHUxP333UMht11mdubb6bz3jbpSF+vABoaDDBRxGWzNlYHP0/JlAiomZItNYDLwSxHms8eH&#10;KeY23PhA12OqlIRwzNGAS6nNtY6lI49xEFpi0b5C5zHJ2lXadniTcN/oUZaNtceapcFhS4Wj8vv4&#10;4w18TNK5eNtf2u3BrbeL4rTZ7VYbY56f+sUrqER9upv/r9+t4Au9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462sYAAADbAAAADwAAAAAAAAAAAAAAAACYAgAAZHJz&#10;L2Rvd25yZXYueG1sUEsFBgAAAAAEAAQA9QAAAIsD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 style="mso-next-textbox:#Прямоугольник 7">
                  <w:txbxContent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Пироговские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ряды»</w:t>
                      </w: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(специальная расстановка учебных столов, размещающихся рядами со свободным проходом к каждому «пациенту»)</w:t>
                      </w: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2F69DF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</v:rect>
              <v:rect id="Прямоугольник 8" o:spid="_x0000_s1085" style="position:absolute;left:1336;top:8440;width:20745;height:2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6z78A&#10;AADbAAAADwAAAGRycy9kb3ducmV2LnhtbERPS4vCMBC+C/sfwix409Q9LNo1iggLIuzB+jgPzWxT&#10;bCaliTX6640geJuP7znzZbSN6KnztWMFk3EGgrh0uuZKwWH/O5qC8AFZY+OYFNzIw3LxMZhjrt2V&#10;d9QXoRIphH2OCkwIbS6lLw1Z9GPXEifu33UWQ4JdJXWH1xRuG/mVZd/SYs2pwWBLa0PlubhYBVt/&#10;v/Sl9n/RRLOZHU/ZveCzUsPPuPoBESiGt/jl3ug0fwL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XrPvwAAANsAAAAPAAAAAAAAAAAAAAAAAJgCAABkcnMvZG93bnJl&#10;di54bWxQSwUGAAAAAAQABAD1AAAAhAMAAAAA&#10;" fillcolor="window" strokecolor="windowText" strokeweight="1pt">
                <v:textbox style="mso-next-textbox:#Прямоугольник 8">
                  <w:txbxContent>
                    <w:p w:rsidR="002F69DF" w:rsidRPr="005329FB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329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Учебные столы</w:t>
                      </w:r>
                    </w:p>
                  </w:txbxContent>
                </v:textbox>
              </v:rect>
              <v:rect id="Прямоугольник 10" o:spid="_x0000_s1086" style="position:absolute;left:1336;top:11676;width:20745;height:2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BI8AA&#10;AADbAAAADwAAAGRycy9kb3ducmV2LnhtbERP32vCMBB+H+x/CDfY25rqQF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tBI8AAAADbAAAADwAAAAAAAAAAAAAAAACYAgAAZHJzL2Rvd25y&#10;ZXYueG1sUEsFBgAAAAAEAAQA9QAAAIUDAAAAAA==&#10;" fillcolor="window" strokecolor="windowText" strokeweight="1pt">
                <v:textbox style="mso-next-textbox:#Прямоугольник 10">
                  <w:txbxContent>
                    <w:p w:rsidR="002F69DF" w:rsidRPr="005329FB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329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Учебные столы</w:t>
                      </w:r>
                    </w:p>
                  </w:txbxContent>
                </v:textbox>
              </v:rect>
              <v:rect id="Прямоугольник 11" o:spid="_x0000_s1087" style="position:absolute;left:1336;top:14911;width:20745;height: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ZV8AA&#10;AADbAAAADwAAAGRycy9kb3ducmV2LnhtbERP32vCMBB+H+x/CDfY25oqQ1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LZV8AAAADbAAAADwAAAAAAAAAAAAAAAACYAgAAZHJzL2Rvd25y&#10;ZXYueG1sUEsFBgAAAAAEAAQA9QAAAIUDAAAAAA==&#10;" fillcolor="window" strokecolor="windowText" strokeweight="1pt">
                <v:textbox style="mso-next-textbox:#Прямоугольник 11">
                  <w:txbxContent>
                    <w:p w:rsidR="002F69DF" w:rsidRPr="005329FB" w:rsidRDefault="002F69DF" w:rsidP="001E18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329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Учебные столы</w:t>
                      </w:r>
                    </w:p>
                  </w:txbxContent>
                </v:textbox>
              </v:rect>
            </v:group>
            <v:rect id="Прямоугольник 14" o:spid="_x0000_s1088" style="position:absolute;left:562;top:351;width:29890;height:21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ZQsIA&#10;AADbAAAADwAAAGRycy9kb3ducmV2LnhtbERP22oCMRB9F/oPYYS+aVbBIqtRZEERq/XW9nnYTDdL&#10;N5Nlk+r6940g+DaHc53pvLWVuFDjS8cKBv0EBHHudMmFgs/zsjcG4QOyxsoxKbiRh/nspTPFVLsr&#10;H+lyCoWIIexTVGBCqFMpfW7Iou+7mjhyP66xGCJsCqkbvMZwW8lhkrxJiyXHBoM1ZYby39OfVfAx&#10;Dl/Z6vBd747mfbfIztv9frNV6rXbLiYgArXhKX641zrOH8H9l3i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ZlCwgAAANsAAAAPAAAAAAAAAAAAAAAAAJgCAABkcnMvZG93&#10;bnJldi54bWxQSwUGAAAAAAQABAD1AAAAhwMAAAAA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next-textbox:#Прямоугольник 14">
                <w:txbxContent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«Условный очаг поражения»</w:t>
                    </w: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(место работы учебной бригады из специально расставленных учебных парт, располагающихся в центре аудитории в виде буквы «Т» и одновременно указывающих на начало действия транспортной петли)</w:t>
                    </w:r>
                  </w:p>
                  <w:p w:rsidR="002F69DF" w:rsidRPr="000A77CE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2"/>
                        <w:szCs w:val="12"/>
                      </w:rPr>
                    </w:pPr>
                  </w:p>
                  <w:tbl>
                    <w:tblPr>
                      <w:tblW w:w="0" w:type="auto"/>
                      <w:jc w:val="center"/>
                      <w:tblBorders>
                        <w:top w:val="single" w:sz="8" w:space="0" w:color="auto"/>
                        <w:left w:val="single" w:sz="8" w:space="0" w:color="auto"/>
                        <w:bottom w:val="single" w:sz="8" w:space="0" w:color="auto"/>
                        <w:right w:val="single" w:sz="8" w:space="0" w:color="auto"/>
                        <w:insideH w:val="single" w:sz="8" w:space="0" w:color="auto"/>
                        <w:insideV w:val="single" w:sz="8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1684"/>
                      <w:gridCol w:w="1009"/>
                      <w:gridCol w:w="676"/>
                    </w:tblGrid>
                    <w:tr w:rsidR="002F69DF" w:rsidTr="00067EA7">
                      <w:trPr>
                        <w:trHeight w:val="397"/>
                        <w:jc w:val="center"/>
                      </w:trPr>
                      <w:tc>
                        <w:tcPr>
                          <w:tcW w:w="1684" w:type="dxa"/>
                          <w:shd w:val="clear" w:color="auto" w:fill="FFFFFF"/>
                        </w:tcPr>
                        <w:p w:rsidR="002F69DF" w:rsidRDefault="002F69DF" w:rsidP="003E7559"/>
                      </w:tc>
                      <w:tc>
                        <w:tcPr>
                          <w:tcW w:w="1685" w:type="dxa"/>
                          <w:gridSpan w:val="2"/>
                          <w:shd w:val="clear" w:color="auto" w:fill="FFFFFF"/>
                        </w:tcPr>
                        <w:p w:rsidR="002F69DF" w:rsidRDefault="002F69DF" w:rsidP="003E7559"/>
                      </w:tc>
                    </w:tr>
                    <w:tr w:rsidR="002F69DF" w:rsidTr="00067EA7">
                      <w:trPr>
                        <w:gridAfter w:val="1"/>
                        <w:wAfter w:w="676" w:type="dxa"/>
                        <w:trHeight w:val="397"/>
                        <w:jc w:val="center"/>
                      </w:trPr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</w:tr>
                    <w:tr w:rsidR="002F69DF" w:rsidTr="00067EA7">
                      <w:trPr>
                        <w:gridAfter w:val="1"/>
                        <w:wAfter w:w="676" w:type="dxa"/>
                        <w:trHeight w:val="397"/>
                        <w:jc w:val="center"/>
                      </w:trPr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</w:tr>
                    <w:tr w:rsidR="002F69DF" w:rsidTr="00067EA7">
                      <w:trPr>
                        <w:gridAfter w:val="1"/>
                        <w:wAfter w:w="676" w:type="dxa"/>
                        <w:trHeight w:val="397"/>
                        <w:jc w:val="center"/>
                      </w:trPr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  <w:tc>
                        <w:tcPr>
                          <w:tcW w:w="1009" w:type="dxa"/>
                          <w:shd w:val="clear" w:color="auto" w:fill="FFFFFF"/>
                        </w:tcPr>
                        <w:p w:rsidR="002F69DF" w:rsidRDefault="002F69DF" w:rsidP="003E7559"/>
                      </w:tc>
                    </w:tr>
                  </w:tbl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2F69DF" w:rsidRDefault="002F69DF" w:rsidP="001E184E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89" type="#_x0000_t32" style="position:absolute;left:30456;top:11324;width:53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uZL8AAADbAAAADwAAAGRycy9kb3ducmV2LnhtbERPy6rCMBDdC/5DGMGdpopcvNUoIvhA&#10;ULgqrodmbIvNpDTRtn9vLgju5nCeM182phAvqlxuWcFoGIEgTqzOOVVwvWwGUxDOI2ssLJOClhws&#10;F93OHGNta/6j19mnIoSwi1FB5n0ZS+mSjAy6oS2JA3e3lUEfYJVKXWEdwk0hx1H0Iw3mHBoyLGmd&#10;UfI4P42C9bFod3w8sdzfWzc50G33qLdK9XvNagbCU+O/4o97r8P8X/j/JRw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ouZL8AAADbAAAADwAAAAAAAAAAAAAAAACh&#10;AgAAZHJzL2Rvd25yZXYueG1sUEsFBgAAAAAEAAQA+QAAAI0DAAAAAA==&#10;" strokecolor="windowText" strokeweight="2.25pt">
              <v:stroke endarrow="open"/>
            </v:shape>
            <v:shape id="Прямая со стрелкой 21" o:spid="_x0000_s1090" type="#_x0000_t32" style="position:absolute;left:15544;top:22297;width:0;height:3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f4MMAAADbAAAADwAAAGRycy9kb3ducmV2LnhtbESPQW/CMAyF70j7D5EncRvpemBTR6jG&#10;JARHKCB2NI1pOhqnagIt/36ZNImbrfe+5+dZPthG3KjztWMFr5MEBHHpdM2Vgv1u+fIOwgdkjY1j&#10;UnAnD/n8aTTDTLuet3QrQiViCPsMFZgQ2kxKXxqy6CeuJY7a2XUWQ1y7SuoO+xhuG5kmyVRarDle&#10;MNjSl6HyUlxtrNFTa07fxZUXG0x362Pzs3o7KDV+Hj4/QAQawsP8T6915Kbw90sc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U3+DDAAAA2wAAAA8AAAAAAAAAAAAA&#10;AAAAoQIAAGRycy9kb3ducmV2LnhtbFBLBQYAAAAABAAEAPkAAACRAwAAAAA=&#10;" strokecolor="windowText" strokeweight="2.25pt">
              <v:stroke endarrow="open"/>
            </v:shape>
            <v:group id="Группа 25" o:spid="_x0000_s1091" style="position:absolute;left:44031;top:32848;width:5416;height:7034" coordsize="5416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line id="Прямая соединительная линия 22" o:spid="_x0000_s1092" style="position:absolute;visibility:visible;mso-wrap-style:square" from="5345,0" to="5416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5o8QAAADbAAAADwAAAGRycy9kb3ducmV2LnhtbESPQWvDMAyF74P+B6NCL2N11sMoadwy&#10;UgqB7rKuhx7VWE2yxXKwvTT799NhsJvEe3rvU7GbXK9GCrHzbOB5mYEirr3tuDFw/jg8rUHFhGyx&#10;90wGfijCbjt7KDC3/s7vNJ5SoySEY44G2pSGXOtYt+QwLv1ALNrNB4dJ1tBoG/Au4a7Xqyx70Q47&#10;loYWBypbqr9O386A1/vPyyqFW+Wrx+5YDuurfauNWcyn1w2oRFP6N/9dV1bwBVZ+kQ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9vmjxAAAANsAAAAPAAAAAAAAAAAA&#10;AAAAAKECAABkcnMvZG93bnJldi54bWxQSwUGAAAAAAQABAD5AAAAkgMAAAAA&#10;" strokecolor="windowText" strokeweight="2.25pt"/>
              <v:shape id="Прямая со стрелкой 24" o:spid="_x0000_s1093" type="#_x0000_t32" style="position:absolute;top:6963;width:5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ossMAAADbAAAADwAAAGRycy9kb3ducmV2LnhtbESPwW7CMAyG75N4h8hIu42UHrapEBBD&#10;msZxK0zjaBrTlDVO1QTavf18mLSj9fv//Hm5Hn2rbtTHJrCB+SwDRVwF23Bt4LB/fXgGFROyxTYw&#10;GfihCOvV5G6JhQ0Df9CtTLUSCMcCDbiUukLrWDnyGGehI5bsHHqPSca+1rbHQeC+1XmWPWqPDcsF&#10;hx1tHVXf5dWLxkCdOx3LK7+8Y77ffbWXt6dPY+6n42YBKtGY/pf/2jtrIBd7+UUA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KLLDAAAA2wAAAA8AAAAAAAAAAAAA&#10;AAAAoQIAAGRycy9kb3ducmV2LnhtbFBLBQYAAAAABAAEAPkAAACRAwAAAAA=&#10;" strokecolor="windowText" strokeweight="2.25pt">
                <v:stroke endarrow="open"/>
              </v:shape>
            </v:group>
            <v:group id="Группа 26" o:spid="_x0000_s1094" style="position:absolute;left:15544;top:32777;width:5416;height:7035;flip:x" coordsize="5416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<v:line id="Прямая соединительная линия 27" o:spid="_x0000_s1095" style="position:absolute;visibility:visible;mso-wrap-style:square" from="5345,0" to="5416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YlcEAAADcAAAADwAAAGRycy9kb3ducmV2LnhtbERPTYvCMBC9C/6HMIIX0VRhl1KNIopQ&#10;cC+rHjyOzdhWm0lJotZ/v1lY2Ns83ucsVp1pxJOcry0rmE4SEMSF1TWXCk7H3TgF4QOyxsYyKXiT&#10;h9Wy31tgpu2Lv+l5CKWIIewzVFCF0GZS+qIig35iW+LIXa0zGCJ0pdQOXzHcNHKWJJ/SYM2xocKW&#10;NhUV98PDKLByezvPgrvmNh/V+02bXvRXodRw0K3nIAJ14V/85851nJ98wO8z8QK5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FiVwQAAANwAAAAPAAAAAAAAAAAAAAAA&#10;AKECAABkcnMvZG93bnJldi54bWxQSwUGAAAAAAQABAD5AAAAjwMAAAAA&#10;" strokecolor="windowText" strokeweight="2.25pt"/>
              <v:shape id="Прямая со стрелкой 28" o:spid="_x0000_s1096" type="#_x0000_t32" style="position:absolute;top:6963;width:5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C348MAAADcAAAADwAAAGRycy9kb3ducmV2LnhtbESPQW/CMAyF75P4D5GRuI0UDjAVAmJI&#10;0zhCYRpH05imrHGqJtDy7wkS0m623vuen+fLzlbiRo0vHSsYDRMQxLnTJRcKDvuv9w8QPiBrrByT&#10;gjt5WC56b3NMtWt5R7csFCKGsE9RgQmhTqX0uSGLfuhq4qidXWMxxLUppG6wjeG2kuMkmUiLJccL&#10;BmtaG8r/squNNVqqzemYXflzi+P95re6fE9/lBr0u9UMRKAu/Jtf9EZHLpnA85k4gV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wt+PDAAAA3AAAAA8AAAAAAAAAAAAA&#10;AAAAoQIAAGRycy9kb3ducmV2LnhtbFBLBQYAAAAABAAEAPkAAACRAwAAAAA=&#10;" strokecolor="windowText" strokeweight="2.25pt">
                <v:stroke endarrow="open"/>
              </v:shape>
            </v:group>
          </v:group>
        </w:pict>
      </w:r>
    </w:p>
    <w:p w:rsidR="00881A59" w:rsidRDefault="001E184E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 w:val="0"/>
          <w:sz w:val="24"/>
          <w:szCs w:val="24"/>
        </w:rPr>
        <w:br w:type="page"/>
      </w:r>
      <w:bookmarkStart w:id="24" w:name="_Toc389478469"/>
      <w:r w:rsidR="00881A59" w:rsidRPr="004678FE">
        <w:rPr>
          <w:rFonts w:ascii="Times New Roman" w:hAnsi="Times New Roman"/>
          <w:color w:val="auto"/>
          <w:sz w:val="24"/>
          <w:szCs w:val="24"/>
        </w:rPr>
        <w:lastRenderedPageBreak/>
        <w:t xml:space="preserve">ПРИЛОЖЕНИЕ </w:t>
      </w:r>
      <w:r w:rsidR="006965F9" w:rsidRPr="004678FE">
        <w:rPr>
          <w:rFonts w:ascii="Times New Roman" w:hAnsi="Times New Roman"/>
          <w:color w:val="auto"/>
          <w:sz w:val="24"/>
          <w:szCs w:val="24"/>
        </w:rPr>
        <w:t>16</w:t>
      </w:r>
      <w:bookmarkEnd w:id="24"/>
    </w:p>
    <w:p w:rsidR="00160C53" w:rsidRPr="00160C53" w:rsidRDefault="00160C53" w:rsidP="00160C53"/>
    <w:p w:rsidR="00EB4C57" w:rsidRPr="004678FE" w:rsidRDefault="00EB4C57" w:rsidP="004678FE">
      <w:pPr>
        <w:pStyle w:val="FR3"/>
        <w:ind w:right="200" w:firstLine="0"/>
        <w:jc w:val="center"/>
        <w:rPr>
          <w:rFonts w:ascii="Times New Roman" w:hAnsi="Times New Roman"/>
          <w:b/>
          <w:szCs w:val="24"/>
        </w:rPr>
      </w:pPr>
      <w:r w:rsidRPr="004678FE">
        <w:rPr>
          <w:rFonts w:ascii="Times New Roman" w:hAnsi="Times New Roman"/>
          <w:b/>
          <w:szCs w:val="24"/>
        </w:rPr>
        <w:t>ШКАЛА ОЦЕНКИ ТЯЖЕСТИ СОСТОЯНИЯ ПОСТРАДАВШИХ НА МЕСТЕ ПРОИСШЕСТВИЯ И ПРИ ПОСТУПЛЕНИИ В ЛЕЧЕБНОЕ УЧРЕЖДЕНИЕ</w:t>
      </w:r>
    </w:p>
    <w:p w:rsidR="00EB4C57" w:rsidRPr="004678FE" w:rsidRDefault="00EB4C57" w:rsidP="004678FE">
      <w:pPr>
        <w:pStyle w:val="FR3"/>
        <w:ind w:right="200" w:firstLine="0"/>
        <w:jc w:val="center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4484"/>
        <w:gridCol w:w="2907"/>
        <w:gridCol w:w="1389"/>
      </w:tblGrid>
      <w:tr w:rsidR="00EB4C57" w:rsidRPr="004678FE" w:rsidTr="00382F38">
        <w:tc>
          <w:tcPr>
            <w:tcW w:w="1242" w:type="dxa"/>
            <w:shd w:val="clear" w:color="auto" w:fill="auto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Симптомы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Цвет кожи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обычный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синюшный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бледный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Характер внешнего дыхания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больше 25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патологическое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Аускультация легких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отчетливое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ослабленное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 возникает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Речевой контакт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нарушен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Реакция на боль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есть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78FE">
              <w:rPr>
                <w:rFonts w:ascii="Times New Roman" w:hAnsi="Times New Roman"/>
                <w:sz w:val="24"/>
                <w:szCs w:val="24"/>
              </w:rPr>
              <w:t>Зрачковый</w:t>
            </w:r>
            <w:proofErr w:type="gramEnd"/>
            <w:r w:rsidRPr="004678FE">
              <w:rPr>
                <w:rFonts w:ascii="Times New Roman" w:hAnsi="Times New Roman"/>
                <w:sz w:val="24"/>
                <w:szCs w:val="24"/>
              </w:rPr>
              <w:t xml:space="preserve"> или роговичный рефлексы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есть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Величина зрачков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узкие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анизокория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широкие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Характер пульса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аритмии нет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аритмия есть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ind w:right="320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ЧСС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ind w:right="100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60 - 80 </w:t>
            </w:r>
          </w:p>
          <w:p w:rsidR="00EB4C57" w:rsidRPr="004678FE" w:rsidRDefault="00EB4C57" w:rsidP="004678FE">
            <w:pPr>
              <w:spacing w:after="0" w:line="240" w:lineRule="auto"/>
              <w:ind w:right="100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81 - 100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101 - 140 меньше/больше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 определяется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965F9" w:rsidRPr="004678FE" w:rsidRDefault="006965F9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78FE">
              <w:rPr>
                <w:rFonts w:ascii="Times New Roman" w:hAnsi="Times New Roman"/>
                <w:sz w:val="24"/>
                <w:szCs w:val="24"/>
              </w:rPr>
              <w:t>Систолическое</w:t>
            </w:r>
            <w:proofErr w:type="gramEnd"/>
            <w:r w:rsidRPr="004678FE">
              <w:rPr>
                <w:rFonts w:ascii="Times New Roman" w:hAnsi="Times New Roman"/>
                <w:sz w:val="24"/>
                <w:szCs w:val="24"/>
              </w:rPr>
              <w:t xml:space="preserve"> АД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ind w:right="80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101 - 140</w:t>
            </w:r>
          </w:p>
          <w:p w:rsidR="00EB4C57" w:rsidRPr="004678FE" w:rsidRDefault="00EB4C57" w:rsidP="004678FE">
            <w:pPr>
              <w:spacing w:after="0" w:line="240" w:lineRule="auto"/>
              <w:ind w:right="8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100 – 90</w:t>
            </w:r>
          </w:p>
          <w:p w:rsidR="00EB4C57" w:rsidRPr="004678FE" w:rsidRDefault="00EB4C57" w:rsidP="004678FE">
            <w:pPr>
              <w:spacing w:after="0" w:line="240" w:lineRule="auto"/>
              <w:ind w:right="8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89 - 70 </w:t>
            </w:r>
          </w:p>
          <w:p w:rsidR="00EB4C57" w:rsidRPr="004678FE" w:rsidRDefault="00EB4C57" w:rsidP="004678FE">
            <w:pPr>
              <w:spacing w:after="0" w:line="240" w:lineRule="auto"/>
              <w:ind w:right="8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69 - 60 </w:t>
            </w:r>
          </w:p>
          <w:p w:rsidR="00EB4C57" w:rsidRPr="004678FE" w:rsidRDefault="00EB4C57" w:rsidP="004678FE">
            <w:pPr>
              <w:spacing w:after="0" w:line="240" w:lineRule="auto"/>
              <w:ind w:right="8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59 - 40</w:t>
            </w:r>
          </w:p>
          <w:p w:rsidR="00EB4C57" w:rsidRPr="004678FE" w:rsidRDefault="00EB4C57" w:rsidP="004678FE">
            <w:pPr>
              <w:spacing w:after="0" w:line="240" w:lineRule="auto"/>
              <w:ind w:right="800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меньше 40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Примерная кровопотеря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меньше 500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501 – 1000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 xml:space="preserve">1001 - 2000 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2001 – 3000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больше 3000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B4C57" w:rsidRPr="004678FE" w:rsidTr="00067EA7">
        <w:tc>
          <w:tcPr>
            <w:tcW w:w="1242" w:type="dxa"/>
            <w:shd w:val="clear" w:color="auto" w:fill="auto"/>
          </w:tcPr>
          <w:p w:rsidR="00EB4C57" w:rsidRPr="004678FE" w:rsidRDefault="00EB4C57" w:rsidP="004678FE">
            <w:pPr>
              <w:pStyle w:val="ab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Кишечная перистальтика</w:t>
            </w:r>
          </w:p>
        </w:tc>
        <w:tc>
          <w:tcPr>
            <w:tcW w:w="3260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отчетливая</w:t>
            </w:r>
          </w:p>
        </w:tc>
        <w:tc>
          <w:tcPr>
            <w:tcW w:w="1502" w:type="dxa"/>
            <w:shd w:val="clear" w:color="auto" w:fill="auto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B4C57" w:rsidRPr="004678FE" w:rsidRDefault="00EB4C57" w:rsidP="004678FE">
      <w:pPr>
        <w:pStyle w:val="FR3"/>
        <w:ind w:right="200" w:firstLine="0"/>
        <w:jc w:val="center"/>
        <w:rPr>
          <w:rFonts w:ascii="Times New Roman" w:hAnsi="Times New Roman"/>
          <w:szCs w:val="24"/>
        </w:rPr>
      </w:pPr>
    </w:p>
    <w:p w:rsidR="00EB4C57" w:rsidRDefault="00EB4C57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 w:val="0"/>
          <w:i/>
          <w:sz w:val="24"/>
          <w:szCs w:val="24"/>
        </w:rPr>
        <w:br w:type="page"/>
      </w:r>
      <w:bookmarkStart w:id="25" w:name="_Toc389478470"/>
      <w:r w:rsidRPr="004678FE">
        <w:rPr>
          <w:rFonts w:ascii="Times New Roman" w:hAnsi="Times New Roman"/>
          <w:color w:val="auto"/>
          <w:sz w:val="24"/>
          <w:szCs w:val="24"/>
        </w:rPr>
        <w:lastRenderedPageBreak/>
        <w:t xml:space="preserve">ПРИЛОЖЕНИЕ </w:t>
      </w:r>
      <w:r w:rsidR="006965F9" w:rsidRPr="004678FE">
        <w:rPr>
          <w:rFonts w:ascii="Times New Roman" w:hAnsi="Times New Roman"/>
          <w:color w:val="auto"/>
          <w:sz w:val="24"/>
          <w:szCs w:val="24"/>
        </w:rPr>
        <w:t>17</w:t>
      </w:r>
      <w:bookmarkEnd w:id="25"/>
    </w:p>
    <w:p w:rsidR="00160C53" w:rsidRPr="00160C53" w:rsidRDefault="00160C53" w:rsidP="00160C53"/>
    <w:p w:rsidR="00EB4C57" w:rsidRPr="004678FE" w:rsidRDefault="00EB4C57" w:rsidP="004678F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ТАБЛИЦА ОЦЕНКИ ТЯЖЕСТИ СОСТОЯНИЯ ПОСТРАДАВШИХ В БАЛЛАХ И ГРАНИЦАХ ТРАДИЦИОННЫХ ГРАДАЦИЙ</w:t>
      </w:r>
    </w:p>
    <w:tbl>
      <w:tblPr>
        <w:tblW w:w="935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5620"/>
        <w:gridCol w:w="2176"/>
      </w:tblGrid>
      <w:tr w:rsidR="00EB4C57" w:rsidRPr="004678FE" w:rsidTr="00EB4C57">
        <w:trPr>
          <w:trHeight w:hRule="exact" w:val="74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Количество пострадавших</w:t>
            </w:r>
          </w:p>
        </w:tc>
      </w:tr>
      <w:tr w:rsidR="00EB4C57" w:rsidRPr="004678FE" w:rsidTr="00EB4C57">
        <w:trPr>
          <w:trHeight w:hRule="exact" w:val="46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Удовлетворительное состояние.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B4C57" w:rsidRPr="004678FE" w:rsidTr="00EB4C57">
        <w:trPr>
          <w:trHeight w:hRule="exact" w:val="72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12 – 20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Умеренное отклонение от нормы. Состояние средней тяжести.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B4C57" w:rsidRPr="004678FE" w:rsidTr="00EB4C57">
        <w:trPr>
          <w:trHeight w:hRule="exact" w:val="72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21 – 31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78FE">
              <w:rPr>
                <w:rFonts w:ascii="Times New Roman" w:hAnsi="Times New Roman"/>
                <w:sz w:val="24"/>
                <w:szCs w:val="24"/>
              </w:rPr>
              <w:t>1-2 симптома существенно отклонены от нормы.</w:t>
            </w:r>
            <w:proofErr w:type="gramEnd"/>
            <w:r w:rsidRPr="004678FE">
              <w:rPr>
                <w:rFonts w:ascii="Times New Roman" w:hAnsi="Times New Roman"/>
                <w:sz w:val="24"/>
                <w:szCs w:val="24"/>
              </w:rPr>
              <w:t xml:space="preserve"> Состояние тяжелое.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B4C57" w:rsidRPr="004678FE" w:rsidTr="00EB4C57">
        <w:trPr>
          <w:trHeight w:hRule="exact" w:val="72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32 – 45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78FE">
              <w:rPr>
                <w:rFonts w:ascii="Times New Roman" w:hAnsi="Times New Roman"/>
                <w:sz w:val="24"/>
                <w:szCs w:val="24"/>
              </w:rPr>
              <w:t>3-4 симптома существенно отклонены от нормы.</w:t>
            </w:r>
            <w:proofErr w:type="gramEnd"/>
            <w:r w:rsidRPr="004678FE">
              <w:rPr>
                <w:rFonts w:ascii="Times New Roman" w:hAnsi="Times New Roman"/>
                <w:sz w:val="24"/>
                <w:szCs w:val="24"/>
              </w:rPr>
              <w:t xml:space="preserve"> Состояние крайне тяжелое.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B4C57" w:rsidRPr="004678FE" w:rsidTr="00EB4C57">
        <w:trPr>
          <w:trHeight w:hRule="exact" w:val="46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Больше 45</w:t>
            </w: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Терминальное состояние.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B4C57" w:rsidRPr="004678FE" w:rsidTr="00EB4C57">
        <w:trPr>
          <w:trHeight w:hRule="exact" w:val="440"/>
        </w:trPr>
        <w:tc>
          <w:tcPr>
            <w:tcW w:w="156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0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76" w:type="dxa"/>
            <w:vAlign w:val="center"/>
          </w:tcPr>
          <w:p w:rsidR="00EB4C57" w:rsidRPr="004678FE" w:rsidRDefault="00EB4C57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</w:tbl>
    <w:p w:rsidR="00EB4C57" w:rsidRPr="004678FE" w:rsidRDefault="00EB4C57" w:rsidP="004678F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E459F" w:rsidRPr="004678FE" w:rsidRDefault="00EB4C57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 w:val="0"/>
          <w:sz w:val="24"/>
          <w:szCs w:val="24"/>
        </w:rPr>
        <w:br w:type="page"/>
      </w:r>
      <w:bookmarkStart w:id="26" w:name="_Toc389478471"/>
      <w:r w:rsidR="007E459F" w:rsidRPr="004678FE">
        <w:rPr>
          <w:rFonts w:ascii="Times New Roman" w:hAnsi="Times New Roman"/>
          <w:color w:val="auto"/>
          <w:sz w:val="24"/>
          <w:szCs w:val="24"/>
        </w:rPr>
        <w:lastRenderedPageBreak/>
        <w:t>ПРИЛОЖЕНИЕ 18</w:t>
      </w:r>
      <w:bookmarkEnd w:id="26"/>
    </w:p>
    <w:p w:rsidR="007E459F" w:rsidRPr="004678FE" w:rsidRDefault="007E459F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 xml:space="preserve">УЧЕБНАЯ КАРТА </w:t>
      </w:r>
    </w:p>
    <w:p w:rsidR="00B8066A" w:rsidRPr="004678FE" w:rsidRDefault="007E459F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«РЕШЕНИЕ СИТУАЦИОННЫХ ЗАДАЧ ПО МЕДИЦИНСКОЙ СОРТИРОВКЕ И ОКАЗАНИЮ ЭКСТРЕННОЙ МЕДИЦИНСКОЙ ПОМОЩИ В ОЧАГЕ ПОРАЖЕНИЯ»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608"/>
        <w:gridCol w:w="1592"/>
        <w:gridCol w:w="1592"/>
        <w:gridCol w:w="1592"/>
        <w:gridCol w:w="1592"/>
      </w:tblGrid>
      <w:tr w:rsidR="007E459F" w:rsidRPr="004678FE" w:rsidTr="00033B52">
        <w:tc>
          <w:tcPr>
            <w:tcW w:w="1594" w:type="dxa"/>
            <w:vMerge w:val="restart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Тяжесть поражения</w:t>
            </w:r>
          </w:p>
        </w:tc>
        <w:tc>
          <w:tcPr>
            <w:tcW w:w="1608" w:type="dxa"/>
            <w:vMerge w:val="restart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Сестринский диагноз</w:t>
            </w:r>
          </w:p>
        </w:tc>
        <w:tc>
          <w:tcPr>
            <w:tcW w:w="4776" w:type="dxa"/>
            <w:gridSpan w:val="3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Сортировочное заключение</w:t>
            </w:r>
          </w:p>
        </w:tc>
        <w:tc>
          <w:tcPr>
            <w:tcW w:w="1592" w:type="dxa"/>
            <w:vMerge w:val="restart"/>
            <w:shd w:val="clear" w:color="auto" w:fill="auto"/>
            <w:textDirection w:val="btLr"/>
            <w:vAlign w:val="center"/>
          </w:tcPr>
          <w:p w:rsidR="007E459F" w:rsidRPr="004678FE" w:rsidRDefault="007E459F" w:rsidP="004678F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Мероприятия ПМП и их последовательность</w:t>
            </w:r>
          </w:p>
        </w:tc>
      </w:tr>
      <w:tr w:rsidR="007E459F" w:rsidRPr="004678FE" w:rsidTr="00033B52">
        <w:trPr>
          <w:trHeight w:val="1940"/>
        </w:trPr>
        <w:tc>
          <w:tcPr>
            <w:tcW w:w="1594" w:type="dxa"/>
            <w:vMerge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vMerge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Очередь эвакуации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Пол </w:t>
            </w:r>
            <w:proofErr w:type="gramStart"/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пораженного</w:t>
            </w:r>
            <w:proofErr w:type="gramEnd"/>
          </w:p>
        </w:tc>
        <w:tc>
          <w:tcPr>
            <w:tcW w:w="1592" w:type="dxa"/>
            <w:shd w:val="clear" w:color="auto" w:fill="auto"/>
            <w:vAlign w:val="center"/>
          </w:tcPr>
          <w:p w:rsidR="007E459F" w:rsidRPr="004678FE" w:rsidRDefault="007E459F" w:rsidP="004678FE">
            <w:pPr>
              <w:spacing w:line="240" w:lineRule="auto"/>
              <w:ind w:right="-29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Способ доставки (вид транспорта)</w:t>
            </w:r>
          </w:p>
        </w:tc>
        <w:tc>
          <w:tcPr>
            <w:tcW w:w="1592" w:type="dxa"/>
            <w:vMerge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459F" w:rsidRPr="004678FE" w:rsidTr="00033B52">
        <w:trPr>
          <w:trHeight w:val="1531"/>
        </w:trPr>
        <w:tc>
          <w:tcPr>
            <w:tcW w:w="1594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7E459F" w:rsidRPr="004678FE" w:rsidRDefault="007E459F" w:rsidP="00467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E459F" w:rsidRPr="004678FE" w:rsidRDefault="007E459F" w:rsidP="004678F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D65EE" w:rsidRPr="004678FE" w:rsidRDefault="007E459F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b w:val="0"/>
          <w:sz w:val="24"/>
          <w:szCs w:val="24"/>
        </w:rPr>
        <w:br w:type="page"/>
      </w:r>
      <w:bookmarkStart w:id="27" w:name="_Toc389478472"/>
      <w:r w:rsidR="00ED65EE" w:rsidRPr="004678FE">
        <w:rPr>
          <w:rFonts w:ascii="Times New Roman" w:hAnsi="Times New Roman"/>
          <w:color w:val="auto"/>
          <w:sz w:val="24"/>
          <w:szCs w:val="24"/>
        </w:rPr>
        <w:lastRenderedPageBreak/>
        <w:t>ПРИЛОЖЕНИЕ</w:t>
      </w:r>
      <w:r w:rsidR="00B82A92" w:rsidRPr="004678FE">
        <w:rPr>
          <w:rFonts w:ascii="Times New Roman" w:hAnsi="Times New Roman"/>
          <w:color w:val="auto"/>
          <w:sz w:val="24"/>
          <w:szCs w:val="24"/>
        </w:rPr>
        <w:t xml:space="preserve"> 19</w:t>
      </w:r>
      <w:bookmarkEnd w:id="27"/>
    </w:p>
    <w:p w:rsidR="00ED65EE" w:rsidRPr="004678FE" w:rsidRDefault="00B82A92" w:rsidP="004678F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ТЕСТ</w:t>
      </w:r>
    </w:p>
    <w:p w:rsidR="00ED65EE" w:rsidRPr="004678FE" w:rsidRDefault="00ED65EE" w:rsidP="004678FE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b/>
          <w:bCs/>
          <w:sz w:val="24"/>
          <w:szCs w:val="24"/>
        </w:rPr>
        <w:t>Выбрать один правильный ответ.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При медицинской сортировке медсестра осматривает: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каждого пострадавшего;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любого по распоряжению врача;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через одного;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каждого вместе с врачом;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При медицинской сортировке заполняют: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направление на госпитализацию;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историю болезни;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амбулаторную карту;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первичную медицинскую карточку;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Первая врачебная помощь оказывается: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 очаге ЧС на месте происшествия;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 ОПМП;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 специализированном медицинском учреждении;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на всех этапах медицинской эвакуации.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Первичная медицинская карточка: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отдается на руки пострадавшему;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пересылается на следующий этап медицинской эвакуации;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остается на первом этапе эвакуации;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возвращается на предыдущий этап;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Основным документом скорой помощи является: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история болезни;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карта вызова, направление на госпитализацию и оперативная карта вызова;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амбулаторная карта;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статистический талон;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Распределение потока больных на госпитализацию занимается: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оперативный отдел Скорой помощи;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отдел госпитализации Скорой помощи;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линейные бригады «скорой помощи»;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подстанции Скорой помощи;</w:t>
      </w:r>
    </w:p>
    <w:p w:rsidR="00ED65EE" w:rsidRPr="004678FE" w:rsidRDefault="00ED65EE" w:rsidP="004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65EE" w:rsidRPr="004678FE" w:rsidRDefault="00ED65EE" w:rsidP="004678F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b/>
          <w:bCs/>
          <w:sz w:val="24"/>
          <w:szCs w:val="24"/>
        </w:rPr>
        <w:t>Выбрать несколько правильных ответов.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Санитарный транспорт Скорой помощи направляют на вызовы по поводу: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внезапного заболевания на дому;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сопровождение больного в стационар;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несчастного случая на улице;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возникновение ЧС;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Прием вызовов от населения осуществляет: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отдел госпитализации Скорой помощи;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подстанция Скорой помощи;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оперативный отдел Скорой помощи;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отделение Неотложной помощи;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К неотложным мероприятиям первой врачебной помощи в ОПМП относятся: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остановка кровотечения;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инъекции антибиотиков и профилактика столбняка;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оказания акушерского пособия;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 xml:space="preserve">наложение </w:t>
      </w:r>
      <w:proofErr w:type="spellStart"/>
      <w:r w:rsidRPr="004678FE">
        <w:rPr>
          <w:rFonts w:ascii="Times New Roman" w:eastAsia="Times New Roman" w:hAnsi="Times New Roman"/>
          <w:sz w:val="24"/>
          <w:szCs w:val="24"/>
        </w:rPr>
        <w:t>окклюзионной</w:t>
      </w:r>
      <w:proofErr w:type="spellEnd"/>
      <w:r w:rsidRPr="004678FE">
        <w:rPr>
          <w:rFonts w:ascii="Times New Roman" w:eastAsia="Times New Roman" w:hAnsi="Times New Roman"/>
          <w:sz w:val="24"/>
          <w:szCs w:val="24"/>
        </w:rPr>
        <w:t xml:space="preserve"> повязки при открытом пневмотораксе.</w:t>
      </w:r>
    </w:p>
    <w:p w:rsidR="00ED65EE" w:rsidRPr="004678FE" w:rsidRDefault="00ED65EE" w:rsidP="004678FE">
      <w:pPr>
        <w:widowControl w:val="0"/>
        <w:numPr>
          <w:ilvl w:val="0"/>
          <w:numId w:val="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 ОПМП развертывают: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678FE">
        <w:rPr>
          <w:rFonts w:ascii="Times New Roman" w:eastAsia="Times New Roman" w:hAnsi="Times New Roman"/>
          <w:sz w:val="24"/>
          <w:szCs w:val="24"/>
        </w:rPr>
        <w:t>патологоанатомические</w:t>
      </w:r>
      <w:proofErr w:type="gramEnd"/>
      <w:r w:rsidRPr="004678FE">
        <w:rPr>
          <w:rFonts w:ascii="Times New Roman" w:eastAsia="Times New Roman" w:hAnsi="Times New Roman"/>
          <w:sz w:val="24"/>
          <w:szCs w:val="24"/>
        </w:rPr>
        <w:t xml:space="preserve"> отделение;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lastRenderedPageBreak/>
        <w:t>отделение переливания крови;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приемно-сортировочное отделение;</w:t>
      </w:r>
    </w:p>
    <w:p w:rsidR="00ED65EE" w:rsidRPr="004678FE" w:rsidRDefault="00ED65EE" w:rsidP="004678FE">
      <w:pPr>
        <w:widowControl w:val="0"/>
        <w:numPr>
          <w:ilvl w:val="1"/>
          <w:numId w:val="5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эвакуационное лечение;</w:t>
      </w:r>
    </w:p>
    <w:p w:rsidR="004A0F5C" w:rsidRDefault="00ED65EE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28" w:name="_Toc389478473"/>
      <w:r w:rsidR="004A0F5C" w:rsidRPr="004678FE">
        <w:rPr>
          <w:rFonts w:ascii="Times New Roman" w:hAnsi="Times New Roman"/>
          <w:color w:val="auto"/>
          <w:sz w:val="24"/>
          <w:szCs w:val="24"/>
        </w:rPr>
        <w:lastRenderedPageBreak/>
        <w:t>ПРИЛОЖЕНИЕ 20</w:t>
      </w:r>
      <w:bookmarkEnd w:id="28"/>
    </w:p>
    <w:p w:rsidR="00160C53" w:rsidRPr="00160C53" w:rsidRDefault="00160C53" w:rsidP="00160C53"/>
    <w:p w:rsidR="004A0F5C" w:rsidRPr="004678FE" w:rsidRDefault="004A0F5C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БЛАНК ДЛЯ ПРОВЕДЕНИЯ ТЕСТОВОГО КОНТРОЛЯ</w:t>
      </w:r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846"/>
        <w:gridCol w:w="847"/>
        <w:gridCol w:w="846"/>
        <w:gridCol w:w="847"/>
        <w:gridCol w:w="846"/>
        <w:gridCol w:w="377"/>
        <w:gridCol w:w="470"/>
        <w:gridCol w:w="846"/>
        <w:gridCol w:w="847"/>
        <w:gridCol w:w="846"/>
        <w:gridCol w:w="847"/>
      </w:tblGrid>
      <w:tr w:rsidR="004A0F5C" w:rsidRPr="004678FE" w:rsidTr="00E65C0C">
        <w:tc>
          <w:tcPr>
            <w:tcW w:w="5694" w:type="dxa"/>
            <w:gridSpan w:val="7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Укажите ФИО:</w:t>
            </w:r>
          </w:p>
        </w:tc>
        <w:tc>
          <w:tcPr>
            <w:tcW w:w="3856" w:type="dxa"/>
            <w:gridSpan w:val="5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5C" w:rsidRPr="004678FE" w:rsidTr="00E65C0C">
        <w:tc>
          <w:tcPr>
            <w:tcW w:w="5694" w:type="dxa"/>
            <w:gridSpan w:val="7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3856" w:type="dxa"/>
            <w:gridSpan w:val="5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5C" w:rsidRPr="004678FE" w:rsidTr="00E65C0C">
        <w:tc>
          <w:tcPr>
            <w:tcW w:w="5694" w:type="dxa"/>
            <w:gridSpan w:val="7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3856" w:type="dxa"/>
            <w:gridSpan w:val="5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5C" w:rsidRPr="004678FE" w:rsidTr="00E65C0C">
        <w:tc>
          <w:tcPr>
            <w:tcW w:w="5694" w:type="dxa"/>
            <w:gridSpan w:val="7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856" w:type="dxa"/>
            <w:gridSpan w:val="5"/>
            <w:shd w:val="clear" w:color="auto" w:fill="auto"/>
            <w:vAlign w:val="center"/>
          </w:tcPr>
          <w:p w:rsidR="004A0F5C" w:rsidRPr="004678FE" w:rsidRDefault="004A0F5C" w:rsidP="004678FE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5C" w:rsidRPr="004678FE" w:rsidTr="00E65C0C">
        <w:tc>
          <w:tcPr>
            <w:tcW w:w="1085" w:type="dxa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:rsidR="004A0F5C" w:rsidRPr="004678FE" w:rsidRDefault="004A0F5C" w:rsidP="004678FE">
            <w:pPr>
              <w:pStyle w:val="ab"/>
              <w:widowControl w:val="0"/>
              <w:numPr>
                <w:ilvl w:val="0"/>
                <w:numId w:val="8"/>
              </w:numPr>
              <w:tabs>
                <w:tab w:val="left" w:pos="3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0F5C" w:rsidRPr="004678FE" w:rsidTr="00E65C0C">
        <w:trPr>
          <w:trHeight w:val="1399"/>
        </w:trPr>
        <w:tc>
          <w:tcPr>
            <w:tcW w:w="1085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Вариант ответа</w:t>
            </w:r>
          </w:p>
        </w:tc>
        <w:tc>
          <w:tcPr>
            <w:tcW w:w="846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5C" w:rsidRPr="004678FE" w:rsidTr="00E65C0C">
        <w:trPr>
          <w:trHeight w:val="1275"/>
        </w:trPr>
        <w:tc>
          <w:tcPr>
            <w:tcW w:w="1085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4A0F5C" w:rsidRPr="004678FE" w:rsidRDefault="004A0F5C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F5C" w:rsidRPr="004678FE" w:rsidRDefault="004A0F5C" w:rsidP="004678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D65EE" w:rsidRPr="004678FE" w:rsidRDefault="00ED65EE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29" w:name="_Toc389478474"/>
      <w:r w:rsidRPr="004678FE">
        <w:rPr>
          <w:rFonts w:ascii="Times New Roman" w:hAnsi="Times New Roman"/>
          <w:color w:val="auto"/>
          <w:sz w:val="24"/>
          <w:szCs w:val="24"/>
        </w:rPr>
        <w:lastRenderedPageBreak/>
        <w:t>ПРИЛОЖЕНИЕ</w:t>
      </w:r>
      <w:r w:rsidR="004A0F5C" w:rsidRPr="004678FE">
        <w:rPr>
          <w:rFonts w:ascii="Times New Roman" w:hAnsi="Times New Roman"/>
          <w:color w:val="auto"/>
          <w:sz w:val="24"/>
          <w:szCs w:val="24"/>
        </w:rPr>
        <w:t xml:space="preserve"> 21</w:t>
      </w:r>
      <w:bookmarkEnd w:id="29"/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ЭТАЛОНЫ ОТВЕТОВ</w:t>
      </w:r>
    </w:p>
    <w:p w:rsidR="00ED65EE" w:rsidRPr="004678FE" w:rsidRDefault="00ED65EE" w:rsidP="004678FE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/>
          <w:sz w:val="24"/>
          <w:szCs w:val="24"/>
        </w:rPr>
      </w:pP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852"/>
        <w:gridCol w:w="852"/>
        <w:gridCol w:w="852"/>
        <w:gridCol w:w="852"/>
        <w:gridCol w:w="853"/>
        <w:gridCol w:w="852"/>
        <w:gridCol w:w="852"/>
        <w:gridCol w:w="852"/>
        <w:gridCol w:w="852"/>
        <w:gridCol w:w="737"/>
      </w:tblGrid>
      <w:tr w:rsidR="00ED65EE" w:rsidRPr="004678FE" w:rsidTr="00067EA7">
        <w:tc>
          <w:tcPr>
            <w:tcW w:w="1084" w:type="dxa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ED65EE" w:rsidRPr="004678FE" w:rsidRDefault="00ED65EE" w:rsidP="004678FE">
            <w:pPr>
              <w:pStyle w:val="ab"/>
              <w:widowControl w:val="0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65EE" w:rsidRPr="004678FE" w:rsidTr="00067EA7">
        <w:trPr>
          <w:trHeight w:val="1399"/>
        </w:trPr>
        <w:tc>
          <w:tcPr>
            <w:tcW w:w="1084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Вариант ответа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3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78F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4678F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в,</w:t>
            </w: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в,</w:t>
            </w: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в,</w:t>
            </w: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ED65EE" w:rsidRPr="004678FE" w:rsidTr="00067EA7">
        <w:trPr>
          <w:trHeight w:val="1535"/>
        </w:trPr>
        <w:tc>
          <w:tcPr>
            <w:tcW w:w="1084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F5C" w:rsidRPr="004678FE" w:rsidRDefault="004A0F5C" w:rsidP="004678F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65EE" w:rsidRPr="004678FE" w:rsidRDefault="00ED65EE" w:rsidP="004678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FE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ED65EE" w:rsidRPr="004678FE" w:rsidRDefault="00ED65EE" w:rsidP="004678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2"/>
        <w:gridCol w:w="5002"/>
      </w:tblGrid>
      <w:tr w:rsidR="00ED65EE" w:rsidRPr="004678FE" w:rsidTr="00067EA7">
        <w:tc>
          <w:tcPr>
            <w:tcW w:w="5495" w:type="dxa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Количество ошибок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ED65EE" w:rsidRPr="004678FE" w:rsidRDefault="00ED65EE" w:rsidP="004678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78FE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ED65EE" w:rsidRPr="004678FE" w:rsidTr="00067EA7">
        <w:tc>
          <w:tcPr>
            <w:tcW w:w="5495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96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ED65EE" w:rsidRPr="004678FE" w:rsidTr="00067EA7">
        <w:tc>
          <w:tcPr>
            <w:tcW w:w="5495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96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ED65EE" w:rsidRPr="004678FE" w:rsidTr="00067EA7">
        <w:tc>
          <w:tcPr>
            <w:tcW w:w="5495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96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ED65EE" w:rsidRPr="004678FE" w:rsidTr="00067EA7">
        <w:tc>
          <w:tcPr>
            <w:tcW w:w="5495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4 и более</w:t>
            </w:r>
          </w:p>
        </w:tc>
        <w:tc>
          <w:tcPr>
            <w:tcW w:w="5496" w:type="dxa"/>
            <w:shd w:val="clear" w:color="auto" w:fill="auto"/>
          </w:tcPr>
          <w:p w:rsidR="00ED65EE" w:rsidRPr="004678FE" w:rsidRDefault="00ED65EE" w:rsidP="004678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8FE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A0F5C" w:rsidRPr="004678FE" w:rsidRDefault="00ED65EE" w:rsidP="004678FE">
      <w:pPr>
        <w:pStyle w:val="10"/>
        <w:spacing w:before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4678FE">
        <w:rPr>
          <w:rFonts w:ascii="Times New Roman" w:hAnsi="Times New Roman"/>
          <w:sz w:val="24"/>
          <w:szCs w:val="24"/>
        </w:rPr>
        <w:br w:type="page"/>
      </w:r>
      <w:bookmarkStart w:id="30" w:name="_Toc389478475"/>
      <w:r w:rsidR="004A0F5C" w:rsidRPr="004678FE">
        <w:rPr>
          <w:rFonts w:ascii="Times New Roman" w:hAnsi="Times New Roman"/>
          <w:color w:val="auto"/>
          <w:sz w:val="24"/>
          <w:szCs w:val="24"/>
        </w:rPr>
        <w:lastRenderedPageBreak/>
        <w:t>ПРИЛОЖЕНИЕ 22</w:t>
      </w:r>
      <w:bookmarkEnd w:id="30"/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678FE">
        <w:rPr>
          <w:rFonts w:ascii="Times New Roman" w:eastAsia="Times New Roman" w:hAnsi="Times New Roman"/>
          <w:b/>
          <w:sz w:val="24"/>
          <w:szCs w:val="24"/>
        </w:rPr>
        <w:t>ВОПРОСЫ ДЛЯ ПОДГОТОВКИ К ПРАКТИЧЕСКОМУ ЗАНЯТИЮ</w:t>
      </w:r>
    </w:p>
    <w:p w:rsidR="004A0F5C" w:rsidRPr="004678FE" w:rsidRDefault="004A0F5C" w:rsidP="004678F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Медицинская помощь, определение, виды, основные требования.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Объем медицинской помощи.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Медицинская сортировка, определение, виды.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Основные сортировочные признаки.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Сортировочные группы и сортировочные марки.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Назначение первичной медицинской карточки.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Медицинская эвакуация, понятие.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Что такое путь медицинской эвакуации?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Дать характеристику санитарных транспортных средств (санитарные носилки, носилочная лямка).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Правила развертывания и свертывания носилок.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Подгонка носилочной лямки.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Медицинская карточка первичного учета, назначение, правила заполнения.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Алгоритмы манипуляций:</w:t>
      </w:r>
    </w:p>
    <w:p w:rsidR="004A0F5C" w:rsidRPr="004678FE" w:rsidRDefault="004A0F5C" w:rsidP="004678FE">
      <w:pPr>
        <w:numPr>
          <w:ilvl w:val="0"/>
          <w:numId w:val="2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Временная остановка наружного кровотечения: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 xml:space="preserve">пальцевое прижатие артерии на протяжении, 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 xml:space="preserve">наложение жгута (закрутки), 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наложение резинового кровоостанавливающего артериального жгута,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максимальное сгибание и отведение конечности.</w:t>
      </w:r>
    </w:p>
    <w:p w:rsidR="004A0F5C" w:rsidRPr="004678FE" w:rsidRDefault="004A0F5C" w:rsidP="004678FE">
      <w:pPr>
        <w:numPr>
          <w:ilvl w:val="0"/>
          <w:numId w:val="2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Создание неподвижности при переломах костей и обширном повреждении мягких тканей,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 xml:space="preserve">наложение типовых бинтовых, косыночных и </w:t>
      </w:r>
      <w:proofErr w:type="spellStart"/>
      <w:r w:rsidRPr="004678FE">
        <w:rPr>
          <w:rFonts w:ascii="Times New Roman" w:eastAsia="Times New Roman" w:hAnsi="Times New Roman"/>
          <w:sz w:val="24"/>
          <w:szCs w:val="24"/>
        </w:rPr>
        <w:t>пращевидных</w:t>
      </w:r>
      <w:proofErr w:type="spellEnd"/>
      <w:r w:rsidRPr="004678FE">
        <w:rPr>
          <w:rFonts w:ascii="Times New Roman" w:eastAsia="Times New Roman" w:hAnsi="Times New Roman"/>
          <w:sz w:val="24"/>
          <w:szCs w:val="24"/>
        </w:rPr>
        <w:t xml:space="preserve"> повязок,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вскрытие индивидуального перевязочного пакета и использование его для наложения повязок,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пользование индивидуальной аптечкой,</w:t>
      </w:r>
    </w:p>
    <w:p w:rsidR="004A0F5C" w:rsidRPr="004678FE" w:rsidRDefault="004A0F5C" w:rsidP="004678FE">
      <w:pPr>
        <w:numPr>
          <w:ilvl w:val="0"/>
          <w:numId w:val="24"/>
        </w:numPr>
        <w:shd w:val="clear" w:color="auto" w:fill="FFFFFF"/>
        <w:spacing w:after="0" w:line="240" w:lineRule="auto"/>
        <w:ind w:left="1701"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введение лекарственного пр</w:t>
      </w:r>
      <w:r w:rsidR="003B7DCF" w:rsidRPr="004678FE">
        <w:rPr>
          <w:rFonts w:ascii="Times New Roman" w:eastAsia="Times New Roman" w:hAnsi="Times New Roman"/>
          <w:sz w:val="24"/>
          <w:szCs w:val="24"/>
        </w:rPr>
        <w:t xml:space="preserve">епарата при помощи </w:t>
      </w:r>
      <w:proofErr w:type="gramStart"/>
      <w:r w:rsidR="003B7DCF" w:rsidRPr="004678FE">
        <w:rPr>
          <w:rFonts w:ascii="Times New Roman" w:eastAsia="Times New Roman" w:hAnsi="Times New Roman"/>
          <w:sz w:val="24"/>
          <w:szCs w:val="24"/>
        </w:rPr>
        <w:t>шприц-тюбика</w:t>
      </w:r>
      <w:proofErr w:type="gramEnd"/>
      <w:r w:rsidR="003B7DCF" w:rsidRPr="004678FE">
        <w:rPr>
          <w:rFonts w:ascii="Times New Roman" w:eastAsia="Times New Roman" w:hAnsi="Times New Roman"/>
          <w:sz w:val="24"/>
          <w:szCs w:val="24"/>
        </w:rPr>
        <w:t>.</w:t>
      </w:r>
    </w:p>
    <w:p w:rsidR="004A0F5C" w:rsidRPr="004678FE" w:rsidRDefault="004A0F5C" w:rsidP="004678FE">
      <w:pPr>
        <w:numPr>
          <w:ilvl w:val="0"/>
          <w:numId w:val="22"/>
        </w:numPr>
        <w:shd w:val="clear" w:color="auto" w:fill="FFFFFF"/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4678FE">
        <w:rPr>
          <w:rFonts w:ascii="Times New Roman" w:eastAsia="Times New Roman" w:hAnsi="Times New Roman"/>
          <w:sz w:val="24"/>
          <w:szCs w:val="24"/>
        </w:rPr>
        <w:t>Алгоритмы ПМП «Наружное артериальное кровотечение», «Венозное наружное кровотечение», «Кровопотеря</w:t>
      </w:r>
      <w:r w:rsidR="00D64A93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31" w:name="_GoBack"/>
      <w:bookmarkEnd w:id="31"/>
      <w:r w:rsidRPr="004678FE">
        <w:rPr>
          <w:rFonts w:ascii="Times New Roman" w:eastAsia="Times New Roman" w:hAnsi="Times New Roman"/>
          <w:sz w:val="24"/>
          <w:szCs w:val="24"/>
        </w:rPr>
        <w:t xml:space="preserve">(геморрагический шок)», «Травматический шок», «Термические ожоги», «Закрытая механическая травма», «Синдром </w:t>
      </w:r>
      <w:proofErr w:type="gramStart"/>
      <w:r w:rsidRPr="004678FE">
        <w:rPr>
          <w:rFonts w:ascii="Times New Roman" w:eastAsia="Times New Roman" w:hAnsi="Times New Roman"/>
          <w:sz w:val="24"/>
          <w:szCs w:val="24"/>
        </w:rPr>
        <w:t>длительного</w:t>
      </w:r>
      <w:proofErr w:type="gramEnd"/>
      <w:r w:rsidRPr="004678FE">
        <w:rPr>
          <w:rFonts w:ascii="Times New Roman" w:eastAsia="Times New Roman" w:hAnsi="Times New Roman"/>
          <w:sz w:val="24"/>
          <w:szCs w:val="24"/>
        </w:rPr>
        <w:t xml:space="preserve"> сдавления».</w:t>
      </w:r>
    </w:p>
    <w:p w:rsidR="000A0272" w:rsidRPr="004678FE" w:rsidRDefault="000A0272" w:rsidP="003B7DCF">
      <w:pPr>
        <w:spacing w:after="0"/>
        <w:ind w:right="-2"/>
        <w:jc w:val="center"/>
        <w:rPr>
          <w:rStyle w:val="af4"/>
          <w:rFonts w:ascii="Times New Roman" w:hAnsi="Times New Roman"/>
          <w:bCs/>
          <w:i w:val="0"/>
          <w:sz w:val="24"/>
          <w:szCs w:val="24"/>
        </w:rPr>
      </w:pPr>
    </w:p>
    <w:sectPr w:rsidR="000A0272" w:rsidRPr="004678FE" w:rsidSect="004678FE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E9B" w:rsidRDefault="00FA6E9B" w:rsidP="00F663A3">
      <w:pPr>
        <w:spacing w:after="0" w:line="240" w:lineRule="auto"/>
      </w:pPr>
      <w:r>
        <w:separator/>
      </w:r>
    </w:p>
  </w:endnote>
  <w:endnote w:type="continuationSeparator" w:id="0">
    <w:p w:rsidR="00FA6E9B" w:rsidRDefault="00FA6E9B" w:rsidP="00F6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DF" w:rsidRDefault="002F69DF" w:rsidP="004C2EA2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424577"/>
      <w:docPartObj>
        <w:docPartGallery w:val="Page Numbers (Bottom of Page)"/>
        <w:docPartUnique/>
      </w:docPartObj>
    </w:sdtPr>
    <w:sdtEndPr/>
    <w:sdtContent>
      <w:p w:rsidR="002F69DF" w:rsidRDefault="002F69DF" w:rsidP="004C2EA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840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647348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2F69DF" w:rsidRPr="000009E3" w:rsidRDefault="002F69DF" w:rsidP="004C2EA2">
        <w:pPr>
          <w:pStyle w:val="a5"/>
          <w:jc w:val="right"/>
          <w:rPr>
            <w:rFonts w:ascii="Times New Roman" w:hAnsi="Times New Roman"/>
          </w:rPr>
        </w:pPr>
        <w:r w:rsidRPr="004C2EA2">
          <w:rPr>
            <w:rFonts w:ascii="Times New Roman" w:hAnsi="Times New Roman"/>
          </w:rPr>
          <w:fldChar w:fldCharType="begin"/>
        </w:r>
        <w:r w:rsidRPr="004C2EA2">
          <w:rPr>
            <w:rFonts w:ascii="Times New Roman" w:hAnsi="Times New Roman"/>
          </w:rPr>
          <w:instrText>PAGE   \* MERGEFORMAT</w:instrText>
        </w:r>
        <w:r w:rsidRPr="004C2EA2">
          <w:rPr>
            <w:rFonts w:ascii="Times New Roman" w:hAnsi="Times New Roman"/>
          </w:rPr>
          <w:fldChar w:fldCharType="separate"/>
        </w:r>
        <w:r w:rsidR="00D64A93">
          <w:rPr>
            <w:rFonts w:ascii="Times New Roman" w:hAnsi="Times New Roman"/>
            <w:noProof/>
          </w:rPr>
          <w:t>37</w:t>
        </w:r>
        <w:r w:rsidRPr="004C2EA2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E9B" w:rsidRDefault="00FA6E9B" w:rsidP="00F663A3">
      <w:pPr>
        <w:spacing w:after="0" w:line="240" w:lineRule="auto"/>
      </w:pPr>
      <w:r>
        <w:separator/>
      </w:r>
    </w:p>
  </w:footnote>
  <w:footnote w:type="continuationSeparator" w:id="0">
    <w:p w:rsidR="00FA6E9B" w:rsidRDefault="00FA6E9B" w:rsidP="00F66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27CF"/>
    <w:multiLevelType w:val="hybridMultilevel"/>
    <w:tmpl w:val="70000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84CC3"/>
    <w:multiLevelType w:val="hybridMultilevel"/>
    <w:tmpl w:val="C1963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D7EE0"/>
    <w:multiLevelType w:val="hybridMultilevel"/>
    <w:tmpl w:val="BB5083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A6339"/>
    <w:multiLevelType w:val="hybridMultilevel"/>
    <w:tmpl w:val="A112DCBE"/>
    <w:lvl w:ilvl="0" w:tplc="1DF0E586">
      <w:start w:val="1"/>
      <w:numFmt w:val="bullet"/>
      <w:lvlText w:val=""/>
      <w:lvlJc w:val="left"/>
      <w:pPr>
        <w:ind w:left="108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305C25"/>
    <w:multiLevelType w:val="hybridMultilevel"/>
    <w:tmpl w:val="9544BE82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811EF"/>
    <w:multiLevelType w:val="hybridMultilevel"/>
    <w:tmpl w:val="3FF88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60426"/>
    <w:multiLevelType w:val="hybridMultilevel"/>
    <w:tmpl w:val="6480055C"/>
    <w:lvl w:ilvl="0" w:tplc="F942DF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B5417"/>
    <w:multiLevelType w:val="hybridMultilevel"/>
    <w:tmpl w:val="1CE2897E"/>
    <w:lvl w:ilvl="0" w:tplc="55225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2202F9"/>
    <w:multiLevelType w:val="hybridMultilevel"/>
    <w:tmpl w:val="615A4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57843"/>
    <w:multiLevelType w:val="multilevel"/>
    <w:tmpl w:val="10B2C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35C34A6D"/>
    <w:multiLevelType w:val="multilevel"/>
    <w:tmpl w:val="572A39B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65E7C1F"/>
    <w:multiLevelType w:val="singleLevel"/>
    <w:tmpl w:val="663EC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3A12016F"/>
    <w:multiLevelType w:val="multilevel"/>
    <w:tmpl w:val="6A98A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B8C3147"/>
    <w:multiLevelType w:val="hybridMultilevel"/>
    <w:tmpl w:val="0E16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85913"/>
    <w:multiLevelType w:val="hybridMultilevel"/>
    <w:tmpl w:val="5AF60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22BCA"/>
    <w:multiLevelType w:val="hybridMultilevel"/>
    <w:tmpl w:val="523AF43E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C16B70"/>
    <w:multiLevelType w:val="hybridMultilevel"/>
    <w:tmpl w:val="0A5CD6F2"/>
    <w:lvl w:ilvl="0" w:tplc="F110B7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143042C"/>
    <w:multiLevelType w:val="hybridMultilevel"/>
    <w:tmpl w:val="8EC807DA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B350E"/>
    <w:multiLevelType w:val="multilevel"/>
    <w:tmpl w:val="28DE37B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AC0221B"/>
    <w:multiLevelType w:val="hybridMultilevel"/>
    <w:tmpl w:val="493A9DF8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9145E"/>
    <w:multiLevelType w:val="hybridMultilevel"/>
    <w:tmpl w:val="BB5083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9648FD"/>
    <w:multiLevelType w:val="hybridMultilevel"/>
    <w:tmpl w:val="BB508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27384C"/>
    <w:multiLevelType w:val="hybridMultilevel"/>
    <w:tmpl w:val="075E2008"/>
    <w:lvl w:ilvl="0" w:tplc="552252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35F4D6E"/>
    <w:multiLevelType w:val="hybridMultilevel"/>
    <w:tmpl w:val="525625A4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F64A01"/>
    <w:multiLevelType w:val="hybridMultilevel"/>
    <w:tmpl w:val="797E4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225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16484"/>
    <w:multiLevelType w:val="hybridMultilevel"/>
    <w:tmpl w:val="C5725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225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20"/>
  </w:num>
  <w:num w:numId="5">
    <w:abstractNumId w:val="12"/>
  </w:num>
  <w:num w:numId="6">
    <w:abstractNumId w:val="9"/>
  </w:num>
  <w:num w:numId="7">
    <w:abstractNumId w:val="21"/>
  </w:num>
  <w:num w:numId="8">
    <w:abstractNumId w:val="2"/>
  </w:num>
  <w:num w:numId="9">
    <w:abstractNumId w:val="7"/>
  </w:num>
  <w:num w:numId="10">
    <w:abstractNumId w:val="13"/>
  </w:num>
  <w:num w:numId="11">
    <w:abstractNumId w:val="11"/>
    <w:lvlOverride w:ilvl="0">
      <w:startOverride w:val="1"/>
    </w:lvlOverride>
  </w:num>
  <w:num w:numId="12">
    <w:abstractNumId w:val="4"/>
  </w:num>
  <w:num w:numId="13">
    <w:abstractNumId w:val="17"/>
  </w:num>
  <w:num w:numId="14">
    <w:abstractNumId w:val="8"/>
  </w:num>
  <w:num w:numId="15">
    <w:abstractNumId w:val="24"/>
  </w:num>
  <w:num w:numId="16">
    <w:abstractNumId w:val="6"/>
  </w:num>
  <w:num w:numId="17">
    <w:abstractNumId w:val="19"/>
  </w:num>
  <w:num w:numId="18">
    <w:abstractNumId w:val="25"/>
  </w:num>
  <w:num w:numId="19">
    <w:abstractNumId w:val="15"/>
  </w:num>
  <w:num w:numId="20">
    <w:abstractNumId w:val="1"/>
  </w:num>
  <w:num w:numId="21">
    <w:abstractNumId w:val="23"/>
  </w:num>
  <w:num w:numId="22">
    <w:abstractNumId w:val="5"/>
  </w:num>
  <w:num w:numId="23">
    <w:abstractNumId w:val="3"/>
  </w:num>
  <w:num w:numId="24">
    <w:abstractNumId w:val="22"/>
  </w:num>
  <w:num w:numId="25">
    <w:abstractNumId w:val="18"/>
  </w:num>
  <w:num w:numId="26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3A3"/>
    <w:rsid w:val="000009E3"/>
    <w:rsid w:val="00001D43"/>
    <w:rsid w:val="00002A15"/>
    <w:rsid w:val="00005AB5"/>
    <w:rsid w:val="00006D4F"/>
    <w:rsid w:val="00010026"/>
    <w:rsid w:val="0001082D"/>
    <w:rsid w:val="000144D1"/>
    <w:rsid w:val="0002083F"/>
    <w:rsid w:val="00030686"/>
    <w:rsid w:val="000321AA"/>
    <w:rsid w:val="00033B52"/>
    <w:rsid w:val="000416FB"/>
    <w:rsid w:val="00042F5F"/>
    <w:rsid w:val="00045550"/>
    <w:rsid w:val="00045D7C"/>
    <w:rsid w:val="0004717D"/>
    <w:rsid w:val="000537CD"/>
    <w:rsid w:val="00056066"/>
    <w:rsid w:val="0005779B"/>
    <w:rsid w:val="00060188"/>
    <w:rsid w:val="00065147"/>
    <w:rsid w:val="00067EA7"/>
    <w:rsid w:val="0007255C"/>
    <w:rsid w:val="00077BF7"/>
    <w:rsid w:val="00090C43"/>
    <w:rsid w:val="0009707E"/>
    <w:rsid w:val="000A0272"/>
    <w:rsid w:val="000A370B"/>
    <w:rsid w:val="000A5EB3"/>
    <w:rsid w:val="000B285D"/>
    <w:rsid w:val="000B4771"/>
    <w:rsid w:val="000B6444"/>
    <w:rsid w:val="000C14E8"/>
    <w:rsid w:val="000C41BF"/>
    <w:rsid w:val="000D117F"/>
    <w:rsid w:val="000E1AD0"/>
    <w:rsid w:val="000E3F29"/>
    <w:rsid w:val="000E4BCA"/>
    <w:rsid w:val="000F157B"/>
    <w:rsid w:val="000F656C"/>
    <w:rsid w:val="000F6895"/>
    <w:rsid w:val="000F7B49"/>
    <w:rsid w:val="001008BE"/>
    <w:rsid w:val="00114655"/>
    <w:rsid w:val="001152E1"/>
    <w:rsid w:val="00121383"/>
    <w:rsid w:val="00122501"/>
    <w:rsid w:val="0012536E"/>
    <w:rsid w:val="00130CC2"/>
    <w:rsid w:val="00134802"/>
    <w:rsid w:val="001363A3"/>
    <w:rsid w:val="00145FA3"/>
    <w:rsid w:val="0015183D"/>
    <w:rsid w:val="00160C53"/>
    <w:rsid w:val="00191836"/>
    <w:rsid w:val="0019402F"/>
    <w:rsid w:val="0019414A"/>
    <w:rsid w:val="001A2E90"/>
    <w:rsid w:val="001A3F2A"/>
    <w:rsid w:val="001A4AEC"/>
    <w:rsid w:val="001B78B1"/>
    <w:rsid w:val="001C6872"/>
    <w:rsid w:val="001D5EB1"/>
    <w:rsid w:val="001E08F7"/>
    <w:rsid w:val="001E184E"/>
    <w:rsid w:val="001E2D0E"/>
    <w:rsid w:val="001E57ED"/>
    <w:rsid w:val="001E713B"/>
    <w:rsid w:val="001F64CE"/>
    <w:rsid w:val="00200A33"/>
    <w:rsid w:val="00202CC4"/>
    <w:rsid w:val="0020507A"/>
    <w:rsid w:val="0022219F"/>
    <w:rsid w:val="00222351"/>
    <w:rsid w:val="00223501"/>
    <w:rsid w:val="00240807"/>
    <w:rsid w:val="002531C8"/>
    <w:rsid w:val="002532F8"/>
    <w:rsid w:val="002548CC"/>
    <w:rsid w:val="0025497A"/>
    <w:rsid w:val="00261ECD"/>
    <w:rsid w:val="0027291D"/>
    <w:rsid w:val="00276F28"/>
    <w:rsid w:val="0028015C"/>
    <w:rsid w:val="00284FC5"/>
    <w:rsid w:val="002868D5"/>
    <w:rsid w:val="002A0626"/>
    <w:rsid w:val="002B2314"/>
    <w:rsid w:val="002B2A2C"/>
    <w:rsid w:val="002D1979"/>
    <w:rsid w:val="002D327A"/>
    <w:rsid w:val="002E287D"/>
    <w:rsid w:val="002E79D2"/>
    <w:rsid w:val="002F69DF"/>
    <w:rsid w:val="00302731"/>
    <w:rsid w:val="003152B7"/>
    <w:rsid w:val="00323CD0"/>
    <w:rsid w:val="003244B5"/>
    <w:rsid w:val="00324B3C"/>
    <w:rsid w:val="00333671"/>
    <w:rsid w:val="00342942"/>
    <w:rsid w:val="00344432"/>
    <w:rsid w:val="00345181"/>
    <w:rsid w:val="003476EB"/>
    <w:rsid w:val="00351D20"/>
    <w:rsid w:val="00353DEF"/>
    <w:rsid w:val="00363310"/>
    <w:rsid w:val="00365C0D"/>
    <w:rsid w:val="00366214"/>
    <w:rsid w:val="00366A3F"/>
    <w:rsid w:val="0037444B"/>
    <w:rsid w:val="00380241"/>
    <w:rsid w:val="00382F38"/>
    <w:rsid w:val="003836D4"/>
    <w:rsid w:val="00392B50"/>
    <w:rsid w:val="003A6926"/>
    <w:rsid w:val="003B4229"/>
    <w:rsid w:val="003B56F1"/>
    <w:rsid w:val="003B7A65"/>
    <w:rsid w:val="003B7DCF"/>
    <w:rsid w:val="003C045F"/>
    <w:rsid w:val="003C506F"/>
    <w:rsid w:val="003C556F"/>
    <w:rsid w:val="003D33E7"/>
    <w:rsid w:val="003D49AB"/>
    <w:rsid w:val="003D71A4"/>
    <w:rsid w:val="003E2F41"/>
    <w:rsid w:val="003E7559"/>
    <w:rsid w:val="003F1567"/>
    <w:rsid w:val="00401DCB"/>
    <w:rsid w:val="00405FBE"/>
    <w:rsid w:val="00412F1E"/>
    <w:rsid w:val="004133B8"/>
    <w:rsid w:val="00417BAB"/>
    <w:rsid w:val="00432EF0"/>
    <w:rsid w:val="004368E0"/>
    <w:rsid w:val="004407E8"/>
    <w:rsid w:val="004411E3"/>
    <w:rsid w:val="004678FE"/>
    <w:rsid w:val="004743D1"/>
    <w:rsid w:val="004853D3"/>
    <w:rsid w:val="004A0F5C"/>
    <w:rsid w:val="004B5635"/>
    <w:rsid w:val="004C1E8B"/>
    <w:rsid w:val="004C2EA2"/>
    <w:rsid w:val="004C43B7"/>
    <w:rsid w:val="004C7F53"/>
    <w:rsid w:val="004D415C"/>
    <w:rsid w:val="004E282A"/>
    <w:rsid w:val="004E5818"/>
    <w:rsid w:val="00514282"/>
    <w:rsid w:val="0052619A"/>
    <w:rsid w:val="00530986"/>
    <w:rsid w:val="005338C5"/>
    <w:rsid w:val="005358B2"/>
    <w:rsid w:val="00542F62"/>
    <w:rsid w:val="00545747"/>
    <w:rsid w:val="00547B9D"/>
    <w:rsid w:val="00561B8F"/>
    <w:rsid w:val="00567E3E"/>
    <w:rsid w:val="00583592"/>
    <w:rsid w:val="00592ED5"/>
    <w:rsid w:val="0059590A"/>
    <w:rsid w:val="005A68B6"/>
    <w:rsid w:val="005A6A0F"/>
    <w:rsid w:val="005A782E"/>
    <w:rsid w:val="005B2F1B"/>
    <w:rsid w:val="005B4269"/>
    <w:rsid w:val="005B585B"/>
    <w:rsid w:val="005C0174"/>
    <w:rsid w:val="005C0A2B"/>
    <w:rsid w:val="005C3BFA"/>
    <w:rsid w:val="005C5C91"/>
    <w:rsid w:val="005D5DA3"/>
    <w:rsid w:val="005F0326"/>
    <w:rsid w:val="0061330B"/>
    <w:rsid w:val="00635514"/>
    <w:rsid w:val="00637CBC"/>
    <w:rsid w:val="00642FC9"/>
    <w:rsid w:val="00643E3B"/>
    <w:rsid w:val="00646B9E"/>
    <w:rsid w:val="00646DFF"/>
    <w:rsid w:val="006528D5"/>
    <w:rsid w:val="006549AF"/>
    <w:rsid w:val="006578D3"/>
    <w:rsid w:val="00661E5D"/>
    <w:rsid w:val="00661EC6"/>
    <w:rsid w:val="00690C38"/>
    <w:rsid w:val="00691339"/>
    <w:rsid w:val="006965F9"/>
    <w:rsid w:val="006A37D0"/>
    <w:rsid w:val="006B1AC6"/>
    <w:rsid w:val="006C07C1"/>
    <w:rsid w:val="006C6BFD"/>
    <w:rsid w:val="006D07F3"/>
    <w:rsid w:val="006D1F05"/>
    <w:rsid w:val="006E2651"/>
    <w:rsid w:val="006F21FB"/>
    <w:rsid w:val="006F275D"/>
    <w:rsid w:val="006F7719"/>
    <w:rsid w:val="0071669A"/>
    <w:rsid w:val="007261E3"/>
    <w:rsid w:val="00742597"/>
    <w:rsid w:val="00745D99"/>
    <w:rsid w:val="0074621B"/>
    <w:rsid w:val="00746971"/>
    <w:rsid w:val="00750A51"/>
    <w:rsid w:val="0076267B"/>
    <w:rsid w:val="00762688"/>
    <w:rsid w:val="007646C7"/>
    <w:rsid w:val="00765627"/>
    <w:rsid w:val="00783DDF"/>
    <w:rsid w:val="00786123"/>
    <w:rsid w:val="00794355"/>
    <w:rsid w:val="00797BC4"/>
    <w:rsid w:val="007A3107"/>
    <w:rsid w:val="007A4DB7"/>
    <w:rsid w:val="007B0934"/>
    <w:rsid w:val="007B0E54"/>
    <w:rsid w:val="007B327E"/>
    <w:rsid w:val="007C0B89"/>
    <w:rsid w:val="007C14AB"/>
    <w:rsid w:val="007C17F8"/>
    <w:rsid w:val="007D0CAB"/>
    <w:rsid w:val="007E127D"/>
    <w:rsid w:val="007E459F"/>
    <w:rsid w:val="007F5A10"/>
    <w:rsid w:val="00805B63"/>
    <w:rsid w:val="00817336"/>
    <w:rsid w:val="00820016"/>
    <w:rsid w:val="00822CA5"/>
    <w:rsid w:val="008259C3"/>
    <w:rsid w:val="00827892"/>
    <w:rsid w:val="00852FF1"/>
    <w:rsid w:val="00855430"/>
    <w:rsid w:val="00881A59"/>
    <w:rsid w:val="0089010F"/>
    <w:rsid w:val="008B1627"/>
    <w:rsid w:val="008B1D08"/>
    <w:rsid w:val="008B210D"/>
    <w:rsid w:val="008B4520"/>
    <w:rsid w:val="008B780B"/>
    <w:rsid w:val="008C1655"/>
    <w:rsid w:val="008C6A02"/>
    <w:rsid w:val="008C74F5"/>
    <w:rsid w:val="008D4BC1"/>
    <w:rsid w:val="008D559D"/>
    <w:rsid w:val="008E04AF"/>
    <w:rsid w:val="008E6A14"/>
    <w:rsid w:val="008E75C0"/>
    <w:rsid w:val="009001AB"/>
    <w:rsid w:val="009018CE"/>
    <w:rsid w:val="009029FF"/>
    <w:rsid w:val="0090763B"/>
    <w:rsid w:val="00913B42"/>
    <w:rsid w:val="00913D81"/>
    <w:rsid w:val="00914510"/>
    <w:rsid w:val="00916A8A"/>
    <w:rsid w:val="00916CEB"/>
    <w:rsid w:val="00923B78"/>
    <w:rsid w:val="009340B0"/>
    <w:rsid w:val="009361C9"/>
    <w:rsid w:val="00937920"/>
    <w:rsid w:val="00941AC9"/>
    <w:rsid w:val="00944B3D"/>
    <w:rsid w:val="009454A0"/>
    <w:rsid w:val="00946D17"/>
    <w:rsid w:val="00951334"/>
    <w:rsid w:val="009735EF"/>
    <w:rsid w:val="00974781"/>
    <w:rsid w:val="009900FC"/>
    <w:rsid w:val="009A1C31"/>
    <w:rsid w:val="009B2140"/>
    <w:rsid w:val="009B2836"/>
    <w:rsid w:val="009B771A"/>
    <w:rsid w:val="009C1110"/>
    <w:rsid w:val="009E6AB1"/>
    <w:rsid w:val="009E76CC"/>
    <w:rsid w:val="00A04469"/>
    <w:rsid w:val="00A11F4D"/>
    <w:rsid w:val="00A129B0"/>
    <w:rsid w:val="00A17D2B"/>
    <w:rsid w:val="00A27D9B"/>
    <w:rsid w:val="00A3070A"/>
    <w:rsid w:val="00A312B8"/>
    <w:rsid w:val="00A341A7"/>
    <w:rsid w:val="00A3706A"/>
    <w:rsid w:val="00A4327E"/>
    <w:rsid w:val="00A47D19"/>
    <w:rsid w:val="00A63982"/>
    <w:rsid w:val="00A65612"/>
    <w:rsid w:val="00A71F28"/>
    <w:rsid w:val="00A7638A"/>
    <w:rsid w:val="00A801C3"/>
    <w:rsid w:val="00A94DE8"/>
    <w:rsid w:val="00AA229F"/>
    <w:rsid w:val="00AB26F5"/>
    <w:rsid w:val="00AB52EA"/>
    <w:rsid w:val="00AB779E"/>
    <w:rsid w:val="00AC2721"/>
    <w:rsid w:val="00AC7E3C"/>
    <w:rsid w:val="00AD34D8"/>
    <w:rsid w:val="00AD385C"/>
    <w:rsid w:val="00AD3CC9"/>
    <w:rsid w:val="00AD51C8"/>
    <w:rsid w:val="00AD663E"/>
    <w:rsid w:val="00AF5BAD"/>
    <w:rsid w:val="00B13FCF"/>
    <w:rsid w:val="00B21326"/>
    <w:rsid w:val="00B22335"/>
    <w:rsid w:val="00B22930"/>
    <w:rsid w:val="00B23577"/>
    <w:rsid w:val="00B26094"/>
    <w:rsid w:val="00B326A6"/>
    <w:rsid w:val="00B43E55"/>
    <w:rsid w:val="00B53E64"/>
    <w:rsid w:val="00B608BF"/>
    <w:rsid w:val="00B63FB0"/>
    <w:rsid w:val="00B65679"/>
    <w:rsid w:val="00B74CE7"/>
    <w:rsid w:val="00B74F05"/>
    <w:rsid w:val="00B8066A"/>
    <w:rsid w:val="00B82A92"/>
    <w:rsid w:val="00B87450"/>
    <w:rsid w:val="00B87914"/>
    <w:rsid w:val="00BA1ADC"/>
    <w:rsid w:val="00BA5A05"/>
    <w:rsid w:val="00BA65FC"/>
    <w:rsid w:val="00BC4D97"/>
    <w:rsid w:val="00BC7CE8"/>
    <w:rsid w:val="00BD7055"/>
    <w:rsid w:val="00BF0E58"/>
    <w:rsid w:val="00BF2D34"/>
    <w:rsid w:val="00BF32FA"/>
    <w:rsid w:val="00BF44CD"/>
    <w:rsid w:val="00BF68C7"/>
    <w:rsid w:val="00C020BF"/>
    <w:rsid w:val="00C06CBC"/>
    <w:rsid w:val="00C14389"/>
    <w:rsid w:val="00C20F65"/>
    <w:rsid w:val="00C24F43"/>
    <w:rsid w:val="00C32A21"/>
    <w:rsid w:val="00C41D78"/>
    <w:rsid w:val="00C45F03"/>
    <w:rsid w:val="00C463F7"/>
    <w:rsid w:val="00C535EE"/>
    <w:rsid w:val="00C60114"/>
    <w:rsid w:val="00C605E6"/>
    <w:rsid w:val="00C6581D"/>
    <w:rsid w:val="00C73F6E"/>
    <w:rsid w:val="00C75EC6"/>
    <w:rsid w:val="00C83081"/>
    <w:rsid w:val="00C843AD"/>
    <w:rsid w:val="00C851BA"/>
    <w:rsid w:val="00C854E2"/>
    <w:rsid w:val="00C922ED"/>
    <w:rsid w:val="00C96CFD"/>
    <w:rsid w:val="00CA1A03"/>
    <w:rsid w:val="00CA27C0"/>
    <w:rsid w:val="00CA3623"/>
    <w:rsid w:val="00CB2B86"/>
    <w:rsid w:val="00CB3E1D"/>
    <w:rsid w:val="00CB6E94"/>
    <w:rsid w:val="00CB7E5A"/>
    <w:rsid w:val="00CC0ABD"/>
    <w:rsid w:val="00CC267B"/>
    <w:rsid w:val="00CC4350"/>
    <w:rsid w:val="00CC46EF"/>
    <w:rsid w:val="00CC7CDC"/>
    <w:rsid w:val="00CD20BC"/>
    <w:rsid w:val="00CD3852"/>
    <w:rsid w:val="00CD6DED"/>
    <w:rsid w:val="00CE07E9"/>
    <w:rsid w:val="00CE2E51"/>
    <w:rsid w:val="00CE7B24"/>
    <w:rsid w:val="00CF58C4"/>
    <w:rsid w:val="00D05A23"/>
    <w:rsid w:val="00D10E2E"/>
    <w:rsid w:val="00D10FA0"/>
    <w:rsid w:val="00D11570"/>
    <w:rsid w:val="00D224CF"/>
    <w:rsid w:val="00D27024"/>
    <w:rsid w:val="00D31A31"/>
    <w:rsid w:val="00D34AB3"/>
    <w:rsid w:val="00D352A2"/>
    <w:rsid w:val="00D37FCF"/>
    <w:rsid w:val="00D43683"/>
    <w:rsid w:val="00D4771E"/>
    <w:rsid w:val="00D616A0"/>
    <w:rsid w:val="00D616C4"/>
    <w:rsid w:val="00D64A93"/>
    <w:rsid w:val="00D65026"/>
    <w:rsid w:val="00D83418"/>
    <w:rsid w:val="00D85DD2"/>
    <w:rsid w:val="00D86840"/>
    <w:rsid w:val="00D87789"/>
    <w:rsid w:val="00D940C3"/>
    <w:rsid w:val="00D96091"/>
    <w:rsid w:val="00DB3FEF"/>
    <w:rsid w:val="00DB6C9F"/>
    <w:rsid w:val="00DC1057"/>
    <w:rsid w:val="00DC1C9E"/>
    <w:rsid w:val="00DC3C8A"/>
    <w:rsid w:val="00DD0981"/>
    <w:rsid w:val="00DD180D"/>
    <w:rsid w:val="00DD4668"/>
    <w:rsid w:val="00DD5193"/>
    <w:rsid w:val="00DD5D99"/>
    <w:rsid w:val="00DE6165"/>
    <w:rsid w:val="00DE7AD3"/>
    <w:rsid w:val="00DF0512"/>
    <w:rsid w:val="00DF1B9F"/>
    <w:rsid w:val="00DF3B8C"/>
    <w:rsid w:val="00E0662D"/>
    <w:rsid w:val="00E07185"/>
    <w:rsid w:val="00E11A77"/>
    <w:rsid w:val="00E1788B"/>
    <w:rsid w:val="00E25833"/>
    <w:rsid w:val="00E41F67"/>
    <w:rsid w:val="00E465F9"/>
    <w:rsid w:val="00E466B6"/>
    <w:rsid w:val="00E46F6A"/>
    <w:rsid w:val="00E51C0A"/>
    <w:rsid w:val="00E530DB"/>
    <w:rsid w:val="00E57054"/>
    <w:rsid w:val="00E65C0C"/>
    <w:rsid w:val="00E66B58"/>
    <w:rsid w:val="00E66C53"/>
    <w:rsid w:val="00E672E8"/>
    <w:rsid w:val="00E724F5"/>
    <w:rsid w:val="00E8026E"/>
    <w:rsid w:val="00E80509"/>
    <w:rsid w:val="00E838CC"/>
    <w:rsid w:val="00E84661"/>
    <w:rsid w:val="00E909A7"/>
    <w:rsid w:val="00E90CCA"/>
    <w:rsid w:val="00E92261"/>
    <w:rsid w:val="00E925FB"/>
    <w:rsid w:val="00E9457C"/>
    <w:rsid w:val="00E9623A"/>
    <w:rsid w:val="00E96888"/>
    <w:rsid w:val="00EA1848"/>
    <w:rsid w:val="00EA4842"/>
    <w:rsid w:val="00EB2D18"/>
    <w:rsid w:val="00EB3B65"/>
    <w:rsid w:val="00EB4C57"/>
    <w:rsid w:val="00EB6483"/>
    <w:rsid w:val="00ED2A6A"/>
    <w:rsid w:val="00ED3752"/>
    <w:rsid w:val="00ED4562"/>
    <w:rsid w:val="00ED65EE"/>
    <w:rsid w:val="00ED795A"/>
    <w:rsid w:val="00EF2FEC"/>
    <w:rsid w:val="00EF4CCF"/>
    <w:rsid w:val="00EF521E"/>
    <w:rsid w:val="00EF5574"/>
    <w:rsid w:val="00F0693C"/>
    <w:rsid w:val="00F07307"/>
    <w:rsid w:val="00F0761C"/>
    <w:rsid w:val="00F13B0C"/>
    <w:rsid w:val="00F14693"/>
    <w:rsid w:val="00F15ADF"/>
    <w:rsid w:val="00F20858"/>
    <w:rsid w:val="00F20C0B"/>
    <w:rsid w:val="00F25672"/>
    <w:rsid w:val="00F302D7"/>
    <w:rsid w:val="00F32C8E"/>
    <w:rsid w:val="00F501EA"/>
    <w:rsid w:val="00F53C07"/>
    <w:rsid w:val="00F55185"/>
    <w:rsid w:val="00F55C01"/>
    <w:rsid w:val="00F61BA3"/>
    <w:rsid w:val="00F62601"/>
    <w:rsid w:val="00F64262"/>
    <w:rsid w:val="00F64522"/>
    <w:rsid w:val="00F663A3"/>
    <w:rsid w:val="00F6664E"/>
    <w:rsid w:val="00F810F8"/>
    <w:rsid w:val="00F81A68"/>
    <w:rsid w:val="00F87CFD"/>
    <w:rsid w:val="00FA421E"/>
    <w:rsid w:val="00FA6E9B"/>
    <w:rsid w:val="00FB4C47"/>
    <w:rsid w:val="00FC448D"/>
    <w:rsid w:val="00FC44E0"/>
    <w:rsid w:val="00FD0635"/>
    <w:rsid w:val="00FD2309"/>
    <w:rsid w:val="00FD53BA"/>
    <w:rsid w:val="00FD64B4"/>
    <w:rsid w:val="00FE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  <o:rules v:ext="edit">
        <o:r id="V:Rule1" type="callout" idref="#Выноска 1 5"/>
        <o:r id="V:Rule2" type="callout" idref="#Выноска 1 14"/>
        <o:r id="V:Rule3" type="callout" idref="#Выноска 1 15"/>
        <o:r id="V:Rule4" type="callout" idref="#Выноска 1 16"/>
        <o:r id="V:Rule5" type="callout" idref="#Выноска 1 17"/>
        <o:r id="V:Rule6" type="callout" idref="#Выноска 1 18"/>
        <o:r id="V:Rule7" type="callout" idref="#Выноска 1 19"/>
        <o:r id="V:Rule8" type="callout" idref="#Выноска 1 20"/>
        <o:r id="V:Rule9" type="callout" idref="#Выноска 1 21"/>
        <o:r id="V:Rule10" type="connector" idref="#Прямая со стрелкой 19"/>
        <o:r id="V:Rule11" type="connector" idref="#Прямая со стрелкой 21"/>
        <o:r id="V:Rule12" type="connector" idref="#Прямая со стрелкой 28"/>
        <o:r id="V:Rule13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E713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0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0"/>
    <w:next w:val="a"/>
    <w:uiPriority w:val="39"/>
    <w:qFormat/>
    <w:rsid w:val="00F663A3"/>
    <w:pPr>
      <w:outlineLvl w:val="9"/>
    </w:pPr>
    <w:rPr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65C0C"/>
    <w:pPr>
      <w:numPr>
        <w:ilvl w:val="1"/>
        <w:numId w:val="25"/>
      </w:numPr>
      <w:tabs>
        <w:tab w:val="right" w:leader="dot" w:pos="9356"/>
      </w:tabs>
      <w:spacing w:after="100"/>
      <w:ind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0">
    <w:name w:val="Заголовок 2 Знак"/>
    <w:link w:val="2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uiPriority w:val="34"/>
    <w:qFormat/>
    <w:rsid w:val="0002083F"/>
    <w:pPr>
      <w:ind w:left="720"/>
      <w:contextualSpacing/>
    </w:pPr>
  </w:style>
  <w:style w:type="paragraph" w:styleId="21">
    <w:name w:val="Body Text Indent 2"/>
    <w:basedOn w:val="a"/>
    <w:link w:val="22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F663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0208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208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0208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02083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02083F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02083F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2083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02083F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63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0"/>
    <w:uiPriority w:val="9"/>
    <w:rsid w:val="00F663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A3"/>
  </w:style>
  <w:style w:type="paragraph" w:styleId="a5">
    <w:name w:val="footer"/>
    <w:basedOn w:val="a"/>
    <w:link w:val="a6"/>
    <w:uiPriority w:val="99"/>
    <w:unhideWhenUsed/>
    <w:rsid w:val="00F66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A3"/>
  </w:style>
  <w:style w:type="paragraph" w:styleId="a7">
    <w:name w:val="TOC Heading"/>
    <w:basedOn w:val="10"/>
    <w:next w:val="a"/>
    <w:uiPriority w:val="39"/>
    <w:qFormat/>
    <w:rsid w:val="00F663A3"/>
    <w:pPr>
      <w:outlineLvl w:val="9"/>
    </w:pPr>
    <w:rPr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65C0C"/>
    <w:pPr>
      <w:numPr>
        <w:ilvl w:val="1"/>
        <w:numId w:val="25"/>
      </w:numPr>
      <w:tabs>
        <w:tab w:val="right" w:leader="dot" w:pos="9356"/>
      </w:tabs>
      <w:spacing w:after="100"/>
      <w:ind w:right="30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unhideWhenUsed/>
    <w:rsid w:val="00F663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63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F663A3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02083F"/>
  </w:style>
  <w:style w:type="character" w:customStyle="1" w:styleId="ep">
    <w:name w:val="ep"/>
    <w:basedOn w:val="a0"/>
    <w:rsid w:val="0002083F"/>
  </w:style>
  <w:style w:type="character" w:customStyle="1" w:styleId="20">
    <w:name w:val="Заголовок 2 Знак"/>
    <w:link w:val="2"/>
    <w:uiPriority w:val="9"/>
    <w:semiHidden/>
    <w:rsid w:val="0002083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2083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02083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02083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02083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02083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02083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2083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List Paragraph"/>
    <w:basedOn w:val="a"/>
    <w:uiPriority w:val="34"/>
    <w:qFormat/>
    <w:rsid w:val="0002083F"/>
    <w:pPr>
      <w:ind w:left="720"/>
      <w:contextualSpacing/>
    </w:pPr>
  </w:style>
  <w:style w:type="paragraph" w:styleId="21">
    <w:name w:val="Body Text Indent 2"/>
    <w:basedOn w:val="a"/>
    <w:link w:val="22"/>
    <w:rsid w:val="00130CC2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link w:val="21"/>
    <w:rsid w:val="00130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130CC2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link w:val="ac"/>
    <w:uiPriority w:val="99"/>
    <w:semiHidden/>
    <w:rsid w:val="00130CC2"/>
    <w:rPr>
      <w:rFonts w:eastAsia="Times New Roman"/>
      <w:lang w:eastAsia="ru-RU"/>
    </w:rPr>
  </w:style>
  <w:style w:type="paragraph" w:customStyle="1" w:styleId="ConsNormal">
    <w:name w:val="ConsNormal"/>
    <w:rsid w:val="00130CC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e">
    <w:name w:val="No Spacing"/>
    <w:uiPriority w:val="1"/>
    <w:qFormat/>
    <w:rsid w:val="00F32C8E"/>
    <w:rPr>
      <w:sz w:val="22"/>
      <w:szCs w:val="22"/>
      <w:lang w:eastAsia="en-US"/>
    </w:rPr>
  </w:style>
  <w:style w:type="paragraph" w:customStyle="1" w:styleId="tekstob">
    <w:name w:val="tekstob"/>
    <w:basedOn w:val="a"/>
    <w:rsid w:val="00DC1C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27291D"/>
  </w:style>
  <w:style w:type="paragraph" w:customStyle="1" w:styleId="af">
    <w:name w:val="Знак Знак Знак Знак"/>
    <w:basedOn w:val="a"/>
    <w:rsid w:val="002729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D224CF"/>
  </w:style>
  <w:style w:type="paragraph" w:styleId="af0">
    <w:name w:val="Normal (Web)"/>
    <w:basedOn w:val="a"/>
    <w:uiPriority w:val="99"/>
    <w:unhideWhenUsed/>
    <w:rsid w:val="00E724F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E72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55185"/>
    <w:rPr>
      <w:b/>
      <w:bCs/>
    </w:rPr>
  </w:style>
  <w:style w:type="character" w:customStyle="1" w:styleId="grame">
    <w:name w:val="grame"/>
    <w:basedOn w:val="a0"/>
    <w:rsid w:val="00F55185"/>
  </w:style>
  <w:style w:type="character" w:customStyle="1" w:styleId="spelle">
    <w:name w:val="spelle"/>
    <w:basedOn w:val="a0"/>
    <w:rsid w:val="00F55185"/>
  </w:style>
  <w:style w:type="paragraph" w:styleId="af3">
    <w:name w:val="caption"/>
    <w:basedOn w:val="a"/>
    <w:next w:val="a"/>
    <w:uiPriority w:val="35"/>
    <w:qFormat/>
    <w:rsid w:val="000D11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C6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1FB"/>
  </w:style>
  <w:style w:type="paragraph" w:customStyle="1" w:styleId="p">
    <w:name w:val="p"/>
    <w:basedOn w:val="a"/>
    <w:rsid w:val="008E7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D34AB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f4">
    <w:name w:val="Emphasis"/>
    <w:qFormat/>
    <w:rsid w:val="00B22930"/>
    <w:rPr>
      <w:i/>
      <w:iCs/>
    </w:rPr>
  </w:style>
  <w:style w:type="paragraph" w:customStyle="1" w:styleId="FR3">
    <w:name w:val="FR3"/>
    <w:rsid w:val="00C535EE"/>
    <w:pPr>
      <w:widowControl w:val="0"/>
      <w:ind w:firstLine="100"/>
    </w:pPr>
    <w:rPr>
      <w:rFonts w:ascii="Arial" w:eastAsia="Times New Roman" w:hAnsi="Arial"/>
      <w:snapToGrid w:val="0"/>
      <w:sz w:val="24"/>
    </w:rPr>
  </w:style>
  <w:style w:type="paragraph" w:styleId="af5">
    <w:name w:val="footnote text"/>
    <w:basedOn w:val="a"/>
    <w:link w:val="af6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6">
    <w:name w:val="Текст сноски Знак"/>
    <w:link w:val="af5"/>
    <w:uiPriority w:val="99"/>
    <w:semiHidden/>
    <w:rsid w:val="00AF5BAD"/>
    <w:rPr>
      <w:lang w:eastAsia="en-US"/>
    </w:rPr>
  </w:style>
  <w:style w:type="character" w:styleId="af7">
    <w:name w:val="footnote reference"/>
    <w:uiPriority w:val="99"/>
    <w:semiHidden/>
    <w:unhideWhenUsed/>
    <w:rsid w:val="00AF5BAD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AF5BAD"/>
    <w:rPr>
      <w:sz w:val="20"/>
      <w:szCs w:val="20"/>
      <w:lang w:val="x-none"/>
    </w:rPr>
  </w:style>
  <w:style w:type="character" w:customStyle="1" w:styleId="af9">
    <w:name w:val="Текст концевой сноски Знак"/>
    <w:link w:val="af8"/>
    <w:uiPriority w:val="99"/>
    <w:semiHidden/>
    <w:rsid w:val="00AF5BAD"/>
    <w:rPr>
      <w:lang w:eastAsia="en-US"/>
    </w:rPr>
  </w:style>
  <w:style w:type="character" w:styleId="afa">
    <w:name w:val="endnote reference"/>
    <w:uiPriority w:val="99"/>
    <w:semiHidden/>
    <w:unhideWhenUsed/>
    <w:rsid w:val="00AF5BAD"/>
    <w:rPr>
      <w:vertAlign w:val="superscript"/>
    </w:rPr>
  </w:style>
  <w:style w:type="paragraph" w:customStyle="1" w:styleId="FR5">
    <w:name w:val="FR5"/>
    <w:rsid w:val="003E7559"/>
    <w:pPr>
      <w:widowControl w:val="0"/>
      <w:ind w:left="920"/>
    </w:pPr>
    <w:rPr>
      <w:rFonts w:ascii="Courier New" w:eastAsia="Times New Roman" w:hAnsi="Courier New"/>
      <w:snapToGrid w:val="0"/>
      <w:sz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3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46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925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291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7172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81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E11B0-91B1-44C6-8521-2595180C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37</Pages>
  <Words>5326</Words>
  <Characters>30361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ГАПОУ МО "ММК"</cp:lastModifiedBy>
  <cp:revision>38</cp:revision>
  <cp:lastPrinted>2014-06-04T12:53:00Z</cp:lastPrinted>
  <dcterms:created xsi:type="dcterms:W3CDTF">2014-06-02T10:08:00Z</dcterms:created>
  <dcterms:modified xsi:type="dcterms:W3CDTF">2018-02-28T07:53:00Z</dcterms:modified>
</cp:coreProperties>
</file>