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E5" w:rsidRDefault="009277F7" w:rsidP="00FE2E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ПРОГРАММА ОГСЭ</w:t>
      </w:r>
      <w:r w:rsidR="00552C36" w:rsidRP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05</w:t>
      </w:r>
      <w:r w:rsidR="00552C36" w:rsidRP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ПСИХОЛОГИЯ ДЕЛОВОГО ОБЩЕНИЯ</w:t>
      </w:r>
      <w:r w:rsid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277F7" w:rsidRPr="00FE2EE5" w:rsidRDefault="009277F7" w:rsidP="00FE2E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общего гуманитарного и социально-экономического цикла</w:t>
      </w:r>
      <w:r w:rsid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2C36" w:rsidRP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программы подготовки специал</w:t>
      </w:r>
      <w:r w:rsidR="00552C36" w:rsidRP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552C36" w:rsidRP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стов  среднего звена</w:t>
      </w:r>
      <w:r w:rsid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специальности  38.02.01 </w:t>
      </w:r>
      <w:r w:rsidR="00552C36" w:rsidRP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Экономика и бухгалтерский учёт (по о</w:t>
      </w:r>
      <w:r w:rsidRP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раслям)</w:t>
      </w:r>
      <w:r w:rsidR="00552C36" w:rsidRP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9277F7" w:rsidRPr="00FE2EE5" w:rsidRDefault="009277F7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77F7" w:rsidRDefault="009277F7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77F7" w:rsidRPr="00FE2EE5" w:rsidRDefault="009277F7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012F05" w:rsidRDefault="00FE2EE5" w:rsidP="00FE2E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05">
        <w:rPr>
          <w:rFonts w:ascii="Times New Roman" w:hAnsi="Times New Roman"/>
          <w:sz w:val="24"/>
          <w:szCs w:val="24"/>
        </w:rPr>
        <w:t>Кравцова Юлия Вадимовна, преподаватель</w:t>
      </w:r>
    </w:p>
    <w:p w:rsidR="00FE2EE5" w:rsidRPr="00012F05" w:rsidRDefault="00FE2EE5" w:rsidP="00FE2E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F05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Воронежской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F05">
        <w:rPr>
          <w:rFonts w:ascii="Times New Roman" w:hAnsi="Times New Roman"/>
          <w:sz w:val="24"/>
          <w:szCs w:val="24"/>
        </w:rPr>
        <w:t>«</w:t>
      </w:r>
      <w:proofErr w:type="spellStart"/>
      <w:r w:rsidRPr="00012F05">
        <w:rPr>
          <w:rFonts w:ascii="Times New Roman" w:hAnsi="Times New Roman"/>
          <w:sz w:val="24"/>
          <w:szCs w:val="24"/>
        </w:rPr>
        <w:t>Хреновской</w:t>
      </w:r>
      <w:proofErr w:type="spellEnd"/>
      <w:r w:rsidRPr="00012F05">
        <w:rPr>
          <w:rFonts w:ascii="Times New Roman" w:hAnsi="Times New Roman"/>
          <w:sz w:val="24"/>
          <w:szCs w:val="24"/>
        </w:rPr>
        <w:t xml:space="preserve"> лесной колледж им. Г.Ф.Морозова»</w:t>
      </w:r>
    </w:p>
    <w:p w:rsidR="009277F7" w:rsidRPr="00FE2EE5" w:rsidRDefault="009277F7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77F7" w:rsidRPr="00FE2EE5" w:rsidRDefault="009277F7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77F7" w:rsidRPr="00FE2EE5" w:rsidRDefault="009277F7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77F7" w:rsidRPr="00FE2EE5" w:rsidRDefault="009277F7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77F7" w:rsidRPr="00FE2EE5" w:rsidRDefault="009277F7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</w:p>
    <w:tbl>
      <w:tblPr>
        <w:tblW w:w="0" w:type="auto"/>
        <w:tblLook w:val="01E0"/>
      </w:tblPr>
      <w:tblGrid>
        <w:gridCol w:w="7668"/>
        <w:gridCol w:w="1903"/>
      </w:tblGrid>
      <w:tr w:rsidR="00552C36" w:rsidRPr="00FE2EE5" w:rsidTr="00A47F44">
        <w:trPr>
          <w:trHeight w:val="477"/>
        </w:trPr>
        <w:tc>
          <w:tcPr>
            <w:tcW w:w="7668" w:type="dxa"/>
          </w:tcPr>
          <w:p w:rsidR="00552C36" w:rsidRPr="00FE2EE5" w:rsidRDefault="00552C36" w:rsidP="00FE2EE5">
            <w:pPr>
              <w:pStyle w:val="1"/>
              <w:jc w:val="both"/>
              <w:rPr>
                <w:caps/>
                <w:lang w:eastAsia="en-US"/>
              </w:rPr>
            </w:pPr>
            <w:r w:rsidRPr="00FE2EE5">
              <w:rPr>
                <w:caps/>
                <w:lang w:eastAsia="en-US"/>
              </w:rPr>
              <w:lastRenderedPageBreak/>
              <w:t xml:space="preserve">                                     СОДЕРЖАНИЕ</w:t>
            </w:r>
          </w:p>
        </w:tc>
        <w:tc>
          <w:tcPr>
            <w:tcW w:w="1903" w:type="dxa"/>
            <w:hideMark/>
          </w:tcPr>
          <w:p w:rsidR="00552C36" w:rsidRPr="00FE2EE5" w:rsidRDefault="00552C36" w:rsidP="00FE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36" w:rsidRPr="00FE2EE5" w:rsidRDefault="00552C36" w:rsidP="00FE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36" w:rsidRPr="00FE2EE5" w:rsidTr="00A47F44">
        <w:tc>
          <w:tcPr>
            <w:tcW w:w="7668" w:type="dxa"/>
          </w:tcPr>
          <w:p w:rsidR="00552C36" w:rsidRPr="00FE2EE5" w:rsidRDefault="00552C36" w:rsidP="00FE2EE5">
            <w:pPr>
              <w:pStyle w:val="1"/>
              <w:numPr>
                <w:ilvl w:val="0"/>
                <w:numId w:val="3"/>
              </w:numPr>
              <w:jc w:val="both"/>
            </w:pPr>
            <w:r w:rsidRPr="00FE2EE5">
              <w:rPr>
                <w:lang w:eastAsia="en-US"/>
              </w:rPr>
              <w:t>Паспорт рабочей программы дисциплины</w:t>
            </w:r>
          </w:p>
        </w:tc>
        <w:tc>
          <w:tcPr>
            <w:tcW w:w="1903" w:type="dxa"/>
            <w:hideMark/>
          </w:tcPr>
          <w:p w:rsidR="00552C36" w:rsidRPr="00FE2EE5" w:rsidRDefault="00552C36" w:rsidP="00FE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36" w:rsidRPr="00FE2EE5" w:rsidTr="00A47F44">
        <w:tc>
          <w:tcPr>
            <w:tcW w:w="7668" w:type="dxa"/>
          </w:tcPr>
          <w:p w:rsidR="00552C36" w:rsidRPr="00FE2EE5" w:rsidRDefault="00552C36" w:rsidP="00FE2EE5">
            <w:pPr>
              <w:pStyle w:val="1"/>
              <w:numPr>
                <w:ilvl w:val="0"/>
                <w:numId w:val="3"/>
              </w:numPr>
              <w:jc w:val="both"/>
              <w:rPr>
                <w:caps/>
                <w:lang w:eastAsia="en-US"/>
              </w:rPr>
            </w:pPr>
            <w:r w:rsidRPr="00FE2EE5">
              <w:rPr>
                <w:lang w:eastAsia="en-US"/>
              </w:rPr>
              <w:t>Структура  и  содержание дисциплины</w:t>
            </w:r>
          </w:p>
        </w:tc>
        <w:tc>
          <w:tcPr>
            <w:tcW w:w="1903" w:type="dxa"/>
          </w:tcPr>
          <w:p w:rsidR="00552C36" w:rsidRPr="00FE2EE5" w:rsidRDefault="00552C36" w:rsidP="00FE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2C36" w:rsidRPr="00FE2EE5" w:rsidTr="00A47F44">
        <w:trPr>
          <w:trHeight w:val="670"/>
        </w:trPr>
        <w:tc>
          <w:tcPr>
            <w:tcW w:w="7668" w:type="dxa"/>
          </w:tcPr>
          <w:p w:rsidR="00552C36" w:rsidRPr="00FE2EE5" w:rsidRDefault="00552C36" w:rsidP="00FE2EE5">
            <w:pPr>
              <w:pStyle w:val="1"/>
              <w:numPr>
                <w:ilvl w:val="0"/>
                <w:numId w:val="3"/>
              </w:numPr>
              <w:tabs>
                <w:tab w:val="left" w:pos="4596"/>
              </w:tabs>
              <w:jc w:val="both"/>
              <w:rPr>
                <w:caps/>
                <w:lang w:eastAsia="en-US"/>
              </w:rPr>
            </w:pPr>
            <w:r w:rsidRPr="00FE2EE5">
              <w:rPr>
                <w:lang w:eastAsia="en-US"/>
              </w:rPr>
              <w:t>Условия реализации дисциплины</w:t>
            </w:r>
          </w:p>
        </w:tc>
        <w:tc>
          <w:tcPr>
            <w:tcW w:w="1903" w:type="dxa"/>
            <w:hideMark/>
          </w:tcPr>
          <w:p w:rsidR="00552C36" w:rsidRPr="00FE2EE5" w:rsidRDefault="00552C36" w:rsidP="00FE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36" w:rsidRPr="00FE2EE5" w:rsidTr="00A47F44">
        <w:tc>
          <w:tcPr>
            <w:tcW w:w="7668" w:type="dxa"/>
          </w:tcPr>
          <w:p w:rsidR="00552C36" w:rsidRPr="00FE2EE5" w:rsidRDefault="00552C36" w:rsidP="00FE2EE5">
            <w:pPr>
              <w:pStyle w:val="1"/>
              <w:numPr>
                <w:ilvl w:val="0"/>
                <w:numId w:val="3"/>
              </w:numPr>
              <w:jc w:val="both"/>
              <w:rPr>
                <w:caps/>
                <w:lang w:eastAsia="en-US"/>
              </w:rPr>
            </w:pPr>
            <w:r w:rsidRPr="00FE2EE5">
              <w:rPr>
                <w:lang w:eastAsia="en-US"/>
              </w:rPr>
              <w:t>Контроль и оценка результатов освоения дисциплины</w:t>
            </w:r>
          </w:p>
          <w:p w:rsidR="00552C36" w:rsidRPr="00FE2EE5" w:rsidRDefault="00552C36" w:rsidP="00FE2EE5">
            <w:pPr>
              <w:pStyle w:val="1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552C36" w:rsidRPr="00FE2EE5" w:rsidRDefault="00552C36" w:rsidP="00FE2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C36" w:rsidRPr="00FE2EE5" w:rsidRDefault="00552C36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C36" w:rsidRPr="00FE2EE5" w:rsidRDefault="00552C36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C36" w:rsidRPr="00FE2EE5" w:rsidRDefault="00552C36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666" w:rsidRDefault="00552C36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FE2EE5" w:rsidRDefault="00FE2EE5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Pr="00FE2EE5" w:rsidRDefault="00FE2EE5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666" w:rsidRPr="00FE2EE5" w:rsidRDefault="00D63666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666" w:rsidRPr="00FE2EE5" w:rsidRDefault="00D63666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666" w:rsidRPr="00FE2EE5" w:rsidRDefault="00D63666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666" w:rsidRPr="00FE2EE5" w:rsidRDefault="00D63666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666" w:rsidRPr="00FE2EE5" w:rsidRDefault="00D63666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552C36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9277F7"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1.  ПАСПОРТ РАБОЧЕЙ ПРОГРАММЫ ДИСЦИПЛИНЫ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77F7"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ДЕД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ОБЩЕНИЯ</w:t>
      </w:r>
      <w:r w:rsidR="009277F7"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277F7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1.1.Область применения программы.</w:t>
      </w:r>
    </w:p>
    <w:p w:rsidR="009277F7" w:rsidRPr="00FE2EE5" w:rsidRDefault="009277F7" w:rsidP="00E31676">
      <w:pPr>
        <w:shd w:val="clear" w:color="auto" w:fill="FFFFFF"/>
        <w:tabs>
          <w:tab w:val="left" w:pos="61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Рабочая программа дисциплины является частью</w:t>
      </w:r>
      <w:r w:rsidR="001436F9"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36F9" w:rsidRPr="00FE2EE5">
        <w:rPr>
          <w:rFonts w:ascii="Times New Roman" w:eastAsia="Calibri" w:hAnsi="Times New Roman" w:cs="Times New Roman"/>
          <w:bCs/>
          <w:sz w:val="24"/>
          <w:szCs w:val="24"/>
        </w:rPr>
        <w:t xml:space="preserve">ГБПОУ ВО «ХЛК им. Г.Ф.Морозова» </w:t>
      </w:r>
      <w:r w:rsidR="001436F9" w:rsidRP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подготовки специалистов  среднего звена</w:t>
      </w:r>
      <w:r w:rsidR="00DC69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36F9" w:rsidRP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специальности  38.02.01 «Экономика и бухгалтерский учёт (по отраслям)»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ботанной в соответствии с ФГОС СПО третьего поколения, и составлена для очной формы обучения.</w:t>
      </w:r>
    </w:p>
    <w:p w:rsidR="009277F7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1.2. Место дисциплины в структуре основной профессиональной образовательной пр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граммы:</w:t>
      </w:r>
    </w:p>
    <w:p w:rsidR="001436F9" w:rsidRPr="00FE2EE5" w:rsidRDefault="001436F9" w:rsidP="00E31676">
      <w:pPr>
        <w:shd w:val="clear" w:color="auto" w:fill="FFFFFF"/>
        <w:tabs>
          <w:tab w:val="left" w:pos="61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Д</w:t>
      </w:r>
      <w:r w:rsidR="009277F7"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исциплина « Психология делового общения» относится к общему гуманитарн</w:t>
      </w:r>
      <w:r w:rsidR="009277F7"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277F7"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и социально-экономическому  циклу 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FE2EE5">
        <w:rPr>
          <w:rFonts w:ascii="Times New Roman" w:eastAsia="Calibri" w:hAnsi="Times New Roman" w:cs="Times New Roman"/>
          <w:bCs/>
          <w:sz w:val="24"/>
          <w:szCs w:val="24"/>
        </w:rPr>
        <w:t xml:space="preserve">ГБПОУ ВО «ХЛК им. Г.Ф.Морозова» </w:t>
      </w:r>
      <w:r w:rsidRP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подготовки специалистов  среднего звена по специальности  38.02.01 «Экономика и бухга</w:t>
      </w:r>
      <w:r w:rsidRP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FE2E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терский учёт (по отраслям)»</w:t>
      </w:r>
    </w:p>
    <w:p w:rsidR="009277F7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1.3.Цели и задачи дисциплины – требования к результатам освоения  дисциплины:</w:t>
      </w:r>
    </w:p>
    <w:p w:rsidR="009277F7" w:rsidRPr="00FE2EE5" w:rsidRDefault="009277F7" w:rsidP="00E31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       Изучение дисциплины предусмотрено как вариативной, направленной на изуч</w:t>
      </w:r>
      <w:r w:rsidRPr="00FE2EE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2EE5">
        <w:rPr>
          <w:rFonts w:ascii="Times New Roman" w:eastAsia="Times New Roman" w:hAnsi="Times New Roman" w:cs="Times New Roman"/>
          <w:sz w:val="24"/>
          <w:szCs w:val="24"/>
        </w:rPr>
        <w:t>ние тем  в соответствии с современными ориентирами в области профессиональных знаний и умений данной  специальности.</w:t>
      </w:r>
    </w:p>
    <w:p w:rsidR="009277F7" w:rsidRPr="00FE2EE5" w:rsidRDefault="009277F7" w:rsidP="00E3167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 уметь:</w:t>
      </w:r>
    </w:p>
    <w:p w:rsidR="009277F7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техники и приёмы эффективного общения в профессиональной  деятел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</w:p>
    <w:p w:rsidR="009277F7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приёмы </w:t>
      </w:r>
      <w:proofErr w:type="spellStart"/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процессе межличностного  общ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ния.                                                     </w:t>
      </w:r>
    </w:p>
    <w:p w:rsidR="009277F7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 знать:</w:t>
      </w:r>
    </w:p>
    <w:p w:rsidR="009277F7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взаимосвязь общения и деятельности;</w:t>
      </w:r>
    </w:p>
    <w:p w:rsidR="009277F7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цели, функции, виды и уровни общения;</w:t>
      </w:r>
    </w:p>
    <w:p w:rsidR="009277F7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роли и ролевые ожидания в общении;</w:t>
      </w:r>
    </w:p>
    <w:p w:rsidR="009277F7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виды социальных взаимодействий;</w:t>
      </w:r>
    </w:p>
    <w:p w:rsidR="009277F7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механизмы взаимопонимания в общении;</w:t>
      </w:r>
    </w:p>
    <w:p w:rsidR="009277F7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техники и приёмы общения, правила </w:t>
      </w:r>
      <w:r w:rsid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слушания, ведения беседы, убеж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дения;</w:t>
      </w:r>
    </w:p>
    <w:p w:rsidR="009277F7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этические принципы общения;</w:t>
      </w:r>
    </w:p>
    <w:p w:rsidR="00E31676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источники, причины, виды и способы разрешения конфликтов.</w:t>
      </w:r>
    </w:p>
    <w:p w:rsidR="00552C36" w:rsidRPr="00FE2EE5" w:rsidRDefault="00552C36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В процессе освоения дисциплины у студентов должны сформироваться  </w:t>
      </w:r>
    </w:p>
    <w:p w:rsidR="001436F9" w:rsidRPr="00FE2EE5" w:rsidRDefault="00552C36" w:rsidP="00E3167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      общие компе</w:t>
      </w:r>
      <w:r w:rsidR="001436F9" w:rsidRPr="00FE2EE5">
        <w:rPr>
          <w:rFonts w:ascii="Times New Roman" w:eastAsia="Times New Roman" w:hAnsi="Times New Roman" w:cs="Times New Roman"/>
          <w:sz w:val="24"/>
          <w:szCs w:val="24"/>
        </w:rPr>
        <w:t>тенции, которые включают в себя:</w:t>
      </w:r>
      <w:r w:rsidR="001436F9"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2C36" w:rsidRPr="00FE2EE5" w:rsidRDefault="001436F9" w:rsidP="00E3167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52C36" w:rsidRPr="00FE2EE5">
        <w:rPr>
          <w:rFonts w:ascii="Times New Roman" w:eastAsia="Times New Roman" w:hAnsi="Times New Roman" w:cs="Times New Roman"/>
          <w:sz w:val="24"/>
          <w:szCs w:val="24"/>
        </w:rPr>
        <w:t>ОК 1</w:t>
      </w:r>
      <w:proofErr w:type="gramStart"/>
      <w:r w:rsidR="00552C36" w:rsidRPr="00FE2EE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552C36" w:rsidRPr="00FE2EE5">
        <w:rPr>
          <w:rFonts w:ascii="Times New Roman" w:eastAsia="Times New Roman" w:hAnsi="Times New Roman" w:cs="Times New Roman"/>
          <w:sz w:val="24"/>
          <w:szCs w:val="24"/>
        </w:rPr>
        <w:t xml:space="preserve">онимать сущность и социальную значимость своей будущей про- </w:t>
      </w:r>
    </w:p>
    <w:p w:rsidR="00552C36" w:rsidRPr="00FE2EE5" w:rsidRDefault="00552C36" w:rsidP="00E3167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FE2EE5">
        <w:rPr>
          <w:rFonts w:ascii="Times New Roman" w:eastAsia="Times New Roman" w:hAnsi="Times New Roman" w:cs="Times New Roman"/>
          <w:sz w:val="24"/>
          <w:szCs w:val="24"/>
        </w:rPr>
        <w:t>фессии</w:t>
      </w:r>
      <w:proofErr w:type="spellEnd"/>
      <w:r w:rsidRPr="00FE2EE5">
        <w:rPr>
          <w:rFonts w:ascii="Times New Roman" w:eastAsia="Times New Roman" w:hAnsi="Times New Roman" w:cs="Times New Roman"/>
          <w:sz w:val="24"/>
          <w:szCs w:val="24"/>
        </w:rPr>
        <w:t>, проявлять к ней устойчивый интерес</w:t>
      </w:r>
    </w:p>
    <w:p w:rsidR="00552C36" w:rsidRPr="00FE2EE5" w:rsidRDefault="00552C36" w:rsidP="00E3167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      ОК2</w:t>
      </w:r>
      <w:proofErr w:type="gramStart"/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рганизовывать собственную деятельность, выбирать типовые </w:t>
      </w:r>
      <w:proofErr w:type="spellStart"/>
      <w:r w:rsidRPr="00FE2EE5">
        <w:rPr>
          <w:rFonts w:ascii="Times New Roman" w:eastAsia="Times New Roman" w:hAnsi="Times New Roman" w:cs="Times New Roman"/>
          <w:sz w:val="24"/>
          <w:szCs w:val="24"/>
        </w:rPr>
        <w:t>мето</w:t>
      </w:r>
      <w:proofErr w:type="spellEnd"/>
      <w:r w:rsidRPr="00FE2EE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52C36" w:rsidRPr="00FE2EE5" w:rsidRDefault="00552C36" w:rsidP="00E3167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FE2EE5">
        <w:rPr>
          <w:rFonts w:ascii="Times New Roman" w:eastAsia="Times New Roman" w:hAnsi="Times New Roman" w:cs="Times New Roman"/>
          <w:sz w:val="24"/>
          <w:szCs w:val="24"/>
        </w:rPr>
        <w:t>ды</w:t>
      </w:r>
      <w:proofErr w:type="spellEnd"/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и способы выполнения профессиональных задач, оценивать их </w:t>
      </w:r>
      <w:proofErr w:type="spellStart"/>
      <w:r w:rsidRPr="00FE2EE5">
        <w:rPr>
          <w:rFonts w:ascii="Times New Roman" w:eastAsia="Times New Roman" w:hAnsi="Times New Roman" w:cs="Times New Roman"/>
          <w:sz w:val="24"/>
          <w:szCs w:val="24"/>
        </w:rPr>
        <w:t>эффек</w:t>
      </w:r>
      <w:proofErr w:type="spellEnd"/>
      <w:r w:rsidRPr="00FE2EE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52C36" w:rsidRPr="00FE2EE5" w:rsidRDefault="00552C36" w:rsidP="00E3167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FE2EE5">
        <w:rPr>
          <w:rFonts w:ascii="Times New Roman" w:eastAsia="Times New Roman" w:hAnsi="Times New Roman" w:cs="Times New Roman"/>
          <w:sz w:val="24"/>
          <w:szCs w:val="24"/>
        </w:rPr>
        <w:t>тивность</w:t>
      </w:r>
      <w:proofErr w:type="spellEnd"/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и качество.</w:t>
      </w:r>
    </w:p>
    <w:p w:rsidR="00552C36" w:rsidRPr="00FE2EE5" w:rsidRDefault="00552C36" w:rsidP="00E3167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      ОК3</w:t>
      </w:r>
      <w:proofErr w:type="gramStart"/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ринимать решения в стандартных и нестандартных ситуациях и    </w:t>
      </w:r>
    </w:p>
    <w:p w:rsidR="00552C36" w:rsidRPr="00FE2EE5" w:rsidRDefault="00552C36" w:rsidP="00E3167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      нести за них ответственность.</w:t>
      </w:r>
    </w:p>
    <w:p w:rsidR="00552C36" w:rsidRPr="00FE2EE5" w:rsidRDefault="00552C36" w:rsidP="00E3167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      ОК4</w:t>
      </w:r>
      <w:proofErr w:type="gramStart"/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существлять поиск и использование информации, необходимой для </w:t>
      </w:r>
    </w:p>
    <w:p w:rsidR="00552C36" w:rsidRPr="00FE2EE5" w:rsidRDefault="00552C36" w:rsidP="00E3167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      эффективного выполнения профессиональных задач, профессионального и </w:t>
      </w:r>
    </w:p>
    <w:p w:rsidR="00552C36" w:rsidRPr="00FE2EE5" w:rsidRDefault="00552C36" w:rsidP="00E3167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      личностного развития. </w:t>
      </w:r>
    </w:p>
    <w:p w:rsidR="00E31676" w:rsidRDefault="00552C36" w:rsidP="00E3167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      ОК5</w:t>
      </w:r>
      <w:proofErr w:type="gramStart"/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ладеть информационной культурой, анализировать и оценивать </w:t>
      </w:r>
    </w:p>
    <w:p w:rsidR="00552C36" w:rsidRPr="00FE2EE5" w:rsidRDefault="00E31676" w:rsidP="00E3167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52C36" w:rsidRPr="00FE2EE5">
        <w:rPr>
          <w:rFonts w:ascii="Times New Roman" w:eastAsia="Times New Roman" w:hAnsi="Times New Roman" w:cs="Times New Roman"/>
          <w:sz w:val="24"/>
          <w:szCs w:val="24"/>
        </w:rPr>
        <w:t>информацию с использованием инфор</w:t>
      </w:r>
      <w:r>
        <w:rPr>
          <w:rFonts w:ascii="Times New Roman" w:eastAsia="Times New Roman" w:hAnsi="Times New Roman" w:cs="Times New Roman"/>
          <w:sz w:val="24"/>
          <w:szCs w:val="24"/>
        </w:rPr>
        <w:t>мационно – коммуникационных тех</w:t>
      </w:r>
      <w:r w:rsidR="00552C36" w:rsidRPr="00FE2EE5">
        <w:rPr>
          <w:rFonts w:ascii="Times New Roman" w:eastAsia="Times New Roman" w:hAnsi="Times New Roman" w:cs="Times New Roman"/>
          <w:sz w:val="24"/>
          <w:szCs w:val="24"/>
        </w:rPr>
        <w:t>нологий</w:t>
      </w:r>
    </w:p>
    <w:p w:rsidR="00552C36" w:rsidRPr="00FE2EE5" w:rsidRDefault="00552C36" w:rsidP="00E31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>ОК6</w:t>
      </w:r>
      <w:proofErr w:type="gramStart"/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аботать в коллективе и команде, эффективно общаться с коллегами,  </w:t>
      </w:r>
    </w:p>
    <w:p w:rsidR="00552C36" w:rsidRPr="00FE2EE5" w:rsidRDefault="00552C36" w:rsidP="00E31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руководством, потребителями.</w:t>
      </w:r>
    </w:p>
    <w:p w:rsidR="00E31676" w:rsidRDefault="00552C36" w:rsidP="00E31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ОК7</w:t>
      </w:r>
      <w:proofErr w:type="gramStart"/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рать на себя ответственность за работу членов команды (подчиненных), </w:t>
      </w:r>
    </w:p>
    <w:p w:rsidR="00552C36" w:rsidRPr="00FE2EE5" w:rsidRDefault="00552C36" w:rsidP="00E31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>результат выполнения заданий.</w:t>
      </w:r>
    </w:p>
    <w:p w:rsidR="00552C36" w:rsidRPr="00FE2EE5" w:rsidRDefault="00552C36" w:rsidP="00E3167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      ОК8 Самостоятельно определять задачи </w:t>
      </w:r>
      <w:proofErr w:type="gramStart"/>
      <w:r w:rsidRPr="00FE2EE5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proofErr w:type="gramEnd"/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и личностного </w:t>
      </w:r>
    </w:p>
    <w:p w:rsidR="00552C36" w:rsidRPr="00FE2EE5" w:rsidRDefault="00552C36" w:rsidP="00E31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развития, заниматься самообразованием, осознанно планировать повыше-</w:t>
      </w:r>
    </w:p>
    <w:p w:rsidR="00552C36" w:rsidRPr="00FE2EE5" w:rsidRDefault="00552C36" w:rsidP="00E31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FE2EE5"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spellEnd"/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квалификации.</w:t>
      </w:r>
    </w:p>
    <w:p w:rsidR="00552C36" w:rsidRPr="00FE2EE5" w:rsidRDefault="00552C36" w:rsidP="00E31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ОК9</w:t>
      </w:r>
      <w:proofErr w:type="gramStart"/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 О</w:t>
      </w:r>
      <w:proofErr w:type="gramEnd"/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риентироваться в условиях частой смены технологий в </w:t>
      </w:r>
      <w:proofErr w:type="spellStart"/>
      <w:r w:rsidRPr="00FE2EE5">
        <w:rPr>
          <w:rFonts w:ascii="Times New Roman" w:eastAsia="Times New Roman" w:hAnsi="Times New Roman" w:cs="Times New Roman"/>
          <w:sz w:val="24"/>
          <w:szCs w:val="24"/>
        </w:rPr>
        <w:t>профессио</w:t>
      </w:r>
      <w:proofErr w:type="spellEnd"/>
      <w:r w:rsidRPr="00FE2EE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52C36" w:rsidRPr="00FE2EE5" w:rsidRDefault="00552C36" w:rsidP="00E31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EE5">
        <w:rPr>
          <w:rFonts w:ascii="Times New Roman" w:eastAsia="Times New Roman" w:hAnsi="Times New Roman" w:cs="Times New Roman"/>
          <w:sz w:val="24"/>
          <w:szCs w:val="24"/>
        </w:rPr>
        <w:t>нальной</w:t>
      </w:r>
      <w:proofErr w:type="spellEnd"/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552C36" w:rsidRPr="00FE2EE5" w:rsidRDefault="00552C36" w:rsidP="00E31676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      ОК10</w:t>
      </w:r>
      <w:proofErr w:type="gramStart"/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сполнять воинскую обязанность, в том числе с применением полу-  </w:t>
      </w:r>
    </w:p>
    <w:p w:rsidR="00552C36" w:rsidRPr="00FE2EE5" w:rsidRDefault="00552C36" w:rsidP="00E31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2EE5">
        <w:rPr>
          <w:rFonts w:ascii="Times New Roman" w:eastAsia="Times New Roman" w:hAnsi="Times New Roman" w:cs="Times New Roman"/>
          <w:sz w:val="24"/>
          <w:szCs w:val="24"/>
        </w:rPr>
        <w:t>ченных</w:t>
      </w:r>
      <w:proofErr w:type="spellEnd"/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знаний (для юношей).</w:t>
      </w:r>
    </w:p>
    <w:p w:rsidR="00552C36" w:rsidRPr="00FE2EE5" w:rsidRDefault="00552C36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77F7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1.4.Количество  часов, предусмотренное на освоение программы дисциплины:</w:t>
      </w:r>
    </w:p>
    <w:p w:rsidR="00A97EE4" w:rsidRPr="00FE2EE5" w:rsidRDefault="00A97EE4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Максимальной учебной нагрузки обучающегося – 63 часа, в том числе:</w:t>
      </w:r>
    </w:p>
    <w:p w:rsidR="009277F7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обязательной аудиторной учебной нагрузки обучающегося – 42 часа;</w:t>
      </w:r>
    </w:p>
    <w:p w:rsidR="009277F7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самостоятельной работы </w:t>
      </w:r>
      <w:proofErr w:type="gramStart"/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21 час.</w:t>
      </w:r>
    </w:p>
    <w:p w:rsidR="009277F7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</w:p>
    <w:p w:rsidR="009277F7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9277F7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7EE4" w:rsidRPr="00FE2EE5" w:rsidRDefault="00A97EE4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7EE4" w:rsidRPr="00FE2EE5" w:rsidRDefault="00A97EE4" w:rsidP="00E31676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676" w:rsidRDefault="00E31676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2. СТРУКТУРА И СОДЕРЖАНИЕ ДИСЦИПЛИНЫ.</w:t>
      </w:r>
    </w:p>
    <w:p w:rsidR="009277F7" w:rsidRPr="00FE2EE5" w:rsidRDefault="009277F7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A97EE4" w:rsidP="00E31676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Объём</w:t>
      </w:r>
      <w:r w:rsidR="009277F7"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дисциплины  в  виде  учебной  работы.</w:t>
      </w:r>
    </w:p>
    <w:p w:rsidR="009277F7" w:rsidRPr="00FE2EE5" w:rsidRDefault="009277F7" w:rsidP="00FE2EE5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501" w:type="dxa"/>
        <w:tblLook w:val="04A0"/>
      </w:tblPr>
      <w:tblGrid>
        <w:gridCol w:w="7054"/>
        <w:gridCol w:w="2447"/>
      </w:tblGrid>
      <w:tr w:rsidR="009277F7" w:rsidRPr="00FE2EE5" w:rsidTr="00FE2EE5">
        <w:trPr>
          <w:trHeight w:val="58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Вид учебной работы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Объём</w:t>
            </w:r>
          </w:p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часов</w:t>
            </w:r>
          </w:p>
        </w:tc>
      </w:tr>
      <w:tr w:rsidR="009277F7" w:rsidRPr="00FE2EE5" w:rsidTr="00FE2EE5">
        <w:trPr>
          <w:trHeight w:val="2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Максимальная учебная нагрузка (всего)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63</w:t>
            </w:r>
          </w:p>
        </w:tc>
      </w:tr>
      <w:tr w:rsidR="009277F7" w:rsidRPr="00FE2EE5" w:rsidTr="00FE2EE5">
        <w:trPr>
          <w:trHeight w:val="27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Обязательная аудиторная учебная нагрузка (всего)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42</w:t>
            </w:r>
          </w:p>
        </w:tc>
      </w:tr>
      <w:tr w:rsidR="009277F7" w:rsidRPr="00FE2EE5" w:rsidTr="009277F7">
        <w:trPr>
          <w:trHeight w:val="25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9277F7" w:rsidRPr="00FE2EE5" w:rsidTr="009277F7">
        <w:trPr>
          <w:trHeight w:val="25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лабораторные занятия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«не предусмотрено» </w:t>
            </w:r>
          </w:p>
        </w:tc>
      </w:tr>
      <w:tr w:rsidR="009277F7" w:rsidRPr="00FE2EE5" w:rsidTr="009277F7">
        <w:trPr>
          <w:trHeight w:val="22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«не предусмотрено» </w:t>
            </w:r>
          </w:p>
        </w:tc>
      </w:tr>
      <w:tr w:rsidR="009277F7" w:rsidRPr="00FE2EE5" w:rsidTr="009277F7">
        <w:trPr>
          <w:trHeight w:val="26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«не предусмотрено» </w:t>
            </w:r>
          </w:p>
        </w:tc>
      </w:tr>
      <w:tr w:rsidR="009277F7" w:rsidRPr="00FE2EE5" w:rsidTr="009277F7">
        <w:trPr>
          <w:trHeight w:val="16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курсовая работа (проект)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«не предусмотрено»            </w:t>
            </w:r>
          </w:p>
        </w:tc>
      </w:tr>
      <w:tr w:rsidR="009277F7" w:rsidRPr="00FE2EE5" w:rsidTr="00FE2EE5">
        <w:trPr>
          <w:trHeight w:val="29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 обучающегося (всего)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21</w:t>
            </w:r>
          </w:p>
        </w:tc>
      </w:tr>
      <w:tr w:rsidR="009277F7" w:rsidRPr="00FE2EE5" w:rsidTr="009277F7">
        <w:trPr>
          <w:trHeight w:val="70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 над курсовой работой (проектом)</w:t>
            </w:r>
          </w:p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сообщений</w:t>
            </w:r>
          </w:p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написание рефератов</w:t>
            </w:r>
          </w:p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психологическим словарём</w:t>
            </w:r>
          </w:p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текстом</w:t>
            </w:r>
          </w:p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индивидуальных заданий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«не предусмотрено»            </w:t>
            </w:r>
          </w:p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6</w:t>
            </w:r>
          </w:p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4</w:t>
            </w:r>
          </w:p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2</w:t>
            </w:r>
          </w:p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4</w:t>
            </w:r>
          </w:p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5</w:t>
            </w:r>
          </w:p>
        </w:tc>
      </w:tr>
      <w:tr w:rsidR="009277F7" w:rsidRPr="00FE2EE5" w:rsidTr="00FE2EE5">
        <w:trPr>
          <w:trHeight w:val="32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36F9"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</w:t>
            </w: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аттестация в форме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tabs>
                <w:tab w:val="left" w:pos="0"/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ДЗ</w:t>
            </w:r>
          </w:p>
        </w:tc>
      </w:tr>
    </w:tbl>
    <w:p w:rsidR="009277F7" w:rsidRPr="00FE2EE5" w:rsidRDefault="009277F7" w:rsidP="00FE2EE5">
      <w:pPr>
        <w:shd w:val="clear" w:color="auto" w:fill="FFFFFF"/>
        <w:tabs>
          <w:tab w:val="left" w:pos="0"/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6F9" w:rsidRPr="00FE2EE5" w:rsidRDefault="001436F9" w:rsidP="00FE2EE5">
      <w:pPr>
        <w:shd w:val="clear" w:color="auto" w:fill="FFFFFF"/>
        <w:tabs>
          <w:tab w:val="left" w:pos="1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6F9" w:rsidRPr="00FE2EE5" w:rsidRDefault="001436F9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6F9" w:rsidRPr="00FE2EE5" w:rsidRDefault="001436F9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6F9" w:rsidRPr="00FE2EE5" w:rsidRDefault="001436F9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6F9" w:rsidRPr="00FE2EE5" w:rsidRDefault="001436F9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6F9" w:rsidRPr="00FE2EE5" w:rsidRDefault="001436F9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436F9" w:rsidRPr="00FE2EE5" w:rsidSect="00FE2EE5">
          <w:type w:val="nextColumn"/>
          <w:pgSz w:w="11906" w:h="16838"/>
          <w:pgMar w:top="1134" w:right="1134" w:bottom="1134" w:left="1134" w:header="709" w:footer="709" w:gutter="0"/>
          <w:cols w:space="720"/>
        </w:sectPr>
      </w:pPr>
    </w:p>
    <w:p w:rsidR="009277F7" w:rsidRDefault="009277F7" w:rsidP="00FE2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EE5">
        <w:rPr>
          <w:rFonts w:ascii="Times New Roman" w:hAnsi="Times New Roman" w:cs="Times New Roman"/>
          <w:sz w:val="24"/>
          <w:szCs w:val="24"/>
        </w:rPr>
        <w:lastRenderedPageBreak/>
        <w:t>2.2. Темати</w:t>
      </w:r>
      <w:r w:rsidR="00A97EE4" w:rsidRPr="00FE2EE5">
        <w:rPr>
          <w:rFonts w:ascii="Times New Roman" w:hAnsi="Times New Roman" w:cs="Times New Roman"/>
          <w:sz w:val="24"/>
          <w:szCs w:val="24"/>
        </w:rPr>
        <w:t xml:space="preserve">ческий план и содержание </w:t>
      </w:r>
      <w:r w:rsidRPr="00FE2EE5">
        <w:rPr>
          <w:rFonts w:ascii="Times New Roman" w:hAnsi="Times New Roman" w:cs="Times New Roman"/>
          <w:sz w:val="24"/>
          <w:szCs w:val="24"/>
        </w:rPr>
        <w:t xml:space="preserve"> дисциплины «Психология делового общения».</w:t>
      </w:r>
    </w:p>
    <w:p w:rsidR="00FE2EE5" w:rsidRPr="00FE2EE5" w:rsidRDefault="00FE2EE5" w:rsidP="00FE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20" w:type="dxa"/>
        <w:tblInd w:w="-34" w:type="dxa"/>
        <w:tblLayout w:type="fixed"/>
        <w:tblLook w:val="04A0"/>
      </w:tblPr>
      <w:tblGrid>
        <w:gridCol w:w="3370"/>
        <w:gridCol w:w="8223"/>
        <w:gridCol w:w="1560"/>
        <w:gridCol w:w="2267"/>
      </w:tblGrid>
      <w:tr w:rsidR="009277F7" w:rsidRPr="00FE2EE5" w:rsidTr="00FE2EE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практические работы и самостоятельная работа </w:t>
            </w:r>
            <w:proofErr w:type="gramStart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9277F7" w:rsidRPr="00FE2EE5" w:rsidTr="00FE2EE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Раздел 1. Введение в учебную дисциплину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277F7" w:rsidRPr="00FE2EE5" w:rsidRDefault="009277F7" w:rsidP="00FE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F7" w:rsidRPr="00FE2EE5" w:rsidRDefault="009277F7" w:rsidP="00FE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277F7" w:rsidRPr="00FE2EE5" w:rsidTr="00FE2EE5">
        <w:trPr>
          <w:trHeight w:val="1114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Назначение учебной дисциплины «Психология делового общения». Осно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ные понятия. Требования к изучаемой дисциплине. Роль общения в профе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 человека.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77F7" w:rsidRPr="00FE2EE5" w:rsidTr="00FE2EE5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2EE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E2E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spellStart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профессиограмму</w:t>
            </w:r>
            <w:proofErr w:type="spellEnd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 своей специальности, опишите роль и место общения в структуре деятельности (реферат, сообщение с презентацией)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77F7" w:rsidRPr="00FE2EE5" w:rsidTr="00FE2EE5">
        <w:trPr>
          <w:trHeight w:val="72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Раздел 2. Психология делов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го общения.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277F7" w:rsidRPr="00FE2EE5" w:rsidRDefault="009277F7" w:rsidP="00FE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F7" w:rsidRPr="00FE2EE5" w:rsidRDefault="009277F7" w:rsidP="00FE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F7" w:rsidRPr="00FE2EE5" w:rsidRDefault="009277F7" w:rsidP="00FE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9277F7" w:rsidRPr="00FE2EE5" w:rsidTr="00FE2EE5">
        <w:trPr>
          <w:trHeight w:val="95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Тема 2.1. Общение – основа человеческого бытия.</w:t>
            </w:r>
          </w:p>
        </w:tc>
        <w:tc>
          <w:tcPr>
            <w:tcW w:w="8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 </w:t>
            </w:r>
          </w:p>
          <w:p w:rsidR="009277F7" w:rsidRPr="00FE2EE5" w:rsidRDefault="009277F7" w:rsidP="00FE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Общение в системе межличностных и общественных отношений.</w:t>
            </w:r>
          </w:p>
          <w:p w:rsidR="009277F7" w:rsidRPr="00FE2EE5" w:rsidRDefault="009277F7" w:rsidP="00FE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Социальная роль.</w:t>
            </w:r>
          </w:p>
          <w:p w:rsidR="009277F7" w:rsidRPr="00FE2EE5" w:rsidRDefault="009277F7" w:rsidP="00FE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Классификация общения. Виды, функции общения. Структура и средства общения.</w:t>
            </w:r>
          </w:p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Единство общения и деятельности.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77F7" w:rsidRPr="00FE2EE5" w:rsidTr="00FE2EE5">
        <w:trPr>
          <w:trHeight w:val="589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277F7" w:rsidRPr="00FE2EE5" w:rsidRDefault="009277F7" w:rsidP="00FE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F7" w:rsidRPr="00FE2EE5" w:rsidRDefault="009277F7" w:rsidP="00FE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F7" w:rsidRPr="00FE2EE5" w:rsidRDefault="009277F7" w:rsidP="00FE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F7" w:rsidRPr="00FE2EE5" w:rsidRDefault="009277F7" w:rsidP="00FE2E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F7" w:rsidRPr="00FE2EE5" w:rsidRDefault="009277F7" w:rsidP="00FE2E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F7" w:rsidRPr="00FE2EE5" w:rsidRDefault="009277F7" w:rsidP="00FE2E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F7" w:rsidRPr="00FE2EE5" w:rsidRDefault="009277F7" w:rsidP="00FE2E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F7" w:rsidRPr="00FE2EE5" w:rsidRDefault="009277F7" w:rsidP="00FE2EE5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77F7" w:rsidRPr="00FE2EE5" w:rsidTr="00FE2EE5">
        <w:trPr>
          <w:trHeight w:val="2007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2EE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E2E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Определите специальности, в которых императивный тип общения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эффективно. Дайте характеристику диалогическому общению. 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Сформулируйте причины возникновения манипуляций в межличностном общении (реферат, сообщение с презентацией).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Подготовьте реферат и выступление по теме: «Общение – основа человеч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2EE5">
              <w:rPr>
                <w:rFonts w:ascii="Times New Roman" w:hAnsi="Times New Roman" w:cs="Times New Roman"/>
                <w:sz w:val="24"/>
                <w:szCs w:val="24"/>
              </w:rPr>
              <w:t>ского бытия» (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с презентацией)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77F7" w:rsidRPr="00FE2EE5" w:rsidTr="00FE2EE5">
        <w:trPr>
          <w:trHeight w:val="1342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FE2E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2.2 </w:t>
            </w:r>
            <w:r w:rsidRPr="00FE2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Общение как во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r w:rsidRPr="00FE2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людьми друг друга</w:t>
            </w:r>
            <w:r w:rsidRPr="00FE2E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перцептивная</w:t>
            </w:r>
            <w:proofErr w:type="spellEnd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 сторона</w:t>
            </w:r>
            <w:r w:rsidRPr="00FE2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FE2EE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FE2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277F7" w:rsidRPr="00FE2EE5" w:rsidRDefault="009277F7" w:rsidP="00FE2EE5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социальной перцепции. 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оказывающие влияние на восприятие. 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Искажения в процессе восприятия. 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механизмы восприятия. 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Влияние имиджа на восприятие человека.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277F7" w:rsidRPr="00FE2EE5" w:rsidTr="00FE2EE5">
        <w:trPr>
          <w:trHeight w:val="169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277F7" w:rsidRPr="00FE2EE5" w:rsidRDefault="009277F7" w:rsidP="00FE2E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F7" w:rsidRPr="00FE2EE5" w:rsidRDefault="009277F7" w:rsidP="00FE2EE5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2EE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E2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proofErr w:type="gramEnd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 с какими закономерностями и ошибками каузальной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атрибуции Вы сталкиваетесь в повседневной жизни. Назовите факторы, влияющие на восприятие и понимание людей (реферат, сообщение с презе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тацией).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Опишите типичные искажения при восприятии друг друга, с </w:t>
            </w:r>
            <w:proofErr w:type="gramStart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proofErr w:type="gramEnd"/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Вы можете встретиться в своей профессиональной деятельности (реферат, сообщение с презентацией).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77F7" w:rsidRPr="00FE2EE5" w:rsidTr="00FE2EE5">
        <w:trPr>
          <w:trHeight w:val="93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FE2E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2.3. 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Общение как </w:t>
            </w:r>
          </w:p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Pr="00FE2EE5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ействие </w:t>
            </w:r>
            <w:r w:rsidRPr="00FE2EE5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интерактив-ная</w:t>
            </w:r>
            <w:proofErr w:type="spellEnd"/>
            <w:proofErr w:type="gramEnd"/>
            <w:r w:rsidRPr="00FE2E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сторона общения</w:t>
            </w:r>
            <w:r w:rsidRPr="00FE2EE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8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Типы взаимодействия: кооперация и конкуренция. 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Позиции взаимодействия в русле </w:t>
            </w:r>
            <w:proofErr w:type="spellStart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транзактного</w:t>
            </w:r>
            <w:proofErr w:type="spellEnd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 анализа. Ориентация на п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нимание и ориентация на контроль.</w:t>
            </w:r>
          </w:p>
          <w:p w:rsidR="009277F7" w:rsidRPr="00FE2EE5" w:rsidRDefault="009277F7" w:rsidP="00FE2E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Взаимодействие как организация совместной деятельности.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277F7" w:rsidRPr="00FE2EE5" w:rsidTr="00FE2EE5">
        <w:trPr>
          <w:trHeight w:val="401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77F7" w:rsidRPr="00FE2EE5" w:rsidTr="00FE2EE5">
        <w:trPr>
          <w:trHeight w:val="1334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2EE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E2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Определите: какой тип межличностного общения характерен </w:t>
            </w:r>
            <w:proofErr w:type="gramStart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«контролера» и </w:t>
            </w:r>
            <w:proofErr w:type="gramStart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 для «</w:t>
            </w:r>
            <w:proofErr w:type="spellStart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понимателя</w:t>
            </w:r>
            <w:proofErr w:type="spellEnd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2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Разработайте сценарии взаимоде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ствия и определите их роль в</w:t>
            </w:r>
            <w:r w:rsidRPr="00FE2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межличностном общении (реферат, сообщение с презентацией).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77F7" w:rsidRPr="00FE2EE5" w:rsidTr="00FE2EE5">
        <w:trPr>
          <w:trHeight w:val="225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FE2EE5">
              <w:rPr>
                <w:rFonts w:ascii="Times New Roman" w:hAnsi="Times New Roman" w:cs="Times New Roman"/>
                <w:iCs/>
                <w:sz w:val="24"/>
                <w:szCs w:val="24"/>
              </w:rPr>
              <w:t>2.4.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Общение как обмен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</w:p>
          <w:p w:rsidR="009277F7" w:rsidRPr="00FE2EE5" w:rsidRDefault="009277F7" w:rsidP="00FE2EE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коммуникативная сторона общения</w:t>
            </w:r>
            <w:r w:rsidRPr="00FE2EE5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277F7" w:rsidRPr="00FE2EE5" w:rsidRDefault="009277F7" w:rsidP="00FE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F7" w:rsidRPr="00FE2EE5" w:rsidRDefault="009277F7" w:rsidP="00FE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Основные элементы коммуникации.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Вербальная коммуникация.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Коммуникативные барьеры.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Невербальная коммуникация. 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Методы развития коммуникативных способностей.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Виды, правила и техники слушания. Толерантность как средство повышения эффективности общения.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277F7" w:rsidRPr="00FE2EE5" w:rsidTr="00FE2EE5">
        <w:trPr>
          <w:trHeight w:val="57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FE2EE5">
              <w:rPr>
                <w:rFonts w:ascii="Times New Roman" w:hAnsi="Times New Roman" w:cs="Times New Roman"/>
                <w:iCs/>
                <w:sz w:val="24"/>
                <w:szCs w:val="24"/>
              </w:rPr>
              <w:t>2.5</w:t>
            </w:r>
            <w:r w:rsidRPr="00FE2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Формы делового о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щения и</w:t>
            </w:r>
            <w:r w:rsidRPr="00FE2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их характеристики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 Деловая беседа. 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 Формы постановки вопросов. 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ведения деловых дискуссий и</w:t>
            </w:r>
          </w:p>
          <w:p w:rsidR="009277F7" w:rsidRPr="00FE2EE5" w:rsidRDefault="009277F7" w:rsidP="00FE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выступлений.</w:t>
            </w:r>
          </w:p>
          <w:p w:rsidR="009277F7" w:rsidRPr="00FE2EE5" w:rsidRDefault="009277F7" w:rsidP="00FE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Аргументация.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277F7" w:rsidRPr="00FE2EE5" w:rsidTr="00FE2EE5">
        <w:trPr>
          <w:trHeight w:val="143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2EE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E2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Раскройте сущность каждой формы вопросов (закрытые, открытые, ритор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ческие, радикальные и др.), задаваемых в ходе беседы.</w:t>
            </w:r>
            <w:proofErr w:type="gramEnd"/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Аргументируйте, почему начальный этап беседы определяет ее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успешност</w:t>
            </w:r>
            <w:proofErr w:type="gramStart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реферат, сообщение с презентацией).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77F7" w:rsidRPr="00FE2EE5" w:rsidTr="00FE2EE5">
        <w:trPr>
          <w:trHeight w:val="84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E2EE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Конфликты и спос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бы их</w:t>
            </w:r>
            <w:r w:rsidRPr="00FE2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предупреждения и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277F7" w:rsidRPr="00FE2EE5" w:rsidRDefault="009277F7" w:rsidP="00FE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77F7" w:rsidRPr="00FE2EE5" w:rsidTr="00FE2EE5">
        <w:trPr>
          <w:trHeight w:val="1027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FE2EE5">
              <w:rPr>
                <w:rFonts w:ascii="Times New Roman" w:hAnsi="Times New Roman" w:cs="Times New Roman"/>
                <w:iCs/>
                <w:sz w:val="24"/>
                <w:szCs w:val="24"/>
              </w:rPr>
              <w:t>3.1</w:t>
            </w:r>
            <w:r w:rsidRPr="00FE2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r w:rsidRPr="00FE2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его су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ность и</w:t>
            </w:r>
            <w:r w:rsidRPr="00FE2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основные характер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Понятие конфликта и его структура.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Невербальное проявление конфликта. 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Стратегия разрешения конфликтов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277F7" w:rsidRPr="00FE2EE5" w:rsidTr="00FE2EE5">
        <w:trPr>
          <w:trHeight w:val="843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2EE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E2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Различные стратегии поведения в конфликта</w:t>
            </w:r>
            <w:proofErr w:type="gramStart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реферат, сообщение с презе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тацией).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77F7" w:rsidRPr="00FE2EE5" w:rsidTr="00FE2EE5">
        <w:trPr>
          <w:trHeight w:val="1407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FE2EE5">
              <w:rPr>
                <w:rFonts w:ascii="Times New Roman" w:hAnsi="Times New Roman" w:cs="Times New Roman"/>
                <w:iCs/>
                <w:sz w:val="24"/>
                <w:szCs w:val="24"/>
              </w:rPr>
              <w:t>3.2.</w:t>
            </w:r>
            <w:proofErr w:type="gramStart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Эмоциональное</w:t>
            </w:r>
            <w:proofErr w:type="gramEnd"/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реагирование в конфликтах и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Особенности эмоционального реагирования в конфликтах. Гнев и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агрессия. Разрядка эмоций.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конфликтах. Влияние толерантности </w:t>
            </w:r>
            <w:proofErr w:type="gramStart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конфликтной ситуации.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77F7" w:rsidRPr="00FE2EE5" w:rsidTr="00FE2EE5">
        <w:trPr>
          <w:trHeight w:val="426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2EE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FE2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Подготовьте рефераты и  сообщения на темы: «Роль негативных эмоций в общении человека», «Толерантное поведение приходит на смену конфли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там»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77F7" w:rsidRPr="00FE2EE5" w:rsidTr="00FE2EE5">
        <w:trPr>
          <w:trHeight w:val="56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E2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Этические формы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77F7" w:rsidRPr="00FE2EE5" w:rsidTr="00FE2EE5">
        <w:trPr>
          <w:trHeight w:val="1400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Понятие: этика и мораль. Категории этики. Нормы морали. Моральные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принципы и нормы как основа эффективного общения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Деловой этикет в профессиональной деятельности. Взаимосвязь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делового этикета и этики деловых отношений.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9277F7" w:rsidRPr="00FE2EE5" w:rsidRDefault="009277F7" w:rsidP="00FE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77F7" w:rsidRPr="00FE2EE5" w:rsidTr="00FE2EE5">
        <w:trPr>
          <w:trHeight w:val="838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FE2E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принципы делового этикета и докажите их значение </w:t>
            </w:r>
            <w:proofErr w:type="gramStart"/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 (реферат, сообщение с презентацией).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77F7" w:rsidRPr="00FE2EE5" w:rsidTr="00FE2EE5">
        <w:trPr>
          <w:trHeight w:val="70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shd w:val="clear" w:color="auto" w:fill="FFFFFF"/>
              <w:tabs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Максимальной учебной нагрузки </w:t>
            </w:r>
            <w:proofErr w:type="gramStart"/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277F7" w:rsidRPr="00FE2EE5" w:rsidRDefault="009277F7" w:rsidP="00FE2EE5">
            <w:pPr>
              <w:shd w:val="clear" w:color="auto" w:fill="FFFFFF"/>
              <w:tabs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обязательной аудиторной учебной нагрузки </w:t>
            </w:r>
            <w:proofErr w:type="gramStart"/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277F7" w:rsidRPr="00FE2EE5" w:rsidRDefault="009277F7" w:rsidP="00FE2EE5">
            <w:pPr>
              <w:shd w:val="clear" w:color="auto" w:fill="FFFFFF"/>
              <w:tabs>
                <w:tab w:val="left" w:pos="27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самостоятельной работы </w:t>
            </w:r>
            <w:proofErr w:type="gramStart"/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FE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9277F7" w:rsidRPr="00FE2EE5" w:rsidRDefault="009277F7" w:rsidP="00FE2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F7" w:rsidRPr="00FE2EE5" w:rsidRDefault="009277F7" w:rsidP="00FE2EE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277F7" w:rsidRPr="00FE2EE5" w:rsidRDefault="009277F7" w:rsidP="00FE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F7" w:rsidRPr="00FE2EE5" w:rsidRDefault="009277F7" w:rsidP="00FE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F7" w:rsidRPr="00FE2EE5" w:rsidRDefault="009277F7" w:rsidP="00FE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F7" w:rsidRPr="00FE2EE5" w:rsidRDefault="009277F7" w:rsidP="00FE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F7" w:rsidRPr="00FE2EE5" w:rsidRDefault="009277F7" w:rsidP="00FE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F7" w:rsidRPr="00FE2EE5" w:rsidRDefault="009277F7" w:rsidP="00FE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F7" w:rsidRPr="00FE2EE5" w:rsidRDefault="009277F7" w:rsidP="00FE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F7" w:rsidRPr="00FE2EE5" w:rsidRDefault="009277F7" w:rsidP="00FE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E4" w:rsidRPr="00FE2EE5" w:rsidRDefault="00A97EE4" w:rsidP="00FE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E4" w:rsidRPr="00FE2EE5" w:rsidRDefault="00A97EE4" w:rsidP="00FE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E4" w:rsidRPr="00FE2EE5" w:rsidRDefault="00A97EE4" w:rsidP="00FE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F7" w:rsidRPr="00FE2EE5" w:rsidRDefault="009277F7" w:rsidP="00FE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277F7" w:rsidRPr="00FE2EE5" w:rsidSect="00FE2EE5">
          <w:type w:val="nextColumn"/>
          <w:pgSz w:w="16838" w:h="11906" w:orient="landscape"/>
          <w:pgMar w:top="1134" w:right="1134" w:bottom="1134" w:left="1134" w:header="709" w:footer="709" w:gutter="0"/>
          <w:cols w:space="720"/>
        </w:sectPr>
      </w:pPr>
      <w:r w:rsidRPr="00FE2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97EE4" w:rsidRPr="00FE2EE5">
        <w:rPr>
          <w:rFonts w:ascii="Times New Roman" w:hAnsi="Times New Roman" w:cs="Times New Roman"/>
          <w:sz w:val="24"/>
          <w:szCs w:val="24"/>
        </w:rPr>
        <w:t xml:space="preserve">    </w:t>
      </w:r>
      <w:r w:rsidR="00FE2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7F7" w:rsidRPr="00FE2EE5" w:rsidRDefault="009277F7" w:rsidP="00FE2EE5">
      <w:pPr>
        <w:shd w:val="clear" w:color="auto" w:fill="FFFFFF"/>
        <w:tabs>
          <w:tab w:val="left" w:pos="1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 w:rsidR="00A97EE4"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РЕАЛИЗАЦИИ ПРОГРАММЫ ДИСЦИПЛИНЫ.</w:t>
      </w: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3.1. Требования к минимальному материально-техническому обеспечению</w:t>
      </w: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Для реализа</w:t>
      </w:r>
      <w:r w:rsidR="00A97EE4"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ции программы дисциплины требуется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наличии учебный кабинет социально-экономических дисциплин.</w:t>
      </w: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кабинета:</w:t>
      </w: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- 30 посадочных мест (по количеству обучающихся);</w:t>
      </w: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рабочее место преподавателя.</w:t>
      </w: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с лицензионным программным обеспечением.</w:t>
      </w: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3.2. Информационное обеспечение обучения.</w:t>
      </w: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источники: </w:t>
      </w: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pStyle w:val="a3"/>
        <w:numPr>
          <w:ilvl w:val="0"/>
          <w:numId w:val="1"/>
        </w:num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Ю. В. Кравцова/составитель/  Психология и этика делового общ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ния: учебное пособие, 2016 – 125 </w:t>
      </w:r>
      <w:proofErr w:type="gramStart"/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7F7" w:rsidRPr="00FE2EE5" w:rsidRDefault="009277F7" w:rsidP="00FE2EE5">
      <w:pPr>
        <w:pStyle w:val="a3"/>
        <w:numPr>
          <w:ilvl w:val="0"/>
          <w:numId w:val="1"/>
        </w:num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М.А. Измайлова. Деловое общение: учебное пособие. 2012–249 </w:t>
      </w:r>
      <w:proofErr w:type="gramStart"/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7F7" w:rsidRPr="00FE2EE5" w:rsidRDefault="009277F7" w:rsidP="00FE2EE5">
      <w:pPr>
        <w:pStyle w:val="a3"/>
        <w:numPr>
          <w:ilvl w:val="0"/>
          <w:numId w:val="1"/>
        </w:num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И.В. Дубровина, Е.Е.Данилова, А.М. Прихожан. Психология. М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сква, « Академия», 2012-453 </w:t>
      </w:r>
      <w:proofErr w:type="gramStart"/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источники:</w:t>
      </w: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pStyle w:val="a3"/>
        <w:numPr>
          <w:ilvl w:val="0"/>
          <w:numId w:val="2"/>
        </w:num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Ф.А. Кузин Современный имидж делового человека, бизнесмена, политика. – М.: Ось-89, 2007.</w:t>
      </w:r>
    </w:p>
    <w:p w:rsidR="009277F7" w:rsidRPr="00FE2EE5" w:rsidRDefault="009277F7" w:rsidP="00FE2EE5">
      <w:pPr>
        <w:pStyle w:val="a3"/>
        <w:numPr>
          <w:ilvl w:val="0"/>
          <w:numId w:val="2"/>
        </w:num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В.С. Кукушкин Деловой этикет: учебное пособие. – М.: </w:t>
      </w:r>
      <w:proofErr w:type="spellStart"/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МарТ</w:t>
      </w:r>
      <w:proofErr w:type="spellEnd"/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Ростов </w:t>
      </w:r>
      <w:proofErr w:type="spellStart"/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:М</w:t>
      </w:r>
      <w:proofErr w:type="gramEnd"/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proofErr w:type="spellEnd"/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, 2005.</w:t>
      </w:r>
    </w:p>
    <w:p w:rsidR="009277F7" w:rsidRPr="00FE2EE5" w:rsidRDefault="009277F7" w:rsidP="00FE2EE5">
      <w:pPr>
        <w:pStyle w:val="a3"/>
        <w:numPr>
          <w:ilvl w:val="0"/>
          <w:numId w:val="2"/>
        </w:num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Г.Н. Смирнов Этика деловых отношений: учебник. Москва «Пр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спект», 2009 – 178 </w:t>
      </w:r>
      <w:proofErr w:type="gramStart"/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Интернет-ресурсы:</w:t>
      </w: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http://www.psyinst.ru/library.php</w:t>
      </w: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http://www.syntone.ru/library/books/content/2367.html</w:t>
      </w: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E2E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http://www.psylive.ru/</w:t>
      </w:r>
    </w:p>
    <w:p w:rsidR="009277F7" w:rsidRPr="00FE2EE5" w:rsidRDefault="009277F7" w:rsidP="00FE2EE5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277F7" w:rsidRPr="00FE2EE5" w:rsidRDefault="009277F7" w:rsidP="00FE2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7EE4" w:rsidRPr="00FE2EE5" w:rsidRDefault="00A97EE4" w:rsidP="00FE2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7EE4" w:rsidRDefault="00A97EE4" w:rsidP="00FE2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Pr="00FE2EE5" w:rsidRDefault="00FE2EE5" w:rsidP="00FE2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EE5" w:rsidRDefault="00FE2EE5" w:rsidP="00FE2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7F7" w:rsidRDefault="00A97EE4" w:rsidP="00FE2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77F7" w:rsidRPr="00FE2EE5">
        <w:rPr>
          <w:rFonts w:ascii="Times New Roman" w:eastAsia="Times New Roman" w:hAnsi="Times New Roman" w:cs="Times New Roman"/>
          <w:sz w:val="24"/>
          <w:szCs w:val="24"/>
        </w:rPr>
        <w:t>4. КОНТРОЛЬ И ОЦЕНКА РЕЗУЛЬТАТОВ ОСВОЕНИЯ ДИСЦИПЛИНЫ.</w:t>
      </w:r>
    </w:p>
    <w:p w:rsidR="00FE2EE5" w:rsidRPr="00FE2EE5" w:rsidRDefault="00FE2EE5" w:rsidP="00FE2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7F7" w:rsidRPr="00FE2EE5" w:rsidRDefault="00A97EE4" w:rsidP="00FE2EE5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EE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277F7" w:rsidRPr="00FE2EE5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устного опроса, тестирования, составления конспектов.</w:t>
      </w:r>
    </w:p>
    <w:p w:rsidR="009277F7" w:rsidRPr="00FE2EE5" w:rsidRDefault="009277F7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4807" w:type="pct"/>
        <w:tblLook w:val="04A0"/>
      </w:tblPr>
      <w:tblGrid>
        <w:gridCol w:w="4926"/>
        <w:gridCol w:w="4548"/>
      </w:tblGrid>
      <w:tr w:rsidR="009277F7" w:rsidRPr="00FE2EE5" w:rsidTr="009277F7"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 (освоенные умения,</w:t>
            </w:r>
            <w:proofErr w:type="gramEnd"/>
          </w:p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усвоенные знания)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методы контроля и оценки </w:t>
            </w:r>
          </w:p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9277F7" w:rsidRPr="00FE2EE5" w:rsidTr="009277F7"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7F7" w:rsidRPr="00FE2EE5" w:rsidTr="009277F7"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Освоенные умения:</w:t>
            </w:r>
          </w:p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ориентироваться в техниках и приёмах э</w:t>
            </w: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фективного общения в профессиональной деятельности;</w:t>
            </w:r>
          </w:p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приёмах</w:t>
            </w:r>
            <w:proofErr w:type="gramEnd"/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пр</w:t>
            </w: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цессе межличностного общения.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выполнения проблемных и лог</w:t>
            </w: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ческих заданий; </w:t>
            </w:r>
          </w:p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результатов тестирования.</w:t>
            </w:r>
          </w:p>
        </w:tc>
      </w:tr>
      <w:tr w:rsidR="009277F7" w:rsidRPr="00FE2EE5" w:rsidTr="009277F7"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Усвоенные знания:</w:t>
            </w:r>
          </w:p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взаимосвязь общения и деятельности;</w:t>
            </w:r>
          </w:p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цели, функции, виды и уровни общения;</w:t>
            </w:r>
          </w:p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- роли и ролевые ожидания в обществе;</w:t>
            </w:r>
          </w:p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социальных взаимодействий;</w:t>
            </w:r>
          </w:p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механизмы взаимопонимания в общении;</w:t>
            </w:r>
          </w:p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техники и приёмы общения, правила сл</w:t>
            </w: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шания, ведения беседы, убеждения;</w:t>
            </w:r>
          </w:p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- этические принципы общения;</w:t>
            </w:r>
          </w:p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источники, причины, виды и способы ра</w:t>
            </w: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конфликтов.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точности определений разных психологических понятий в форме те</w:t>
            </w: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минологического опроса;</w:t>
            </w:r>
          </w:p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индивидуальных устных отв</w:t>
            </w: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тов;</w:t>
            </w:r>
          </w:p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результатов письменного опроса в форме тестирования;</w:t>
            </w:r>
          </w:p>
          <w:p w:rsidR="009277F7" w:rsidRPr="00FE2EE5" w:rsidRDefault="009277F7" w:rsidP="00FE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результатов выполнения пр</w:t>
            </w: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E2EE5">
              <w:rPr>
                <w:rFonts w:ascii="Times New Roman" w:eastAsia="Times New Roman" w:hAnsi="Times New Roman" w:cs="Times New Roman"/>
                <w:sz w:val="24"/>
                <w:szCs w:val="24"/>
              </w:rPr>
              <w:t>блемных  и логических заданий.</w:t>
            </w:r>
          </w:p>
        </w:tc>
      </w:tr>
    </w:tbl>
    <w:p w:rsidR="009277F7" w:rsidRPr="00FE2EE5" w:rsidRDefault="009277F7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7F7" w:rsidRPr="00FE2EE5" w:rsidRDefault="009277F7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7F7" w:rsidRPr="00FE2EE5" w:rsidRDefault="009277F7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7F7" w:rsidRPr="00FE2EE5" w:rsidRDefault="009277F7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7F7" w:rsidRPr="00FE2EE5" w:rsidRDefault="009277F7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7F7" w:rsidRPr="00FE2EE5" w:rsidRDefault="009277F7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7F7" w:rsidRPr="00FE2EE5" w:rsidRDefault="009277F7" w:rsidP="00FE2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7F7" w:rsidRPr="00FE2EE5" w:rsidRDefault="009277F7" w:rsidP="00FE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A74" w:rsidRPr="00FE2EE5" w:rsidRDefault="00D62A74" w:rsidP="00FE2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2A74" w:rsidRPr="00FE2EE5" w:rsidSect="00FE2EE5">
      <w:type w:val="nextColumn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1259"/>
    <w:multiLevelType w:val="hybridMultilevel"/>
    <w:tmpl w:val="2B62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B47CA158"/>
    <w:lvl w:ilvl="0" w:tplc="1D42EA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86BAF"/>
    <w:multiLevelType w:val="hybridMultilevel"/>
    <w:tmpl w:val="C1A2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277F7"/>
    <w:rsid w:val="00015332"/>
    <w:rsid w:val="001436F9"/>
    <w:rsid w:val="001813B1"/>
    <w:rsid w:val="00552C36"/>
    <w:rsid w:val="005C0605"/>
    <w:rsid w:val="009277F7"/>
    <w:rsid w:val="009429A8"/>
    <w:rsid w:val="00A15FD7"/>
    <w:rsid w:val="00A97EE4"/>
    <w:rsid w:val="00AB0B91"/>
    <w:rsid w:val="00D62A74"/>
    <w:rsid w:val="00D63666"/>
    <w:rsid w:val="00DC6939"/>
    <w:rsid w:val="00E31676"/>
    <w:rsid w:val="00FB1117"/>
    <w:rsid w:val="00FC50F5"/>
    <w:rsid w:val="00FE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32"/>
  </w:style>
  <w:style w:type="paragraph" w:styleId="1">
    <w:name w:val="heading 1"/>
    <w:basedOn w:val="a"/>
    <w:next w:val="a"/>
    <w:link w:val="10"/>
    <w:qFormat/>
    <w:rsid w:val="00552C3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F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277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52C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6366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8</cp:revision>
  <dcterms:created xsi:type="dcterms:W3CDTF">2017-08-29T11:01:00Z</dcterms:created>
  <dcterms:modified xsi:type="dcterms:W3CDTF">2018-02-14T22:24:00Z</dcterms:modified>
</cp:coreProperties>
</file>