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7C" w:rsidRPr="00AB02D0" w:rsidRDefault="0034537C" w:rsidP="0034537C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9F153C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сновные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направления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предупреждения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девиантного поведения»</w:t>
      </w:r>
      <w:r w:rsidRPr="00AB02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37C" w:rsidRPr="009F153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34537C" w:rsidRPr="009F153C" w:rsidRDefault="0034537C" w:rsidP="0034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3C">
        <w:rPr>
          <w:rFonts w:ascii="Times New Roman" w:hAnsi="Times New Roman" w:cs="Times New Roman"/>
          <w:sz w:val="24"/>
          <w:szCs w:val="24"/>
        </w:rPr>
        <w:t>Кравцова Юлия Вадимовна, преподаватель</w:t>
      </w:r>
    </w:p>
    <w:p w:rsidR="0034537C" w:rsidRPr="009F153C" w:rsidRDefault="0034537C" w:rsidP="003453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3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 «Хреновской лесной колледж им. Г.Ф.Морозова»</w:t>
      </w:r>
    </w:p>
    <w:p w:rsidR="00CD7BB4" w:rsidRPr="0034537C" w:rsidRDefault="0034537C" w:rsidP="0034537C">
      <w:pPr>
        <w:spacing w:after="0" w:line="240" w:lineRule="auto"/>
        <w:ind w:left="2755" w:right="9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m_4286678064969200111__TOC_250003"/>
    </w:p>
    <w:p w:rsidR="00CD7BB4" w:rsidRPr="0034537C" w:rsidRDefault="00CD7BB4" w:rsidP="0034537C">
      <w:pPr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Введение</w:t>
      </w:r>
      <w:bookmarkEnd w:id="0"/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left="254" w:right="1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изучается давно, но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несмотря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это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современном мире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становится менее актуальной. Дело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том, что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девиантное поведение,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правило, закладывается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подростковом возрасте,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течение этого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 своеобразный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детства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взрослости,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незрелости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зрелости,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пронизывает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все стороны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подростка: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анатомофизиологическое строение, интеллектуальное,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нравственное развитие,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также разнообразные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виды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 Кроме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общеизвестно,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наше время, как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любое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другое,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 одним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наименее защищенных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слоев населения.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Следовательно,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заниматься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подростковом возрасте, то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эта проблема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исчезнет,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несмотря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 обилие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разработок научных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концепций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теорий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девиации,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менее знать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необходимо.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являются: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биологическая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теория,</w:t>
      </w:r>
      <w:r w:rsidRPr="0034537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психологическая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социологическая.</w:t>
      </w:r>
    </w:p>
    <w:p w:rsidR="00CD7BB4" w:rsidRPr="0034537C" w:rsidRDefault="00CD7BB4" w:rsidP="0034537C">
      <w:pPr>
        <w:spacing w:after="0" w:line="240" w:lineRule="auto"/>
        <w:ind w:left="112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Предупреждение девиантных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 поведения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этиологичным,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комплексным, дифференцированным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поэтапным,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главное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носить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систематический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наступательный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характер.</w:t>
      </w:r>
    </w:p>
    <w:p w:rsidR="00CD7BB4" w:rsidRPr="0034537C" w:rsidRDefault="00CD7BB4" w:rsidP="0034537C">
      <w:pPr>
        <w:spacing w:after="0" w:line="240" w:lineRule="auto"/>
        <w:ind w:left="113" w:right="1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Этиологичность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предупреждения заключается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воздействии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(социальные, психологические, биологические), способствующие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отклоняющихся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 поведения.</w:t>
      </w:r>
    </w:p>
    <w:p w:rsidR="00CD7BB4" w:rsidRPr="0034537C" w:rsidRDefault="00CD7BB4" w:rsidP="0034537C">
      <w:pPr>
        <w:spacing w:after="0" w:line="240" w:lineRule="auto"/>
        <w:ind w:left="112" w:right="1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Предупреждение девиантных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 поведения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проводиться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отношении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взрослых,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также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учитывать, направлены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меры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людей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лиц, неустойчивых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нервно-психическом отношении.</w:t>
      </w:r>
    </w:p>
    <w:p w:rsidR="00CD7BB4" w:rsidRPr="0034537C" w:rsidRDefault="00CD7BB4" w:rsidP="0034537C">
      <w:pPr>
        <w:spacing w:after="0" w:line="240" w:lineRule="auto"/>
        <w:ind w:left="113" w:right="1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наконец, предупреждение нарушений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последовательным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поэтапным. Согласно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ВОЗ,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выделяют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первичную, вторичную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третичную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профилактику.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Первичная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 (предупреждение)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 массовой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эффективной. Мероприятия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первичной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направлены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ликвидацию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неблагоприятных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 (социальных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биологических),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влияющих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 поведения,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этим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факторам.</w:t>
      </w:r>
    </w:p>
    <w:p w:rsidR="00CD7BB4" w:rsidRPr="0034537C" w:rsidRDefault="00CD7BB4" w:rsidP="0034537C">
      <w:pPr>
        <w:spacing w:after="0" w:line="240" w:lineRule="auto"/>
        <w:ind w:left="112" w:right="1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Главная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задача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вторичной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профилактики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раннее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выявление лиц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нарушением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 направленных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психолого-педагогическую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коррекцию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</w:p>
    <w:p w:rsidR="0034537C" w:rsidRDefault="00CD7BB4" w:rsidP="0034537C">
      <w:pPr>
        <w:spacing w:after="0" w:line="240" w:lineRule="auto"/>
        <w:ind w:left="112" w:right="1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Третичная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 целиком медицинская, направленная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лечение заболеваний, сопровождающихся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нарушением поведения.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работе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рассмотрена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первичная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вторичная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</w:p>
    <w:p w:rsidR="0034537C" w:rsidRP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BB4" w:rsidRPr="0034537C" w:rsidRDefault="00CD7BB4" w:rsidP="0034537C">
      <w:pPr>
        <w:spacing w:after="0" w:line="240" w:lineRule="auto"/>
        <w:ind w:left="24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m_4286678064969200111__TOC_250002"/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Рекомендации</w:t>
      </w:r>
      <w:bookmarkEnd w:id="1"/>
      <w:r w:rsidRPr="0034537C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преподавателей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3453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предупреждении</w:t>
      </w:r>
      <w:r w:rsidRPr="003453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отклоняющегося</w:t>
      </w:r>
      <w:r w:rsidRPr="003453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нужно</w:t>
      </w:r>
      <w:r w:rsidRPr="003453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направлять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факторы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причины,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приводящие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возникновению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типов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акцентуации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характера, которые влияют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возможные отклонения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поведении.</w:t>
      </w:r>
    </w:p>
    <w:p w:rsidR="00CD7BB4" w:rsidRPr="0034537C" w:rsidRDefault="00CD7BB4" w:rsidP="0034537C">
      <w:pPr>
        <w:spacing w:after="0" w:line="240" w:lineRule="auto"/>
        <w:ind w:left="8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Выделяют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вида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факторов: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биологические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неблагоприятная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наследственность;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органические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повреждения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головного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мозга;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«пубертатный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кризис»,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обусловленный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неравномерностью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сердечно-сосудистой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костно-мышечной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систем,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отягощенный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физическим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самочувствием,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повышенной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активностью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эндокринной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системы;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-  к</w:t>
      </w:r>
      <w:r w:rsidRPr="003453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социально-психологическим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факторам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отнести: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нарушения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семье;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школьная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дезадаптация;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подростковый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кризис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пик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переходного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периода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детства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взрослости;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психические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травмы,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спровоцированные</w:t>
      </w:r>
      <w:r w:rsidRPr="0034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34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обстоятельствами: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конфликты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родителями,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друзьями, переживание семейных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разладов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т.п.</w:t>
      </w:r>
    </w:p>
    <w:p w:rsidR="00CD7BB4" w:rsidRPr="0034537C" w:rsidRDefault="00CD7BB4" w:rsidP="0034537C">
      <w:pPr>
        <w:spacing w:after="0" w:line="240" w:lineRule="auto"/>
        <w:ind w:left="112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профилактические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условно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делятся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общие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специальные.</w:t>
      </w:r>
      <w:r w:rsidRPr="0034537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общим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относят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социально-экономические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мероприятия.</w:t>
      </w:r>
      <w:r w:rsidRPr="003453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Специальные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мероприятия,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базируясь</w:t>
      </w:r>
      <w:r w:rsidRPr="003453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общих,</w:t>
      </w:r>
      <w:r w:rsidRPr="003453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тем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менее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имеют некоторые особенности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</w:p>
    <w:p w:rsidR="00CD7BB4" w:rsidRPr="0034537C" w:rsidRDefault="00CD7BB4" w:rsidP="0034537C">
      <w:pPr>
        <w:spacing w:after="0" w:line="240" w:lineRule="auto"/>
        <w:ind w:left="112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профилактику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правонарушений,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суицидов, сексуальных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девиаций.</w:t>
      </w:r>
    </w:p>
    <w:p w:rsidR="00CD7BB4" w:rsidRPr="0034537C" w:rsidRDefault="00CD7BB4" w:rsidP="0034537C">
      <w:pPr>
        <w:spacing w:after="0" w:line="240" w:lineRule="auto"/>
        <w:ind w:left="112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Особое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среди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факторов,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влияющих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«трудных»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подростков,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окружающая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микросреда,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семья.</w:t>
      </w:r>
      <w:r w:rsidRPr="0034537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</w:t>
      </w:r>
      <w:r w:rsidRPr="0034537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принято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гармоничные</w:t>
      </w:r>
      <w:r w:rsidRPr="0034537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негармоничные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семьи. Для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негармоничных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семей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характерно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следующее:</w:t>
      </w:r>
    </w:p>
    <w:p w:rsidR="00CD7BB4" w:rsidRPr="0034537C" w:rsidRDefault="00CD7BB4" w:rsidP="0034537C">
      <w:pPr>
        <w:spacing w:after="0" w:line="240" w:lineRule="auto"/>
        <w:ind w:left="820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Деструктивная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отличается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прежде</w:t>
      </w:r>
      <w:r w:rsidRPr="003453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изолированностью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членов,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препятствует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взаимопониманию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созданию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атмосферы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напряжения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конфликтности.</w:t>
      </w:r>
      <w:r w:rsidRPr="0034537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порок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деструктивной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семьи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отсутствие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душевной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близости,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адекватных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эмоциональных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контактов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Pr="0034537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членами.</w:t>
      </w:r>
    </w:p>
    <w:p w:rsidR="00CD7BB4" w:rsidRPr="0034537C" w:rsidRDefault="00CD7BB4" w:rsidP="0034537C">
      <w:pPr>
        <w:spacing w:after="0" w:line="240" w:lineRule="auto"/>
        <w:ind w:left="820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Распадающаяся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семья,</w:t>
      </w:r>
      <w:r w:rsidRPr="0034537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которой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</w:t>
      </w:r>
      <w:r w:rsidRPr="003453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между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достиг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апогея.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Назревает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распад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семьи.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Обычно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вовлечены</w:t>
      </w:r>
      <w:r w:rsidRPr="003453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дети.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Подростки,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правило,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болезненно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переживают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распад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семьи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принимают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обычно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сторону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одного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родителей,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того,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кого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считают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обиженным.</w:t>
      </w:r>
    </w:p>
    <w:p w:rsidR="00CD7BB4" w:rsidRPr="0034537C" w:rsidRDefault="00CD7BB4" w:rsidP="0034537C">
      <w:pPr>
        <w:spacing w:after="0" w:line="240" w:lineRule="auto"/>
        <w:ind w:left="821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Распавшаяся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семья,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которую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покинул,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продолжает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поддерживать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ней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контакты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(так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называемые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«приходящие»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отцы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матери).</w:t>
      </w:r>
    </w:p>
    <w:p w:rsidR="00CD7BB4" w:rsidRPr="0034537C" w:rsidRDefault="00CD7BB4" w:rsidP="0034537C">
      <w:pPr>
        <w:spacing w:after="0" w:line="240" w:lineRule="auto"/>
        <w:ind w:left="821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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Неполная</w:t>
      </w:r>
      <w:r w:rsidRPr="0034537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34537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семья,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которой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отсутствует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один из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(чаще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отец).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литературе</w:t>
      </w: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66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существует</w:t>
      </w: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тенденция</w:t>
      </w: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преувеличивать</w:t>
      </w:r>
      <w:r w:rsid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патогенное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влияние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неполной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семьи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«трудных»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подростков.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Очень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часто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мать,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она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психически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больна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ведет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асоциальный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жизни,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воспитывает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хороших,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адаптированных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отца.</w:t>
      </w:r>
    </w:p>
    <w:p w:rsidR="00CD7BB4" w:rsidRPr="0034537C" w:rsidRDefault="00CD7BB4" w:rsidP="0034537C">
      <w:pPr>
        <w:spacing w:after="0" w:line="240" w:lineRule="auto"/>
        <w:ind w:left="821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 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Ригидная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псевдосолидарная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отличается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наличием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доминирующего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лидера,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которому</w:t>
      </w:r>
      <w:r w:rsidRPr="0034537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безоговорочно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подчиняются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все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остальные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члены.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отсутствует эмоциональная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теплота.</w:t>
      </w:r>
    </w:p>
    <w:p w:rsidR="00CD7BB4" w:rsidRPr="0034537C" w:rsidRDefault="00CD7BB4" w:rsidP="0034537C">
      <w:pPr>
        <w:spacing w:after="0" w:line="240" w:lineRule="auto"/>
        <w:ind w:left="113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Важный</w:t>
      </w:r>
      <w:r w:rsidRPr="003453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социальный</w:t>
      </w:r>
      <w:r w:rsidRPr="003453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фактор,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способствующий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представляют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собой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неформальная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асоциальными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антисоциальными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тенденциями.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социально-позитивно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ориентированной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широкий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круг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среди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которых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позиции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профилактики</w:t>
      </w:r>
      <w:r w:rsidRPr="0034537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нравственно-правовое,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противоалкогольное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половое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воспитание.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Нравственно-правовое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лежит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видов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воспитания.</w:t>
      </w:r>
      <w:r w:rsidRPr="0034537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Нравственность,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мораль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совокупность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сложившихся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принципов,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норм,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предписаний,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регулирующих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областях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Нравственные</w:t>
      </w:r>
      <w:r w:rsidRPr="0034537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нормы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определяют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другим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людям, семье, обществу.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Нравственно-правовое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 w:rsidRPr="0034537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проводиться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семье,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школе,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подростковом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коллективе.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3453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53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строго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стандартизированы,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только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снижает эффективность.</w:t>
      </w:r>
    </w:p>
    <w:p w:rsidR="00CD7BB4" w:rsidRPr="0034537C" w:rsidRDefault="00CD7BB4" w:rsidP="0034537C">
      <w:pPr>
        <w:spacing w:after="0" w:line="240" w:lineRule="auto"/>
        <w:ind w:left="112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Противоалкогольное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составной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частью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воспитательной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направленной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позитивно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ориентированной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личности.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Основу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противоалкогольного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воспитания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просвещения</w:t>
      </w:r>
      <w:r w:rsidRPr="0034537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составляют:</w:t>
      </w:r>
    </w:p>
    <w:p w:rsidR="00CD7BB4" w:rsidRPr="0034537C" w:rsidRDefault="00CD7BB4" w:rsidP="0034537C">
      <w:pPr>
        <w:spacing w:after="0" w:line="240" w:lineRule="auto"/>
        <w:ind w:left="821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противоалкогольное</w:t>
      </w:r>
      <w:r w:rsidRPr="0034537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просвещение</w:t>
      </w:r>
      <w:r w:rsidRPr="0034537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целостная</w:t>
      </w:r>
      <w:r w:rsidRPr="0034537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противоалкогольного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воспитания,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приводиться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протяжении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лет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направляется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сознании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нетерпимого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любым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проявлением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пьянства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алкоголизма;</w:t>
      </w:r>
    </w:p>
    <w:p w:rsidR="00CD7BB4" w:rsidRPr="0034537C" w:rsidRDefault="00CD7BB4" w:rsidP="0034537C">
      <w:pPr>
        <w:spacing w:after="0" w:line="240" w:lineRule="auto"/>
        <w:ind w:left="821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постепенное,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раскрытие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пагубного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влияния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алкоголя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целом;</w:t>
      </w:r>
    </w:p>
    <w:p w:rsidR="00CD7BB4" w:rsidRPr="0034537C" w:rsidRDefault="00CD7BB4" w:rsidP="0034537C">
      <w:pPr>
        <w:spacing w:after="0" w:line="240" w:lineRule="auto"/>
        <w:ind w:left="821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противоалкогольной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школах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силами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учителей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приглашением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лекций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специалистов;</w:t>
      </w:r>
    </w:p>
    <w:p w:rsidR="00CD7BB4" w:rsidRPr="0034537C" w:rsidRDefault="00CD7BB4" w:rsidP="0034537C">
      <w:pPr>
        <w:spacing w:after="0" w:line="240" w:lineRule="auto"/>
        <w:ind w:left="822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распространение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противоалкогольного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просвещения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учащихся.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Пути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полового</w:t>
      </w:r>
      <w:r w:rsidRPr="0034537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отличаться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широтой</w:t>
      </w:r>
      <w:r w:rsidRPr="003453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диапазона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творчеством.</w:t>
      </w:r>
      <w:r w:rsidRPr="003453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Главное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условия,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благоприятствующие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позиции,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обеспечивающей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социально-нравственное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34537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сводить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</w:t>
      </w:r>
    </w:p>
    <w:p w:rsidR="00CD7BB4" w:rsidRPr="0034537C" w:rsidRDefault="00CD7BB4" w:rsidP="0034537C">
      <w:pPr>
        <w:spacing w:after="0" w:line="240" w:lineRule="auto"/>
        <w:ind w:left="820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рализированию,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внушениям,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назиданиям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поучениям,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тем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> 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принуждению.</w:t>
      </w:r>
    </w:p>
    <w:p w:rsidR="00CD7BB4" w:rsidRPr="0034537C" w:rsidRDefault="00CD7BB4" w:rsidP="0034537C">
      <w:pPr>
        <w:spacing w:after="0" w:line="240" w:lineRule="auto"/>
        <w:ind w:left="113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Таким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образом,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первичная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3453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социальную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направленность.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Вторичная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 себя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направления:</w:t>
      </w:r>
    </w:p>
    <w:p w:rsidR="00CD7BB4" w:rsidRPr="0034537C" w:rsidRDefault="00CD7BB4" w:rsidP="0034537C">
      <w:pPr>
        <w:spacing w:after="0" w:line="240" w:lineRule="auto"/>
        <w:ind w:left="8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  факторов  риска 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выделение   так   называемых 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групп</w:t>
      </w:r>
      <w:r w:rsid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«профилактического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учета»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 формам девиантного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поведения;</w:t>
      </w:r>
    </w:p>
    <w:p w:rsidR="00CD7BB4" w:rsidRPr="0034537C" w:rsidRDefault="00CD7BB4" w:rsidP="00345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53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 лиц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нарушением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поведения;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left="821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психологическая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коррекция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выявленного</w:t>
      </w:r>
      <w:r w:rsidRPr="0034537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риска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дополнительные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прогнозирования</w:t>
      </w:r>
      <w:r w:rsidRPr="0034537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отклонений,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следовательно,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3453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конкретных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мероприятий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профилактике.</w:t>
      </w:r>
    </w:p>
    <w:p w:rsidR="00CD7BB4" w:rsidRPr="0034537C" w:rsidRDefault="00CD7BB4" w:rsidP="0034537C">
      <w:pPr>
        <w:spacing w:after="0" w:line="240" w:lineRule="auto"/>
        <w:ind w:left="113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Индивидуальное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прогнозирование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основании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качественных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количественных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показателей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(признаков)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мотивации. Выделяют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таких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признаков:</w:t>
      </w:r>
    </w:p>
    <w:p w:rsidR="00CD7BB4" w:rsidRPr="0034537C" w:rsidRDefault="00CD7BB4" w:rsidP="0034537C">
      <w:pPr>
        <w:spacing w:after="0" w:line="240" w:lineRule="auto"/>
        <w:ind w:left="821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   условия   мотивации   (обстоятельства   жизни,   воспитания,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досуга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т.д.);</w:t>
      </w:r>
    </w:p>
    <w:p w:rsidR="00CD7BB4" w:rsidRPr="0034537C" w:rsidRDefault="00CD7BB4" w:rsidP="0034537C">
      <w:pPr>
        <w:spacing w:after="0" w:line="240" w:lineRule="auto"/>
        <w:ind w:left="8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внутренние условия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мотивации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(индивидуальные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личности);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left="821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типичные     мотивации    субъекта     (мотивации,    обусловливающие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среды).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left="112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Выделяют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</w:t>
      </w:r>
      <w:r w:rsidRPr="0034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высокого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риска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нарушений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подростков:</w:t>
      </w:r>
    </w:p>
    <w:p w:rsidR="00CD7BB4" w:rsidRPr="0034537C" w:rsidRDefault="00CD7BB4" w:rsidP="0034537C">
      <w:pPr>
        <w:spacing w:after="0" w:line="240" w:lineRule="auto"/>
        <w:ind w:left="820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высокие   показатели  психологической  склонности  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к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деликвентному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поведению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алкоголизации;</w:t>
      </w:r>
    </w:p>
    <w:p w:rsidR="00CD7BB4" w:rsidRPr="0034537C" w:rsidRDefault="00CD7BB4" w:rsidP="0034537C">
      <w:pPr>
        <w:spacing w:after="0" w:line="240" w:lineRule="auto"/>
        <w:ind w:left="8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акцентуации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характера неустойчивого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типа;</w:t>
      </w: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4537C" w:rsidRDefault="00CD7BB4" w:rsidP="0034537C">
      <w:pPr>
        <w:spacing w:after="0" w:line="240" w:lineRule="auto"/>
        <w:ind w:left="821" w:right="112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высокие   показатели  эмоциональной  лабильности,  эпилептоидности,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истероидности;</w:t>
      </w:r>
    </w:p>
    <w:p w:rsidR="00CD7BB4" w:rsidRPr="0034537C" w:rsidRDefault="00CD7BB4" w:rsidP="0034537C">
      <w:pPr>
        <w:spacing w:after="0" w:line="240" w:lineRule="auto"/>
        <w:ind w:left="821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резко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выраженные</w:t>
      </w:r>
      <w:r w:rsidRPr="003453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реакции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эмансипации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диссимуляции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личностных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отношений;</w:t>
      </w:r>
    </w:p>
    <w:p w:rsidR="00CD7BB4" w:rsidRPr="0034537C" w:rsidRDefault="00CD7BB4" w:rsidP="0034537C">
      <w:pPr>
        <w:spacing w:after="0" w:line="240" w:lineRule="auto"/>
        <w:ind w:left="8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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крайне низкую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конформность.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повышенным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риском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той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иной</w:t>
      </w:r>
      <w:r w:rsidRPr="003453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форме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(пьянство,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правонарушения,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суициды,</w:t>
      </w:r>
      <w:r w:rsidRPr="0034537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сексуальные</w:t>
      </w:r>
      <w:r w:rsidRPr="0034537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девиации)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формируются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называемые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профилактического</w:t>
      </w:r>
      <w:r w:rsidRPr="003453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учета.</w:t>
      </w:r>
      <w:r w:rsidRPr="003453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Эти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группы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нельзя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девиантными,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34537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ними,</w:t>
      </w:r>
      <w:r w:rsidRPr="003453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любой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«группой</w:t>
      </w:r>
      <w:r w:rsidRPr="0034537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риска»,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усилена профилактическая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работа.</w:t>
      </w:r>
    </w:p>
    <w:p w:rsidR="00CD7BB4" w:rsidRPr="0034537C" w:rsidRDefault="00CD7BB4" w:rsidP="0034537C">
      <w:pPr>
        <w:spacing w:after="0" w:line="240" w:lineRule="auto"/>
        <w:ind w:left="113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Психологическая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коррекция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выявленного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453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частью</w:t>
      </w:r>
      <w:r w:rsidRPr="0034537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широкой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34537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психолого-педагогических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мероприятий.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Наибольшее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распространение</w:t>
      </w:r>
      <w:r w:rsidRPr="0034537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получил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психотерапевтический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метод</w:t>
      </w:r>
      <w:r w:rsidRPr="0034537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коррекции</w:t>
      </w:r>
      <w:r w:rsidRPr="0034537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подростков.</w:t>
      </w:r>
    </w:p>
    <w:p w:rsidR="00CD7BB4" w:rsidRPr="0034537C" w:rsidRDefault="00CD7BB4" w:rsidP="0034537C">
      <w:pPr>
        <w:spacing w:after="0" w:line="240" w:lineRule="auto"/>
        <w:ind w:left="113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Психотерапия</w:t>
      </w:r>
      <w:r w:rsidRPr="0034537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воздействия</w:t>
      </w:r>
      <w:r w:rsidRPr="0034537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психику,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537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4537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психику</w:t>
      </w:r>
      <w:r w:rsidRPr="0034537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537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подростка.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34537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коррекции</w:t>
      </w:r>
      <w:r w:rsidRPr="0034537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 w:rsidRPr="0034537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34537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применяют</w:t>
      </w:r>
      <w:r w:rsid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такие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методы   психотерапии, 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как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убеждение   (рациональная  психотерапия),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семейная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психотерапия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групповая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психотерапия.</w:t>
      </w:r>
    </w:p>
    <w:p w:rsidR="0034537C" w:rsidRDefault="00CD7BB4" w:rsidP="0034537C">
      <w:pPr>
        <w:spacing w:after="0" w:line="240" w:lineRule="auto"/>
        <w:ind w:left="112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Таким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образом,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предупреждением</w:t>
      </w: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</w:t>
      </w:r>
      <w:r w:rsidRPr="0034537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первичная</w:t>
      </w:r>
      <w:r w:rsidRPr="003453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асоциальной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вторичная</w:t>
      </w:r>
      <w:r w:rsidRPr="0034537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профилактика,</w:t>
      </w:r>
      <w:r w:rsidRPr="0034537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которой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537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последние</w:t>
      </w:r>
      <w:r w:rsidRPr="003453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годы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актуальной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задачей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стало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</w:t>
      </w:r>
      <w:r w:rsidRPr="0034537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называемых</w:t>
      </w:r>
      <w:r w:rsidRPr="0034537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«групп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риска»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537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эти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подростки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3453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34537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склонны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34537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  <w:r w:rsidRPr="003453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Также</w:t>
      </w:r>
      <w:r w:rsidRPr="0034537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задачей</w:t>
      </w:r>
      <w:r w:rsidRPr="0034537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вторичной</w:t>
      </w:r>
      <w:r w:rsidRPr="003453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профилактики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34537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Pr="0034537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537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</w:t>
      </w:r>
      <w:r w:rsidRPr="003453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педагогическую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коррекцию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 подростков.</w:t>
      </w:r>
      <w:bookmarkStart w:id="2" w:name="m_4286678064969200111__TOC_250001"/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BB4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Краткие</w:t>
      </w:r>
      <w:bookmarkEnd w:id="2"/>
      <w:r w:rsidRPr="0034537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34537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34537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кураторов</w:t>
      </w:r>
      <w:r w:rsidRPr="0034537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руководства</w:t>
      </w:r>
      <w:r w:rsidRPr="0034537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4537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заведения.</w:t>
      </w:r>
    </w:p>
    <w:p w:rsidR="0034537C" w:rsidRP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BB4" w:rsidRPr="0034537C" w:rsidRDefault="00CD7BB4" w:rsidP="0034537C">
      <w:pPr>
        <w:spacing w:after="0" w:line="240" w:lineRule="auto"/>
        <w:ind w:left="112"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 по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предупреждению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проводиться</w:t>
      </w:r>
      <w:r w:rsidRPr="003453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комплексно,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самим учащимся,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семьей,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так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педагогами.</w:t>
      </w:r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B4" w:rsidRPr="0034537C" w:rsidRDefault="00CD7BB4" w:rsidP="0034537C">
      <w:pPr>
        <w:spacing w:after="0" w:line="240" w:lineRule="auto"/>
        <w:ind w:left="112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>1)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Разработка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лекций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целью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предупреждения</w:t>
      </w:r>
      <w:r w:rsidRPr="003453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возможных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семейном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воспитании,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повышение коммуникативной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подростками</w:t>
      </w:r>
    </w:p>
    <w:p w:rsidR="0034537C" w:rsidRDefault="00CD7BB4" w:rsidP="0034537C">
      <w:pPr>
        <w:spacing w:after="0" w:line="240" w:lineRule="auto"/>
        <w:ind w:left="112" w:right="104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>2)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Разработка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лекций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педагогами, работающими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537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подростками. Целью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 информирование об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индивидуально-психологических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особенностях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девиантным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поведением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приемов</w:t>
      </w:r>
      <w:r w:rsidRPr="0034537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воздействия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этими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учащимися.</w:t>
      </w:r>
    </w:p>
    <w:p w:rsidR="00CD7BB4" w:rsidRPr="0034537C" w:rsidRDefault="00CD7BB4" w:rsidP="0034537C">
      <w:pPr>
        <w:spacing w:after="0" w:line="240" w:lineRule="auto"/>
        <w:ind w:left="112" w:right="10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>3)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психологического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тренинга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студентами.</w:t>
      </w:r>
    </w:p>
    <w:p w:rsid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3" w:name="m_4286678064969200111__TOC_250000"/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4537C" w:rsidRDefault="0034537C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D7BB4" w:rsidRPr="0034537C" w:rsidRDefault="00CD7BB4" w:rsidP="0034537C">
      <w:pPr>
        <w:spacing w:after="0" w:line="240" w:lineRule="auto"/>
        <w:ind w:left="31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Литература</w:t>
      </w:r>
      <w:bookmarkEnd w:id="3"/>
    </w:p>
    <w:p w:rsidR="00CD7BB4" w:rsidRPr="0034537C" w:rsidRDefault="00CD7BB4" w:rsidP="0034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7BB4" w:rsidRPr="0034537C" w:rsidRDefault="00CD7BB4" w:rsidP="0034537C">
      <w:pPr>
        <w:spacing w:after="0" w:line="240" w:lineRule="auto"/>
        <w:ind w:left="472"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1.    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Семенко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Т.А.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Основные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предупреждения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Url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http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://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t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-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sem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ru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dpp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html</w:t>
      </w:r>
    </w:p>
    <w:p w:rsidR="00CD7BB4" w:rsidRPr="0034537C" w:rsidRDefault="00CD7BB4" w:rsidP="0034537C">
      <w:pPr>
        <w:spacing w:after="0" w:line="240" w:lineRule="auto"/>
        <w:ind w:left="472" w:right="16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2.    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Кондрашенко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В.Т. Девиантное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поведение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53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подростков.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http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://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pravo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vuzlib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org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book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z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390_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page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_10.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html</w:t>
      </w:r>
    </w:p>
    <w:p w:rsidR="00CD7BB4" w:rsidRPr="0034537C" w:rsidRDefault="00CD7BB4" w:rsidP="0034537C">
      <w:pPr>
        <w:spacing w:after="0" w:line="240" w:lineRule="auto"/>
        <w:ind w:left="472" w:right="5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3.    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Психолого-педагогические условия предупреждения девиантного</w:t>
      </w:r>
      <w:r w:rsidRPr="0034537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Url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http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://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bibliofond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ru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view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aspx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?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id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=9499</w:t>
      </w:r>
    </w:p>
    <w:p w:rsidR="00CD7BB4" w:rsidRPr="0034537C" w:rsidRDefault="00CD7BB4" w:rsidP="0034537C">
      <w:pPr>
        <w:spacing w:after="0" w:line="240" w:lineRule="auto"/>
        <w:ind w:left="472" w:right="23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4.    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Девиантное</w:t>
      </w:r>
      <w:r w:rsidRPr="003453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поведение: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>типы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3453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Url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3453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http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://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root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elima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.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ru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articles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/?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id</w:t>
      </w:r>
      <w:r w:rsidRPr="003453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=423</w:t>
      </w:r>
    </w:p>
    <w:p w:rsidR="0034537C" w:rsidRDefault="0034537C" w:rsidP="0034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p w:rsidR="00A14859" w:rsidRDefault="00A14859" w:rsidP="00345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37C" w:rsidRPr="0034537C" w:rsidRDefault="0034537C" w:rsidP="0034537C">
      <w:pPr>
        <w:rPr>
          <w:rFonts w:ascii="Times New Roman" w:hAnsi="Times New Roman" w:cs="Times New Roman"/>
          <w:sz w:val="24"/>
          <w:szCs w:val="24"/>
        </w:rPr>
      </w:pPr>
    </w:p>
    <w:sectPr w:rsidR="0034537C" w:rsidRPr="0034537C" w:rsidSect="003453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72" w:rsidRDefault="00914772" w:rsidP="0034537C">
      <w:pPr>
        <w:spacing w:after="0" w:line="240" w:lineRule="auto"/>
      </w:pPr>
      <w:r>
        <w:separator/>
      </w:r>
    </w:p>
  </w:endnote>
  <w:endnote w:type="continuationSeparator" w:id="1">
    <w:p w:rsidR="00914772" w:rsidRDefault="00914772" w:rsidP="0034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72" w:rsidRDefault="00914772" w:rsidP="0034537C">
      <w:pPr>
        <w:spacing w:after="0" w:line="240" w:lineRule="auto"/>
      </w:pPr>
      <w:r>
        <w:separator/>
      </w:r>
    </w:p>
  </w:footnote>
  <w:footnote w:type="continuationSeparator" w:id="1">
    <w:p w:rsidR="00914772" w:rsidRDefault="00914772" w:rsidP="00345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B4"/>
    <w:rsid w:val="0034537C"/>
    <w:rsid w:val="006B4481"/>
    <w:rsid w:val="00914772"/>
    <w:rsid w:val="00A14859"/>
    <w:rsid w:val="00C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286678064969200111gmail-msobodytext">
    <w:name w:val="m_4286678064969200111gmail-msobodytext"/>
    <w:basedOn w:val="a"/>
    <w:rsid w:val="00C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86678064969200111gmail-toc1">
    <w:name w:val="m_4286678064969200111gmail-toc1"/>
    <w:basedOn w:val="a"/>
    <w:rsid w:val="00C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7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BB4"/>
    <w:rPr>
      <w:color w:val="800080"/>
      <w:u w:val="single"/>
    </w:rPr>
  </w:style>
  <w:style w:type="paragraph" w:customStyle="1" w:styleId="m4286678064969200111gmail-heading1">
    <w:name w:val="m_4286678064969200111gmail-heading1"/>
    <w:basedOn w:val="a"/>
    <w:rsid w:val="00C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537C"/>
  </w:style>
  <w:style w:type="paragraph" w:styleId="a7">
    <w:name w:val="footer"/>
    <w:basedOn w:val="a"/>
    <w:link w:val="a8"/>
    <w:uiPriority w:val="99"/>
    <w:semiHidden/>
    <w:unhideWhenUsed/>
    <w:rsid w:val="0034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1762</Words>
  <Characters>10050</Characters>
  <Application>Microsoft Office Word</Application>
  <DocSecurity>0</DocSecurity>
  <Lines>83</Lines>
  <Paragraphs>23</Paragraphs>
  <ScaleCrop>false</ScaleCrop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4</cp:revision>
  <dcterms:created xsi:type="dcterms:W3CDTF">2018-02-22T06:52:00Z</dcterms:created>
  <dcterms:modified xsi:type="dcterms:W3CDTF">2018-02-22T08:18:00Z</dcterms:modified>
</cp:coreProperties>
</file>