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04" w:rsidRPr="00717F3B" w:rsidRDefault="005B2B04" w:rsidP="007D10D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</w:rPr>
      </w:pPr>
      <w:r w:rsidRPr="00717F3B">
        <w:rPr>
          <w:b/>
          <w:bCs/>
          <w:iCs/>
        </w:rPr>
        <w:t>План-конспект урока</w:t>
      </w:r>
      <w:r w:rsidR="008022E2" w:rsidRPr="00717F3B">
        <w:rPr>
          <w:b/>
          <w:bCs/>
          <w:iCs/>
        </w:rPr>
        <w:t xml:space="preserve"> </w:t>
      </w:r>
    </w:p>
    <w:p w:rsidR="005B2B04" w:rsidRPr="00717F3B" w:rsidRDefault="00EA6D80" w:rsidP="005B2B04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iCs/>
        </w:rPr>
      </w:pPr>
      <w:r w:rsidRPr="00717F3B">
        <w:rPr>
          <w:bCs/>
          <w:iCs/>
        </w:rPr>
        <w:t>с</w:t>
      </w:r>
      <w:r w:rsidR="005B2B04" w:rsidRPr="00717F3B">
        <w:rPr>
          <w:bCs/>
          <w:iCs/>
        </w:rPr>
        <w:t>оставитель Рублева Наталия Ивановна</w:t>
      </w:r>
    </w:p>
    <w:p w:rsidR="007D10D8" w:rsidRPr="00717F3B" w:rsidRDefault="000173AD" w:rsidP="007D10D8">
      <w:pPr>
        <w:pStyle w:val="a3"/>
        <w:shd w:val="clear" w:color="auto" w:fill="FFFFFF"/>
        <w:spacing w:before="0" w:beforeAutospacing="0" w:after="150" w:afterAutospacing="0"/>
        <w:jc w:val="center"/>
      </w:pPr>
      <w:r w:rsidRPr="00717F3B">
        <w:rPr>
          <w:b/>
          <w:bCs/>
          <w:i/>
          <w:iCs/>
        </w:rPr>
        <w:t>тема: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"Научу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за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пять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минут"</w:t>
      </w:r>
    </w:p>
    <w:p w:rsidR="008D67C3" w:rsidRPr="00717F3B" w:rsidRDefault="008D67C3" w:rsidP="007940BF">
      <w:pPr>
        <w:pStyle w:val="western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17F3B">
        <w:rPr>
          <w:b/>
          <w:color w:val="000000"/>
        </w:rPr>
        <w:t>Цель:</w:t>
      </w:r>
      <w:r w:rsidR="008022E2" w:rsidRPr="00717F3B">
        <w:rPr>
          <w:rStyle w:val="apple-converted-space"/>
          <w:rFonts w:eastAsiaTheme="majorEastAsia"/>
          <w:color w:val="000000"/>
        </w:rPr>
        <w:t xml:space="preserve"> </w:t>
      </w:r>
      <w:r w:rsidRPr="00717F3B">
        <w:rPr>
          <w:color w:val="000000"/>
        </w:rPr>
        <w:t>продемонстрировать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уме</w:t>
      </w:r>
      <w:r w:rsidR="007940BF" w:rsidRPr="00717F3B">
        <w:rPr>
          <w:color w:val="000000"/>
        </w:rPr>
        <w:t>ние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создавать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творческую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работу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прикладного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характера</w:t>
      </w:r>
      <w:r w:rsidR="007940BF" w:rsidRPr="00717F3B">
        <w:rPr>
          <w:color w:val="000000"/>
        </w:rPr>
        <w:t>,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за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пять</w:t>
      </w:r>
      <w:r w:rsidR="008022E2" w:rsidRPr="00717F3B">
        <w:rPr>
          <w:color w:val="000000"/>
        </w:rPr>
        <w:t xml:space="preserve"> </w:t>
      </w:r>
      <w:r w:rsidR="007940BF" w:rsidRPr="00717F3B">
        <w:rPr>
          <w:color w:val="000000"/>
        </w:rPr>
        <w:t>минут</w:t>
      </w:r>
    </w:p>
    <w:p w:rsidR="008D67C3" w:rsidRPr="00717F3B" w:rsidRDefault="008D67C3" w:rsidP="008D67C3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17F3B">
        <w:rPr>
          <w:b/>
          <w:color w:val="000000"/>
        </w:rPr>
        <w:t>Описание</w:t>
      </w:r>
      <w:r w:rsidR="008022E2" w:rsidRPr="00717F3B">
        <w:rPr>
          <w:b/>
          <w:color w:val="000000"/>
        </w:rPr>
        <w:t xml:space="preserve"> </w:t>
      </w:r>
      <w:r w:rsidRPr="00717F3B">
        <w:rPr>
          <w:b/>
          <w:color w:val="000000"/>
        </w:rPr>
        <w:t>объекта:</w:t>
      </w:r>
      <w:r w:rsidR="008022E2" w:rsidRPr="00717F3B">
        <w:rPr>
          <w:rStyle w:val="apple-converted-space"/>
          <w:rFonts w:eastAsiaTheme="majorEastAsia"/>
          <w:b/>
          <w:color w:val="000000"/>
        </w:rPr>
        <w:t xml:space="preserve"> </w:t>
      </w:r>
      <w:r w:rsidRPr="00717F3B">
        <w:rPr>
          <w:color w:val="000000"/>
        </w:rPr>
        <w:t>творческая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работа</w:t>
      </w: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rPr>
          <w:b/>
          <w:bCs/>
          <w:u w:val="single"/>
        </w:rPr>
        <w:t>Задачи:</w:t>
      </w:r>
    </w:p>
    <w:p w:rsidR="007F2144" w:rsidRPr="00717F3B" w:rsidRDefault="007F2144" w:rsidP="00663C08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717F3B">
        <w:rPr>
          <w:color w:val="000000"/>
        </w:rPr>
        <w:t>Создавать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творческую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работу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прикладного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характера,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за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пять</w:t>
      </w:r>
      <w:r w:rsidR="008022E2" w:rsidRPr="00717F3B">
        <w:rPr>
          <w:color w:val="000000"/>
        </w:rPr>
        <w:t xml:space="preserve"> </w:t>
      </w:r>
      <w:r w:rsidRPr="00717F3B">
        <w:rPr>
          <w:color w:val="000000"/>
        </w:rPr>
        <w:t>минут</w:t>
      </w:r>
    </w:p>
    <w:p w:rsidR="007940BF" w:rsidRPr="00717F3B" w:rsidRDefault="007940BF" w:rsidP="00663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Научить</w:t>
      </w:r>
      <w:r w:rsidR="008022E2" w:rsidRPr="00717F3B">
        <w:t xml:space="preserve"> </w:t>
      </w:r>
      <w:r w:rsidRPr="00717F3B">
        <w:t>применять</w:t>
      </w:r>
      <w:r w:rsidR="008022E2" w:rsidRPr="00717F3B">
        <w:t xml:space="preserve"> </w:t>
      </w:r>
      <w:r w:rsidRPr="00717F3B">
        <w:t>активные</w:t>
      </w:r>
      <w:r w:rsidR="008022E2" w:rsidRPr="00717F3B">
        <w:t xml:space="preserve"> </w:t>
      </w:r>
      <w:r w:rsidRPr="00717F3B">
        <w:t>методы</w:t>
      </w:r>
      <w:r w:rsidR="008022E2" w:rsidRPr="00717F3B">
        <w:t xml:space="preserve"> </w:t>
      </w:r>
      <w:r w:rsidRPr="00717F3B">
        <w:t>обучения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разных</w:t>
      </w:r>
      <w:r w:rsidR="008022E2" w:rsidRPr="00717F3B">
        <w:t xml:space="preserve"> </w:t>
      </w:r>
      <w:r w:rsidRPr="00717F3B">
        <w:t>этапах</w:t>
      </w:r>
      <w:r w:rsidR="008022E2" w:rsidRPr="00717F3B">
        <w:t xml:space="preserve"> </w:t>
      </w:r>
      <w:r w:rsidRPr="00717F3B">
        <w:t>уроках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начальных</w:t>
      </w:r>
      <w:r w:rsidR="008022E2" w:rsidRPr="00717F3B">
        <w:t xml:space="preserve"> </w:t>
      </w:r>
      <w:r w:rsidRPr="00717F3B">
        <w:t>классах.</w:t>
      </w:r>
    </w:p>
    <w:p w:rsidR="007D10D8" w:rsidRPr="00717F3B" w:rsidRDefault="007D10D8" w:rsidP="00BF4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Создать</w:t>
      </w:r>
      <w:r w:rsidR="008022E2" w:rsidRPr="00717F3B">
        <w:t xml:space="preserve"> </w:t>
      </w:r>
      <w:r w:rsidRPr="00717F3B">
        <w:t>условия</w:t>
      </w:r>
      <w:r w:rsidR="008022E2" w:rsidRPr="00717F3B">
        <w:t xml:space="preserve"> </w:t>
      </w:r>
      <w:r w:rsidRPr="00717F3B">
        <w:t>для</w:t>
      </w:r>
      <w:r w:rsidR="008022E2" w:rsidRPr="00717F3B">
        <w:t xml:space="preserve"> </w:t>
      </w:r>
      <w:r w:rsidRPr="00717F3B">
        <w:t>активного</w:t>
      </w:r>
      <w:r w:rsidR="008022E2" w:rsidRPr="00717F3B">
        <w:t xml:space="preserve"> </w:t>
      </w:r>
      <w:r w:rsidRPr="00717F3B">
        <w:t>взаимодействия</w:t>
      </w:r>
      <w:r w:rsidR="008022E2" w:rsidRPr="00717F3B">
        <w:t xml:space="preserve"> </w:t>
      </w:r>
      <w:r w:rsidRPr="00717F3B">
        <w:t>участников</w:t>
      </w:r>
      <w:r w:rsidR="008022E2" w:rsidRPr="00717F3B">
        <w:t xml:space="preserve"> </w:t>
      </w:r>
      <w:r w:rsidRPr="00717F3B">
        <w:t>мастер-класса</w:t>
      </w:r>
      <w:r w:rsidR="008022E2" w:rsidRPr="00717F3B">
        <w:t xml:space="preserve"> </w:t>
      </w:r>
      <w:r w:rsidRPr="00717F3B">
        <w:t>между</w:t>
      </w:r>
      <w:r w:rsidR="008022E2" w:rsidRPr="00717F3B">
        <w:t xml:space="preserve"> </w:t>
      </w:r>
      <w:r w:rsidRPr="00717F3B">
        <w:t>собой.</w:t>
      </w:r>
      <w:r w:rsidR="008022E2" w:rsidRPr="00717F3B">
        <w:t xml:space="preserve"> </w:t>
      </w:r>
    </w:p>
    <w:p w:rsidR="007F2144" w:rsidRPr="00717F3B" w:rsidRDefault="007F2144" w:rsidP="00BF46F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17F3B">
        <w:rPr>
          <w:rFonts w:ascii="Times New Roman" w:hAnsi="Times New Roman"/>
          <w:sz w:val="24"/>
          <w:szCs w:val="24"/>
        </w:rPr>
        <w:t>Развитие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Pr="00717F3B">
        <w:rPr>
          <w:rFonts w:ascii="Times New Roman" w:hAnsi="Times New Roman"/>
          <w:sz w:val="24"/>
          <w:szCs w:val="24"/>
        </w:rPr>
        <w:t>моторики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Pr="00717F3B">
        <w:rPr>
          <w:rFonts w:ascii="Times New Roman" w:hAnsi="Times New Roman"/>
          <w:sz w:val="24"/>
          <w:szCs w:val="24"/>
        </w:rPr>
        <w:t>рук</w:t>
      </w:r>
      <w:r w:rsidR="00BF46FC" w:rsidRPr="00717F3B">
        <w:rPr>
          <w:rFonts w:ascii="Times New Roman" w:hAnsi="Times New Roman"/>
          <w:sz w:val="24"/>
          <w:szCs w:val="24"/>
        </w:rPr>
        <w:t>,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творческих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способностей,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которые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позволяют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открыть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себя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и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свои</w:t>
      </w:r>
      <w:r w:rsidR="008022E2" w:rsidRPr="00717F3B">
        <w:rPr>
          <w:rFonts w:ascii="Times New Roman" w:hAnsi="Times New Roman"/>
          <w:sz w:val="24"/>
          <w:szCs w:val="24"/>
        </w:rPr>
        <w:t xml:space="preserve"> </w:t>
      </w:r>
      <w:r w:rsidR="00BF46FC" w:rsidRPr="00717F3B">
        <w:rPr>
          <w:rFonts w:ascii="Times New Roman" w:hAnsi="Times New Roman"/>
          <w:sz w:val="24"/>
          <w:szCs w:val="24"/>
        </w:rPr>
        <w:t>возможности.</w:t>
      </w:r>
    </w:p>
    <w:p w:rsidR="007F2144" w:rsidRPr="00717F3B" w:rsidRDefault="007F2144" w:rsidP="00BF46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Воспитание</w:t>
      </w:r>
      <w:r w:rsidR="008022E2" w:rsidRPr="00717F3B">
        <w:t xml:space="preserve"> </w:t>
      </w:r>
      <w:r w:rsidR="00BF46FC" w:rsidRPr="00717F3B">
        <w:t>вкуса,</w:t>
      </w:r>
      <w:r w:rsidR="008022E2" w:rsidRPr="00717F3B">
        <w:t xml:space="preserve"> </w:t>
      </w:r>
      <w:r w:rsidRPr="00717F3B">
        <w:t>эстетических</w:t>
      </w:r>
      <w:r w:rsidR="008022E2" w:rsidRPr="00717F3B">
        <w:t xml:space="preserve"> </w:t>
      </w:r>
      <w:r w:rsidRPr="00717F3B">
        <w:t>качеств</w:t>
      </w:r>
      <w:r w:rsidR="00BF46FC" w:rsidRPr="00717F3B">
        <w:t>.</w:t>
      </w:r>
      <w:r w:rsidR="008022E2" w:rsidRPr="00717F3B">
        <w:t xml:space="preserve"> </w:t>
      </w:r>
    </w:p>
    <w:p w:rsidR="00663C08" w:rsidRPr="00717F3B" w:rsidRDefault="00663C08" w:rsidP="00663C08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17F3B">
        <w:rPr>
          <w:b/>
          <w:u w:val="single"/>
        </w:rPr>
        <w:t>Планируемые</w:t>
      </w:r>
      <w:r w:rsidR="008022E2" w:rsidRPr="00717F3B">
        <w:rPr>
          <w:b/>
          <w:u w:val="single"/>
        </w:rPr>
        <w:t xml:space="preserve"> </w:t>
      </w:r>
      <w:r w:rsidRPr="00717F3B">
        <w:rPr>
          <w:b/>
          <w:u w:val="single"/>
        </w:rPr>
        <w:t>результаты</w:t>
      </w:r>
      <w:r w:rsidRPr="00717F3B">
        <w:rPr>
          <w:b/>
        </w:rPr>
        <w:t>:</w:t>
      </w:r>
    </w:p>
    <w:p w:rsidR="00663C08" w:rsidRPr="00717F3B" w:rsidRDefault="00663C08" w:rsidP="00663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Личностные:</w:t>
      </w:r>
      <w:r w:rsidR="008022E2" w:rsidRPr="00717F3B">
        <w:t xml:space="preserve"> </w:t>
      </w:r>
      <w:r w:rsidRPr="00717F3B">
        <w:t>Развитие</w:t>
      </w:r>
      <w:r w:rsidR="008022E2" w:rsidRPr="00717F3B">
        <w:t xml:space="preserve"> </w:t>
      </w:r>
      <w:r w:rsidRPr="00717F3B">
        <w:t>мелкой</w:t>
      </w:r>
      <w:r w:rsidR="008022E2" w:rsidRPr="00717F3B">
        <w:t xml:space="preserve"> </w:t>
      </w:r>
      <w:r w:rsidRPr="00717F3B">
        <w:t>моторики;</w:t>
      </w:r>
      <w:r w:rsidR="008022E2" w:rsidRPr="00717F3B">
        <w:t xml:space="preserve"> </w:t>
      </w:r>
      <w:r w:rsidRPr="00717F3B">
        <w:t>работа</w:t>
      </w:r>
      <w:r w:rsidR="008022E2" w:rsidRPr="00717F3B">
        <w:t xml:space="preserve"> </w:t>
      </w:r>
      <w:r w:rsidRPr="00717F3B">
        <w:t>по</w:t>
      </w:r>
      <w:r w:rsidR="008022E2" w:rsidRPr="00717F3B">
        <w:t xml:space="preserve"> </w:t>
      </w:r>
      <w:r w:rsidRPr="00717F3B">
        <w:t>алгоритму.</w:t>
      </w:r>
    </w:p>
    <w:p w:rsidR="00663C08" w:rsidRPr="00717F3B" w:rsidRDefault="00663C08" w:rsidP="00663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Предметные:</w:t>
      </w:r>
      <w:r w:rsidR="008022E2" w:rsidRPr="00717F3B">
        <w:t xml:space="preserve"> </w:t>
      </w:r>
      <w:r w:rsidRPr="00717F3B">
        <w:t>Освоить</w:t>
      </w:r>
      <w:r w:rsidR="008022E2" w:rsidRPr="00717F3B">
        <w:t xml:space="preserve"> </w:t>
      </w:r>
      <w:r w:rsidR="00105327" w:rsidRPr="00717F3B">
        <w:t xml:space="preserve">различные </w:t>
      </w:r>
      <w:r w:rsidRPr="00717F3B">
        <w:t>техник</w:t>
      </w:r>
      <w:r w:rsidR="00105327" w:rsidRPr="00717F3B">
        <w:t>и</w:t>
      </w:r>
      <w:r w:rsidR="008022E2" w:rsidRPr="00717F3B">
        <w:t xml:space="preserve"> </w:t>
      </w:r>
      <w:r w:rsidRPr="00717F3B">
        <w:t>выполнения</w:t>
      </w:r>
      <w:r w:rsidR="008022E2" w:rsidRPr="00717F3B">
        <w:t xml:space="preserve"> </w:t>
      </w:r>
      <w:r w:rsidR="00105327" w:rsidRPr="00717F3B">
        <w:t>прикладных работ.</w:t>
      </w:r>
    </w:p>
    <w:p w:rsidR="00663C08" w:rsidRPr="00717F3B" w:rsidRDefault="00663C08" w:rsidP="00663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717F3B">
        <w:t>Метапредметные:</w:t>
      </w:r>
      <w:r w:rsidR="008022E2" w:rsidRPr="00717F3B">
        <w:t xml:space="preserve"> </w:t>
      </w:r>
      <w:r w:rsidRPr="00717F3B">
        <w:t>Закрепить</w:t>
      </w:r>
      <w:r w:rsidR="008022E2" w:rsidRPr="00717F3B">
        <w:t xml:space="preserve"> </w:t>
      </w:r>
      <w:r w:rsidRPr="00717F3B">
        <w:t>правила</w:t>
      </w:r>
      <w:r w:rsidR="008022E2" w:rsidRPr="00717F3B">
        <w:t xml:space="preserve"> </w:t>
      </w:r>
      <w:r w:rsidRPr="00717F3B">
        <w:t>работы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инструментами</w:t>
      </w:r>
    </w:p>
    <w:p w:rsidR="00663C08" w:rsidRPr="00717F3B" w:rsidRDefault="00663C08" w:rsidP="00663C08">
      <w:pPr>
        <w:pStyle w:val="a3"/>
        <w:shd w:val="clear" w:color="auto" w:fill="FFFFFF"/>
        <w:spacing w:before="0" w:beforeAutospacing="0" w:after="0" w:afterAutospacing="0"/>
        <w:ind w:left="714"/>
        <w:jc w:val="both"/>
      </w:pPr>
    </w:p>
    <w:p w:rsidR="00663C08" w:rsidRPr="00717F3B" w:rsidRDefault="00663C08" w:rsidP="00663C08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rPr>
          <w:b/>
          <w:u w:val="single"/>
        </w:rPr>
        <w:t>Оборудование:</w:t>
      </w:r>
      <w:r w:rsidR="008022E2" w:rsidRPr="00717F3B">
        <w:t xml:space="preserve"> </w:t>
      </w:r>
      <w:r w:rsidRPr="00717F3B">
        <w:t>ножницы,</w:t>
      </w:r>
      <w:r w:rsidR="008022E2" w:rsidRPr="00717F3B">
        <w:t xml:space="preserve"> </w:t>
      </w:r>
      <w:r w:rsidRPr="00717F3B">
        <w:t>клей,</w:t>
      </w:r>
      <w:r w:rsidR="008022E2" w:rsidRPr="00717F3B">
        <w:t xml:space="preserve"> </w:t>
      </w:r>
      <w:r w:rsidRPr="00717F3B">
        <w:t>цветной</w:t>
      </w:r>
      <w:r w:rsidR="008022E2" w:rsidRPr="00717F3B">
        <w:t xml:space="preserve"> </w:t>
      </w:r>
      <w:r w:rsidRPr="00717F3B">
        <w:t>картон,</w:t>
      </w:r>
      <w:r w:rsidR="008022E2" w:rsidRPr="00717F3B">
        <w:t xml:space="preserve"> </w:t>
      </w:r>
      <w:r w:rsidRPr="00717F3B">
        <w:t>цветная</w:t>
      </w:r>
      <w:r w:rsidR="008022E2" w:rsidRPr="00717F3B">
        <w:t xml:space="preserve"> </w:t>
      </w:r>
      <w:r w:rsidRPr="00717F3B">
        <w:t>бумага,</w:t>
      </w:r>
      <w:r w:rsidR="008022E2" w:rsidRPr="00717F3B">
        <w:t xml:space="preserve"> </w:t>
      </w:r>
      <w:r w:rsidRPr="00717F3B">
        <w:t>карандаш</w:t>
      </w:r>
      <w:r w:rsidR="008022E2" w:rsidRPr="00717F3B">
        <w:t xml:space="preserve"> </w:t>
      </w:r>
      <w:r w:rsidRPr="00717F3B">
        <w:t>простой,</w:t>
      </w:r>
      <w:r w:rsidR="008022E2" w:rsidRPr="00717F3B">
        <w:t xml:space="preserve"> </w:t>
      </w:r>
      <w:r w:rsidRPr="00717F3B">
        <w:t>шаблоны,</w:t>
      </w:r>
      <w:r w:rsidR="008022E2" w:rsidRPr="00717F3B">
        <w:t xml:space="preserve"> </w:t>
      </w:r>
      <w:r w:rsidRPr="00717F3B">
        <w:t>белый</w:t>
      </w:r>
      <w:r w:rsidR="008022E2" w:rsidRPr="00717F3B">
        <w:t xml:space="preserve"> </w:t>
      </w:r>
      <w:r w:rsidRPr="00717F3B">
        <w:t>картон,</w:t>
      </w:r>
      <w:r w:rsidR="008022E2" w:rsidRPr="00717F3B">
        <w:t xml:space="preserve"> </w:t>
      </w:r>
      <w:r w:rsidRPr="00717F3B">
        <w:t>интерактивная</w:t>
      </w:r>
      <w:r w:rsidR="008022E2" w:rsidRPr="00717F3B">
        <w:t xml:space="preserve"> </w:t>
      </w:r>
      <w:r w:rsidRPr="00717F3B">
        <w:t>доска.</w:t>
      </w:r>
    </w:p>
    <w:p w:rsidR="007F2144" w:rsidRPr="00717F3B" w:rsidRDefault="007F2144" w:rsidP="007F2144">
      <w:pPr>
        <w:pStyle w:val="a3"/>
        <w:shd w:val="clear" w:color="auto" w:fill="FFFFFF"/>
        <w:spacing w:before="0" w:beforeAutospacing="0" w:after="150" w:afterAutospacing="0"/>
        <w:ind w:left="360"/>
        <w:jc w:val="both"/>
      </w:pP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rPr>
          <w:b/>
          <w:bCs/>
          <w:u w:val="single"/>
        </w:rPr>
        <w:t>Оборудование:</w:t>
      </w:r>
      <w:r w:rsidR="008022E2" w:rsidRPr="00717F3B">
        <w:rPr>
          <w:rStyle w:val="apple-converted-space"/>
        </w:rPr>
        <w:t xml:space="preserve"> </w:t>
      </w:r>
      <w:r w:rsidRPr="00717F3B">
        <w:t>компьютер,</w:t>
      </w:r>
      <w:r w:rsidR="008022E2" w:rsidRPr="00717F3B">
        <w:t xml:space="preserve"> </w:t>
      </w:r>
      <w:r w:rsidRPr="00717F3B">
        <w:t>проектор;</w:t>
      </w:r>
      <w:r w:rsidR="008022E2" w:rsidRPr="00717F3B">
        <w:t xml:space="preserve"> </w:t>
      </w:r>
      <w:r w:rsidRPr="00717F3B">
        <w:t>презентация</w:t>
      </w:r>
      <w:r w:rsidR="008022E2" w:rsidRPr="00717F3B">
        <w:t xml:space="preserve"> </w:t>
      </w:r>
      <w:r w:rsidRPr="00717F3B">
        <w:t>мастер-класса;</w:t>
      </w:r>
      <w:r w:rsidR="008022E2" w:rsidRPr="00717F3B">
        <w:t xml:space="preserve"> </w:t>
      </w:r>
      <w:r w:rsidRPr="00717F3B">
        <w:t>цветные</w:t>
      </w:r>
      <w:r w:rsidR="008022E2" w:rsidRPr="00717F3B">
        <w:t xml:space="preserve"> </w:t>
      </w:r>
      <w:r w:rsidRPr="00717F3B">
        <w:t>ладошки,</w:t>
      </w:r>
      <w:r w:rsidR="008022E2" w:rsidRPr="00717F3B">
        <w:t xml:space="preserve"> </w:t>
      </w:r>
      <w:r w:rsidRPr="00717F3B">
        <w:t>раздаточный</w:t>
      </w:r>
      <w:r w:rsidR="008022E2" w:rsidRPr="00717F3B">
        <w:t xml:space="preserve"> </w:t>
      </w:r>
      <w:r w:rsidRPr="00717F3B">
        <w:t>материал</w:t>
      </w:r>
      <w:r w:rsidR="008022E2" w:rsidRPr="00717F3B">
        <w:t xml:space="preserve"> </w:t>
      </w:r>
    </w:p>
    <w:p w:rsidR="007D10D8" w:rsidRPr="00717F3B" w:rsidRDefault="007D10D8" w:rsidP="007D10D8">
      <w:pPr>
        <w:pStyle w:val="a3"/>
        <w:shd w:val="clear" w:color="auto" w:fill="FFFFFF"/>
        <w:spacing w:before="0" w:beforeAutospacing="0" w:after="150" w:afterAutospacing="0"/>
        <w:jc w:val="center"/>
      </w:pPr>
      <w:r w:rsidRPr="00717F3B">
        <w:rPr>
          <w:b/>
          <w:bCs/>
          <w:u w:val="single"/>
        </w:rPr>
        <w:t>Ход</w:t>
      </w:r>
      <w:r w:rsidR="008022E2" w:rsidRPr="00717F3B">
        <w:rPr>
          <w:b/>
          <w:bCs/>
          <w:u w:val="single"/>
        </w:rPr>
        <w:t xml:space="preserve"> </w:t>
      </w:r>
      <w:r w:rsidR="000173AD" w:rsidRPr="00717F3B">
        <w:rPr>
          <w:b/>
          <w:bCs/>
          <w:u w:val="single"/>
        </w:rPr>
        <w:t>урока:</w:t>
      </w:r>
    </w:p>
    <w:p w:rsidR="00CF4F54" w:rsidRPr="00717F3B" w:rsidRDefault="007D10D8" w:rsidP="00CF4F5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717F3B">
        <w:rPr>
          <w:b/>
          <w:bCs/>
          <w:i/>
          <w:iCs/>
        </w:rPr>
        <w:t>Орг.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момент.</w:t>
      </w:r>
    </w:p>
    <w:p w:rsidR="00CF4F54" w:rsidRPr="00717F3B" w:rsidRDefault="00CF4F54" w:rsidP="00CF4F54">
      <w:pPr>
        <w:pStyle w:val="a3"/>
        <w:shd w:val="clear" w:color="auto" w:fill="FFFFFF"/>
        <w:spacing w:before="0" w:beforeAutospacing="0" w:after="150" w:afterAutospacing="0"/>
      </w:pPr>
      <w:r w:rsidRPr="00717F3B">
        <w:t>начать урок я хочу с китайской притчи</w:t>
      </w:r>
    </w:p>
    <w:p w:rsidR="00CF4F54" w:rsidRPr="00717F3B" w:rsidRDefault="00CF4F54" w:rsidP="00CF4F54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rPr>
          <w:bCs/>
        </w:rPr>
        <w:t xml:space="preserve">«скажи мне – и я забуду; </w:t>
      </w:r>
    </w:p>
    <w:p w:rsidR="00CF4F54" w:rsidRPr="00717F3B" w:rsidRDefault="00CF4F54" w:rsidP="00CF4F54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rPr>
          <w:bCs/>
        </w:rPr>
        <w:t xml:space="preserve">покажи мне – и я запомню; </w:t>
      </w:r>
    </w:p>
    <w:p w:rsidR="00CF4F54" w:rsidRPr="00717F3B" w:rsidRDefault="00CF4F54" w:rsidP="00CF4F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717F3B">
        <w:rPr>
          <w:bCs/>
        </w:rPr>
        <w:t xml:space="preserve">дай сделать – и я пойму». </w:t>
      </w:r>
      <w:r w:rsidRPr="00717F3B">
        <w:t xml:space="preserve">    </w:t>
      </w:r>
      <w:r w:rsidRPr="00717F3B">
        <w:rPr>
          <w:i/>
          <w:iCs/>
        </w:rPr>
        <w:t xml:space="preserve">(китайская притча) </w:t>
      </w:r>
    </w:p>
    <w:p w:rsidR="00EA6D80" w:rsidRPr="00717F3B" w:rsidRDefault="00EA6D80" w:rsidP="00CF4F5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-</w:t>
      </w:r>
      <w:r w:rsidR="008022E2" w:rsidRPr="00717F3B">
        <w:t xml:space="preserve"> </w:t>
      </w:r>
      <w:r w:rsidR="00EA6D80" w:rsidRPr="00717F3B">
        <w:t>Д</w:t>
      </w:r>
      <w:r w:rsidRPr="00717F3B">
        <w:t>ля</w:t>
      </w:r>
      <w:r w:rsidR="008022E2" w:rsidRPr="00717F3B">
        <w:t xml:space="preserve"> </w:t>
      </w:r>
      <w:r w:rsidRPr="00717F3B">
        <w:t>положительного</w:t>
      </w:r>
      <w:r w:rsidR="008022E2" w:rsidRPr="00717F3B">
        <w:t xml:space="preserve"> </w:t>
      </w:r>
      <w:r w:rsidRPr="00717F3B">
        <w:t>настроя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работу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для</w:t>
      </w:r>
      <w:r w:rsidR="008022E2" w:rsidRPr="00717F3B">
        <w:t xml:space="preserve"> </w:t>
      </w:r>
      <w:r w:rsidRPr="00717F3B">
        <w:t>установления</w:t>
      </w:r>
      <w:r w:rsidR="008022E2" w:rsidRPr="00717F3B">
        <w:t xml:space="preserve"> </w:t>
      </w:r>
      <w:r w:rsidRPr="00717F3B">
        <w:t>доброжелательной</w:t>
      </w:r>
      <w:r w:rsidR="008022E2" w:rsidRPr="00717F3B">
        <w:t xml:space="preserve"> </w:t>
      </w:r>
      <w:r w:rsidRPr="00717F3B">
        <w:t>атмосферы,</w:t>
      </w:r>
      <w:r w:rsidR="008022E2" w:rsidRPr="00717F3B">
        <w:t xml:space="preserve"> </w:t>
      </w:r>
      <w:r w:rsidRPr="00717F3B">
        <w:t>я</w:t>
      </w:r>
      <w:r w:rsidR="008022E2" w:rsidRPr="00717F3B">
        <w:t xml:space="preserve"> </w:t>
      </w:r>
      <w:r w:rsidRPr="00717F3B">
        <w:t>предлагаю</w:t>
      </w:r>
      <w:r w:rsidR="008022E2" w:rsidRPr="00717F3B">
        <w:t xml:space="preserve"> </w:t>
      </w:r>
      <w:r w:rsidRPr="00717F3B">
        <w:t>начать</w:t>
      </w:r>
      <w:r w:rsidR="008022E2" w:rsidRPr="00717F3B">
        <w:t xml:space="preserve"> </w:t>
      </w:r>
      <w:r w:rsidRPr="00717F3B">
        <w:t>наше</w:t>
      </w:r>
      <w:r w:rsidR="008022E2" w:rsidRPr="00717F3B">
        <w:t xml:space="preserve"> </w:t>
      </w:r>
      <w:r w:rsidRPr="00717F3B">
        <w:t>мероприятие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упражнения</w:t>
      </w:r>
      <w:r w:rsidR="008022E2" w:rsidRPr="00717F3B">
        <w:t xml:space="preserve"> </w:t>
      </w:r>
      <w:r w:rsidRPr="00717F3B">
        <w:t>«Поздороваемся</w:t>
      </w:r>
      <w:r w:rsidR="008022E2" w:rsidRPr="00717F3B">
        <w:t xml:space="preserve"> </w:t>
      </w:r>
      <w:r w:rsidRPr="00717F3B">
        <w:t>ладошками!».</w:t>
      </w:r>
    </w:p>
    <w:p w:rsidR="00353495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-Пожелаем</w:t>
      </w:r>
      <w:r w:rsidR="008022E2" w:rsidRPr="00717F3B">
        <w:t xml:space="preserve"> </w:t>
      </w:r>
      <w:r w:rsidRPr="00717F3B">
        <w:t>друг</w:t>
      </w:r>
      <w:r w:rsidR="008022E2" w:rsidRPr="00717F3B">
        <w:t xml:space="preserve"> </w:t>
      </w:r>
      <w:r w:rsidRPr="00717F3B">
        <w:t>другу</w:t>
      </w:r>
      <w:r w:rsidR="008022E2" w:rsidRPr="00717F3B">
        <w:t xml:space="preserve"> </w:t>
      </w:r>
      <w:r w:rsidRPr="00717F3B">
        <w:t>здоровья.</w:t>
      </w:r>
      <w:r w:rsidR="008022E2" w:rsidRPr="00717F3B">
        <w:t xml:space="preserve"> </w:t>
      </w:r>
      <w:r w:rsidRPr="00717F3B">
        <w:t>Повернитесь</w:t>
      </w:r>
      <w:r w:rsidR="008022E2" w:rsidRPr="00717F3B">
        <w:t xml:space="preserve"> </w:t>
      </w:r>
      <w:r w:rsidRPr="00717F3B">
        <w:t>друг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другу,</w:t>
      </w:r>
      <w:r w:rsidR="008022E2" w:rsidRPr="00717F3B">
        <w:t xml:space="preserve"> </w:t>
      </w:r>
      <w:r w:rsidRPr="00717F3B">
        <w:t>посмотрите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глаза,</w:t>
      </w:r>
      <w:r w:rsidR="008022E2" w:rsidRPr="00717F3B">
        <w:t xml:space="preserve"> </w:t>
      </w:r>
      <w:r w:rsidRPr="00717F3B">
        <w:t>улыбнитесь.</w:t>
      </w:r>
      <w:r w:rsidR="008022E2" w:rsidRPr="00717F3B">
        <w:t xml:space="preserve"> </w:t>
      </w:r>
      <w:r w:rsidRPr="00717F3B">
        <w:t>Разверните</w:t>
      </w:r>
      <w:r w:rsidR="008022E2" w:rsidRPr="00717F3B">
        <w:t xml:space="preserve"> </w:t>
      </w:r>
      <w:r w:rsidRPr="00717F3B">
        <w:t>ладони</w:t>
      </w:r>
      <w:r w:rsidR="008022E2" w:rsidRPr="00717F3B">
        <w:t xml:space="preserve"> </w:t>
      </w:r>
      <w:r w:rsidRPr="00717F3B">
        <w:t>друг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другу,</w:t>
      </w:r>
      <w:r w:rsidR="008022E2" w:rsidRPr="00717F3B">
        <w:t xml:space="preserve"> </w:t>
      </w:r>
      <w:r w:rsidRPr="00717F3B">
        <w:t>но</w:t>
      </w:r>
      <w:r w:rsidR="008022E2" w:rsidRPr="00717F3B">
        <w:t xml:space="preserve"> </w:t>
      </w:r>
      <w:r w:rsidRPr="00717F3B">
        <w:t>не</w:t>
      </w:r>
      <w:r w:rsidR="008022E2" w:rsidRPr="00717F3B">
        <w:t xml:space="preserve"> </w:t>
      </w:r>
      <w:r w:rsidRPr="00717F3B">
        <w:t>прикасайтесь.</w:t>
      </w:r>
      <w:r w:rsidR="008022E2" w:rsidRPr="00717F3B">
        <w:t xml:space="preserve"> </w:t>
      </w:r>
      <w:r w:rsidRPr="00717F3B">
        <w:t>Теперь</w:t>
      </w:r>
      <w:r w:rsidR="008022E2" w:rsidRPr="00717F3B">
        <w:t xml:space="preserve"> </w:t>
      </w:r>
      <w:r w:rsidRPr="00717F3B">
        <w:t>соединяем</w:t>
      </w:r>
      <w:r w:rsidR="008022E2" w:rsidRPr="00717F3B">
        <w:t xml:space="preserve"> </w:t>
      </w:r>
      <w:r w:rsidRPr="00717F3B">
        <w:t>пальцы</w:t>
      </w:r>
      <w:r w:rsidR="008022E2" w:rsidRPr="00717F3B">
        <w:t xml:space="preserve"> </w:t>
      </w:r>
      <w:r w:rsidRPr="00717F3B">
        <w:t>со</w:t>
      </w:r>
      <w:r w:rsidR="008022E2" w:rsidRPr="00717F3B">
        <w:t xml:space="preserve"> </w:t>
      </w:r>
      <w:r w:rsidRPr="00717F3B">
        <w:t>словами:</w:t>
      </w:r>
      <w:r w:rsidR="008022E2" w:rsidRPr="00717F3B">
        <w:t xml:space="preserve"> </w:t>
      </w: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Желаю</w:t>
      </w:r>
      <w:r w:rsidR="008022E2" w:rsidRPr="00717F3B">
        <w:t xml:space="preserve"> </w:t>
      </w:r>
      <w:r w:rsidRPr="00717F3B">
        <w:t>(большой)</w:t>
      </w: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Успеха</w:t>
      </w:r>
      <w:r w:rsidR="008022E2" w:rsidRPr="00717F3B">
        <w:t xml:space="preserve"> </w:t>
      </w:r>
      <w:r w:rsidRPr="00717F3B">
        <w:t>(Указательный)</w:t>
      </w: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Большого</w:t>
      </w:r>
      <w:r w:rsidR="008022E2" w:rsidRPr="00717F3B">
        <w:t xml:space="preserve"> </w:t>
      </w:r>
      <w:r w:rsidRPr="00717F3B">
        <w:t>(средний)</w:t>
      </w:r>
    </w:p>
    <w:p w:rsidR="007F2144" w:rsidRPr="00717F3B" w:rsidRDefault="007F2144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Активности</w:t>
      </w:r>
      <w:r w:rsidR="008022E2" w:rsidRPr="00717F3B">
        <w:t xml:space="preserve"> </w:t>
      </w:r>
      <w:r w:rsidR="00353495" w:rsidRPr="00717F3B">
        <w:t>(безымянный)</w:t>
      </w:r>
    </w:p>
    <w:p w:rsidR="007D10D8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lastRenderedPageBreak/>
        <w:t>Во</w:t>
      </w:r>
      <w:r w:rsidR="008022E2" w:rsidRPr="00717F3B">
        <w:t xml:space="preserve"> </w:t>
      </w:r>
      <w:r w:rsidRPr="00717F3B">
        <w:t>всем</w:t>
      </w:r>
      <w:r w:rsidR="008022E2" w:rsidRPr="00717F3B">
        <w:t xml:space="preserve"> </w:t>
      </w:r>
      <w:r w:rsidRPr="00717F3B">
        <w:t>(мизинец)</w:t>
      </w:r>
    </w:p>
    <w:p w:rsidR="00867ED0" w:rsidRPr="00717F3B" w:rsidRDefault="007D10D8" w:rsidP="00867ED0">
      <w:pPr>
        <w:pStyle w:val="a3"/>
        <w:shd w:val="clear" w:color="auto" w:fill="FFFFFF"/>
        <w:spacing w:before="0" w:beforeAutospacing="0" w:after="150" w:afterAutospacing="0"/>
      </w:pPr>
      <w:r w:rsidRPr="00717F3B">
        <w:t>Здравствуй</w:t>
      </w:r>
      <w:r w:rsidR="008022E2" w:rsidRPr="00717F3B">
        <w:t xml:space="preserve"> </w:t>
      </w:r>
      <w:r w:rsidRPr="00717F3B">
        <w:t>(</w:t>
      </w:r>
      <w:r w:rsidR="008022E2" w:rsidRPr="00717F3B">
        <w:t xml:space="preserve"> </w:t>
      </w:r>
      <w:r w:rsidRPr="00717F3B">
        <w:t>всей</w:t>
      </w:r>
      <w:r w:rsidR="008022E2" w:rsidRPr="00717F3B">
        <w:t xml:space="preserve"> </w:t>
      </w:r>
      <w:r w:rsidRPr="00717F3B">
        <w:t>ладонью)</w:t>
      </w:r>
    </w:p>
    <w:p w:rsidR="007D10D8" w:rsidRPr="00717F3B" w:rsidRDefault="008022E2" w:rsidP="00867ED0">
      <w:pPr>
        <w:pStyle w:val="a3"/>
        <w:shd w:val="clear" w:color="auto" w:fill="FFFFFF"/>
        <w:spacing w:before="0" w:beforeAutospacing="0" w:after="150" w:afterAutospacing="0"/>
      </w:pPr>
      <w:r w:rsidRPr="00717F3B">
        <w:t xml:space="preserve"> </w:t>
      </w:r>
      <w:r w:rsidR="00867ED0" w:rsidRPr="00717F3B">
        <w:t>-</w:t>
      </w:r>
      <w:r w:rsidRPr="00717F3B">
        <w:t xml:space="preserve"> </w:t>
      </w:r>
      <w:r w:rsidR="00867ED0" w:rsidRPr="00717F3B">
        <w:t>Мы</w:t>
      </w:r>
      <w:r w:rsidRPr="00717F3B">
        <w:t xml:space="preserve"> </w:t>
      </w:r>
      <w:r w:rsidR="00867ED0" w:rsidRPr="00717F3B">
        <w:t>с</w:t>
      </w:r>
      <w:r w:rsidRPr="00717F3B">
        <w:t xml:space="preserve"> </w:t>
      </w:r>
      <w:r w:rsidR="00867ED0" w:rsidRPr="00717F3B">
        <w:t>вами</w:t>
      </w:r>
      <w:r w:rsidRPr="00717F3B">
        <w:t xml:space="preserve"> </w:t>
      </w:r>
      <w:r w:rsidR="00867ED0" w:rsidRPr="00717F3B">
        <w:t>поздоровались</w:t>
      </w:r>
      <w:r w:rsidRPr="00717F3B">
        <w:t xml:space="preserve"> </w:t>
      </w:r>
      <w:r w:rsidR="00867ED0" w:rsidRPr="00717F3B">
        <w:t>ладошками</w:t>
      </w:r>
    </w:p>
    <w:p w:rsidR="00663C08" w:rsidRPr="00717F3B" w:rsidRDefault="00663C08" w:rsidP="000173AD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  <w:r w:rsidRPr="00717F3B">
        <w:rPr>
          <w:b/>
        </w:rPr>
        <w:t>2.</w:t>
      </w:r>
      <w:r w:rsidR="008022E2" w:rsidRPr="00717F3B">
        <w:rPr>
          <w:b/>
        </w:rPr>
        <w:t xml:space="preserve"> </w:t>
      </w:r>
      <w:r w:rsidRPr="00717F3B">
        <w:rPr>
          <w:b/>
        </w:rPr>
        <w:t>Постановка</w:t>
      </w:r>
      <w:r w:rsidR="008022E2" w:rsidRPr="00717F3B">
        <w:rPr>
          <w:b/>
        </w:rPr>
        <w:t xml:space="preserve"> </w:t>
      </w:r>
      <w:r w:rsidRPr="00717F3B">
        <w:rPr>
          <w:b/>
        </w:rPr>
        <w:t>цели</w:t>
      </w:r>
      <w:r w:rsidR="008022E2" w:rsidRPr="00717F3B">
        <w:rPr>
          <w:b/>
        </w:rPr>
        <w:t xml:space="preserve"> </w:t>
      </w:r>
      <w:r w:rsidRPr="00717F3B">
        <w:rPr>
          <w:b/>
        </w:rPr>
        <w:t>и</w:t>
      </w:r>
      <w:r w:rsidR="008022E2" w:rsidRPr="00717F3B">
        <w:rPr>
          <w:b/>
        </w:rPr>
        <w:t xml:space="preserve"> </w:t>
      </w:r>
      <w:r w:rsidRPr="00717F3B">
        <w:rPr>
          <w:b/>
        </w:rPr>
        <w:t>задач</w:t>
      </w:r>
      <w:r w:rsidR="008022E2" w:rsidRPr="00717F3B">
        <w:rPr>
          <w:b/>
        </w:rPr>
        <w:t xml:space="preserve"> </w:t>
      </w:r>
      <w:r w:rsidRPr="00717F3B">
        <w:rPr>
          <w:b/>
        </w:rPr>
        <w:t>урока</w:t>
      </w:r>
      <w:r w:rsidR="008022E2" w:rsidRPr="00717F3B">
        <w:rPr>
          <w:b/>
        </w:rPr>
        <w:t xml:space="preserve"> </w:t>
      </w:r>
      <w:r w:rsidRPr="00717F3B">
        <w:rPr>
          <w:b/>
        </w:rPr>
        <w:t>(выяснение</w:t>
      </w:r>
      <w:r w:rsidR="008022E2" w:rsidRPr="00717F3B">
        <w:rPr>
          <w:b/>
        </w:rPr>
        <w:t xml:space="preserve"> </w:t>
      </w:r>
      <w:r w:rsidRPr="00717F3B">
        <w:rPr>
          <w:b/>
        </w:rPr>
        <w:t>целей,</w:t>
      </w:r>
      <w:r w:rsidR="008022E2" w:rsidRPr="00717F3B">
        <w:rPr>
          <w:b/>
        </w:rPr>
        <w:t xml:space="preserve"> </w:t>
      </w:r>
      <w:r w:rsidRPr="00717F3B">
        <w:rPr>
          <w:b/>
        </w:rPr>
        <w:t>опасений,</w:t>
      </w:r>
      <w:r w:rsidR="008022E2" w:rsidRPr="00717F3B">
        <w:rPr>
          <w:b/>
        </w:rPr>
        <w:t xml:space="preserve"> </w:t>
      </w:r>
      <w:r w:rsidRPr="00717F3B">
        <w:rPr>
          <w:b/>
        </w:rPr>
        <w:t>ожиданий).</w:t>
      </w:r>
    </w:p>
    <w:p w:rsidR="00353495" w:rsidRPr="00717F3B" w:rsidRDefault="007D10D8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А</w:t>
      </w:r>
      <w:r w:rsidR="008022E2" w:rsidRPr="00717F3B">
        <w:t xml:space="preserve"> </w:t>
      </w:r>
      <w:r w:rsidRPr="00717F3B">
        <w:t>теперь</w:t>
      </w:r>
      <w:r w:rsidR="008022E2" w:rsidRPr="00717F3B">
        <w:t xml:space="preserve"> </w:t>
      </w:r>
      <w:r w:rsidRPr="00717F3B">
        <w:t>я</w:t>
      </w:r>
      <w:r w:rsidR="008022E2" w:rsidRPr="00717F3B">
        <w:t xml:space="preserve"> </w:t>
      </w:r>
      <w:r w:rsidR="00867ED0" w:rsidRPr="00717F3B">
        <w:t>хочу,</w:t>
      </w:r>
      <w:r w:rsidR="008022E2" w:rsidRPr="00717F3B">
        <w:t xml:space="preserve"> </w:t>
      </w:r>
      <w:r w:rsidR="00353495" w:rsidRPr="00717F3B">
        <w:t>чтобы</w:t>
      </w:r>
      <w:r w:rsidR="008022E2" w:rsidRPr="00717F3B">
        <w:t xml:space="preserve"> </w:t>
      </w:r>
      <w:r w:rsidR="00353495" w:rsidRPr="00717F3B">
        <w:t>вы</w:t>
      </w:r>
      <w:r w:rsidR="008022E2" w:rsidRPr="00717F3B">
        <w:t xml:space="preserve"> </w:t>
      </w:r>
      <w:r w:rsidR="00353495" w:rsidRPr="00717F3B">
        <w:t>взяли</w:t>
      </w:r>
      <w:r w:rsidR="008022E2" w:rsidRPr="00717F3B">
        <w:t xml:space="preserve">  </w:t>
      </w:r>
      <w:r w:rsidRPr="00717F3B">
        <w:t>ладошк</w:t>
      </w:r>
      <w:r w:rsidR="00867ED0" w:rsidRPr="00717F3B">
        <w:t>и</w:t>
      </w:r>
      <w:r w:rsidR="008022E2" w:rsidRPr="00717F3B">
        <w:t xml:space="preserve"> </w:t>
      </w:r>
      <w:r w:rsidR="00353495" w:rsidRPr="00717F3B">
        <w:t>на</w:t>
      </w:r>
      <w:r w:rsidR="008022E2" w:rsidRPr="00717F3B">
        <w:t xml:space="preserve"> </w:t>
      </w:r>
      <w:r w:rsidR="00353495" w:rsidRPr="00717F3B">
        <w:t>своих</w:t>
      </w:r>
      <w:r w:rsidR="008022E2" w:rsidRPr="00717F3B">
        <w:t xml:space="preserve"> </w:t>
      </w:r>
      <w:r w:rsidR="00353495" w:rsidRPr="00717F3B">
        <w:t>столах.</w:t>
      </w:r>
    </w:p>
    <w:p w:rsidR="00867ED0" w:rsidRPr="00717F3B" w:rsidRDefault="00867ED0" w:rsidP="00867ED0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А</w:t>
      </w:r>
      <w:r w:rsidR="008022E2" w:rsidRPr="00717F3B">
        <w:t xml:space="preserve"> </w:t>
      </w:r>
      <w:r w:rsidRPr="00717F3B">
        <w:t>мы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вами</w:t>
      </w:r>
      <w:r w:rsidR="008022E2" w:rsidRPr="00717F3B">
        <w:t xml:space="preserve"> </w:t>
      </w:r>
      <w:r w:rsidRPr="00717F3B">
        <w:t>свои</w:t>
      </w:r>
      <w:r w:rsidR="008022E2" w:rsidRPr="00717F3B">
        <w:t xml:space="preserve"> </w:t>
      </w:r>
      <w:r w:rsidRPr="00717F3B">
        <w:t>ожидания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опасения</w:t>
      </w:r>
      <w:r w:rsidR="008022E2" w:rsidRPr="00717F3B">
        <w:t xml:space="preserve"> </w:t>
      </w:r>
      <w:r w:rsidRPr="00717F3B">
        <w:t>запишем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пальчиках</w:t>
      </w:r>
      <w:r w:rsidR="008022E2" w:rsidRPr="00717F3B">
        <w:t xml:space="preserve"> </w:t>
      </w:r>
      <w:r w:rsidRPr="00717F3B">
        <w:t>«ладошки»</w:t>
      </w:r>
      <w:r w:rsidR="008022E2" w:rsidRPr="00717F3B">
        <w:t xml:space="preserve"> </w:t>
      </w:r>
      <w:r w:rsidRPr="00717F3B">
        <w:t>(по</w:t>
      </w:r>
      <w:r w:rsidR="008022E2" w:rsidRPr="00717F3B">
        <w:t xml:space="preserve"> </w:t>
      </w:r>
      <w:r w:rsidRPr="00717F3B">
        <w:t>желанию</w:t>
      </w:r>
      <w:r w:rsidR="008022E2" w:rsidRPr="00717F3B">
        <w:t xml:space="preserve"> </w:t>
      </w:r>
      <w:r w:rsidRPr="00717F3B">
        <w:t>зачитывают).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конце</w:t>
      </w:r>
      <w:r w:rsidR="008022E2" w:rsidRPr="00717F3B">
        <w:t xml:space="preserve"> </w:t>
      </w:r>
      <w:r w:rsidRPr="00717F3B">
        <w:t>мероприятия</w:t>
      </w:r>
      <w:r w:rsidR="008022E2" w:rsidRPr="00717F3B">
        <w:t xml:space="preserve"> </w:t>
      </w:r>
      <w:r w:rsidRPr="00717F3B">
        <w:t>мы</w:t>
      </w:r>
      <w:r w:rsidR="008022E2" w:rsidRPr="00717F3B">
        <w:t xml:space="preserve"> </w:t>
      </w:r>
      <w:r w:rsidRPr="00717F3B">
        <w:t>вернёмся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ладошкам.</w:t>
      </w:r>
    </w:p>
    <w:p w:rsidR="007D10D8" w:rsidRPr="00717F3B" w:rsidRDefault="000063D4" w:rsidP="000173AD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 xml:space="preserve">+ </w:t>
      </w:r>
      <w:r w:rsidR="00353495" w:rsidRPr="00717F3B">
        <w:t>П</w:t>
      </w:r>
      <w:r w:rsidR="007D10D8" w:rsidRPr="00717F3B">
        <w:t>ожела</w:t>
      </w:r>
      <w:r w:rsidR="00867ED0" w:rsidRPr="00717F3B">
        <w:t>ем</w:t>
      </w:r>
      <w:r w:rsidR="008022E2" w:rsidRPr="00717F3B">
        <w:t xml:space="preserve"> </w:t>
      </w:r>
      <w:r w:rsidR="007D10D8" w:rsidRPr="00717F3B">
        <w:t>все</w:t>
      </w:r>
      <w:r w:rsidR="00867ED0" w:rsidRPr="00717F3B">
        <w:t>м</w:t>
      </w:r>
      <w:r w:rsidR="008022E2" w:rsidRPr="00717F3B">
        <w:t xml:space="preserve"> </w:t>
      </w:r>
      <w:r w:rsidR="007D10D8" w:rsidRPr="00717F3B">
        <w:t>нам</w:t>
      </w:r>
      <w:r w:rsidR="008022E2" w:rsidRPr="00717F3B">
        <w:t xml:space="preserve"> </w:t>
      </w:r>
      <w:r w:rsidR="007D10D8" w:rsidRPr="00717F3B">
        <w:t>интересной</w:t>
      </w:r>
      <w:r w:rsidR="008022E2" w:rsidRPr="00717F3B">
        <w:t xml:space="preserve"> </w:t>
      </w:r>
      <w:r w:rsidR="007D10D8" w:rsidRPr="00717F3B">
        <w:t>и</w:t>
      </w:r>
      <w:r w:rsidR="008022E2" w:rsidRPr="00717F3B">
        <w:t xml:space="preserve"> </w:t>
      </w:r>
      <w:r w:rsidR="007D10D8" w:rsidRPr="00717F3B">
        <w:t>плодотворной</w:t>
      </w:r>
      <w:r w:rsidR="008022E2" w:rsidRPr="00717F3B">
        <w:t xml:space="preserve"> </w:t>
      </w:r>
      <w:r w:rsidR="007D10D8" w:rsidRPr="00717F3B">
        <w:t>работы.</w:t>
      </w:r>
      <w:r w:rsidR="008022E2" w:rsidRPr="00717F3B">
        <w:t xml:space="preserve"> </w:t>
      </w:r>
    </w:p>
    <w:p w:rsidR="00353495" w:rsidRPr="00717F3B" w:rsidRDefault="00353495" w:rsidP="00867ED0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Ожиданий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опасений</w:t>
      </w:r>
      <w:r w:rsidR="008022E2" w:rsidRPr="00717F3B">
        <w:t xml:space="preserve"> </w:t>
      </w:r>
      <w:r w:rsidRPr="00717F3B">
        <w:t>может</w:t>
      </w:r>
      <w:r w:rsidR="008022E2" w:rsidRPr="00717F3B">
        <w:t xml:space="preserve"> </w:t>
      </w:r>
      <w:r w:rsidRPr="00717F3B">
        <w:t>быть</w:t>
      </w:r>
      <w:r w:rsidR="008022E2" w:rsidRPr="00717F3B">
        <w:t xml:space="preserve"> </w:t>
      </w:r>
      <w:r w:rsidRPr="00717F3B">
        <w:t>несколько.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числу</w:t>
      </w:r>
      <w:r w:rsidR="008022E2" w:rsidRPr="00717F3B">
        <w:t xml:space="preserve"> </w:t>
      </w:r>
      <w:r w:rsidRPr="00717F3B">
        <w:t>ожиданий/опасений</w:t>
      </w:r>
      <w:r w:rsidR="008022E2" w:rsidRPr="00717F3B">
        <w:t xml:space="preserve"> </w:t>
      </w:r>
      <w:r w:rsidRPr="00717F3B">
        <w:t>относятся</w:t>
      </w:r>
      <w:r w:rsidR="008022E2" w:rsidRPr="00717F3B">
        <w:t xml:space="preserve"> </w:t>
      </w:r>
      <w:r w:rsidRPr="00717F3B">
        <w:t>формы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методы</w:t>
      </w:r>
      <w:r w:rsidR="008022E2" w:rsidRPr="00717F3B">
        <w:t xml:space="preserve"> </w:t>
      </w:r>
      <w:r w:rsidRPr="00717F3B">
        <w:t>обучения,</w:t>
      </w:r>
      <w:r w:rsidR="008022E2" w:rsidRPr="00717F3B">
        <w:t xml:space="preserve"> </w:t>
      </w:r>
      <w:r w:rsidRPr="00717F3B">
        <w:t>стиль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способы</w:t>
      </w:r>
      <w:r w:rsidR="008022E2" w:rsidRPr="00717F3B">
        <w:t xml:space="preserve"> </w:t>
      </w:r>
      <w:r w:rsidRPr="00717F3B">
        <w:t>работы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уроках,</w:t>
      </w:r>
      <w:r w:rsidR="008022E2" w:rsidRPr="00717F3B">
        <w:t xml:space="preserve"> </w:t>
      </w:r>
      <w:r w:rsidRPr="00717F3B">
        <w:t>атмосфера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классе,</w:t>
      </w:r>
      <w:r w:rsidR="008022E2" w:rsidRPr="00717F3B">
        <w:t xml:space="preserve"> </w:t>
      </w:r>
      <w:r w:rsidRPr="00717F3B">
        <w:t>отношение</w:t>
      </w:r>
      <w:r w:rsidR="008022E2" w:rsidRPr="00717F3B">
        <w:t xml:space="preserve"> </w:t>
      </w:r>
      <w:r w:rsidRPr="00717F3B">
        <w:t>учителей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одноклассников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т.д.</w:t>
      </w:r>
    </w:p>
    <w:p w:rsidR="003039C3" w:rsidRPr="00717F3B" w:rsidRDefault="007D10D8" w:rsidP="00CF4F54">
      <w:pPr>
        <w:pStyle w:val="a3"/>
        <w:shd w:val="clear" w:color="auto" w:fill="FFFFFF"/>
        <w:spacing w:before="0" w:beforeAutospacing="0" w:after="15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За</w:t>
      </w:r>
      <w:r w:rsidR="008022E2" w:rsidRPr="00717F3B">
        <w:t xml:space="preserve"> </w:t>
      </w:r>
      <w:r w:rsidRPr="00717F3B">
        <w:t>последние</w:t>
      </w:r>
      <w:r w:rsidR="008022E2" w:rsidRPr="00717F3B">
        <w:t xml:space="preserve"> </w:t>
      </w:r>
      <w:r w:rsidRPr="00717F3B">
        <w:t>годы</w:t>
      </w:r>
      <w:r w:rsidR="008022E2" w:rsidRPr="00717F3B">
        <w:t xml:space="preserve"> </w:t>
      </w:r>
      <w:r w:rsidRPr="00717F3B">
        <w:t>существенно</w:t>
      </w:r>
      <w:r w:rsidR="008022E2" w:rsidRPr="00717F3B">
        <w:t xml:space="preserve"> </w:t>
      </w:r>
      <w:r w:rsidRPr="00717F3B">
        <w:t>изменились</w:t>
      </w:r>
      <w:r w:rsidR="008022E2" w:rsidRPr="00717F3B">
        <w:t xml:space="preserve"> </w:t>
      </w:r>
      <w:r w:rsidRPr="00717F3B">
        <w:t>приоритеты</w:t>
      </w:r>
      <w:r w:rsidR="008022E2" w:rsidRPr="00717F3B">
        <w:t xml:space="preserve"> </w:t>
      </w:r>
      <w:r w:rsidRPr="00717F3B">
        <w:t>образования.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первый</w:t>
      </w:r>
      <w:r w:rsidR="008022E2" w:rsidRPr="00717F3B">
        <w:t xml:space="preserve"> </w:t>
      </w:r>
      <w:r w:rsidRPr="00717F3B">
        <w:t>план</w:t>
      </w:r>
      <w:r w:rsidR="008022E2" w:rsidRPr="00717F3B">
        <w:t xml:space="preserve"> </w:t>
      </w:r>
      <w:r w:rsidRPr="00717F3B">
        <w:t>современность</w:t>
      </w:r>
      <w:r w:rsidR="008022E2" w:rsidRPr="00717F3B">
        <w:t xml:space="preserve"> </w:t>
      </w:r>
      <w:r w:rsidRPr="00717F3B">
        <w:t>выдвигает</w:t>
      </w:r>
      <w:r w:rsidR="008022E2" w:rsidRPr="00717F3B">
        <w:t xml:space="preserve"> </w:t>
      </w:r>
      <w:r w:rsidRPr="00717F3B">
        <w:t>цели</w:t>
      </w:r>
      <w:r w:rsidR="008022E2" w:rsidRPr="00717F3B">
        <w:t xml:space="preserve"> </w:t>
      </w:r>
      <w:r w:rsidRPr="00717F3B">
        <w:t>развития</w:t>
      </w:r>
      <w:r w:rsidR="008022E2" w:rsidRPr="00717F3B">
        <w:t xml:space="preserve"> </w:t>
      </w:r>
      <w:r w:rsidRPr="00717F3B">
        <w:t>личности</w:t>
      </w:r>
      <w:r w:rsidR="008022E2" w:rsidRPr="00717F3B">
        <w:t xml:space="preserve"> </w:t>
      </w:r>
      <w:r w:rsidRPr="00717F3B">
        <w:t>ученика,</w:t>
      </w:r>
      <w:r w:rsidR="008022E2" w:rsidRPr="00717F3B">
        <w:t xml:space="preserve"> </w:t>
      </w:r>
      <w:r w:rsidRPr="00717F3B">
        <w:t>формирования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развития</w:t>
      </w:r>
      <w:r w:rsidR="008022E2" w:rsidRPr="00717F3B">
        <w:t xml:space="preserve"> </w:t>
      </w:r>
      <w:r w:rsidRPr="00717F3B">
        <w:t>у</w:t>
      </w:r>
      <w:r w:rsidR="008022E2" w:rsidRPr="00717F3B">
        <w:t xml:space="preserve"> </w:t>
      </w:r>
      <w:r w:rsidRPr="00717F3B">
        <w:t>младших</w:t>
      </w:r>
      <w:r w:rsidR="008022E2" w:rsidRPr="00717F3B">
        <w:t xml:space="preserve"> </w:t>
      </w:r>
      <w:r w:rsidRPr="00717F3B">
        <w:t>школьников</w:t>
      </w:r>
      <w:r w:rsidR="008022E2" w:rsidRPr="00717F3B">
        <w:t xml:space="preserve"> </w:t>
      </w:r>
      <w:r w:rsidRPr="00717F3B">
        <w:t>учебной</w:t>
      </w:r>
      <w:r w:rsidR="008022E2" w:rsidRPr="00717F3B">
        <w:t xml:space="preserve"> </w:t>
      </w:r>
      <w:r w:rsidRPr="00717F3B">
        <w:t>деятельности.</w:t>
      </w:r>
      <w:r w:rsidR="008022E2" w:rsidRPr="00717F3B">
        <w:t xml:space="preserve"> </w:t>
      </w:r>
      <w:r w:rsidRPr="00717F3B">
        <w:t>Поэтому</w:t>
      </w:r>
      <w:r w:rsidR="008022E2" w:rsidRPr="00717F3B">
        <w:t xml:space="preserve"> </w:t>
      </w:r>
      <w:r w:rsidRPr="00717F3B">
        <w:t>современный</w:t>
      </w:r>
      <w:r w:rsidR="008022E2" w:rsidRPr="00717F3B">
        <w:t xml:space="preserve"> </w:t>
      </w:r>
      <w:r w:rsidRPr="00717F3B">
        <w:t>учитель</w:t>
      </w:r>
      <w:r w:rsidR="008022E2" w:rsidRPr="00717F3B">
        <w:t xml:space="preserve"> </w:t>
      </w:r>
      <w:r w:rsidRPr="00717F3B">
        <w:t>сам</w:t>
      </w:r>
      <w:r w:rsidR="008022E2" w:rsidRPr="00717F3B">
        <w:t xml:space="preserve"> </w:t>
      </w:r>
      <w:r w:rsidRPr="00717F3B">
        <w:t>должен</w:t>
      </w:r>
      <w:r w:rsidR="008022E2" w:rsidRPr="00717F3B">
        <w:t xml:space="preserve"> </w:t>
      </w:r>
      <w:r w:rsidRPr="00717F3B">
        <w:t>свободно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гибко</w:t>
      </w:r>
      <w:r w:rsidR="008022E2" w:rsidRPr="00717F3B">
        <w:t xml:space="preserve"> </w:t>
      </w:r>
      <w:r w:rsidRPr="00717F3B">
        <w:t>оперировать</w:t>
      </w:r>
      <w:r w:rsidR="008022E2" w:rsidRPr="00717F3B">
        <w:t xml:space="preserve"> </w:t>
      </w:r>
      <w:r w:rsidRPr="00717F3B">
        <w:t>информацией,</w:t>
      </w:r>
      <w:r w:rsidR="008022E2" w:rsidRPr="00717F3B">
        <w:t xml:space="preserve"> </w:t>
      </w:r>
      <w:r w:rsidRPr="00717F3B">
        <w:t>уметь</w:t>
      </w:r>
      <w:r w:rsidR="008022E2" w:rsidRPr="00717F3B">
        <w:t xml:space="preserve"> </w:t>
      </w:r>
      <w:r w:rsidRPr="00717F3B">
        <w:t>легко</w:t>
      </w:r>
      <w:r w:rsidR="008022E2" w:rsidRPr="00717F3B">
        <w:t xml:space="preserve"> </w:t>
      </w:r>
      <w:r w:rsidRPr="00717F3B">
        <w:t>показать</w:t>
      </w:r>
      <w:r w:rsidR="008022E2" w:rsidRPr="00717F3B">
        <w:t xml:space="preserve"> </w:t>
      </w:r>
      <w:r w:rsidRPr="00717F3B">
        <w:t>учащимся</w:t>
      </w:r>
      <w:r w:rsidR="008022E2" w:rsidRPr="00717F3B">
        <w:t xml:space="preserve"> </w:t>
      </w:r>
      <w:r w:rsidRPr="00717F3B">
        <w:t>уровень</w:t>
      </w:r>
      <w:r w:rsidR="008022E2" w:rsidRPr="00717F3B">
        <w:t xml:space="preserve"> </w:t>
      </w:r>
      <w:r w:rsidRPr="00717F3B">
        <w:t>их</w:t>
      </w:r>
      <w:r w:rsidR="008022E2" w:rsidRPr="00717F3B">
        <w:t xml:space="preserve"> </w:t>
      </w:r>
      <w:r w:rsidRPr="00717F3B">
        <w:t>собственных</w:t>
      </w:r>
      <w:r w:rsidR="008022E2" w:rsidRPr="00717F3B">
        <w:t xml:space="preserve"> </w:t>
      </w:r>
      <w:r w:rsidRPr="00717F3B">
        <w:t>знаний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научить</w:t>
      </w:r>
      <w:r w:rsidR="008022E2" w:rsidRPr="00717F3B">
        <w:t xml:space="preserve"> </w:t>
      </w:r>
      <w:r w:rsidRPr="00717F3B">
        <w:t>способам</w:t>
      </w:r>
      <w:r w:rsidR="008022E2" w:rsidRPr="00717F3B">
        <w:t xml:space="preserve"> </w:t>
      </w:r>
      <w:r w:rsidRPr="00717F3B">
        <w:t>их</w:t>
      </w:r>
      <w:r w:rsidR="008022E2" w:rsidRPr="00717F3B">
        <w:t xml:space="preserve"> </w:t>
      </w:r>
      <w:r w:rsidRPr="00717F3B">
        <w:t>совершенствования.</w:t>
      </w:r>
      <w:r w:rsidR="003039C3" w:rsidRPr="00717F3B">
        <w:rPr>
          <w:iCs/>
        </w:rPr>
        <w:t xml:space="preserve"> </w:t>
      </w:r>
    </w:p>
    <w:p w:rsidR="00EA0190" w:rsidRPr="00717F3B" w:rsidRDefault="00EA0190" w:rsidP="00867ED0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7D10D8" w:rsidRPr="00717F3B" w:rsidRDefault="007D10D8" w:rsidP="007D10D8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</w:rPr>
      </w:pPr>
      <w:r w:rsidRPr="00717F3B">
        <w:rPr>
          <w:b/>
          <w:bCs/>
          <w:i/>
          <w:iCs/>
        </w:rPr>
        <w:t>II.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Сообщение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темы,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введение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в</w:t>
      </w:r>
      <w:r w:rsidR="008022E2" w:rsidRPr="00717F3B">
        <w:rPr>
          <w:b/>
          <w:bCs/>
          <w:i/>
          <w:iCs/>
        </w:rPr>
        <w:t xml:space="preserve"> </w:t>
      </w:r>
      <w:r w:rsidRPr="00717F3B">
        <w:rPr>
          <w:b/>
          <w:bCs/>
          <w:i/>
          <w:iCs/>
        </w:rPr>
        <w:t>неё.</w:t>
      </w:r>
    </w:p>
    <w:p w:rsidR="000063D4" w:rsidRPr="00717F3B" w:rsidRDefault="000063D4" w:rsidP="007D10D8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 w:rsidRPr="00717F3B">
        <w:rPr>
          <w:bCs/>
          <w:iCs/>
        </w:rPr>
        <w:t>+ Сейчас нам необходимо сформулировать тему урока, цель, поставить задачи.</w:t>
      </w:r>
    </w:p>
    <w:p w:rsidR="000063D4" w:rsidRPr="00717F3B" w:rsidRDefault="000063D4" w:rsidP="000063D4">
      <w:pPr>
        <w:pStyle w:val="a3"/>
        <w:shd w:val="clear" w:color="auto" w:fill="FFFFFF"/>
        <w:spacing w:before="0" w:beforeAutospacing="0" w:after="150" w:afterAutospacing="0"/>
        <w:rPr>
          <w:bCs/>
          <w:iCs/>
        </w:rPr>
      </w:pPr>
      <w:r w:rsidRPr="00717F3B">
        <w:rPr>
          <w:bCs/>
          <w:iCs/>
        </w:rPr>
        <w:t>Для того чтобы вы смогли назвать тему я дам вам три подсказки</w:t>
      </w:r>
    </w:p>
    <w:p w:rsidR="000063D4" w:rsidRPr="00717F3B" w:rsidRDefault="000063D4" w:rsidP="000063D4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bCs/>
          <w:iCs/>
        </w:rPr>
      </w:pPr>
      <w:r w:rsidRPr="00717F3B">
        <w:rPr>
          <w:bCs/>
          <w:iCs/>
        </w:rPr>
        <w:t>тема предыдущего урока</w:t>
      </w:r>
    </w:p>
    <w:p w:rsidR="000063D4" w:rsidRPr="00717F3B" w:rsidRDefault="000063D4" w:rsidP="000063D4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bCs/>
          <w:iCs/>
        </w:rPr>
      </w:pPr>
      <w:r w:rsidRPr="00717F3B">
        <w:rPr>
          <w:bCs/>
          <w:iCs/>
        </w:rPr>
        <w:t>музыкальный фрагмент</w:t>
      </w:r>
    </w:p>
    <w:p w:rsidR="000063D4" w:rsidRPr="00717F3B" w:rsidRDefault="000063D4" w:rsidP="000063D4">
      <w:pPr>
        <w:pStyle w:val="a3"/>
        <w:numPr>
          <w:ilvl w:val="1"/>
          <w:numId w:val="4"/>
        </w:numPr>
        <w:shd w:val="clear" w:color="auto" w:fill="FFFFFF"/>
        <w:spacing w:before="0" w:beforeAutospacing="0" w:after="150" w:afterAutospacing="0"/>
        <w:rPr>
          <w:bCs/>
          <w:iCs/>
        </w:rPr>
      </w:pPr>
      <w:r w:rsidRPr="00717F3B">
        <w:rPr>
          <w:bCs/>
          <w:iCs/>
        </w:rPr>
        <w:t>наша дисциплина</w:t>
      </w:r>
    </w:p>
    <w:p w:rsidR="00867ED0" w:rsidRPr="00717F3B" w:rsidRDefault="007D10D8" w:rsidP="000063D4">
      <w:pPr>
        <w:pStyle w:val="a3"/>
        <w:shd w:val="clear" w:color="auto" w:fill="FFFFFF"/>
        <w:spacing w:before="0" w:beforeAutospacing="0" w:after="150" w:afterAutospacing="0"/>
      </w:pPr>
      <w:r w:rsidRPr="00717F3B">
        <w:t>-</w:t>
      </w:r>
      <w:r w:rsidR="008022E2" w:rsidRPr="00717F3B">
        <w:t xml:space="preserve"> </w:t>
      </w:r>
      <w:r w:rsidRPr="00717F3B">
        <w:t>Я</w:t>
      </w:r>
      <w:r w:rsidR="008022E2" w:rsidRPr="00717F3B">
        <w:t xml:space="preserve"> </w:t>
      </w:r>
      <w:r w:rsidRPr="00717F3B">
        <w:t>хочу</w:t>
      </w:r>
      <w:r w:rsidR="008022E2" w:rsidRPr="00717F3B">
        <w:t xml:space="preserve"> </w:t>
      </w:r>
      <w:r w:rsidR="00867ED0" w:rsidRPr="00717F3B">
        <w:t>включить</w:t>
      </w:r>
      <w:r w:rsidR="008022E2" w:rsidRPr="00717F3B">
        <w:t xml:space="preserve"> </w:t>
      </w:r>
      <w:r w:rsidR="00867ED0" w:rsidRPr="00717F3B">
        <w:t>вам</w:t>
      </w:r>
      <w:r w:rsidR="008022E2" w:rsidRPr="00717F3B">
        <w:t xml:space="preserve"> </w:t>
      </w:r>
      <w:r w:rsidR="00867ED0" w:rsidRPr="00717F3B">
        <w:t>музыкальный</w:t>
      </w:r>
      <w:r w:rsidR="008022E2" w:rsidRPr="00717F3B">
        <w:t xml:space="preserve"> </w:t>
      </w:r>
      <w:r w:rsidR="00867ED0" w:rsidRPr="00717F3B">
        <w:t>фрагмент,</w:t>
      </w:r>
      <w:r w:rsidR="008022E2" w:rsidRPr="00717F3B">
        <w:t xml:space="preserve"> </w:t>
      </w:r>
      <w:r w:rsidR="00867ED0" w:rsidRPr="00717F3B">
        <w:t>прослушав</w:t>
      </w:r>
      <w:r w:rsidR="008022E2" w:rsidRPr="00717F3B">
        <w:t xml:space="preserve"> </w:t>
      </w:r>
      <w:r w:rsidR="00867ED0" w:rsidRPr="00717F3B">
        <w:t>который</w:t>
      </w:r>
      <w:r w:rsidR="008022E2" w:rsidRPr="00717F3B">
        <w:t xml:space="preserve"> </w:t>
      </w:r>
      <w:r w:rsidR="00867ED0" w:rsidRPr="00717F3B">
        <w:t>вы</w:t>
      </w:r>
      <w:r w:rsidR="008022E2" w:rsidRPr="00717F3B">
        <w:t xml:space="preserve"> </w:t>
      </w:r>
      <w:r w:rsidR="00867ED0" w:rsidRPr="00717F3B">
        <w:t>попробуете</w:t>
      </w:r>
      <w:r w:rsidR="008022E2" w:rsidRPr="00717F3B">
        <w:t xml:space="preserve"> </w:t>
      </w:r>
      <w:r w:rsidR="00867ED0" w:rsidRPr="00717F3B">
        <w:t>сформулировать</w:t>
      </w:r>
      <w:r w:rsidR="008022E2" w:rsidRPr="00717F3B">
        <w:t xml:space="preserve"> </w:t>
      </w:r>
      <w:r w:rsidR="00867ED0" w:rsidRPr="00717F3B">
        <w:t>тему</w:t>
      </w:r>
      <w:r w:rsidR="008022E2" w:rsidRPr="00717F3B">
        <w:t xml:space="preserve"> </w:t>
      </w:r>
      <w:r w:rsidR="00867ED0" w:rsidRPr="00717F3B">
        <w:t>урока.</w:t>
      </w:r>
    </w:p>
    <w:p w:rsidR="00026FD6" w:rsidRPr="00717F3B" w:rsidRDefault="003039C3" w:rsidP="00026FD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717F3B">
        <w:t xml:space="preserve">+ </w:t>
      </w:r>
      <w:r w:rsidR="00FD7B5D" w:rsidRPr="00717F3B">
        <w:t xml:space="preserve">Поставим перед собой </w:t>
      </w:r>
      <w:r w:rsidR="000063D4" w:rsidRPr="00717F3B">
        <w:t xml:space="preserve">цель, </w:t>
      </w:r>
      <w:r w:rsidR="00FD7B5D" w:rsidRPr="00717F3B">
        <w:t>задачи.</w:t>
      </w:r>
      <w:r w:rsidR="00026FD6" w:rsidRPr="00717F3B">
        <w:t xml:space="preserve"> </w:t>
      </w:r>
    </w:p>
    <w:p w:rsidR="00026FD6" w:rsidRPr="00717F3B" w:rsidRDefault="00026FD6" w:rsidP="00026FD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PT Sans" w:hAnsi="PT Sans"/>
          <w:color w:val="767676"/>
        </w:rPr>
      </w:pPr>
      <w:r w:rsidRPr="00717F3B">
        <w:t>+ Сегодня мы постараемся выяснить, что можно успеть за пять минут, рассмотрим некоторые примеры и также возможность применения их на практике своих уроков.</w:t>
      </w:r>
      <w:r w:rsidRPr="00717F3B">
        <w:rPr>
          <w:rFonts w:ascii="PT Sans" w:hAnsi="PT Sans"/>
          <w:color w:val="767676"/>
        </w:rPr>
        <w:t xml:space="preserve"> </w:t>
      </w:r>
    </w:p>
    <w:p w:rsidR="00FD7B5D" w:rsidRPr="00717F3B" w:rsidRDefault="00026FD6" w:rsidP="00026FD6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717F3B">
        <w:t>+ Накопленный опыт позволяет мне говорить о высокой эффективности применения данной технологии в образовательном процессе.</w:t>
      </w:r>
    </w:p>
    <w:p w:rsidR="00026FD6" w:rsidRPr="00717F3B" w:rsidRDefault="00026FD6" w:rsidP="00FD7B5D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717F3B">
        <w:t xml:space="preserve">+ Почему мы потратим только пять минут: нов. стандарты, это модно, не хватает времени на уроке. </w:t>
      </w:r>
    </w:p>
    <w:p w:rsidR="00EA6D80" w:rsidRPr="00717F3B" w:rsidRDefault="00026FD6" w:rsidP="00EA6D80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717F3B">
        <w:t>+ Сегодня я научу вас за пять минут изготавливать рамку.</w:t>
      </w:r>
    </w:p>
    <w:p w:rsidR="008022E2" w:rsidRPr="00717F3B" w:rsidRDefault="008022E2" w:rsidP="00EA6D8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8"/>
          <w:b w:val="0"/>
          <w:bCs w:val="0"/>
        </w:rPr>
      </w:pPr>
      <w:r w:rsidRPr="00717F3B">
        <w:t>ЗАЧЕМ НУЖНА РАМКА!</w:t>
      </w:r>
    </w:p>
    <w:p w:rsidR="008022E2" w:rsidRPr="00717F3B" w:rsidRDefault="008022E2" w:rsidP="008022E2">
      <w:pPr>
        <w:pStyle w:val="a3"/>
        <w:spacing w:before="0" w:beforeAutospacing="0" w:after="0" w:afterAutospacing="0"/>
        <w:ind w:firstLine="708"/>
        <w:jc w:val="both"/>
      </w:pPr>
      <w:r w:rsidRPr="00717F3B">
        <w:rPr>
          <w:rStyle w:val="a8"/>
          <w:b w:val="0"/>
        </w:rPr>
        <w:t>Рама</w:t>
      </w:r>
      <w:r w:rsidRPr="00717F3B">
        <w:t>, в которую вставляют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живописное полотно</w:t>
      </w:r>
      <w:r w:rsidRPr="00717F3B">
        <w:t xml:space="preserve">, выполняет различные функции: украшает </w:t>
      </w:r>
      <w:r w:rsidRPr="00717F3B">
        <w:rPr>
          <w:rStyle w:val="a8"/>
          <w:b w:val="0"/>
        </w:rPr>
        <w:t>картину</w:t>
      </w:r>
      <w:r w:rsidRPr="00717F3B">
        <w:rPr>
          <w:rStyle w:val="apple-converted-space"/>
        </w:rPr>
        <w:t xml:space="preserve"> </w:t>
      </w:r>
      <w:r w:rsidRPr="00717F3B">
        <w:t>и заставляет обращать на нее внимание; отгораживает ее от внешнего мира и тем самым создает благоприятные условия для восприятия; наконец, помогает соединять зрительные впечатления в одно целое. Недаром ее иногда называют «устройством для наведения и фокусировки».</w:t>
      </w:r>
    </w:p>
    <w:p w:rsidR="008022E2" w:rsidRPr="00717F3B" w:rsidRDefault="008022E2" w:rsidP="008022E2">
      <w:pPr>
        <w:pStyle w:val="a3"/>
        <w:spacing w:before="0" w:beforeAutospacing="0" w:line="255" w:lineRule="atLeast"/>
        <w:ind w:firstLine="708"/>
        <w:jc w:val="both"/>
      </w:pPr>
      <w:r w:rsidRPr="00717F3B">
        <w:lastRenderedPageBreak/>
        <w:t>В самом деле, взгляните на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пейзаж</w:t>
      </w:r>
      <w:r w:rsidRPr="00717F3B">
        <w:t>,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обрамленный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оконной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рамой</w:t>
      </w:r>
      <w:r w:rsidRPr="00717F3B">
        <w:t>. Он выглядит как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законченная картина</w:t>
      </w:r>
      <w:r w:rsidRPr="00717F3B">
        <w:t>, но стоит выглянуть из окна, как впечатление изменится. Прежний вид потеряет слаженность, завершенность — иными словами, утратит долю выразительности.</w:t>
      </w:r>
    </w:p>
    <w:p w:rsidR="008022E2" w:rsidRPr="00717F3B" w:rsidRDefault="008022E2" w:rsidP="008022E2">
      <w:pPr>
        <w:pStyle w:val="a3"/>
        <w:spacing w:before="0" w:beforeAutospacing="0" w:line="255" w:lineRule="atLeast"/>
        <w:ind w:firstLine="708"/>
        <w:jc w:val="both"/>
      </w:pPr>
      <w:r w:rsidRPr="00717F3B">
        <w:rPr>
          <w:rStyle w:val="a8"/>
          <w:b w:val="0"/>
        </w:rPr>
        <w:t>Влияние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обрамления</w:t>
      </w:r>
      <w:r w:rsidRPr="00717F3B">
        <w:rPr>
          <w:rStyle w:val="apple-converted-space"/>
        </w:rPr>
        <w:t xml:space="preserve"> </w:t>
      </w:r>
      <w:r w:rsidRPr="00717F3B">
        <w:t>на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изображение</w:t>
      </w:r>
      <w:r w:rsidRPr="00717F3B">
        <w:rPr>
          <w:rStyle w:val="apple-converted-space"/>
        </w:rPr>
        <w:t xml:space="preserve"> </w:t>
      </w:r>
      <w:r w:rsidRPr="00717F3B">
        <w:t>давно замечено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художниками</w:t>
      </w:r>
      <w:r w:rsidRPr="00717F3B">
        <w:t>. Со времен Возрождения были в ходу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пышные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золоченые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рамы</w:t>
      </w:r>
      <w:r w:rsidRPr="00717F3B">
        <w:t>,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украшенные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затейливым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орнаментом</w:t>
      </w:r>
      <w:r w:rsidRPr="00717F3B">
        <w:t>. Позже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голландские</w:t>
      </w:r>
      <w:r w:rsidRPr="00717F3B">
        <w:rPr>
          <w:rStyle w:val="a8"/>
          <w:b w:val="0"/>
        </w:rPr>
        <w:tab/>
        <w:t>живописцы</w:t>
      </w:r>
      <w:r w:rsidRPr="00717F3B">
        <w:rPr>
          <w:rStyle w:val="apple-converted-space"/>
        </w:rPr>
        <w:t xml:space="preserve"> </w:t>
      </w:r>
      <w:r w:rsidRPr="00717F3B">
        <w:t>ввели в обиход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темную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строгую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раму</w:t>
      </w:r>
      <w:r w:rsidRPr="00717F3B">
        <w:t>, которая удачно гармонировала с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теплыми по колориту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картинами</w:t>
      </w:r>
      <w:r w:rsidRPr="00717F3B">
        <w:t>.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Импрессионисты</w:t>
      </w:r>
      <w:r w:rsidRPr="00717F3B">
        <w:rPr>
          <w:rStyle w:val="apple-converted-space"/>
        </w:rPr>
        <w:t xml:space="preserve"> </w:t>
      </w:r>
      <w:r w:rsidRPr="00717F3B">
        <w:t>отдавали предпочтение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белым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рамам</w:t>
      </w:r>
      <w:r w:rsidRPr="00717F3B">
        <w:t xml:space="preserve">, выгодно оттенявшим их </w:t>
      </w:r>
      <w:r w:rsidRPr="00717F3B">
        <w:rPr>
          <w:rStyle w:val="a8"/>
          <w:b w:val="0"/>
        </w:rPr>
        <w:t>яркие полотна</w:t>
      </w:r>
      <w:r w:rsidRPr="00717F3B">
        <w:t>. Также давно установился стиль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внешнего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оформления</w:t>
      </w:r>
      <w:r w:rsidRPr="00717F3B">
        <w:rPr>
          <w:rStyle w:val="apple-converted-space"/>
        </w:rPr>
        <w:t xml:space="preserve"> </w:t>
      </w:r>
      <w:r w:rsidRPr="00717F3B">
        <w:t>графического листа. Обычно его заключают в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узкую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легкую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рамку</w:t>
      </w:r>
      <w:r w:rsidRPr="00717F3B">
        <w:t>, сдержанную по цвету и фактуре. Однако в отличие от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живописцев графики</w:t>
      </w:r>
      <w:r w:rsidRPr="00717F3B">
        <w:rPr>
          <w:rStyle w:val="apple-converted-space"/>
        </w:rPr>
        <w:t xml:space="preserve"> </w:t>
      </w:r>
      <w:r w:rsidRPr="00717F3B">
        <w:t>вводят новшество: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широкие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чистые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поля</w:t>
      </w:r>
      <w:r w:rsidRPr="00717F3B">
        <w:t>, отделяющие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рисунок</w:t>
      </w:r>
      <w:r w:rsidRPr="00717F3B">
        <w:rPr>
          <w:rStyle w:val="apple-converted-space"/>
        </w:rPr>
        <w:t xml:space="preserve"> </w:t>
      </w:r>
      <w:r w:rsidRPr="00717F3B">
        <w:t>или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эстамп</w:t>
      </w:r>
      <w:r w:rsidRPr="00717F3B">
        <w:rPr>
          <w:rStyle w:val="apple-converted-space"/>
        </w:rPr>
        <w:t xml:space="preserve"> </w:t>
      </w:r>
      <w:r w:rsidRPr="00717F3B">
        <w:t>от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рамы</w:t>
      </w:r>
      <w:r w:rsidRPr="00717F3B">
        <w:t>. Это так называемое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паспарту</w:t>
      </w:r>
      <w:r w:rsidRPr="00717F3B">
        <w:t>, которое своим вырезом накладывается на</w:t>
      </w:r>
      <w:r w:rsidRPr="00717F3B">
        <w:rPr>
          <w:rStyle w:val="apple-converted-space"/>
        </w:rPr>
        <w:t xml:space="preserve"> </w:t>
      </w:r>
      <w:r w:rsidRPr="00717F3B">
        <w:rPr>
          <w:rStyle w:val="a8"/>
          <w:b w:val="0"/>
        </w:rPr>
        <w:t>изображение</w:t>
      </w:r>
      <w:r w:rsidRPr="00717F3B">
        <w:t xml:space="preserve">. </w:t>
      </w:r>
    </w:p>
    <w:p w:rsidR="007F2144" w:rsidRPr="00717F3B" w:rsidRDefault="007F2144" w:rsidP="005B2B04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Перед</w:t>
      </w:r>
      <w:r w:rsidR="008022E2" w:rsidRPr="00717F3B">
        <w:t xml:space="preserve"> </w:t>
      </w:r>
      <w:r w:rsidRPr="00717F3B">
        <w:t>тем</w:t>
      </w:r>
      <w:r w:rsidR="008022E2" w:rsidRPr="00717F3B">
        <w:t xml:space="preserve"> </w:t>
      </w:r>
      <w:r w:rsidRPr="00717F3B">
        <w:t>как</w:t>
      </w:r>
      <w:r w:rsidR="008022E2" w:rsidRPr="00717F3B">
        <w:t xml:space="preserve"> </w:t>
      </w:r>
      <w:r w:rsidRPr="00717F3B">
        <w:t>начать</w:t>
      </w:r>
      <w:r w:rsidR="008022E2" w:rsidRPr="00717F3B">
        <w:t xml:space="preserve"> </w:t>
      </w:r>
      <w:r w:rsidRPr="00717F3B">
        <w:t>работу</w:t>
      </w:r>
      <w:r w:rsidR="008022E2" w:rsidRPr="00717F3B">
        <w:t xml:space="preserve"> </w:t>
      </w:r>
      <w:r w:rsidRPr="00717F3B">
        <w:t>мы</w:t>
      </w:r>
      <w:r w:rsidR="008022E2" w:rsidRPr="00717F3B">
        <w:t xml:space="preserve"> </w:t>
      </w:r>
      <w:r w:rsidRPr="00717F3B">
        <w:t>проверим</w:t>
      </w:r>
      <w:r w:rsidR="008022E2" w:rsidRPr="00717F3B">
        <w:t xml:space="preserve"> </w:t>
      </w:r>
      <w:r w:rsidRPr="00717F3B">
        <w:t>все</w:t>
      </w:r>
      <w:r w:rsidR="008022E2" w:rsidRPr="00717F3B">
        <w:t xml:space="preserve"> </w:t>
      </w:r>
      <w:r w:rsidRPr="00717F3B">
        <w:t>ли</w:t>
      </w:r>
      <w:r w:rsidR="008022E2" w:rsidRPr="00717F3B">
        <w:t xml:space="preserve"> </w:t>
      </w:r>
      <w:r w:rsidRPr="00717F3B">
        <w:t>у</w:t>
      </w:r>
      <w:r w:rsidR="008022E2" w:rsidRPr="00717F3B">
        <w:t xml:space="preserve"> </w:t>
      </w:r>
      <w:r w:rsidRPr="00717F3B">
        <w:t>нас</w:t>
      </w:r>
      <w:r w:rsidR="008022E2" w:rsidRPr="00717F3B">
        <w:t xml:space="preserve"> </w:t>
      </w:r>
      <w:r w:rsidRPr="00717F3B">
        <w:t>готово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работе?</w:t>
      </w:r>
      <w:r w:rsidR="008022E2" w:rsidRPr="00717F3B">
        <w:t xml:space="preserve"> </w:t>
      </w:r>
      <w:r w:rsidRPr="00717F3B">
        <w:t>(цветная</w:t>
      </w:r>
      <w:r w:rsidR="008022E2" w:rsidRPr="00717F3B">
        <w:t xml:space="preserve"> </w:t>
      </w:r>
      <w:r w:rsidRPr="00717F3B">
        <w:t>бумага,</w:t>
      </w:r>
      <w:r w:rsidR="008022E2" w:rsidRPr="00717F3B">
        <w:t xml:space="preserve"> </w:t>
      </w:r>
      <w:r w:rsidRPr="00717F3B">
        <w:t>клей,</w:t>
      </w:r>
      <w:r w:rsidR="008022E2" w:rsidRPr="00717F3B">
        <w:t xml:space="preserve"> </w:t>
      </w:r>
      <w:r w:rsidRPr="00717F3B">
        <w:t>ножницы</w:t>
      </w:r>
      <w:r w:rsidR="00867ED0" w:rsidRPr="00717F3B">
        <w:t>,</w:t>
      </w:r>
      <w:r w:rsidR="008022E2" w:rsidRPr="00717F3B">
        <w:t xml:space="preserve"> </w:t>
      </w:r>
      <w:r w:rsidR="00867ED0" w:rsidRPr="00717F3B">
        <w:t>линейка,</w:t>
      </w:r>
      <w:r w:rsidR="008022E2" w:rsidRPr="00717F3B">
        <w:t xml:space="preserve"> </w:t>
      </w:r>
      <w:r w:rsidR="00867ED0" w:rsidRPr="00717F3B">
        <w:t>карандаш</w:t>
      </w:r>
      <w:r w:rsidR="000063D4" w:rsidRPr="00717F3B">
        <w:t xml:space="preserve"> простой</w:t>
      </w:r>
      <w:r w:rsidR="00867ED0" w:rsidRPr="00717F3B">
        <w:t>,</w:t>
      </w:r>
      <w:r w:rsidR="008022E2" w:rsidRPr="00717F3B">
        <w:t xml:space="preserve"> </w:t>
      </w:r>
      <w:r w:rsidR="00867ED0" w:rsidRPr="00717F3B">
        <w:t>цветные</w:t>
      </w:r>
      <w:r w:rsidR="008022E2" w:rsidRPr="00717F3B">
        <w:t xml:space="preserve"> </w:t>
      </w:r>
      <w:r w:rsidR="00867ED0" w:rsidRPr="00717F3B">
        <w:t>карандаши</w:t>
      </w:r>
      <w:r w:rsidRPr="00717F3B">
        <w:t>)</w:t>
      </w:r>
    </w:p>
    <w:p w:rsidR="00867ED0" w:rsidRPr="00717F3B" w:rsidRDefault="00867ED0" w:rsidP="007F2144">
      <w:pPr>
        <w:pStyle w:val="western"/>
        <w:shd w:val="clear" w:color="auto" w:fill="FFFFFF"/>
        <w:spacing w:before="0" w:beforeAutospacing="0" w:after="0" w:afterAutospacing="0"/>
      </w:pP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Сейчас</w:t>
      </w:r>
      <w:r w:rsidR="008022E2" w:rsidRPr="00717F3B">
        <w:t xml:space="preserve"> </w:t>
      </w:r>
      <w:r w:rsidRPr="00717F3B">
        <w:t>проговорим</w:t>
      </w:r>
      <w:r w:rsidR="008022E2" w:rsidRPr="00717F3B">
        <w:t xml:space="preserve"> </w:t>
      </w:r>
      <w:r w:rsidRPr="00717F3B">
        <w:t>о</w:t>
      </w:r>
      <w:r w:rsidR="008022E2" w:rsidRPr="00717F3B">
        <w:t xml:space="preserve"> </w:t>
      </w:r>
      <w:r w:rsidRPr="00717F3B">
        <w:t>правилах</w:t>
      </w:r>
      <w:r w:rsidR="008022E2" w:rsidRPr="00717F3B">
        <w:t xml:space="preserve"> </w:t>
      </w:r>
      <w:r w:rsidRPr="00717F3B">
        <w:t>при</w:t>
      </w:r>
      <w:r w:rsidR="008022E2" w:rsidRPr="00717F3B">
        <w:t xml:space="preserve"> </w:t>
      </w:r>
      <w:r w:rsidRPr="00717F3B">
        <w:t>работе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клеем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ножницами: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rPr>
          <w:b/>
          <w:bCs/>
        </w:rPr>
        <w:t>Ножницы: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1.Не</w:t>
      </w:r>
      <w:r w:rsidR="008022E2" w:rsidRPr="00717F3B">
        <w:t xml:space="preserve"> </w:t>
      </w:r>
      <w:r w:rsidRPr="00717F3B">
        <w:t>держать</w:t>
      </w:r>
      <w:r w:rsidR="008022E2" w:rsidRPr="00717F3B">
        <w:t xml:space="preserve"> </w:t>
      </w:r>
      <w:r w:rsidRPr="00717F3B">
        <w:t>острыми</w:t>
      </w:r>
      <w:r w:rsidR="008022E2" w:rsidRPr="00717F3B">
        <w:t xml:space="preserve"> </w:t>
      </w:r>
      <w:r w:rsidRPr="00717F3B">
        <w:t>концами</w:t>
      </w:r>
      <w:r w:rsidR="008022E2" w:rsidRPr="00717F3B">
        <w:t xml:space="preserve"> </w:t>
      </w:r>
      <w:r w:rsidRPr="00717F3B">
        <w:t>вверх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2.Инструменты</w:t>
      </w:r>
      <w:r w:rsidR="008022E2" w:rsidRPr="00717F3B">
        <w:t xml:space="preserve"> </w:t>
      </w:r>
      <w:r w:rsidRPr="00717F3B">
        <w:t>следует</w:t>
      </w:r>
      <w:r w:rsidR="008022E2" w:rsidRPr="00717F3B">
        <w:t xml:space="preserve"> </w:t>
      </w:r>
      <w:r w:rsidRPr="00717F3B">
        <w:t>хранить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подставках.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3.</w:t>
      </w:r>
      <w:r w:rsidR="008022E2" w:rsidRPr="00717F3B">
        <w:t xml:space="preserve"> </w:t>
      </w:r>
      <w:r w:rsidRPr="00717F3B">
        <w:t>Ножницы</w:t>
      </w:r>
      <w:r w:rsidR="008022E2" w:rsidRPr="00717F3B">
        <w:t xml:space="preserve"> </w:t>
      </w:r>
      <w:r w:rsidRPr="00717F3B">
        <w:t>необходимо</w:t>
      </w:r>
      <w:r w:rsidR="008022E2" w:rsidRPr="00717F3B">
        <w:t xml:space="preserve"> </w:t>
      </w:r>
      <w:r w:rsidRPr="00717F3B">
        <w:t>передавать</w:t>
      </w:r>
      <w:r w:rsidR="008022E2" w:rsidRPr="00717F3B">
        <w:t xml:space="preserve"> </w:t>
      </w:r>
      <w:r w:rsidRPr="00717F3B">
        <w:t>кольцами</w:t>
      </w:r>
      <w:r w:rsidR="008022E2" w:rsidRPr="00717F3B">
        <w:t xml:space="preserve"> </w:t>
      </w:r>
      <w:r w:rsidRPr="00717F3B">
        <w:t>вперед.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4.С</w:t>
      </w:r>
      <w:r w:rsidR="008022E2" w:rsidRPr="00717F3B">
        <w:t xml:space="preserve"> </w:t>
      </w:r>
      <w:r w:rsidRPr="00717F3B">
        <w:t>ножницами</w:t>
      </w:r>
      <w:r w:rsidR="008022E2" w:rsidRPr="00717F3B">
        <w:t xml:space="preserve"> </w:t>
      </w:r>
      <w:r w:rsidRPr="00717F3B">
        <w:t>не</w:t>
      </w:r>
      <w:r w:rsidR="008022E2" w:rsidRPr="00717F3B">
        <w:t xml:space="preserve"> </w:t>
      </w:r>
      <w:r w:rsidRPr="00717F3B">
        <w:t>играть.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t>5.Ножницы</w:t>
      </w:r>
      <w:r w:rsidR="008022E2" w:rsidRPr="00717F3B">
        <w:t xml:space="preserve"> </w:t>
      </w:r>
      <w:r w:rsidRPr="00717F3B">
        <w:t>передаём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закрытыми</w:t>
      </w:r>
      <w:r w:rsidR="008022E2" w:rsidRPr="00717F3B">
        <w:t xml:space="preserve"> </w:t>
      </w:r>
      <w:r w:rsidRPr="00717F3B">
        <w:t>лезвиями.</w:t>
      </w: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</w:pPr>
      <w:r w:rsidRPr="00717F3B">
        <w:rPr>
          <w:b/>
          <w:bCs/>
        </w:rPr>
        <w:t>Клей: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1.</w:t>
      </w:r>
      <w:r w:rsidR="008022E2" w:rsidRPr="00717F3B">
        <w:t xml:space="preserve"> </w:t>
      </w:r>
      <w:r w:rsidRPr="00717F3B">
        <w:t>При</w:t>
      </w:r>
      <w:r w:rsidR="008022E2" w:rsidRPr="00717F3B">
        <w:t xml:space="preserve"> </w:t>
      </w:r>
      <w:r w:rsidRPr="00717F3B">
        <w:t>работе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клеем</w:t>
      </w:r>
      <w:r w:rsidR="008022E2" w:rsidRPr="00717F3B">
        <w:t xml:space="preserve"> </w:t>
      </w:r>
      <w:r w:rsidRPr="00717F3B">
        <w:t>пользуйся</w:t>
      </w:r>
      <w:r w:rsidR="008022E2" w:rsidRPr="00717F3B">
        <w:t xml:space="preserve"> </w:t>
      </w:r>
      <w:r w:rsidRPr="00717F3B">
        <w:t>кисточкой,</w:t>
      </w:r>
      <w:r w:rsidR="008022E2" w:rsidRPr="00717F3B">
        <w:t xml:space="preserve"> </w:t>
      </w:r>
      <w:r w:rsidRPr="00717F3B">
        <w:t>если</w:t>
      </w:r>
      <w:r w:rsidR="008022E2" w:rsidRPr="00717F3B">
        <w:t xml:space="preserve"> </w:t>
      </w:r>
      <w:r w:rsidRPr="00717F3B">
        <w:t>это</w:t>
      </w:r>
      <w:r w:rsidR="008022E2" w:rsidRPr="00717F3B">
        <w:t xml:space="preserve"> </w:t>
      </w:r>
      <w:r w:rsidRPr="00717F3B">
        <w:t>требуется.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2.</w:t>
      </w:r>
      <w:r w:rsidR="00EA6D80" w:rsidRPr="00717F3B">
        <w:t xml:space="preserve"> </w:t>
      </w:r>
      <w:r w:rsidRPr="00717F3B">
        <w:t>Бери</w:t>
      </w:r>
      <w:r w:rsidR="008022E2" w:rsidRPr="00717F3B">
        <w:t xml:space="preserve"> </w:t>
      </w:r>
      <w:r w:rsidRPr="00717F3B">
        <w:t>то</w:t>
      </w:r>
      <w:r w:rsidR="008022E2" w:rsidRPr="00717F3B">
        <w:t xml:space="preserve"> </w:t>
      </w:r>
      <w:r w:rsidRPr="00717F3B">
        <w:t>количество</w:t>
      </w:r>
      <w:r w:rsidR="008022E2" w:rsidRPr="00717F3B">
        <w:t xml:space="preserve"> </w:t>
      </w:r>
      <w:r w:rsidRPr="00717F3B">
        <w:t>клея,</w:t>
      </w:r>
      <w:r w:rsidR="008022E2" w:rsidRPr="00717F3B">
        <w:t xml:space="preserve"> </w:t>
      </w:r>
      <w:r w:rsidRPr="00717F3B">
        <w:t>которое</w:t>
      </w:r>
      <w:r w:rsidR="008022E2" w:rsidRPr="00717F3B">
        <w:t xml:space="preserve"> </w:t>
      </w:r>
      <w:r w:rsidRPr="00717F3B">
        <w:t>требуется</w:t>
      </w:r>
      <w:r w:rsidR="008022E2" w:rsidRPr="00717F3B">
        <w:t xml:space="preserve"> </w:t>
      </w:r>
      <w:r w:rsidRPr="00717F3B">
        <w:t>для</w:t>
      </w:r>
      <w:r w:rsidR="008022E2" w:rsidRPr="00717F3B">
        <w:t xml:space="preserve"> </w:t>
      </w:r>
      <w:r w:rsidRPr="00717F3B">
        <w:t>выполнения</w:t>
      </w:r>
      <w:r w:rsidR="008022E2" w:rsidRPr="00717F3B">
        <w:t xml:space="preserve"> </w:t>
      </w:r>
      <w:r w:rsidRPr="00717F3B">
        <w:t>работы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данном</w:t>
      </w:r>
      <w:r w:rsidR="008022E2" w:rsidRPr="00717F3B">
        <w:t xml:space="preserve"> </w:t>
      </w:r>
      <w:r w:rsidRPr="00717F3B">
        <w:t>этапе.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3.</w:t>
      </w:r>
      <w:r w:rsidR="00EA6D80" w:rsidRPr="00717F3B">
        <w:t xml:space="preserve"> </w:t>
      </w:r>
      <w:r w:rsidRPr="00717F3B">
        <w:t>Излишки</w:t>
      </w:r>
      <w:r w:rsidR="008022E2" w:rsidRPr="00717F3B">
        <w:t xml:space="preserve"> </w:t>
      </w:r>
      <w:r w:rsidRPr="00717F3B">
        <w:t>клея</w:t>
      </w:r>
      <w:r w:rsidR="008022E2" w:rsidRPr="00717F3B">
        <w:t xml:space="preserve"> </w:t>
      </w:r>
      <w:r w:rsidRPr="00717F3B">
        <w:t>убирай</w:t>
      </w:r>
      <w:r w:rsidR="008022E2" w:rsidRPr="00717F3B">
        <w:t xml:space="preserve"> </w:t>
      </w:r>
      <w:r w:rsidRPr="00717F3B">
        <w:t>мягкой</w:t>
      </w:r>
      <w:r w:rsidR="008022E2" w:rsidRPr="00717F3B">
        <w:t xml:space="preserve"> </w:t>
      </w:r>
      <w:r w:rsidRPr="00717F3B">
        <w:t>тряпочкой</w:t>
      </w:r>
      <w:r w:rsidR="008022E2" w:rsidRPr="00717F3B">
        <w:t xml:space="preserve"> </w:t>
      </w:r>
      <w:r w:rsidRPr="00717F3B">
        <w:t>или</w:t>
      </w:r>
      <w:r w:rsidR="008022E2" w:rsidRPr="00717F3B">
        <w:t xml:space="preserve"> </w:t>
      </w:r>
      <w:r w:rsidRPr="00717F3B">
        <w:t>салфеткой,</w:t>
      </w:r>
      <w:r w:rsidR="008022E2" w:rsidRPr="00717F3B">
        <w:t xml:space="preserve"> </w:t>
      </w:r>
      <w:r w:rsidRPr="00717F3B">
        <w:t>осторожно</w:t>
      </w:r>
      <w:r w:rsidR="008022E2" w:rsidRPr="00717F3B">
        <w:t xml:space="preserve"> </w:t>
      </w:r>
      <w:r w:rsidRPr="00717F3B">
        <w:t>прижимая</w:t>
      </w:r>
      <w:r w:rsidR="008022E2" w:rsidRPr="00717F3B">
        <w:t xml:space="preserve"> </w:t>
      </w:r>
      <w:r w:rsidRPr="00717F3B">
        <w:t>ее.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4.</w:t>
      </w:r>
      <w:r w:rsidR="008022E2" w:rsidRPr="00717F3B">
        <w:t xml:space="preserve"> </w:t>
      </w:r>
      <w:r w:rsidRPr="00717F3B">
        <w:t>Кисточку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руки</w:t>
      </w:r>
      <w:r w:rsidR="008022E2" w:rsidRPr="00717F3B">
        <w:t xml:space="preserve"> </w:t>
      </w:r>
      <w:r w:rsidRPr="00717F3B">
        <w:t>после</w:t>
      </w:r>
      <w:r w:rsidR="008022E2" w:rsidRPr="00717F3B">
        <w:t xml:space="preserve"> </w:t>
      </w:r>
      <w:r w:rsidRPr="00717F3B">
        <w:t>работы</w:t>
      </w:r>
      <w:r w:rsidR="008022E2" w:rsidRPr="00717F3B">
        <w:t xml:space="preserve"> </w:t>
      </w:r>
      <w:r w:rsidRPr="00717F3B">
        <w:t>хорошо</w:t>
      </w:r>
      <w:r w:rsidR="008022E2" w:rsidRPr="00717F3B">
        <w:t xml:space="preserve"> </w:t>
      </w:r>
      <w:r w:rsidRPr="00717F3B">
        <w:t>вымой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мылом.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2144" w:rsidRPr="00717F3B" w:rsidRDefault="00EA6D80" w:rsidP="00EA6D80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+</w:t>
      </w:r>
      <w:r w:rsidR="007F2144" w:rsidRPr="00717F3B">
        <w:t>Мы</w:t>
      </w:r>
      <w:r w:rsidR="008022E2" w:rsidRPr="00717F3B">
        <w:t xml:space="preserve"> </w:t>
      </w:r>
      <w:r w:rsidRPr="00717F3B">
        <w:t>выяснили</w:t>
      </w:r>
      <w:r w:rsidR="007F2144" w:rsidRPr="00717F3B">
        <w:t>,</w:t>
      </w:r>
      <w:r w:rsidR="008022E2" w:rsidRPr="00717F3B">
        <w:t xml:space="preserve"> </w:t>
      </w:r>
      <w:r w:rsidR="007F2144" w:rsidRPr="00717F3B">
        <w:t>что</w:t>
      </w:r>
      <w:r w:rsidR="008022E2" w:rsidRPr="00717F3B">
        <w:t xml:space="preserve"> </w:t>
      </w:r>
      <w:r w:rsidR="007F2144" w:rsidRPr="00717F3B">
        <w:t>необходимо</w:t>
      </w:r>
      <w:r w:rsidR="008022E2" w:rsidRPr="00717F3B">
        <w:t xml:space="preserve"> </w:t>
      </w:r>
      <w:r w:rsidR="007F2144" w:rsidRPr="00717F3B">
        <w:t>для</w:t>
      </w:r>
      <w:r w:rsidR="008022E2" w:rsidRPr="00717F3B">
        <w:t xml:space="preserve"> </w:t>
      </w:r>
      <w:r w:rsidR="007F2144" w:rsidRPr="00717F3B">
        <w:t>изготовления</w:t>
      </w:r>
      <w:r w:rsidR="008022E2" w:rsidRPr="00717F3B">
        <w:t xml:space="preserve"> </w:t>
      </w:r>
      <w:r w:rsidR="007F2144" w:rsidRPr="00717F3B">
        <w:t>рамки,</w:t>
      </w:r>
      <w:r w:rsidR="008022E2" w:rsidRPr="00717F3B">
        <w:t xml:space="preserve"> </w:t>
      </w:r>
      <w:r w:rsidRPr="00717F3B">
        <w:t xml:space="preserve">узнаем </w:t>
      </w:r>
      <w:r w:rsidR="007F2144" w:rsidRPr="00717F3B">
        <w:t>последовательность</w:t>
      </w:r>
      <w:r w:rsidR="008022E2" w:rsidRPr="00717F3B">
        <w:t xml:space="preserve"> </w:t>
      </w:r>
      <w:r w:rsidR="007F2144" w:rsidRPr="00717F3B">
        <w:t>изготовления.</w:t>
      </w:r>
    </w:p>
    <w:p w:rsidR="007F2144" w:rsidRPr="00717F3B" w:rsidRDefault="007F2144" w:rsidP="00867E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F2144" w:rsidRPr="00717F3B" w:rsidRDefault="007F2144" w:rsidP="007F2144">
      <w:pPr>
        <w:pStyle w:val="western"/>
        <w:shd w:val="clear" w:color="auto" w:fill="FFFFFF"/>
        <w:spacing w:before="0" w:beforeAutospacing="0" w:after="0" w:afterAutospacing="0"/>
        <w:rPr>
          <w:b/>
          <w:bCs/>
        </w:rPr>
      </w:pPr>
      <w:r w:rsidRPr="00717F3B">
        <w:rPr>
          <w:b/>
          <w:bCs/>
        </w:rPr>
        <w:t>Этапы</w:t>
      </w:r>
      <w:r w:rsidR="008022E2" w:rsidRPr="00717F3B">
        <w:rPr>
          <w:b/>
          <w:bCs/>
        </w:rPr>
        <w:t xml:space="preserve"> </w:t>
      </w:r>
      <w:r w:rsidRPr="00717F3B">
        <w:rPr>
          <w:b/>
          <w:bCs/>
        </w:rPr>
        <w:t>работы:</w:t>
      </w:r>
      <w:r w:rsidR="008022E2" w:rsidRPr="00717F3B">
        <w:rPr>
          <w:b/>
          <w:bCs/>
        </w:rPr>
        <w:t xml:space="preserve"> </w:t>
      </w:r>
      <w:r w:rsidRPr="00717F3B">
        <w:rPr>
          <w:b/>
          <w:bCs/>
        </w:rPr>
        <w:t>(на</w:t>
      </w:r>
      <w:r w:rsidR="008022E2" w:rsidRPr="00717F3B">
        <w:rPr>
          <w:b/>
          <w:bCs/>
        </w:rPr>
        <w:t xml:space="preserve"> </w:t>
      </w:r>
      <w:r w:rsidRPr="00717F3B">
        <w:rPr>
          <w:b/>
          <w:bCs/>
        </w:rPr>
        <w:t>презентации)</w:t>
      </w:r>
    </w:p>
    <w:p w:rsidR="00FD7B5D" w:rsidRPr="00717F3B" w:rsidRDefault="00FD7B5D" w:rsidP="00FD7B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Пошаговая инструкция выполнения:</w:t>
      </w:r>
    </w:p>
    <w:p w:rsidR="00FD7B5D" w:rsidRPr="00717F3B" w:rsidRDefault="00FD7B5D" w:rsidP="00FD7B5D">
      <w:pPr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A6D80" w:rsidRPr="00717F3B" w:rsidRDefault="00FD7B5D" w:rsidP="00FD7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ЛЕГКО и ПРОСТО!!!!</w:t>
      </w: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Рамочка выполняется из обы</w:t>
      </w:r>
      <w:r w:rsidR="00EA6D80"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 листа бумаги для принтера.</w:t>
      </w:r>
    </w:p>
    <w:p w:rsidR="00FD7B5D" w:rsidRPr="00717F3B" w:rsidRDefault="00FD7B5D" w:rsidP="00FD7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листа для рамочки равен размеру оформляемой работы </w:t>
      </w:r>
    </w:p>
    <w:p w:rsidR="00EA6D80" w:rsidRPr="00717F3B" w:rsidRDefault="00EA6D80" w:rsidP="00FD7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7B5D" w:rsidRPr="00717F3B" w:rsidRDefault="00FD7B5D" w:rsidP="005B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Прочертите по периметру (сильно надавливая для последующего сгиба), отступив на ширину будущей рамки. Разрежьте крест- накрест от угла до угла внутреннего прямоугольника.</w:t>
      </w:r>
    </w:p>
    <w:p w:rsidR="00FD7B5D" w:rsidRPr="00717F3B" w:rsidRDefault="00FD7B5D" w:rsidP="005B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Отогните разрезанные треугольники наружу.</w:t>
      </w:r>
    </w:p>
    <w:p w:rsidR="00FD7B5D" w:rsidRPr="00717F3B" w:rsidRDefault="00FD7B5D" w:rsidP="005B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Согните их внутрь, причём длинная сторона треугольника должна совпасть с внешним краем листа.</w:t>
      </w:r>
    </w:p>
    <w:p w:rsidR="00FD7B5D" w:rsidRPr="00717F3B" w:rsidRDefault="00FD7B5D" w:rsidP="005B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Переверните. Это ВСЁ!!! Рамка готова!!! Прикрепить её можно за уголки картинки, которая находится под углами рамки.</w:t>
      </w:r>
    </w:p>
    <w:p w:rsidR="00002A90" w:rsidRPr="00717F3B" w:rsidRDefault="00FD7B5D" w:rsidP="005B2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Обратная сторона рамки. Треугольники можно подклеить, но отлично держится и так.</w:t>
      </w:r>
    </w:p>
    <w:p w:rsidR="007D10D8" w:rsidRPr="00717F3B" w:rsidRDefault="007D10D8" w:rsidP="007D10D8">
      <w:pPr>
        <w:pStyle w:val="a3"/>
        <w:shd w:val="clear" w:color="auto" w:fill="FFFFFF"/>
        <w:spacing w:before="0" w:beforeAutospacing="0" w:after="150" w:afterAutospacing="0"/>
      </w:pPr>
      <w:r w:rsidRPr="00717F3B">
        <w:rPr>
          <w:b/>
          <w:bCs/>
          <w:i/>
          <w:iCs/>
        </w:rPr>
        <w:t>III.</w:t>
      </w:r>
      <w:r w:rsidR="008022E2" w:rsidRPr="00717F3B">
        <w:rPr>
          <w:b/>
          <w:bCs/>
          <w:i/>
          <w:iCs/>
        </w:rPr>
        <w:t xml:space="preserve"> </w:t>
      </w:r>
    </w:p>
    <w:p w:rsidR="007D10D8" w:rsidRPr="00717F3B" w:rsidRDefault="007D10D8" w:rsidP="00867ED0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17F3B">
        <w:rPr>
          <w:b/>
          <w:i/>
        </w:rPr>
        <w:lastRenderedPageBreak/>
        <w:t>4.Физкультминутка</w:t>
      </w:r>
      <w:r w:rsidR="008022E2" w:rsidRPr="00717F3B">
        <w:rPr>
          <w:b/>
          <w:i/>
        </w:rPr>
        <w:t xml:space="preserve"> </w:t>
      </w:r>
      <w:r w:rsidRPr="00717F3B">
        <w:rPr>
          <w:b/>
          <w:i/>
        </w:rPr>
        <w:t>(релаксаци</w:t>
      </w:r>
      <w:r w:rsidR="00867ED0" w:rsidRPr="00717F3B">
        <w:rPr>
          <w:b/>
          <w:i/>
        </w:rPr>
        <w:t>я</w:t>
      </w:r>
      <w:r w:rsidRPr="00717F3B">
        <w:rPr>
          <w:b/>
          <w:i/>
        </w:rPr>
        <w:t>).</w:t>
      </w:r>
    </w:p>
    <w:p w:rsidR="007D10D8" w:rsidRPr="00717F3B" w:rsidRDefault="007D10D8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Не</w:t>
      </w:r>
      <w:r w:rsidR="008022E2" w:rsidRPr="00717F3B">
        <w:t xml:space="preserve"> </w:t>
      </w:r>
      <w:r w:rsidRPr="00717F3B">
        <w:t>стоит</w:t>
      </w:r>
      <w:r w:rsidR="008022E2" w:rsidRPr="00717F3B">
        <w:t xml:space="preserve"> </w:t>
      </w:r>
      <w:r w:rsidRPr="00717F3B">
        <w:t>забывать</w:t>
      </w:r>
      <w:r w:rsidR="008022E2" w:rsidRPr="00717F3B">
        <w:t xml:space="preserve"> </w:t>
      </w:r>
      <w:r w:rsidRPr="00717F3B">
        <w:t>о</w:t>
      </w:r>
      <w:r w:rsidR="008022E2" w:rsidRPr="00717F3B">
        <w:t xml:space="preserve"> </w:t>
      </w:r>
      <w:r w:rsidRPr="00717F3B">
        <w:t>восстанавливающей</w:t>
      </w:r>
      <w:r w:rsidR="008022E2" w:rsidRPr="00717F3B">
        <w:t xml:space="preserve"> </w:t>
      </w:r>
      <w:r w:rsidRPr="00717F3B">
        <w:t>релаксации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уроке.</w:t>
      </w:r>
      <w:r w:rsidR="008022E2" w:rsidRPr="00717F3B">
        <w:t xml:space="preserve"> </w:t>
      </w:r>
      <w:r w:rsidRPr="00717F3B">
        <w:t>Ведь</w:t>
      </w:r>
      <w:r w:rsidR="008022E2" w:rsidRPr="00717F3B">
        <w:t xml:space="preserve"> </w:t>
      </w:r>
      <w:r w:rsidRPr="00717F3B">
        <w:t>иногда</w:t>
      </w:r>
      <w:r w:rsidR="008022E2" w:rsidRPr="00717F3B">
        <w:t xml:space="preserve"> </w:t>
      </w:r>
      <w:r w:rsidRPr="00717F3B">
        <w:t>нескольких</w:t>
      </w:r>
      <w:r w:rsidR="008022E2" w:rsidRPr="00717F3B">
        <w:t xml:space="preserve"> </w:t>
      </w:r>
      <w:r w:rsidRPr="00717F3B">
        <w:t>минут</w:t>
      </w:r>
      <w:r w:rsidR="008022E2" w:rsidRPr="00717F3B">
        <w:t xml:space="preserve"> </w:t>
      </w:r>
      <w:r w:rsidRPr="00717F3B">
        <w:t>достаточно,</w:t>
      </w:r>
      <w:r w:rsidR="008022E2" w:rsidRPr="00717F3B">
        <w:t xml:space="preserve"> </w:t>
      </w:r>
      <w:r w:rsidRPr="00717F3B">
        <w:t>чтобы</w:t>
      </w:r>
      <w:r w:rsidR="008022E2" w:rsidRPr="00717F3B">
        <w:t xml:space="preserve"> </w:t>
      </w:r>
      <w:r w:rsidRPr="00717F3B">
        <w:t>встряхнуться,</w:t>
      </w:r>
      <w:r w:rsidR="008022E2" w:rsidRPr="00717F3B">
        <w:t xml:space="preserve"> </w:t>
      </w:r>
      <w:r w:rsidRPr="00717F3B">
        <w:t>весело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активно</w:t>
      </w:r>
      <w:r w:rsidR="008022E2" w:rsidRPr="00717F3B">
        <w:t xml:space="preserve"> </w:t>
      </w:r>
      <w:r w:rsidRPr="00717F3B">
        <w:t>расслабиться,</w:t>
      </w:r>
      <w:r w:rsidR="008022E2" w:rsidRPr="00717F3B">
        <w:t xml:space="preserve"> </w:t>
      </w:r>
      <w:r w:rsidRPr="00717F3B">
        <w:t>восстановить</w:t>
      </w:r>
      <w:r w:rsidR="008022E2" w:rsidRPr="00717F3B">
        <w:t xml:space="preserve"> </w:t>
      </w:r>
      <w:r w:rsidRPr="00717F3B">
        <w:t>энергию.</w:t>
      </w:r>
      <w:r w:rsidR="008022E2" w:rsidRPr="00717F3B">
        <w:t xml:space="preserve"> </w:t>
      </w:r>
      <w:r w:rsidRPr="00717F3B">
        <w:t>Активные</w:t>
      </w:r>
      <w:r w:rsidR="008022E2" w:rsidRPr="00717F3B">
        <w:t xml:space="preserve"> </w:t>
      </w:r>
      <w:r w:rsidRPr="00717F3B">
        <w:t>методы</w:t>
      </w:r>
      <w:r w:rsidR="008022E2" w:rsidRPr="00717F3B">
        <w:t xml:space="preserve"> </w:t>
      </w:r>
      <w:r w:rsidRPr="00717F3B">
        <w:t>релаксации</w:t>
      </w:r>
      <w:r w:rsidR="008022E2" w:rsidRPr="00717F3B">
        <w:t xml:space="preserve"> </w:t>
      </w:r>
      <w:r w:rsidRPr="00717F3B">
        <w:t>позволят</w:t>
      </w:r>
      <w:r w:rsidR="008022E2" w:rsidRPr="00717F3B">
        <w:t xml:space="preserve"> </w:t>
      </w:r>
      <w:r w:rsidRPr="00717F3B">
        <w:t>сделать</w:t>
      </w:r>
      <w:r w:rsidR="008022E2" w:rsidRPr="00717F3B">
        <w:t xml:space="preserve"> </w:t>
      </w:r>
      <w:r w:rsidRPr="00717F3B">
        <w:t>это,</w:t>
      </w:r>
      <w:r w:rsidR="008022E2" w:rsidRPr="00717F3B">
        <w:t xml:space="preserve"> </w:t>
      </w:r>
      <w:r w:rsidRPr="00717F3B">
        <w:t>не</w:t>
      </w:r>
      <w:r w:rsidR="008022E2" w:rsidRPr="00717F3B">
        <w:t xml:space="preserve"> </w:t>
      </w:r>
      <w:r w:rsidRPr="00717F3B">
        <w:t>выходя</w:t>
      </w:r>
      <w:r w:rsidR="008022E2" w:rsidRPr="00717F3B">
        <w:t xml:space="preserve"> </w:t>
      </w:r>
      <w:r w:rsidRPr="00717F3B">
        <w:t>из</w:t>
      </w:r>
      <w:r w:rsidR="008022E2" w:rsidRPr="00717F3B">
        <w:t xml:space="preserve"> </w:t>
      </w:r>
      <w:r w:rsidRPr="00717F3B">
        <w:t>класса.</w:t>
      </w:r>
    </w:p>
    <w:p w:rsidR="007D10D8" w:rsidRPr="00717F3B" w:rsidRDefault="007D10D8" w:rsidP="00867ED0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Мы</w:t>
      </w:r>
      <w:r w:rsidR="008022E2" w:rsidRPr="00717F3B">
        <w:t xml:space="preserve"> </w:t>
      </w:r>
      <w:r w:rsidRPr="00717F3B">
        <w:t>с</w:t>
      </w:r>
      <w:r w:rsidR="008022E2" w:rsidRPr="00717F3B">
        <w:t xml:space="preserve"> </w:t>
      </w:r>
      <w:r w:rsidRPr="00717F3B">
        <w:t>вами</w:t>
      </w:r>
      <w:r w:rsidR="008022E2" w:rsidRPr="00717F3B">
        <w:t xml:space="preserve"> </w:t>
      </w:r>
      <w:r w:rsidRPr="00717F3B">
        <w:t>выполним</w:t>
      </w:r>
      <w:r w:rsidR="008022E2" w:rsidRPr="00717F3B">
        <w:t xml:space="preserve"> </w:t>
      </w:r>
      <w:r w:rsidRPr="00717F3B">
        <w:t>упражнение</w:t>
      </w:r>
      <w:r w:rsidR="008022E2" w:rsidRPr="00717F3B">
        <w:t xml:space="preserve"> </w:t>
      </w:r>
      <w:r w:rsidRPr="00717F3B">
        <w:t>«Четыре</w:t>
      </w:r>
      <w:r w:rsidR="008022E2" w:rsidRPr="00717F3B">
        <w:t xml:space="preserve"> </w:t>
      </w:r>
      <w:r w:rsidRPr="00717F3B">
        <w:t>стихии».</w:t>
      </w:r>
      <w:r w:rsidR="008022E2" w:rsidRPr="00717F3B">
        <w:t xml:space="preserve"> </w:t>
      </w:r>
      <w:r w:rsidRPr="00717F3B">
        <w:t>Я</w:t>
      </w:r>
      <w:r w:rsidR="008022E2" w:rsidRPr="00717F3B">
        <w:t xml:space="preserve"> </w:t>
      </w:r>
      <w:r w:rsidRPr="00717F3B">
        <w:t>буду</w:t>
      </w:r>
      <w:r w:rsidR="008022E2" w:rsidRPr="00717F3B">
        <w:t xml:space="preserve"> </w:t>
      </w:r>
      <w:r w:rsidRPr="00717F3B">
        <w:t>называть</w:t>
      </w:r>
      <w:r w:rsidR="008022E2" w:rsidRPr="00717F3B">
        <w:t xml:space="preserve"> </w:t>
      </w:r>
      <w:r w:rsidRPr="00717F3B">
        <w:t>4</w:t>
      </w:r>
      <w:r w:rsidR="008022E2" w:rsidRPr="00717F3B">
        <w:t xml:space="preserve"> </w:t>
      </w:r>
      <w:r w:rsidRPr="00717F3B">
        <w:t>стихии,</w:t>
      </w:r>
      <w:r w:rsidR="008022E2" w:rsidRPr="00717F3B">
        <w:t xml:space="preserve"> </w:t>
      </w:r>
      <w:r w:rsidRPr="00717F3B">
        <w:t>а</w:t>
      </w:r>
      <w:r w:rsidR="008022E2" w:rsidRPr="00717F3B">
        <w:t xml:space="preserve"> </w:t>
      </w:r>
      <w:r w:rsidRPr="00717F3B">
        <w:t>вы</w:t>
      </w:r>
      <w:r w:rsidR="008022E2" w:rsidRPr="00717F3B">
        <w:t xml:space="preserve"> </w:t>
      </w:r>
      <w:r w:rsidRPr="00717F3B">
        <w:t>выполняете</w:t>
      </w:r>
      <w:r w:rsidR="008022E2" w:rsidRPr="00717F3B">
        <w:t xml:space="preserve"> </w:t>
      </w:r>
      <w:r w:rsidRPr="00717F3B">
        <w:t>соответствующие</w:t>
      </w:r>
      <w:r w:rsidR="008022E2" w:rsidRPr="00717F3B">
        <w:t xml:space="preserve"> </w:t>
      </w:r>
      <w:r w:rsidRPr="00717F3B">
        <w:t>движения</w:t>
      </w:r>
      <w:r w:rsidR="008022E2" w:rsidRPr="00717F3B">
        <w:t xml:space="preserve"> </w:t>
      </w:r>
      <w:r w:rsidRPr="00717F3B">
        <w:t>-</w:t>
      </w:r>
      <w:r w:rsidR="008022E2" w:rsidRPr="00717F3B">
        <w:t xml:space="preserve"> </w:t>
      </w:r>
      <w:r w:rsidRPr="00717F3B">
        <w:t>(вода</w:t>
      </w:r>
      <w:r w:rsidR="008022E2" w:rsidRPr="00717F3B">
        <w:t xml:space="preserve"> </w:t>
      </w:r>
      <w:r w:rsidRPr="00717F3B">
        <w:t>-</w:t>
      </w:r>
      <w:r w:rsidR="008022E2" w:rsidRPr="00717F3B">
        <w:t xml:space="preserve"> </w:t>
      </w:r>
      <w:r w:rsidRPr="00717F3B">
        <w:t>руками</w:t>
      </w:r>
      <w:r w:rsidR="008022E2" w:rsidRPr="00717F3B">
        <w:t xml:space="preserve"> </w:t>
      </w:r>
      <w:r w:rsidRPr="00717F3B">
        <w:t>движения</w:t>
      </w:r>
      <w:r w:rsidR="008022E2" w:rsidRPr="00717F3B">
        <w:t xml:space="preserve"> </w:t>
      </w:r>
      <w:r w:rsidRPr="00717F3B">
        <w:t>пловцов,</w:t>
      </w:r>
      <w:r w:rsidR="008022E2" w:rsidRPr="00717F3B">
        <w:t xml:space="preserve"> </w:t>
      </w:r>
      <w:r w:rsidRPr="00717F3B">
        <w:t>воздух</w:t>
      </w:r>
      <w:r w:rsidR="008022E2" w:rsidRPr="00717F3B">
        <w:t xml:space="preserve"> </w:t>
      </w:r>
      <w:r w:rsidRPr="00717F3B">
        <w:t>–</w:t>
      </w:r>
      <w:r w:rsidR="008022E2" w:rsidRPr="00717F3B">
        <w:t xml:space="preserve"> </w:t>
      </w:r>
      <w:r w:rsidRPr="00717F3B">
        <w:t>руки</w:t>
      </w:r>
      <w:r w:rsidR="008022E2" w:rsidRPr="00717F3B">
        <w:t xml:space="preserve"> </w:t>
      </w:r>
      <w:r w:rsidRPr="00717F3B">
        <w:t>поднимаем</w:t>
      </w:r>
      <w:r w:rsidR="008022E2" w:rsidRPr="00717F3B">
        <w:t xml:space="preserve"> </w:t>
      </w:r>
      <w:r w:rsidRPr="00717F3B">
        <w:t>вверх</w:t>
      </w:r>
      <w:r w:rsidR="00867ED0" w:rsidRPr="00717F3B">
        <w:t>,</w:t>
      </w:r>
      <w:r w:rsidR="008022E2" w:rsidRPr="00717F3B">
        <w:t xml:space="preserve"> </w:t>
      </w:r>
      <w:r w:rsidR="00867ED0" w:rsidRPr="00717F3B">
        <w:t>летим</w:t>
      </w:r>
      <w:r w:rsidR="008022E2" w:rsidRPr="00717F3B">
        <w:t xml:space="preserve"> </w:t>
      </w:r>
      <w:r w:rsidR="00867ED0" w:rsidRPr="00717F3B">
        <w:t>как</w:t>
      </w:r>
      <w:r w:rsidR="008022E2" w:rsidRPr="00717F3B">
        <w:t xml:space="preserve"> </w:t>
      </w:r>
      <w:r w:rsidR="00867ED0" w:rsidRPr="00717F3B">
        <w:t>птицы</w:t>
      </w:r>
      <w:r w:rsidRPr="00717F3B">
        <w:t>,</w:t>
      </w:r>
      <w:r w:rsidR="008022E2" w:rsidRPr="00717F3B">
        <w:t xml:space="preserve"> </w:t>
      </w:r>
      <w:r w:rsidRPr="00717F3B">
        <w:t>огонь</w:t>
      </w:r>
      <w:r w:rsidR="008022E2" w:rsidRPr="00717F3B">
        <w:t xml:space="preserve"> </w:t>
      </w:r>
      <w:r w:rsidRPr="00717F3B">
        <w:t>–</w:t>
      </w:r>
      <w:r w:rsidR="008022E2" w:rsidRPr="00717F3B">
        <w:t xml:space="preserve"> </w:t>
      </w:r>
      <w:r w:rsidRPr="00717F3B">
        <w:t>вращательные</w:t>
      </w:r>
      <w:r w:rsidR="008022E2" w:rsidRPr="00717F3B">
        <w:t xml:space="preserve"> </w:t>
      </w:r>
      <w:r w:rsidRPr="00717F3B">
        <w:t>движения</w:t>
      </w:r>
      <w:r w:rsidR="008022E2" w:rsidRPr="00717F3B">
        <w:t xml:space="preserve"> </w:t>
      </w:r>
      <w:r w:rsidRPr="00717F3B">
        <w:t>руками,</w:t>
      </w:r>
      <w:r w:rsidR="008022E2" w:rsidRPr="00717F3B">
        <w:t xml:space="preserve"> </w:t>
      </w:r>
      <w:r w:rsidRPr="00717F3B">
        <w:t>согнутыми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локтях,</w:t>
      </w:r>
      <w:r w:rsidR="008022E2" w:rsidRPr="00717F3B">
        <w:t xml:space="preserve"> </w:t>
      </w:r>
      <w:r w:rsidRPr="00717F3B">
        <w:t>земля</w:t>
      </w:r>
      <w:r w:rsidR="008022E2" w:rsidRPr="00717F3B">
        <w:t xml:space="preserve"> </w:t>
      </w:r>
      <w:r w:rsidRPr="00717F3B">
        <w:t>–</w:t>
      </w:r>
      <w:r w:rsidR="008022E2" w:rsidRPr="00717F3B">
        <w:t xml:space="preserve"> </w:t>
      </w:r>
      <w:r w:rsidRPr="00717F3B">
        <w:t>присесть).</w:t>
      </w:r>
    </w:p>
    <w:p w:rsidR="00867ED0" w:rsidRPr="00717F3B" w:rsidRDefault="00867ED0" w:rsidP="00867ED0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10D8" w:rsidRPr="00717F3B" w:rsidRDefault="00002A90" w:rsidP="00BF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17F3B">
        <w:rPr>
          <w:b/>
          <w:i/>
        </w:rPr>
        <w:t>4</w:t>
      </w:r>
      <w:r w:rsidR="007D10D8" w:rsidRPr="00717F3B">
        <w:rPr>
          <w:b/>
          <w:i/>
        </w:rPr>
        <w:t>.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Обобщение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знаний.</w:t>
      </w:r>
    </w:p>
    <w:p w:rsidR="007D10D8" w:rsidRPr="00717F3B" w:rsidRDefault="007D10D8" w:rsidP="00BF46FC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На</w:t>
      </w:r>
      <w:r w:rsidR="008022E2" w:rsidRPr="00717F3B">
        <w:t xml:space="preserve"> </w:t>
      </w:r>
      <w:r w:rsidRPr="00717F3B">
        <w:t>этапе</w:t>
      </w:r>
      <w:r w:rsidR="008022E2" w:rsidRPr="00717F3B">
        <w:t xml:space="preserve"> </w:t>
      </w:r>
      <w:r w:rsidRPr="00717F3B">
        <w:t>обобщения</w:t>
      </w:r>
      <w:r w:rsidR="008022E2" w:rsidRPr="00717F3B">
        <w:t xml:space="preserve"> </w:t>
      </w:r>
      <w:r w:rsidRPr="00717F3B">
        <w:t>знаний</w:t>
      </w:r>
      <w:r w:rsidR="008022E2" w:rsidRPr="00717F3B">
        <w:t xml:space="preserve"> </w:t>
      </w:r>
      <w:r w:rsidRPr="00717F3B">
        <w:t>использую</w:t>
      </w:r>
      <w:r w:rsidR="008022E2" w:rsidRPr="00717F3B">
        <w:t xml:space="preserve"> </w:t>
      </w:r>
      <w:r w:rsidRPr="00717F3B">
        <w:t>приём</w:t>
      </w:r>
      <w:r w:rsidR="008022E2" w:rsidRPr="00717F3B">
        <w:t xml:space="preserve"> </w:t>
      </w:r>
      <w:r w:rsidR="002C26B0" w:rsidRPr="00717F3B">
        <w:t>танка</w:t>
      </w:r>
    </w:p>
    <w:p w:rsidR="007D10D8" w:rsidRPr="00717F3B" w:rsidRDefault="007D10D8" w:rsidP="00BF46FC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>-</w:t>
      </w:r>
      <w:r w:rsidR="008022E2" w:rsidRPr="00717F3B">
        <w:t xml:space="preserve"> </w:t>
      </w:r>
      <w:r w:rsidRPr="00717F3B">
        <w:t>Уважаемые</w:t>
      </w:r>
      <w:r w:rsidR="008022E2" w:rsidRPr="00717F3B">
        <w:t xml:space="preserve"> </w:t>
      </w:r>
      <w:r w:rsidR="00BF46FC" w:rsidRPr="00717F3B">
        <w:t>студенты</w:t>
      </w:r>
      <w:r w:rsidRPr="00717F3B">
        <w:t>,</w:t>
      </w:r>
      <w:r w:rsidR="008022E2" w:rsidRPr="00717F3B">
        <w:t xml:space="preserve"> </w:t>
      </w:r>
      <w:r w:rsidRPr="00717F3B">
        <w:t>попробуем</w:t>
      </w:r>
      <w:r w:rsidR="008022E2" w:rsidRPr="00717F3B">
        <w:t xml:space="preserve"> </w:t>
      </w:r>
      <w:r w:rsidRPr="00717F3B">
        <w:t>составить</w:t>
      </w:r>
      <w:r w:rsidR="008022E2" w:rsidRPr="00717F3B">
        <w:t xml:space="preserve"> </w:t>
      </w:r>
      <w:r w:rsidR="00BF46FC" w:rsidRPr="00717F3B">
        <w:t>танку</w:t>
      </w:r>
      <w:r w:rsidR="008022E2" w:rsidRPr="00717F3B">
        <w:t xml:space="preserve"> </w:t>
      </w:r>
      <w:r w:rsidRPr="00717F3B">
        <w:t>по</w:t>
      </w:r>
      <w:r w:rsidR="008022E2" w:rsidRPr="00717F3B">
        <w:t xml:space="preserve"> </w:t>
      </w:r>
      <w:r w:rsidRPr="00717F3B">
        <w:t>теме</w:t>
      </w:r>
      <w:r w:rsidR="008022E2" w:rsidRPr="00717F3B">
        <w:t xml:space="preserve"> </w:t>
      </w:r>
      <w:r w:rsidRPr="00717F3B">
        <w:t>нашего</w:t>
      </w:r>
      <w:r w:rsidR="008022E2" w:rsidRPr="00717F3B">
        <w:t xml:space="preserve"> </w:t>
      </w:r>
      <w:r w:rsidRPr="00717F3B">
        <w:t>мастер-класса</w:t>
      </w:r>
      <w:r w:rsidR="008022E2" w:rsidRPr="00717F3B">
        <w:t xml:space="preserve"> </w:t>
      </w:r>
      <w:r w:rsidRPr="00717F3B">
        <w:t>самостоятельно</w:t>
      </w:r>
      <w:r w:rsidR="008022E2" w:rsidRPr="00717F3B">
        <w:t xml:space="preserve"> </w:t>
      </w:r>
      <w:r w:rsidRPr="00717F3B">
        <w:t>(Работа</w:t>
      </w:r>
      <w:r w:rsidR="008022E2" w:rsidRPr="00717F3B">
        <w:t xml:space="preserve"> </w:t>
      </w:r>
      <w:r w:rsidRPr="00717F3B">
        <w:t>в</w:t>
      </w:r>
      <w:r w:rsidR="008022E2" w:rsidRPr="00717F3B">
        <w:t xml:space="preserve"> </w:t>
      </w:r>
      <w:r w:rsidRPr="00717F3B">
        <w:t>группах).</w:t>
      </w:r>
    </w:p>
    <w:p w:rsidR="00EF1A36" w:rsidRPr="00717F3B" w:rsidRDefault="00EF1A36" w:rsidP="00BF46FC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 xml:space="preserve">+ Сколько минут длиться наш урок, сколько в </w:t>
      </w:r>
      <w:r w:rsidR="000063D4" w:rsidRPr="00717F3B">
        <w:t>уроке,</w:t>
      </w:r>
      <w:r w:rsidRPr="00717F3B">
        <w:t xml:space="preserve"> раз по пять минут.</w:t>
      </w:r>
    </w:p>
    <w:p w:rsidR="00EF1A36" w:rsidRPr="00717F3B" w:rsidRDefault="00EF1A36" w:rsidP="00BF46FC">
      <w:pPr>
        <w:pStyle w:val="a3"/>
        <w:shd w:val="clear" w:color="auto" w:fill="FFFFFF"/>
        <w:spacing w:before="0" w:beforeAutospacing="0" w:after="0" w:afterAutospacing="0"/>
        <w:jc w:val="both"/>
      </w:pPr>
      <w:r w:rsidRPr="00717F3B">
        <w:t xml:space="preserve">+ А вы обратили внимание, что каждые пять минут, я вам сообщала новые знания, вспомним их: 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Поздоровались новым способом,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Мотивация,</w:t>
      </w:r>
      <w:r w:rsidR="000063D4" w:rsidRPr="00717F3B">
        <w:t xml:space="preserve"> 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Изготовление рамочки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Физминутка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Тюльпан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Черепашка</w:t>
      </w:r>
    </w:p>
    <w:p w:rsidR="00EF1A36" w:rsidRPr="00717F3B" w:rsidRDefault="00EF1A36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Рефлексия</w:t>
      </w:r>
    </w:p>
    <w:p w:rsidR="00EF1A36" w:rsidRPr="00717F3B" w:rsidRDefault="00002A90" w:rsidP="00EF1A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17F3B">
        <w:t>Подведение итога</w:t>
      </w:r>
    </w:p>
    <w:p w:rsidR="00EF1A36" w:rsidRPr="00717F3B" w:rsidRDefault="005B2B04" w:rsidP="00EF1A36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717F3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 xml:space="preserve">Рефлексия </w:t>
      </w:r>
      <w:r w:rsidR="00EF1A36" w:rsidRPr="00717F3B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«</w:t>
      </w:r>
      <w:r w:rsidR="00EF1A36" w:rsidRPr="00717F3B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ru-RU"/>
        </w:rPr>
        <w:t>Чемодан, мясорубка, корзина»</w:t>
      </w:r>
    </w:p>
    <w:p w:rsidR="00EF1A36" w:rsidRPr="00717F3B" w:rsidRDefault="00EF1A36" w:rsidP="00EF1A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На доске вывешиваются рисунки чемодана, мясорубки, корзины.</w:t>
      </w:r>
    </w:p>
    <w:p w:rsidR="00EF1A36" w:rsidRPr="00717F3B" w:rsidRDefault="00EF1A36" w:rsidP="00EF1A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Чемодан – всё, что пригодится в дальнейшем.</w:t>
      </w:r>
    </w:p>
    <w:p w:rsidR="00EF1A36" w:rsidRPr="00717F3B" w:rsidRDefault="00EF1A36" w:rsidP="00EF1A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Мясорубка – информацию переработаю.</w:t>
      </w:r>
    </w:p>
    <w:p w:rsidR="00EF1A36" w:rsidRPr="00717F3B" w:rsidRDefault="00EF1A36" w:rsidP="00EF1A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Корзина – всё выброшу.</w:t>
      </w:r>
    </w:p>
    <w:p w:rsidR="00EF1A36" w:rsidRPr="00717F3B" w:rsidRDefault="00EF1A36" w:rsidP="00EF1A3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Предлагается выбрать, как они поступят с информацией, полученной на уроке.</w:t>
      </w:r>
    </w:p>
    <w:p w:rsidR="00BF46FC" w:rsidRPr="00717F3B" w:rsidRDefault="00BF46FC" w:rsidP="00BF46F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10D8" w:rsidRPr="00717F3B" w:rsidRDefault="00002A90" w:rsidP="00BF46FC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717F3B">
        <w:rPr>
          <w:b/>
          <w:i/>
        </w:rPr>
        <w:t>5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.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Подведение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итога</w:t>
      </w:r>
      <w:r w:rsidR="008022E2" w:rsidRPr="00717F3B">
        <w:rPr>
          <w:b/>
          <w:i/>
        </w:rPr>
        <w:t xml:space="preserve"> </w:t>
      </w:r>
      <w:r w:rsidR="007D10D8" w:rsidRPr="00717F3B">
        <w:rPr>
          <w:b/>
          <w:i/>
        </w:rPr>
        <w:t>урока.</w:t>
      </w:r>
    </w:p>
    <w:p w:rsidR="007D10D8" w:rsidRPr="00717F3B" w:rsidRDefault="007D10D8" w:rsidP="00BF46FC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17F3B">
        <w:t>-Вернемся</w:t>
      </w:r>
      <w:r w:rsidR="008022E2" w:rsidRPr="00717F3B">
        <w:t xml:space="preserve"> </w:t>
      </w:r>
      <w:r w:rsidRPr="00717F3B">
        <w:t>к</w:t>
      </w:r>
      <w:r w:rsidR="008022E2" w:rsidRPr="00717F3B">
        <w:t xml:space="preserve"> </w:t>
      </w:r>
      <w:r w:rsidRPr="00717F3B">
        <w:t>нашим</w:t>
      </w:r>
      <w:r w:rsidR="008022E2" w:rsidRPr="00717F3B">
        <w:t xml:space="preserve"> </w:t>
      </w:r>
      <w:r w:rsidRPr="00717F3B">
        <w:t>ладошкам,</w:t>
      </w:r>
      <w:r w:rsidR="008022E2" w:rsidRPr="00717F3B">
        <w:t xml:space="preserve"> </w:t>
      </w:r>
      <w:r w:rsidRPr="00717F3B">
        <w:t>где</w:t>
      </w:r>
      <w:r w:rsidR="008022E2" w:rsidRPr="00717F3B">
        <w:t xml:space="preserve"> </w:t>
      </w:r>
      <w:r w:rsidRPr="00717F3B">
        <w:t>вы</w:t>
      </w:r>
      <w:r w:rsidR="008022E2" w:rsidRPr="00717F3B">
        <w:t xml:space="preserve"> </w:t>
      </w:r>
      <w:r w:rsidRPr="00717F3B">
        <w:t>написали</w:t>
      </w:r>
      <w:r w:rsidR="008022E2" w:rsidRPr="00717F3B">
        <w:t xml:space="preserve"> </w:t>
      </w:r>
      <w:r w:rsidRPr="00717F3B">
        <w:t>свои</w:t>
      </w:r>
      <w:r w:rsidR="008022E2" w:rsidRPr="00717F3B">
        <w:t xml:space="preserve"> </w:t>
      </w:r>
      <w:r w:rsidRPr="00717F3B">
        <w:t>ожидания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опасения</w:t>
      </w:r>
      <w:r w:rsidR="008022E2" w:rsidRPr="00717F3B">
        <w:t xml:space="preserve"> </w:t>
      </w:r>
      <w:r w:rsidRPr="00717F3B">
        <w:t>перед</w:t>
      </w:r>
      <w:r w:rsidR="008022E2" w:rsidRPr="00717F3B">
        <w:t xml:space="preserve"> </w:t>
      </w:r>
      <w:r w:rsidRPr="00717F3B">
        <w:t>началом</w:t>
      </w:r>
      <w:r w:rsidR="008022E2" w:rsidRPr="00717F3B">
        <w:t xml:space="preserve"> </w:t>
      </w:r>
      <w:r w:rsidRPr="00717F3B">
        <w:t>работы.</w:t>
      </w:r>
      <w:r w:rsidR="008022E2" w:rsidRPr="00717F3B">
        <w:t xml:space="preserve"> </w:t>
      </w:r>
      <w:r w:rsidRPr="00717F3B">
        <w:t>Если</w:t>
      </w:r>
      <w:r w:rsidR="008022E2" w:rsidRPr="00717F3B">
        <w:t xml:space="preserve"> </w:t>
      </w:r>
      <w:r w:rsidRPr="00717F3B">
        <w:t>ваши</w:t>
      </w:r>
      <w:r w:rsidR="008022E2" w:rsidRPr="00717F3B">
        <w:t xml:space="preserve"> </w:t>
      </w:r>
      <w:r w:rsidRPr="00717F3B">
        <w:t>ожидания</w:t>
      </w:r>
      <w:r w:rsidR="008022E2" w:rsidRPr="00717F3B">
        <w:t xml:space="preserve"> </w:t>
      </w:r>
      <w:r w:rsidRPr="00717F3B">
        <w:t>сбылись,</w:t>
      </w:r>
      <w:r w:rsidR="008022E2" w:rsidRPr="00717F3B">
        <w:t xml:space="preserve"> </w:t>
      </w:r>
      <w:r w:rsidRPr="00717F3B">
        <w:t>а</w:t>
      </w:r>
      <w:r w:rsidR="008022E2" w:rsidRPr="00717F3B">
        <w:t xml:space="preserve"> </w:t>
      </w:r>
      <w:r w:rsidRPr="00717F3B">
        <w:t>опасения</w:t>
      </w:r>
      <w:r w:rsidR="008022E2" w:rsidRPr="00717F3B">
        <w:t xml:space="preserve"> </w:t>
      </w:r>
      <w:r w:rsidRPr="00717F3B">
        <w:t>развеялись,</w:t>
      </w:r>
      <w:r w:rsidR="008022E2" w:rsidRPr="00717F3B">
        <w:t xml:space="preserve"> </w:t>
      </w:r>
      <w:r w:rsidRPr="00717F3B">
        <w:t>загните</w:t>
      </w:r>
      <w:r w:rsidR="008022E2" w:rsidRPr="00717F3B">
        <w:t xml:space="preserve"> </w:t>
      </w:r>
      <w:r w:rsidRPr="00717F3B">
        <w:t>пальчики</w:t>
      </w:r>
      <w:r w:rsidR="008022E2" w:rsidRPr="00717F3B">
        <w:t xml:space="preserve"> </w:t>
      </w:r>
      <w:r w:rsidRPr="00717F3B">
        <w:t>и</w:t>
      </w:r>
      <w:r w:rsidR="008022E2" w:rsidRPr="00717F3B">
        <w:t xml:space="preserve"> </w:t>
      </w:r>
      <w:r w:rsidRPr="00717F3B">
        <w:t>покажите</w:t>
      </w:r>
      <w:r w:rsidR="008022E2" w:rsidRPr="00717F3B">
        <w:t xml:space="preserve"> </w:t>
      </w:r>
      <w:r w:rsidRPr="00717F3B">
        <w:t>ладошки.</w:t>
      </w:r>
    </w:p>
    <w:p w:rsidR="00BD5AD8" w:rsidRPr="00717F3B" w:rsidRDefault="00BD5AD8" w:rsidP="005B2B04">
      <w:pPr>
        <w:pStyle w:val="a3"/>
        <w:shd w:val="clear" w:color="auto" w:fill="FFFFFF"/>
        <w:spacing w:before="0" w:beforeAutospacing="0" w:after="0" w:afterAutospacing="0"/>
        <w:jc w:val="center"/>
      </w:pPr>
    </w:p>
    <w:sectPr w:rsidR="00BD5AD8" w:rsidRPr="00717F3B" w:rsidSect="00BD5A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EE" w:rsidRDefault="00A95DEE" w:rsidP="007F2144">
      <w:pPr>
        <w:spacing w:after="0" w:line="240" w:lineRule="auto"/>
      </w:pPr>
      <w:r>
        <w:separator/>
      </w:r>
    </w:p>
  </w:endnote>
  <w:endnote w:type="continuationSeparator" w:id="0">
    <w:p w:rsidR="00A95DEE" w:rsidRDefault="00A95DEE" w:rsidP="007F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438"/>
      <w:docPartObj>
        <w:docPartGallery w:val="Page Numbers (Bottom of Page)"/>
        <w:docPartUnique/>
      </w:docPartObj>
    </w:sdtPr>
    <w:sdtContent>
      <w:p w:rsidR="008022E2" w:rsidRDefault="00EB29F6">
        <w:pPr>
          <w:pStyle w:val="a6"/>
          <w:jc w:val="center"/>
        </w:pPr>
        <w:fldSimple w:instr=" PAGE   \* MERGEFORMAT ">
          <w:r w:rsidR="00717F3B">
            <w:rPr>
              <w:noProof/>
            </w:rPr>
            <w:t>4</w:t>
          </w:r>
        </w:fldSimple>
      </w:p>
    </w:sdtContent>
  </w:sdt>
  <w:p w:rsidR="008022E2" w:rsidRDefault="008022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EE" w:rsidRDefault="00A95DEE" w:rsidP="007F2144">
      <w:pPr>
        <w:spacing w:after="0" w:line="240" w:lineRule="auto"/>
      </w:pPr>
      <w:r>
        <w:separator/>
      </w:r>
    </w:p>
  </w:footnote>
  <w:footnote w:type="continuationSeparator" w:id="0">
    <w:p w:rsidR="00A95DEE" w:rsidRDefault="00A95DEE" w:rsidP="007F2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274"/>
    <w:multiLevelType w:val="multilevel"/>
    <w:tmpl w:val="2D74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96A2B"/>
    <w:multiLevelType w:val="hybridMultilevel"/>
    <w:tmpl w:val="A3684DDA"/>
    <w:lvl w:ilvl="0" w:tplc="44EC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3E6"/>
    <w:multiLevelType w:val="multilevel"/>
    <w:tmpl w:val="87543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6526E"/>
    <w:multiLevelType w:val="multilevel"/>
    <w:tmpl w:val="FF28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D7044"/>
    <w:multiLevelType w:val="multilevel"/>
    <w:tmpl w:val="6C4E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0D8"/>
    <w:rsid w:val="00002A90"/>
    <w:rsid w:val="000063D4"/>
    <w:rsid w:val="000173AD"/>
    <w:rsid w:val="00026FD6"/>
    <w:rsid w:val="0008438B"/>
    <w:rsid w:val="000A2934"/>
    <w:rsid w:val="00105327"/>
    <w:rsid w:val="0014232F"/>
    <w:rsid w:val="001477BE"/>
    <w:rsid w:val="001C13FB"/>
    <w:rsid w:val="002C26B0"/>
    <w:rsid w:val="003039C3"/>
    <w:rsid w:val="00353495"/>
    <w:rsid w:val="0039640C"/>
    <w:rsid w:val="0048216B"/>
    <w:rsid w:val="00581337"/>
    <w:rsid w:val="005B2B04"/>
    <w:rsid w:val="00602C26"/>
    <w:rsid w:val="00663C08"/>
    <w:rsid w:val="00717F3B"/>
    <w:rsid w:val="007940BF"/>
    <w:rsid w:val="007D10D8"/>
    <w:rsid w:val="007F2144"/>
    <w:rsid w:val="008022E2"/>
    <w:rsid w:val="008127CF"/>
    <w:rsid w:val="00833ABD"/>
    <w:rsid w:val="00867ED0"/>
    <w:rsid w:val="008D67C3"/>
    <w:rsid w:val="00A95DEE"/>
    <w:rsid w:val="00B11546"/>
    <w:rsid w:val="00BA3711"/>
    <w:rsid w:val="00BD5AD8"/>
    <w:rsid w:val="00BF46FC"/>
    <w:rsid w:val="00C35F3C"/>
    <w:rsid w:val="00C64639"/>
    <w:rsid w:val="00CF4F54"/>
    <w:rsid w:val="00E2158F"/>
    <w:rsid w:val="00EA0190"/>
    <w:rsid w:val="00EA6D80"/>
    <w:rsid w:val="00EB29F6"/>
    <w:rsid w:val="00EF1A36"/>
    <w:rsid w:val="00FD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D8"/>
  </w:style>
  <w:style w:type="paragraph" w:styleId="3">
    <w:name w:val="heading 3"/>
    <w:basedOn w:val="a"/>
    <w:next w:val="a"/>
    <w:link w:val="30"/>
    <w:uiPriority w:val="9"/>
    <w:unhideWhenUsed/>
    <w:qFormat/>
    <w:rsid w:val="008022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10D8"/>
  </w:style>
  <w:style w:type="paragraph" w:customStyle="1" w:styleId="western">
    <w:name w:val="western"/>
    <w:basedOn w:val="a"/>
    <w:rsid w:val="008D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F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2144"/>
  </w:style>
  <w:style w:type="paragraph" w:styleId="a6">
    <w:name w:val="footer"/>
    <w:basedOn w:val="a"/>
    <w:link w:val="a7"/>
    <w:uiPriority w:val="99"/>
    <w:unhideWhenUsed/>
    <w:rsid w:val="007F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144"/>
  </w:style>
  <w:style w:type="character" w:customStyle="1" w:styleId="30">
    <w:name w:val="Заголовок 3 Знак"/>
    <w:basedOn w:val="a0"/>
    <w:link w:val="3"/>
    <w:uiPriority w:val="9"/>
    <w:rsid w:val="008022E2"/>
    <w:rPr>
      <w:rFonts w:ascii="Cambria" w:eastAsia="Times New Roman" w:hAnsi="Cambria" w:cs="Times New Roman"/>
      <w:b/>
      <w:bCs/>
      <w:color w:val="4F81BD"/>
    </w:rPr>
  </w:style>
  <w:style w:type="character" w:styleId="a8">
    <w:name w:val="Strong"/>
    <w:uiPriority w:val="22"/>
    <w:qFormat/>
    <w:rsid w:val="008022E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21_a_1</cp:lastModifiedBy>
  <cp:revision>19</cp:revision>
  <cp:lastPrinted>2017-05-17T06:29:00Z</cp:lastPrinted>
  <dcterms:created xsi:type="dcterms:W3CDTF">2017-05-14T16:56:00Z</dcterms:created>
  <dcterms:modified xsi:type="dcterms:W3CDTF">2018-01-12T12:36:00Z</dcterms:modified>
</cp:coreProperties>
</file>