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C4" w:rsidRPr="00E95D48" w:rsidRDefault="007F51C4" w:rsidP="00E95D48">
      <w:pPr>
        <w:pStyle w:val="1"/>
        <w:spacing w:before="0" w:beforeAutospacing="0" w:after="0" w:afterAutospacing="0"/>
        <w:ind w:firstLine="709"/>
        <w:jc w:val="center"/>
        <w:rPr>
          <w:bCs w:val="0"/>
          <w:color w:val="333333"/>
          <w:sz w:val="28"/>
          <w:szCs w:val="24"/>
        </w:rPr>
      </w:pPr>
      <w:r w:rsidRPr="00E95D48">
        <w:rPr>
          <w:bCs w:val="0"/>
          <w:color w:val="333333"/>
          <w:sz w:val="28"/>
          <w:szCs w:val="24"/>
        </w:rPr>
        <w:t>Познавательная викторина по учебной дисциплине иностранный язык -</w:t>
      </w:r>
      <w:r w:rsidR="00E95D48" w:rsidRPr="00E95D48">
        <w:rPr>
          <w:bCs w:val="0"/>
          <w:color w:val="333333"/>
          <w:sz w:val="28"/>
          <w:szCs w:val="24"/>
        </w:rPr>
        <w:t xml:space="preserve"> </w:t>
      </w:r>
      <w:r w:rsidRPr="00E95D48">
        <w:rPr>
          <w:bCs w:val="0"/>
          <w:color w:val="333333"/>
          <w:sz w:val="28"/>
          <w:szCs w:val="24"/>
        </w:rPr>
        <w:t>«Познание мира через языки. 26 сентября – День европейских языков».</w:t>
      </w:r>
    </w:p>
    <w:p w:rsidR="007F51C4" w:rsidRPr="00E95D48" w:rsidRDefault="007F51C4" w:rsidP="00E95D48">
      <w:pPr>
        <w:pStyle w:val="1"/>
        <w:spacing w:before="0" w:beforeAutospacing="0" w:after="0" w:afterAutospacing="0"/>
        <w:ind w:firstLine="709"/>
        <w:jc w:val="both"/>
        <w:rPr>
          <w:bCs w:val="0"/>
          <w:color w:val="333333"/>
          <w:sz w:val="24"/>
          <w:szCs w:val="24"/>
        </w:rPr>
      </w:pPr>
    </w:p>
    <w:p w:rsidR="00E95D48" w:rsidRDefault="00E95D48" w:rsidP="00E95D48">
      <w:pPr>
        <w:pStyle w:val="1"/>
        <w:spacing w:before="0" w:beforeAutospacing="0" w:after="0" w:afterAutospacing="0"/>
        <w:ind w:firstLine="709"/>
        <w:jc w:val="both"/>
        <w:rPr>
          <w:bCs w:val="0"/>
          <w:i/>
          <w:color w:val="333333"/>
          <w:sz w:val="24"/>
          <w:szCs w:val="24"/>
        </w:rPr>
      </w:pPr>
      <w:proofErr w:type="spellStart"/>
      <w:r w:rsidRPr="00C417F5">
        <w:rPr>
          <w:bCs w:val="0"/>
          <w:i/>
          <w:color w:val="333333"/>
          <w:sz w:val="24"/>
          <w:szCs w:val="24"/>
        </w:rPr>
        <w:t>Милованова</w:t>
      </w:r>
      <w:proofErr w:type="spellEnd"/>
      <w:r w:rsidRPr="00C417F5">
        <w:rPr>
          <w:bCs w:val="0"/>
          <w:i/>
          <w:color w:val="333333"/>
          <w:sz w:val="24"/>
          <w:szCs w:val="24"/>
        </w:rPr>
        <w:t xml:space="preserve"> О</w:t>
      </w:r>
      <w:r>
        <w:rPr>
          <w:bCs w:val="0"/>
          <w:i/>
          <w:color w:val="333333"/>
          <w:sz w:val="24"/>
          <w:szCs w:val="24"/>
        </w:rPr>
        <w:t>льга Владимировна</w:t>
      </w:r>
    </w:p>
    <w:p w:rsidR="00E95D48" w:rsidRDefault="00E95D48" w:rsidP="00E95D48">
      <w:pPr>
        <w:pStyle w:val="1"/>
        <w:spacing w:before="0" w:beforeAutospacing="0" w:after="0" w:afterAutospacing="0"/>
        <w:ind w:firstLine="709"/>
        <w:jc w:val="both"/>
        <w:rPr>
          <w:bCs w:val="0"/>
          <w:i/>
          <w:color w:val="333333"/>
          <w:sz w:val="24"/>
          <w:szCs w:val="24"/>
        </w:rPr>
      </w:pPr>
      <w:r>
        <w:rPr>
          <w:bCs w:val="0"/>
          <w:i/>
          <w:color w:val="333333"/>
          <w:sz w:val="24"/>
          <w:szCs w:val="24"/>
        </w:rPr>
        <w:t>Преподаватель иностранных языков</w:t>
      </w:r>
    </w:p>
    <w:p w:rsidR="00E95D48" w:rsidRPr="00C417F5" w:rsidRDefault="00E95D48" w:rsidP="00E95D48">
      <w:pPr>
        <w:pStyle w:val="1"/>
        <w:spacing w:before="0" w:beforeAutospacing="0" w:after="0" w:afterAutospacing="0"/>
        <w:ind w:firstLine="709"/>
        <w:jc w:val="both"/>
        <w:rPr>
          <w:bCs w:val="0"/>
          <w:i/>
          <w:color w:val="333333"/>
          <w:sz w:val="24"/>
          <w:szCs w:val="24"/>
        </w:rPr>
      </w:pPr>
      <w:r>
        <w:rPr>
          <w:bCs w:val="0"/>
          <w:i/>
          <w:color w:val="333333"/>
          <w:sz w:val="24"/>
          <w:szCs w:val="24"/>
        </w:rPr>
        <w:t>Федеральное казенное профессиональное образовательное учреждение Михайловский экономический колледж-интернат Министерства труда и социальной защиты РФ</w:t>
      </w:r>
    </w:p>
    <w:p w:rsidR="00E95D48" w:rsidRDefault="00E95D4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</w:pP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  <w:t>Введение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/>
        </w:rPr>
        <w:t>Внеклассная деятельность по учебной дисциплине «иностранный язык», несомненно, является очень важной частью образовательно-воспитательного процесса в учебном заведении.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В методической литературе последних лет существует огромное количество теоретических и практических разработок по данной тематике.  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>Внеклассная работа по иностранному языку по своему содержанию и назначению помогает решать разные задачи (практическую, образовательную, воспитательную), формируя личность обучаемого в духе понимания общечеловеческих ценностей, помогая организовать досуг  студентов, приобщить их к полезной деятельности и развивать их духовные качества.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Внеклассная работа  разнообразна по форме и содержанию, доступна  и </w:t>
      </w:r>
      <w:r w:rsidR="0039454A" w:rsidRPr="00E95D48">
        <w:rPr>
          <w:rFonts w:ascii="Times New Roman" w:eastAsia="Times New Roman" w:hAnsi="Times New Roman"/>
          <w:sz w:val="24"/>
          <w:szCs w:val="24"/>
          <w:lang w:val="ru-RU"/>
        </w:rPr>
        <w:t>интересна.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>Активное вовлечение  с</w:t>
      </w:r>
      <w:r w:rsidR="0039454A" w:rsidRPr="00E95D48">
        <w:rPr>
          <w:rFonts w:ascii="Times New Roman" w:eastAsia="Times New Roman" w:hAnsi="Times New Roman"/>
          <w:sz w:val="24"/>
          <w:szCs w:val="24"/>
          <w:lang w:val="ru-RU"/>
        </w:rPr>
        <w:t>тудентов экономического колледжа</w:t>
      </w:r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во внеклассную деятельность  способствует развитию навыков общения, так необходимых в их будущей профессии, укрепляет межличностные отношения, способствует росту мотивации к изучению иностранного языка, помогает достижению целей обучения, предусмотренных стандартом и программой.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Следует выделить такую форму внеклассной работы как  викторина по иностранному языку в  колледже. Эта форма по своему характеру является массовой, так как предусматривает участие в ней широкого контингента </w:t>
      </w:r>
      <w:r w:rsidR="0039454A" w:rsidRPr="00E95D48">
        <w:rPr>
          <w:rFonts w:ascii="Times New Roman" w:eastAsia="Times New Roman" w:hAnsi="Times New Roman"/>
          <w:sz w:val="24"/>
          <w:szCs w:val="24"/>
          <w:lang w:val="ru-RU"/>
        </w:rPr>
        <w:t>студентов</w:t>
      </w:r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>Викторина по английскому языку должна оказывать содействие целенаправленной организации и</w:t>
      </w:r>
      <w:r w:rsidR="0039454A"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систематизации всей внеаудиторной</w:t>
      </w:r>
      <w:r w:rsidR="007F51C4"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работы п</w:t>
      </w:r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о  предмету,  способствовать формированию творческих отношений между  студентами и преподавателями, предоставлять студентам возможность на практике применить  </w:t>
      </w:r>
      <w:proofErr w:type="gramStart"/>
      <w:r w:rsidRPr="00E95D48">
        <w:rPr>
          <w:rFonts w:ascii="Times New Roman" w:eastAsia="Times New Roman" w:hAnsi="Times New Roman"/>
          <w:sz w:val="24"/>
          <w:szCs w:val="24"/>
          <w:lang w:val="ru-RU"/>
        </w:rPr>
        <w:t>полученный</w:t>
      </w:r>
      <w:proofErr w:type="gramEnd"/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на занятиях знания, независимо от их уровня, и дает возможность поверить в свои силы в изучении иностранного языка.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Тематика мероприятия  должна быть интересной, познавательной, доступной, связанной с учебным материалом и отвечать возрастным особенностям  обучаемых, уровню их языковой подготовки.  </w:t>
      </w:r>
    </w:p>
    <w:p w:rsidR="00C41541" w:rsidRPr="00E95D48" w:rsidRDefault="0039454A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="00C41541" w:rsidRPr="00E95D48">
        <w:rPr>
          <w:rFonts w:ascii="Times New Roman" w:eastAsia="Times New Roman" w:hAnsi="Times New Roman"/>
          <w:sz w:val="24"/>
          <w:szCs w:val="24"/>
          <w:lang w:val="ru-RU"/>
        </w:rPr>
        <w:t>ознавательно-развлекательная форма подачи учебного материала поможет учителю углубить знания, развить навыки активного говорения у школьников.</w:t>
      </w:r>
    </w:p>
    <w:p w:rsidR="00C41541" w:rsidRPr="00E95D48" w:rsidRDefault="00C4154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Цель данной методической разработки – помочь  педагогу организовать интересное и полезное с точки зрения обучения  внеклассное</w:t>
      </w:r>
      <w:r w:rsidR="0039454A"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мероприятие</w:t>
      </w:r>
      <w:proofErr w:type="gramStart"/>
      <w:r w:rsidR="0039454A"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95D48">
        <w:rPr>
          <w:rFonts w:ascii="Times New Roman" w:eastAsia="Times New Roman" w:hAnsi="Times New Roman"/>
          <w:sz w:val="24"/>
          <w:szCs w:val="24"/>
          <w:lang w:val="ru-RU"/>
        </w:rPr>
        <w:t>,</w:t>
      </w:r>
      <w:proofErr w:type="gramEnd"/>
      <w:r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которое бы  способствовало развитию и подержанию интереса к этому довольно сложному, но такому  важному и необходимому предмету. </w:t>
      </w:r>
    </w:p>
    <w:p w:rsidR="006A6078" w:rsidRPr="00E95D48" w:rsidRDefault="006A607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15B13" w:rsidRPr="00E95D48" w:rsidRDefault="00415B13" w:rsidP="00E95D48">
      <w:pPr>
        <w:pStyle w:val="a7"/>
        <w:spacing w:after="0" w:line="240" w:lineRule="auto"/>
        <w:ind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b/>
          <w:i/>
          <w:sz w:val="24"/>
          <w:szCs w:val="24"/>
        </w:rPr>
        <w:t xml:space="preserve">Цели и задачи: </w:t>
      </w:r>
    </w:p>
    <w:p w:rsidR="00415B13" w:rsidRPr="00E95D48" w:rsidRDefault="00415B13" w:rsidP="009337E8">
      <w:pPr>
        <w:pStyle w:val="a8"/>
        <w:numPr>
          <w:ilvl w:val="0"/>
          <w:numId w:val="1"/>
        </w:numPr>
        <w:tabs>
          <w:tab w:val="clear" w:pos="709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Способствовать</w:t>
      </w:r>
      <w:r w:rsidRPr="00E95D48">
        <w:rPr>
          <w:sz w:val="24"/>
          <w:szCs w:val="24"/>
        </w:rPr>
        <w:t xml:space="preserve"> </w:t>
      </w:r>
      <w:r w:rsidRPr="00E95D48">
        <w:rPr>
          <w:rFonts w:ascii="Times New Roman" w:hAnsi="Times New Roman"/>
          <w:sz w:val="24"/>
          <w:szCs w:val="24"/>
        </w:rPr>
        <w:t>активному вовлечению учащихся в процесс изучения иностранного языка, содействовать повышению познавательной мотивации;</w:t>
      </w:r>
    </w:p>
    <w:p w:rsidR="00415B13" w:rsidRPr="00E95D48" w:rsidRDefault="00415B13" w:rsidP="009337E8">
      <w:pPr>
        <w:pStyle w:val="a8"/>
        <w:numPr>
          <w:ilvl w:val="0"/>
          <w:numId w:val="1"/>
        </w:numPr>
        <w:tabs>
          <w:tab w:val="clear" w:pos="709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Познакомить учащихся с интересными и малоизвестными фактами по географии, истории, культуре стран изучаемого языка;</w:t>
      </w:r>
    </w:p>
    <w:p w:rsidR="00415B13" w:rsidRPr="00E95D48" w:rsidRDefault="00415B13" w:rsidP="009337E8">
      <w:pPr>
        <w:pStyle w:val="a8"/>
        <w:numPr>
          <w:ilvl w:val="0"/>
          <w:numId w:val="1"/>
        </w:numPr>
        <w:tabs>
          <w:tab w:val="clear" w:pos="709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lastRenderedPageBreak/>
        <w:t xml:space="preserve">Воспитывать у школьников уважение и толерантное отношение к культуре, традициям и обычаям народа страны изучаемого языка; </w:t>
      </w:r>
    </w:p>
    <w:p w:rsidR="00415B13" w:rsidRPr="00E95D48" w:rsidRDefault="00415B13" w:rsidP="009337E8">
      <w:pPr>
        <w:pStyle w:val="a8"/>
        <w:numPr>
          <w:ilvl w:val="0"/>
          <w:numId w:val="1"/>
        </w:numPr>
        <w:tabs>
          <w:tab w:val="clear" w:pos="709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 xml:space="preserve">Развивать и поддерживать интерес к изучению культурного наследия страны изучаемого языка; </w:t>
      </w:r>
    </w:p>
    <w:p w:rsidR="00415B13" w:rsidRPr="00E95D48" w:rsidRDefault="00415B13" w:rsidP="009337E8">
      <w:pPr>
        <w:pStyle w:val="a8"/>
        <w:numPr>
          <w:ilvl w:val="0"/>
          <w:numId w:val="1"/>
        </w:numPr>
        <w:tabs>
          <w:tab w:val="clear" w:pos="709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 xml:space="preserve">Развивать и совершенствовать способности к групповому общению и взаимодействию в разных возрастных группах, развивать умение выбирать рациональные способы работы,  умение действовать в команде; </w:t>
      </w:r>
    </w:p>
    <w:p w:rsidR="00415B13" w:rsidRPr="00E95D48" w:rsidRDefault="00415B13" w:rsidP="009337E8">
      <w:pPr>
        <w:pStyle w:val="a8"/>
        <w:numPr>
          <w:ilvl w:val="0"/>
          <w:numId w:val="1"/>
        </w:numPr>
        <w:tabs>
          <w:tab w:val="clear" w:pos="709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 xml:space="preserve">Совершенствовать языковые навыки (говорения, чтения, аудирования,  письма). </w:t>
      </w:r>
    </w:p>
    <w:p w:rsidR="00415B13" w:rsidRPr="00E95D48" w:rsidRDefault="00415B13" w:rsidP="009337E8">
      <w:pPr>
        <w:pStyle w:val="a8"/>
        <w:numPr>
          <w:ilvl w:val="0"/>
          <w:numId w:val="1"/>
        </w:numPr>
        <w:tabs>
          <w:tab w:val="clear" w:pos="709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Способствовать развитию социокультурной компетенции;</w:t>
      </w:r>
    </w:p>
    <w:p w:rsidR="00C41541" w:rsidRPr="00E95D48" w:rsidRDefault="00415B13" w:rsidP="009337E8">
      <w:pPr>
        <w:pStyle w:val="a8"/>
        <w:numPr>
          <w:ilvl w:val="0"/>
          <w:numId w:val="1"/>
        </w:numPr>
        <w:tabs>
          <w:tab w:val="clear" w:pos="709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Расширять кругозор учащихся.</w:t>
      </w:r>
    </w:p>
    <w:p w:rsidR="009337E8" w:rsidRDefault="009337E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</w:pPr>
    </w:p>
    <w:p w:rsidR="006A6078" w:rsidRPr="00E95D48" w:rsidRDefault="006A607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  <w:t>Междисциплинарные связи: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="00DA3EBE" w:rsidRPr="00E95D48">
        <w:rPr>
          <w:rFonts w:ascii="Times New Roman" w:eastAsia="Times New Roman" w:hAnsi="Times New Roman"/>
          <w:sz w:val="24"/>
          <w:szCs w:val="24"/>
          <w:lang w:val="ru-RU"/>
        </w:rPr>
        <w:t xml:space="preserve"> английский язык, немецкий язык, география</w:t>
      </w:r>
      <w:r w:rsidRPr="00E95D48">
        <w:rPr>
          <w:rFonts w:ascii="Times New Roman" w:eastAsia="Times New Roman" w:hAnsi="Times New Roman"/>
          <w:sz w:val="24"/>
          <w:szCs w:val="24"/>
          <w:lang w:val="ru-RU"/>
        </w:rPr>
        <w:t>, история, литература, русский язык, психология.</w:t>
      </w:r>
      <w:proofErr w:type="gramEnd"/>
    </w:p>
    <w:p w:rsidR="00415B13" w:rsidRPr="00E95D48" w:rsidRDefault="00415B13" w:rsidP="00E95D48">
      <w:pPr>
        <w:pStyle w:val="a7"/>
        <w:spacing w:after="0" w:line="240" w:lineRule="auto"/>
        <w:ind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b/>
          <w:i/>
          <w:sz w:val="24"/>
          <w:szCs w:val="24"/>
        </w:rPr>
        <w:t xml:space="preserve">Оснащение: </w:t>
      </w:r>
      <w:r w:rsidRPr="00E95D48">
        <w:rPr>
          <w:rFonts w:ascii="Times New Roman" w:hAnsi="Times New Roman"/>
          <w:sz w:val="24"/>
          <w:szCs w:val="24"/>
        </w:rPr>
        <w:t>компьютер, проектор, экран (</w:t>
      </w:r>
      <w:proofErr w:type="spellStart"/>
      <w:r w:rsidRPr="00E95D4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95D48">
        <w:rPr>
          <w:rFonts w:ascii="Times New Roman" w:hAnsi="Times New Roman"/>
          <w:sz w:val="24"/>
          <w:szCs w:val="24"/>
        </w:rPr>
        <w:t xml:space="preserve"> доска), раздаточный материал (ответные листы).</w:t>
      </w:r>
    </w:p>
    <w:p w:rsidR="00415B13" w:rsidRPr="00E95D48" w:rsidRDefault="00415B13" w:rsidP="00E95D48">
      <w:pPr>
        <w:pStyle w:val="a7"/>
        <w:spacing w:after="0" w:line="240" w:lineRule="auto"/>
        <w:ind w:firstLine="709"/>
        <w:jc w:val="both"/>
        <w:rPr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 xml:space="preserve">Учащиеся предварительно были разделены на команды по 4-5 человек в каждой. Каждая команда сидит за одним столом, где заранее приготовлены листы для отгадывания и </w:t>
      </w:r>
      <w:r w:rsidR="006A6078" w:rsidRPr="00E95D48">
        <w:rPr>
          <w:rFonts w:ascii="Times New Roman" w:hAnsi="Times New Roman"/>
          <w:sz w:val="24"/>
          <w:szCs w:val="24"/>
        </w:rPr>
        <w:t xml:space="preserve">записывания письменных ответов. </w:t>
      </w:r>
      <w:r w:rsidRPr="00E95D48">
        <w:rPr>
          <w:rFonts w:ascii="Times New Roman" w:hAnsi="Times New Roman"/>
          <w:sz w:val="24"/>
          <w:szCs w:val="24"/>
        </w:rPr>
        <w:t xml:space="preserve">Класс оформлен в страноведческой тематике – плакатами, газетами, флагами, сувенирами, </w:t>
      </w:r>
      <w:proofErr w:type="spellStart"/>
      <w:r w:rsidRPr="00E95D48">
        <w:rPr>
          <w:rFonts w:ascii="Times New Roman" w:hAnsi="Times New Roman"/>
          <w:sz w:val="24"/>
          <w:szCs w:val="24"/>
        </w:rPr>
        <w:t>постерами</w:t>
      </w:r>
      <w:proofErr w:type="spellEnd"/>
      <w:r w:rsidRPr="00E95D48">
        <w:rPr>
          <w:rFonts w:ascii="Times New Roman" w:hAnsi="Times New Roman"/>
          <w:sz w:val="24"/>
          <w:szCs w:val="24"/>
        </w:rPr>
        <w:t>.</w:t>
      </w:r>
    </w:p>
    <w:p w:rsidR="007F51C4" w:rsidRPr="00E95D48" w:rsidRDefault="007F51C4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</w:pPr>
    </w:p>
    <w:p w:rsidR="006A6078" w:rsidRPr="00E95D48" w:rsidRDefault="006A607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</w:rPr>
        <w:t>План подготовки к мероприятию:</w:t>
      </w:r>
    </w:p>
    <w:p w:rsidR="006A6078" w:rsidRPr="00E95D48" w:rsidRDefault="006A6078" w:rsidP="009337E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Подбор материала.</w:t>
      </w:r>
    </w:p>
    <w:p w:rsidR="006A6078" w:rsidRPr="00E95D48" w:rsidRDefault="006A6078" w:rsidP="009337E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Формирование команд– участниц.</w:t>
      </w:r>
    </w:p>
    <w:p w:rsidR="006A6078" w:rsidRPr="00E95D48" w:rsidRDefault="006A6078" w:rsidP="009337E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Подбор членов жюри.</w:t>
      </w:r>
    </w:p>
    <w:p w:rsidR="006A6078" w:rsidRPr="00E95D48" w:rsidRDefault="006A6078" w:rsidP="009337E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Выбор конкурсных заданий.</w:t>
      </w:r>
    </w:p>
    <w:p w:rsidR="006A6078" w:rsidRPr="00E95D48" w:rsidRDefault="006A6078" w:rsidP="009337E8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Оформление методического материала.</w:t>
      </w:r>
    </w:p>
    <w:p w:rsidR="009337E8" w:rsidRDefault="009337E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</w:pPr>
    </w:p>
    <w:p w:rsidR="006A6078" w:rsidRPr="00E95D48" w:rsidRDefault="006A607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</w:rPr>
        <w:t>План проведения мероприятия:</w:t>
      </w:r>
    </w:p>
    <w:p w:rsidR="006A6078" w:rsidRPr="00E95D48" w:rsidRDefault="006A6078" w:rsidP="009337E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Вступительное слово ведущего.</w:t>
      </w:r>
    </w:p>
    <w:p w:rsidR="006A6078" w:rsidRPr="00E95D48" w:rsidRDefault="006A6078" w:rsidP="009337E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Представление жюри.</w:t>
      </w:r>
    </w:p>
    <w:p w:rsidR="006A6078" w:rsidRPr="00E95D48" w:rsidRDefault="006A6078" w:rsidP="009337E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Представление команд.</w:t>
      </w:r>
    </w:p>
    <w:p w:rsidR="006A6078" w:rsidRPr="00E95D48" w:rsidRDefault="006A6078" w:rsidP="009337E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Конкурсная программа.</w:t>
      </w:r>
    </w:p>
    <w:p w:rsidR="006A6078" w:rsidRPr="00E95D48" w:rsidRDefault="006A6078" w:rsidP="009337E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</w:rPr>
        <w:t>Подведение итогов.</w:t>
      </w:r>
    </w:p>
    <w:p w:rsidR="009337E8" w:rsidRDefault="009337E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</w:pPr>
    </w:p>
    <w:p w:rsidR="006A6078" w:rsidRPr="00E95D48" w:rsidRDefault="006A607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Состав жюри: </w:t>
      </w:r>
      <w:r w:rsidR="00D31143" w:rsidRPr="00E95D48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E95D48">
        <w:rPr>
          <w:rFonts w:ascii="Times New Roman" w:eastAsia="Times New Roman" w:hAnsi="Times New Roman"/>
          <w:sz w:val="24"/>
          <w:szCs w:val="24"/>
        </w:rPr>
        <w:t xml:space="preserve"> человек</w:t>
      </w:r>
      <w:r w:rsidR="00D31143" w:rsidRPr="00E95D48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E95D48">
        <w:rPr>
          <w:rFonts w:ascii="Times New Roman" w:eastAsia="Times New Roman" w:hAnsi="Times New Roman"/>
          <w:sz w:val="24"/>
          <w:szCs w:val="24"/>
        </w:rPr>
        <w:t>.</w:t>
      </w:r>
    </w:p>
    <w:p w:rsidR="006A6078" w:rsidRPr="00E95D48" w:rsidRDefault="006A607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  <w:t>Состав команд: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Pr="00E95D48">
        <w:rPr>
          <w:rFonts w:ascii="Times New Roman" w:eastAsia="Times New Roman" w:hAnsi="Times New Roman"/>
          <w:sz w:val="24"/>
          <w:szCs w:val="24"/>
          <w:lang w:val="ru-RU"/>
        </w:rPr>
        <w:t>3 команды  по 5 человек.</w:t>
      </w:r>
    </w:p>
    <w:p w:rsidR="00161F08" w:rsidRPr="00E95D48" w:rsidRDefault="00161F08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4C62" w:rsidRPr="00E95D48" w:rsidRDefault="00415B13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ХОД ВИКТОРИНЫ</w:t>
      </w:r>
    </w:p>
    <w:p w:rsidR="009337E8" w:rsidRDefault="009337E8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</w:rPr>
        <w:t>I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>.  Вступительное слово учителя   (Слайд 1)</w:t>
      </w:r>
    </w:p>
    <w:p w:rsidR="00327423" w:rsidRPr="00E95D48" w:rsidRDefault="00F1438F" w:rsidP="00E95D48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  <w:lang w:val="en-US"/>
        </w:rPr>
        <w:t>Hello</w:t>
      </w:r>
      <w:r w:rsidR="00327423" w:rsidRPr="00E95D48">
        <w:rPr>
          <w:rFonts w:ascii="Times New Roman" w:hAnsi="Times New Roman"/>
          <w:sz w:val="24"/>
          <w:szCs w:val="24"/>
          <w:lang w:val="en-US"/>
        </w:rPr>
        <w:t xml:space="preserve">, dear guests and participants! Today we are going to have a very special competition. Remember that the aim of the competition is not only to test your knowledge but to let you know more. You are going to have a quiz today devoted to different  countries of  Europe. During the game you will have to answer a lot of </w:t>
      </w:r>
      <w:r w:rsidR="00070CF1" w:rsidRPr="00E95D48">
        <w:rPr>
          <w:rFonts w:ascii="Times New Roman" w:hAnsi="Times New Roman"/>
          <w:sz w:val="24"/>
          <w:szCs w:val="24"/>
          <w:lang w:val="en-US"/>
        </w:rPr>
        <w:t xml:space="preserve">interesting </w:t>
      </w:r>
      <w:r w:rsidR="00327423" w:rsidRPr="00E95D48">
        <w:rPr>
          <w:rFonts w:ascii="Times New Roman" w:hAnsi="Times New Roman"/>
          <w:sz w:val="24"/>
          <w:szCs w:val="24"/>
          <w:lang w:val="en-US"/>
        </w:rPr>
        <w:t xml:space="preserve">questions. I’d like you to pay attention to the most difficult and the most interesting questions as well as </w:t>
      </w:r>
      <w:r w:rsidRPr="00E95D48">
        <w:rPr>
          <w:rFonts w:ascii="Times New Roman" w:hAnsi="Times New Roman"/>
          <w:sz w:val="24"/>
          <w:szCs w:val="24"/>
          <w:lang w:val="en-US"/>
        </w:rPr>
        <w:t xml:space="preserve">the easiest one. Also, </w:t>
      </w:r>
      <w:r w:rsidRPr="00E95D48">
        <w:rPr>
          <w:rFonts w:ascii="Times New Roman" w:hAnsi="Times New Roman"/>
          <w:sz w:val="24"/>
          <w:szCs w:val="24"/>
          <w:lang w:val="en-GB"/>
        </w:rPr>
        <w:t>we</w:t>
      </w:r>
      <w:r w:rsidR="00327423" w:rsidRPr="00E95D48">
        <w:rPr>
          <w:rFonts w:ascii="Times New Roman" w:hAnsi="Times New Roman"/>
          <w:sz w:val="24"/>
          <w:szCs w:val="24"/>
          <w:lang w:val="en-US"/>
        </w:rPr>
        <w:t xml:space="preserve"> will have to name the best player at the end of the game. Good</w:t>
      </w:r>
      <w:r w:rsidR="00327423" w:rsidRPr="00E95D48">
        <w:rPr>
          <w:rFonts w:ascii="Times New Roman" w:hAnsi="Times New Roman"/>
          <w:sz w:val="24"/>
          <w:szCs w:val="24"/>
        </w:rPr>
        <w:t xml:space="preserve"> </w:t>
      </w:r>
      <w:r w:rsidR="00327423" w:rsidRPr="00E95D48">
        <w:rPr>
          <w:rFonts w:ascii="Times New Roman" w:hAnsi="Times New Roman"/>
          <w:sz w:val="24"/>
          <w:szCs w:val="24"/>
          <w:lang w:val="en-US"/>
        </w:rPr>
        <w:t>Luck</w:t>
      </w:r>
      <w:r w:rsidR="00327423" w:rsidRPr="00E95D48">
        <w:rPr>
          <w:rFonts w:ascii="Times New Roman" w:hAnsi="Times New Roman"/>
          <w:sz w:val="24"/>
          <w:szCs w:val="24"/>
        </w:rPr>
        <w:t xml:space="preserve">, </w:t>
      </w:r>
      <w:r w:rsidR="00327423" w:rsidRPr="00E95D48">
        <w:rPr>
          <w:rFonts w:ascii="Times New Roman" w:hAnsi="Times New Roman"/>
          <w:sz w:val="24"/>
          <w:szCs w:val="24"/>
          <w:lang w:val="en-US"/>
        </w:rPr>
        <w:t>dear</w:t>
      </w:r>
      <w:r w:rsidR="00327423" w:rsidRPr="00E95D48">
        <w:rPr>
          <w:rFonts w:ascii="Times New Roman" w:hAnsi="Times New Roman"/>
          <w:sz w:val="24"/>
          <w:szCs w:val="24"/>
        </w:rPr>
        <w:t xml:space="preserve"> </w:t>
      </w:r>
      <w:r w:rsidR="00327423" w:rsidRPr="00E95D48">
        <w:rPr>
          <w:rFonts w:ascii="Times New Roman" w:hAnsi="Times New Roman"/>
          <w:sz w:val="24"/>
          <w:szCs w:val="24"/>
          <w:lang w:val="en-US"/>
        </w:rPr>
        <w:t>Students</w:t>
      </w:r>
      <w:r w:rsidR="00327423" w:rsidRPr="00E95D48">
        <w:rPr>
          <w:rFonts w:ascii="Times New Roman" w:hAnsi="Times New Roman"/>
          <w:sz w:val="24"/>
          <w:szCs w:val="24"/>
        </w:rPr>
        <w:t>!</w:t>
      </w:r>
    </w:p>
    <w:p w:rsidR="00327423" w:rsidRPr="00E95D48" w:rsidRDefault="00950C3C" w:rsidP="00E95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5D48">
        <w:rPr>
          <w:rFonts w:ascii="Times New Roman" w:hAnsi="Times New Roman"/>
          <w:sz w:val="24"/>
          <w:szCs w:val="24"/>
          <w:lang w:val="ru-RU"/>
        </w:rPr>
        <w:t>(</w:t>
      </w:r>
      <w:r w:rsidR="00F1438F" w:rsidRPr="00E95D48">
        <w:rPr>
          <w:rFonts w:ascii="Times New Roman" w:hAnsi="Times New Roman"/>
          <w:sz w:val="24"/>
          <w:szCs w:val="24"/>
          <w:lang w:val="ru-RU"/>
        </w:rPr>
        <w:t>Здравствуйте, дорогие гости и участники!</w:t>
      </w:r>
      <w:proofErr w:type="gramEnd"/>
      <w:r w:rsidR="00F1438F" w:rsidRPr="00E95D48">
        <w:rPr>
          <w:rFonts w:ascii="Times New Roman" w:hAnsi="Times New Roman"/>
          <w:sz w:val="24"/>
          <w:szCs w:val="24"/>
          <w:lang w:val="ru-RU"/>
        </w:rPr>
        <w:t xml:space="preserve"> Сегодня у нас будет особенный конкурс. Помните, что цель конкурса не только проверить ваши знания, но и дать вам познать большее. Сегодня у вас будет викторина, посвященная разным странам Европы. Во время игры вам придется ответить на множество вопросов. Я хотела бы, чтобы вы обратили внимание на самые сложные и интересные вопросы,  также как и на самые простые. Кроме того, мы должны будем назвать лучшего игрока в конце игры. </w:t>
      </w:r>
      <w:proofErr w:type="gramStart"/>
      <w:r w:rsidR="00F1438F" w:rsidRPr="00E95D48">
        <w:rPr>
          <w:rFonts w:ascii="Times New Roman" w:hAnsi="Times New Roman"/>
          <w:sz w:val="24"/>
          <w:szCs w:val="24"/>
          <w:lang w:val="ru-RU"/>
        </w:rPr>
        <w:t xml:space="preserve">Удачи, 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438F" w:rsidRPr="00E95D48">
        <w:rPr>
          <w:rFonts w:ascii="Times New Roman" w:hAnsi="Times New Roman"/>
          <w:sz w:val="24"/>
          <w:szCs w:val="24"/>
          <w:lang w:val="ru-RU"/>
        </w:rPr>
        <w:t>дорогие студенты!</w:t>
      </w:r>
      <w:r w:rsidRPr="00E95D48">
        <w:rPr>
          <w:rFonts w:ascii="Times New Roman" w:hAnsi="Times New Roman"/>
          <w:sz w:val="24"/>
          <w:szCs w:val="24"/>
          <w:lang w:val="ru-RU"/>
        </w:rPr>
        <w:t>)</w:t>
      </w:r>
      <w:proofErr w:type="gramEnd"/>
    </w:p>
    <w:p w:rsidR="00C63BD3" w:rsidRPr="00E95D48" w:rsidRDefault="00C63BD3" w:rsidP="00E95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7423" w:rsidRPr="00E95D48" w:rsidRDefault="0044086A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</w:rPr>
        <w:t>II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327423" w:rsidRPr="00E95D48">
        <w:rPr>
          <w:rFonts w:ascii="Times New Roman" w:hAnsi="Times New Roman"/>
          <w:b/>
          <w:sz w:val="24"/>
          <w:szCs w:val="24"/>
          <w:lang w:val="ru-RU"/>
        </w:rPr>
        <w:t>Представление ведущих.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Сегодняшнюю викторину мне будут помогать проводить  студенты нашего колледжа  Кобзева Ангелина</w:t>
      </w:r>
      <w:r w:rsidR="00882276" w:rsidRPr="00E95D48">
        <w:rPr>
          <w:rFonts w:ascii="Times New Roman" w:hAnsi="Times New Roman"/>
          <w:sz w:val="24"/>
          <w:szCs w:val="24"/>
          <w:lang w:val="ru-RU"/>
        </w:rPr>
        <w:t xml:space="preserve"> (студентка группы 33), 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2276" w:rsidRPr="00E95D48">
        <w:rPr>
          <w:rFonts w:ascii="Times New Roman" w:hAnsi="Times New Roman"/>
          <w:sz w:val="24"/>
          <w:szCs w:val="24"/>
          <w:lang w:val="ru-RU"/>
        </w:rPr>
        <w:t xml:space="preserve">Фролова Виктория (студентка группы 31), </w:t>
      </w:r>
      <w:proofErr w:type="spellStart"/>
      <w:r w:rsidR="00882276" w:rsidRPr="00E95D48">
        <w:rPr>
          <w:rFonts w:ascii="Times New Roman" w:hAnsi="Times New Roman"/>
          <w:sz w:val="24"/>
          <w:szCs w:val="24"/>
          <w:lang w:val="ru-RU"/>
        </w:rPr>
        <w:t>Захариков</w:t>
      </w:r>
      <w:proofErr w:type="spellEnd"/>
      <w:r w:rsidR="00882276" w:rsidRPr="00E95D48">
        <w:rPr>
          <w:rFonts w:ascii="Times New Roman" w:hAnsi="Times New Roman"/>
          <w:sz w:val="24"/>
          <w:szCs w:val="24"/>
          <w:lang w:val="ru-RU"/>
        </w:rPr>
        <w:t xml:space="preserve"> Илья (студент группы 42)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</w:rPr>
        <w:t>III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>. Представление  команд - участниц.</w:t>
      </w:r>
      <w:r w:rsidRPr="00E95D48">
        <w:rPr>
          <w:b/>
          <w:bCs/>
          <w:sz w:val="24"/>
          <w:szCs w:val="24"/>
          <w:lang w:val="ru-RU"/>
        </w:rPr>
        <w:t xml:space="preserve"> 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Команда студентов 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>21 группы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 отделения 43.02.11</w:t>
      </w:r>
      <w:r w:rsidR="003D68B7"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«Гостиничный сервис</w:t>
      </w:r>
      <w:r w:rsidR="003D68B7" w:rsidRPr="00E95D48">
        <w:rPr>
          <w:rFonts w:ascii="Times New Roman" w:hAnsi="Times New Roman"/>
          <w:sz w:val="24"/>
          <w:szCs w:val="24"/>
          <w:lang w:val="ru-RU"/>
        </w:rPr>
        <w:t>» -«</w:t>
      </w:r>
      <w:r w:rsidR="00CD73AA" w:rsidRPr="00E95D48">
        <w:rPr>
          <w:rFonts w:ascii="Times New Roman" w:hAnsi="Times New Roman"/>
          <w:sz w:val="24"/>
          <w:szCs w:val="24"/>
        </w:rPr>
        <w:t>PURPLE</w:t>
      </w:r>
      <w:r w:rsidR="003D68B7" w:rsidRPr="00E95D48">
        <w:rPr>
          <w:rFonts w:ascii="Times New Roman" w:hAnsi="Times New Roman"/>
          <w:sz w:val="24"/>
          <w:szCs w:val="24"/>
          <w:lang w:val="ru-RU"/>
        </w:rPr>
        <w:t>» .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Коновалова Светлана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Аристархова Екатерина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Панова Анна</w:t>
      </w:r>
    </w:p>
    <w:p w:rsidR="003D68B7" w:rsidRPr="00E95D48" w:rsidRDefault="009C6191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Чернов Артём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Срывкина Анастасия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Команда студентов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 xml:space="preserve"> 22 группы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отделения «Программирование в компьютерных системах</w:t>
      </w:r>
      <w:r w:rsidR="003D68B7" w:rsidRPr="00E95D48">
        <w:rPr>
          <w:rFonts w:ascii="Times New Roman" w:hAnsi="Times New Roman"/>
          <w:sz w:val="24"/>
          <w:szCs w:val="24"/>
          <w:lang w:val="ru-RU"/>
        </w:rPr>
        <w:t>» - «</w:t>
      </w:r>
      <w:r w:rsidR="00CD73AA" w:rsidRPr="00E95D48">
        <w:rPr>
          <w:rFonts w:ascii="Times New Roman" w:hAnsi="Times New Roman"/>
          <w:sz w:val="24"/>
          <w:szCs w:val="24"/>
        </w:rPr>
        <w:t>BLUE</w:t>
      </w:r>
      <w:r w:rsidR="003D68B7" w:rsidRPr="00E95D48">
        <w:rPr>
          <w:rFonts w:ascii="Times New Roman" w:hAnsi="Times New Roman"/>
          <w:sz w:val="24"/>
          <w:szCs w:val="24"/>
          <w:lang w:val="ru-RU"/>
        </w:rPr>
        <w:t>».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Дебриков Николай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Короткий Максим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Марьина Елизавета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Спиридонов Сергей</w:t>
      </w:r>
    </w:p>
    <w:p w:rsidR="003D68B7" w:rsidRPr="00E95D48" w:rsidRDefault="003D68B7" w:rsidP="009337E8">
      <w:pPr>
        <w:pStyle w:val="a8"/>
        <w:numPr>
          <w:ilvl w:val="1"/>
          <w:numId w:val="5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Цыганов Денис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Сборная команда студентов 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 xml:space="preserve"> 23 и 24 групп </w:t>
      </w:r>
      <w:r w:rsidRPr="00E95D48">
        <w:rPr>
          <w:rFonts w:ascii="Times New Roman" w:hAnsi="Times New Roman"/>
          <w:sz w:val="24"/>
          <w:szCs w:val="24"/>
          <w:lang w:val="ru-RU"/>
        </w:rPr>
        <w:t>отделения  «Экономика и бухгалтерский учет</w:t>
      </w:r>
      <w:r w:rsidR="003D68B7" w:rsidRPr="00E95D48">
        <w:rPr>
          <w:rFonts w:ascii="Times New Roman" w:hAnsi="Times New Roman"/>
          <w:sz w:val="24"/>
          <w:szCs w:val="24"/>
          <w:lang w:val="ru-RU"/>
        </w:rPr>
        <w:t>» -«</w:t>
      </w:r>
      <w:r w:rsidR="00CD73AA" w:rsidRPr="00E95D48">
        <w:rPr>
          <w:rFonts w:ascii="Times New Roman" w:hAnsi="Times New Roman"/>
          <w:sz w:val="24"/>
          <w:szCs w:val="24"/>
        </w:rPr>
        <w:t>RED</w:t>
      </w:r>
      <w:r w:rsidR="003D68B7" w:rsidRPr="00E95D48">
        <w:rPr>
          <w:rFonts w:ascii="Times New Roman" w:hAnsi="Times New Roman"/>
          <w:sz w:val="24"/>
          <w:szCs w:val="24"/>
          <w:lang w:val="ru-RU"/>
        </w:rPr>
        <w:t>»</w:t>
      </w:r>
    </w:p>
    <w:p w:rsidR="003D68B7" w:rsidRPr="00E95D48" w:rsidRDefault="006C4C62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3D68B7"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D68B7" w:rsidRPr="00E95D48">
        <w:rPr>
          <w:rFonts w:ascii="Times New Roman" w:hAnsi="Times New Roman"/>
          <w:sz w:val="24"/>
          <w:szCs w:val="24"/>
          <w:lang w:val="ru-RU"/>
        </w:rPr>
        <w:t>Абгарян</w:t>
      </w:r>
      <w:proofErr w:type="spellEnd"/>
      <w:r w:rsidR="003D68B7" w:rsidRPr="00E95D48">
        <w:rPr>
          <w:rFonts w:ascii="Times New Roman" w:hAnsi="Times New Roman"/>
          <w:sz w:val="24"/>
          <w:szCs w:val="24"/>
          <w:lang w:val="ru-RU"/>
        </w:rPr>
        <w:t xml:space="preserve"> Мери</w:t>
      </w:r>
    </w:p>
    <w:p w:rsidR="006C4C62" w:rsidRPr="00E95D48" w:rsidRDefault="006C4C62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 - Янин Александр</w:t>
      </w:r>
    </w:p>
    <w:p w:rsidR="006C4C62" w:rsidRPr="00E95D48" w:rsidRDefault="006C4C62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6191" w:rsidRPr="00E95D48">
        <w:rPr>
          <w:rFonts w:ascii="Times New Roman" w:hAnsi="Times New Roman"/>
          <w:sz w:val="24"/>
          <w:szCs w:val="24"/>
          <w:lang w:val="ru-RU"/>
        </w:rPr>
        <w:t>- Игнатьева Дарья</w:t>
      </w:r>
    </w:p>
    <w:p w:rsidR="006C4C62" w:rsidRPr="00E95D48" w:rsidRDefault="00A83835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4C62" w:rsidRPr="00E95D48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="006C4C62" w:rsidRPr="00E95D48">
        <w:rPr>
          <w:rFonts w:ascii="Times New Roman" w:hAnsi="Times New Roman"/>
          <w:sz w:val="24"/>
          <w:szCs w:val="24"/>
          <w:lang w:val="ru-RU"/>
        </w:rPr>
        <w:t>Плюхина</w:t>
      </w:r>
      <w:proofErr w:type="spellEnd"/>
      <w:r w:rsidR="006C4C62" w:rsidRPr="00E95D48">
        <w:rPr>
          <w:rFonts w:ascii="Times New Roman" w:hAnsi="Times New Roman"/>
          <w:sz w:val="24"/>
          <w:szCs w:val="24"/>
          <w:lang w:val="ru-RU"/>
        </w:rPr>
        <w:t xml:space="preserve"> Алёна</w:t>
      </w:r>
    </w:p>
    <w:p w:rsidR="006C4C62" w:rsidRPr="00E95D48" w:rsidRDefault="00A83835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6C4C62" w:rsidRPr="00E95D48">
        <w:rPr>
          <w:rFonts w:ascii="Times New Roman" w:hAnsi="Times New Roman"/>
          <w:sz w:val="24"/>
          <w:szCs w:val="24"/>
          <w:lang w:val="ru-RU"/>
        </w:rPr>
        <w:t xml:space="preserve">Хохлова  Кристина   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Желаем всем командам удачи!</w:t>
      </w:r>
    </w:p>
    <w:p w:rsidR="009337E8" w:rsidRDefault="00327423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27423" w:rsidRPr="00E95D48" w:rsidRDefault="00327423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</w:rPr>
        <w:t>IV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>.   Представление жюри.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Сегодняшнюю викторину судит очень компетентное жюри в составе: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6C4C62" w:rsidRPr="00E95D48" w:rsidRDefault="006C4C62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1: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</w:p>
    <w:p w:rsidR="00327423" w:rsidRPr="00E95D48" w:rsidRDefault="006C4C62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Председатель жюри -  ч</w:t>
      </w:r>
      <w:r w:rsidR="00327423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еловек, который не имеет никакого отношения к иностранным языка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="00327423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, а потому будет очень объективен к участникам, и к тому же обладает самым громким голосом сред</w:t>
      </w:r>
      <w:r w:rsidR="00CD73AA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и преподавателей</w:t>
      </w:r>
      <w:r w:rsidR="00327423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, большой эрудицией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327423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очень тонким юмором  и популярностью у студентов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нашего колледжа</w:t>
      </w:r>
      <w:r w:rsidR="00327423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 </w:t>
      </w:r>
      <w:proofErr w:type="gramEnd"/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Тьютор Михайловского колледжа – интерната: </w:t>
      </w:r>
    </w:p>
    <w:p w:rsidR="00254C7B" w:rsidRPr="00E95D48" w:rsidRDefault="00327423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E95D4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Баранов Валерий Михайлович</w:t>
      </w:r>
    </w:p>
    <w:p w:rsidR="009337E8" w:rsidRDefault="009337E8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327423" w:rsidRPr="00E95D48" w:rsidRDefault="006C4C62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2: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Этот человек - информации хранитель,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От детских сказок до статей научных,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Он</w:t>
      </w:r>
      <w:r w:rsidR="009C6191" w:rsidRPr="00E95D4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необъятном книжном лабиринте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Путь</w:t>
      </w:r>
      <w:r w:rsidR="009C6191"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 к знаниям указывает лучший,</w:t>
      </w:r>
    </w:p>
    <w:p w:rsidR="009337E8" w:rsidRDefault="009C6191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Её</w:t>
      </w:r>
      <w:r w:rsidR="00327423"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профессия сложна и многогранна,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Обязанностей разных очень много,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И н</w:t>
      </w:r>
      <w:r w:rsidR="00A83835" w:rsidRPr="00E95D48">
        <w:rPr>
          <w:rFonts w:ascii="Times New Roman" w:hAnsi="Times New Roman"/>
          <w:color w:val="000000"/>
          <w:sz w:val="24"/>
          <w:szCs w:val="24"/>
          <w:lang w:val="ru-RU"/>
        </w:rPr>
        <w:t>икакие каталоги, базы данных</w:t>
      </w:r>
    </w:p>
    <w:p w:rsidR="00327423" w:rsidRPr="00E95D48" w:rsidRDefault="00A83835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Её</w:t>
      </w:r>
      <w:r w:rsidR="00327423"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работу заменить не смогут! 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Библиотекарь  Михайловского колледжа – интерната: </w:t>
      </w:r>
    </w:p>
    <w:p w:rsidR="00200D8F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E95D4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Дронова Ольга Валентиновна</w:t>
      </w:r>
    </w:p>
    <w:p w:rsidR="00200D8F" w:rsidRPr="00E95D48" w:rsidRDefault="00200D8F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</w:p>
    <w:p w:rsidR="00327423" w:rsidRPr="00E95D48" w:rsidRDefault="006C4C62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3: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Кто поддержит и утешит,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Боль сердечную излечит,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От печали исцелит?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Нет, не доктор Айболит!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Здесь психолог вам поможет,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Облегчить страданье сможет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Лишь такой специалист —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Он душевен и </w:t>
      </w:r>
      <w:proofErr w:type="gramStart"/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речист</w:t>
      </w:r>
      <w:proofErr w:type="gramEnd"/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:rsidR="009337E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Он приходит на </w:t>
      </w:r>
      <w:proofErr w:type="gramStart"/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подмогу</w:t>
      </w:r>
      <w:proofErr w:type="gramEnd"/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>Прогоняет прочь тревогу!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D48">
        <w:rPr>
          <w:rFonts w:ascii="Times New Roman" w:hAnsi="Times New Roman"/>
          <w:color w:val="000000"/>
          <w:sz w:val="24"/>
          <w:szCs w:val="24"/>
          <w:lang w:val="ru-RU"/>
        </w:rPr>
        <w:t xml:space="preserve">Педагог-психолог  Михайловского колледжа – интерната: 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val="ru-RU" w:eastAsia="ru-RU"/>
        </w:rPr>
        <w:t>Зуева Ксения Владимировна</w:t>
      </w:r>
    </w:p>
    <w:p w:rsidR="00327423" w:rsidRPr="00E95D48" w:rsidRDefault="00327423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4086A" w:rsidRPr="00E95D48" w:rsidRDefault="0044086A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</w:rPr>
        <w:t>V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>.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>Представление викторины.</w:t>
      </w:r>
    </w:p>
    <w:p w:rsidR="0044086A" w:rsidRPr="00E95D48" w:rsidRDefault="0044086A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  <w:lang w:val="ru-RU"/>
        </w:rPr>
        <w:t xml:space="preserve">Преподаватель:   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4086A" w:rsidRPr="00E95D48" w:rsidRDefault="0044086A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Викторина состоит из трёх раундов.</w:t>
      </w:r>
    </w:p>
    <w:p w:rsidR="0044086A" w:rsidRPr="00E95D48" w:rsidRDefault="0044086A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  <w:u w:val="single"/>
        </w:rPr>
        <w:t>I</w:t>
      </w:r>
      <w:r w:rsidRPr="00E95D4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Раунд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Из 4-х вариантов ответов на заданный вопрос нужно выбрать один   правильный. За правильный ответ  команда получает 2 балла. 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Если команда затрудняется ответить на вопрос, отвечает любая другая команда, знающая ответ. </w:t>
      </w:r>
    </w:p>
    <w:p w:rsidR="0044086A" w:rsidRPr="00E95D48" w:rsidRDefault="0044086A" w:rsidP="00E95D48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b/>
          <w:sz w:val="24"/>
          <w:szCs w:val="24"/>
          <w:u w:val="single"/>
        </w:rPr>
        <w:t>II Раунд -</w:t>
      </w:r>
      <w:r w:rsidRPr="00E95D48">
        <w:rPr>
          <w:rFonts w:ascii="Times New Roman" w:hAnsi="Times New Roman"/>
          <w:sz w:val="24"/>
          <w:szCs w:val="24"/>
        </w:rPr>
        <w:t xml:space="preserve">  Вам будут представлены </w:t>
      </w:r>
      <w:r w:rsidR="00950C3C" w:rsidRPr="00E95D48">
        <w:rPr>
          <w:rFonts w:ascii="Times New Roman" w:hAnsi="Times New Roman"/>
          <w:sz w:val="24"/>
          <w:szCs w:val="24"/>
        </w:rPr>
        <w:t>видео</w:t>
      </w:r>
      <w:r w:rsidRPr="00E95D48">
        <w:rPr>
          <w:rFonts w:ascii="Times New Roman" w:hAnsi="Times New Roman"/>
          <w:sz w:val="24"/>
          <w:szCs w:val="24"/>
        </w:rPr>
        <w:t>фрагменты из мультфильмов, вы должны будете прав</w:t>
      </w:r>
      <w:r w:rsidR="00CD73AA" w:rsidRPr="00E95D48">
        <w:rPr>
          <w:rFonts w:ascii="Times New Roman" w:hAnsi="Times New Roman"/>
          <w:sz w:val="24"/>
          <w:szCs w:val="24"/>
        </w:rPr>
        <w:t>ильно  назвать  этот мультфильм</w:t>
      </w:r>
      <w:r w:rsidRPr="00E95D48">
        <w:rPr>
          <w:rFonts w:ascii="Times New Roman" w:hAnsi="Times New Roman"/>
          <w:sz w:val="24"/>
          <w:szCs w:val="24"/>
        </w:rPr>
        <w:t>.</w:t>
      </w:r>
      <w:r w:rsidR="00CD73AA" w:rsidRPr="00E95D48">
        <w:rPr>
          <w:rFonts w:ascii="Times New Roman" w:hAnsi="Times New Roman"/>
          <w:sz w:val="24"/>
          <w:szCs w:val="24"/>
        </w:rPr>
        <w:t xml:space="preserve"> </w:t>
      </w:r>
      <w:r w:rsidRPr="00E95D48">
        <w:rPr>
          <w:rFonts w:ascii="Times New Roman" w:hAnsi="Times New Roman"/>
          <w:sz w:val="24"/>
          <w:szCs w:val="24"/>
        </w:rPr>
        <w:t xml:space="preserve">За правильный ответ команда получает  2 балла. Если вы сможете назвать автора книги, по мотивам которого был создан мультфильм, команда получает  еще один дополнительный балл. </w:t>
      </w:r>
    </w:p>
    <w:p w:rsidR="0044086A" w:rsidRPr="00E95D48" w:rsidRDefault="0044086A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Но, если вы не знаете автора, но автора знает другая команда и правильно его называет, то дополнительный балл, получает другая команда.</w:t>
      </w:r>
    </w:p>
    <w:p w:rsidR="00DA522D" w:rsidRPr="00E95D48" w:rsidRDefault="0044086A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/>
          <w:color w:val="auto"/>
          <w:sz w:val="24"/>
          <w:szCs w:val="24"/>
        </w:rPr>
        <w:t>III</w:t>
      </w:r>
      <w:r w:rsidRPr="00E95D48">
        <w:rPr>
          <w:rFonts w:ascii="Times New Roman" w:hAnsi="Times New Roman"/>
          <w:color w:val="auto"/>
          <w:sz w:val="24"/>
          <w:szCs w:val="24"/>
          <w:lang w:val="ru-RU"/>
        </w:rPr>
        <w:t xml:space="preserve"> Раунд -  </w:t>
      </w:r>
      <w:r w:rsidRPr="00E95D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Последняя  часть игры будет проводиться в виде блиц-вопросов. </w:t>
      </w:r>
      <w:r w:rsidR="00DA522D" w:rsidRPr="00E95D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Каждой команде будет дана одна минута, в течение которой </w:t>
      </w:r>
      <w:r w:rsidR="00DA522D" w:rsidRPr="00E95D4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вы должны дать как можно больше ответов на вопросы. Победитель тот, кто даст большее количество верных ответов.</w:t>
      </w:r>
    </w:p>
    <w:p w:rsidR="009337E8" w:rsidRDefault="009337E8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9337E8" w:rsidRDefault="00B636C8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1: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 свете столько всяких дат – смешных, серьёзных, разных. Но появился, говорят, в Европе новый праздник.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337E8" w:rsidRDefault="009337E8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B636C8" w:rsidRPr="00E95D48" w:rsidRDefault="00B636C8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2: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День европейских языков? Конечно, этот праздник нов. </w:t>
      </w:r>
    </w:p>
    <w:p w:rsidR="00146EFD" w:rsidRPr="00E95D48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146EFD" w:rsidRPr="00E95D48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3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: 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Да, друзья, этот праздник для нас совсем нов. А между тем, шестнадцать лет назад Совет Европы и Европейский Союз провозгласили 2001 год – Европейским Годом языков. Девизом Европейского года Языков было «Языки открывают двери!» </w:t>
      </w:r>
    </w:p>
    <w:p w:rsidR="00254C7B" w:rsidRPr="00E95D48" w:rsidRDefault="00254C7B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146EFD" w:rsidRPr="00E95D48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1: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26 сентября отмечается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День европейских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языков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как способ поддержки языкового разнообразия, двуязычия каждого европейца и развития преподавания языков в мире. Действительно, сейчас становится все больше и больше людей, которые, свободно разговаривают, как минимум, на одном иностранном языке. </w:t>
      </w:r>
    </w:p>
    <w:p w:rsidR="009337E8" w:rsidRDefault="009337E8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146EFD" w:rsidRPr="00E95D48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2: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Феномен владения иностранными языками изучается уже давно. Почему некоторым людям так трудно дается родной язык, а другие с легкостью воспринимают сразу несколько иностранных? Является ли это результатом напряженного труда или достаточно генетической предрасположенности? </w:t>
      </w:r>
    </w:p>
    <w:p w:rsidR="009337E8" w:rsidRDefault="009337E8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146EFD" w:rsidRPr="00E95D48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lastRenderedPageBreak/>
        <w:t>Ведущий  3: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Конечно, талант важен, как и в любой другой сфере. С другой стороны, еще в </w:t>
      </w:r>
      <w:r w:rsidRPr="00E95D48">
        <w:rPr>
          <w:rFonts w:ascii="Times New Roman" w:eastAsia="Times New Roman" w:hAnsi="Times New Roman"/>
          <w:sz w:val="24"/>
          <w:szCs w:val="24"/>
          <w:lang w:eastAsia="ru-RU"/>
        </w:rPr>
        <w:t>XVIII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E95D48">
        <w:rPr>
          <w:rFonts w:ascii="Times New Roman" w:eastAsia="Times New Roman" w:hAnsi="Times New Roman"/>
          <w:sz w:val="24"/>
          <w:szCs w:val="24"/>
          <w:lang w:eastAsia="ru-RU"/>
        </w:rPr>
        <w:t>XIX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веках было модно в обществе блеснуть знаниями - и нет-нет, да ввернуть словечко из </w:t>
      </w:r>
      <w:proofErr w:type="gramStart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французского</w:t>
      </w:r>
      <w:proofErr w:type="gramEnd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немецкого или латыни. Знание хотя бы одного иностранного языка считалось нормой. 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1: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Должен каждый ученик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Изучать другой язык.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 тогда поймёт друг друга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Тот кто «</w:t>
      </w:r>
      <w:proofErr w:type="spellStart"/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шприхт</w:t>
      </w:r>
      <w:proofErr w:type="spellEnd"/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» и тот кто «спик»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Ведущий  2: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Если скажешь ты: «корова»,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По-немецки это – “</w:t>
      </w:r>
      <w:r w:rsidRPr="00E95D48">
        <w:rPr>
          <w:rFonts w:ascii="Times New Roman" w:eastAsia="Times New Roman" w:hAnsi="Times New Roman"/>
          <w:bCs/>
          <w:sz w:val="24"/>
          <w:szCs w:val="24"/>
          <w:lang w:eastAsia="ru-RU"/>
        </w:rPr>
        <w:t>Kuh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”.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Благодарность шлём за слово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Мы иному языку.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3:</w:t>
      </w:r>
      <w:r w:rsidRPr="00E95D4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Коль </w:t>
      </w:r>
      <w:proofErr w:type="gramStart"/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французский</w:t>
      </w:r>
      <w:proofErr w:type="gramEnd"/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учишь в школе,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То поймёшь ты, может быть,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Что французское «пароле»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Это значит – «говорить»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2:</w:t>
      </w:r>
      <w:r w:rsidRPr="00E95D4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Я - румын, а ты, хорват,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 меня похож, как брат!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Тот француз, а этот швед.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«Как твои дела, сосед?»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Нам с тобою подобает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Дом свой холить и беречь.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И дружить нам помогает </w:t>
      </w:r>
    </w:p>
    <w:p w:rsidR="00985305" w:rsidRDefault="00146EF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Наш язык да наша речь.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146EF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Ведущий 3:</w:t>
      </w:r>
    </w:p>
    <w:p w:rsidR="00985305" w:rsidRDefault="00146EF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Ведь под синим этим небом </w:t>
      </w:r>
    </w:p>
    <w:p w:rsidR="00985305" w:rsidRDefault="00146EF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Нам Европа – общий дом.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146EF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Не одним мы живы хлебом, </w:t>
      </w:r>
    </w:p>
    <w:p w:rsidR="00985305" w:rsidRDefault="00146EF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Но и общим языком.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985305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146EF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 1</w:t>
      </w:r>
      <w:r w:rsidRPr="00E95D4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нашем  </w:t>
      </w:r>
      <w:proofErr w:type="gramStart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колледже</w:t>
      </w:r>
      <w:proofErr w:type="gramEnd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студенты</w:t>
      </w:r>
      <w:r w:rsidR="00B0579F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кроме русского</w:t>
      </w:r>
      <w:r w:rsidR="003C729E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языка,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изучают ещё два европейских языка – английский и немецкий. </w:t>
      </w:r>
    </w:p>
    <w:p w:rsidR="00985305" w:rsidRDefault="00985305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</w:pPr>
    </w:p>
    <w:p w:rsidR="00985305" w:rsidRDefault="00146EF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Ведущий 2: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Вот почему мы так рады приветствовать всех собравшихся в нашем зале. Ведь мы-то с вами знаем толк в изучении иностранных языков. </w:t>
      </w:r>
    </w:p>
    <w:p w:rsidR="00985305" w:rsidRDefault="00985305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5B13" w:rsidRPr="00E95D48" w:rsidRDefault="00D47AAE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E95D48">
        <w:rPr>
          <w:rFonts w:ascii="Times New Roman" w:hAnsi="Times New Roman"/>
          <w:b/>
          <w:i/>
          <w:sz w:val="24"/>
          <w:szCs w:val="24"/>
          <w:lang w:val="ru-RU"/>
        </w:rPr>
        <w:t>И так мы начинаем нашу игру</w:t>
      </w:r>
    </w:p>
    <w:p w:rsidR="00985305" w:rsidRDefault="00985305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AC4301" w:rsidRPr="00E95D48" w:rsidRDefault="00A71FC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1-й раунд</w:t>
      </w:r>
      <w:r w:rsidR="00B61EEC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305" w:rsidRDefault="00B61EEC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 4-х вариантов ответов на заданный вопрос нужно выбрать один правильный.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За правильный ответ  команда получает 2 балла. 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Если команда затрудняется ответить на вопрос, отвечает любая другая команда, знающая ответ. </w:t>
      </w:r>
    </w:p>
    <w:p w:rsidR="00985305" w:rsidRDefault="00985305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3BD3" w:rsidRPr="00E95D48" w:rsidRDefault="00A71FC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1. Из какой европейской страны к нам пришли слова «баскетбол», «скейтборд», «футбол»?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1.Германия 2.Финляндия 3.Чехия 4.Великобритания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Великобритания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2. Как звали немца, подарившего миру книгопечатание?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C430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 Эзоп 2. Барон де Кубертен 3. Гуттенберг 4. Пифагор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Гуттенберг</w:t>
      </w:r>
    </w:p>
    <w:p w:rsidR="00AC4301" w:rsidRPr="00E95D48" w:rsidRDefault="00AC430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3.Как называется книга, помогающая изучать иностранные языки?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1.Энциклопедия 2. Шпаргалка 3. Словарь 4. Хрестоматия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Словарь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4.За строительство этого сооружения, согласно старинной легенде, Бог наказал людей, лишив их единого языка, </w:t>
      </w:r>
      <w:proofErr w:type="gramStart"/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обрекая тем самым на вражду и непонимание друг друга</w:t>
      </w:r>
      <w:proofErr w:type="gramEnd"/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1.Египетские пирамиды 2.Вавилонская</w:t>
      </w:r>
      <w:r w:rsidR="00D47AAE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башня 3. Колосс Родосский 4.Александрийскмй маяк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Вавилонская башня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5.Этот язык - родственник болгарского языка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Венгерский 2. Финский 3.Армянский 4.Русский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Русский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6. Кто из современных политических деятелей в совершенстве знает немецкий язык?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73391E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 Нурсултан Назарбаев 2. Владимир Путин 3. Александр Лукашенко 4.Владимир Жириновский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Владимир Путин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7. Закончите знаменитую фразу Иоганна Вольфганга Гёте «Кто не знает иностранного языка…»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1….тому нечего делать в Европе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2…тот просто глуп</w:t>
      </w: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3….тот никогда не будет богатым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 …тот ничего не знает о своём собственном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…тот ничего не знает о своём собственном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8.Чем занимаются лингвисты?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1.Изучают насекомых  2.Исследуют дно океана  3.Изучают языки  4. Наблюдают за изменениями погоды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Изучают языки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3391E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9.Немецкий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язык подарил нам слово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73391E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Айсберг   2.Визит    3.Шансон     4. Пальто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Айсберг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10. Какое спортивное слово пришло к нам из Древней Греции?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1.Биатлон 2.Олимпиада 3.Троеборье 4.Скейтборд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Олимпиада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11.От какого слова произошло название периода в истории мировой культуры Ренессанс?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1.Расцвет   2. Развитие    3. Возрождение    4. Восстановление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Возрождение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12.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Автором, какого произведения является композитор И.Штраус?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 Прощание 2.Прощание с Петербургом</w:t>
      </w:r>
      <w:r w:rsidRPr="00E95D48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3.Прощание с Родиной 4. Прощание славянки </w:t>
      </w: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Прощание с Петербургом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13. На каком языке написана сказка «Дюймовочка»?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1.Английский. 2. Немецкий. 3. Шведский. 4.Датский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Датский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14.Чьи это слова: «Человек является человеком столько раз, сколько языков он знает»?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73391E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1.Гёте 2. Сократ 3. Шекспир 4. Дидро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</w:t>
      </w:r>
      <w:r w:rsidRPr="00E95D48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>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Гёте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15. Этот человек был известен не только тем, что открыл Трою, но и тем, что знал множество языков.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1.Карл Маркс 2. Дмитрий Лихачёв 3. Генрих </w:t>
      </w:r>
      <w:proofErr w:type="spellStart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Шлиман</w:t>
      </w:r>
      <w:proofErr w:type="spellEnd"/>
      <w:r w:rsidRPr="00E95D48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4.Зигмунд Фрейд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Генрих </w:t>
      </w:r>
      <w:proofErr w:type="spellStart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Шлиман</w:t>
      </w:r>
      <w:proofErr w:type="spellEnd"/>
    </w:p>
    <w:p w:rsidR="00691248" w:rsidRPr="00E95D48" w:rsidRDefault="00691248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16. Какое женское имя в переводе с латинского означает «Морская»?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1.Татьяна 2. Марина 3.Ольга 4. Анна.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Марина</w:t>
      </w:r>
    </w:p>
    <w:p w:rsidR="00691248" w:rsidRPr="00E95D48" w:rsidRDefault="00691248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17. Какое мужское имя в переводе с греческого означает «Камень»?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691248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Пётр 2. Николай 3. Константин 4. Алексей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Пётр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18.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Какое название направления в живописи, возникшее во Франции в 60-е г.г. 19в., произошло от французского слова “впечатление”?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1.Экспрессионизм 2.Эклектизм 3.Импрессионизм 4.Абстракционизм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Импрессионизм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E95D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Посмотрим на турнирную таблицу)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19. Какая европейская столица в древние времена носило имя «Лютеция»?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1.Париж 2. Варшава 3. Вена 4. Москва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Париж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20.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Автором</w:t>
      </w:r>
      <w:proofErr w:type="gramEnd"/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какой русской летописи считается монах Киево-Печерского монастыря Нестор?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1.“Повесть временных лет”   2. “Книга степенная царского родословия” 3.“Лицевой летописный свод 4. Домострой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“Повесть временных лет”   </w:t>
      </w:r>
    </w:p>
    <w:p w:rsidR="00A71FC1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21. Что означает в переводе с латыни имя «Максим»?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Большой 2. Сильный 3.Родной 4. Любимый 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Большой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22. </w:t>
      </w:r>
      <w:proofErr w:type="gramStart"/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Жителем</w:t>
      </w:r>
      <w:proofErr w:type="gramEnd"/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какой европейской страны является Карлсон?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1.Венгрии 2. Испании 3.Швеции 4.Италии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Швеции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23.Что делают полиглоты?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1.Глотают 2.Говорят 3.Танцуют 4.Поднимают штангу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Говорят</w:t>
      </w:r>
    </w:p>
    <w:p w:rsidR="00A71FC1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24. Решающее значение для развития немецкого национального языка име</w:t>
      </w:r>
      <w:proofErr w:type="gramStart"/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л(</w:t>
      </w:r>
      <w:proofErr w:type="gramEnd"/>
      <w:r w:rsidRPr="00E95D4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и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)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?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1.Мартин Лютер 2. Братья Гримм 3.Конрад </w:t>
      </w:r>
      <w:proofErr w:type="spellStart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Дуден</w:t>
      </w:r>
      <w:proofErr w:type="spellEnd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4. </w:t>
      </w:r>
      <w:proofErr w:type="spellStart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Иммануил</w:t>
      </w:r>
      <w:proofErr w:type="spellEnd"/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Кант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ru-RU" w:eastAsia="ru-RU"/>
        </w:rPr>
        <w:t>Ответ:</w:t>
      </w:r>
      <w:r w:rsidRPr="00E95D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Мартин Лютер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FC1" w:rsidRPr="00046988" w:rsidRDefault="00A71FC1" w:rsidP="00985305">
      <w:pPr>
        <w:shd w:val="clear" w:color="auto" w:fill="FFFFFF"/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E95D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2-й раунд.</w:t>
      </w:r>
      <w:r w:rsidR="00B61EEC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46988"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 xml:space="preserve">“Посмотри и угадай” </w:t>
      </w:r>
    </w:p>
    <w:p w:rsidR="00A71FC1" w:rsidRPr="00E95D48" w:rsidRDefault="00A71FC1" w:rsidP="00E95D48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eastAsia="Times New Roman" w:hAnsi="Times New Roman"/>
          <w:sz w:val="24"/>
          <w:szCs w:val="24"/>
          <w:lang w:eastAsia="ru-RU"/>
        </w:rPr>
        <w:t>Вместо вопросов вы получаете видеофрагменты мультфильмов. Ваша з</w:t>
      </w:r>
      <w:r w:rsidR="00B61EEC" w:rsidRPr="00E95D48">
        <w:rPr>
          <w:rFonts w:ascii="Times New Roman" w:eastAsia="Times New Roman" w:hAnsi="Times New Roman"/>
          <w:sz w:val="24"/>
          <w:szCs w:val="24"/>
          <w:lang w:eastAsia="ru-RU"/>
        </w:rPr>
        <w:t>адача</w:t>
      </w:r>
      <w:r w:rsidRPr="00E95D48">
        <w:rPr>
          <w:rFonts w:ascii="Times New Roman" w:eastAsia="Times New Roman" w:hAnsi="Times New Roman"/>
          <w:sz w:val="24"/>
          <w:szCs w:val="24"/>
          <w:lang w:eastAsia="ru-RU"/>
        </w:rPr>
        <w:t>, дать правильное название этим мультфильм</w:t>
      </w:r>
      <w:r w:rsidR="00B61EEC" w:rsidRPr="00E95D48">
        <w:rPr>
          <w:rFonts w:ascii="Times New Roman" w:eastAsia="Times New Roman" w:hAnsi="Times New Roman"/>
          <w:sz w:val="24"/>
          <w:szCs w:val="24"/>
          <w:lang w:eastAsia="ru-RU"/>
        </w:rPr>
        <w:t xml:space="preserve">ам, за что вы получаете 2 балла. </w:t>
      </w:r>
      <w:r w:rsidRPr="00E95D48">
        <w:rPr>
          <w:rFonts w:ascii="Times New Roman" w:hAnsi="Times New Roman"/>
          <w:sz w:val="24"/>
          <w:szCs w:val="24"/>
        </w:rPr>
        <w:t xml:space="preserve">Если вы сможете назвать автора книги, по мотивам которого был создан мультфильм, команда получает  еще один дополнительный балл. </w:t>
      </w:r>
    </w:p>
    <w:p w:rsidR="00A71FC1" w:rsidRPr="00E95D48" w:rsidRDefault="00A71FC1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Но, если вы не знаете автора, но автора знает другая команда и</w:t>
      </w:r>
      <w:r w:rsidR="00B61EEC" w:rsidRPr="00E95D48">
        <w:rPr>
          <w:rFonts w:ascii="Times New Roman" w:hAnsi="Times New Roman"/>
          <w:sz w:val="24"/>
          <w:szCs w:val="24"/>
          <w:lang w:val="ru-RU"/>
        </w:rPr>
        <w:t xml:space="preserve"> может дать правильный ответ</w:t>
      </w:r>
      <w:r w:rsidRPr="00E95D48">
        <w:rPr>
          <w:rFonts w:ascii="Times New Roman" w:hAnsi="Times New Roman"/>
          <w:sz w:val="24"/>
          <w:szCs w:val="24"/>
          <w:lang w:val="ru-RU"/>
        </w:rPr>
        <w:t>, то дополнительный балл, получает другая команда.</w:t>
      </w:r>
    </w:p>
    <w:p w:rsidR="00680106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1.</w:t>
      </w:r>
      <w:r w:rsidRPr="00E95D48">
        <w:rPr>
          <w:sz w:val="24"/>
          <w:szCs w:val="24"/>
          <w:lang w:val="ru-RU"/>
        </w:rPr>
        <w:t xml:space="preserve">  </w:t>
      </w:r>
      <w:hyperlink r:id="rId5" w:history="1">
        <w:r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>Алиса в Стране Чудес</w:t>
        </w:r>
      </w:hyperlink>
      <w:r w:rsidRPr="00E95D48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2400F6" w:rsidRPr="00E95D48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95D48">
        <w:rPr>
          <w:rFonts w:ascii="Times New Roman" w:hAnsi="Times New Roman"/>
          <w:sz w:val="24"/>
          <w:szCs w:val="24"/>
          <w:lang w:val="ru-RU"/>
        </w:rPr>
        <w:t>(Льюис Кэрролл)</w:t>
      </w:r>
    </w:p>
    <w:p w:rsidR="00680106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E95D48">
        <w:rPr>
          <w:sz w:val="24"/>
          <w:szCs w:val="24"/>
          <w:lang w:val="ru-RU"/>
        </w:rPr>
        <w:t xml:space="preserve"> </w:t>
      </w:r>
      <w:hyperlink r:id="rId6" w:history="1">
        <w:proofErr w:type="spellStart"/>
        <w:r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>Бременские</w:t>
        </w:r>
        <w:proofErr w:type="spellEnd"/>
        <w:r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 xml:space="preserve"> музыканты</w:t>
        </w:r>
      </w:hyperlink>
      <w:r w:rsidRPr="00E95D48">
        <w:rPr>
          <w:rFonts w:ascii="Times New Roman" w:hAnsi="Times New Roman"/>
          <w:sz w:val="24"/>
          <w:szCs w:val="24"/>
          <w:lang w:val="ru-RU"/>
        </w:rPr>
        <w:t xml:space="preserve">  (Братья Гримм</w:t>
      </w:r>
      <w:proofErr w:type="gramStart"/>
      <w:r w:rsidRPr="00E95D48">
        <w:rPr>
          <w:rFonts w:ascii="Times New Roman" w:hAnsi="Times New Roman"/>
          <w:sz w:val="24"/>
          <w:szCs w:val="24"/>
          <w:lang w:val="ru-RU"/>
        </w:rPr>
        <w:t xml:space="preserve"> )</w:t>
      </w:r>
      <w:proofErr w:type="gramEnd"/>
    </w:p>
    <w:p w:rsidR="00680106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3.</w:t>
      </w:r>
      <w:r w:rsidRPr="00E95D48">
        <w:rPr>
          <w:sz w:val="24"/>
          <w:szCs w:val="24"/>
          <w:lang w:val="ru-RU"/>
        </w:rPr>
        <w:t xml:space="preserve"> </w:t>
      </w:r>
      <w:r w:rsidR="002400F6" w:rsidRPr="00E95D48">
        <w:rPr>
          <w:sz w:val="24"/>
          <w:szCs w:val="24"/>
          <w:lang w:val="ru-RU"/>
        </w:rPr>
        <w:t xml:space="preserve"> </w:t>
      </w:r>
      <w:hyperlink r:id="rId7" w:history="1">
        <w:proofErr w:type="spellStart"/>
        <w:r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>Винни-Пух</w:t>
        </w:r>
        <w:proofErr w:type="spellEnd"/>
        <w:r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 xml:space="preserve"> и все-все-все</w:t>
        </w:r>
        <w:r w:rsidRPr="00E95D48">
          <w:rPr>
            <w:rStyle w:val="a9"/>
            <w:color w:val="auto"/>
            <w:sz w:val="24"/>
            <w:szCs w:val="24"/>
            <w:lang w:val="ru-RU"/>
          </w:rPr>
          <w:t xml:space="preserve"> </w:t>
        </w:r>
      </w:hyperlink>
      <w:r w:rsidR="002400F6" w:rsidRPr="00E95D4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95D48">
        <w:rPr>
          <w:rFonts w:ascii="Times New Roman" w:hAnsi="Times New Roman"/>
          <w:sz w:val="24"/>
          <w:szCs w:val="24"/>
          <w:lang w:val="ru-RU"/>
        </w:rPr>
        <w:t>(Алан Милн)</w:t>
      </w:r>
    </w:p>
    <w:p w:rsidR="00680106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2400F6"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48">
        <w:rPr>
          <w:rFonts w:ascii="Times New Roman" w:hAnsi="Times New Roman"/>
          <w:b/>
          <w:sz w:val="24"/>
          <w:szCs w:val="24"/>
          <w:lang w:val="ru-RU"/>
        </w:rPr>
        <w:t>Гадкий утёнок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00F6" w:rsidRPr="00E95D48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E95D48">
        <w:rPr>
          <w:rFonts w:ascii="Times New Roman" w:hAnsi="Times New Roman"/>
          <w:sz w:val="24"/>
          <w:szCs w:val="24"/>
          <w:lang w:val="ru-RU"/>
        </w:rPr>
        <w:t>(Ганс Христиан Андерсен)</w:t>
      </w:r>
    </w:p>
    <w:p w:rsidR="002400F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/>
          <w:color w:val="auto"/>
          <w:sz w:val="24"/>
          <w:szCs w:val="24"/>
          <w:lang w:val="ru-RU"/>
        </w:rPr>
        <w:t>5.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</w:t>
      </w:r>
      <w:hyperlink r:id="rId8" w:history="1">
        <w:proofErr w:type="spellStart"/>
        <w:r w:rsidR="002400F6" w:rsidRPr="00E95D48">
          <w:rPr>
            <w:rStyle w:val="a9"/>
            <w:color w:val="auto"/>
            <w:sz w:val="24"/>
            <w:szCs w:val="24"/>
            <w:lang w:val="ru-RU"/>
          </w:rPr>
          <w:t>Дюймовочка</w:t>
        </w:r>
        <w:proofErr w:type="spellEnd"/>
      </w:hyperlink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(</w:t>
      </w:r>
      <w:proofErr w:type="spellStart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Ганс</w:t>
      </w:r>
      <w:proofErr w:type="spellEnd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Христиан Андерсен)</w:t>
      </w:r>
    </w:p>
    <w:p w:rsidR="002400F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/>
          <w:color w:val="auto"/>
          <w:sz w:val="24"/>
          <w:szCs w:val="24"/>
          <w:lang w:val="ru-RU"/>
        </w:rPr>
        <w:t>6.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</w:t>
      </w:r>
      <w:hyperlink r:id="rId9" w:history="1">
        <w:proofErr w:type="spellStart"/>
        <w:r w:rsidR="002400F6" w:rsidRPr="00E95D48">
          <w:rPr>
            <w:rStyle w:val="a9"/>
            <w:color w:val="auto"/>
            <w:sz w:val="24"/>
            <w:szCs w:val="24"/>
            <w:lang w:val="ru-RU"/>
          </w:rPr>
          <w:t>Кентервильское</w:t>
        </w:r>
        <w:proofErr w:type="spellEnd"/>
        <w:r w:rsidR="002400F6" w:rsidRPr="00E95D48">
          <w:rPr>
            <w:rStyle w:val="a9"/>
            <w:color w:val="auto"/>
            <w:sz w:val="24"/>
            <w:szCs w:val="24"/>
            <w:lang w:val="ru-RU"/>
          </w:rPr>
          <w:t xml:space="preserve"> привидение</w:t>
        </w:r>
      </w:hyperlink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(Оскар Уайльд)</w:t>
      </w:r>
    </w:p>
    <w:p w:rsidR="002400F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/>
          <w:color w:val="auto"/>
          <w:sz w:val="24"/>
          <w:szCs w:val="24"/>
          <w:lang w:val="ru-RU"/>
        </w:rPr>
        <w:t>7.</w:t>
      </w:r>
      <w:r w:rsidR="002400F6" w:rsidRPr="00E95D48">
        <w:rPr>
          <w:color w:val="auto"/>
          <w:sz w:val="24"/>
          <w:szCs w:val="24"/>
          <w:lang w:val="ru-RU"/>
        </w:rPr>
        <w:t xml:space="preserve">  Малыш и Карлсон, который живет на крыше  </w:t>
      </w:r>
      <w:r w:rsidR="002400F6" w:rsidRPr="00E95D48">
        <w:rPr>
          <w:b w:val="0"/>
          <w:color w:val="auto"/>
          <w:sz w:val="24"/>
          <w:szCs w:val="24"/>
          <w:lang w:val="ru-RU"/>
        </w:rPr>
        <w:t>(Астрид Линдгрен)</w:t>
      </w:r>
    </w:p>
    <w:p w:rsidR="002400F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/>
          <w:color w:val="auto"/>
          <w:sz w:val="24"/>
          <w:szCs w:val="24"/>
          <w:lang w:val="ru-RU"/>
        </w:rPr>
        <w:t>8.</w:t>
      </w:r>
      <w:r w:rsidR="002400F6"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hyperlink r:id="rId10" w:history="1">
        <w:r w:rsidR="002400F6" w:rsidRPr="00E95D48">
          <w:rPr>
            <w:rStyle w:val="a9"/>
            <w:color w:val="auto"/>
            <w:sz w:val="24"/>
            <w:szCs w:val="24"/>
            <w:lang w:val="ru-RU"/>
          </w:rPr>
          <w:t>Мальчик с пальчик</w:t>
        </w:r>
      </w:hyperlink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3B011A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</w:t>
      </w:r>
      <w:proofErr w:type="gramStart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( </w:t>
      </w:r>
      <w:proofErr w:type="gramEnd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Перро Шарль)</w:t>
      </w:r>
    </w:p>
    <w:p w:rsidR="0068010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>9.</w:t>
      </w:r>
      <w:r w:rsidR="002400F6"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Маугли  </w:t>
      </w:r>
      <w:r w:rsidR="003B011A"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="002400F6"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(Редьярд Киплинг)</w:t>
      </w:r>
    </w:p>
    <w:p w:rsidR="003B011A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  <w:lang w:val="ru-RU"/>
        </w:rPr>
        <w:t>10.</w:t>
      </w:r>
      <w:r w:rsidR="002400F6" w:rsidRPr="00E95D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11" w:history="1">
        <w:r w:rsidR="002400F6"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>Маленький Мук</w:t>
        </w:r>
      </w:hyperlink>
      <w:r w:rsidR="002400F6" w:rsidRPr="00E95D48">
        <w:rPr>
          <w:rFonts w:ascii="Times New Roman" w:hAnsi="Times New Roman"/>
          <w:sz w:val="24"/>
          <w:szCs w:val="24"/>
          <w:lang w:val="ru-RU"/>
        </w:rPr>
        <w:t xml:space="preserve">   (Вильгельм </w:t>
      </w:r>
      <w:proofErr w:type="spellStart"/>
      <w:r w:rsidR="002400F6" w:rsidRPr="00E95D48">
        <w:rPr>
          <w:rFonts w:ascii="Times New Roman" w:hAnsi="Times New Roman"/>
          <w:sz w:val="24"/>
          <w:szCs w:val="24"/>
          <w:lang w:val="ru-RU"/>
        </w:rPr>
        <w:t>Гауф</w:t>
      </w:r>
      <w:proofErr w:type="spellEnd"/>
      <w:r w:rsidR="002400F6" w:rsidRPr="00E95D48">
        <w:rPr>
          <w:rFonts w:ascii="Times New Roman" w:hAnsi="Times New Roman"/>
          <w:sz w:val="24"/>
          <w:szCs w:val="24"/>
          <w:lang w:val="ru-RU"/>
        </w:rPr>
        <w:t>)</w:t>
      </w:r>
    </w:p>
    <w:p w:rsidR="002400F6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  <w:lang w:val="ru-RU"/>
        </w:rPr>
        <w:t>11.</w:t>
      </w:r>
      <w:r w:rsidR="002400F6" w:rsidRPr="00E95D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12" w:history="1">
        <w:r w:rsidR="002400F6"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>Золушка</w:t>
        </w:r>
      </w:hyperlink>
      <w:r w:rsidR="002400F6" w:rsidRPr="00E95D48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2400F6" w:rsidRPr="00E95D48">
        <w:rPr>
          <w:rFonts w:ascii="Times New Roman" w:hAnsi="Times New Roman"/>
          <w:sz w:val="24"/>
          <w:szCs w:val="24"/>
          <w:lang w:val="ru-RU"/>
        </w:rPr>
        <w:t>(Шарль Перро)</w:t>
      </w:r>
    </w:p>
    <w:p w:rsidR="003B011A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  <w:lang w:val="ru-RU"/>
        </w:rPr>
        <w:t>12.</w:t>
      </w:r>
      <w:r w:rsidR="002400F6" w:rsidRPr="00E95D48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hyperlink r:id="rId13" w:history="1">
        <w:r w:rsidR="002400F6"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>Калиф-аист</w:t>
        </w:r>
      </w:hyperlink>
      <w:r w:rsidR="002400F6" w:rsidRPr="00E95D48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2400F6" w:rsidRPr="00E95D48">
        <w:rPr>
          <w:rFonts w:ascii="Times New Roman" w:hAnsi="Times New Roman"/>
          <w:sz w:val="24"/>
          <w:szCs w:val="24"/>
          <w:lang w:val="ru-RU"/>
        </w:rPr>
        <w:t xml:space="preserve">(Вильгельм </w:t>
      </w:r>
      <w:proofErr w:type="spellStart"/>
      <w:r w:rsidR="002400F6" w:rsidRPr="00E95D48">
        <w:rPr>
          <w:rFonts w:ascii="Times New Roman" w:hAnsi="Times New Roman"/>
          <w:sz w:val="24"/>
          <w:szCs w:val="24"/>
          <w:lang w:val="ru-RU"/>
        </w:rPr>
        <w:t>Гауф</w:t>
      </w:r>
      <w:proofErr w:type="spellEnd"/>
      <w:r w:rsidR="002400F6" w:rsidRPr="00E95D48">
        <w:rPr>
          <w:rFonts w:ascii="Times New Roman" w:hAnsi="Times New Roman"/>
          <w:sz w:val="24"/>
          <w:szCs w:val="24"/>
          <w:lang w:val="ru-RU"/>
        </w:rPr>
        <w:t>)</w:t>
      </w:r>
    </w:p>
    <w:p w:rsidR="003B011A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  <w:lang w:val="ru-RU"/>
        </w:rPr>
        <w:t>13.</w:t>
      </w:r>
      <w:r w:rsidR="003B011A" w:rsidRPr="00E95D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400F6" w:rsidRPr="00E95D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14" w:history="1">
        <w:r w:rsidR="002400F6" w:rsidRPr="00E95D48">
          <w:rPr>
            <w:rStyle w:val="a9"/>
            <w:rFonts w:ascii="Times New Roman" w:hAnsi="Times New Roman"/>
            <w:b/>
            <w:color w:val="auto"/>
            <w:sz w:val="24"/>
            <w:szCs w:val="24"/>
            <w:lang w:val="ru-RU"/>
          </w:rPr>
          <w:t xml:space="preserve">Красная шапочка </w:t>
        </w:r>
      </w:hyperlink>
      <w:r w:rsidR="003B011A" w:rsidRPr="00E95D4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400F6" w:rsidRPr="00E95D48">
        <w:rPr>
          <w:rFonts w:ascii="Times New Roman" w:hAnsi="Times New Roman"/>
          <w:sz w:val="24"/>
          <w:szCs w:val="24"/>
          <w:lang w:val="ru-RU"/>
        </w:rPr>
        <w:t>Перро Шарль)</w:t>
      </w:r>
    </w:p>
    <w:p w:rsidR="003B011A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>14.</w:t>
      </w:r>
      <w:r w:rsidR="002400F6"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2400F6" w:rsidRPr="00E95D48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«</w:t>
      </w:r>
      <w:r w:rsidR="003B011A" w:rsidRPr="00E95D48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Приключения</w:t>
      </w:r>
      <w:r w:rsidR="002400F6" w:rsidRPr="00E95D48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 </w:t>
      </w:r>
      <w:proofErr w:type="spellStart"/>
      <w:r w:rsidR="002400F6" w:rsidRPr="00E95D48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Пино́ккио</w:t>
      </w:r>
      <w:proofErr w:type="spellEnd"/>
      <w:r w:rsidR="002400F6" w:rsidRPr="00E95D48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»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(</w:t>
      </w:r>
      <w:hyperlink r:id="rId15" w:tooltip="Коллоди, Карло" w:history="1">
        <w:r w:rsidR="002400F6" w:rsidRPr="00E95D48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Карло Коллоди</w:t>
        </w:r>
      </w:hyperlink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</w:p>
    <w:p w:rsidR="003B011A" w:rsidRPr="00E95D48" w:rsidRDefault="00680106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b/>
          <w:sz w:val="24"/>
          <w:szCs w:val="24"/>
          <w:lang w:val="ru-RU"/>
        </w:rPr>
        <w:t>15.</w:t>
      </w:r>
      <w:r w:rsidR="003B011A" w:rsidRPr="00E95D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400F6" w:rsidRPr="00E95D48">
        <w:rPr>
          <w:rFonts w:ascii="Times New Roman" w:hAnsi="Times New Roman"/>
          <w:b/>
          <w:sz w:val="24"/>
          <w:szCs w:val="24"/>
          <w:lang w:val="ru-RU"/>
        </w:rPr>
        <w:t>Рикки Тики Тави</w:t>
      </w:r>
      <w:r w:rsidR="002400F6"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011A"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00F6" w:rsidRPr="00E95D48">
        <w:rPr>
          <w:rFonts w:ascii="Times New Roman" w:hAnsi="Times New Roman"/>
          <w:sz w:val="24"/>
          <w:szCs w:val="24"/>
          <w:lang w:val="ru-RU"/>
        </w:rPr>
        <w:t>(Редьярд Киплинг)</w:t>
      </w:r>
    </w:p>
    <w:p w:rsidR="002400F6" w:rsidRPr="00E95D48" w:rsidRDefault="00680106" w:rsidP="00E95D48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95D48">
        <w:rPr>
          <w:b/>
        </w:rPr>
        <w:t>16.</w:t>
      </w:r>
      <w:r w:rsidR="002400F6" w:rsidRPr="00E95D48">
        <w:rPr>
          <w:b/>
        </w:rPr>
        <w:t xml:space="preserve"> </w:t>
      </w:r>
      <w:hyperlink r:id="rId16" w:history="1">
        <w:r w:rsidR="002400F6" w:rsidRPr="00E95D48">
          <w:rPr>
            <w:b/>
          </w:rPr>
          <w:t>Чудесное путешествие Нильса с дикими гусями</w:t>
        </w:r>
      </w:hyperlink>
      <w:r w:rsidR="002400F6" w:rsidRPr="00E95D48">
        <w:t xml:space="preserve">  (Сельма Лагерлеф)</w:t>
      </w:r>
    </w:p>
    <w:p w:rsidR="002400F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>17.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</w:t>
      </w:r>
      <w:hyperlink r:id="rId17" w:history="1">
        <w:r w:rsidR="002400F6" w:rsidRPr="00E95D4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Сказка о мертвой царевне </w:t>
        </w:r>
        <w:r w:rsidR="003B011A" w:rsidRPr="00E95D4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и о семи богатырях </w:t>
        </w:r>
      </w:hyperlink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3B011A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Пушкин Александр Сергеевич</w:t>
      </w:r>
      <w:r w:rsidR="003B011A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</w:p>
    <w:p w:rsidR="002400F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>18.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hyperlink r:id="rId18" w:history="1">
        <w:r w:rsidR="002400F6" w:rsidRPr="00E95D4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>Тайна третьей планеты</w:t>
        </w:r>
      </w:hyperlink>
      <w:r w:rsidR="003B011A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(</w:t>
      </w:r>
      <w:proofErr w:type="spellStart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Булычев</w:t>
      </w:r>
      <w:proofErr w:type="spellEnd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Кирилл Всеволодович)</w:t>
      </w:r>
    </w:p>
    <w:p w:rsidR="002400F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>19.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hyperlink r:id="rId19" w:history="1">
        <w:r w:rsidR="002400F6" w:rsidRPr="00E95D4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Приключения </w:t>
        </w:r>
        <w:proofErr w:type="spellStart"/>
        <w:r w:rsidR="002400F6" w:rsidRPr="00E95D4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ru-RU"/>
          </w:rPr>
          <w:t>Чиполлино</w:t>
        </w:r>
        <w:proofErr w:type="spellEnd"/>
      </w:hyperlink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(</w:t>
      </w:r>
      <w:proofErr w:type="spellStart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Джанни</w:t>
      </w:r>
      <w:proofErr w:type="spellEnd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Родари</w:t>
      </w:r>
      <w:proofErr w:type="spellEnd"/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</w:p>
    <w:p w:rsidR="002400F6" w:rsidRPr="00E95D48" w:rsidRDefault="00680106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hAnsi="Times New Roman" w:cs="Times New Roman"/>
          <w:color w:val="auto"/>
          <w:sz w:val="24"/>
          <w:szCs w:val="24"/>
          <w:lang w:val="ru-RU"/>
        </w:rPr>
        <w:t>20.</w:t>
      </w:r>
      <w:r w:rsidR="002400F6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hyperlink r:id="rId20" w:history="1">
        <w:r w:rsidR="003B011A" w:rsidRPr="00E95D48">
          <w:rPr>
            <w:rStyle w:val="a9"/>
            <w:color w:val="auto"/>
            <w:sz w:val="24"/>
            <w:szCs w:val="24"/>
            <w:lang w:val="ru-RU"/>
          </w:rPr>
          <w:t>Щелкунчик и мышиный король. Принцесса Брамбилла</w:t>
        </w:r>
      </w:hyperlink>
      <w:r w:rsidR="003B011A" w:rsidRPr="00E95D4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 w:rsidR="003B011A" w:rsidRPr="00E95D4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(Эрнст Гофман)</w:t>
      </w:r>
    </w:p>
    <w:p w:rsidR="00B61EEC" w:rsidRPr="00E95D48" w:rsidRDefault="00B61EEC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5305" w:rsidRDefault="00A71FC1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  <w:szCs w:val="24"/>
          <w:lang w:val="ru-RU" w:eastAsia="ru-RU"/>
        </w:rPr>
        <w:t>3</w:t>
      </w:r>
      <w:r w:rsidRPr="00E95D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/>
        </w:rPr>
        <w:t>-й раунд.</w:t>
      </w:r>
      <w:r w:rsidR="00A77654" w:rsidRPr="00E95D4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</w:p>
    <w:p w:rsidR="00A71FC1" w:rsidRPr="00E95D48" w:rsidRDefault="00A77654" w:rsidP="00E95D48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5D4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 течение минуты вы</w:t>
      </w:r>
      <w:r w:rsidR="00A71FC1" w:rsidRPr="00E95D4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должны дать как можно больше ответов на вопросы. Победитель тот, кто даст большее количество верных ответов.</w:t>
      </w:r>
    </w:p>
    <w:p w:rsidR="00985305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1.От 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названия,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каких европейских гор произошло название высокогорного туризма?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(Альпы – альпинизм) </w:t>
      </w: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2. Каким видом спорта занимается губернатор штата Калифорния Шварценеггер? </w:t>
      </w:r>
      <w:r w:rsidR="000276CD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(Б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одибилдинг) </w:t>
      </w:r>
    </w:p>
    <w:p w:rsidR="00A71FC1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3.Назовите имя русского первопечатника.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(Иван Фёдоров) </w:t>
      </w:r>
    </w:p>
    <w:p w:rsidR="00A71FC1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4. Какой язык является самым распространённым в мире?</w:t>
      </w:r>
      <w:r w:rsidR="000276CD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0276CD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(Китайский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5. Какое имя переводится с греческого как «родная»?</w:t>
      </w:r>
      <w:r w:rsidR="000276CD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(Наталья)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 xml:space="preserve">6. </w:t>
      </w:r>
      <w:proofErr w:type="gramStart"/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Символом</w:t>
      </w:r>
      <w:proofErr w:type="gramEnd"/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какой европейской столицы является медведь?</w:t>
      </w:r>
      <w:r w:rsidR="0098530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Берлин)</w:t>
      </w:r>
    </w:p>
    <w:p w:rsidR="00A71FC1" w:rsidRDefault="00985305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7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На каком языке разговаривали древние римляне?</w:t>
      </w:r>
      <w:r w:rsidR="000276CD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(Л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атынь) </w:t>
      </w: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Единая валюта европейских стран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(Евро) </w:t>
      </w: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9.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Как называют хранителя архива?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(Архивариус) </w:t>
      </w:r>
    </w:p>
    <w:p w:rsidR="00985305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10.Какого цвета олимпийское кольцо, символизирующее Европу?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(С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инее) </w:t>
      </w:r>
    </w:p>
    <w:p w:rsidR="00A71FC1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11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 древних греков и римлян название всех чужеземцев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(Варвары)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12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.Какой цветок считается символом Голландии?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(Тюльпан) </w:t>
      </w:r>
    </w:p>
    <w:p w:rsidR="00A71FC1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13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Какой царь «прорубил окно в Европу»?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(Пётр)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14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Выезд из своей страны в </w:t>
      </w:r>
      <w:proofErr w:type="gram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другую</w:t>
      </w:r>
      <w:proofErr w:type="gram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 постоянное место жительства.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(Эмиграция) </w:t>
      </w:r>
    </w:p>
    <w:p w:rsidR="00A71FC1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15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На каком языке написано письмо Татьяны Лариной к Евгению Онегину?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(Ф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анцузский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16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Что подарили нам Кирилл и </w:t>
      </w:r>
      <w:proofErr w:type="spell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Мефодий</w:t>
      </w:r>
      <w:proofErr w:type="spell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?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(«К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ириллицу» - алфавит) </w:t>
      </w:r>
    </w:p>
    <w:p w:rsidR="00A71FC1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17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Из какого языка к нам пришли слова «фортепьяно», «Мадонна»,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«макароны»?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(И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т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альянский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18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Почему сподвижник Петра</w:t>
      </w:r>
      <w:proofErr w:type="gram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П</w:t>
      </w:r>
      <w:proofErr w:type="gram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ервого А. Меньшиков никогда не читал его указов?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(Н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 знал грамоты)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19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На каком европейском языке говорит Гарри </w:t>
      </w:r>
      <w:proofErr w:type="spell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Поттер</w:t>
      </w:r>
      <w:proofErr w:type="spell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?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нгл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ийский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Что в переводе с итальянского означает имя Чипполлино?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(Л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уковичка)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21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Родной язык </w:t>
      </w:r>
      <w:proofErr w:type="spell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бременских</w:t>
      </w:r>
      <w:proofErr w:type="spell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музыкантов.</w:t>
      </w:r>
      <w:r w:rsidR="0098530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ем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ецкий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22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  <w:proofErr w:type="gram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Блоху</w:t>
      </w:r>
      <w:proofErr w:type="gram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какой национальности подковал русский Левша?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нгл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ичанка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23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На каком языке написаны первые слова «Войны и мира» Л.Толстого?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Ф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анцузский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985305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24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  <w:proofErr w:type="gram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какой европейской стране две столицы – Буда и </w:t>
      </w:r>
      <w:proofErr w:type="spell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Пешт</w:t>
      </w:r>
      <w:proofErr w:type="spell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?</w:t>
      </w:r>
      <w:r w:rsidR="0098530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(Венгрия) </w:t>
      </w:r>
    </w:p>
    <w:p w:rsidR="00A71FC1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25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Родной язык русской императрицы Екатерины</w:t>
      </w:r>
      <w:proofErr w:type="gram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</w:t>
      </w:r>
      <w:proofErr w:type="gram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торой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?</w:t>
      </w:r>
      <w:r w:rsidR="0098530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(Н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ем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ецкий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254C7B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Сколько букв в русском алфавите?</w:t>
      </w:r>
      <w:r w:rsidR="0098530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33)</w:t>
      </w:r>
    </w:p>
    <w:p w:rsidR="00A71FC1" w:rsidRPr="00E95D48" w:rsidRDefault="000276CD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27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Сколько букв в немецком алфавите?</w:t>
      </w:r>
      <w:r w:rsidR="0098530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26) </w:t>
      </w:r>
    </w:p>
    <w:p w:rsidR="00A71FC1" w:rsidRPr="00E95D48" w:rsidRDefault="00A71FC1" w:rsidP="00E95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0276CD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Как иначе называется игра в ручной мяч? 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(гандбол)</w:t>
      </w:r>
    </w:p>
    <w:p w:rsidR="00A71FC1" w:rsidRPr="00E95D48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29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Как зовут английского медвежонка, который любит ходить в гости по утрам? </w:t>
      </w:r>
    </w:p>
    <w:p w:rsidR="00985305" w:rsidRDefault="00A71FC1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(Винни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C1BB9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- Пух</w:t>
      </w:r>
      <w:r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A71FC1" w:rsidRPr="00E95D48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30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Английский относится к германской группе языков. А французский?</w:t>
      </w:r>
      <w:r w:rsidR="00EC1BB9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(нет) </w:t>
      </w:r>
    </w:p>
    <w:p w:rsidR="00985305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31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Как назывались древнеримские рабы, обученные для борьбы между собой?</w:t>
      </w:r>
      <w:r w:rsidR="00EC1BB9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(Гладиаторы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32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Переведите на русский язык слово «одеколон» (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Вода из Кёльна)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33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  <w:proofErr w:type="gram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какой европейской стране главой правительства является канцлер?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(Герм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ания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34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Откуда к нам пришло слово «парламент»?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(Фр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анция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35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Сказочник Андерсен – из этой европейской страны.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(Дания)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36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Эти братья сказочники познакомили нас с храбрым </w:t>
      </w:r>
      <w:proofErr w:type="gram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портняжкой</w:t>
      </w:r>
      <w:proofErr w:type="gram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  <w:r w:rsidR="0098530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Братья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Гримм)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37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Робин Гуд говорил на этом европейском языке</w:t>
      </w:r>
      <w:proofErr w:type="gramStart"/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gramEnd"/>
      <w:r w:rsidR="0098530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proofErr w:type="gramStart"/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proofErr w:type="gramEnd"/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нгл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ийский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38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Переведите с английского языка слово «бойфренд»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(друг, жених)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39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Какое мужское имя переводится как «защитник людей»?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(Александр) </w:t>
      </w:r>
    </w:p>
    <w:p w:rsidR="00985305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40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Какая европейская страна имеет самоназвание «Суоми»?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Финляндия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41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Кто из Пиноккио сделал Буратино? 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Толстой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Алексей Николаевич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A71FC1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42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«Иностранный язык - это оружие в борьбе за жизнь». Чьи это слова? (</w:t>
      </w:r>
      <w:r w:rsidR="004A3914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Карл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Маркс) </w:t>
      </w:r>
    </w:p>
    <w:p w:rsidR="00985305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43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Кто автор стихотворения в прозе «Русский язык»?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(Тургенев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Иван       Сергеевич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985305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44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В этой европейской стране – два государственных языка: немецкий и французский. (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Швейцария) </w:t>
      </w:r>
    </w:p>
    <w:p w:rsidR="00985305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45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К какой группе языков относится русский? </w:t>
      </w:r>
      <w:r w:rsidR="00EC1BB9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(Славянский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</w:p>
    <w:p w:rsidR="00985305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46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Переведите на</w:t>
      </w:r>
      <w:r w:rsidR="00EC1BB9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русский язык слово «геометрия»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EC1BB9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(З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емлеизмерение) </w:t>
      </w:r>
    </w:p>
    <w:p w:rsidR="00985305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47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Этот немецкий композитор сочинил «Оду радости», которая является гимном Европейского Союза.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="004A3914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Людвиг ванн 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Бетховен) </w:t>
      </w:r>
    </w:p>
    <w:p w:rsidR="00985305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48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Кто такой гид? (</w:t>
      </w:r>
      <w:r w:rsidR="00EC1BB9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Э</w:t>
      </w:r>
      <w:r w:rsidR="00A71FC1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кскурсовод) </w:t>
      </w:r>
    </w:p>
    <w:p w:rsidR="00EC1BB9" w:rsidRPr="00E95D48" w:rsidRDefault="000276CD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49</w:t>
      </w:r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  <w:proofErr w:type="gramStart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="00A71FC1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какой европейской стране родилась новогодняя ёлка?</w:t>
      </w:r>
      <w:r w:rsidR="00EC1BB9" w:rsidRPr="00E95D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EC1BB9" w:rsidRPr="00E95D4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C1BB9" w:rsidRPr="00E95D48">
        <w:rPr>
          <w:rFonts w:ascii="Times New Roman" w:eastAsia="Times New Roman" w:hAnsi="Times New Roman"/>
          <w:sz w:val="24"/>
          <w:szCs w:val="24"/>
          <w:lang w:val="ru-RU" w:eastAsia="ru-RU"/>
        </w:rPr>
        <w:t>Германия</w:t>
      </w:r>
      <w:r w:rsidR="00A71FC1" w:rsidRPr="00E95D4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B852FE" w:rsidRPr="00E95D48" w:rsidRDefault="00B852FE" w:rsidP="00E95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2FE" w:rsidRPr="00E95D48" w:rsidRDefault="00B852FE" w:rsidP="00E95D48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5D48">
        <w:rPr>
          <w:rFonts w:ascii="Times New Roman" w:hAnsi="Times New Roman"/>
          <w:b/>
          <w:sz w:val="24"/>
          <w:szCs w:val="24"/>
          <w:lang w:val="en-US"/>
        </w:rPr>
        <w:t xml:space="preserve">Time for thinking and reflection </w:t>
      </w:r>
    </w:p>
    <w:p w:rsidR="00B852FE" w:rsidRPr="00E95D48" w:rsidRDefault="00B852FE" w:rsidP="00E95D48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Просмотр видеороликов участниками иг</w:t>
      </w:r>
      <w:r w:rsidR="00B676EA" w:rsidRPr="00E95D48">
        <w:rPr>
          <w:rFonts w:ascii="Times New Roman" w:hAnsi="Times New Roman"/>
          <w:sz w:val="24"/>
          <w:szCs w:val="24"/>
        </w:rPr>
        <w:t>ры, жюри подводят итоги конкурсов</w:t>
      </w:r>
      <w:r w:rsidRPr="00E95D48">
        <w:rPr>
          <w:rFonts w:ascii="Times New Roman" w:hAnsi="Times New Roman"/>
          <w:sz w:val="24"/>
          <w:szCs w:val="24"/>
        </w:rPr>
        <w:t>.</w:t>
      </w:r>
    </w:p>
    <w:p w:rsidR="00B852FE" w:rsidRPr="00E95D48" w:rsidRDefault="00B852FE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852FE" w:rsidRPr="00E95D48" w:rsidRDefault="00B852FE" w:rsidP="00E95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D48">
        <w:rPr>
          <w:rFonts w:ascii="Times New Roman" w:hAnsi="Times New Roman"/>
          <w:b/>
          <w:sz w:val="24"/>
          <w:szCs w:val="24"/>
        </w:rPr>
        <w:t>Подведение итогов викторины (Слайд 27)</w:t>
      </w:r>
    </w:p>
    <w:p w:rsidR="00B852FE" w:rsidRPr="00E95D48" w:rsidRDefault="00B852FE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48">
        <w:rPr>
          <w:rFonts w:ascii="Times New Roman" w:hAnsi="Times New Roman"/>
          <w:sz w:val="24"/>
          <w:szCs w:val="24"/>
        </w:rPr>
        <w:t>Well, jury, it’s time to declare the winners of today’s game. Congratulations to all the members of … team. You were the best. And the other teams were also great. I’m sure next time you’ll be luckier!</w:t>
      </w:r>
    </w:p>
    <w:p w:rsidR="00B852FE" w:rsidRPr="00E95D48" w:rsidRDefault="00B852FE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</w:rPr>
        <w:t>Thanks a lot to everyone for taking an active part in our game. You really demonstrated your perfect knowledge of the topic “English- speaking countries”. I hope you’ve had a nice time together ant learnt something new. Thanks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48">
        <w:rPr>
          <w:rFonts w:ascii="Times New Roman" w:hAnsi="Times New Roman"/>
          <w:sz w:val="24"/>
          <w:szCs w:val="24"/>
        </w:rPr>
        <w:t>to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48">
        <w:rPr>
          <w:rFonts w:ascii="Times New Roman" w:hAnsi="Times New Roman"/>
          <w:sz w:val="24"/>
          <w:szCs w:val="24"/>
        </w:rPr>
        <w:t>all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48">
        <w:rPr>
          <w:rFonts w:ascii="Times New Roman" w:hAnsi="Times New Roman"/>
          <w:sz w:val="24"/>
          <w:szCs w:val="24"/>
        </w:rPr>
        <w:t>of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D48">
        <w:rPr>
          <w:rFonts w:ascii="Times New Roman" w:hAnsi="Times New Roman"/>
          <w:sz w:val="24"/>
          <w:szCs w:val="24"/>
        </w:rPr>
        <w:t>you</w:t>
      </w:r>
      <w:r w:rsidRPr="00E95D48">
        <w:rPr>
          <w:rFonts w:ascii="Times New Roman" w:hAnsi="Times New Roman"/>
          <w:sz w:val="24"/>
          <w:szCs w:val="24"/>
          <w:lang w:val="ru-RU"/>
        </w:rPr>
        <w:t xml:space="preserve">! </w:t>
      </w:r>
    </w:p>
    <w:p w:rsidR="00B852FE" w:rsidRPr="00E95D48" w:rsidRDefault="00B852FE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5D48">
        <w:rPr>
          <w:rFonts w:ascii="Times New Roman" w:hAnsi="Times New Roman"/>
          <w:sz w:val="24"/>
          <w:szCs w:val="24"/>
          <w:lang w:val="ru-RU"/>
        </w:rPr>
        <w:t>Викторина завершается подведением итогов и награждением команд.</w:t>
      </w:r>
    </w:p>
    <w:p w:rsidR="00B852FE" w:rsidRPr="00E95D48" w:rsidRDefault="00B852FE" w:rsidP="00E95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038A" w:rsidRPr="00985305" w:rsidRDefault="00A71FC1" w:rsidP="009853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E95D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>Поздравление победителей. Вручение грамот и призов.</w:t>
      </w:r>
    </w:p>
    <w:sectPr w:rsidR="00D4038A" w:rsidRPr="00985305" w:rsidSect="00E95D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98F"/>
    <w:multiLevelType w:val="multilevel"/>
    <w:tmpl w:val="567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60082"/>
    <w:multiLevelType w:val="multilevel"/>
    <w:tmpl w:val="484CDA1C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C561D0"/>
    <w:multiLevelType w:val="hybridMultilevel"/>
    <w:tmpl w:val="59D6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5151F"/>
    <w:multiLevelType w:val="multilevel"/>
    <w:tmpl w:val="F6E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87B7B"/>
    <w:multiLevelType w:val="hybridMultilevel"/>
    <w:tmpl w:val="934E9EEE"/>
    <w:lvl w:ilvl="0" w:tplc="86F87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A062E"/>
    <w:multiLevelType w:val="multilevel"/>
    <w:tmpl w:val="93DA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B5E81"/>
    <w:multiLevelType w:val="hybridMultilevel"/>
    <w:tmpl w:val="E5D48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A645B"/>
    <w:multiLevelType w:val="multilevel"/>
    <w:tmpl w:val="83AE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B5BE2"/>
    <w:multiLevelType w:val="multilevel"/>
    <w:tmpl w:val="70FA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9755D"/>
    <w:multiLevelType w:val="multilevel"/>
    <w:tmpl w:val="6984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E1479"/>
    <w:multiLevelType w:val="multilevel"/>
    <w:tmpl w:val="480A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754EC"/>
    <w:multiLevelType w:val="multilevel"/>
    <w:tmpl w:val="7810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C2232"/>
    <w:multiLevelType w:val="multilevel"/>
    <w:tmpl w:val="3B52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934691"/>
    <w:multiLevelType w:val="hybridMultilevel"/>
    <w:tmpl w:val="D1822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D92D5E"/>
    <w:multiLevelType w:val="hybridMultilevel"/>
    <w:tmpl w:val="3396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DB3"/>
    <w:rsid w:val="00000560"/>
    <w:rsid w:val="000276CD"/>
    <w:rsid w:val="000370C4"/>
    <w:rsid w:val="00046988"/>
    <w:rsid w:val="00070CF1"/>
    <w:rsid w:val="00090DAB"/>
    <w:rsid w:val="001404EE"/>
    <w:rsid w:val="00146EFD"/>
    <w:rsid w:val="00147080"/>
    <w:rsid w:val="00161F08"/>
    <w:rsid w:val="001C7093"/>
    <w:rsid w:val="00200D8F"/>
    <w:rsid w:val="002400F6"/>
    <w:rsid w:val="00254C7B"/>
    <w:rsid w:val="002F1208"/>
    <w:rsid w:val="00327423"/>
    <w:rsid w:val="003333E6"/>
    <w:rsid w:val="00351435"/>
    <w:rsid w:val="003673FF"/>
    <w:rsid w:val="003758FF"/>
    <w:rsid w:val="0039454A"/>
    <w:rsid w:val="003B011A"/>
    <w:rsid w:val="003B55AE"/>
    <w:rsid w:val="003C559F"/>
    <w:rsid w:val="003C6856"/>
    <w:rsid w:val="003C729E"/>
    <w:rsid w:val="003D68B7"/>
    <w:rsid w:val="00415B13"/>
    <w:rsid w:val="0044086A"/>
    <w:rsid w:val="00453DC9"/>
    <w:rsid w:val="00474427"/>
    <w:rsid w:val="00481EFA"/>
    <w:rsid w:val="004A3914"/>
    <w:rsid w:val="005149F3"/>
    <w:rsid w:val="005735CF"/>
    <w:rsid w:val="005C165D"/>
    <w:rsid w:val="005C2C5B"/>
    <w:rsid w:val="00622F65"/>
    <w:rsid w:val="006345BE"/>
    <w:rsid w:val="00680106"/>
    <w:rsid w:val="00685483"/>
    <w:rsid w:val="00691248"/>
    <w:rsid w:val="006942D8"/>
    <w:rsid w:val="006A2C24"/>
    <w:rsid w:val="006A6078"/>
    <w:rsid w:val="006C4C62"/>
    <w:rsid w:val="0070319D"/>
    <w:rsid w:val="0073391E"/>
    <w:rsid w:val="007C32C6"/>
    <w:rsid w:val="007E4C72"/>
    <w:rsid w:val="007E7763"/>
    <w:rsid w:val="007F51C4"/>
    <w:rsid w:val="008543AC"/>
    <w:rsid w:val="00882276"/>
    <w:rsid w:val="009337E8"/>
    <w:rsid w:val="00936148"/>
    <w:rsid w:val="00950C3C"/>
    <w:rsid w:val="009566F0"/>
    <w:rsid w:val="00985305"/>
    <w:rsid w:val="009C6191"/>
    <w:rsid w:val="009F41C3"/>
    <w:rsid w:val="00A1599B"/>
    <w:rsid w:val="00A15C66"/>
    <w:rsid w:val="00A3683C"/>
    <w:rsid w:val="00A71FC1"/>
    <w:rsid w:val="00A77654"/>
    <w:rsid w:val="00A83835"/>
    <w:rsid w:val="00AA464B"/>
    <w:rsid w:val="00AC4301"/>
    <w:rsid w:val="00AF2949"/>
    <w:rsid w:val="00B0579F"/>
    <w:rsid w:val="00B41963"/>
    <w:rsid w:val="00B528A8"/>
    <w:rsid w:val="00B60120"/>
    <w:rsid w:val="00B61EEC"/>
    <w:rsid w:val="00B636C8"/>
    <w:rsid w:val="00B676EA"/>
    <w:rsid w:val="00B852FE"/>
    <w:rsid w:val="00C41541"/>
    <w:rsid w:val="00C5458B"/>
    <w:rsid w:val="00C63BD3"/>
    <w:rsid w:val="00C97CA2"/>
    <w:rsid w:val="00CD6B56"/>
    <w:rsid w:val="00CD73AA"/>
    <w:rsid w:val="00CF2FA8"/>
    <w:rsid w:val="00D31143"/>
    <w:rsid w:val="00D4038A"/>
    <w:rsid w:val="00D47AAE"/>
    <w:rsid w:val="00DA3EBE"/>
    <w:rsid w:val="00DA522D"/>
    <w:rsid w:val="00DB3BED"/>
    <w:rsid w:val="00DD29A4"/>
    <w:rsid w:val="00DF4EBA"/>
    <w:rsid w:val="00E029A3"/>
    <w:rsid w:val="00E02DB3"/>
    <w:rsid w:val="00E930B6"/>
    <w:rsid w:val="00E95D48"/>
    <w:rsid w:val="00E96511"/>
    <w:rsid w:val="00EA63EE"/>
    <w:rsid w:val="00EC1BB9"/>
    <w:rsid w:val="00F1438F"/>
    <w:rsid w:val="00F81CCC"/>
    <w:rsid w:val="00F90C44"/>
    <w:rsid w:val="00FE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B3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B52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E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B3"/>
    <w:rPr>
      <w:rFonts w:ascii="Tahoma" w:eastAsia="Calibri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52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title1">
    <w:name w:val="b_title1"/>
    <w:basedOn w:val="a"/>
    <w:rsid w:val="00B52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B52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528A8"/>
    <w:rPr>
      <w:b/>
      <w:bCs/>
    </w:rPr>
  </w:style>
  <w:style w:type="paragraph" w:customStyle="1" w:styleId="orangetitle">
    <w:name w:val="orange_title"/>
    <w:basedOn w:val="a"/>
    <w:rsid w:val="00B52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7">
    <w:name w:val="Базовый"/>
    <w:rsid w:val="00415B13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8">
    <w:name w:val="List Paragraph"/>
    <w:basedOn w:val="a7"/>
    <w:uiPriority w:val="34"/>
    <w:qFormat/>
    <w:rsid w:val="00415B13"/>
  </w:style>
  <w:style w:type="character" w:customStyle="1" w:styleId="30">
    <w:name w:val="Заголовок 3 Знак"/>
    <w:basedOn w:val="a0"/>
    <w:link w:val="3"/>
    <w:uiPriority w:val="9"/>
    <w:rsid w:val="00B61EE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a9">
    <w:name w:val="Hyperlink"/>
    <w:basedOn w:val="a0"/>
    <w:uiPriority w:val="99"/>
    <w:semiHidden/>
    <w:unhideWhenUsed/>
    <w:rsid w:val="00B61EEC"/>
    <w:rPr>
      <w:strike w:val="0"/>
      <w:dstrike w:val="0"/>
      <w:color w:val="1D648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70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61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148936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17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7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5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71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3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0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164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28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77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02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42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6907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58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248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791831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ly.ru/book/12838/" TargetMode="External"/><Relationship Id="rId13" Type="http://schemas.openxmlformats.org/officeDocument/2006/relationships/hyperlink" Target="http://readly.ru/book/67768/" TargetMode="External"/><Relationship Id="rId18" Type="http://schemas.openxmlformats.org/officeDocument/2006/relationships/hyperlink" Target="http://www.barius.ru/biblioteka/book/85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eadly.ru/book/71103/" TargetMode="External"/><Relationship Id="rId12" Type="http://schemas.openxmlformats.org/officeDocument/2006/relationships/hyperlink" Target="http://readly.ru/book/12781/" TargetMode="External"/><Relationship Id="rId17" Type="http://schemas.openxmlformats.org/officeDocument/2006/relationships/hyperlink" Target="http://www.barius.ru/biblioteka/book/64" TargetMode="External"/><Relationship Id="rId2" Type="http://schemas.openxmlformats.org/officeDocument/2006/relationships/styles" Target="styles.xml"/><Relationship Id="rId16" Type="http://schemas.openxmlformats.org/officeDocument/2006/relationships/hyperlink" Target="http://readly.ru/book/13816/" TargetMode="External"/><Relationship Id="rId20" Type="http://schemas.openxmlformats.org/officeDocument/2006/relationships/hyperlink" Target="http://readly.ru/book/845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rius.ru/biblioteka/book/4058" TargetMode="External"/><Relationship Id="rId11" Type="http://schemas.openxmlformats.org/officeDocument/2006/relationships/hyperlink" Target="http://readly.ru/book/11419/" TargetMode="External"/><Relationship Id="rId5" Type="http://schemas.openxmlformats.org/officeDocument/2006/relationships/hyperlink" Target="http://readly.ru/book/10865/" TargetMode="External"/><Relationship Id="rId15" Type="http://schemas.openxmlformats.org/officeDocument/2006/relationships/hyperlink" Target="https://ru.wikipedia.org/wiki/%D0%9A%D0%BE%D0%BB%D0%BB%D0%BE%D0%B4%D0%B8,_%D0%9A%D0%B0%D1%80%D0%BB%D0%BE" TargetMode="External"/><Relationship Id="rId10" Type="http://schemas.openxmlformats.org/officeDocument/2006/relationships/hyperlink" Target="http://www.barius.ru/biblioteka/book/1627" TargetMode="External"/><Relationship Id="rId19" Type="http://schemas.openxmlformats.org/officeDocument/2006/relationships/hyperlink" Target="http://readly.ru/book/693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dly.ru/book/58227/" TargetMode="External"/><Relationship Id="rId14" Type="http://schemas.openxmlformats.org/officeDocument/2006/relationships/hyperlink" Target="http://www.barius.ru/biblioteka/book/16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10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Андрей В. Буянкин</cp:lastModifiedBy>
  <cp:revision>41</cp:revision>
  <dcterms:created xsi:type="dcterms:W3CDTF">2014-04-30T08:00:00Z</dcterms:created>
  <dcterms:modified xsi:type="dcterms:W3CDTF">2018-01-18T11:49:00Z</dcterms:modified>
</cp:coreProperties>
</file>