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A9" w:rsidRPr="007C2DA9" w:rsidRDefault="007C2DA9" w:rsidP="007C2DA9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7C2DA9">
        <w:rPr>
          <w:rFonts w:ascii="Times New Roman" w:hAnsi="Times New Roman" w:cs="Times New Roman"/>
          <w:b/>
        </w:rPr>
        <w:t xml:space="preserve">МЕТОДИЧЕСКАЯ РАЗРАБОТКА ОТКРЫТОГО УРОКА </w:t>
      </w:r>
    </w:p>
    <w:p w:rsidR="00FD710C" w:rsidRPr="007C2DA9" w:rsidRDefault="007C2DA9" w:rsidP="007C2DA9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7C2DA9">
        <w:rPr>
          <w:rFonts w:ascii="Times New Roman" w:hAnsi="Times New Roman" w:cs="Times New Roman"/>
          <w:b/>
        </w:rPr>
        <w:t>ПО СОЛЬФЕДЖИО В ДМШ</w:t>
      </w:r>
    </w:p>
    <w:p w:rsidR="007C2DA9" w:rsidRPr="007C2DA9" w:rsidRDefault="007C2DA9" w:rsidP="007C2DA9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</w:p>
    <w:p w:rsidR="007C2DA9" w:rsidRPr="007C2DA9" w:rsidRDefault="007C2DA9" w:rsidP="007C2DA9">
      <w:pPr>
        <w:pStyle w:val="22"/>
        <w:keepLines/>
        <w:suppressLineNumbers/>
        <w:suppressAutoHyphens/>
        <w:ind w:firstLine="567"/>
        <w:rPr>
          <w:b/>
          <w:i/>
        </w:rPr>
      </w:pPr>
      <w:r w:rsidRPr="007C2DA9">
        <w:rPr>
          <w:b/>
          <w:i/>
        </w:rPr>
        <w:t xml:space="preserve">Орешкина Ольга Евгеньевна, </w:t>
      </w:r>
      <w:r w:rsidRPr="007C2DA9">
        <w:rPr>
          <w:b/>
          <w:i/>
        </w:rPr>
        <w:t>преподаватель  ГПОУ ТО  «</w:t>
      </w:r>
      <w:proofErr w:type="spellStart"/>
      <w:r w:rsidRPr="007C2DA9">
        <w:rPr>
          <w:b/>
          <w:i/>
        </w:rPr>
        <w:t>Новомосковский</w:t>
      </w:r>
      <w:proofErr w:type="spellEnd"/>
      <w:r w:rsidRPr="007C2DA9">
        <w:rPr>
          <w:b/>
          <w:i/>
        </w:rPr>
        <w:t xml:space="preserve"> музыкальный колледж имени М.И. Глинки»</w:t>
      </w:r>
    </w:p>
    <w:p w:rsidR="007C2DA9" w:rsidRPr="007C2DA9" w:rsidRDefault="007C2DA9" w:rsidP="007C2DA9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</w:p>
    <w:p w:rsidR="000627B3" w:rsidRPr="007C2DA9" w:rsidRDefault="004A7D79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«В музыкально</w:t>
      </w:r>
      <w:r w:rsidR="00265587" w:rsidRPr="007C2DA9">
        <w:rPr>
          <w:rFonts w:ascii="Times New Roman" w:hAnsi="Times New Roman" w:cs="Times New Roman"/>
        </w:rPr>
        <w:t>й школе одной из дисцип</w:t>
      </w:r>
      <w:r w:rsidR="00600B2C" w:rsidRPr="007C2DA9">
        <w:rPr>
          <w:rFonts w:ascii="Times New Roman" w:hAnsi="Times New Roman" w:cs="Times New Roman"/>
        </w:rPr>
        <w:t>лин, способствующих музыкально-</w:t>
      </w:r>
      <w:r w:rsidR="00265587" w:rsidRPr="007C2DA9">
        <w:rPr>
          <w:rFonts w:ascii="Times New Roman" w:hAnsi="Times New Roman" w:cs="Times New Roman"/>
        </w:rPr>
        <w:t xml:space="preserve">эстетическому воспитанию учащихся, расширению их общего музыкального кругозора, формированию музыкального вкуса, является сольфеджио. На уроках сольфеджио педагог воспитывает у учащихся любовь к народной музыке, творчеству композиторов, развивает их музыкальные данные </w:t>
      </w:r>
      <w:r w:rsidR="00600B2C" w:rsidRPr="007C2DA9">
        <w:rPr>
          <w:rFonts w:ascii="Times New Roman" w:hAnsi="Times New Roman" w:cs="Times New Roman"/>
        </w:rPr>
        <w:t>(слух, память, ритм)</w:t>
      </w:r>
      <w:r w:rsidR="00265587" w:rsidRPr="007C2DA9">
        <w:rPr>
          <w:rFonts w:ascii="Times New Roman" w:hAnsi="Times New Roman" w:cs="Times New Roman"/>
        </w:rPr>
        <w:t>, знакомит с теоретическими основами музыкального искус</w:t>
      </w:r>
      <w:r w:rsidR="00265587" w:rsidRPr="007C2DA9">
        <w:rPr>
          <w:rFonts w:ascii="Times New Roman" w:hAnsi="Times New Roman" w:cs="Times New Roman"/>
        </w:rPr>
        <w:softHyphen/>
        <w:t>ства, помогает выявлению и развитию творческих задатков учащихся. Полученные на уроках сольфеджио знания и навыки должны помочь учащемуся в его занятиях на инструменте, по м</w:t>
      </w:r>
      <w:r w:rsidRPr="007C2DA9">
        <w:rPr>
          <w:rFonts w:ascii="Times New Roman" w:hAnsi="Times New Roman" w:cs="Times New Roman"/>
        </w:rPr>
        <w:t>узыкальной литературе и хору...»</w:t>
      </w:r>
    </w:p>
    <w:p w:rsidR="000627B3" w:rsidRPr="007C2DA9" w:rsidRDefault="00600B2C" w:rsidP="007C2DA9">
      <w:pPr>
        <w:contextualSpacing/>
        <w:jc w:val="right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(</w:t>
      </w:r>
      <w:r w:rsidR="00265587" w:rsidRPr="007C2DA9">
        <w:rPr>
          <w:rFonts w:ascii="Times New Roman" w:hAnsi="Times New Roman" w:cs="Times New Roman"/>
        </w:rPr>
        <w:t>из програ</w:t>
      </w:r>
      <w:r w:rsidR="007C2DA9">
        <w:rPr>
          <w:rFonts w:ascii="Times New Roman" w:hAnsi="Times New Roman" w:cs="Times New Roman"/>
        </w:rPr>
        <w:t>ммы "Сольфеджио" для ДМШ</w:t>
      </w:r>
      <w:r w:rsidRPr="007C2DA9">
        <w:rPr>
          <w:rFonts w:ascii="Times New Roman" w:hAnsi="Times New Roman" w:cs="Times New Roman"/>
        </w:rPr>
        <w:t xml:space="preserve"> и ВМШ)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Основными, определяющими формами работы являются:</w:t>
      </w:r>
    </w:p>
    <w:p w:rsidR="000627B3" w:rsidRPr="007C2DA9" w:rsidRDefault="00600B2C" w:rsidP="007C2D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СОЛЬФ</w:t>
      </w:r>
      <w:r w:rsidR="00265587" w:rsidRPr="007C2DA9">
        <w:rPr>
          <w:rFonts w:ascii="Times New Roman" w:hAnsi="Times New Roman" w:cs="Times New Roman"/>
        </w:rPr>
        <w:t>ЕДЖИРОВАНИЕ</w:t>
      </w:r>
    </w:p>
    <w:p w:rsidR="000627B3" w:rsidRPr="007C2DA9" w:rsidRDefault="00265587" w:rsidP="007C2D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СЛУХОВОЙ АНАЛИЗ</w:t>
      </w:r>
    </w:p>
    <w:p w:rsidR="000627B3" w:rsidRPr="007C2DA9" w:rsidRDefault="00265587" w:rsidP="007C2D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ЗАПИСЬ ДИКТАНТОВ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Вспомогательными формами работы урока сольфеджио являются:</w:t>
      </w:r>
    </w:p>
    <w:p w:rsidR="000627B3" w:rsidRPr="007C2DA9" w:rsidRDefault="00265587" w:rsidP="007C2D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ВОКАЛЬНО-ИНТОНАЦИОННЫЕ НАВЫКИ</w:t>
      </w:r>
    </w:p>
    <w:p w:rsidR="000627B3" w:rsidRPr="007C2DA9" w:rsidRDefault="00265587" w:rsidP="007C2D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МЕТРОРИТМ</w:t>
      </w:r>
    </w:p>
    <w:p w:rsidR="000627B3" w:rsidRPr="007C2DA9" w:rsidRDefault="00265587" w:rsidP="007C2D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ТВОРЧЕСКИЕ УПРАЖНЕНИЯ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ТЕОРЕТИЧЕСКИЕ ЗНАНИЯ должны быть связаны с практическими навыка</w:t>
      </w:r>
      <w:r w:rsidR="00600B2C" w:rsidRPr="007C2DA9">
        <w:rPr>
          <w:rFonts w:ascii="Times New Roman" w:hAnsi="Times New Roman" w:cs="Times New Roman"/>
        </w:rPr>
        <w:t>ми, опираться на внутренние слух</w:t>
      </w:r>
      <w:r w:rsidRPr="007C2DA9">
        <w:rPr>
          <w:rFonts w:ascii="Times New Roman" w:hAnsi="Times New Roman" w:cs="Times New Roman"/>
        </w:rPr>
        <w:t>овые представления.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Необходимость освоения учащимися сложного к</w:t>
      </w:r>
      <w:r w:rsidR="00600B2C" w:rsidRPr="007C2DA9">
        <w:rPr>
          <w:rFonts w:ascii="Times New Roman" w:hAnsi="Times New Roman" w:cs="Times New Roman"/>
        </w:rPr>
        <w:t>омплекса знаний и при</w:t>
      </w:r>
      <w:r w:rsidR="00600B2C" w:rsidRPr="007C2DA9">
        <w:rPr>
          <w:rFonts w:ascii="Times New Roman" w:hAnsi="Times New Roman" w:cs="Times New Roman"/>
        </w:rPr>
        <w:softHyphen/>
        <w:t xml:space="preserve">обретение </w:t>
      </w:r>
      <w:r w:rsidRPr="007C2DA9">
        <w:rPr>
          <w:rFonts w:ascii="Times New Roman" w:hAnsi="Times New Roman" w:cs="Times New Roman"/>
        </w:rPr>
        <w:t>ими целого ряда навыков, определенных программой по сольфед</w:t>
      </w:r>
      <w:r w:rsidRPr="007C2DA9">
        <w:rPr>
          <w:rFonts w:ascii="Times New Roman" w:hAnsi="Times New Roman" w:cs="Times New Roman"/>
        </w:rPr>
        <w:softHyphen/>
        <w:t xml:space="preserve">жио, требует от преподавателя </w:t>
      </w:r>
      <w:r w:rsidR="004A7D79" w:rsidRPr="007C2DA9">
        <w:rPr>
          <w:rFonts w:ascii="Times New Roman" w:hAnsi="Times New Roman" w:cs="Times New Roman"/>
        </w:rPr>
        <w:t>высокого</w:t>
      </w:r>
      <w:r w:rsidRPr="007C2DA9">
        <w:rPr>
          <w:rFonts w:ascii="Times New Roman" w:hAnsi="Times New Roman" w:cs="Times New Roman"/>
        </w:rPr>
        <w:t xml:space="preserve"> </w:t>
      </w:r>
      <w:r w:rsidR="004A7D79" w:rsidRPr="007C2DA9">
        <w:rPr>
          <w:rFonts w:ascii="Times New Roman" w:hAnsi="Times New Roman" w:cs="Times New Roman"/>
        </w:rPr>
        <w:t>педагогического мастерства</w:t>
      </w:r>
      <w:r w:rsidRPr="007C2DA9">
        <w:rPr>
          <w:rFonts w:ascii="Times New Roman" w:hAnsi="Times New Roman" w:cs="Times New Roman"/>
        </w:rPr>
        <w:t>,</w:t>
      </w:r>
      <w:r w:rsidR="00600B2C" w:rsidRPr="007C2DA9">
        <w:rPr>
          <w:rFonts w:ascii="Times New Roman" w:hAnsi="Times New Roman" w:cs="Times New Roman"/>
        </w:rPr>
        <w:t xml:space="preserve"> </w:t>
      </w:r>
      <w:r w:rsidR="004A7D79" w:rsidRPr="007C2DA9">
        <w:rPr>
          <w:rFonts w:ascii="Times New Roman" w:hAnsi="Times New Roman" w:cs="Times New Roman"/>
        </w:rPr>
        <w:t>творческой инициативы, любви к своей профессии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Большую роль в обучении играет </w:t>
      </w:r>
      <w:r w:rsidR="004A7D79" w:rsidRPr="007C2DA9">
        <w:rPr>
          <w:rFonts w:ascii="Times New Roman" w:hAnsi="Times New Roman" w:cs="Times New Roman"/>
        </w:rPr>
        <w:t>планирование учебного процесса</w:t>
      </w:r>
      <w:r w:rsidR="00600B2C" w:rsidRPr="007C2DA9">
        <w:rPr>
          <w:rFonts w:ascii="Times New Roman" w:hAnsi="Times New Roman" w:cs="Times New Roman"/>
        </w:rPr>
        <w:t xml:space="preserve"> в </w:t>
      </w:r>
      <w:r w:rsidRPr="007C2DA9">
        <w:rPr>
          <w:rFonts w:ascii="Times New Roman" w:hAnsi="Times New Roman" w:cs="Times New Roman"/>
        </w:rPr>
        <w:t xml:space="preserve">целом, а также тщательная подготовка </w:t>
      </w:r>
      <w:r w:rsidR="004A7D79" w:rsidRPr="007C2DA9">
        <w:rPr>
          <w:rFonts w:ascii="Times New Roman" w:hAnsi="Times New Roman" w:cs="Times New Roman"/>
        </w:rPr>
        <w:t>каждого урока</w:t>
      </w:r>
      <w:r w:rsidR="00600B2C" w:rsidRPr="007C2DA9">
        <w:rPr>
          <w:rFonts w:ascii="Times New Roman" w:hAnsi="Times New Roman" w:cs="Times New Roman"/>
        </w:rPr>
        <w:t>, подбор музыкально</w:t>
      </w:r>
      <w:r w:rsidR="00600B2C" w:rsidRPr="007C2DA9">
        <w:rPr>
          <w:rFonts w:ascii="Times New Roman" w:hAnsi="Times New Roman" w:cs="Times New Roman"/>
        </w:rPr>
        <w:softHyphen/>
        <w:t xml:space="preserve">го </w:t>
      </w:r>
      <w:r w:rsidRPr="007C2DA9">
        <w:rPr>
          <w:rFonts w:ascii="Times New Roman" w:hAnsi="Times New Roman" w:cs="Times New Roman"/>
        </w:rPr>
        <w:t>материала.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Основные знания и навыки учащиеся приобретают на уроке, что возможно лишь при условии постоянной фронтальной работ</w:t>
      </w:r>
      <w:r w:rsidR="00600B2C" w:rsidRPr="007C2DA9">
        <w:rPr>
          <w:rFonts w:ascii="Times New Roman" w:hAnsi="Times New Roman" w:cs="Times New Roman"/>
        </w:rPr>
        <w:t>ы</w:t>
      </w:r>
      <w:r w:rsidRPr="007C2DA9">
        <w:rPr>
          <w:rFonts w:ascii="Times New Roman" w:hAnsi="Times New Roman" w:cs="Times New Roman"/>
        </w:rPr>
        <w:t xml:space="preserve"> со всей группой по всем разделам программы.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Домашние задания на закрепление пройденного в классе материала должны быть небольшими по о</w:t>
      </w:r>
      <w:r w:rsidR="004A7D79" w:rsidRPr="007C2DA9">
        <w:rPr>
          <w:rFonts w:ascii="Times New Roman" w:hAnsi="Times New Roman" w:cs="Times New Roman"/>
        </w:rPr>
        <w:t>бъему и доступными по трудности.</w:t>
      </w:r>
    </w:p>
    <w:p w:rsidR="00600B2C" w:rsidRPr="007C2DA9" w:rsidRDefault="00600B2C" w:rsidP="007C2DA9">
      <w:pPr>
        <w:contextualSpacing/>
        <w:jc w:val="both"/>
        <w:rPr>
          <w:rFonts w:ascii="Times New Roman" w:hAnsi="Times New Roman" w:cs="Times New Roman"/>
        </w:rPr>
      </w:pPr>
    </w:p>
    <w:p w:rsidR="00600B2C" w:rsidRPr="007C2DA9" w:rsidRDefault="00600B2C" w:rsidP="007C2DA9">
      <w:pPr>
        <w:contextualSpacing/>
        <w:jc w:val="both"/>
        <w:rPr>
          <w:rFonts w:ascii="Times New Roman" w:hAnsi="Times New Roman" w:cs="Times New Roman"/>
          <w:b/>
        </w:rPr>
      </w:pPr>
      <w:r w:rsidRPr="007C2DA9">
        <w:rPr>
          <w:rFonts w:ascii="Times New Roman" w:hAnsi="Times New Roman" w:cs="Times New Roman"/>
          <w:b/>
        </w:rPr>
        <w:t>Типы уроков.</w:t>
      </w:r>
    </w:p>
    <w:p w:rsidR="000627B3" w:rsidRPr="007C2DA9" w:rsidRDefault="00265587" w:rsidP="007C2D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  <w:i/>
        </w:rPr>
        <w:t>УРОК ПОВТОРЕНИЯ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Такой тип урока необходимо проводить п</w:t>
      </w:r>
      <w:r w:rsidR="00600B2C" w:rsidRPr="007C2DA9">
        <w:rPr>
          <w:rFonts w:ascii="Times New Roman" w:hAnsi="Times New Roman" w:cs="Times New Roman"/>
        </w:rPr>
        <w:t xml:space="preserve">ервым в четверти, а также перед </w:t>
      </w:r>
      <w:r w:rsidRPr="007C2DA9">
        <w:rPr>
          <w:rFonts w:ascii="Times New Roman" w:hAnsi="Times New Roman" w:cs="Times New Roman"/>
        </w:rPr>
        <w:t>контрольным уроком.</w:t>
      </w:r>
    </w:p>
    <w:p w:rsidR="000627B3" w:rsidRPr="007C2DA9" w:rsidRDefault="007C2DA9" w:rsidP="007C2D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265587" w:rsidRPr="007C2DA9">
        <w:rPr>
          <w:rFonts w:ascii="Times New Roman" w:hAnsi="Times New Roman" w:cs="Times New Roman"/>
          <w:b/>
        </w:rPr>
        <w:t>Цели и задачи</w:t>
      </w:r>
      <w:r w:rsidR="00265587" w:rsidRPr="007C2DA9">
        <w:rPr>
          <w:rFonts w:ascii="Times New Roman" w:hAnsi="Times New Roman" w:cs="Times New Roman"/>
        </w:rPr>
        <w:t xml:space="preserve"> такого урок</w:t>
      </w:r>
      <w:r w:rsidR="00600B2C" w:rsidRPr="007C2DA9">
        <w:rPr>
          <w:rFonts w:ascii="Times New Roman" w:hAnsi="Times New Roman" w:cs="Times New Roman"/>
        </w:rPr>
        <w:t xml:space="preserve">а: повторить и закрепить навыки </w:t>
      </w:r>
      <w:r w:rsidR="00265587" w:rsidRPr="007C2DA9">
        <w:rPr>
          <w:rFonts w:ascii="Times New Roman" w:hAnsi="Times New Roman" w:cs="Times New Roman"/>
        </w:rPr>
        <w:t>и знания, полу</w:t>
      </w:r>
      <w:r w:rsidR="00265587" w:rsidRPr="007C2DA9">
        <w:rPr>
          <w:rFonts w:ascii="Times New Roman" w:hAnsi="Times New Roman" w:cs="Times New Roman"/>
        </w:rPr>
        <w:softHyphen/>
        <w:t>ченные ранее на предыдущих уроках по всем разделам.</w:t>
      </w:r>
    </w:p>
    <w:p w:rsidR="000627B3" w:rsidRPr="007C2DA9" w:rsidRDefault="00265587" w:rsidP="007C2D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  <w:i/>
        </w:rPr>
        <w:t>РАБОЧИЙ УРОК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Такой тип урока является основным в работе по сольфеджио.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  <w:b/>
        </w:rPr>
        <w:t>Цели и задачи</w:t>
      </w:r>
      <w:r w:rsidRPr="007C2DA9">
        <w:rPr>
          <w:rFonts w:ascii="Times New Roman" w:hAnsi="Times New Roman" w:cs="Times New Roman"/>
        </w:rPr>
        <w:t xml:space="preserve"> такого урока: объяснение и изучение определен</w:t>
      </w:r>
      <w:r w:rsidR="00600B2C" w:rsidRPr="007C2DA9">
        <w:rPr>
          <w:rFonts w:ascii="Times New Roman" w:hAnsi="Times New Roman" w:cs="Times New Roman"/>
        </w:rPr>
        <w:t>ного нового навыка, новой темы (из любого раздела урока)</w:t>
      </w:r>
      <w:r w:rsidRPr="007C2DA9">
        <w:rPr>
          <w:rFonts w:ascii="Times New Roman" w:hAnsi="Times New Roman" w:cs="Times New Roman"/>
        </w:rPr>
        <w:t>, закрепление нового мате</w:t>
      </w:r>
      <w:r w:rsidRPr="007C2DA9">
        <w:rPr>
          <w:rFonts w:ascii="Times New Roman" w:hAnsi="Times New Roman" w:cs="Times New Roman"/>
        </w:rPr>
        <w:softHyphen/>
        <w:t>риала.</w:t>
      </w:r>
    </w:p>
    <w:p w:rsidR="000627B3" w:rsidRPr="007C2DA9" w:rsidRDefault="00265587" w:rsidP="007C2D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КОНТРОЛЬНЫЙ УРОК.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Такой тип урока необходимо проводить </w:t>
      </w:r>
      <w:proofErr w:type="gramStart"/>
      <w:r w:rsidRPr="007C2DA9">
        <w:rPr>
          <w:rFonts w:ascii="Times New Roman" w:hAnsi="Times New Roman" w:cs="Times New Roman"/>
        </w:rPr>
        <w:t>предпоследним</w:t>
      </w:r>
      <w:proofErr w:type="gramEnd"/>
      <w:r w:rsidRPr="007C2DA9">
        <w:rPr>
          <w:rFonts w:ascii="Times New Roman" w:hAnsi="Times New Roman" w:cs="Times New Roman"/>
        </w:rPr>
        <w:t xml:space="preserve"> в четверти.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  <w:b/>
        </w:rPr>
        <w:t>Цели и задачи</w:t>
      </w:r>
      <w:r w:rsidRPr="007C2DA9">
        <w:rPr>
          <w:rFonts w:ascii="Times New Roman" w:hAnsi="Times New Roman" w:cs="Times New Roman"/>
        </w:rPr>
        <w:t xml:space="preserve"> такого урока: проверка знаний всех учащихся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 xml:space="preserve">в устной и письменной форме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за предыдущий цикл уроков, а также по всему прой</w:t>
      </w:r>
      <w:r w:rsidRPr="007C2DA9">
        <w:rPr>
          <w:rFonts w:ascii="Times New Roman" w:hAnsi="Times New Roman" w:cs="Times New Roman"/>
        </w:rPr>
        <w:softHyphen/>
        <w:t>денному материалу.</w:t>
      </w:r>
    </w:p>
    <w:p w:rsidR="000627B3" w:rsidRPr="007C2DA9" w:rsidRDefault="00265587" w:rsidP="007C2D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ТВОРЧЕСКИЙ УРОК.</w:t>
      </w:r>
      <w:r w:rsidRPr="007C2DA9">
        <w:rPr>
          <w:rFonts w:ascii="Times New Roman" w:hAnsi="Times New Roman" w:cs="Times New Roman"/>
        </w:rPr>
        <w:tab/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lastRenderedPageBreak/>
        <w:t>Такой тип урока проводится последним в четверти.</w:t>
      </w:r>
    </w:p>
    <w:p w:rsidR="00600B2C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  <w:b/>
        </w:rPr>
        <w:t>Цели и задачи</w:t>
      </w:r>
      <w:r w:rsidRPr="007C2DA9">
        <w:rPr>
          <w:rFonts w:ascii="Times New Roman" w:hAnsi="Times New Roman" w:cs="Times New Roman"/>
        </w:rPr>
        <w:t xml:space="preserve"> такого урока:</w:t>
      </w:r>
      <w:r w:rsidR="00600B2C" w:rsidRPr="007C2DA9">
        <w:rPr>
          <w:rFonts w:ascii="Times New Roman" w:hAnsi="Times New Roman" w:cs="Times New Roman"/>
        </w:rPr>
        <w:t xml:space="preserve"> </w:t>
      </w:r>
    </w:p>
    <w:p w:rsidR="000627B3" w:rsidRPr="007C2DA9" w:rsidRDefault="00600B2C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А) </w:t>
      </w:r>
      <w:r w:rsidR="00265587" w:rsidRPr="007C2DA9">
        <w:rPr>
          <w:rFonts w:ascii="Times New Roman" w:hAnsi="Times New Roman" w:cs="Times New Roman"/>
        </w:rPr>
        <w:t>опрос учащихся, ответы которых были</w:t>
      </w:r>
      <w:r w:rsidRPr="007C2DA9">
        <w:rPr>
          <w:rFonts w:ascii="Times New Roman" w:hAnsi="Times New Roman" w:cs="Times New Roman"/>
        </w:rPr>
        <w:t xml:space="preserve"> неудовлетворительны по какому-</w:t>
      </w:r>
      <w:r w:rsidR="00265587" w:rsidRPr="007C2DA9">
        <w:rPr>
          <w:rFonts w:ascii="Times New Roman" w:hAnsi="Times New Roman" w:cs="Times New Roman"/>
        </w:rPr>
        <w:t>то разделу на контрольном уроке;</w:t>
      </w:r>
    </w:p>
    <w:p w:rsidR="000627B3" w:rsidRPr="007C2DA9" w:rsidRDefault="00600B2C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7C2DA9">
        <w:rPr>
          <w:rFonts w:ascii="Times New Roman" w:hAnsi="Times New Roman" w:cs="Times New Roman"/>
        </w:rPr>
        <w:t>Б) работа над разделом «ТВОРЧЕСКИЕ НАВЫКИ» (п</w:t>
      </w:r>
      <w:r w:rsidR="00265587" w:rsidRPr="007C2DA9">
        <w:rPr>
          <w:rFonts w:ascii="Times New Roman" w:hAnsi="Times New Roman" w:cs="Times New Roman"/>
        </w:rPr>
        <w:t>ение песен, романсов, сочинение, импровиз</w:t>
      </w:r>
      <w:r w:rsidRPr="007C2DA9">
        <w:rPr>
          <w:rFonts w:ascii="Times New Roman" w:hAnsi="Times New Roman" w:cs="Times New Roman"/>
        </w:rPr>
        <w:t>ация, различные игры, конкурсы)</w:t>
      </w:r>
      <w:r w:rsidR="00265587" w:rsidRPr="007C2DA9">
        <w:rPr>
          <w:rFonts w:ascii="Times New Roman" w:hAnsi="Times New Roman" w:cs="Times New Roman"/>
        </w:rPr>
        <w:t>.</w:t>
      </w:r>
      <w:proofErr w:type="gramEnd"/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При составлении поурочного плана по любому типу урока, педагогу необходимо распределить время по работе над разделами урока.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Нужно помнить, что на уроке должна быть постоянная смена различных форм работы, так как работа над одним видом в течении урок утомляет учащихся</w:t>
      </w:r>
      <w:r w:rsidR="004A7D79" w:rsidRPr="007C2DA9">
        <w:rPr>
          <w:rFonts w:ascii="Times New Roman" w:hAnsi="Times New Roman" w:cs="Times New Roman"/>
        </w:rPr>
        <w:t>,</w:t>
      </w:r>
      <w:r w:rsidRPr="007C2DA9">
        <w:rPr>
          <w:rFonts w:ascii="Times New Roman" w:hAnsi="Times New Roman" w:cs="Times New Roman"/>
        </w:rPr>
        <w:t xml:space="preserve"> гасит интерес к</w:t>
      </w:r>
      <w:r w:rsidR="00600B2C" w:rsidRPr="007C2DA9">
        <w:rPr>
          <w:rFonts w:ascii="Times New Roman" w:hAnsi="Times New Roman" w:cs="Times New Roman"/>
        </w:rPr>
        <w:t xml:space="preserve"> предмету и методически неверен</w:t>
      </w:r>
      <w:r w:rsidR="004A7D79" w:rsidRPr="007C2DA9">
        <w:rPr>
          <w:rFonts w:ascii="Times New Roman" w:hAnsi="Times New Roman" w:cs="Times New Roman"/>
        </w:rPr>
        <w:t>.</w:t>
      </w:r>
      <w:r w:rsidRPr="007C2DA9">
        <w:rPr>
          <w:rFonts w:ascii="Times New Roman" w:hAnsi="Times New Roman" w:cs="Times New Roman"/>
        </w:rPr>
        <w:t xml:space="preserve"> Работу необходимо про</w:t>
      </w:r>
      <w:r w:rsidRPr="007C2DA9">
        <w:rPr>
          <w:rFonts w:ascii="Times New Roman" w:hAnsi="Times New Roman" w:cs="Times New Roman"/>
        </w:rPr>
        <w:softHyphen/>
        <w:t xml:space="preserve">водить </w:t>
      </w:r>
      <w:r w:rsidR="004A7D79" w:rsidRPr="007C2DA9">
        <w:rPr>
          <w:rFonts w:ascii="Times New Roman" w:hAnsi="Times New Roman" w:cs="Times New Roman"/>
        </w:rPr>
        <w:t>по всем разделам урока</w:t>
      </w:r>
      <w:r w:rsidRPr="007C2DA9">
        <w:rPr>
          <w:rFonts w:ascii="Times New Roman" w:hAnsi="Times New Roman" w:cs="Times New Roman"/>
        </w:rPr>
        <w:t xml:space="preserve"> с акцентом на </w:t>
      </w:r>
      <w:r w:rsidR="004A7D79" w:rsidRPr="007C2DA9">
        <w:rPr>
          <w:rFonts w:ascii="Times New Roman" w:hAnsi="Times New Roman" w:cs="Times New Roman"/>
        </w:rPr>
        <w:t>один</w:t>
      </w:r>
      <w:r w:rsidRPr="007C2DA9">
        <w:rPr>
          <w:rFonts w:ascii="Times New Roman" w:hAnsi="Times New Roman" w:cs="Times New Roman"/>
        </w:rPr>
        <w:t xml:space="preserve"> из них.</w:t>
      </w:r>
    </w:p>
    <w:p w:rsidR="00600B2C" w:rsidRPr="007C2DA9" w:rsidRDefault="00600B2C" w:rsidP="007C2DA9">
      <w:pPr>
        <w:contextualSpacing/>
        <w:jc w:val="both"/>
        <w:rPr>
          <w:rFonts w:ascii="Times New Roman" w:hAnsi="Times New Roman" w:cs="Times New Roman"/>
        </w:rPr>
      </w:pPr>
    </w:p>
    <w:p w:rsidR="00600B2C" w:rsidRPr="007C2DA9" w:rsidRDefault="00600B2C" w:rsidP="007C2DA9">
      <w:pPr>
        <w:contextualSpacing/>
        <w:jc w:val="both"/>
        <w:rPr>
          <w:rFonts w:ascii="Times New Roman" w:hAnsi="Times New Roman" w:cs="Times New Roman"/>
          <w:b/>
        </w:rPr>
      </w:pPr>
      <w:r w:rsidRPr="007C2DA9">
        <w:rPr>
          <w:rFonts w:ascii="Times New Roman" w:hAnsi="Times New Roman" w:cs="Times New Roman"/>
          <w:b/>
        </w:rPr>
        <w:t>Распределение</w:t>
      </w:r>
      <w:r w:rsidR="007E4EEA" w:rsidRPr="007C2DA9">
        <w:rPr>
          <w:rFonts w:ascii="Times New Roman" w:hAnsi="Times New Roman" w:cs="Times New Roman"/>
          <w:b/>
        </w:rPr>
        <w:t xml:space="preserve"> форм работы по времен</w:t>
      </w:r>
      <w:r w:rsidR="004A7D79" w:rsidRPr="007C2DA9">
        <w:rPr>
          <w:rFonts w:ascii="Times New Roman" w:hAnsi="Times New Roman" w:cs="Times New Roman"/>
          <w:b/>
        </w:rPr>
        <w:t>и (60</w:t>
      </w:r>
      <w:r w:rsidR="007E4EEA" w:rsidRPr="007C2DA9">
        <w:rPr>
          <w:rFonts w:ascii="Times New Roman" w:hAnsi="Times New Roman" w:cs="Times New Roman"/>
          <w:b/>
        </w:rPr>
        <w:t xml:space="preserve"> минут)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ОРГАНИЗАЦИЯ УР</w:t>
      </w:r>
      <w:r w:rsidR="007E4EEA" w:rsidRPr="007C2DA9">
        <w:rPr>
          <w:rFonts w:ascii="Times New Roman" w:hAnsi="Times New Roman" w:cs="Times New Roman"/>
        </w:rPr>
        <w:t>ОКА (2-3 минуты)</w:t>
      </w:r>
    </w:p>
    <w:p w:rsidR="000627B3" w:rsidRPr="007C2DA9" w:rsidRDefault="00265587" w:rsidP="007C2D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отметка посещаемости учащихся в журнале,</w:t>
      </w:r>
    </w:p>
    <w:p w:rsidR="000627B3" w:rsidRPr="007C2DA9" w:rsidRDefault="00265587" w:rsidP="007C2D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проверка готовности учащихся к уроку.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РАСПЕВАНИЕ</w:t>
      </w:r>
      <w:r w:rsidR="007E4EEA" w:rsidRPr="007C2DA9">
        <w:rPr>
          <w:rFonts w:ascii="Times New Roman" w:hAnsi="Times New Roman" w:cs="Times New Roman"/>
        </w:rPr>
        <w:t xml:space="preserve"> (4-6 минут)</w:t>
      </w:r>
    </w:p>
    <w:p w:rsidR="000627B3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Распевание всех учащихся (различные </w:t>
      </w:r>
      <w:proofErr w:type="spellStart"/>
      <w:r w:rsidRPr="007C2DA9">
        <w:rPr>
          <w:rFonts w:ascii="Times New Roman" w:hAnsi="Times New Roman" w:cs="Times New Roman"/>
        </w:rPr>
        <w:t>попевки</w:t>
      </w:r>
      <w:proofErr w:type="spellEnd"/>
      <w:r w:rsidRPr="007C2DA9">
        <w:rPr>
          <w:rFonts w:ascii="Times New Roman" w:hAnsi="Times New Roman" w:cs="Times New Roman"/>
        </w:rPr>
        <w:t>, упражнения, песни)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ПОВТОРЕНИЕ МАТЕРИАЛА. </w:t>
      </w:r>
      <w:proofErr w:type="gramStart"/>
      <w:r w:rsidRPr="007C2DA9">
        <w:rPr>
          <w:rFonts w:ascii="Times New Roman" w:hAnsi="Times New Roman" w:cs="Times New Roman"/>
        </w:rPr>
        <w:t>ИЗУЧЕННОГО</w:t>
      </w:r>
      <w:proofErr w:type="gramEnd"/>
      <w:r w:rsidRPr="007C2DA9">
        <w:rPr>
          <w:rFonts w:ascii="Times New Roman" w:hAnsi="Times New Roman" w:cs="Times New Roman"/>
        </w:rPr>
        <w:t xml:space="preserve"> НА ПРЕДЫДУЩИХ УРОКАХ - ОПРОС УЧАЩИХСЯ ДО ДОМАШНЕМУ ЗАДАНИЮ</w:t>
      </w:r>
      <w:r w:rsidR="007E4EEA" w:rsidRPr="007C2DA9">
        <w:rPr>
          <w:rFonts w:ascii="Times New Roman" w:hAnsi="Times New Roman" w:cs="Times New Roman"/>
        </w:rPr>
        <w:t xml:space="preserve"> (15-20 минут)</w:t>
      </w:r>
      <w:r w:rsidR="001D47DF" w:rsidRPr="007C2DA9">
        <w:rPr>
          <w:rFonts w:ascii="Times New Roman" w:hAnsi="Times New Roman" w:cs="Times New Roman"/>
        </w:rPr>
        <w:t>:</w:t>
      </w:r>
    </w:p>
    <w:p w:rsidR="000627B3" w:rsidRPr="007C2DA9" w:rsidRDefault="001D47DF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</w:t>
      </w:r>
      <w:r w:rsidR="00265587" w:rsidRPr="007C2DA9">
        <w:rPr>
          <w:rFonts w:ascii="Times New Roman" w:hAnsi="Times New Roman" w:cs="Times New Roman"/>
        </w:rPr>
        <w:t>БЩИЙ ОПРОС: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А)</w:t>
      </w:r>
      <w:r w:rsidR="001D47DF" w:rsidRPr="007C2DA9">
        <w:rPr>
          <w:rFonts w:ascii="Times New Roman" w:hAnsi="Times New Roman" w:cs="Times New Roman"/>
        </w:rPr>
        <w:t xml:space="preserve"> </w:t>
      </w:r>
      <w:r w:rsidR="00265587" w:rsidRPr="007C2DA9">
        <w:rPr>
          <w:rFonts w:ascii="Times New Roman" w:hAnsi="Times New Roman" w:cs="Times New Roman"/>
        </w:rPr>
        <w:t>пение гамм</w:t>
      </w:r>
    </w:p>
    <w:p w:rsidR="000627B3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Б)</w:t>
      </w:r>
      <w:r w:rsidR="00265587" w:rsidRPr="007C2DA9">
        <w:rPr>
          <w:rFonts w:ascii="Times New Roman" w:hAnsi="Times New Roman" w:cs="Times New Roman"/>
        </w:rPr>
        <w:t xml:space="preserve"> элементов в гамме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В)</w:t>
      </w:r>
      <w:r w:rsidR="00265587" w:rsidRPr="007C2DA9">
        <w:rPr>
          <w:rFonts w:ascii="Times New Roman" w:hAnsi="Times New Roman" w:cs="Times New Roman"/>
        </w:rPr>
        <w:t xml:space="preserve"> вокально-интонационные упражнения, номера 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Г) песни (в старших классах – романсы)</w:t>
      </w:r>
    </w:p>
    <w:p w:rsidR="000627B3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Д)</w:t>
      </w:r>
      <w:r w:rsidR="00265587" w:rsidRPr="007C2DA9">
        <w:rPr>
          <w:rFonts w:ascii="Times New Roman" w:hAnsi="Times New Roman" w:cs="Times New Roman"/>
        </w:rPr>
        <w:t xml:space="preserve"> подбор, сочинение, транспорт</w:t>
      </w:r>
    </w:p>
    <w:p w:rsidR="000627B3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Е) двухголосные номера, песни (</w:t>
      </w:r>
      <w:r w:rsidR="00265587" w:rsidRPr="007C2DA9">
        <w:rPr>
          <w:rFonts w:ascii="Times New Roman" w:hAnsi="Times New Roman" w:cs="Times New Roman"/>
        </w:rPr>
        <w:t>в</w:t>
      </w:r>
      <w:r w:rsidRPr="007C2DA9">
        <w:rPr>
          <w:rFonts w:ascii="Times New Roman" w:hAnsi="Times New Roman" w:cs="Times New Roman"/>
        </w:rPr>
        <w:t xml:space="preserve"> </w:t>
      </w:r>
      <w:r w:rsidR="00265587" w:rsidRPr="007C2DA9">
        <w:rPr>
          <w:rFonts w:ascii="Times New Roman" w:hAnsi="Times New Roman" w:cs="Times New Roman"/>
        </w:rPr>
        <w:t>старших классах инвен</w:t>
      </w:r>
      <w:r w:rsidRPr="007C2DA9">
        <w:rPr>
          <w:rFonts w:ascii="Times New Roman" w:hAnsi="Times New Roman" w:cs="Times New Roman"/>
        </w:rPr>
        <w:t>ции)</w:t>
      </w:r>
    </w:p>
    <w:p w:rsidR="000627B3" w:rsidRPr="007C2DA9" w:rsidRDefault="007E4EEA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ИНДИВИДУАЛЬНЫЙ ОПРОС (по домашнему заданию)</w:t>
      </w:r>
      <w:r w:rsidR="00265587" w:rsidRPr="007C2DA9">
        <w:rPr>
          <w:rFonts w:ascii="Times New Roman" w:hAnsi="Times New Roman" w:cs="Times New Roman"/>
        </w:rPr>
        <w:t>: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А)</w:t>
      </w:r>
      <w:r w:rsidR="00BC1094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пение гамм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Б) элементов в гамме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В) вокально-интонационные упражнения, номера 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Г) песни (в старших классах – романсы)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Д) подбор, сочинение, транспорт</w:t>
      </w:r>
    </w:p>
    <w:p w:rsidR="007E4EEA" w:rsidRPr="007C2DA9" w:rsidRDefault="007E4EE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Е) двухголосные номера, песни (в старших классах инвенции)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САМОСТОЯТЕЛЬНАЯ РАБОТА:</w:t>
      </w:r>
      <w:r w:rsidRPr="007C2DA9">
        <w:rPr>
          <w:rFonts w:ascii="Times New Roman" w:hAnsi="Times New Roman" w:cs="Times New Roman"/>
        </w:rPr>
        <w:tab/>
      </w:r>
    </w:p>
    <w:p w:rsidR="00BC1094" w:rsidRPr="007C2DA9" w:rsidRDefault="004A7D79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А)</w:t>
      </w:r>
      <w:r w:rsidR="00265587" w:rsidRPr="007C2DA9">
        <w:rPr>
          <w:rFonts w:ascii="Times New Roman" w:hAnsi="Times New Roman" w:cs="Times New Roman"/>
        </w:rPr>
        <w:t xml:space="preserve"> строение интервалов, аккордов </w:t>
      </w:r>
    </w:p>
    <w:p w:rsidR="00BC1094" w:rsidRPr="007C2DA9" w:rsidRDefault="002648C6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</w:t>
      </w:r>
      <w:r w:rsidR="004A7D79" w:rsidRPr="007C2DA9">
        <w:rPr>
          <w:rFonts w:ascii="Times New Roman" w:hAnsi="Times New Roman" w:cs="Times New Roman"/>
        </w:rPr>
        <w:t>)</w:t>
      </w:r>
      <w:r w:rsidR="00265587" w:rsidRPr="007C2DA9">
        <w:rPr>
          <w:rFonts w:ascii="Times New Roman" w:hAnsi="Times New Roman" w:cs="Times New Roman"/>
        </w:rPr>
        <w:t xml:space="preserve"> запись номеров по памяти </w:t>
      </w:r>
    </w:p>
    <w:p w:rsidR="000627B3" w:rsidRPr="007C2DA9" w:rsidRDefault="002648C6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</w:t>
      </w:r>
      <w:r w:rsidR="004A7D79" w:rsidRPr="007C2DA9">
        <w:rPr>
          <w:rFonts w:ascii="Times New Roman" w:hAnsi="Times New Roman" w:cs="Times New Roman"/>
        </w:rPr>
        <w:t>) транспонирование</w:t>
      </w:r>
      <w:r w:rsidR="00265587" w:rsidRPr="007C2DA9">
        <w:rPr>
          <w:rFonts w:ascii="Times New Roman" w:hAnsi="Times New Roman" w:cs="Times New Roman"/>
        </w:rPr>
        <w:t xml:space="preserve"> и т.п.</w:t>
      </w:r>
    </w:p>
    <w:p w:rsidR="000627B3" w:rsidRPr="007C2DA9" w:rsidRDefault="00BC1094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ТЕОРЕТИЧЕСКИЙ ОПРОС</w:t>
      </w:r>
      <w:r w:rsidR="00265587" w:rsidRPr="007C2DA9">
        <w:rPr>
          <w:rFonts w:ascii="Times New Roman" w:hAnsi="Times New Roman" w:cs="Times New Roman"/>
        </w:rPr>
        <w:t>:</w:t>
      </w:r>
      <w:r w:rsidR="00265587" w:rsidRPr="007C2DA9">
        <w:rPr>
          <w:rFonts w:ascii="Times New Roman" w:hAnsi="Times New Roman" w:cs="Times New Roman"/>
        </w:rPr>
        <w:tab/>
      </w:r>
    </w:p>
    <w:p w:rsidR="00BC1094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А) </w:t>
      </w:r>
      <w:r w:rsidR="00265587" w:rsidRPr="007C2DA9">
        <w:rPr>
          <w:rFonts w:ascii="Times New Roman" w:hAnsi="Times New Roman" w:cs="Times New Roman"/>
        </w:rPr>
        <w:t>устный или п</w:t>
      </w:r>
      <w:r w:rsidRPr="007C2DA9">
        <w:rPr>
          <w:rFonts w:ascii="Times New Roman" w:hAnsi="Times New Roman" w:cs="Times New Roman"/>
        </w:rPr>
        <w:t>исьменный</w:t>
      </w:r>
    </w:p>
    <w:p w:rsidR="000627B3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Б)</w:t>
      </w:r>
      <w:r w:rsidR="00265587" w:rsidRPr="007C2DA9">
        <w:rPr>
          <w:rFonts w:ascii="Times New Roman" w:hAnsi="Times New Roman" w:cs="Times New Roman"/>
        </w:rPr>
        <w:t xml:space="preserve"> конкурсы, игры по теоретическому материалу.</w:t>
      </w:r>
    </w:p>
    <w:p w:rsidR="000627B3" w:rsidRPr="007C2DA9" w:rsidRDefault="00BC1094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МУЗЫКАЛЬНЫЙ ДИКТАНТ</w:t>
      </w:r>
      <w:r w:rsidR="001D47DF" w:rsidRPr="007C2DA9">
        <w:rPr>
          <w:rFonts w:ascii="Times New Roman" w:hAnsi="Times New Roman" w:cs="Times New Roman"/>
        </w:rPr>
        <w:t xml:space="preserve"> (5-15 минут)</w:t>
      </w:r>
    </w:p>
    <w:p w:rsidR="00BC1094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А) </w:t>
      </w:r>
      <w:r w:rsidR="00265587" w:rsidRPr="007C2DA9">
        <w:rPr>
          <w:rFonts w:ascii="Times New Roman" w:hAnsi="Times New Roman" w:cs="Times New Roman"/>
        </w:rPr>
        <w:t>Ритмические диктанты.</w:t>
      </w:r>
    </w:p>
    <w:p w:rsidR="000627B3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Б)</w:t>
      </w:r>
      <w:r w:rsidR="002648C6" w:rsidRPr="007C2DA9">
        <w:rPr>
          <w:rFonts w:ascii="Times New Roman" w:hAnsi="Times New Roman" w:cs="Times New Roman"/>
        </w:rPr>
        <w:t xml:space="preserve"> </w:t>
      </w:r>
      <w:r w:rsidR="00265587" w:rsidRPr="007C2DA9">
        <w:rPr>
          <w:rFonts w:ascii="Times New Roman" w:hAnsi="Times New Roman" w:cs="Times New Roman"/>
        </w:rPr>
        <w:t>Диктант-минутка.</w:t>
      </w:r>
    </w:p>
    <w:p w:rsidR="000627B3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В) </w:t>
      </w:r>
      <w:r w:rsidR="002648C6" w:rsidRPr="007C2DA9">
        <w:rPr>
          <w:rFonts w:ascii="Times New Roman" w:hAnsi="Times New Roman" w:cs="Times New Roman"/>
        </w:rPr>
        <w:t>Мелодический диктант.</w:t>
      </w:r>
    </w:p>
    <w:p w:rsidR="000627B3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Г) </w:t>
      </w:r>
      <w:r w:rsidR="00265587" w:rsidRPr="007C2DA9">
        <w:rPr>
          <w:rFonts w:ascii="Times New Roman" w:hAnsi="Times New Roman" w:cs="Times New Roman"/>
        </w:rPr>
        <w:t>Запись знакомых песен,</w:t>
      </w:r>
    </w:p>
    <w:p w:rsidR="000627B3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Д)</w:t>
      </w:r>
      <w:r w:rsidR="00265587" w:rsidRPr="007C2DA9">
        <w:rPr>
          <w:rFonts w:ascii="Times New Roman" w:hAnsi="Times New Roman" w:cs="Times New Roman"/>
        </w:rPr>
        <w:t xml:space="preserve"> Контрольные диктанты.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ОБЪЯСНЕНИЕ НОВОГО МАТЕРИАЛА</w:t>
      </w:r>
      <w:r w:rsidR="001D47DF" w:rsidRPr="007C2DA9">
        <w:rPr>
          <w:rFonts w:ascii="Times New Roman" w:hAnsi="Times New Roman" w:cs="Times New Roman"/>
        </w:rPr>
        <w:t xml:space="preserve"> (15-20 минут)</w:t>
      </w:r>
    </w:p>
    <w:p w:rsidR="000627B3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А) </w:t>
      </w:r>
      <w:r w:rsidR="00265587" w:rsidRPr="007C2DA9">
        <w:rPr>
          <w:rFonts w:ascii="Times New Roman" w:hAnsi="Times New Roman" w:cs="Times New Roman"/>
        </w:rPr>
        <w:t>Разбор, запись и пение гамм, со всеми пройденными элементами.</w:t>
      </w:r>
    </w:p>
    <w:p w:rsidR="000627B3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Б) </w:t>
      </w:r>
      <w:r w:rsidR="002648C6" w:rsidRPr="007C2DA9">
        <w:rPr>
          <w:rFonts w:ascii="Times New Roman" w:hAnsi="Times New Roman" w:cs="Times New Roman"/>
        </w:rPr>
        <w:t>Разбор-анализ одноголосных и</w:t>
      </w:r>
      <w:r w:rsidR="00265587" w:rsidRPr="007C2DA9">
        <w:rPr>
          <w:rFonts w:ascii="Times New Roman" w:hAnsi="Times New Roman" w:cs="Times New Roman"/>
        </w:rPr>
        <w:t xml:space="preserve"> двухголосных номеров, песен и т.д.</w:t>
      </w:r>
    </w:p>
    <w:p w:rsidR="000627B3" w:rsidRPr="007C2DA9" w:rsidRDefault="00BC1094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В)</w:t>
      </w:r>
      <w:r w:rsidR="002648C6" w:rsidRPr="007C2DA9">
        <w:rPr>
          <w:rFonts w:ascii="Times New Roman" w:hAnsi="Times New Roman" w:cs="Times New Roman"/>
        </w:rPr>
        <w:t xml:space="preserve"> </w:t>
      </w:r>
      <w:r w:rsidR="00265587" w:rsidRPr="007C2DA9">
        <w:rPr>
          <w:rFonts w:ascii="Times New Roman" w:hAnsi="Times New Roman" w:cs="Times New Roman"/>
        </w:rPr>
        <w:t>Чтение с листа.</w:t>
      </w:r>
    </w:p>
    <w:p w:rsidR="000627B3" w:rsidRPr="007C2DA9" w:rsidRDefault="001D47DF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lastRenderedPageBreak/>
        <w:t xml:space="preserve">Г) </w:t>
      </w:r>
      <w:r w:rsidR="00265587" w:rsidRPr="007C2DA9">
        <w:rPr>
          <w:rFonts w:ascii="Times New Roman" w:hAnsi="Times New Roman" w:cs="Times New Roman"/>
        </w:rPr>
        <w:t>Метроритм.</w:t>
      </w:r>
    </w:p>
    <w:p w:rsidR="000627B3" w:rsidRPr="007C2DA9" w:rsidRDefault="001D47DF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Д) </w:t>
      </w:r>
      <w:r w:rsidR="00265587" w:rsidRPr="007C2DA9">
        <w:rPr>
          <w:rFonts w:ascii="Times New Roman" w:hAnsi="Times New Roman" w:cs="Times New Roman"/>
        </w:rPr>
        <w:t>Теоретический материал -</w:t>
      </w:r>
      <w:r w:rsidR="007C2DA9">
        <w:rPr>
          <w:rFonts w:ascii="Times New Roman" w:hAnsi="Times New Roman" w:cs="Times New Roman"/>
        </w:rPr>
        <w:t xml:space="preserve"> </w:t>
      </w:r>
      <w:r w:rsidR="00265587" w:rsidRPr="007C2DA9">
        <w:rPr>
          <w:rFonts w:ascii="Times New Roman" w:hAnsi="Times New Roman" w:cs="Times New Roman"/>
        </w:rPr>
        <w:t>обязательно на анализе и основе музыкального материала.</w:t>
      </w:r>
    </w:p>
    <w:p w:rsidR="000627B3" w:rsidRPr="007C2DA9" w:rsidRDefault="001D47DF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ОПРЕДЕЛЕНИЕ НА СЛУХ (10-15 минут)</w:t>
      </w:r>
    </w:p>
    <w:p w:rsidR="000627B3" w:rsidRPr="007C2DA9" w:rsidRDefault="00265587" w:rsidP="007C2D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Слушание и анализ музыкальных произведений»</w:t>
      </w:r>
    </w:p>
    <w:p w:rsidR="000627B3" w:rsidRPr="007C2DA9" w:rsidRDefault="00265587" w:rsidP="007C2D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Определение на слух различных элементов, в соответствии с изученными темами.</w:t>
      </w:r>
    </w:p>
    <w:p w:rsidR="000627B3" w:rsidRPr="007C2DA9" w:rsidRDefault="001D47DF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ТВОРЧЕСКАЯ РАБОТА (5-10 минут):</w:t>
      </w:r>
    </w:p>
    <w:p w:rsidR="000627B3" w:rsidRPr="007C2DA9" w:rsidRDefault="00265587" w:rsidP="007C2DA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Подбор </w:t>
      </w:r>
      <w:proofErr w:type="spellStart"/>
      <w:r w:rsidRPr="007C2DA9">
        <w:rPr>
          <w:rFonts w:ascii="Times New Roman" w:hAnsi="Times New Roman" w:cs="Times New Roman"/>
        </w:rPr>
        <w:t>попевок</w:t>
      </w:r>
      <w:proofErr w:type="spellEnd"/>
      <w:r w:rsidRPr="007C2DA9">
        <w:rPr>
          <w:rFonts w:ascii="Times New Roman" w:hAnsi="Times New Roman" w:cs="Times New Roman"/>
        </w:rPr>
        <w:t>, песен, транспонирование»</w:t>
      </w:r>
    </w:p>
    <w:p w:rsidR="000627B3" w:rsidRPr="007C2DA9" w:rsidRDefault="00265587" w:rsidP="007C2DA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Сочинение мелодий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окончания фраз, ответов к вопросу, на слова, с использован</w:t>
      </w:r>
      <w:r w:rsidR="007C2DA9">
        <w:rPr>
          <w:rFonts w:ascii="Times New Roman" w:hAnsi="Times New Roman" w:cs="Times New Roman"/>
        </w:rPr>
        <w:t>ием элементов новой темы и т.д.)</w:t>
      </w:r>
    </w:p>
    <w:p w:rsidR="000627B3" w:rsidRPr="007C2DA9" w:rsidRDefault="00265587" w:rsidP="007C2DA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Подбор аккомпанемента.</w:t>
      </w:r>
    </w:p>
    <w:p w:rsidR="000627B3" w:rsidRPr="007C2DA9" w:rsidRDefault="00265587" w:rsidP="007C2DA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Сочинение простых музыкальных форм.</w:t>
      </w:r>
    </w:p>
    <w:p w:rsidR="000627B3" w:rsidRPr="007C2DA9" w:rsidRDefault="001D47DF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ИГРОВОЙ ЭЛЕМЕНТ УРОКА (5-10 минут):</w:t>
      </w:r>
    </w:p>
    <w:p w:rsidR="000627B3" w:rsidRPr="007C2DA9" w:rsidRDefault="00265587" w:rsidP="007C2DA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Различные игры</w:t>
      </w:r>
    </w:p>
    <w:p w:rsidR="000627B3" w:rsidRPr="007C2DA9" w:rsidRDefault="00265587" w:rsidP="007C2DA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Игровые элементы урока, используемые в других разделах.</w:t>
      </w:r>
    </w:p>
    <w:p w:rsidR="000627B3" w:rsidRPr="007C2DA9" w:rsidRDefault="001D47DF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 ЗАКЛЮЧИТЕЛЬНЫЙ МОМЕНТ УРОКА (3-5 минут)</w:t>
      </w:r>
    </w:p>
    <w:p w:rsidR="000627B3" w:rsidRPr="007C2DA9" w:rsidRDefault="001D47DF" w:rsidP="007C2DA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Подведение итога урока</w:t>
      </w:r>
    </w:p>
    <w:p w:rsidR="000627B3" w:rsidRPr="007C2DA9" w:rsidRDefault="00265587" w:rsidP="007C2DA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Оценка ответов учащихся.</w:t>
      </w:r>
    </w:p>
    <w:p w:rsidR="000627B3" w:rsidRPr="007C2DA9" w:rsidRDefault="00265587" w:rsidP="007C2DA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Запись домашнего задания.</w:t>
      </w:r>
    </w:p>
    <w:p w:rsidR="000627B3" w:rsidRPr="007C2DA9" w:rsidRDefault="002648C6" w:rsidP="007C2DA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Роспись в дневниках.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НЕОБХОДИМО ПОМНИТЬ, ЧТО ВСЕ РАЗДЕЛЫ УРОКА СОЛЬФЕДЖИО ДОЛЖНЫ БЫТЬ ВЗАИМОСВЯЗАНЫ.</w:t>
      </w:r>
    </w:p>
    <w:p w:rsidR="001D47DF" w:rsidRPr="007C2DA9" w:rsidRDefault="001D47DF" w:rsidP="007C2DA9">
      <w:pPr>
        <w:contextualSpacing/>
        <w:jc w:val="both"/>
        <w:rPr>
          <w:rFonts w:ascii="Times New Roman" w:hAnsi="Times New Roman" w:cs="Times New Roman"/>
        </w:rPr>
      </w:pP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РАСПЕВАНИЯ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Распевания - вокально-</w:t>
      </w:r>
      <w:r w:rsidR="002648C6" w:rsidRPr="007C2DA9">
        <w:rPr>
          <w:rFonts w:ascii="Times New Roman" w:hAnsi="Times New Roman" w:cs="Times New Roman"/>
        </w:rPr>
        <w:t>интонационные</w:t>
      </w:r>
      <w:r w:rsidRPr="007C2DA9">
        <w:rPr>
          <w:rFonts w:ascii="Times New Roman" w:hAnsi="Times New Roman" w:cs="Times New Roman"/>
        </w:rPr>
        <w:t xml:space="preserve"> упражнения, которые приводят певчес</w:t>
      </w:r>
      <w:r w:rsidRPr="007C2DA9">
        <w:rPr>
          <w:rFonts w:ascii="Times New Roman" w:hAnsi="Times New Roman" w:cs="Times New Roman"/>
        </w:rPr>
        <w:softHyphen/>
        <w:t>кий голос в рабочее состояние. Это своеобразная гимнастика голосового аппарата, его "разогрев". Так как большая часть урока сольфеджио - пение, то каждый урок необходимо начинать с вокально-интонационных упражнений. Их существует много. Одни способствуют выработке большого дыхания и кантилены, другие способствуют выработке подвижности голоса и короткого дыхания, третьи выравнивают звучность различных гласных звуков, вырабатывают единую манеру их пения.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Материал распевания может повторяться от урока к уроку, чтобы улучшить качество исполнения.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Хорошо проводить "распевания" стоя.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Вокально-интонационные упражнения должны быть разные по форме </w:t>
      </w:r>
      <w:r w:rsidR="002648C6" w:rsidRPr="007C2DA9">
        <w:rPr>
          <w:rFonts w:ascii="Times New Roman" w:hAnsi="Times New Roman" w:cs="Times New Roman"/>
        </w:rPr>
        <w:t>(</w:t>
      </w:r>
      <w:proofErr w:type="spellStart"/>
      <w:r w:rsidRPr="007C2DA9">
        <w:rPr>
          <w:rFonts w:ascii="Times New Roman" w:hAnsi="Times New Roman" w:cs="Times New Roman"/>
        </w:rPr>
        <w:t>попевки</w:t>
      </w:r>
      <w:proofErr w:type="spellEnd"/>
      <w:r w:rsidRPr="007C2DA9">
        <w:rPr>
          <w:rFonts w:ascii="Times New Roman" w:hAnsi="Times New Roman" w:cs="Times New Roman"/>
        </w:rPr>
        <w:t>, упражнения, песни</w:t>
      </w:r>
      <w:r w:rsid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 xml:space="preserve">, характеру, темпу, динамике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включающие также элементы будущей темы</w:t>
      </w:r>
      <w:r w:rsid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 xml:space="preserve"> и т.д.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"Распевания" </w:t>
      </w:r>
      <w:r w:rsidR="001D47DF" w:rsidRPr="007C2DA9">
        <w:rPr>
          <w:rFonts w:ascii="Times New Roman" w:hAnsi="Times New Roman" w:cs="Times New Roman"/>
        </w:rPr>
        <w:t>можно исполнять с</w:t>
      </w:r>
      <w:r w:rsidRPr="007C2DA9">
        <w:rPr>
          <w:rFonts w:ascii="Times New Roman" w:hAnsi="Times New Roman" w:cs="Times New Roman"/>
        </w:rPr>
        <w:t xml:space="preserve"> аккомпанементом и без него.</w:t>
      </w:r>
    </w:p>
    <w:p w:rsidR="000627B3" w:rsidRPr="007C2DA9" w:rsidRDefault="00265587" w:rsidP="007C2DA9">
      <w:pPr>
        <w:ind w:left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Рекомендуемые пособия:</w:t>
      </w:r>
    </w:p>
    <w:p w:rsidR="000627B3" w:rsidRPr="007C2DA9" w:rsidRDefault="001D47DF" w:rsidP="007C2DA9">
      <w:pPr>
        <w:ind w:left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1) </w:t>
      </w:r>
      <w:r w:rsidR="00265587" w:rsidRPr="007C2DA9">
        <w:rPr>
          <w:rFonts w:ascii="Times New Roman" w:hAnsi="Times New Roman" w:cs="Times New Roman"/>
        </w:rPr>
        <w:t>"Ра</w:t>
      </w:r>
      <w:r w:rsidRPr="007C2DA9">
        <w:rPr>
          <w:rFonts w:ascii="Times New Roman" w:hAnsi="Times New Roman" w:cs="Times New Roman"/>
        </w:rPr>
        <w:t>с</w:t>
      </w:r>
      <w:r w:rsidR="00265587" w:rsidRPr="007C2DA9">
        <w:rPr>
          <w:rFonts w:ascii="Times New Roman" w:hAnsi="Times New Roman" w:cs="Times New Roman"/>
        </w:rPr>
        <w:t xml:space="preserve">певание на уроках пения и в детском хоре начальной школы" </w:t>
      </w:r>
      <w:r w:rsidR="002648C6" w:rsidRPr="007C2DA9">
        <w:rPr>
          <w:rFonts w:ascii="Times New Roman" w:hAnsi="Times New Roman" w:cs="Times New Roman"/>
        </w:rPr>
        <w:t>(</w:t>
      </w:r>
      <w:proofErr w:type="spellStart"/>
      <w:r w:rsidR="00265587" w:rsidRPr="007C2DA9">
        <w:rPr>
          <w:rFonts w:ascii="Times New Roman" w:hAnsi="Times New Roman" w:cs="Times New Roman"/>
        </w:rPr>
        <w:t>С.Миловекого</w:t>
      </w:r>
      <w:proofErr w:type="spellEnd"/>
      <w:r w:rsidR="007C2DA9">
        <w:rPr>
          <w:rFonts w:ascii="Times New Roman" w:hAnsi="Times New Roman" w:cs="Times New Roman"/>
        </w:rPr>
        <w:t>)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1D47DF" w:rsidP="007C2DA9">
      <w:pPr>
        <w:ind w:left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2) Сам</w:t>
      </w:r>
      <w:r w:rsidR="00265587" w:rsidRPr="007C2DA9">
        <w:rPr>
          <w:rFonts w:ascii="Times New Roman" w:hAnsi="Times New Roman" w:cs="Times New Roman"/>
        </w:rPr>
        <w:t>оучитель для школьников "Учимся петь по нотам"</w:t>
      </w:r>
      <w:r w:rsidRPr="007C2DA9">
        <w:rPr>
          <w:rFonts w:ascii="Times New Roman" w:hAnsi="Times New Roman" w:cs="Times New Roman"/>
        </w:rPr>
        <w:t xml:space="preserve"> </w:t>
      </w:r>
      <w:r w:rsidR="002648C6" w:rsidRPr="007C2DA9">
        <w:rPr>
          <w:rFonts w:ascii="Times New Roman" w:hAnsi="Times New Roman" w:cs="Times New Roman"/>
        </w:rPr>
        <w:t>(</w:t>
      </w:r>
      <w:proofErr w:type="spellStart"/>
      <w:r w:rsidR="00265587" w:rsidRPr="007C2DA9">
        <w:rPr>
          <w:rFonts w:ascii="Times New Roman" w:hAnsi="Times New Roman" w:cs="Times New Roman"/>
        </w:rPr>
        <w:t>А.Зиновьева</w:t>
      </w:r>
      <w:proofErr w:type="spellEnd"/>
      <w:r w:rsidR="007C2DA9">
        <w:rPr>
          <w:rFonts w:ascii="Times New Roman" w:hAnsi="Times New Roman" w:cs="Times New Roman"/>
        </w:rPr>
        <w:t>)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1D47DF" w:rsidP="007C2DA9">
      <w:pPr>
        <w:ind w:left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3) </w:t>
      </w:r>
      <w:r w:rsidR="00265587" w:rsidRPr="007C2DA9">
        <w:rPr>
          <w:rFonts w:ascii="Times New Roman" w:hAnsi="Times New Roman" w:cs="Times New Roman"/>
        </w:rPr>
        <w:t xml:space="preserve">Начальное сольфеджио" </w:t>
      </w:r>
      <w:r w:rsidR="002648C6" w:rsidRPr="007C2DA9">
        <w:rPr>
          <w:rFonts w:ascii="Times New Roman" w:hAnsi="Times New Roman" w:cs="Times New Roman"/>
        </w:rPr>
        <w:t>(</w:t>
      </w:r>
      <w:r w:rsidR="00265587" w:rsidRPr="007C2DA9">
        <w:rPr>
          <w:rFonts w:ascii="Times New Roman" w:hAnsi="Times New Roman" w:cs="Times New Roman"/>
        </w:rPr>
        <w:t xml:space="preserve">сост. </w:t>
      </w:r>
      <w:proofErr w:type="spellStart"/>
      <w:r w:rsidR="00265587" w:rsidRPr="007C2DA9">
        <w:rPr>
          <w:rFonts w:ascii="Times New Roman" w:hAnsi="Times New Roman" w:cs="Times New Roman"/>
        </w:rPr>
        <w:t>Вл</w:t>
      </w:r>
      <w:proofErr w:type="gramStart"/>
      <w:r w:rsidR="00265587" w:rsidRPr="007C2DA9">
        <w:rPr>
          <w:rFonts w:ascii="Times New Roman" w:hAnsi="Times New Roman" w:cs="Times New Roman"/>
        </w:rPr>
        <w:t>.С</w:t>
      </w:r>
      <w:proofErr w:type="gramEnd"/>
      <w:r w:rsidR="00265587" w:rsidRPr="007C2DA9">
        <w:rPr>
          <w:rFonts w:ascii="Times New Roman" w:hAnsi="Times New Roman" w:cs="Times New Roman"/>
        </w:rPr>
        <w:t>околов</w:t>
      </w:r>
      <w:proofErr w:type="spellEnd"/>
      <w:r w:rsidR="007C2DA9">
        <w:rPr>
          <w:rFonts w:ascii="Times New Roman" w:hAnsi="Times New Roman" w:cs="Times New Roman"/>
        </w:rPr>
        <w:t>)</w:t>
      </w:r>
    </w:p>
    <w:p w:rsidR="000627B3" w:rsidRPr="007C2DA9" w:rsidRDefault="001D47DF" w:rsidP="007C2DA9">
      <w:pPr>
        <w:ind w:left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4) </w:t>
      </w:r>
      <w:r w:rsidR="00265587" w:rsidRPr="007C2DA9">
        <w:rPr>
          <w:rFonts w:ascii="Times New Roman" w:hAnsi="Times New Roman" w:cs="Times New Roman"/>
        </w:rPr>
        <w:t xml:space="preserve">Сборники русских </w:t>
      </w:r>
      <w:proofErr w:type="spellStart"/>
      <w:r w:rsidR="00265587" w:rsidRPr="007C2DA9">
        <w:rPr>
          <w:rFonts w:ascii="Times New Roman" w:hAnsi="Times New Roman" w:cs="Times New Roman"/>
        </w:rPr>
        <w:t>попевок</w:t>
      </w:r>
      <w:proofErr w:type="spellEnd"/>
      <w:r w:rsidR="00265587" w:rsidRPr="007C2DA9">
        <w:rPr>
          <w:rFonts w:ascii="Times New Roman" w:hAnsi="Times New Roman" w:cs="Times New Roman"/>
        </w:rPr>
        <w:t>, прибауток, песен.</w:t>
      </w:r>
    </w:p>
    <w:p w:rsidR="000627B3" w:rsidRPr="007C2DA9" w:rsidRDefault="001D47DF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ПЕНИЕ П</w:t>
      </w:r>
      <w:r w:rsidR="00265587" w:rsidRPr="007C2DA9">
        <w:rPr>
          <w:rFonts w:ascii="Times New Roman" w:hAnsi="Times New Roman" w:cs="Times New Roman"/>
        </w:rPr>
        <w:t>ЕСЕН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Вокальная музыка должна служить основой воспитания.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Воспитание слуха и навыков пения необходимо начинать с русских народных и детских песен; затем постепенно усложняя задачи в обучении на примерах русской музыкальной классики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романсы</w:t>
      </w:r>
      <w:r w:rsid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 xml:space="preserve">, советской музыки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песни</w:t>
      </w:r>
      <w:r w:rsid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>.</w:t>
      </w:r>
    </w:p>
    <w:p w:rsidR="001D47DF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Песни должны быть по своему поэтическому и интонационному содержанию понятными, впечатляющими и соответс</w:t>
      </w:r>
      <w:r w:rsidR="001D47DF" w:rsidRPr="007C2DA9">
        <w:rPr>
          <w:rFonts w:ascii="Times New Roman" w:hAnsi="Times New Roman" w:cs="Times New Roman"/>
        </w:rPr>
        <w:t>т</w:t>
      </w:r>
      <w:r w:rsidRPr="007C2DA9">
        <w:rPr>
          <w:rFonts w:ascii="Times New Roman" w:hAnsi="Times New Roman" w:cs="Times New Roman"/>
        </w:rPr>
        <w:t xml:space="preserve">вовать требованиям программы. 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ИСПОЛЬЗОВАНИЕ ПЕСЕН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РОМАНСОВ</w:t>
      </w:r>
      <w:r w:rsidR="007C2DA9">
        <w:rPr>
          <w:rFonts w:ascii="Times New Roman" w:hAnsi="Times New Roman" w:cs="Times New Roman"/>
        </w:rPr>
        <w:t xml:space="preserve">) </w:t>
      </w:r>
      <w:r w:rsidRPr="007C2DA9">
        <w:rPr>
          <w:rFonts w:ascii="Times New Roman" w:hAnsi="Times New Roman" w:cs="Times New Roman"/>
        </w:rPr>
        <w:t xml:space="preserve"> НА УРОКАХ:</w:t>
      </w:r>
    </w:p>
    <w:p w:rsidR="000627B3" w:rsidRPr="007C2DA9" w:rsidRDefault="00265587" w:rsidP="007C2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Песни, н</w:t>
      </w:r>
      <w:r w:rsidR="00514E42" w:rsidRPr="007C2DA9">
        <w:rPr>
          <w:rFonts w:ascii="Times New Roman" w:hAnsi="Times New Roman" w:cs="Times New Roman"/>
        </w:rPr>
        <w:t xml:space="preserve">е </w:t>
      </w:r>
      <w:r w:rsidRPr="007C2DA9">
        <w:rPr>
          <w:rFonts w:ascii="Times New Roman" w:hAnsi="Times New Roman" w:cs="Times New Roman"/>
        </w:rPr>
        <w:t xml:space="preserve">связанные непосредственно, с новой темой. Работа над ними </w:t>
      </w:r>
      <w:r w:rsidR="002648C6" w:rsidRPr="007C2DA9">
        <w:rPr>
          <w:rFonts w:ascii="Times New Roman" w:hAnsi="Times New Roman" w:cs="Times New Roman"/>
        </w:rPr>
        <w:lastRenderedPageBreak/>
        <w:t>(</w:t>
      </w:r>
      <w:r w:rsidRPr="007C2DA9">
        <w:rPr>
          <w:rFonts w:ascii="Times New Roman" w:hAnsi="Times New Roman" w:cs="Times New Roman"/>
        </w:rPr>
        <w:t xml:space="preserve">выучивание по слуху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лишь подгота</w:t>
      </w:r>
      <w:r w:rsidR="00514E42" w:rsidRPr="007C2DA9">
        <w:rPr>
          <w:rFonts w:ascii="Times New Roman" w:hAnsi="Times New Roman" w:cs="Times New Roman"/>
        </w:rPr>
        <w:t>вливает слух к восприятию того и</w:t>
      </w:r>
      <w:r w:rsidRPr="007C2DA9">
        <w:rPr>
          <w:rFonts w:ascii="Times New Roman" w:hAnsi="Times New Roman" w:cs="Times New Roman"/>
        </w:rPr>
        <w:t>ли иного навыка, который будет излагаться позже.</w:t>
      </w:r>
    </w:p>
    <w:p w:rsidR="000627B3" w:rsidRPr="007C2DA9" w:rsidRDefault="00265587" w:rsidP="007C2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Некоторые песни способствуют выработке целого ряда слуховых навыков и исполняются в течение года. Подобные песни используются педагогом также и для воспитания исполнительских навыков</w:t>
      </w:r>
      <w:r w:rsidR="001D47DF" w:rsidRPr="007C2DA9">
        <w:rPr>
          <w:rFonts w:ascii="Times New Roman" w:hAnsi="Times New Roman" w:cs="Times New Roman"/>
        </w:rPr>
        <w:t xml:space="preserve"> </w:t>
      </w:r>
      <w:proofErr w:type="gramStart"/>
      <w:r w:rsidR="002648C6" w:rsidRPr="007C2DA9">
        <w:rPr>
          <w:rFonts w:ascii="Times New Roman" w:hAnsi="Times New Roman" w:cs="Times New Roman"/>
        </w:rPr>
        <w:t>(</w:t>
      </w:r>
      <w:r w:rsidR="001D47DF" w:rsidRPr="007C2DA9">
        <w:rPr>
          <w:rFonts w:ascii="Times New Roman" w:hAnsi="Times New Roman" w:cs="Times New Roman"/>
        </w:rPr>
        <w:t xml:space="preserve"> </w:t>
      </w:r>
      <w:proofErr w:type="gramEnd"/>
      <w:r w:rsidR="001D47DF" w:rsidRPr="007C2DA9">
        <w:rPr>
          <w:rFonts w:ascii="Times New Roman" w:hAnsi="Times New Roman" w:cs="Times New Roman"/>
        </w:rPr>
        <w:t>подбор аккомпанемента.</w:t>
      </w:r>
    </w:p>
    <w:p w:rsidR="000627B3" w:rsidRPr="007C2DA9" w:rsidRDefault="00265587" w:rsidP="007C2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Песни - интонационные упражнения, поются один-два урока; диктанты-песни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образное содержание их, вызванный к ним интерес</w:t>
      </w:r>
      <w:r w:rsidR="007C2DA9">
        <w:rPr>
          <w:rFonts w:ascii="Times New Roman" w:hAnsi="Times New Roman" w:cs="Times New Roman"/>
        </w:rPr>
        <w:t>,</w:t>
      </w:r>
      <w:r w:rsidRPr="007C2DA9">
        <w:rPr>
          <w:rFonts w:ascii="Times New Roman" w:hAnsi="Times New Roman" w:cs="Times New Roman"/>
        </w:rPr>
        <w:t xml:space="preserve"> помо</w:t>
      </w:r>
      <w:r w:rsidRPr="007C2DA9">
        <w:rPr>
          <w:rFonts w:ascii="Times New Roman" w:hAnsi="Times New Roman" w:cs="Times New Roman"/>
        </w:rPr>
        <w:softHyphen/>
        <w:t>гают сформироваться слуховому</w:t>
      </w:r>
      <w:r w:rsidR="001D47DF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навыку быс</w:t>
      </w:r>
      <w:r w:rsidR="001D47DF" w:rsidRPr="007C2DA9">
        <w:rPr>
          <w:rFonts w:ascii="Times New Roman" w:hAnsi="Times New Roman" w:cs="Times New Roman"/>
        </w:rPr>
        <w:t>трее, чем при пении упражнений-</w:t>
      </w:r>
      <w:r w:rsidRPr="007C2DA9">
        <w:rPr>
          <w:rFonts w:ascii="Times New Roman" w:hAnsi="Times New Roman" w:cs="Times New Roman"/>
        </w:rPr>
        <w:t>схем</w:t>
      </w:r>
      <w:r w:rsidR="002648C6" w:rsidRP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48C6" w:rsidP="007C2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Русские народные песни.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В </w:t>
      </w:r>
      <w:r w:rsidR="002648C6" w:rsidRPr="007C2DA9">
        <w:rPr>
          <w:rFonts w:ascii="Times New Roman" w:hAnsi="Times New Roman" w:cs="Times New Roman"/>
        </w:rPr>
        <w:t>нашей школе выработан</w:t>
      </w:r>
      <w:r w:rsidRPr="007C2DA9">
        <w:rPr>
          <w:rFonts w:ascii="Times New Roman" w:hAnsi="Times New Roman" w:cs="Times New Roman"/>
        </w:rPr>
        <w:t xml:space="preserve"> </w:t>
      </w:r>
      <w:r w:rsidR="002648C6" w:rsidRPr="007C2DA9">
        <w:rPr>
          <w:rFonts w:ascii="Times New Roman" w:hAnsi="Times New Roman" w:cs="Times New Roman"/>
        </w:rPr>
        <w:t>список русских народных песен</w:t>
      </w:r>
      <w:r w:rsidRPr="007C2DA9">
        <w:rPr>
          <w:rFonts w:ascii="Times New Roman" w:hAnsi="Times New Roman" w:cs="Times New Roman"/>
        </w:rPr>
        <w:t xml:space="preserve"> </w:t>
      </w:r>
      <w:r w:rsidR="002648C6" w:rsidRPr="007C2DA9">
        <w:rPr>
          <w:rFonts w:ascii="Times New Roman" w:hAnsi="Times New Roman" w:cs="Times New Roman"/>
        </w:rPr>
        <w:t>для обязательного</w:t>
      </w:r>
      <w:r w:rsidRPr="007C2DA9">
        <w:rPr>
          <w:rFonts w:ascii="Times New Roman" w:hAnsi="Times New Roman" w:cs="Times New Roman"/>
        </w:rPr>
        <w:t xml:space="preserve"> </w:t>
      </w:r>
      <w:r w:rsidR="002648C6" w:rsidRPr="007C2DA9">
        <w:rPr>
          <w:rFonts w:ascii="Times New Roman" w:hAnsi="Times New Roman" w:cs="Times New Roman"/>
        </w:rPr>
        <w:t>изучения на уроках сольфеджио</w:t>
      </w:r>
      <w:r w:rsidR="001D47DF" w:rsidRPr="007C2DA9">
        <w:rPr>
          <w:rFonts w:ascii="Times New Roman" w:hAnsi="Times New Roman" w:cs="Times New Roman"/>
        </w:rPr>
        <w:t>. З</w:t>
      </w:r>
      <w:r w:rsidRPr="007C2DA9">
        <w:rPr>
          <w:rFonts w:ascii="Times New Roman" w:hAnsi="Times New Roman" w:cs="Times New Roman"/>
        </w:rPr>
        <w:t>а</w:t>
      </w:r>
      <w:r w:rsidR="001D47DF" w:rsidRPr="007C2DA9">
        <w:rPr>
          <w:rFonts w:ascii="Times New Roman" w:hAnsi="Times New Roman" w:cs="Times New Roman"/>
        </w:rPr>
        <w:t xml:space="preserve"> год </w:t>
      </w:r>
      <w:r w:rsidRPr="007C2DA9">
        <w:rPr>
          <w:rFonts w:ascii="Times New Roman" w:hAnsi="Times New Roman" w:cs="Times New Roman"/>
        </w:rPr>
        <w:t>изучается 4 песни. Р</w:t>
      </w:r>
      <w:r w:rsidR="001D47DF" w:rsidRPr="007C2DA9">
        <w:rPr>
          <w:rFonts w:ascii="Times New Roman" w:hAnsi="Times New Roman" w:cs="Times New Roman"/>
        </w:rPr>
        <w:t>азучиваются: с</w:t>
      </w:r>
      <w:r w:rsidRPr="007C2DA9">
        <w:rPr>
          <w:rFonts w:ascii="Times New Roman" w:hAnsi="Times New Roman" w:cs="Times New Roman"/>
        </w:rPr>
        <w:t>лова, мелодия, подбор мелодии песни, т</w:t>
      </w:r>
      <w:r w:rsidR="001D47DF" w:rsidRPr="007C2DA9">
        <w:rPr>
          <w:rFonts w:ascii="Times New Roman" w:hAnsi="Times New Roman" w:cs="Times New Roman"/>
        </w:rPr>
        <w:t>ранспорт, подбор аккомпанемента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ИГРОВОЙ МОМЕНТ:</w:t>
      </w:r>
    </w:p>
    <w:p w:rsidR="000627B3" w:rsidRPr="007C2DA9" w:rsidRDefault="00265587" w:rsidP="007C2DA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определить по началу мелодии или ритмическому рисунку - песню,</w:t>
      </w:r>
    </w:p>
    <w:p w:rsidR="000627B3" w:rsidRPr="007C2DA9" w:rsidRDefault="00265587" w:rsidP="007C2DA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 w:rsidRPr="007C2DA9">
        <w:rPr>
          <w:rFonts w:ascii="Times New Roman" w:hAnsi="Times New Roman" w:cs="Times New Roman"/>
        </w:rPr>
        <w:t xml:space="preserve">даются отрезки мелодии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или на кубиках</w:t>
      </w:r>
      <w:r w:rsidR="002648C6" w:rsidRP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 xml:space="preserve"> - необходимо составить песню в целом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под девизом:</w:t>
      </w:r>
      <w:proofErr w:type="gramEnd"/>
      <w:r w:rsidRPr="007C2DA9">
        <w:rPr>
          <w:rFonts w:ascii="Times New Roman" w:hAnsi="Times New Roman" w:cs="Times New Roman"/>
        </w:rPr>
        <w:t xml:space="preserve"> "ВИЖУ”, "СЛЫШУ", "ИГРАЮ"</w:t>
      </w:r>
    </w:p>
    <w:p w:rsidR="000627B3" w:rsidRPr="007C2DA9" w:rsidRDefault="00265587" w:rsidP="007C2DA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сочинение второго голоса к песне, подбор акк</w:t>
      </w:r>
      <w:r w:rsidR="001D47DF" w:rsidRPr="007C2DA9">
        <w:rPr>
          <w:rFonts w:ascii="Times New Roman" w:hAnsi="Times New Roman" w:cs="Times New Roman"/>
        </w:rPr>
        <w:t>о</w:t>
      </w:r>
      <w:r w:rsidRPr="007C2DA9">
        <w:rPr>
          <w:rFonts w:ascii="Times New Roman" w:hAnsi="Times New Roman" w:cs="Times New Roman"/>
        </w:rPr>
        <w:t>мпанемента.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Рекомендуемый музыкальный материал</w:t>
      </w:r>
      <w:proofErr w:type="gramStart"/>
      <w:r w:rsidRPr="007C2DA9">
        <w:rPr>
          <w:rFonts w:ascii="Times New Roman" w:hAnsi="Times New Roman" w:cs="Times New Roman"/>
        </w:rPr>
        <w:t>:'</w:t>
      </w:r>
      <w:proofErr w:type="gramEnd"/>
    </w:p>
    <w:p w:rsidR="000627B3" w:rsidRPr="007C2DA9" w:rsidRDefault="00265587" w:rsidP="007C2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</w:t>
      </w:r>
      <w:r w:rsidR="00514E42" w:rsidRPr="007C2DA9">
        <w:rPr>
          <w:rFonts w:ascii="Times New Roman" w:hAnsi="Times New Roman" w:cs="Times New Roman"/>
        </w:rPr>
        <w:t xml:space="preserve">борники русских народных песен </w:t>
      </w:r>
      <w:r w:rsidRPr="007C2DA9">
        <w:rPr>
          <w:rFonts w:ascii="Times New Roman" w:hAnsi="Times New Roman" w:cs="Times New Roman"/>
        </w:rPr>
        <w:t>разных составителей</w:t>
      </w:r>
    </w:p>
    <w:p w:rsidR="000627B3" w:rsidRPr="007C2DA9" w:rsidRDefault="00265587" w:rsidP="007C2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Выпуски: "Песни-картинки"</w:t>
      </w:r>
    </w:p>
    <w:p w:rsidR="000627B3" w:rsidRPr="007C2DA9" w:rsidRDefault="00265587" w:rsidP="007C2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Выпуски:</w:t>
      </w:r>
      <w:r w:rsid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 xml:space="preserve">" </w:t>
      </w:r>
      <w:proofErr w:type="spellStart"/>
      <w:r w:rsidRPr="007C2DA9">
        <w:rPr>
          <w:rFonts w:ascii="Times New Roman" w:hAnsi="Times New Roman" w:cs="Times New Roman"/>
        </w:rPr>
        <w:t>Гусельки</w:t>
      </w:r>
      <w:proofErr w:type="spellEnd"/>
      <w:r w:rsidRPr="007C2DA9">
        <w:rPr>
          <w:rFonts w:ascii="Times New Roman" w:hAnsi="Times New Roman" w:cs="Times New Roman"/>
        </w:rPr>
        <w:t>"</w:t>
      </w:r>
    </w:p>
    <w:p w:rsidR="000627B3" w:rsidRPr="007C2DA9" w:rsidRDefault="00265587" w:rsidP="007C2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Выпуски: "</w:t>
      </w:r>
      <w:proofErr w:type="spellStart"/>
      <w:r w:rsidRPr="007C2DA9">
        <w:rPr>
          <w:rFonts w:ascii="Times New Roman" w:hAnsi="Times New Roman" w:cs="Times New Roman"/>
        </w:rPr>
        <w:t>Гармошечка-говорушечка</w:t>
      </w:r>
      <w:proofErr w:type="spellEnd"/>
      <w:r w:rsidRPr="007C2DA9">
        <w:rPr>
          <w:rFonts w:ascii="Times New Roman" w:hAnsi="Times New Roman" w:cs="Times New Roman"/>
        </w:rPr>
        <w:t>."</w:t>
      </w:r>
    </w:p>
    <w:p w:rsidR="000627B3" w:rsidRPr="007C2DA9" w:rsidRDefault="00265587" w:rsidP="007C2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Песни советских композиторов для детей.</w:t>
      </w:r>
    </w:p>
    <w:p w:rsidR="000627B3" w:rsidRPr="007C2DA9" w:rsidRDefault="00265587" w:rsidP="007C2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Песни и романсы русских, зарубежных и советских композиторов.</w:t>
      </w:r>
    </w:p>
    <w:p w:rsidR="00514E42" w:rsidRPr="007C2DA9" w:rsidRDefault="00514E42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ОПРОС ПО ДОМАШНЕМУ</w:t>
      </w:r>
      <w:r w:rsidR="00265587" w:rsidRPr="007C2DA9">
        <w:rPr>
          <w:rFonts w:ascii="Times New Roman" w:hAnsi="Times New Roman" w:cs="Times New Roman"/>
        </w:rPr>
        <w:t xml:space="preserve"> ЗАДАНИЮ 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Опрос может быть:</w:t>
      </w:r>
    </w:p>
    <w:p w:rsidR="000627B3" w:rsidRPr="007C2DA9" w:rsidRDefault="002648C6" w:rsidP="007C2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общим</w:t>
      </w:r>
      <w:r w:rsidR="00265587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(</w:t>
      </w:r>
      <w:r w:rsidR="00265587" w:rsidRPr="007C2DA9">
        <w:rPr>
          <w:rFonts w:ascii="Times New Roman" w:hAnsi="Times New Roman" w:cs="Times New Roman"/>
        </w:rPr>
        <w:t>опрашивается вся группа</w:t>
      </w:r>
      <w:r w:rsidRPr="007C2DA9">
        <w:rPr>
          <w:rFonts w:ascii="Times New Roman" w:hAnsi="Times New Roman" w:cs="Times New Roman"/>
        </w:rPr>
        <w:t>)</w:t>
      </w:r>
      <w:r w:rsidR="00265587" w:rsidRPr="007C2DA9">
        <w:rPr>
          <w:rFonts w:ascii="Times New Roman" w:hAnsi="Times New Roman" w:cs="Times New Roman"/>
        </w:rPr>
        <w:t>,</w:t>
      </w:r>
    </w:p>
    <w:p w:rsidR="000627B3" w:rsidRPr="007C2DA9" w:rsidRDefault="002648C6" w:rsidP="007C2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7C2DA9">
        <w:rPr>
          <w:rFonts w:ascii="Times New Roman" w:hAnsi="Times New Roman" w:cs="Times New Roman"/>
        </w:rPr>
        <w:t>индивидуальным</w:t>
      </w:r>
      <w:proofErr w:type="gramEnd"/>
      <w:r w:rsidR="00265587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(</w:t>
      </w:r>
      <w:r w:rsidR="00265587" w:rsidRPr="007C2DA9">
        <w:rPr>
          <w:rFonts w:ascii="Times New Roman" w:hAnsi="Times New Roman" w:cs="Times New Roman"/>
        </w:rPr>
        <w:t>опр</w:t>
      </w:r>
      <w:r w:rsidRPr="007C2DA9">
        <w:rPr>
          <w:rFonts w:ascii="Times New Roman" w:hAnsi="Times New Roman" w:cs="Times New Roman"/>
        </w:rPr>
        <w:t>ашивается 2-3 человека на уроке)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2648C6" w:rsidP="007C2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комбинированный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2648C6" w:rsidP="007C2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Письменный опрос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При проверке домашнего задания у детей не должно быть ощущения, что их не спросили, что у них не проверили домашнее задание*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ОБЩИЙ ОПРОС: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Опрос всей группы может быть по разделам:</w:t>
      </w:r>
    </w:p>
    <w:p w:rsidR="000627B3" w:rsidRPr="007C2DA9" w:rsidRDefault="00265587" w:rsidP="007C2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Гамма. Элементы гаммы.</w:t>
      </w:r>
    </w:p>
    <w:p w:rsidR="000627B3" w:rsidRPr="007C2DA9" w:rsidRDefault="00265587" w:rsidP="007C2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7C2DA9">
        <w:rPr>
          <w:rFonts w:ascii="Times New Roman" w:hAnsi="Times New Roman" w:cs="Times New Roman"/>
        </w:rPr>
        <w:t>Сольфеджирование</w:t>
      </w:r>
      <w:proofErr w:type="spellEnd"/>
      <w:r w:rsidRPr="007C2DA9">
        <w:rPr>
          <w:rFonts w:ascii="Times New Roman" w:hAnsi="Times New Roman" w:cs="Times New Roman"/>
        </w:rPr>
        <w:t xml:space="preserve"> номеров наизусть, по </w:t>
      </w:r>
      <w:r w:rsidR="002648C6" w:rsidRPr="007C2DA9">
        <w:rPr>
          <w:rFonts w:ascii="Times New Roman" w:hAnsi="Times New Roman" w:cs="Times New Roman"/>
        </w:rPr>
        <w:t>нотам, с транспонированием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Конкурс на лучшее сочинение мелодии.</w:t>
      </w:r>
    </w:p>
    <w:p w:rsidR="000627B3" w:rsidRPr="007C2DA9" w:rsidRDefault="00265587" w:rsidP="007C2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</w:t>
      </w:r>
      <w:r w:rsidR="002648C6" w:rsidRPr="007C2DA9">
        <w:rPr>
          <w:rFonts w:ascii="Times New Roman" w:hAnsi="Times New Roman" w:cs="Times New Roman"/>
        </w:rPr>
        <w:t>с</w:t>
      </w:r>
      <w:r w:rsidRPr="007C2DA9">
        <w:rPr>
          <w:rFonts w:ascii="Times New Roman" w:hAnsi="Times New Roman" w:cs="Times New Roman"/>
        </w:rPr>
        <w:t xml:space="preserve">ня или романс </w:t>
      </w:r>
      <w:r w:rsidR="002648C6" w:rsidRPr="007C2DA9">
        <w:rPr>
          <w:rFonts w:ascii="Times New Roman" w:hAnsi="Times New Roman" w:cs="Times New Roman"/>
        </w:rPr>
        <w:t>(</w:t>
      </w:r>
      <w:proofErr w:type="gramStart"/>
      <w:r w:rsidRPr="007C2DA9">
        <w:rPr>
          <w:rFonts w:ascii="Times New Roman" w:hAnsi="Times New Roman" w:cs="Times New Roman"/>
        </w:rPr>
        <w:t>одноголосные</w:t>
      </w:r>
      <w:proofErr w:type="gramEnd"/>
      <w:r w:rsidR="00514E42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и двухголосные</w:t>
      </w:r>
      <w:r w:rsidR="002648C6" w:rsidRP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Анализ пр</w:t>
      </w:r>
      <w:r w:rsidR="00514E42" w:rsidRPr="007C2DA9">
        <w:rPr>
          <w:rFonts w:ascii="Times New Roman" w:hAnsi="Times New Roman" w:cs="Times New Roman"/>
        </w:rPr>
        <w:t>оизведений и определение на слух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ИНДИВИДУАЛЬНЫЙ ОПРОС:</w:t>
      </w:r>
      <w:r w:rsidRPr="007C2DA9">
        <w:rPr>
          <w:rFonts w:ascii="Times New Roman" w:hAnsi="Times New Roman" w:cs="Times New Roman"/>
        </w:rPr>
        <w:tab/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</w:t>
      </w:r>
      <w:r w:rsidR="00514E42" w:rsidRPr="007C2DA9">
        <w:rPr>
          <w:rFonts w:ascii="Times New Roman" w:hAnsi="Times New Roman" w:cs="Times New Roman"/>
        </w:rPr>
        <w:t>ашиваются 2-3 человека по домаш</w:t>
      </w:r>
      <w:r w:rsidRPr="007C2DA9">
        <w:rPr>
          <w:rFonts w:ascii="Times New Roman" w:hAnsi="Times New Roman" w:cs="Times New Roman"/>
        </w:rPr>
        <w:t>нему заданию.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При индивидуальном опросе педагог должен следить за тем, чтобы вся группа активно слушала ответ товарища и была готова то же</w:t>
      </w:r>
      <w:r w:rsidR="00514E42" w:rsidRPr="007C2DA9">
        <w:rPr>
          <w:rFonts w:ascii="Times New Roman" w:hAnsi="Times New Roman" w:cs="Times New Roman"/>
        </w:rPr>
        <w:t xml:space="preserve"> задание выполнить коллективно.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Опрашиваются 2 ученика устно, 2 - письменно, и т.п.</w:t>
      </w:r>
    </w:p>
    <w:p w:rsidR="000627B3" w:rsidRPr="007C2DA9" w:rsidRDefault="002648C6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КОМБИНИРОВАННЫЙ</w:t>
      </w:r>
      <w:r w:rsidR="00265587" w:rsidRPr="007C2DA9">
        <w:rPr>
          <w:rFonts w:ascii="Times New Roman" w:hAnsi="Times New Roman" w:cs="Times New Roman"/>
        </w:rPr>
        <w:t>: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Теоретический опрос - устно.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7C2DA9">
        <w:rPr>
          <w:rFonts w:ascii="Times New Roman" w:hAnsi="Times New Roman" w:cs="Times New Roman"/>
        </w:rPr>
        <w:t>Сольфеджирование</w:t>
      </w:r>
      <w:proofErr w:type="spellEnd"/>
      <w:r w:rsidRPr="007C2DA9">
        <w:rPr>
          <w:rFonts w:ascii="Times New Roman" w:hAnsi="Times New Roman" w:cs="Times New Roman"/>
        </w:rPr>
        <w:t xml:space="preserve"> одноголосно и двухголосно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вместе, по одному,</w:t>
      </w:r>
      <w:r w:rsidR="00514E42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по двое</w:t>
      </w:r>
      <w:r w:rsidR="002648C6" w:rsidRP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Ученик отвечает устно, в это время остальные учени</w:t>
      </w:r>
      <w:r w:rsidR="002648C6" w:rsidRPr="007C2DA9">
        <w:rPr>
          <w:rFonts w:ascii="Times New Roman" w:hAnsi="Times New Roman" w:cs="Times New Roman"/>
        </w:rPr>
        <w:t>ки выполняют письменное задание</w:t>
      </w:r>
      <w:r w:rsidRPr="007C2DA9">
        <w:rPr>
          <w:rFonts w:ascii="Times New Roman" w:hAnsi="Times New Roman" w:cs="Times New Roman"/>
        </w:rPr>
        <w:t xml:space="preserve"> и т. п.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ПИСЬМЕННЫЙ ОПРОС:</w:t>
      </w:r>
      <w:r w:rsidRPr="007C2DA9">
        <w:rPr>
          <w:rFonts w:ascii="Times New Roman" w:hAnsi="Times New Roman" w:cs="Times New Roman"/>
        </w:rPr>
        <w:tab/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Диктанты.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lastRenderedPageBreak/>
        <w:t>Самостоятельные работы.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Контрольные работы.</w:t>
      </w:r>
    </w:p>
    <w:p w:rsidR="000627B3" w:rsidRPr="007C2DA9" w:rsidRDefault="00514E42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Работа </w:t>
      </w:r>
      <w:r w:rsidR="002648C6" w:rsidRPr="007C2DA9">
        <w:rPr>
          <w:rFonts w:ascii="Times New Roman" w:hAnsi="Times New Roman" w:cs="Times New Roman"/>
        </w:rPr>
        <w:t>с наглядным материалом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Запис</w:t>
      </w:r>
      <w:r w:rsidR="002648C6" w:rsidRPr="007C2DA9">
        <w:rPr>
          <w:rFonts w:ascii="Times New Roman" w:hAnsi="Times New Roman" w:cs="Times New Roman"/>
        </w:rPr>
        <w:t>ь песен, письменное транспонирование</w:t>
      </w:r>
      <w:r w:rsidR="00514E42" w:rsidRPr="007C2DA9">
        <w:rPr>
          <w:rFonts w:ascii="Times New Roman" w:hAnsi="Times New Roman" w:cs="Times New Roman"/>
        </w:rPr>
        <w:t>.</w:t>
      </w:r>
    </w:p>
    <w:p w:rsidR="000627B3" w:rsidRPr="007C2DA9" w:rsidRDefault="00514E42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Вокальная и инс</w:t>
      </w:r>
      <w:r w:rsidR="00265587" w:rsidRPr="007C2DA9">
        <w:rPr>
          <w:rFonts w:ascii="Times New Roman" w:hAnsi="Times New Roman" w:cs="Times New Roman"/>
        </w:rPr>
        <w:t>трументальная группировки в различных размерах.</w:t>
      </w:r>
    </w:p>
    <w:p w:rsidR="000627B3" w:rsidRPr="007C2DA9" w:rsidRDefault="002648C6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Письменное домашнее задание</w:t>
      </w:r>
      <w:r w:rsidR="00265587" w:rsidRPr="007C2DA9">
        <w:rPr>
          <w:rFonts w:ascii="Times New Roman" w:hAnsi="Times New Roman" w:cs="Times New Roman"/>
        </w:rPr>
        <w:t xml:space="preserve"> и т. п.</w:t>
      </w:r>
    </w:p>
    <w:p w:rsidR="000627B3" w:rsidRPr="007C2DA9" w:rsidRDefault="00514E42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ОБЪЯСН</w:t>
      </w:r>
      <w:r w:rsidR="00265587" w:rsidRPr="007C2DA9">
        <w:rPr>
          <w:rFonts w:ascii="Times New Roman" w:hAnsi="Times New Roman" w:cs="Times New Roman"/>
        </w:rPr>
        <w:t>ЕНИЕ НОВОГО МАТЕРИАЛА.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Объяснение нового материала может быть в самых разнообразных формах.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 большинстве случаев в основе новой темы лежат определенные теорети</w:t>
      </w:r>
      <w:r w:rsidRPr="007C2DA9">
        <w:rPr>
          <w:rFonts w:ascii="Times New Roman" w:hAnsi="Times New Roman" w:cs="Times New Roman"/>
        </w:rPr>
        <w:softHyphen/>
        <w:t>ческие сведения. При объяснении нового матер</w:t>
      </w:r>
      <w:r w:rsidR="00514E42" w:rsidRPr="007C2DA9">
        <w:rPr>
          <w:rFonts w:ascii="Times New Roman" w:hAnsi="Times New Roman" w:cs="Times New Roman"/>
        </w:rPr>
        <w:t>иала, теоретических све</w:t>
      </w:r>
      <w:r w:rsidR="00514E42" w:rsidRPr="007C2DA9">
        <w:rPr>
          <w:rFonts w:ascii="Times New Roman" w:hAnsi="Times New Roman" w:cs="Times New Roman"/>
        </w:rPr>
        <w:softHyphen/>
        <w:t xml:space="preserve">дений, </w:t>
      </w:r>
      <w:r w:rsidRPr="007C2DA9">
        <w:rPr>
          <w:rFonts w:ascii="Times New Roman" w:hAnsi="Times New Roman" w:cs="Times New Roman"/>
        </w:rPr>
        <w:t>педагог должен всегда помнить:</w:t>
      </w:r>
    </w:p>
    <w:p w:rsidR="000627B3" w:rsidRPr="007C2DA9" w:rsidRDefault="00265587" w:rsidP="007C2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Связь новой темы с непосредственным восприятием музыки.</w:t>
      </w:r>
    </w:p>
    <w:p w:rsidR="000627B3" w:rsidRPr="007C2DA9" w:rsidRDefault="00265587" w:rsidP="007C2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Обязательно логическое распределение материала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пока не усвоен предыдущий навык - не перех</w:t>
      </w:r>
      <w:r w:rsidR="002648C6" w:rsidRPr="007C2DA9">
        <w:rPr>
          <w:rFonts w:ascii="Times New Roman" w:hAnsi="Times New Roman" w:cs="Times New Roman"/>
        </w:rPr>
        <w:t>одить к изучению более сложного)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Связь методик преподавания сольфеджио и теории музыки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в препода</w:t>
      </w:r>
      <w:r w:rsidRPr="007C2DA9">
        <w:rPr>
          <w:rFonts w:ascii="Times New Roman" w:hAnsi="Times New Roman" w:cs="Times New Roman"/>
        </w:rPr>
        <w:softHyphen/>
        <w:t>вании теории музыки связь с сольфеджио, и наоборот, прохождение сольфеджио невозможно при отсутствии знаний, которые дает теория</w:t>
      </w:r>
      <w:r w:rsidR="002648C6" w:rsidRPr="007C2DA9">
        <w:rPr>
          <w:rFonts w:ascii="Times New Roman" w:hAnsi="Times New Roman" w:cs="Times New Roman"/>
        </w:rPr>
        <w:t>).</w:t>
      </w:r>
    </w:p>
    <w:p w:rsidR="000627B3" w:rsidRPr="007C2DA9" w:rsidRDefault="00265587" w:rsidP="007C2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Обязательная связь с уроками по специальности, муз</w:t>
      </w:r>
      <w:proofErr w:type="gramStart"/>
      <w:r w:rsidRPr="007C2DA9">
        <w:rPr>
          <w:rFonts w:ascii="Times New Roman" w:hAnsi="Times New Roman" w:cs="Times New Roman"/>
        </w:rPr>
        <w:t>.</w:t>
      </w:r>
      <w:proofErr w:type="gramEnd"/>
      <w:r w:rsidRPr="007C2DA9">
        <w:rPr>
          <w:rFonts w:ascii="Times New Roman" w:hAnsi="Times New Roman" w:cs="Times New Roman"/>
        </w:rPr>
        <w:t xml:space="preserve"> </w:t>
      </w:r>
      <w:proofErr w:type="gramStart"/>
      <w:r w:rsidRPr="007C2DA9">
        <w:rPr>
          <w:rFonts w:ascii="Times New Roman" w:hAnsi="Times New Roman" w:cs="Times New Roman"/>
        </w:rPr>
        <w:t>л</w:t>
      </w:r>
      <w:proofErr w:type="gramEnd"/>
      <w:r w:rsidRPr="007C2DA9">
        <w:rPr>
          <w:rFonts w:ascii="Times New Roman" w:hAnsi="Times New Roman" w:cs="Times New Roman"/>
        </w:rPr>
        <w:t xml:space="preserve">итературы и другими дисциплинами.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навыки и знания, полученные на уроках</w:t>
      </w:r>
      <w:r w:rsidR="00514E42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сольфеджио должны проверяться и применяться на других уроках</w:t>
      </w:r>
      <w:r w:rsidR="002648C6" w:rsidRP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3769FA" w:rsidP="007C2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Объяснение нового</w:t>
      </w:r>
      <w:r w:rsidR="00265587" w:rsidRPr="007C2DA9">
        <w:rPr>
          <w:rFonts w:ascii="Times New Roman" w:hAnsi="Times New Roman" w:cs="Times New Roman"/>
        </w:rPr>
        <w:t xml:space="preserve"> материал</w:t>
      </w:r>
      <w:r w:rsidRPr="007C2DA9">
        <w:rPr>
          <w:rFonts w:ascii="Times New Roman" w:hAnsi="Times New Roman" w:cs="Times New Roman"/>
        </w:rPr>
        <w:t>а</w:t>
      </w:r>
      <w:r w:rsidR="00265587" w:rsidRPr="007C2DA9">
        <w:rPr>
          <w:rFonts w:ascii="Times New Roman" w:hAnsi="Times New Roman" w:cs="Times New Roman"/>
        </w:rPr>
        <w:t xml:space="preserve"> с применением игровых эле</w:t>
      </w:r>
      <w:r w:rsidR="00265587" w:rsidRPr="007C2DA9">
        <w:rPr>
          <w:rFonts w:ascii="Times New Roman" w:hAnsi="Times New Roman" w:cs="Times New Roman"/>
        </w:rPr>
        <w:softHyphen/>
        <w:t xml:space="preserve">ментов </w:t>
      </w:r>
      <w:r w:rsidR="002648C6" w:rsidRPr="007C2DA9">
        <w:rPr>
          <w:rFonts w:ascii="Times New Roman" w:hAnsi="Times New Roman" w:cs="Times New Roman"/>
        </w:rPr>
        <w:t>(</w:t>
      </w:r>
      <w:r w:rsidR="00265587" w:rsidRPr="007C2DA9">
        <w:rPr>
          <w:rFonts w:ascii="Times New Roman" w:hAnsi="Times New Roman" w:cs="Times New Roman"/>
        </w:rPr>
        <w:t>если это возможно</w:t>
      </w:r>
      <w:r w:rsidRPr="007C2DA9">
        <w:rPr>
          <w:rFonts w:ascii="Times New Roman" w:hAnsi="Times New Roman" w:cs="Times New Roman"/>
        </w:rPr>
        <w:t>)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Подготавливать объяснение нового материала таким образом, чтобы ученики могли сделать сами вывод-определение.</w:t>
      </w:r>
    </w:p>
    <w:p w:rsidR="000627B3" w:rsidRPr="007C2DA9" w:rsidRDefault="00265587" w:rsidP="007C2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Стараться, чтобы все разделы урока были взаимосвязаны.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Так, например, разделы урока " Определение на слух” и "Диктант" могут закрепить объяснение нового материала.</w:t>
      </w:r>
    </w:p>
    <w:p w:rsidR="000627B3" w:rsidRPr="007C2DA9" w:rsidRDefault="00514E42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СОЛЬФЕДЖИРОВАНИЕ И ВОКАЛЬНО-</w:t>
      </w:r>
      <w:r w:rsidR="00265587" w:rsidRPr="007C2DA9">
        <w:rPr>
          <w:rFonts w:ascii="Times New Roman" w:hAnsi="Times New Roman" w:cs="Times New Roman"/>
        </w:rPr>
        <w:t>ИНТОНАЦИОННЫЕ НАВЫКИ.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При </w:t>
      </w:r>
      <w:proofErr w:type="spellStart"/>
      <w:r w:rsidRPr="007C2DA9">
        <w:rPr>
          <w:rFonts w:ascii="Times New Roman" w:hAnsi="Times New Roman" w:cs="Times New Roman"/>
        </w:rPr>
        <w:t>сольфеджировании</w:t>
      </w:r>
      <w:proofErr w:type="spellEnd"/>
      <w:r w:rsidRPr="007C2DA9">
        <w:rPr>
          <w:rFonts w:ascii="Times New Roman" w:hAnsi="Times New Roman" w:cs="Times New Roman"/>
        </w:rPr>
        <w:t xml:space="preserve"> вырабатываются основные качества правильного</w:t>
      </w:r>
      <w:r w:rsidR="003769FA" w:rsidRPr="007C2DA9">
        <w:rPr>
          <w:rFonts w:ascii="Times New Roman" w:hAnsi="Times New Roman" w:cs="Times New Roman"/>
        </w:rPr>
        <w:t>,</w:t>
      </w:r>
      <w:r w:rsidRPr="007C2DA9">
        <w:rPr>
          <w:rFonts w:ascii="Times New Roman" w:hAnsi="Times New Roman" w:cs="Times New Roman"/>
        </w:rPr>
        <w:t xml:space="preserve"> грамотного нения и </w:t>
      </w:r>
      <w:proofErr w:type="spellStart"/>
      <w:r w:rsidRPr="007C2DA9">
        <w:rPr>
          <w:rFonts w:ascii="Times New Roman" w:hAnsi="Times New Roman" w:cs="Times New Roman"/>
        </w:rPr>
        <w:t>дирижирования</w:t>
      </w:r>
      <w:proofErr w:type="spellEnd"/>
      <w:r w:rsidRPr="007C2DA9">
        <w:rPr>
          <w:rFonts w:ascii="Times New Roman" w:hAnsi="Times New Roman" w:cs="Times New Roman"/>
        </w:rPr>
        <w:t>, интонационная точность, сознательное отношение к музыкальному тексту.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Работу над этим разделом урока можно строить по следующему плану: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Чистота интонации отдельных ступеней лада.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Чистота интонирования протяжного звука.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Распевания.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7C2DA9">
        <w:rPr>
          <w:rFonts w:ascii="Times New Roman" w:hAnsi="Times New Roman" w:cs="Times New Roman"/>
        </w:rPr>
        <w:t>Сольфеджирование</w:t>
      </w:r>
      <w:proofErr w:type="spellEnd"/>
      <w:r w:rsidRPr="007C2DA9">
        <w:rPr>
          <w:rFonts w:ascii="Times New Roman" w:hAnsi="Times New Roman" w:cs="Times New Roman"/>
        </w:rPr>
        <w:t xml:space="preserve"> номеров.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Пение песен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романсов</w:t>
      </w:r>
      <w:r w:rsidR="003769FA" w:rsidRP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Чтение с листа.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Интонирование гамм и её элементов.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Интонирование интервалов и аккордов,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их последовательностей</w:t>
      </w:r>
      <w:r w:rsidR="003769FA" w:rsidRPr="007C2DA9">
        <w:rPr>
          <w:rFonts w:ascii="Times New Roman" w:hAnsi="Times New Roman" w:cs="Times New Roman"/>
        </w:rPr>
        <w:t>)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Двухголосное пение.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Несколько рекомендаций к работе над </w:t>
      </w:r>
      <w:proofErr w:type="spellStart"/>
      <w:r w:rsidRPr="007C2DA9">
        <w:rPr>
          <w:rFonts w:ascii="Times New Roman" w:hAnsi="Times New Roman" w:cs="Times New Roman"/>
        </w:rPr>
        <w:t>двухголосием</w:t>
      </w:r>
      <w:proofErr w:type="spellEnd"/>
      <w:r w:rsidRPr="007C2DA9">
        <w:rPr>
          <w:rFonts w:ascii="Times New Roman" w:hAnsi="Times New Roman" w:cs="Times New Roman"/>
        </w:rPr>
        <w:t>:</w:t>
      </w:r>
    </w:p>
    <w:p w:rsidR="000627B3" w:rsidRPr="007C2DA9" w:rsidRDefault="00265587" w:rsidP="007C2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Выработка навыка распределенного внимания.</w:t>
      </w:r>
    </w:p>
    <w:p w:rsidR="000627B3" w:rsidRPr="007C2DA9" w:rsidRDefault="00265587" w:rsidP="007C2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Выполнять ритмический рисунок двухголосной песни.</w:t>
      </w:r>
    </w:p>
    <w:p w:rsidR="000627B3" w:rsidRPr="007C2DA9" w:rsidRDefault="00265587" w:rsidP="007C2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Исполнение песен и упражнений в виде переклички.</w:t>
      </w:r>
    </w:p>
    <w:p w:rsidR="000627B3" w:rsidRPr="007C2DA9" w:rsidRDefault="00265587" w:rsidP="007C2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Умение исполнять песни с простейшими видами, полифонии:</w:t>
      </w:r>
    </w:p>
    <w:p w:rsidR="00514E42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А)</w:t>
      </w:r>
      <w:r w:rsidR="00265587" w:rsidRPr="007C2DA9">
        <w:rPr>
          <w:rFonts w:ascii="Times New Roman" w:hAnsi="Times New Roman" w:cs="Times New Roman"/>
        </w:rPr>
        <w:t xml:space="preserve"> в форме канона </w:t>
      </w:r>
    </w:p>
    <w:p w:rsidR="000627B3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Б) </w:t>
      </w:r>
      <w:r w:rsidR="00265587" w:rsidRPr="007C2DA9">
        <w:rPr>
          <w:rFonts w:ascii="Times New Roman" w:hAnsi="Times New Roman" w:cs="Times New Roman"/>
        </w:rPr>
        <w:t xml:space="preserve">с </w:t>
      </w:r>
      <w:proofErr w:type="spellStart"/>
      <w:r w:rsidR="00265587" w:rsidRPr="007C2DA9">
        <w:rPr>
          <w:rFonts w:ascii="Times New Roman" w:hAnsi="Times New Roman" w:cs="Times New Roman"/>
        </w:rPr>
        <w:t>остинатным</w:t>
      </w:r>
      <w:proofErr w:type="spellEnd"/>
      <w:r w:rsidR="00265587" w:rsidRPr="007C2DA9">
        <w:rPr>
          <w:rFonts w:ascii="Times New Roman" w:hAnsi="Times New Roman" w:cs="Times New Roman"/>
        </w:rPr>
        <w:t xml:space="preserve"> голосом</w:t>
      </w:r>
    </w:p>
    <w:p w:rsidR="000627B3" w:rsidRPr="007C2DA9" w:rsidRDefault="00265587" w:rsidP="007C2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Примеры 2 -х упражнений. Инвенции.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В </w:t>
      </w:r>
      <w:r w:rsidR="003769FA" w:rsidRPr="007C2DA9">
        <w:rPr>
          <w:rFonts w:ascii="Times New Roman" w:hAnsi="Times New Roman" w:cs="Times New Roman"/>
        </w:rPr>
        <w:t xml:space="preserve">школе обязательно поются инвенции И. С. Баха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начиная с 5 кл</w:t>
      </w:r>
      <w:r w:rsidR="003769FA" w:rsidRPr="007C2DA9">
        <w:rPr>
          <w:rFonts w:ascii="Times New Roman" w:hAnsi="Times New Roman" w:cs="Times New Roman"/>
        </w:rPr>
        <w:t>асса)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Рекомендуемые учебные пособия:</w:t>
      </w:r>
    </w:p>
    <w:p w:rsidR="000627B3" w:rsidRPr="007C2DA9" w:rsidRDefault="00265587" w:rsidP="007C2DA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"Сольфеджио” -</w:t>
      </w:r>
      <w:r w:rsidR="00514E42" w:rsidRPr="007C2DA9">
        <w:rPr>
          <w:rFonts w:ascii="Times New Roman" w:hAnsi="Times New Roman" w:cs="Times New Roman"/>
        </w:rPr>
        <w:t xml:space="preserve"> ч</w:t>
      </w:r>
      <w:proofErr w:type="gramStart"/>
      <w:r w:rsidR="00514E42" w:rsidRPr="007C2DA9">
        <w:rPr>
          <w:rFonts w:ascii="Times New Roman" w:hAnsi="Times New Roman" w:cs="Times New Roman"/>
        </w:rPr>
        <w:t>1</w:t>
      </w:r>
      <w:proofErr w:type="gramEnd"/>
      <w:r w:rsidR="00514E42" w:rsidRPr="007C2DA9">
        <w:rPr>
          <w:rFonts w:ascii="Times New Roman" w:hAnsi="Times New Roman" w:cs="Times New Roman"/>
        </w:rPr>
        <w:t xml:space="preserve"> и ч2 </w:t>
      </w:r>
      <w:r w:rsidR="002648C6" w:rsidRPr="007C2DA9">
        <w:rPr>
          <w:rFonts w:ascii="Times New Roman" w:hAnsi="Times New Roman" w:cs="Times New Roman"/>
        </w:rPr>
        <w:t>(</w:t>
      </w:r>
      <w:r w:rsidR="003769FA" w:rsidRPr="007C2DA9">
        <w:rPr>
          <w:rFonts w:ascii="Times New Roman" w:hAnsi="Times New Roman" w:cs="Times New Roman"/>
        </w:rPr>
        <w:t xml:space="preserve">Б. Калмыков, Г. </w:t>
      </w:r>
      <w:proofErr w:type="spellStart"/>
      <w:r w:rsidR="003769FA" w:rsidRPr="007C2DA9">
        <w:rPr>
          <w:rFonts w:ascii="Times New Roman" w:hAnsi="Times New Roman" w:cs="Times New Roman"/>
        </w:rPr>
        <w:t>Фридкин</w:t>
      </w:r>
      <w:proofErr w:type="spellEnd"/>
      <w:r w:rsidR="003769FA" w:rsidRPr="007C2DA9">
        <w:rPr>
          <w:rFonts w:ascii="Times New Roman" w:hAnsi="Times New Roman" w:cs="Times New Roman"/>
        </w:rPr>
        <w:t>)</w:t>
      </w:r>
    </w:p>
    <w:p w:rsidR="000627B3" w:rsidRPr="007C2DA9" w:rsidRDefault="00265587" w:rsidP="007C2DA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lastRenderedPageBreak/>
        <w:t>Учебники</w:t>
      </w:r>
      <w:r w:rsidR="00514E42" w:rsidRPr="007C2DA9">
        <w:rPr>
          <w:rFonts w:ascii="Times New Roman" w:hAnsi="Times New Roman" w:cs="Times New Roman"/>
        </w:rPr>
        <w:t xml:space="preserve"> "Сольфеджио" </w:t>
      </w:r>
      <w:r w:rsidR="002648C6" w:rsidRPr="007C2DA9">
        <w:rPr>
          <w:rFonts w:ascii="Times New Roman" w:hAnsi="Times New Roman" w:cs="Times New Roman"/>
        </w:rPr>
        <w:t>(</w:t>
      </w:r>
      <w:r w:rsidR="00514E42" w:rsidRPr="007C2DA9">
        <w:rPr>
          <w:rFonts w:ascii="Times New Roman" w:hAnsi="Times New Roman" w:cs="Times New Roman"/>
        </w:rPr>
        <w:t>разных авторов</w:t>
      </w:r>
      <w:r w:rsidR="003769FA" w:rsidRPr="007C2DA9">
        <w:rPr>
          <w:rFonts w:ascii="Times New Roman" w:hAnsi="Times New Roman" w:cs="Times New Roman"/>
        </w:rPr>
        <w:t>)</w:t>
      </w:r>
      <w:r w:rsidR="00514E42"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7C2DA9">
        <w:rPr>
          <w:rFonts w:ascii="Times New Roman" w:hAnsi="Times New Roman" w:cs="Times New Roman"/>
        </w:rPr>
        <w:t>И.С.Бах</w:t>
      </w:r>
      <w:proofErr w:type="spellEnd"/>
      <w:r w:rsidRPr="007C2DA9">
        <w:rPr>
          <w:rFonts w:ascii="Times New Roman" w:hAnsi="Times New Roman" w:cs="Times New Roman"/>
        </w:rPr>
        <w:t xml:space="preserve"> "Инвенции" и другие уч. пособия</w:t>
      </w:r>
    </w:p>
    <w:p w:rsidR="000627B3" w:rsidRPr="007C2DA9" w:rsidRDefault="00514E42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ОПРЕДЕЛЕНИЕ НА СЛУХ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Большое внимание на уроках сольфеджио необходимо уделять воспитанию в равной степени как мелодическому, так и гармоническому слуху, а также развитию внутреннего слуха - основе музыкальной памяти.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Работу над слуховым анализом можно подразделит</w:t>
      </w:r>
      <w:r w:rsidR="00514E42" w:rsidRPr="007C2DA9">
        <w:rPr>
          <w:rFonts w:ascii="Times New Roman" w:hAnsi="Times New Roman" w:cs="Times New Roman"/>
        </w:rPr>
        <w:t xml:space="preserve">ь на два основных </w:t>
      </w:r>
      <w:r w:rsidRPr="007C2DA9">
        <w:rPr>
          <w:rFonts w:ascii="Times New Roman" w:hAnsi="Times New Roman" w:cs="Times New Roman"/>
        </w:rPr>
        <w:t>раздела:</w:t>
      </w:r>
    </w:p>
    <w:p w:rsidR="000627B3" w:rsidRPr="007C2DA9" w:rsidRDefault="00514E42" w:rsidP="007C2D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АНАЛИЗ </w:t>
      </w:r>
      <w:r w:rsidR="003769FA" w:rsidRPr="007C2DA9">
        <w:rPr>
          <w:rFonts w:ascii="Times New Roman" w:hAnsi="Times New Roman" w:cs="Times New Roman"/>
        </w:rPr>
        <w:t>ЭЛЕМЕНТОВ МУЗЫКАЛЬНОГО ЯЗЫКА</w:t>
      </w:r>
      <w:r w:rsidRPr="007C2DA9">
        <w:rPr>
          <w:rFonts w:ascii="Times New Roman" w:hAnsi="Times New Roman" w:cs="Times New Roman"/>
        </w:rPr>
        <w:t xml:space="preserve"> (</w:t>
      </w:r>
      <w:r w:rsidR="00265587" w:rsidRPr="007C2DA9">
        <w:rPr>
          <w:rFonts w:ascii="Times New Roman" w:hAnsi="Times New Roman" w:cs="Times New Roman"/>
        </w:rPr>
        <w:t>ступеней, определение лада, интервалов, аккордов и их последовательностей, модуляцию и отклонение, различные * мел</w:t>
      </w:r>
      <w:r w:rsidRPr="007C2DA9">
        <w:rPr>
          <w:rFonts w:ascii="Times New Roman" w:hAnsi="Times New Roman" w:cs="Times New Roman"/>
        </w:rPr>
        <w:t>одические и ритмические обороты)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7C2DA9" w:rsidP="007C2DA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АНАЛИЗ МУЗ</w:t>
      </w:r>
      <w:r w:rsidR="00265587" w:rsidRPr="007C2D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65587" w:rsidRPr="007C2DA9">
        <w:rPr>
          <w:rFonts w:ascii="Times New Roman" w:hAnsi="Times New Roman" w:cs="Times New Roman"/>
        </w:rPr>
        <w:t>ПРОИЗВЕДЕНИЯ:</w:t>
      </w:r>
    </w:p>
    <w:p w:rsidR="00514E42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А)</w:t>
      </w:r>
      <w:r w:rsidR="00265587" w:rsidRPr="007C2DA9">
        <w:rPr>
          <w:rFonts w:ascii="Times New Roman" w:hAnsi="Times New Roman" w:cs="Times New Roman"/>
        </w:rPr>
        <w:t xml:space="preserve"> определение жанра </w:t>
      </w:r>
    </w:p>
    <w:p w:rsidR="00514E42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Б)</w:t>
      </w:r>
      <w:r w:rsidR="00265587" w:rsidRPr="007C2DA9">
        <w:rPr>
          <w:rFonts w:ascii="Times New Roman" w:hAnsi="Times New Roman" w:cs="Times New Roman"/>
        </w:rPr>
        <w:t xml:space="preserve"> характер и настроение музыки </w:t>
      </w:r>
    </w:p>
    <w:p w:rsidR="00514E42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В)</w:t>
      </w:r>
      <w:r w:rsidR="00265587" w:rsidRPr="007C2DA9">
        <w:rPr>
          <w:rFonts w:ascii="Times New Roman" w:hAnsi="Times New Roman" w:cs="Times New Roman"/>
        </w:rPr>
        <w:t xml:space="preserve"> темп и динамика </w:t>
      </w:r>
    </w:p>
    <w:p w:rsidR="00514E42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Г)</w:t>
      </w:r>
      <w:r w:rsidR="00265587" w:rsidRPr="007C2DA9">
        <w:rPr>
          <w:rFonts w:ascii="Times New Roman" w:hAnsi="Times New Roman" w:cs="Times New Roman"/>
        </w:rPr>
        <w:t xml:space="preserve"> размер, характеристика ритма </w:t>
      </w:r>
    </w:p>
    <w:p w:rsidR="000627B3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Д) определение склада, фактуры,</w:t>
      </w:r>
      <w:r w:rsidR="00265587" w:rsidRPr="007C2DA9">
        <w:rPr>
          <w:rFonts w:ascii="Times New Roman" w:hAnsi="Times New Roman" w:cs="Times New Roman"/>
        </w:rPr>
        <w:t xml:space="preserve"> анализ строения примера.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Необходимо научить учащихся сознательно воспринимать и анализировать муз</w:t>
      </w:r>
      <w:proofErr w:type="gramStart"/>
      <w:r w:rsidRPr="007C2DA9">
        <w:rPr>
          <w:rFonts w:ascii="Times New Roman" w:hAnsi="Times New Roman" w:cs="Times New Roman"/>
        </w:rPr>
        <w:t>.</w:t>
      </w:r>
      <w:proofErr w:type="gramEnd"/>
      <w:r w:rsidRPr="007C2DA9">
        <w:rPr>
          <w:rFonts w:ascii="Times New Roman" w:hAnsi="Times New Roman" w:cs="Times New Roman"/>
        </w:rPr>
        <w:t xml:space="preserve"> </w:t>
      </w:r>
      <w:proofErr w:type="gramStart"/>
      <w:r w:rsidRPr="007C2DA9">
        <w:rPr>
          <w:rFonts w:ascii="Times New Roman" w:hAnsi="Times New Roman" w:cs="Times New Roman"/>
        </w:rPr>
        <w:t>п</w:t>
      </w:r>
      <w:proofErr w:type="gramEnd"/>
      <w:r w:rsidRPr="007C2DA9">
        <w:rPr>
          <w:rFonts w:ascii="Times New Roman" w:hAnsi="Times New Roman" w:cs="Times New Roman"/>
        </w:rPr>
        <w:t>роизведение и тем самым полнее и глубже оценива</w:t>
      </w:r>
      <w:r w:rsidR="00514E42" w:rsidRPr="007C2DA9">
        <w:rPr>
          <w:rFonts w:ascii="Times New Roman" w:hAnsi="Times New Roman" w:cs="Times New Roman"/>
        </w:rPr>
        <w:t>ть, чувствовать и понимать его (</w:t>
      </w:r>
      <w:r w:rsidRPr="007C2DA9">
        <w:rPr>
          <w:rFonts w:ascii="Times New Roman" w:hAnsi="Times New Roman" w:cs="Times New Roman"/>
        </w:rPr>
        <w:t>обяза</w:t>
      </w:r>
      <w:r w:rsidR="00514E42" w:rsidRPr="007C2DA9">
        <w:rPr>
          <w:rFonts w:ascii="Times New Roman" w:hAnsi="Times New Roman" w:cs="Times New Roman"/>
        </w:rPr>
        <w:t>тельно связь со специальностью!)</w:t>
      </w:r>
    </w:p>
    <w:p w:rsidR="00730331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Музыкальный материал может быть самым различным. 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ДИКТАНТ</w:t>
      </w:r>
    </w:p>
    <w:p w:rsidR="000627B3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Существует несколько видов диктанта</w:t>
      </w:r>
      <w:r w:rsidR="00265587" w:rsidRPr="007C2DA9">
        <w:rPr>
          <w:rFonts w:ascii="Times New Roman" w:hAnsi="Times New Roman" w:cs="Times New Roman"/>
        </w:rPr>
        <w:t>:</w:t>
      </w:r>
    </w:p>
    <w:p w:rsidR="000627B3" w:rsidRPr="007C2DA9" w:rsidRDefault="00265587" w:rsidP="007C2D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Подготовительные упражнения.</w:t>
      </w:r>
    </w:p>
    <w:p w:rsidR="000627B3" w:rsidRPr="007C2DA9" w:rsidRDefault="00265587" w:rsidP="007C2D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Устные диктанты.</w:t>
      </w:r>
    </w:p>
    <w:p w:rsidR="000627B3" w:rsidRPr="007C2DA9" w:rsidRDefault="00265587" w:rsidP="007C2D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Ритмические диктанты.</w:t>
      </w:r>
    </w:p>
    <w:p w:rsidR="000627B3" w:rsidRPr="007C2DA9" w:rsidRDefault="00265587" w:rsidP="007C2D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Подбор знакомых мелодий и их запись.</w:t>
      </w:r>
    </w:p>
    <w:p w:rsidR="000627B3" w:rsidRPr="007C2DA9" w:rsidRDefault="00265587" w:rsidP="007C2D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Запись мелодий по памяти.</w:t>
      </w:r>
    </w:p>
    <w:p w:rsidR="000627B3" w:rsidRPr="007C2DA9" w:rsidRDefault="00265587" w:rsidP="007C2D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Диктанты с предварительным анализом.</w:t>
      </w:r>
    </w:p>
    <w:p w:rsidR="000627B3" w:rsidRPr="007C2DA9" w:rsidRDefault="00265587" w:rsidP="007C2D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Тембровые диктанты.</w:t>
      </w:r>
    </w:p>
    <w:p w:rsidR="000627B3" w:rsidRPr="007C2DA9" w:rsidRDefault="00265587" w:rsidP="007C2DA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Контрольные диктанты.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Педагогу необходимо помнить,</w:t>
      </w:r>
      <w:r w:rsidR="00730331" w:rsidRPr="007C2DA9">
        <w:rPr>
          <w:rFonts w:ascii="Times New Roman" w:hAnsi="Times New Roman" w:cs="Times New Roman"/>
        </w:rPr>
        <w:t xml:space="preserve"> что</w:t>
      </w:r>
      <w:r w:rsidRPr="007C2DA9">
        <w:rPr>
          <w:rFonts w:ascii="Times New Roman" w:hAnsi="Times New Roman" w:cs="Times New Roman"/>
        </w:rPr>
        <w:t>, записывая диктант, учащийся должен ясно представлять себе, что, он записывает музыку, её художественный образец, а не просто последовательный ряд звуков.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Рекомендуемые пособия: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"Методическое пособие по муз</w:t>
      </w:r>
      <w:proofErr w:type="gramStart"/>
      <w:r w:rsidRPr="007C2DA9">
        <w:rPr>
          <w:rFonts w:ascii="Times New Roman" w:hAnsi="Times New Roman" w:cs="Times New Roman"/>
        </w:rPr>
        <w:t>.</w:t>
      </w:r>
      <w:proofErr w:type="gramEnd"/>
      <w:r w:rsidR="003769FA" w:rsidRPr="007C2DA9">
        <w:rPr>
          <w:rFonts w:ascii="Times New Roman" w:hAnsi="Times New Roman" w:cs="Times New Roman"/>
        </w:rPr>
        <w:t xml:space="preserve"> </w:t>
      </w:r>
      <w:proofErr w:type="gramStart"/>
      <w:r w:rsidRPr="007C2DA9">
        <w:rPr>
          <w:rFonts w:ascii="Times New Roman" w:hAnsi="Times New Roman" w:cs="Times New Roman"/>
        </w:rPr>
        <w:t>д</w:t>
      </w:r>
      <w:proofErr w:type="gramEnd"/>
      <w:r w:rsidRPr="007C2DA9">
        <w:rPr>
          <w:rFonts w:ascii="Times New Roman" w:hAnsi="Times New Roman" w:cs="Times New Roman"/>
        </w:rPr>
        <w:t>иктанту"</w:t>
      </w:r>
      <w:r w:rsidR="00730331" w:rsidRPr="007C2DA9">
        <w:rPr>
          <w:rFonts w:ascii="Times New Roman" w:hAnsi="Times New Roman" w:cs="Times New Roman"/>
        </w:rPr>
        <w:t xml:space="preserve"> </w:t>
      </w:r>
      <w:r w:rsidR="002648C6" w:rsidRPr="007C2DA9">
        <w:rPr>
          <w:rFonts w:ascii="Times New Roman" w:hAnsi="Times New Roman" w:cs="Times New Roman"/>
        </w:rPr>
        <w:t>(</w:t>
      </w:r>
      <w:r w:rsidRPr="007C2DA9">
        <w:rPr>
          <w:rFonts w:ascii="Times New Roman" w:hAnsi="Times New Roman" w:cs="Times New Roman"/>
        </w:rPr>
        <w:t>ред.</w:t>
      </w:r>
      <w:r w:rsidR="003769FA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Фокиной</w:t>
      </w:r>
      <w:r w:rsidR="003769FA" w:rsidRPr="007C2DA9">
        <w:rPr>
          <w:rFonts w:ascii="Times New Roman" w:hAnsi="Times New Roman" w:cs="Times New Roman"/>
        </w:rPr>
        <w:t>)</w:t>
      </w:r>
    </w:p>
    <w:p w:rsidR="000627B3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Н. </w:t>
      </w:r>
      <w:proofErr w:type="spellStart"/>
      <w:r w:rsidR="00730331" w:rsidRPr="007C2DA9">
        <w:rPr>
          <w:rFonts w:ascii="Times New Roman" w:hAnsi="Times New Roman" w:cs="Times New Roman"/>
        </w:rPr>
        <w:t>Долматов</w:t>
      </w:r>
      <w:proofErr w:type="spellEnd"/>
      <w:r w:rsidR="00730331" w:rsidRPr="007C2DA9">
        <w:rPr>
          <w:rFonts w:ascii="Times New Roman" w:hAnsi="Times New Roman" w:cs="Times New Roman"/>
        </w:rPr>
        <w:t xml:space="preserve"> «Музыкальные диктанты»</w:t>
      </w:r>
    </w:p>
    <w:p w:rsidR="000627B3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Г. </w:t>
      </w:r>
      <w:proofErr w:type="spellStart"/>
      <w:r w:rsidR="00730331" w:rsidRPr="007C2DA9">
        <w:rPr>
          <w:rFonts w:ascii="Times New Roman" w:hAnsi="Times New Roman" w:cs="Times New Roman"/>
        </w:rPr>
        <w:t>Фри</w:t>
      </w:r>
      <w:r w:rsidR="00265587" w:rsidRPr="007C2DA9">
        <w:rPr>
          <w:rFonts w:ascii="Times New Roman" w:hAnsi="Times New Roman" w:cs="Times New Roman"/>
        </w:rPr>
        <w:t>дкин</w:t>
      </w:r>
      <w:proofErr w:type="spellEnd"/>
      <w:r w:rsidR="00265587" w:rsidRPr="007C2DA9">
        <w:rPr>
          <w:rFonts w:ascii="Times New Roman" w:hAnsi="Times New Roman" w:cs="Times New Roman"/>
        </w:rPr>
        <w:t xml:space="preserve"> " Музыкальные диктанты" и другие пособия.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ТВОРЧЕСКИЕ НАВЫКИ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Значение творческих навыков и творческой инициативы в процессе обучения на уроках сольфеджио очень большое. Воспитание таких навыков должно идти постепенно.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Педагог должен творчески подходить к этой форме работы, т.е. учитывать состав группы по специальности, степень п</w:t>
      </w:r>
      <w:r w:rsidR="003769FA" w:rsidRPr="007C2DA9">
        <w:rPr>
          <w:rFonts w:ascii="Times New Roman" w:hAnsi="Times New Roman" w:cs="Times New Roman"/>
        </w:rPr>
        <w:t>р</w:t>
      </w:r>
      <w:r w:rsidRPr="007C2DA9">
        <w:rPr>
          <w:rFonts w:ascii="Times New Roman" w:hAnsi="Times New Roman" w:cs="Times New Roman"/>
        </w:rPr>
        <w:t>одвину</w:t>
      </w:r>
      <w:r w:rsidR="00730331" w:rsidRPr="007C2DA9">
        <w:rPr>
          <w:rFonts w:ascii="Times New Roman" w:hAnsi="Times New Roman" w:cs="Times New Roman"/>
        </w:rPr>
        <w:t>тости учащихся, их воз</w:t>
      </w:r>
      <w:r w:rsidR="00730331" w:rsidRPr="007C2DA9">
        <w:rPr>
          <w:rFonts w:ascii="Times New Roman" w:hAnsi="Times New Roman" w:cs="Times New Roman"/>
        </w:rPr>
        <w:softHyphen/>
        <w:t>можности</w:t>
      </w:r>
      <w:r w:rsidRPr="007C2DA9">
        <w:rPr>
          <w:rFonts w:ascii="Times New Roman" w:hAnsi="Times New Roman" w:cs="Times New Roman"/>
        </w:rPr>
        <w:t>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Вначале творческие упражнения должны прорабатываться устно, затем задания постепенно усложняются и задаются на дом.</w:t>
      </w:r>
    </w:p>
    <w:p w:rsidR="000627B3" w:rsidRPr="007C2DA9" w:rsidRDefault="0026558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 про</w:t>
      </w:r>
      <w:r w:rsidR="003769FA" w:rsidRPr="007C2DA9">
        <w:rPr>
          <w:rFonts w:ascii="Times New Roman" w:hAnsi="Times New Roman" w:cs="Times New Roman"/>
        </w:rPr>
        <w:t>цессе обучения развития творческих способностей</w:t>
      </w:r>
      <w:r w:rsidRPr="007C2DA9">
        <w:rPr>
          <w:rFonts w:ascii="Times New Roman" w:hAnsi="Times New Roman" w:cs="Times New Roman"/>
        </w:rPr>
        <w:t xml:space="preserve"> можно предложить следующий план: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7C2DA9">
        <w:rPr>
          <w:rFonts w:ascii="Times New Roman" w:hAnsi="Times New Roman" w:cs="Times New Roman"/>
        </w:rPr>
        <w:t>допевание</w:t>
      </w:r>
      <w:proofErr w:type="spellEnd"/>
      <w:r w:rsidRPr="007C2DA9">
        <w:rPr>
          <w:rFonts w:ascii="Times New Roman" w:hAnsi="Times New Roman" w:cs="Times New Roman"/>
        </w:rPr>
        <w:t xml:space="preserve"> мелодий</w:t>
      </w:r>
      <w:r w:rsidR="003769FA" w:rsidRPr="007C2DA9">
        <w:rPr>
          <w:rFonts w:ascii="Times New Roman" w:hAnsi="Times New Roman" w:cs="Times New Roman"/>
        </w:rPr>
        <w:t>,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подбор простых, знакомых мелодий без сопровождения</w:t>
      </w:r>
      <w:r w:rsidR="003769FA" w:rsidRPr="007C2DA9">
        <w:rPr>
          <w:rFonts w:ascii="Times New Roman" w:hAnsi="Times New Roman" w:cs="Times New Roman"/>
        </w:rPr>
        <w:t>,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импровизация мелодии на данный ритм</w:t>
      </w:r>
      <w:r w:rsidR="003769FA" w:rsidRPr="007C2DA9">
        <w:rPr>
          <w:rFonts w:ascii="Times New Roman" w:hAnsi="Times New Roman" w:cs="Times New Roman"/>
        </w:rPr>
        <w:t>,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импровизация мелодии на данный текст</w:t>
      </w:r>
      <w:r w:rsidR="003769FA" w:rsidRPr="007C2DA9">
        <w:rPr>
          <w:rFonts w:ascii="Times New Roman" w:hAnsi="Times New Roman" w:cs="Times New Roman"/>
        </w:rPr>
        <w:t>,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импровизация второго голоса к данной мелодии</w:t>
      </w:r>
      <w:r w:rsidR="003769FA" w:rsidRPr="007C2DA9">
        <w:rPr>
          <w:rFonts w:ascii="Times New Roman" w:hAnsi="Times New Roman" w:cs="Times New Roman"/>
        </w:rPr>
        <w:t>,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подбор мелодии с несложным мелодическим басом</w:t>
      </w:r>
      <w:r w:rsidR="003769FA" w:rsidRPr="007C2DA9">
        <w:rPr>
          <w:rFonts w:ascii="Times New Roman" w:hAnsi="Times New Roman" w:cs="Times New Roman"/>
        </w:rPr>
        <w:t>,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lastRenderedPageBreak/>
        <w:t>подбор мелодии с использованием пройденных аккордов</w:t>
      </w:r>
      <w:r w:rsidR="003769FA" w:rsidRPr="007C2DA9">
        <w:rPr>
          <w:rFonts w:ascii="Times New Roman" w:hAnsi="Times New Roman" w:cs="Times New Roman"/>
        </w:rPr>
        <w:t>,</w:t>
      </w:r>
    </w:p>
    <w:p w:rsidR="000627B3" w:rsidRPr="007C2DA9" w:rsidRDefault="00730331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сочинение</w:t>
      </w:r>
      <w:r w:rsidR="00265587" w:rsidRPr="007C2DA9">
        <w:rPr>
          <w:rFonts w:ascii="Times New Roman" w:hAnsi="Times New Roman" w:cs="Times New Roman"/>
        </w:rPr>
        <w:t xml:space="preserve"> муз</w:t>
      </w:r>
      <w:proofErr w:type="gramStart"/>
      <w:r w:rsidR="00265587" w:rsidRPr="007C2DA9">
        <w:rPr>
          <w:rFonts w:ascii="Times New Roman" w:hAnsi="Times New Roman" w:cs="Times New Roman"/>
        </w:rPr>
        <w:t>.</w:t>
      </w:r>
      <w:proofErr w:type="gramEnd"/>
      <w:r w:rsidR="007C2DA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="00265587" w:rsidRPr="007C2DA9">
        <w:rPr>
          <w:rFonts w:ascii="Times New Roman" w:hAnsi="Times New Roman" w:cs="Times New Roman"/>
        </w:rPr>
        <w:t>п</w:t>
      </w:r>
      <w:proofErr w:type="gramEnd"/>
      <w:r w:rsidR="00265587" w:rsidRPr="007C2DA9">
        <w:rPr>
          <w:rFonts w:ascii="Times New Roman" w:hAnsi="Times New Roman" w:cs="Times New Roman"/>
        </w:rPr>
        <w:t>остроений, с использованием знаний по составным элементам</w:t>
      </w:r>
      <w:r w:rsidRPr="007C2DA9">
        <w:rPr>
          <w:rFonts w:ascii="Times New Roman" w:hAnsi="Times New Roman" w:cs="Times New Roman"/>
        </w:rPr>
        <w:t xml:space="preserve"> </w:t>
      </w:r>
      <w:r w:rsidR="00265587" w:rsidRPr="007C2DA9">
        <w:rPr>
          <w:rFonts w:ascii="Times New Roman" w:hAnsi="Times New Roman" w:cs="Times New Roman"/>
        </w:rPr>
        <w:t>формы.</w:t>
      </w:r>
    </w:p>
    <w:p w:rsidR="000627B3" w:rsidRPr="007C2DA9" w:rsidRDefault="00730331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ИГРОВЫЕ </w:t>
      </w:r>
      <w:r w:rsidR="00265587" w:rsidRPr="007C2DA9">
        <w:rPr>
          <w:rFonts w:ascii="Times New Roman" w:hAnsi="Times New Roman" w:cs="Times New Roman"/>
        </w:rPr>
        <w:t>ЭЛЕМЕНТЫ УРОКА</w:t>
      </w:r>
    </w:p>
    <w:p w:rsidR="000627B3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Особенно в младших классах необходимо на уроках применять игровые элементы. Они способствуют лучше воспринимать какие-то определенные сведения, вызывают интерес к уроку и приносят удовольствие самим учащимся</w:t>
      </w:r>
    </w:p>
    <w:p w:rsidR="000627B3" w:rsidRPr="007C2DA9" w:rsidRDefault="00265587" w:rsidP="007C2D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Песни-игры.</w:t>
      </w:r>
    </w:p>
    <w:p w:rsidR="000627B3" w:rsidRPr="007C2DA9" w:rsidRDefault="00265587" w:rsidP="007C2D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Игра на детских музыкальных инструментах.</w:t>
      </w:r>
    </w:p>
    <w:p w:rsidR="000627B3" w:rsidRPr="007C2DA9" w:rsidRDefault="00730331" w:rsidP="007C2D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Игра с</w:t>
      </w:r>
      <w:r w:rsidR="00265587" w:rsidRPr="007C2DA9">
        <w:rPr>
          <w:rFonts w:ascii="Times New Roman" w:hAnsi="Times New Roman" w:cs="Times New Roman"/>
        </w:rPr>
        <w:t xml:space="preserve"> кубиками и таблицами.</w:t>
      </w:r>
    </w:p>
    <w:p w:rsidR="000627B3" w:rsidRPr="007C2DA9" w:rsidRDefault="00265587" w:rsidP="007C2D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Различные конкурсы.</w:t>
      </w:r>
    </w:p>
    <w:p w:rsidR="000627B3" w:rsidRPr="007C2DA9" w:rsidRDefault="00265587" w:rsidP="007C2D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Рисунки.</w:t>
      </w:r>
    </w:p>
    <w:p w:rsidR="00730331" w:rsidRPr="007C2DA9" w:rsidRDefault="00265587" w:rsidP="007C2DA9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ТЕХНИЧЕСКИЕ И НАГЛЯДНЫЕ СРЕДСТВА,</w:t>
      </w:r>
      <w:r w:rsidR="00730331" w:rsidRPr="007C2DA9">
        <w:rPr>
          <w:rFonts w:ascii="Times New Roman" w:hAnsi="Times New Roman" w:cs="Times New Roman"/>
        </w:rPr>
        <w:t xml:space="preserve"> </w:t>
      </w:r>
      <w:r w:rsidRPr="007C2DA9">
        <w:rPr>
          <w:rFonts w:ascii="Times New Roman" w:hAnsi="Times New Roman" w:cs="Times New Roman"/>
        </w:rPr>
        <w:t>П</w:t>
      </w:r>
      <w:r w:rsidR="00730331" w:rsidRPr="007C2DA9">
        <w:rPr>
          <w:rFonts w:ascii="Times New Roman" w:hAnsi="Times New Roman" w:cs="Times New Roman"/>
        </w:rPr>
        <w:t>РИМЕНЯЕМЫЕ НА УРОКАХ СОЛЬФЕДЖИО:</w:t>
      </w:r>
    </w:p>
    <w:p w:rsidR="000627B3" w:rsidRPr="007C2DA9" w:rsidRDefault="0026558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I. Технические средства.</w:t>
      </w:r>
    </w:p>
    <w:p w:rsidR="000627B3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А)</w:t>
      </w:r>
      <w:r w:rsidR="00265587" w:rsidRPr="007C2DA9">
        <w:rPr>
          <w:rFonts w:ascii="Times New Roman" w:hAnsi="Times New Roman" w:cs="Times New Roman"/>
        </w:rPr>
        <w:t xml:space="preserve"> грампластинки </w:t>
      </w:r>
      <w:r w:rsidR="002648C6" w:rsidRPr="007C2DA9">
        <w:rPr>
          <w:rFonts w:ascii="Times New Roman" w:hAnsi="Times New Roman" w:cs="Times New Roman"/>
        </w:rPr>
        <w:t>(</w:t>
      </w:r>
      <w:r w:rsidR="00265587" w:rsidRPr="007C2DA9">
        <w:rPr>
          <w:rFonts w:ascii="Times New Roman" w:hAnsi="Times New Roman" w:cs="Times New Roman"/>
        </w:rPr>
        <w:t>с диктантами, с записями песен и произведений для анализа</w:t>
      </w:r>
      <w:r w:rsidRPr="007C2DA9">
        <w:rPr>
          <w:rFonts w:ascii="Times New Roman" w:hAnsi="Times New Roman" w:cs="Times New Roman"/>
        </w:rPr>
        <w:t>)</w:t>
      </w:r>
      <w:r w:rsidR="00265587" w:rsidRPr="007C2DA9">
        <w:rPr>
          <w:rFonts w:ascii="Times New Roman" w:hAnsi="Times New Roman" w:cs="Times New Roman"/>
        </w:rPr>
        <w:t>.</w:t>
      </w:r>
    </w:p>
    <w:p w:rsidR="000627B3" w:rsidRPr="007C2DA9" w:rsidRDefault="003769FA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Б)</w:t>
      </w:r>
      <w:r w:rsidR="00265587" w:rsidRPr="007C2DA9">
        <w:rPr>
          <w:rFonts w:ascii="Times New Roman" w:hAnsi="Times New Roman" w:cs="Times New Roman"/>
        </w:rPr>
        <w:t xml:space="preserve"> электронные муз</w:t>
      </w:r>
      <w:proofErr w:type="gramStart"/>
      <w:r w:rsidR="00265587" w:rsidRPr="007C2DA9">
        <w:rPr>
          <w:rFonts w:ascii="Times New Roman" w:hAnsi="Times New Roman" w:cs="Times New Roman"/>
        </w:rPr>
        <w:t>.</w:t>
      </w:r>
      <w:proofErr w:type="gramEnd"/>
      <w:r w:rsidR="00265587" w:rsidRPr="007C2DA9">
        <w:rPr>
          <w:rFonts w:ascii="Times New Roman" w:hAnsi="Times New Roman" w:cs="Times New Roman"/>
        </w:rPr>
        <w:t xml:space="preserve"> </w:t>
      </w:r>
      <w:proofErr w:type="gramStart"/>
      <w:r w:rsidR="00265587" w:rsidRPr="007C2DA9">
        <w:rPr>
          <w:rFonts w:ascii="Times New Roman" w:hAnsi="Times New Roman" w:cs="Times New Roman"/>
        </w:rPr>
        <w:t>а</w:t>
      </w:r>
      <w:proofErr w:type="gramEnd"/>
      <w:r w:rsidR="00265587" w:rsidRPr="007C2DA9">
        <w:rPr>
          <w:rFonts w:ascii="Times New Roman" w:hAnsi="Times New Roman" w:cs="Times New Roman"/>
        </w:rPr>
        <w:t>збуки</w:t>
      </w:r>
    </w:p>
    <w:p w:rsidR="000627B3" w:rsidRPr="007C2DA9" w:rsidRDefault="00730331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bookmarkStart w:id="1" w:name="bookmark0"/>
      <w:r w:rsidRPr="007C2DA9">
        <w:rPr>
          <w:rFonts w:ascii="Times New Roman" w:hAnsi="Times New Roman" w:cs="Times New Roman"/>
        </w:rPr>
        <w:t>НАГЛЯДНЫЕ ПОСОБИЯ</w:t>
      </w:r>
      <w:r w:rsidR="00265587" w:rsidRPr="007C2DA9">
        <w:rPr>
          <w:rFonts w:ascii="Times New Roman" w:hAnsi="Times New Roman" w:cs="Times New Roman"/>
        </w:rPr>
        <w:t>:</w:t>
      </w:r>
      <w:bookmarkEnd w:id="1"/>
    </w:p>
    <w:p w:rsidR="000627B3" w:rsidRPr="007C2DA9" w:rsidRDefault="00730331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1)</w:t>
      </w:r>
      <w:r w:rsidR="00265587" w:rsidRPr="007C2DA9">
        <w:rPr>
          <w:rFonts w:ascii="Times New Roman" w:hAnsi="Times New Roman" w:cs="Times New Roman"/>
        </w:rPr>
        <w:t xml:space="preserve"> плакаты</w:t>
      </w:r>
    </w:p>
    <w:p w:rsidR="000627B3" w:rsidRPr="007C2DA9" w:rsidRDefault="00730331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2) р</w:t>
      </w:r>
      <w:r w:rsidR="00265587" w:rsidRPr="007C2DA9">
        <w:rPr>
          <w:rFonts w:ascii="Times New Roman" w:hAnsi="Times New Roman" w:cs="Times New Roman"/>
        </w:rPr>
        <w:t>азличные стенды</w:t>
      </w:r>
    </w:p>
    <w:p w:rsidR="000627B3" w:rsidRPr="007C2DA9" w:rsidRDefault="00730331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3) </w:t>
      </w:r>
      <w:r w:rsidR="00265587" w:rsidRPr="007C2DA9">
        <w:rPr>
          <w:rFonts w:ascii="Times New Roman" w:hAnsi="Times New Roman" w:cs="Times New Roman"/>
        </w:rPr>
        <w:t>перфокарты</w:t>
      </w:r>
    </w:p>
    <w:p w:rsidR="000627B3" w:rsidRPr="007C2DA9" w:rsidRDefault="00730331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4) </w:t>
      </w:r>
      <w:r w:rsidR="00265587" w:rsidRPr="007C2DA9">
        <w:rPr>
          <w:rFonts w:ascii="Times New Roman" w:hAnsi="Times New Roman" w:cs="Times New Roman"/>
        </w:rPr>
        <w:t>игровые пособия:</w:t>
      </w:r>
    </w:p>
    <w:p w:rsidR="00730331" w:rsidRPr="007C2DA9" w:rsidRDefault="00A95B5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А)</w:t>
      </w:r>
      <w:r w:rsidR="00265587" w:rsidRPr="007C2DA9">
        <w:rPr>
          <w:rFonts w:ascii="Times New Roman" w:hAnsi="Times New Roman" w:cs="Times New Roman"/>
        </w:rPr>
        <w:t xml:space="preserve"> инструменты для муз</w:t>
      </w:r>
      <w:proofErr w:type="gramStart"/>
      <w:r w:rsidR="00265587" w:rsidRPr="007C2DA9">
        <w:rPr>
          <w:rFonts w:ascii="Times New Roman" w:hAnsi="Times New Roman" w:cs="Times New Roman"/>
        </w:rPr>
        <w:t>.</w:t>
      </w:r>
      <w:proofErr w:type="gramEnd"/>
      <w:r w:rsidR="00265587" w:rsidRPr="007C2DA9">
        <w:rPr>
          <w:rFonts w:ascii="Times New Roman" w:hAnsi="Times New Roman" w:cs="Times New Roman"/>
        </w:rPr>
        <w:t xml:space="preserve"> </w:t>
      </w:r>
      <w:proofErr w:type="gramStart"/>
      <w:r w:rsidR="00265587" w:rsidRPr="007C2DA9">
        <w:rPr>
          <w:rFonts w:ascii="Times New Roman" w:hAnsi="Times New Roman" w:cs="Times New Roman"/>
        </w:rPr>
        <w:t>о</w:t>
      </w:r>
      <w:proofErr w:type="gramEnd"/>
      <w:r w:rsidR="00265587" w:rsidRPr="007C2DA9">
        <w:rPr>
          <w:rFonts w:ascii="Times New Roman" w:hAnsi="Times New Roman" w:cs="Times New Roman"/>
        </w:rPr>
        <w:t xml:space="preserve">ркестра </w:t>
      </w:r>
    </w:p>
    <w:p w:rsidR="000627B3" w:rsidRPr="007C2DA9" w:rsidRDefault="00A95B5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Б)</w:t>
      </w:r>
      <w:r w:rsidR="00265587" w:rsidRPr="007C2DA9">
        <w:rPr>
          <w:rFonts w:ascii="Times New Roman" w:hAnsi="Times New Roman" w:cs="Times New Roman"/>
        </w:rPr>
        <w:t xml:space="preserve"> разрезные азбуки, песни</w:t>
      </w:r>
    </w:p>
    <w:p w:rsidR="00730331" w:rsidRPr="007C2DA9" w:rsidRDefault="00A95B5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В)</w:t>
      </w:r>
      <w:r w:rsidR="00265587" w:rsidRPr="007C2DA9">
        <w:rPr>
          <w:rFonts w:ascii="Times New Roman" w:hAnsi="Times New Roman" w:cs="Times New Roman"/>
        </w:rPr>
        <w:t xml:space="preserve"> карточки с названием нот, интервалов, аккордов </w:t>
      </w:r>
    </w:p>
    <w:p w:rsidR="000627B3" w:rsidRPr="007C2DA9" w:rsidRDefault="00A95B57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Г)</w:t>
      </w:r>
      <w:r w:rsidR="00265587" w:rsidRPr="007C2DA9">
        <w:rPr>
          <w:rFonts w:ascii="Times New Roman" w:hAnsi="Times New Roman" w:cs="Times New Roman"/>
        </w:rPr>
        <w:t xml:space="preserve"> кубики с записями песен.</w:t>
      </w:r>
    </w:p>
    <w:p w:rsidR="007C2DA9" w:rsidRDefault="00A95B57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Каждый педагог </w:t>
      </w:r>
      <w:r w:rsidR="00265587" w:rsidRPr="007C2DA9">
        <w:rPr>
          <w:rFonts w:ascii="Times New Roman" w:hAnsi="Times New Roman" w:cs="Times New Roman"/>
        </w:rPr>
        <w:t>должен самостоятельно проработать "Мет</w:t>
      </w:r>
      <w:r w:rsidR="00730331" w:rsidRPr="007C2DA9">
        <w:rPr>
          <w:rFonts w:ascii="Times New Roman" w:hAnsi="Times New Roman" w:cs="Times New Roman"/>
        </w:rPr>
        <w:t>одику пр</w:t>
      </w:r>
      <w:r w:rsidR="00265587" w:rsidRPr="007C2DA9">
        <w:rPr>
          <w:rFonts w:ascii="Times New Roman" w:hAnsi="Times New Roman" w:cs="Times New Roman"/>
        </w:rPr>
        <w:t>еподавания сольфеджио и теории музыки на урока</w:t>
      </w:r>
      <w:r w:rsidR="00730331" w:rsidRPr="007C2DA9">
        <w:rPr>
          <w:rFonts w:ascii="Times New Roman" w:hAnsi="Times New Roman" w:cs="Times New Roman"/>
        </w:rPr>
        <w:t xml:space="preserve">х сольфеджио" </w:t>
      </w:r>
      <w:r w:rsidRPr="007C2DA9">
        <w:rPr>
          <w:rFonts w:ascii="Times New Roman" w:hAnsi="Times New Roman" w:cs="Times New Roman"/>
        </w:rPr>
        <w:t xml:space="preserve">А. </w:t>
      </w:r>
      <w:r w:rsidR="00730331" w:rsidRPr="007C2DA9">
        <w:rPr>
          <w:rFonts w:ascii="Times New Roman" w:hAnsi="Times New Roman" w:cs="Times New Roman"/>
        </w:rPr>
        <w:t>Островского. Данно</w:t>
      </w:r>
      <w:r w:rsidR="00265587" w:rsidRPr="007C2DA9">
        <w:rPr>
          <w:rFonts w:ascii="Times New Roman" w:hAnsi="Times New Roman" w:cs="Times New Roman"/>
        </w:rPr>
        <w:t xml:space="preserve">е методическое </w:t>
      </w:r>
      <w:proofErr w:type="gramStart"/>
      <w:r w:rsidR="00265587" w:rsidRPr="007C2DA9">
        <w:rPr>
          <w:rFonts w:ascii="Times New Roman" w:hAnsi="Times New Roman" w:cs="Times New Roman"/>
        </w:rPr>
        <w:t>пособие</w:t>
      </w:r>
      <w:proofErr w:type="gramEnd"/>
      <w:r w:rsidR="00265587" w:rsidRPr="007C2DA9">
        <w:rPr>
          <w:rFonts w:ascii="Times New Roman" w:hAnsi="Times New Roman" w:cs="Times New Roman"/>
        </w:rPr>
        <w:t xml:space="preserve"> несомненно принесет пользу пе</w:t>
      </w:r>
      <w:r w:rsidR="007C2DA9">
        <w:rPr>
          <w:rFonts w:ascii="Times New Roman" w:hAnsi="Times New Roman" w:cs="Times New Roman"/>
        </w:rPr>
        <w:t>дагогам в методике преподавания.</w:t>
      </w:r>
      <w:r w:rsidR="007C2DA9" w:rsidRPr="007C2DA9">
        <w:rPr>
          <w:rFonts w:ascii="Times New Roman" w:hAnsi="Times New Roman" w:cs="Times New Roman"/>
        </w:rPr>
        <w:t xml:space="preserve"> </w:t>
      </w:r>
    </w:p>
    <w:p w:rsidR="007C2DA9" w:rsidRDefault="007C2DA9" w:rsidP="007C2DA9">
      <w:pPr>
        <w:rPr>
          <w:rFonts w:ascii="Times New Roman" w:hAnsi="Times New Roman" w:cs="Times New Roman"/>
        </w:rPr>
      </w:pPr>
    </w:p>
    <w:p w:rsidR="007C2DA9" w:rsidRPr="007C2DA9" w:rsidRDefault="007C2DA9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При планировании урока сольфеджио необходимо помнить:</w:t>
      </w:r>
    </w:p>
    <w:p w:rsidR="007C2DA9" w:rsidRPr="007C2DA9" w:rsidRDefault="007C2DA9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 xml:space="preserve">1) Поскольку в процессе занятий работа ведется параллельно над разными сторонами развития слуха, над разными навыками, постольку в каждом уроке повторяются основные разделы программы: интонационные упражнения, </w:t>
      </w:r>
      <w:proofErr w:type="spellStart"/>
      <w:r w:rsidRPr="007C2DA9">
        <w:rPr>
          <w:rFonts w:ascii="Times New Roman" w:hAnsi="Times New Roman" w:cs="Times New Roman"/>
        </w:rPr>
        <w:t>сольфеджирование</w:t>
      </w:r>
      <w:proofErr w:type="spellEnd"/>
      <w:r w:rsidRPr="007C2DA9">
        <w:rPr>
          <w:rFonts w:ascii="Times New Roman" w:hAnsi="Times New Roman" w:cs="Times New Roman"/>
        </w:rPr>
        <w:t>, анализ на слух, чтение с листа, творческие навыки и др. ВСЕ РАЗДЕЛЫ УРОКА В ОСНОВНОМ ДОЛЖНЫ БЫТЬ ВЗАИМОСВЯЗАНЫ!</w:t>
      </w:r>
    </w:p>
    <w:p w:rsidR="007C2DA9" w:rsidRPr="007C2DA9" w:rsidRDefault="007C2DA9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2) При усвоении новых явлений и приобретения новых навыков необходимо постепенное нарастание трудностей.</w:t>
      </w:r>
    </w:p>
    <w:p w:rsidR="007C2DA9" w:rsidRPr="007C2DA9" w:rsidRDefault="007C2DA9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3) Все навыки - интонационные и ритмические, сведения по музыкальной грамоте подготавливаются вначале путем усвоения музыкального материала (педагог должен направлять внимание учеников на знакомые интонации, мелодию, ритм, форму и т.д.).</w:t>
      </w:r>
    </w:p>
    <w:p w:rsidR="007C2DA9" w:rsidRPr="007C2DA9" w:rsidRDefault="007C2DA9" w:rsidP="007C2DA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Чередование разделов урока с акцентом (выделением) одного из них.</w:t>
      </w:r>
    </w:p>
    <w:p w:rsidR="007C2DA9" w:rsidRPr="007C2DA9" w:rsidRDefault="007C2DA9" w:rsidP="007C2DA9">
      <w:pPr>
        <w:contextualSpacing/>
        <w:jc w:val="both"/>
        <w:rPr>
          <w:rFonts w:ascii="Times New Roman" w:hAnsi="Times New Roman" w:cs="Times New Roman"/>
        </w:rPr>
      </w:pPr>
      <w:r w:rsidRPr="007C2DA9">
        <w:rPr>
          <w:rFonts w:ascii="Times New Roman" w:hAnsi="Times New Roman" w:cs="Times New Roman"/>
        </w:rPr>
        <w:t>Планирование плана урока может варьироваться в зависимости от темы урока, от степени усвоения материала.</w:t>
      </w:r>
    </w:p>
    <w:p w:rsidR="000627B3" w:rsidRPr="007C2DA9" w:rsidRDefault="000627B3" w:rsidP="007C2DA9">
      <w:pPr>
        <w:contextualSpacing/>
        <w:jc w:val="both"/>
        <w:rPr>
          <w:rFonts w:ascii="Times New Roman" w:hAnsi="Times New Roman" w:cs="Times New Roman"/>
        </w:rPr>
      </w:pPr>
    </w:p>
    <w:sectPr w:rsidR="000627B3" w:rsidRPr="007C2DA9" w:rsidSect="007C2DA9">
      <w:pgSz w:w="11907" w:h="16839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BC" w:rsidRDefault="005E25BC">
      <w:r>
        <w:separator/>
      </w:r>
    </w:p>
  </w:endnote>
  <w:endnote w:type="continuationSeparator" w:id="0">
    <w:p w:rsidR="005E25BC" w:rsidRDefault="005E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BC" w:rsidRDefault="005E25BC"/>
  </w:footnote>
  <w:footnote w:type="continuationSeparator" w:id="0">
    <w:p w:rsidR="005E25BC" w:rsidRDefault="005E25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F2"/>
    <w:multiLevelType w:val="hybridMultilevel"/>
    <w:tmpl w:val="FD20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7ED1"/>
    <w:multiLevelType w:val="hybridMultilevel"/>
    <w:tmpl w:val="851C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32C"/>
    <w:multiLevelType w:val="hybridMultilevel"/>
    <w:tmpl w:val="5884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4687"/>
    <w:multiLevelType w:val="hybridMultilevel"/>
    <w:tmpl w:val="17BA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5585"/>
    <w:multiLevelType w:val="hybridMultilevel"/>
    <w:tmpl w:val="E8AC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4928"/>
    <w:multiLevelType w:val="hybridMultilevel"/>
    <w:tmpl w:val="9E80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B2F80"/>
    <w:multiLevelType w:val="hybridMultilevel"/>
    <w:tmpl w:val="9798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1325"/>
    <w:multiLevelType w:val="hybridMultilevel"/>
    <w:tmpl w:val="CD0E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21E1"/>
    <w:multiLevelType w:val="hybridMultilevel"/>
    <w:tmpl w:val="CFF4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43A0F"/>
    <w:multiLevelType w:val="hybridMultilevel"/>
    <w:tmpl w:val="CAC6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10FF9"/>
    <w:multiLevelType w:val="hybridMultilevel"/>
    <w:tmpl w:val="2D4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537DA"/>
    <w:multiLevelType w:val="hybridMultilevel"/>
    <w:tmpl w:val="A70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4AFD"/>
    <w:multiLevelType w:val="hybridMultilevel"/>
    <w:tmpl w:val="1F46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11DE"/>
    <w:multiLevelType w:val="hybridMultilevel"/>
    <w:tmpl w:val="49B2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F3B91"/>
    <w:multiLevelType w:val="hybridMultilevel"/>
    <w:tmpl w:val="246E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F6181"/>
    <w:multiLevelType w:val="hybridMultilevel"/>
    <w:tmpl w:val="9CF6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7EF3"/>
    <w:multiLevelType w:val="hybridMultilevel"/>
    <w:tmpl w:val="22AA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7D08"/>
    <w:multiLevelType w:val="hybridMultilevel"/>
    <w:tmpl w:val="75CC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C68BD"/>
    <w:multiLevelType w:val="hybridMultilevel"/>
    <w:tmpl w:val="7E7A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A12BD"/>
    <w:multiLevelType w:val="hybridMultilevel"/>
    <w:tmpl w:val="2026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9"/>
  </w:num>
  <w:num w:numId="16">
    <w:abstractNumId w:val="5"/>
  </w:num>
  <w:num w:numId="17">
    <w:abstractNumId w:val="11"/>
  </w:num>
  <w:num w:numId="18">
    <w:abstractNumId w:val="12"/>
  </w:num>
  <w:num w:numId="19">
    <w:abstractNumId w:val="13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B3"/>
    <w:rsid w:val="000627B3"/>
    <w:rsid w:val="001649D9"/>
    <w:rsid w:val="001D47DF"/>
    <w:rsid w:val="002648C6"/>
    <w:rsid w:val="00265587"/>
    <w:rsid w:val="002B36D0"/>
    <w:rsid w:val="003769FA"/>
    <w:rsid w:val="004A7D79"/>
    <w:rsid w:val="00514E42"/>
    <w:rsid w:val="00592F1E"/>
    <w:rsid w:val="005E25BC"/>
    <w:rsid w:val="00600B2C"/>
    <w:rsid w:val="00730331"/>
    <w:rsid w:val="007C2DA9"/>
    <w:rsid w:val="007E4EEA"/>
    <w:rsid w:val="00A95B57"/>
    <w:rsid w:val="00AA3477"/>
    <w:rsid w:val="00BC1094"/>
    <w:rsid w:val="00BC6092"/>
    <w:rsid w:val="00BF3330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0pt0pt">
    <w:name w:val="Основной текст (2) + 10 pt;Полужирный;Курсив;Интервал 0 pt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Tahoma13pt">
    <w:name w:val="Основной текст (2) + Tahoma;13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8pt">
    <w:name w:val="Основной текст (2) + 18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10pt0pt">
    <w:name w:val="Основной текст (4) + 10 pt;Не полужирный;Курсив;Интервал 0 pt"/>
    <w:basedOn w:val="4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alatinoLinotype75pt0pt">
    <w:name w:val="Основной текст (8) + Palatino Linotype;7;5 pt;Полужирный;Курсив;Интервал 0 pt"/>
    <w:basedOn w:val="8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8PalatinoLinotype75pt0pt0">
    <w:name w:val="Основной текст (8) + Palatino Linotype;7;5 pt;Полужирный;Курсив;Интервал 0 pt"/>
    <w:basedOn w:val="8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4pt">
    <w:name w:val="Основной текст (2) + 10 pt;Интервал 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70pt">
    <w:name w:val="Основной текст (7) + Интервал 0 pt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4pt">
    <w:name w:val="Основной текст (2) + 9;5 pt;Интервал 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21">
    <w:name w:val="Заголовок №1 (2)"/>
    <w:basedOn w:val="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22" w:lineRule="exact"/>
      <w:ind w:hanging="960"/>
    </w:pPr>
    <w:rPr>
      <w:rFonts w:ascii="Cambria" w:eastAsia="Cambria" w:hAnsi="Cambria" w:cs="Cambria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both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240" w:line="0" w:lineRule="atLeast"/>
    </w:pPr>
    <w:rPr>
      <w:rFonts w:ascii="Cambria" w:eastAsia="Cambria" w:hAnsi="Cambria" w:cs="Cambria"/>
      <w:spacing w:val="-2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spacing w:val="80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both"/>
      <w:outlineLvl w:val="0"/>
    </w:pPr>
    <w:rPr>
      <w:rFonts w:ascii="Cambria" w:eastAsia="Cambria" w:hAnsi="Cambria" w:cs="Cambria"/>
      <w:b/>
      <w:bCs/>
      <w:spacing w:val="-10"/>
      <w:sz w:val="21"/>
      <w:szCs w:val="21"/>
    </w:rPr>
  </w:style>
  <w:style w:type="paragraph" w:styleId="a4">
    <w:name w:val="List Paragraph"/>
    <w:basedOn w:val="a"/>
    <w:uiPriority w:val="34"/>
    <w:qFormat/>
    <w:rsid w:val="00600B2C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7C2DA9"/>
    <w:pPr>
      <w:keepNext/>
      <w:widowControl/>
      <w:ind w:firstLine="74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semiHidden/>
    <w:rsid w:val="007C2DA9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0pt0pt">
    <w:name w:val="Основной текст (2) + 10 pt;Полужирный;Курсив;Интервал 0 pt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Tahoma13pt">
    <w:name w:val="Основной текст (2) + Tahoma;13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8pt">
    <w:name w:val="Основной текст (2) + 18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10pt0pt">
    <w:name w:val="Основной текст (4) + 10 pt;Не полужирный;Курсив;Интервал 0 pt"/>
    <w:basedOn w:val="4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alatinoLinotype75pt0pt">
    <w:name w:val="Основной текст (8) + Palatino Linotype;7;5 pt;Полужирный;Курсив;Интервал 0 pt"/>
    <w:basedOn w:val="8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8PalatinoLinotype75pt0pt0">
    <w:name w:val="Основной текст (8) + Palatino Linotype;7;5 pt;Полужирный;Курсив;Интервал 0 pt"/>
    <w:basedOn w:val="8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4pt">
    <w:name w:val="Основной текст (2) + 10 pt;Интервал 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70pt">
    <w:name w:val="Основной текст (7) + Интервал 0 pt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4pt">
    <w:name w:val="Основной текст (2) + 9;5 pt;Интервал 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21">
    <w:name w:val="Заголовок №1 (2)"/>
    <w:basedOn w:val="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22" w:lineRule="exact"/>
      <w:ind w:hanging="960"/>
    </w:pPr>
    <w:rPr>
      <w:rFonts w:ascii="Cambria" w:eastAsia="Cambria" w:hAnsi="Cambria" w:cs="Cambria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both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240" w:line="0" w:lineRule="atLeast"/>
    </w:pPr>
    <w:rPr>
      <w:rFonts w:ascii="Cambria" w:eastAsia="Cambria" w:hAnsi="Cambria" w:cs="Cambria"/>
      <w:spacing w:val="-2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Cambria" w:eastAsia="Cambria" w:hAnsi="Cambria" w:cs="Cambria"/>
      <w:spacing w:val="80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both"/>
      <w:outlineLvl w:val="0"/>
    </w:pPr>
    <w:rPr>
      <w:rFonts w:ascii="Cambria" w:eastAsia="Cambria" w:hAnsi="Cambria" w:cs="Cambria"/>
      <w:b/>
      <w:bCs/>
      <w:spacing w:val="-10"/>
      <w:sz w:val="21"/>
      <w:szCs w:val="21"/>
    </w:rPr>
  </w:style>
  <w:style w:type="paragraph" w:styleId="a4">
    <w:name w:val="List Paragraph"/>
    <w:basedOn w:val="a"/>
    <w:uiPriority w:val="34"/>
    <w:qFormat/>
    <w:rsid w:val="00600B2C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7C2DA9"/>
    <w:pPr>
      <w:keepNext/>
      <w:widowControl/>
      <w:ind w:firstLine="74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semiHidden/>
    <w:rsid w:val="007C2DA9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Спицына</cp:lastModifiedBy>
  <cp:revision>8</cp:revision>
  <dcterms:created xsi:type="dcterms:W3CDTF">2017-06-15T13:12:00Z</dcterms:created>
  <dcterms:modified xsi:type="dcterms:W3CDTF">2018-01-23T11:11:00Z</dcterms:modified>
</cp:coreProperties>
</file>