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2B" w:rsidRPr="008F3D9C" w:rsidRDefault="00D8592B" w:rsidP="00C417F5">
      <w:pPr>
        <w:pStyle w:val="1"/>
        <w:spacing w:before="0" w:beforeAutospacing="0" w:after="0" w:afterAutospacing="0"/>
        <w:ind w:firstLine="709"/>
        <w:jc w:val="center"/>
        <w:rPr>
          <w:bCs w:val="0"/>
          <w:color w:val="333333"/>
          <w:sz w:val="28"/>
          <w:szCs w:val="24"/>
        </w:rPr>
      </w:pPr>
      <w:r w:rsidRPr="008F3D9C">
        <w:rPr>
          <w:color w:val="000000" w:themeColor="text1"/>
          <w:sz w:val="28"/>
          <w:szCs w:val="24"/>
        </w:rPr>
        <w:t>Классный час</w:t>
      </w:r>
      <w:r w:rsidRPr="008F3D9C">
        <w:rPr>
          <w:bCs w:val="0"/>
          <w:color w:val="333333"/>
          <w:sz w:val="28"/>
          <w:szCs w:val="24"/>
        </w:rPr>
        <w:t xml:space="preserve"> </w:t>
      </w:r>
      <w:r w:rsidRPr="008F3D9C">
        <w:rPr>
          <w:color w:val="000000" w:themeColor="text1"/>
          <w:sz w:val="28"/>
          <w:szCs w:val="24"/>
        </w:rPr>
        <w:t>по теме:</w:t>
      </w:r>
      <w:r w:rsidR="00C417F5" w:rsidRPr="008F3D9C">
        <w:rPr>
          <w:color w:val="000000" w:themeColor="text1"/>
          <w:sz w:val="28"/>
          <w:szCs w:val="24"/>
        </w:rPr>
        <w:t xml:space="preserve"> </w:t>
      </w:r>
      <w:r w:rsidRPr="008F3D9C">
        <w:rPr>
          <w:color w:val="000000" w:themeColor="text1"/>
          <w:sz w:val="28"/>
          <w:szCs w:val="24"/>
        </w:rPr>
        <w:t xml:space="preserve"> "День рождения – светлый праздник".</w:t>
      </w:r>
    </w:p>
    <w:p w:rsidR="00D8592B" w:rsidRPr="00C417F5" w:rsidRDefault="00D8592B" w:rsidP="00C417F5">
      <w:pPr>
        <w:pStyle w:val="1"/>
        <w:spacing w:before="0" w:beforeAutospacing="0" w:after="0" w:afterAutospacing="0"/>
        <w:ind w:firstLine="709"/>
        <w:jc w:val="center"/>
        <w:rPr>
          <w:bCs w:val="0"/>
          <w:i/>
          <w:color w:val="333333"/>
          <w:sz w:val="24"/>
          <w:szCs w:val="24"/>
        </w:rPr>
      </w:pPr>
    </w:p>
    <w:p w:rsidR="00D8592B" w:rsidRDefault="00D8592B" w:rsidP="00C417F5">
      <w:pPr>
        <w:pStyle w:val="1"/>
        <w:spacing w:before="0" w:beforeAutospacing="0" w:after="0" w:afterAutospacing="0"/>
        <w:ind w:firstLine="709"/>
        <w:jc w:val="both"/>
        <w:rPr>
          <w:bCs w:val="0"/>
          <w:i/>
          <w:color w:val="333333"/>
          <w:sz w:val="24"/>
          <w:szCs w:val="24"/>
        </w:rPr>
      </w:pPr>
      <w:proofErr w:type="spellStart"/>
      <w:r w:rsidRPr="00C417F5">
        <w:rPr>
          <w:bCs w:val="0"/>
          <w:i/>
          <w:color w:val="333333"/>
          <w:sz w:val="24"/>
          <w:szCs w:val="24"/>
        </w:rPr>
        <w:t>Милованова</w:t>
      </w:r>
      <w:proofErr w:type="spellEnd"/>
      <w:r w:rsidRPr="00C417F5">
        <w:rPr>
          <w:bCs w:val="0"/>
          <w:i/>
          <w:color w:val="333333"/>
          <w:sz w:val="24"/>
          <w:szCs w:val="24"/>
        </w:rPr>
        <w:t xml:space="preserve"> О</w:t>
      </w:r>
      <w:r w:rsidR="008F3D9C">
        <w:rPr>
          <w:bCs w:val="0"/>
          <w:i/>
          <w:color w:val="333333"/>
          <w:sz w:val="24"/>
          <w:szCs w:val="24"/>
        </w:rPr>
        <w:t>льга Владимировна</w:t>
      </w:r>
    </w:p>
    <w:p w:rsidR="008F3D9C" w:rsidRDefault="008F3D9C" w:rsidP="00C417F5">
      <w:pPr>
        <w:pStyle w:val="1"/>
        <w:spacing w:before="0" w:beforeAutospacing="0" w:after="0" w:afterAutospacing="0"/>
        <w:ind w:firstLine="709"/>
        <w:jc w:val="both"/>
        <w:rPr>
          <w:bCs w:val="0"/>
          <w:i/>
          <w:color w:val="333333"/>
          <w:sz w:val="24"/>
          <w:szCs w:val="24"/>
        </w:rPr>
      </w:pPr>
      <w:r>
        <w:rPr>
          <w:bCs w:val="0"/>
          <w:i/>
          <w:color w:val="333333"/>
          <w:sz w:val="24"/>
          <w:szCs w:val="24"/>
        </w:rPr>
        <w:t>Преподаватель иностранных языков</w:t>
      </w:r>
    </w:p>
    <w:p w:rsidR="008F3D9C" w:rsidRPr="00C417F5" w:rsidRDefault="008F3D9C" w:rsidP="00C417F5">
      <w:pPr>
        <w:pStyle w:val="1"/>
        <w:spacing w:before="0" w:beforeAutospacing="0" w:after="0" w:afterAutospacing="0"/>
        <w:ind w:firstLine="709"/>
        <w:jc w:val="both"/>
        <w:rPr>
          <w:bCs w:val="0"/>
          <w:i/>
          <w:color w:val="333333"/>
          <w:sz w:val="24"/>
          <w:szCs w:val="24"/>
        </w:rPr>
      </w:pPr>
      <w:r>
        <w:rPr>
          <w:bCs w:val="0"/>
          <w:i/>
          <w:color w:val="333333"/>
          <w:sz w:val="24"/>
          <w:szCs w:val="24"/>
        </w:rPr>
        <w:t>Федеральное казенное профессиональное образовательное учреждение Михайловский экономический колледж-интернат Министерства труда и социальной защиты РФ</w:t>
      </w:r>
    </w:p>
    <w:p w:rsidR="00C417F5" w:rsidRPr="008F3D9C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</w:rPr>
      </w:pPr>
    </w:p>
    <w:p w:rsid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lang w:val="en-US"/>
        </w:rPr>
      </w:pPr>
      <w:r w:rsidRPr="00C417F5">
        <w:rPr>
          <w:rStyle w:val="a4"/>
        </w:rPr>
        <w:t>Цели:</w:t>
      </w:r>
    </w:p>
    <w:p w:rsidR="00C417F5" w:rsidRP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развитие интеллектуально-творческих, организаторских способностей студентов, смекалки, творческой фантазии, умения быстро ориентироваться в обстановке, включаться в коллективную работу;</w:t>
      </w:r>
    </w:p>
    <w:p w:rsidR="00C417F5" w:rsidRP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создание в коллективе благоприятного психологического климата;</w:t>
      </w:r>
    </w:p>
    <w:p w:rsidR="000A65EF" w:rsidRP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воспитание творческих способностей, умений и навыков коллективной творческой деятельности.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0A65EF" w:rsidRP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C417F5">
        <w:rPr>
          <w:b/>
          <w:bCs/>
          <w:color w:val="333333"/>
        </w:rPr>
        <w:t>Задачи:</w:t>
      </w:r>
      <w:r w:rsidRPr="00C417F5">
        <w:rPr>
          <w:rStyle w:val="apple-converted-space"/>
          <w:b/>
          <w:bCs/>
          <w:color w:val="333333"/>
        </w:rPr>
        <w:t> </w:t>
      </w:r>
      <w:r w:rsidRPr="00C417F5">
        <w:rPr>
          <w:color w:val="333333"/>
        </w:rPr>
        <w:t>формировать сплочённый дружный коллектив; развить культуру правильного отдыха; создавать студентам хорошее настроение; расширить кругозор, воспитывать доброе отношение, заботу и внимание друг к другу; воспитывать уважение друг к другу, умение отдыхать вместе.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C417F5" w:rsidRP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C417F5">
        <w:rPr>
          <w:rStyle w:val="a4"/>
        </w:rPr>
        <w:t>Оборудование:</w:t>
      </w:r>
    </w:p>
    <w:p w:rsidR="00C417F5" w:rsidRP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оформление кабинета: шары, ленты, надписи «поздравляем», праздничные колпаки для именинников;</w:t>
      </w:r>
    </w:p>
    <w:p w:rsidR="00C417F5" w:rsidRP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угощения;</w:t>
      </w:r>
    </w:p>
    <w:p w:rsidR="00C417F5" w:rsidRP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аудиозаписи песен для фона;</w:t>
      </w:r>
    </w:p>
    <w:p w:rsidR="00C278AC" w:rsidRPr="00C417F5" w:rsidRDefault="000A65EF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для конкурсов: поздравительная открытка с недописанным поздравлением; шары с заданиями; для игры «Каков вопрос – таков ответ» потребуется коробка с ответа</w:t>
      </w:r>
      <w:r w:rsidR="00A33736" w:rsidRPr="00C417F5">
        <w:t>ми к вопросам</w:t>
      </w:r>
      <w:r w:rsidRPr="00C417F5">
        <w:t>; то</w:t>
      </w:r>
      <w:proofErr w:type="gramStart"/>
      <w:r w:rsidRPr="00C417F5">
        <w:t>рт с пр</w:t>
      </w:r>
      <w:proofErr w:type="gramEnd"/>
      <w:r w:rsidRPr="00C417F5">
        <w:t>едсказаниями.</w:t>
      </w:r>
    </w:p>
    <w:p w:rsidR="00C417F5" w:rsidRP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F1930" w:rsidRPr="00C417F5" w:rsidRDefault="00AF1930" w:rsidP="00C417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color w:val="333333"/>
        </w:rPr>
      </w:pPr>
      <w:r w:rsidRPr="00C417F5">
        <w:rPr>
          <w:b/>
          <w:bCs/>
          <w:i/>
          <w:color w:val="333333"/>
        </w:rPr>
        <w:t>Ход классного часа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lang w:val="en-US"/>
        </w:rPr>
      </w:pPr>
    </w:p>
    <w:p w:rsidR="00AF1930" w:rsidRPr="00C417F5" w:rsidRDefault="00AF1930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b/>
          <w:i/>
          <w:color w:val="000000"/>
        </w:rPr>
        <w:t>Преподаватель:</w:t>
      </w:r>
      <w:r w:rsidRPr="00C417F5">
        <w:rPr>
          <w:color w:val="000000"/>
        </w:rPr>
        <w:t> Здравствуйте, дорогие ребята! Сегодня наш поздравительный классный час посвящен тем студентам нашей группы, которые родились осенью. От всей души хотелось бы поздравить каждого из вас с Днем Рождения!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lang w:val="en-US"/>
        </w:rPr>
      </w:pPr>
    </w:p>
    <w:p w:rsidR="00AF1930" w:rsidRPr="00C417F5" w:rsidRDefault="00AF1930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C417F5">
        <w:rPr>
          <w:b/>
          <w:i/>
          <w:color w:val="000000"/>
        </w:rPr>
        <w:t>Социальный педагог:</w:t>
      </w:r>
    </w:p>
    <w:p w:rsidR="00C417F5" w:rsidRDefault="00AF1930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17F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</w:t>
      </w:r>
      <w:r w:rsidRPr="00C4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 славный день рождения,</w:t>
      </w:r>
    </w:p>
    <w:p w:rsidR="00C417F5" w:rsidRPr="00C417F5" w:rsidRDefault="00AF1930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Спешим мы пожелать,</w:t>
      </w:r>
    </w:p>
    <w:p w:rsidR="00C417F5" w:rsidRPr="00C417F5" w:rsidRDefault="00AF1930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своих стремлениях,</w:t>
      </w:r>
    </w:p>
    <w:p w:rsidR="00AF1930" w:rsidRDefault="00AF1930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Красиво побеждать! </w:t>
      </w:r>
    </w:p>
    <w:p w:rsidR="00C417F5" w:rsidRPr="00C417F5" w:rsidRDefault="00C417F5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17F5" w:rsidRDefault="00AF1930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17F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</w:t>
      </w:r>
      <w:r w:rsidRPr="00C4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обиться уважения</w:t>
      </w:r>
    </w:p>
    <w:p w:rsidR="00C417F5" w:rsidRPr="00C417F5" w:rsidRDefault="00AF1930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счастье отыскать,</w:t>
      </w:r>
    </w:p>
    <w:p w:rsidR="00C417F5" w:rsidRPr="00C417F5" w:rsidRDefault="00AF1930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Прекрасные мгновения</w:t>
      </w:r>
    </w:p>
    <w:p w:rsidR="00AF1930" w:rsidRPr="00C417F5" w:rsidRDefault="00AF1930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не терять!</w:t>
      </w:r>
    </w:p>
    <w:p w:rsidR="00780CB8" w:rsidRPr="00C417F5" w:rsidRDefault="00780CB8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B8" w:rsidRPr="00C417F5" w:rsidRDefault="00780CB8" w:rsidP="00C417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Ведущий 1:</w:t>
      </w:r>
      <w:r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вечер, а что это значит?</w:t>
      </w:r>
    </w:p>
    <w:p w:rsidR="00C417F5" w:rsidRDefault="00C417F5" w:rsidP="00C417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780CB8" w:rsidRPr="00C417F5" w:rsidRDefault="00780CB8" w:rsidP="00C41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5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Ведущий 2</w:t>
      </w:r>
      <w:r w:rsidRPr="00C417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был по-доброму начат...</w:t>
      </w:r>
    </w:p>
    <w:p w:rsidR="00C417F5" w:rsidRDefault="00C417F5" w:rsidP="00C417F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780CB8" w:rsidRPr="00C417F5" w:rsidRDefault="002D13E6" w:rsidP="00C41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5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Ведущий </w:t>
      </w:r>
      <w:r w:rsidR="00780CB8" w:rsidRPr="00C417F5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="00780CB8" w:rsidRPr="00C417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780CB8"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80CB8"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действительно, оказался замечательным не только сегодняшний день, но и все те дни, в кот</w:t>
      </w:r>
      <w:r w:rsidR="002F6EC4"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родились наши одногруппники</w:t>
      </w:r>
      <w:r w:rsidR="00780CB8"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A33736"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B8"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(называются имена</w:t>
      </w:r>
      <w:proofErr w:type="gramEnd"/>
      <w:r w:rsidR="00780CB8"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именинников). Сегодня вечер необычный. Мы собрались, чтобы поздравить наших друзей, чтобы сказать им замечательные и теплые слова!</w:t>
      </w:r>
    </w:p>
    <w:p w:rsidR="00C417F5" w:rsidRDefault="002D13E6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rPr>
          <w:b/>
          <w:i/>
          <w:color w:val="000000"/>
        </w:rPr>
        <w:t xml:space="preserve">Ведущий 1: </w:t>
      </w:r>
      <w:r w:rsidRPr="00C417F5">
        <w:t xml:space="preserve">И для этого нам нужна ваша помощь. У меня есть открытка, но поздравление на ней не дописано. Придумайте и </w:t>
      </w:r>
      <w:r w:rsidR="002F6EC4" w:rsidRPr="00C417F5">
        <w:t xml:space="preserve">на листах напишите </w:t>
      </w:r>
      <w:r w:rsidRPr="00C417F5">
        <w:t xml:space="preserve">смешные и веселые прилагательные для поздравления. </w:t>
      </w:r>
      <w:r w:rsidR="002F6EC4" w:rsidRPr="00C417F5">
        <w:t xml:space="preserve"> И мы вместе с вами запишем эти поздравления в нашу поздравительную открытку.</w:t>
      </w:r>
    </w:p>
    <w:p w:rsidR="00C417F5" w:rsidRPr="00C417F5" w:rsidRDefault="002F6EC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 xml:space="preserve">(Студенты записывают </w:t>
      </w:r>
      <w:r w:rsidR="002D13E6" w:rsidRPr="00C417F5">
        <w:t xml:space="preserve"> слова</w:t>
      </w:r>
      <w:r w:rsidRPr="00C417F5">
        <w:t xml:space="preserve"> на лист</w:t>
      </w:r>
      <w:proofErr w:type="gramStart"/>
      <w:r w:rsidRPr="00C417F5">
        <w:t xml:space="preserve"> ,</w:t>
      </w:r>
      <w:proofErr w:type="gramEnd"/>
      <w:r w:rsidRPr="00C417F5">
        <w:t xml:space="preserve"> затем ведущий начинает зачитывать поздравительную открытку и студенты по порядку произносят свои смешные прилагательные для открытки</w:t>
      </w:r>
      <w:r w:rsidR="002D13E6" w:rsidRPr="00C417F5">
        <w:t>).</w:t>
      </w:r>
    </w:p>
    <w:p w:rsidR="00C417F5" w:rsidRDefault="002D13E6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br/>
      </w:r>
      <w:r w:rsidRPr="00C417F5">
        <w:rPr>
          <w:b/>
          <w:i/>
          <w:color w:val="000000"/>
        </w:rPr>
        <w:t>Ведущий 2:</w:t>
      </w:r>
      <w:r w:rsidRPr="00C417F5">
        <w:t xml:space="preserve"> Внимание, давайте послушаем, что у нас получилось:</w:t>
      </w:r>
    </w:p>
    <w:p w:rsidR="00C417F5" w:rsidRDefault="002D13E6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>В этот ____________________ и ____________________ день, когда в этом ____________________ и ____________________ классе  собралось столько ____________________ и ____________________ друзей, за этим ____________________ столом, мы хотим поздравить наших ____________________ и ____________________ именинников! Мы хотим пожелать им ____________________ дней жизни, ____________________ здоровья, ____________________ друзей и ____________________ успехов в ________________ учебе! Будьте самыми ____________________ на земле, пусть в жизни сопутствует ____________________ удача и ______________ победы. С праздником!</w:t>
      </w:r>
      <w:r w:rsidRPr="00C417F5">
        <w:br/>
      </w:r>
    </w:p>
    <w:p w:rsidR="002D13E6" w:rsidRPr="00C417F5" w:rsidRDefault="002D13E6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Ваши __________ однокурсники  и __________ социальный педагог и ________ куратор.</w:t>
      </w:r>
    </w:p>
    <w:p w:rsidR="00C417F5" w:rsidRDefault="00C417F5" w:rsidP="00C417F5">
      <w:pPr>
        <w:pStyle w:val="stih"/>
        <w:spacing w:before="0" w:beforeAutospacing="0" w:after="0" w:afterAutospacing="0"/>
        <w:ind w:firstLine="709"/>
        <w:jc w:val="both"/>
        <w:rPr>
          <w:lang w:val="en-US"/>
        </w:rPr>
      </w:pPr>
    </w:p>
    <w:p w:rsidR="00C417F5" w:rsidRDefault="002D13E6" w:rsidP="00C417F5">
      <w:pPr>
        <w:pStyle w:val="stih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rPr>
          <w:b/>
          <w:i/>
          <w:color w:val="000000"/>
        </w:rPr>
        <w:t>Ведущий 3:</w:t>
      </w:r>
      <w:r w:rsidR="002F6EC4" w:rsidRPr="00C417F5">
        <w:rPr>
          <w:color w:val="FF0000"/>
        </w:rPr>
        <w:t xml:space="preserve"> </w:t>
      </w:r>
      <w:r w:rsidR="002F6EC4" w:rsidRPr="00C417F5">
        <w:t xml:space="preserve">Какой день рождения без веселых конкурсов и поздравлений? </w:t>
      </w:r>
      <w:r w:rsidR="002F6EC4" w:rsidRPr="00C417F5">
        <w:br/>
      </w:r>
    </w:p>
    <w:p w:rsidR="00775C82" w:rsidRPr="00C417F5" w:rsidRDefault="002F6EC4" w:rsidP="00C417F5">
      <w:pPr>
        <w:pStyle w:val="stih"/>
        <w:spacing w:before="0" w:beforeAutospacing="0" w:after="0" w:afterAutospacing="0"/>
        <w:ind w:firstLine="709"/>
        <w:jc w:val="both"/>
      </w:pPr>
      <w:proofErr w:type="gramStart"/>
      <w:r w:rsidRPr="00C417F5">
        <w:t>(Ведущий предлагает желающим шары, в которых спрятаны задания.</w:t>
      </w:r>
      <w:proofErr w:type="gramEnd"/>
      <w:r w:rsidRPr="00C417F5">
        <w:t xml:space="preserve"> </w:t>
      </w:r>
      <w:proofErr w:type="gramStart"/>
      <w:r w:rsidRPr="00C417F5">
        <w:t>Студенты хлопают шары и выполняют задания).</w:t>
      </w:r>
      <w:proofErr w:type="gramEnd"/>
    </w:p>
    <w:p w:rsidR="00C417F5" w:rsidRDefault="00C417F5" w:rsidP="00C417F5">
      <w:pPr>
        <w:pStyle w:val="stih"/>
        <w:spacing w:before="0" w:beforeAutospacing="0" w:after="0" w:afterAutospacing="0"/>
        <w:ind w:firstLine="709"/>
        <w:rPr>
          <w:b/>
          <w:i/>
          <w:lang w:val="en-US"/>
        </w:rPr>
      </w:pPr>
    </w:p>
    <w:p w:rsidR="00C417F5" w:rsidRDefault="00775C82" w:rsidP="00C417F5">
      <w:pPr>
        <w:pStyle w:val="stih"/>
        <w:spacing w:before="0" w:beforeAutospacing="0" w:after="0" w:afterAutospacing="0"/>
        <w:ind w:firstLine="709"/>
        <w:rPr>
          <w:b/>
          <w:i/>
          <w:lang w:val="en-US"/>
        </w:rPr>
      </w:pPr>
      <w:r w:rsidRPr="00C417F5">
        <w:rPr>
          <w:b/>
          <w:i/>
        </w:rPr>
        <w:t>1. Прочитай стихи как 5-летний ребенок:</w:t>
      </w:r>
    </w:p>
    <w:p w:rsidR="00C417F5" w:rsidRPr="00C417F5" w:rsidRDefault="00775C82" w:rsidP="00C417F5">
      <w:pPr>
        <w:pStyle w:val="stih"/>
        <w:spacing w:before="0" w:beforeAutospacing="0" w:after="0" w:afterAutospacing="0"/>
        <w:ind w:firstLine="709"/>
      </w:pPr>
      <w:r w:rsidRPr="00C417F5">
        <w:t>Желаем вам светлых и радостных дней,</w:t>
      </w:r>
    </w:p>
    <w:p w:rsidR="00C417F5" w:rsidRPr="00C417F5" w:rsidRDefault="00775C82" w:rsidP="00C417F5">
      <w:pPr>
        <w:pStyle w:val="stih"/>
        <w:spacing w:before="0" w:beforeAutospacing="0" w:after="0" w:afterAutospacing="0"/>
        <w:ind w:firstLine="709"/>
      </w:pPr>
      <w:r w:rsidRPr="00C417F5">
        <w:t>Успехов, здоровья, надежных друзей,</w:t>
      </w:r>
    </w:p>
    <w:p w:rsidR="00C417F5" w:rsidRPr="00C417F5" w:rsidRDefault="00775C82" w:rsidP="00C417F5">
      <w:pPr>
        <w:pStyle w:val="stih"/>
        <w:spacing w:before="0" w:beforeAutospacing="0" w:after="0" w:afterAutospacing="0"/>
        <w:ind w:firstLine="709"/>
      </w:pPr>
      <w:r w:rsidRPr="00C417F5">
        <w:t xml:space="preserve">Любимы и </w:t>
      </w:r>
      <w:proofErr w:type="gramStart"/>
      <w:r w:rsidRPr="00C417F5">
        <w:t>счастливы</w:t>
      </w:r>
      <w:proofErr w:type="gramEnd"/>
      <w:r w:rsidRPr="00C417F5">
        <w:t xml:space="preserve"> будьте всегда,</w:t>
      </w:r>
    </w:p>
    <w:p w:rsidR="00775C82" w:rsidRPr="00C417F5" w:rsidRDefault="00775C82" w:rsidP="00C417F5">
      <w:pPr>
        <w:pStyle w:val="stih"/>
        <w:spacing w:before="0" w:beforeAutospacing="0" w:after="0" w:afterAutospacing="0"/>
        <w:ind w:firstLine="709"/>
      </w:pPr>
      <w:r w:rsidRPr="00C417F5">
        <w:t>И пусть никогда вас не старят года!</w:t>
      </w:r>
    </w:p>
    <w:p w:rsidR="00A33736" w:rsidRPr="00C417F5" w:rsidRDefault="00A33736" w:rsidP="00C417F5">
      <w:pPr>
        <w:pStyle w:val="a3"/>
        <w:spacing w:before="0" w:beforeAutospacing="0" w:after="0" w:afterAutospacing="0"/>
        <w:ind w:firstLine="709"/>
        <w:rPr>
          <w:b/>
          <w:i/>
        </w:rPr>
      </w:pPr>
    </w:p>
    <w:p w:rsidR="00C417F5" w:rsidRDefault="00FD447C" w:rsidP="00C417F5">
      <w:pPr>
        <w:pStyle w:val="a3"/>
        <w:spacing w:before="0" w:beforeAutospacing="0" w:after="0" w:afterAutospacing="0"/>
        <w:ind w:firstLine="709"/>
        <w:rPr>
          <w:b/>
          <w:i/>
          <w:lang w:val="en-US"/>
        </w:rPr>
      </w:pPr>
      <w:r w:rsidRPr="00C417F5">
        <w:rPr>
          <w:b/>
          <w:i/>
        </w:rPr>
        <w:t>2. Прочитай стихи с выражением:</w:t>
      </w:r>
    </w:p>
    <w:p w:rsidR="00C417F5" w:rsidRPr="00C417F5" w:rsidRDefault="00395F0C" w:rsidP="00C417F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Поздравляю с днем рожденья,</w:t>
      </w:r>
    </w:p>
    <w:p w:rsidR="00C417F5" w:rsidRPr="00C417F5" w:rsidRDefault="00395F0C" w:rsidP="00C417F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Чайник ставь скорей на газ.</w:t>
      </w:r>
    </w:p>
    <w:p w:rsidR="00C417F5" w:rsidRPr="00C417F5" w:rsidRDefault="00395F0C" w:rsidP="00C417F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Я несу тебе печенье,</w:t>
      </w:r>
    </w:p>
    <w:p w:rsidR="00C417F5" w:rsidRPr="00C417F5" w:rsidRDefault="00395F0C" w:rsidP="00C417F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Будем праздновать сейчас.</w:t>
      </w:r>
    </w:p>
    <w:p w:rsidR="00C417F5" w:rsidRPr="00C417F5" w:rsidRDefault="00395F0C" w:rsidP="00C417F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Будет шуток много, смеха,</w:t>
      </w:r>
    </w:p>
    <w:p w:rsidR="00C417F5" w:rsidRPr="00C417F5" w:rsidRDefault="00395F0C" w:rsidP="00C417F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Разливай по кружкам чай.</w:t>
      </w:r>
    </w:p>
    <w:p w:rsidR="00C417F5" w:rsidRPr="00C417F5" w:rsidRDefault="00395F0C" w:rsidP="00C417F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Я уже почти подъехал,</w:t>
      </w:r>
    </w:p>
    <w:p w:rsidR="00395F0C" w:rsidRPr="00C417F5" w:rsidRDefault="00395F0C" w:rsidP="00C417F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Через пять минут встречай!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lang w:val="en-US"/>
        </w:rPr>
      </w:pPr>
    </w:p>
    <w:p w:rsidR="00395F0C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 w:rsidRPr="00C417F5">
        <w:rPr>
          <w:b/>
          <w:i/>
        </w:rPr>
        <w:t>3. Прочитай стихи с выражением:</w:t>
      </w:r>
      <w:r w:rsidRPr="00C417F5">
        <w:rPr>
          <w:color w:val="000000"/>
        </w:rPr>
        <w:t xml:space="preserve"> 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Благодарен я себе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За подарок мой тебе.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 xml:space="preserve">И скажу </w:t>
      </w:r>
      <w:proofErr w:type="gramStart"/>
      <w:r w:rsidRPr="00C417F5">
        <w:rPr>
          <w:color w:val="000000"/>
        </w:rPr>
        <w:t>всем</w:t>
      </w:r>
      <w:proofErr w:type="gramEnd"/>
      <w:r w:rsidRPr="00C417F5">
        <w:rPr>
          <w:color w:val="000000"/>
        </w:rPr>
        <w:t xml:space="preserve"> не тая,</w:t>
      </w:r>
    </w:p>
    <w:p w:rsidR="00395F0C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Мой подарок - это Я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lang w:val="en-US"/>
        </w:rPr>
      </w:pPr>
    </w:p>
    <w:p w:rsidR="00C278AC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</w:rPr>
      </w:pPr>
      <w:r w:rsidRPr="00C417F5">
        <w:rPr>
          <w:rStyle w:val="a4"/>
        </w:rPr>
        <w:lastRenderedPageBreak/>
        <w:t>4. Прочитай скороговорку: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 w:rsidRPr="00C417F5">
        <w:rPr>
          <w:b/>
          <w:color w:val="000000"/>
        </w:rPr>
        <w:t>1.</w:t>
      </w:r>
      <w:r w:rsidRPr="00C417F5">
        <w:rPr>
          <w:color w:val="000000"/>
        </w:rPr>
        <w:t xml:space="preserve">Карл у Клары украл кораллы, 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 w:rsidRPr="00C417F5">
        <w:rPr>
          <w:color w:val="000000"/>
        </w:rPr>
        <w:t xml:space="preserve">А Клара у Карла украла кларнет. 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 xml:space="preserve">Если бы Карл не крал у Клары кораллы, </w:t>
      </w:r>
    </w:p>
    <w:p w:rsidR="00395F0C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То Клара не крала б у Карла кларнет.</w:t>
      </w:r>
    </w:p>
    <w:p w:rsidR="00C417F5" w:rsidRP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 w:rsidRPr="00C417F5">
        <w:rPr>
          <w:b/>
          <w:color w:val="000000"/>
        </w:rPr>
        <w:t>2.</w:t>
      </w:r>
      <w:r w:rsidRPr="00C417F5">
        <w:rPr>
          <w:color w:val="000000"/>
        </w:rPr>
        <w:t xml:space="preserve"> Ехал Грека через реку. 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 w:rsidRPr="00C417F5">
        <w:rPr>
          <w:color w:val="000000"/>
        </w:rPr>
        <w:t xml:space="preserve">Видит Грека в реке рак. 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lang w:val="en-US"/>
        </w:rPr>
      </w:pPr>
      <w:r w:rsidRPr="00C417F5">
        <w:rPr>
          <w:color w:val="000000"/>
        </w:rPr>
        <w:t xml:space="preserve">Сунул в реку руку Грека. </w:t>
      </w:r>
    </w:p>
    <w:p w:rsidR="00395F0C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417F5">
        <w:rPr>
          <w:color w:val="000000"/>
        </w:rPr>
        <w:t>Рак за руку Грека — цап.</w:t>
      </w:r>
    </w:p>
    <w:p w:rsidR="00C417F5" w:rsidRP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395F0C" w:rsidRPr="00C417F5" w:rsidRDefault="00395F0C" w:rsidP="00C417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F5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C41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7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Бублик, баранку, батон и буханку пекарь из теста испек спозаранку.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lang w:val="en-US"/>
        </w:rPr>
      </w:pP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/>
          <w:lang w:val="en-US"/>
        </w:rPr>
      </w:pPr>
      <w:r w:rsidRPr="00C417F5">
        <w:rPr>
          <w:b/>
          <w:i/>
          <w:color w:val="000000"/>
        </w:rPr>
        <w:t xml:space="preserve">Ведущий 1: </w:t>
      </w:r>
      <w:r w:rsidR="00395F0C" w:rsidRPr="00C417F5">
        <w:t xml:space="preserve"> А теперь давайте поиграем в мою любимую игру «Каков вопрос – таков ответ». Я задаю вопрос, а вы по очереди вытаскиваете из волшебной коробки ответ.</w:t>
      </w:r>
      <w:r w:rsidR="00395F0C" w:rsidRPr="00C417F5">
        <w:br/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rPr>
          <w:rStyle w:val="a4"/>
          <w:i/>
        </w:rPr>
        <w:t>Вопросы</w:t>
      </w:r>
      <w:r w:rsidR="00A13EEB" w:rsidRPr="00C417F5">
        <w:t>: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1. </w:t>
      </w:r>
      <w:r w:rsidR="00395F0C" w:rsidRPr="00C417F5">
        <w:t>Пишешь ли ты стихи, сидя в ванной?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2. </w:t>
      </w:r>
      <w:r w:rsidR="00395F0C" w:rsidRPr="00C417F5">
        <w:t>Ты смог бы сыграть в театре роль шкафа для посуды?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3. </w:t>
      </w:r>
      <w:r w:rsidR="00395F0C" w:rsidRPr="00C417F5">
        <w:t>Ты можешь наловить рыбы ванной?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4. </w:t>
      </w:r>
      <w:r w:rsidR="00395F0C" w:rsidRPr="00C417F5">
        <w:t>Ты страдаешь манией величия?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5. </w:t>
      </w:r>
      <w:r w:rsidR="00395F0C" w:rsidRPr="00C417F5">
        <w:t>Любишь ли ты прятаться в холодильник?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6. </w:t>
      </w:r>
      <w:r w:rsidR="00395F0C" w:rsidRPr="00C417F5">
        <w:t>Когда цветут цветы, хочешь ли ты поработать пчелкой?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7. </w:t>
      </w:r>
      <w:r w:rsidR="00395F0C" w:rsidRPr="00C417F5">
        <w:t>Надеваешь ли ты каску, когда смотришь телевизор?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8. </w:t>
      </w:r>
      <w:r w:rsidR="00395F0C" w:rsidRPr="00C417F5">
        <w:t>Ты прогуливаешь занятия в школе?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9. </w:t>
      </w:r>
      <w:r w:rsidR="00395F0C" w:rsidRPr="00C417F5">
        <w:t>Ты часто носишь на голове ведро?</w:t>
      </w:r>
    </w:p>
    <w:p w:rsidR="00C417F5" w:rsidRP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10.</w:t>
      </w:r>
      <w:r w:rsidR="00395F0C" w:rsidRPr="00C417F5">
        <w:t>Часто ли случается потоп в доме по твоей вине?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11. </w:t>
      </w:r>
      <w:r w:rsidR="00395F0C" w:rsidRPr="00C417F5">
        <w:t>Правда, что по ночам ты грызешь батареи?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12. </w:t>
      </w:r>
      <w:r w:rsidR="00395F0C" w:rsidRPr="00C417F5">
        <w:t>Ты смог бы нарисовать страуса на зеркале маминой губной помадой?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13. </w:t>
      </w:r>
      <w:r w:rsidR="00395F0C" w:rsidRPr="00C417F5">
        <w:t>Ты часто сидишь на крыше?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14. </w:t>
      </w:r>
      <w:r w:rsidR="00395F0C" w:rsidRPr="00C417F5">
        <w:t>Когда у тебя в дневнике появится двойка, ты выводишь её керосином?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15. </w:t>
      </w:r>
      <w:r w:rsidR="00395F0C" w:rsidRPr="00C417F5">
        <w:t>В прекрасную лунную ночь к тебе прилетают инопланетяне?</w:t>
      </w:r>
    </w:p>
    <w:p w:rsidR="00C417F5" w:rsidRP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 xml:space="preserve">16. </w:t>
      </w:r>
      <w:r w:rsidR="00395F0C" w:rsidRPr="00C417F5">
        <w:t>Когда ты находишь фантик от «Сникерса», то приносишь его домой и вешаешь на видное место?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17. </w:t>
      </w:r>
      <w:r w:rsidR="00395F0C" w:rsidRPr="00C417F5">
        <w:t>Ты часто разговариваешь во сне?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18. </w:t>
      </w:r>
      <w:r w:rsidR="00395F0C" w:rsidRPr="00C417F5">
        <w:t>Не ты ли съел все варенье из холодильника?</w:t>
      </w: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 xml:space="preserve">19. </w:t>
      </w:r>
      <w:r w:rsidR="00395F0C" w:rsidRPr="00C417F5">
        <w:t>Ты часто ездишь в транспорте зайцем?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rPr>
          <w:b/>
          <w:i/>
          <w:iCs/>
        </w:rPr>
        <w:t>Ответы</w:t>
      </w:r>
      <w:r w:rsidR="00A13EEB" w:rsidRPr="00C417F5">
        <w:t>: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Да, это одно из удивительных качеств моего характера.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Как вы могли подумать, я же не глупец!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Нет, я только люблю спать на подоконнике.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>Откуда вы узнали? Я же некому об этом не рассказываю.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>Нет! Чтобы такого не произошло, я питаюсь кактусами.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 xml:space="preserve">Это позволено мне и </w:t>
      </w:r>
      <w:proofErr w:type="spellStart"/>
      <w:r w:rsidRPr="00C417F5">
        <w:t>Чебурашке</w:t>
      </w:r>
      <w:proofErr w:type="spellEnd"/>
      <w:r w:rsidRPr="00C417F5">
        <w:t>.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>У меня на это просто нет времени. Я выращиваю крокодила в ванной.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 xml:space="preserve">Нет, но я иногда сплю в </w:t>
      </w:r>
      <w:proofErr w:type="spellStart"/>
      <w:r w:rsidRPr="00C417F5">
        <w:t>памперсах</w:t>
      </w:r>
      <w:proofErr w:type="spellEnd"/>
      <w:r w:rsidRPr="00C417F5">
        <w:t>.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>Конечно да! Всё это благодаря постоянным тренировкам.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Нет, но иногда мне этого так сильно хочется, что впору стучать головой о стену.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Если, мне это не разрешают, то я лезу на дерево и сижу там всю ночь.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>Разумеется! А кроме это</w:t>
      </w:r>
      <w:r w:rsidR="00A13EEB" w:rsidRPr="00C417F5">
        <w:t>го</w:t>
      </w:r>
      <w:r w:rsidRPr="00C417F5">
        <w:t>, я люблю чесать отверткой за ухом.</w:t>
      </w:r>
    </w:p>
    <w:p w:rsid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>Угу. А что? Завидно?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lastRenderedPageBreak/>
        <w:t>У меня это не очень хорошо получается, а вот мой сосед справа в этом профессионал.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Иногда я так сильно хочу этого, что даже все волосы вылезают.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А еще я крестиком вышивать умею.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Не променяю этого и на 10 кило конфет.</w:t>
      </w:r>
    </w:p>
    <w:p w:rsidR="00C417F5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Я не такой, просто очень похож</w:t>
      </w:r>
      <w:r w:rsidR="00C417F5" w:rsidRPr="00C417F5">
        <w:t>.</w:t>
      </w:r>
    </w:p>
    <w:p w:rsidR="00A13EEB" w:rsidRPr="00C417F5" w:rsidRDefault="00395F0C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Неплохая идея, нужно попробовать.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C417F5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rPr>
          <w:b/>
          <w:i/>
          <w:color w:val="000000"/>
        </w:rPr>
        <w:t>Ведущий 2:</w:t>
      </w:r>
      <w:r w:rsidRPr="00C417F5">
        <w:t xml:space="preserve"> Давайте поиграем в фанты. </w:t>
      </w:r>
    </w:p>
    <w:p w:rsidR="00C417F5" w:rsidRDefault="00C417F5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C417F5" w:rsidRPr="00BF6F31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C417F5">
        <w:rPr>
          <w:rStyle w:val="a4"/>
        </w:rPr>
        <w:t>Варианты заданий:</w:t>
      </w:r>
    </w:p>
    <w:p w:rsidR="00BF6F31" w:rsidRPr="00BF6F31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Следует сдвинуть носом копейку, чтобы она со стола упала в подставленный для этих целей стакан;</w:t>
      </w:r>
    </w:p>
    <w:p w:rsidR="00BF6F31" w:rsidRPr="00BF6F31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Нужно изобразить звуки летящего самолета и обежать вокруг стула три раза, громко их произнося;</w:t>
      </w:r>
    </w:p>
    <w:p w:rsidR="00BF6F31" w:rsidRPr="00BF6F31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Показать, без использования речи, то, чем каждый день занимаешься на уроках;</w:t>
      </w:r>
    </w:p>
    <w:p w:rsidR="00BF6F31" w:rsidRPr="00BF6F31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Высунуться в дверь и прокричать три раза изо всех сил: «Люди, я вас очень люблю»;</w:t>
      </w:r>
    </w:p>
    <w:p w:rsidR="00BF6F31" w:rsidRPr="00BF6F31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- 5 минут прикидываться иностранцем, обязательно произнести поздравление на любом другом языке;</w:t>
      </w:r>
    </w:p>
    <w:p w:rsidR="00BF6F31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>- Искренне признаться в трех своих грехах из прошлого. Надо стоять на коленях;</w:t>
      </w:r>
    </w:p>
    <w:p w:rsidR="00BF6F31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C417F5">
        <w:t>- Перед зеркалом пять раз сказать: «Ах, как я хорош». Фраза каждый раз должна произноситься на новый лад;</w:t>
      </w:r>
    </w:p>
    <w:p w:rsidR="00AD6C2D" w:rsidRPr="00AD6C2D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Спеть любую детскую песенку, а в паузах стучать в такт по животу;</w:t>
      </w:r>
    </w:p>
    <w:p w:rsidR="00AD6C2D" w:rsidRPr="00AD6C2D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Показать любого животного: пингвина, морского котика, змею, медведя;</w:t>
      </w:r>
    </w:p>
    <w:p w:rsidR="00AD6C2D" w:rsidRPr="00AD6C2D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Сказать каждому имениннику комплимент;</w:t>
      </w:r>
    </w:p>
    <w:p w:rsidR="00AD6C2D" w:rsidRPr="00AD6C2D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Каждого именинника покормить из ложечки;</w:t>
      </w:r>
    </w:p>
    <w:p w:rsidR="00AD6C2D" w:rsidRPr="00AD6C2D" w:rsidRDefault="00A13EEB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t>- Просто рассказать анекдот, но, чтобы он рассмешил гостей;</w:t>
      </w:r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194404" w:rsidRPr="00C417F5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  <w:r w:rsidRPr="00C417F5">
        <w:rPr>
          <w:b/>
          <w:i/>
          <w:color w:val="000000"/>
        </w:rPr>
        <w:t>Ведущий 3:</w:t>
      </w:r>
      <w:r w:rsidRPr="00C417F5">
        <w:t xml:space="preserve">  Что-то мы засиделись за столом! Давайте подвигаемся.</w:t>
      </w:r>
      <w:r w:rsidRPr="00C417F5">
        <w:rPr>
          <w:color w:val="000000"/>
        </w:rPr>
        <w:t xml:space="preserve"> </w:t>
      </w:r>
      <w:r w:rsidRPr="00C417F5">
        <w:rPr>
          <w:bCs/>
          <w:color w:val="000000"/>
        </w:rPr>
        <w:t>Конкурс</w:t>
      </w:r>
      <w:r w:rsidRPr="00C417F5">
        <w:rPr>
          <w:b/>
          <w:bCs/>
          <w:color w:val="000000"/>
        </w:rPr>
        <w:t xml:space="preserve"> </w:t>
      </w:r>
      <w:r w:rsidRPr="00C417F5">
        <w:rPr>
          <w:b/>
          <w:bCs/>
          <w:i/>
          <w:color w:val="000000"/>
        </w:rPr>
        <w:t>«Кстати, а чей это приз?»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Выходят участники конкурса (желающие).</w:t>
      </w:r>
      <w:r w:rsidR="00AD6C2D" w:rsidRPr="00AD6C2D">
        <w:rPr>
          <w:color w:val="000000"/>
        </w:rPr>
        <w:t xml:space="preserve"> </w:t>
      </w:r>
      <w:r w:rsidRPr="00C417F5">
        <w:rPr>
          <w:color w:val="000000"/>
        </w:rPr>
        <w:t>В середину ставится  стул, на него – приз.</w:t>
      </w:r>
      <w:r w:rsidRPr="00C417F5">
        <w:rPr>
          <w:color w:val="000000"/>
        </w:rPr>
        <w:br/>
        <w:t xml:space="preserve">Ведущий </w:t>
      </w:r>
      <w:r w:rsidR="00D23B7A" w:rsidRPr="00C417F5">
        <w:rPr>
          <w:color w:val="000000"/>
        </w:rPr>
        <w:t xml:space="preserve"> читает стих</w:t>
      </w:r>
      <w:r w:rsidRPr="00C417F5">
        <w:rPr>
          <w:color w:val="000000"/>
        </w:rPr>
        <w:t xml:space="preserve">, участники в это время ходят вокруг стула  и когда ведущий </w:t>
      </w:r>
      <w:r w:rsidR="00D23B7A" w:rsidRPr="00C417F5">
        <w:rPr>
          <w:color w:val="000000"/>
        </w:rPr>
        <w:t xml:space="preserve">произнесёт цифру «три», участники должны схватить приз. </w:t>
      </w:r>
      <w:proofErr w:type="gramStart"/>
      <w:r w:rsidR="00D23B7A" w:rsidRPr="00C417F5">
        <w:rPr>
          <w:color w:val="000000"/>
        </w:rPr>
        <w:t>Соотве</w:t>
      </w:r>
      <w:r w:rsidRPr="00C417F5">
        <w:rPr>
          <w:color w:val="000000"/>
        </w:rPr>
        <w:t xml:space="preserve">тственно выигрывает этот приз, тот </w:t>
      </w:r>
      <w:r w:rsidR="00D23B7A" w:rsidRPr="00C417F5">
        <w:rPr>
          <w:color w:val="000000"/>
        </w:rPr>
        <w:t>участник</w:t>
      </w:r>
      <w:r w:rsidRPr="00C417F5">
        <w:rPr>
          <w:color w:val="000000"/>
        </w:rPr>
        <w:t>, которы</w:t>
      </w:r>
      <w:r w:rsidR="00541313" w:rsidRPr="00C417F5">
        <w:rPr>
          <w:color w:val="000000"/>
        </w:rPr>
        <w:t>й</w:t>
      </w:r>
      <w:r w:rsidR="00D23B7A" w:rsidRPr="00C417F5">
        <w:rPr>
          <w:color w:val="000000"/>
        </w:rPr>
        <w:t xml:space="preserve"> оказался проворнее всех и схватил этот приз)</w:t>
      </w:r>
      <w:r w:rsidRPr="00C417F5">
        <w:rPr>
          <w:color w:val="000000"/>
        </w:rPr>
        <w:t>.</w:t>
      </w:r>
      <w:proofErr w:type="gramEnd"/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</w:rPr>
      </w:pPr>
      <w:r w:rsidRPr="00C417F5">
        <w:rPr>
          <w:i/>
          <w:color w:val="000000"/>
        </w:rPr>
        <w:t>Стих читает Ведущий</w:t>
      </w:r>
      <w:r w:rsidR="00D23B7A" w:rsidRPr="00C417F5">
        <w:rPr>
          <w:bCs/>
          <w:i/>
          <w:color w:val="000000"/>
        </w:rPr>
        <w:t>.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Расскажу я вам рассказ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В полтора десятка фраз.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Лишь скажу я цифру три-</w:t>
      </w:r>
    </w:p>
    <w:p w:rsid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Приз немедленно бери!</w:t>
      </w:r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Когда стихи запомнить хочешь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 xml:space="preserve">Их не </w:t>
      </w:r>
      <w:proofErr w:type="gramStart"/>
      <w:r w:rsidRPr="00C417F5">
        <w:rPr>
          <w:color w:val="000000"/>
        </w:rPr>
        <w:t>зубри</w:t>
      </w:r>
      <w:proofErr w:type="gramEnd"/>
      <w:r w:rsidRPr="00C417F5">
        <w:rPr>
          <w:color w:val="000000"/>
        </w:rPr>
        <w:t xml:space="preserve"> до поздней ночи,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А про себя их повтори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Разок, другой, а лучше</w:t>
      </w:r>
      <w:proofErr w:type="gramStart"/>
      <w:r w:rsidRPr="00C417F5">
        <w:rPr>
          <w:color w:val="000000"/>
        </w:rPr>
        <w:t>….</w:t>
      </w:r>
      <w:proofErr w:type="gramEnd"/>
      <w:r w:rsidRPr="00C417F5">
        <w:rPr>
          <w:color w:val="000000"/>
        </w:rPr>
        <w:t>семь!</w:t>
      </w:r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Мечтает парень закаленный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Стать олимпийским чемпионом.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Смотри, на старте не хитри,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А жди команду: «Раз, два…марш!»</w:t>
      </w:r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Однажды поезд на вокзале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Мне три часа пришлось прождать…</w:t>
      </w:r>
    </w:p>
    <w:p w:rsidR="00AD6C2D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Ну что ж, друзья, вы приз забрали</w:t>
      </w:r>
    </w:p>
    <w:p w:rsidR="00194404" w:rsidRPr="00AD6C2D" w:rsidRDefault="00D23B7A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lastRenderedPageBreak/>
        <w:t>Я ставлю вам оценку пять.</w:t>
      </w:r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lang w:val="en-US"/>
        </w:rPr>
      </w:pPr>
      <w:r w:rsidRPr="00C417F5">
        <w:rPr>
          <w:b/>
          <w:i/>
          <w:color w:val="000000"/>
        </w:rPr>
        <w:t>Ведущий</w:t>
      </w:r>
      <w:r w:rsidR="00D70AB4" w:rsidRPr="00C417F5">
        <w:rPr>
          <w:b/>
          <w:i/>
          <w:color w:val="000000"/>
        </w:rPr>
        <w:t xml:space="preserve"> </w:t>
      </w:r>
      <w:r w:rsidRPr="00C417F5">
        <w:rPr>
          <w:b/>
          <w:i/>
          <w:color w:val="000000"/>
        </w:rPr>
        <w:t>1:</w:t>
      </w:r>
      <w:r w:rsidRPr="00C417F5">
        <w:t xml:space="preserve">  </w:t>
      </w:r>
      <w:r w:rsidRPr="00C417F5">
        <w:rPr>
          <w:color w:val="000000"/>
        </w:rPr>
        <w:t>Давайте еще поиграем! </w:t>
      </w:r>
      <w:r w:rsidRPr="00C417F5">
        <w:rPr>
          <w:b/>
          <w:bCs/>
          <w:color w:val="000000"/>
        </w:rPr>
        <w:t>Игра называется «Да и нет».</w:t>
      </w:r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Слушай мою первую команду</w:t>
      </w:r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Вы друг другу помогайте,</w:t>
      </w:r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На вопросы отвечайте</w:t>
      </w:r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Только "Да" и только "Нет"</w:t>
      </w:r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Дружно дайте мне ответ:</w:t>
      </w:r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Если "нет" вы говорите,</w:t>
      </w:r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То ногами постучите,</w:t>
      </w:r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Если говорите "Да",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В ладоши хлопайте тогда.</w:t>
      </w:r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 xml:space="preserve">В колледж ходит старый дед. Это правда? ... </w:t>
      </w:r>
      <w:proofErr w:type="gramStart"/>
      <w:r w:rsidRPr="00C417F5">
        <w:rPr>
          <w:color w:val="000000"/>
        </w:rPr>
        <w:t>(</w:t>
      </w:r>
      <w:proofErr w:type="gramEnd"/>
      <w:r w:rsidRPr="00C417F5">
        <w:rPr>
          <w:color w:val="000000"/>
        </w:rPr>
        <w:t>Нет - стучат ногами)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Внука водит он туда? Отвечайте дружно ... (Да - хлопают в ладоши)</w:t>
      </w:r>
    </w:p>
    <w:p w:rsidR="00AD6C2D" w:rsidRP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417F5">
        <w:rPr>
          <w:color w:val="000000"/>
        </w:rPr>
        <w:t>Лед - замерзшая вода? Отвечаем дружно ... (Да - стучат ногами)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После пятницы - среда? Дружно мы ответим ... (Нет)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Ель зеленая всегда? Отвечаем, ... 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День рожденья - день веселый? ... 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Ждут вас игры и приколы? ...(Да)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С юмором у вас в порядке? ...(Да)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Сейчас мы делаем зарядку? ...(Нет)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Именинников поздравим? ... 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Или к бабушке отправим? ... (Нет)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Им подарим шоколадки? ... 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Поцелуем сладко-сладко? ... 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С днем рождения поздравляем! И, конечно пожелаем: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 xml:space="preserve">Вырасти </w:t>
      </w:r>
      <w:proofErr w:type="gramStart"/>
      <w:r w:rsidR="007B1216" w:rsidRPr="00C417F5">
        <w:rPr>
          <w:color w:val="000000"/>
        </w:rPr>
        <w:t>по</w:t>
      </w:r>
      <w:r w:rsidRPr="00C417F5">
        <w:rPr>
          <w:color w:val="000000"/>
        </w:rPr>
        <w:t>больше</w:t>
      </w:r>
      <w:proofErr w:type="gramEnd"/>
      <w:r w:rsidRPr="00C417F5">
        <w:rPr>
          <w:color w:val="000000"/>
        </w:rPr>
        <w:t xml:space="preserve"> ... 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 xml:space="preserve">Непременно быть </w:t>
      </w:r>
      <w:proofErr w:type="gramStart"/>
      <w:r w:rsidRPr="00C417F5">
        <w:rPr>
          <w:color w:val="000000"/>
        </w:rPr>
        <w:t>потолще</w:t>
      </w:r>
      <w:proofErr w:type="gramEnd"/>
      <w:r w:rsidRPr="00C417F5">
        <w:rPr>
          <w:color w:val="000000"/>
        </w:rPr>
        <w:t>! ... (Нет)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Быть здоровым, умным, сильным</w:t>
      </w:r>
      <w:proofErr w:type="gramStart"/>
      <w:r w:rsidRPr="00C417F5">
        <w:rPr>
          <w:color w:val="000000"/>
        </w:rPr>
        <w:t xml:space="preserve"> !</w:t>
      </w:r>
      <w:proofErr w:type="gramEnd"/>
      <w:r w:rsidRPr="00C417F5">
        <w:rPr>
          <w:color w:val="000000"/>
        </w:rPr>
        <w:t xml:space="preserve"> ... 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 xml:space="preserve">И </w:t>
      </w:r>
      <w:proofErr w:type="gramStart"/>
      <w:r w:rsidRPr="00C417F5">
        <w:rPr>
          <w:color w:val="000000"/>
        </w:rPr>
        <w:t>крикливым</w:t>
      </w:r>
      <w:proofErr w:type="gramEnd"/>
      <w:r w:rsidRPr="00C417F5">
        <w:rPr>
          <w:color w:val="000000"/>
        </w:rPr>
        <w:t>, и драчливым ... (Нет)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Чтобы все ребят любили! ... (Да)</w:t>
      </w:r>
    </w:p>
    <w:p w:rsidR="00AD6C2D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Ремешком чтоб чаще били! ... (Нет)</w:t>
      </w:r>
    </w:p>
    <w:p w:rsidR="007B1216" w:rsidRDefault="00194404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C417F5">
        <w:rPr>
          <w:color w:val="000000"/>
        </w:rPr>
        <w:t>Чтоб мороженным кормили! ... (Да)</w:t>
      </w:r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A33736" w:rsidRPr="00C417F5" w:rsidRDefault="007B1216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/>
          <w:bCs/>
          <w:i/>
          <w:lang w:eastAsia="en-US"/>
        </w:rPr>
      </w:pPr>
      <w:r w:rsidRPr="00C417F5">
        <w:rPr>
          <w:rFonts w:eastAsiaTheme="majorEastAsia"/>
          <w:b/>
          <w:bCs/>
          <w:i/>
          <w:lang w:eastAsia="en-US"/>
        </w:rPr>
        <w:t>- Молодцы, очень хорошо справились с заданием.</w:t>
      </w:r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lang w:val="en-US"/>
        </w:rPr>
      </w:pPr>
    </w:p>
    <w:p w:rsidR="00AD6C2D" w:rsidRPr="00AD6C2D" w:rsidRDefault="007B1216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rPr>
          <w:b/>
          <w:i/>
          <w:color w:val="000000"/>
        </w:rPr>
        <w:t>Ведущий 2:</w:t>
      </w:r>
      <w:r w:rsidRPr="00C417F5">
        <w:t xml:space="preserve">  Ну а теперь очень интересный конкурс, который называется  «Угадай себя». </w:t>
      </w:r>
    </w:p>
    <w:p w:rsidR="00D70AB4" w:rsidRPr="00C417F5" w:rsidRDefault="007B1216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417F5">
        <w:rPr>
          <w:color w:val="000000"/>
        </w:rPr>
        <w:t xml:space="preserve">(Для этого конкурса понадобятся </w:t>
      </w:r>
      <w:proofErr w:type="spellStart"/>
      <w:r w:rsidRPr="00C417F5">
        <w:rPr>
          <w:color w:val="000000"/>
        </w:rPr>
        <w:t>стикеры</w:t>
      </w:r>
      <w:proofErr w:type="spellEnd"/>
      <w:r w:rsidRPr="00C417F5">
        <w:rPr>
          <w:color w:val="000000"/>
        </w:rPr>
        <w:t xml:space="preserve"> по количеству участников</w:t>
      </w:r>
      <w:r w:rsidR="00A33736" w:rsidRPr="00C417F5">
        <w:rPr>
          <w:color w:val="000000"/>
        </w:rPr>
        <w:t>, которые можно приклеить на спину</w:t>
      </w:r>
      <w:r w:rsidRPr="00C417F5">
        <w:rPr>
          <w:color w:val="000000"/>
        </w:rPr>
        <w:t>.</w:t>
      </w:r>
      <w:proofErr w:type="gramEnd"/>
      <w:r w:rsidRPr="00C417F5">
        <w:rPr>
          <w:color w:val="000000"/>
        </w:rPr>
        <w:t xml:space="preserve"> На них заранее написаны герои с</w:t>
      </w:r>
      <w:r w:rsidR="00A33736" w:rsidRPr="00C417F5">
        <w:rPr>
          <w:color w:val="000000"/>
        </w:rPr>
        <w:t xml:space="preserve">казок. </w:t>
      </w:r>
      <w:proofErr w:type="spellStart"/>
      <w:r w:rsidR="00A33736" w:rsidRPr="00C417F5">
        <w:rPr>
          <w:color w:val="000000"/>
        </w:rPr>
        <w:t>Стикеры</w:t>
      </w:r>
      <w:proofErr w:type="spellEnd"/>
      <w:r w:rsidR="00A33736" w:rsidRPr="00C417F5">
        <w:rPr>
          <w:color w:val="000000"/>
        </w:rPr>
        <w:t xml:space="preserve"> наклеиваем на спину</w:t>
      </w:r>
      <w:r w:rsidRPr="00C417F5">
        <w:rPr>
          <w:color w:val="000000"/>
        </w:rPr>
        <w:t xml:space="preserve"> каждому участнику, чтобы они не видели, что написано на них. Получается, что каждый сту</w:t>
      </w:r>
      <w:r w:rsidR="00A33736" w:rsidRPr="00C417F5">
        <w:rPr>
          <w:color w:val="000000"/>
        </w:rPr>
        <w:t xml:space="preserve">дент видит, что написано на спинах </w:t>
      </w:r>
      <w:r w:rsidRPr="00C417F5">
        <w:rPr>
          <w:color w:val="000000"/>
        </w:rPr>
        <w:t xml:space="preserve"> у его соседей, но не видит, что написано у него самого. Далее начинается игра. Цель каждого игрока: как можно скорее уга</w:t>
      </w:r>
      <w:r w:rsidR="00A33736" w:rsidRPr="00C417F5">
        <w:rPr>
          <w:color w:val="000000"/>
        </w:rPr>
        <w:t>дать, что написано у него на спине</w:t>
      </w:r>
      <w:r w:rsidRPr="00C417F5">
        <w:rPr>
          <w:color w:val="000000"/>
        </w:rPr>
        <w:t xml:space="preserve">. Игроки по очереди начинают задавать вопросы, на которые можно отвечать да или нет, всем остальным игрокам, а остальные должны честно на них отвечать до первого "нет". После ответа "нет" ход переходит к следующему игроку и т. д. Например, подошла очередь задавать вопросы у участницы, на лбу которой написано "Золушка". Она может задать вопрос: - Это женский род? - Да, - ответят остальные. – Она красивая? - Да. - Это «Белоснежка"? - Нет. И вопросы начинает задавать следующий участник, а предыдущий - ждет, когда до него по кругу дойдет очередь. </w:t>
      </w:r>
      <w:proofErr w:type="gramStart"/>
      <w:r w:rsidRPr="00C417F5">
        <w:rPr>
          <w:color w:val="000000"/>
        </w:rPr>
        <w:t>И так, все студенты  по порядку).</w:t>
      </w:r>
      <w:proofErr w:type="gramEnd"/>
    </w:p>
    <w:p w:rsidR="00AD6C2D" w:rsidRDefault="00AD6C2D" w:rsidP="00C417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B50246" w:rsidRPr="00C417F5" w:rsidRDefault="00D70AB4" w:rsidP="00AD6C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417F5">
        <w:rPr>
          <w:b/>
          <w:i/>
        </w:rPr>
        <w:t>Преподаватель:</w:t>
      </w:r>
      <w:r w:rsidRPr="00C417F5">
        <w:t xml:space="preserve"> А сейчас,  дорогие ребята,  для наших  именинников прозвучат самые теплые, нежные и добрые слова. Но они должны звучать от каждого из вас. </w:t>
      </w:r>
    </w:p>
    <w:p w:rsidR="00B34564" w:rsidRPr="00C417F5" w:rsidRDefault="00B34564" w:rsidP="00C41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34564" w:rsidRPr="00C417F5" w:rsidSect="00C417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155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044"/>
    <w:rsid w:val="00001343"/>
    <w:rsid w:val="00085E58"/>
    <w:rsid w:val="000A65EF"/>
    <w:rsid w:val="00194404"/>
    <w:rsid w:val="002D13E6"/>
    <w:rsid w:val="002F6EC4"/>
    <w:rsid w:val="00395F0C"/>
    <w:rsid w:val="003B0C89"/>
    <w:rsid w:val="003C7ADE"/>
    <w:rsid w:val="00462B5C"/>
    <w:rsid w:val="00470E12"/>
    <w:rsid w:val="004C604B"/>
    <w:rsid w:val="00541313"/>
    <w:rsid w:val="00547826"/>
    <w:rsid w:val="0062187B"/>
    <w:rsid w:val="00674745"/>
    <w:rsid w:val="006F1EAB"/>
    <w:rsid w:val="007137E2"/>
    <w:rsid w:val="00715D36"/>
    <w:rsid w:val="00775C82"/>
    <w:rsid w:val="00780CB8"/>
    <w:rsid w:val="007B1216"/>
    <w:rsid w:val="007D3133"/>
    <w:rsid w:val="007F42B6"/>
    <w:rsid w:val="00823BD6"/>
    <w:rsid w:val="008A4087"/>
    <w:rsid w:val="008F3D9C"/>
    <w:rsid w:val="009102CE"/>
    <w:rsid w:val="00925F73"/>
    <w:rsid w:val="009C61DD"/>
    <w:rsid w:val="00A13EEB"/>
    <w:rsid w:val="00A33736"/>
    <w:rsid w:val="00AD6C2D"/>
    <w:rsid w:val="00AF1930"/>
    <w:rsid w:val="00B06D8D"/>
    <w:rsid w:val="00B34564"/>
    <w:rsid w:val="00B50246"/>
    <w:rsid w:val="00BF6F31"/>
    <w:rsid w:val="00C034D5"/>
    <w:rsid w:val="00C278AC"/>
    <w:rsid w:val="00C417F5"/>
    <w:rsid w:val="00CC5613"/>
    <w:rsid w:val="00D23B7A"/>
    <w:rsid w:val="00D70AB4"/>
    <w:rsid w:val="00D8592B"/>
    <w:rsid w:val="00DC6E06"/>
    <w:rsid w:val="00DF0872"/>
    <w:rsid w:val="00E35E52"/>
    <w:rsid w:val="00E97044"/>
    <w:rsid w:val="00F208D3"/>
    <w:rsid w:val="00F815EF"/>
    <w:rsid w:val="00FC2219"/>
    <w:rsid w:val="00FD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64"/>
  </w:style>
  <w:style w:type="paragraph" w:styleId="1">
    <w:name w:val="heading 1"/>
    <w:basedOn w:val="a"/>
    <w:link w:val="10"/>
    <w:uiPriority w:val="9"/>
    <w:qFormat/>
    <w:rsid w:val="00E97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78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278AC"/>
  </w:style>
  <w:style w:type="character" w:styleId="a4">
    <w:name w:val="Strong"/>
    <w:basedOn w:val="a0"/>
    <w:uiPriority w:val="22"/>
    <w:qFormat/>
    <w:rsid w:val="00FC2219"/>
    <w:rPr>
      <w:b/>
      <w:bCs/>
    </w:rPr>
  </w:style>
  <w:style w:type="character" w:styleId="a5">
    <w:name w:val="Hyperlink"/>
    <w:basedOn w:val="a0"/>
    <w:uiPriority w:val="99"/>
    <w:semiHidden/>
    <w:unhideWhenUsed/>
    <w:rsid w:val="00FC2219"/>
    <w:rPr>
      <w:color w:val="2C1B09"/>
      <w:u w:val="single"/>
    </w:rPr>
  </w:style>
  <w:style w:type="character" w:styleId="a6">
    <w:name w:val="Emphasis"/>
    <w:basedOn w:val="a0"/>
    <w:uiPriority w:val="20"/>
    <w:qFormat/>
    <w:rsid w:val="00FC22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930"/>
    <w:rPr>
      <w:rFonts w:ascii="Tahoma" w:hAnsi="Tahoma" w:cs="Tahoma"/>
      <w:sz w:val="16"/>
      <w:szCs w:val="16"/>
    </w:rPr>
  </w:style>
  <w:style w:type="paragraph" w:customStyle="1" w:styleId="stih">
    <w:name w:val="stih"/>
    <w:basedOn w:val="a"/>
    <w:rsid w:val="0077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golovokstiha">
    <w:name w:val="zagolovokstiha"/>
    <w:basedOn w:val="a0"/>
    <w:rsid w:val="00775C82"/>
  </w:style>
  <w:style w:type="paragraph" w:styleId="a9">
    <w:name w:val="List Paragraph"/>
    <w:basedOn w:val="a"/>
    <w:uiPriority w:val="34"/>
    <w:qFormat/>
    <w:rsid w:val="00DF0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09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78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053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7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9546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506042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591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0341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uble" w:sz="6" w:space="11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3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9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4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428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52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303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2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1181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557">
              <w:marLeft w:val="0"/>
              <w:marRight w:val="0"/>
              <w:marTop w:val="0"/>
              <w:marBottom w:val="163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5965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Милованова О.В.</dc:creator>
  <cp:keywords/>
  <dc:description/>
  <cp:lastModifiedBy>Андрей В. Буянкин</cp:lastModifiedBy>
  <cp:revision>23</cp:revision>
  <dcterms:created xsi:type="dcterms:W3CDTF">2017-12-01T14:50:00Z</dcterms:created>
  <dcterms:modified xsi:type="dcterms:W3CDTF">2017-12-29T11:04:00Z</dcterms:modified>
</cp:coreProperties>
</file>