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77" w:rsidRDefault="009741AA" w:rsidP="003D7B2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AA">
        <w:rPr>
          <w:rFonts w:ascii="Times New Roman" w:hAnsi="Times New Roman" w:cs="Times New Roman"/>
          <w:b/>
          <w:sz w:val="28"/>
          <w:szCs w:val="28"/>
        </w:rPr>
        <w:t>Использование инновационных методов и приёмов в преподавании общеобразовательных дисциплин у студентов с ограниченными возможностями здоровья</w:t>
      </w:r>
    </w:p>
    <w:p w:rsidR="005D2667" w:rsidRPr="005D2667" w:rsidRDefault="005D2667" w:rsidP="0072099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2667">
        <w:rPr>
          <w:rFonts w:ascii="Times New Roman" w:hAnsi="Times New Roman" w:cs="Times New Roman"/>
          <w:b/>
          <w:i/>
          <w:sz w:val="28"/>
          <w:szCs w:val="28"/>
        </w:rPr>
        <w:t>Вазанкова</w:t>
      </w:r>
      <w:proofErr w:type="spellEnd"/>
      <w:r w:rsidRPr="005D2667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Витальевна – преподаватель русского языка</w:t>
      </w:r>
    </w:p>
    <w:p w:rsidR="005D2667" w:rsidRPr="005D2667" w:rsidRDefault="005D2667" w:rsidP="0072099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2667">
        <w:rPr>
          <w:rFonts w:ascii="Times New Roman" w:hAnsi="Times New Roman" w:cs="Times New Roman"/>
          <w:b/>
          <w:i/>
          <w:sz w:val="28"/>
          <w:szCs w:val="28"/>
        </w:rPr>
        <w:t>и литературы ГАУ АО ПОО «АМК»</w:t>
      </w:r>
    </w:p>
    <w:p w:rsidR="009741AA" w:rsidRDefault="009741AA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пок</w:t>
      </w:r>
      <w:r w:rsidR="003D7B2B">
        <w:rPr>
          <w:rFonts w:ascii="Times New Roman" w:hAnsi="Times New Roman" w:cs="Times New Roman"/>
          <w:sz w:val="28"/>
          <w:szCs w:val="28"/>
        </w:rPr>
        <w:t>азать приёмы и методы в организации учебной деятельности, которые соответствуют оптимальному уровню развития личности и усвоения учебного материала.</w:t>
      </w:r>
    </w:p>
    <w:p w:rsidR="003D7B2B" w:rsidRDefault="003D7B2B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чем-то на тебя не похож, я этим вовсе не оскорбляю тебя, а, напротив, одаряю.</w:t>
      </w:r>
    </w:p>
    <w:p w:rsidR="003D7B2B" w:rsidRDefault="0072099D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D7B2B">
        <w:rPr>
          <w:rFonts w:ascii="Times New Roman" w:hAnsi="Times New Roman" w:cs="Times New Roman"/>
          <w:sz w:val="28"/>
          <w:szCs w:val="28"/>
        </w:rPr>
        <w:t>А. де Сент-Экзюпери</w:t>
      </w:r>
    </w:p>
    <w:p w:rsidR="003D7B2B" w:rsidRDefault="003D7B2B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очень часто говорят о том, что получения детьми с ограниченными возможностями здоровья (ОВЗ)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B0477E" w:rsidRDefault="00B0477E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учебное заведение с этим полностью согласно. На протяжении долгого времени мы производим набор студентов с ОВЗ (слабослышащих и глухих). Первоначальное знакомство с таким контингентом проходило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полушоковом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состоянии. Но с каждым учебным годом это состояние рассеивалось.</w:t>
      </w:r>
    </w:p>
    <w:p w:rsidR="001A4728" w:rsidRDefault="001A4728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часть информации (93%) люди получают через зрение, оставшиеся 7% - через слух, обоняние и осязание. При восприятии окружающего, слух, во многом, дополняет зрение, поэтому люди, лишённые этого чувства, не воспринимают мир в полном объёме. Отсюда можно сделать выводы, что нарушение слуха приводит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4728" w:rsidRDefault="001A4728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недоразвитости речи;</w:t>
      </w:r>
    </w:p>
    <w:p w:rsidR="001A4728" w:rsidRDefault="001A4728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замедлению или специфическому развитию других функций.</w:t>
      </w:r>
    </w:p>
    <w:p w:rsidR="001A4728" w:rsidRDefault="001A4728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Недоразвитость речи приводит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4728" w:rsidRDefault="001A4728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изоляции;</w:t>
      </w:r>
    </w:p>
    <w:p w:rsidR="001A4728" w:rsidRDefault="001A4728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инертности ассоциаций;</w:t>
      </w:r>
    </w:p>
    <w:p w:rsidR="001A4728" w:rsidRDefault="001A4728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регресс коммуникативных функций (при малейшем затруднении речи сразу переходят на жестовый язык);</w:t>
      </w:r>
    </w:p>
    <w:p w:rsidR="001A4728" w:rsidRDefault="001A4728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преобладанию письменной речи над устной речью.</w:t>
      </w:r>
    </w:p>
    <w:p w:rsidR="001A4728" w:rsidRDefault="001A4728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нарушение слуха приводит к особенностям развития познавательной и личностной сферы.</w:t>
      </w:r>
    </w:p>
    <w:p w:rsidR="004F6BD6" w:rsidRDefault="004F6BD6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как у нас обучаются студенты, целью которых является получение качественного образования, чтобы потом применить полученные знания в профессиональной деятельности, то от педагога требуется больше знаний умений и внимания при работе с такими студентами.</w:t>
      </w:r>
    </w:p>
    <w:p w:rsidR="004F6BD6" w:rsidRDefault="004F6BD6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являюсь преподавателем русского языка и литературы, то и расскажу о том, какие методы и приёмы использую в своей работе.</w:t>
      </w:r>
    </w:p>
    <w:p w:rsidR="004F6BD6" w:rsidRDefault="004F6BD6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"Лексика" даётся студентам с ОВЗ очень тяжело.</w:t>
      </w:r>
    </w:p>
    <w:p w:rsidR="004F6BD6" w:rsidRDefault="004F6BD6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выраженном нарушении слуха студенты владеют минимальным количеством лексических норм. Ограниченность имеющегося у слабослышащего словарного запаса приводит к неточности употребления</w:t>
      </w:r>
      <w:r w:rsidR="009A4344">
        <w:rPr>
          <w:rFonts w:ascii="Times New Roman" w:hAnsi="Times New Roman" w:cs="Times New Roman"/>
          <w:sz w:val="28"/>
          <w:szCs w:val="28"/>
        </w:rPr>
        <w:t xml:space="preserve"> слов, к расширению их значений.</w:t>
      </w:r>
    </w:p>
    <w:p w:rsidR="009A4344" w:rsidRDefault="009A4344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они производят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взаимозамену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некоторых слов по их каким-то сходным признакам.</w:t>
      </w:r>
    </w:p>
    <w:p w:rsidR="006D6EC3" w:rsidRDefault="006D6EC3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поработаем слабослышащими. Как вы объясните слово "заводной"? (Это тот, кто работает на заводе). </w:t>
      </w:r>
      <w:r w:rsidR="00825FBE">
        <w:rPr>
          <w:rFonts w:ascii="Times New Roman" w:hAnsi="Times New Roman" w:cs="Times New Roman"/>
          <w:sz w:val="28"/>
          <w:szCs w:val="28"/>
        </w:rPr>
        <w:t>Блестящий (браслет). Замечательная женщина (та, которая мечтает). Наречие (река)</w:t>
      </w:r>
      <w:r w:rsidR="002968CE">
        <w:rPr>
          <w:rFonts w:ascii="Times New Roman" w:hAnsi="Times New Roman" w:cs="Times New Roman"/>
          <w:sz w:val="28"/>
          <w:szCs w:val="28"/>
        </w:rPr>
        <w:t>.</w:t>
      </w:r>
    </w:p>
    <w:p w:rsidR="002968CE" w:rsidRDefault="002968CE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удобнее показывать жестами, чем говорить словами. Поэтому я стараюсь использовать на своих занятиях такие  методы и приёмы, которые в жизни они точно не используют. Например: разгадайте лингвистический кроссворд на определённую тему.</w:t>
      </w:r>
      <w:r w:rsidR="006850E8">
        <w:rPr>
          <w:rFonts w:ascii="Times New Roman" w:hAnsi="Times New Roman" w:cs="Times New Roman"/>
          <w:sz w:val="28"/>
          <w:szCs w:val="28"/>
        </w:rPr>
        <w:t xml:space="preserve"> (Кроссворд прилагается)</w:t>
      </w:r>
      <w:r w:rsidR="00626D9E">
        <w:rPr>
          <w:rFonts w:ascii="Times New Roman" w:hAnsi="Times New Roman" w:cs="Times New Roman"/>
          <w:sz w:val="28"/>
          <w:szCs w:val="28"/>
        </w:rPr>
        <w:t>; отгадай загадки.</w:t>
      </w:r>
      <w:r w:rsidR="008C03E5">
        <w:rPr>
          <w:rFonts w:ascii="Times New Roman" w:hAnsi="Times New Roman" w:cs="Times New Roman"/>
          <w:sz w:val="28"/>
          <w:szCs w:val="28"/>
        </w:rPr>
        <w:t xml:space="preserve"> Трудность этих приёмов заключается ещё и в том, что каждое слово мне приходится им объяснять, но не напрямую, а косвенно.</w:t>
      </w:r>
    </w:p>
    <w:p w:rsidR="008C03E5" w:rsidRDefault="008C03E5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Перейдём к фонетике.</w:t>
      </w:r>
    </w:p>
    <w:p w:rsidR="008C03E5" w:rsidRDefault="008C03E5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Фонетическая сторона речи изобилует многочисленными ошибками в звукопроизношении. Учащиеся со сниженным слухом часто смешивают в произношении слова, фонетически сходные (песок-носок). Затруднение в дифференциации звуков на слух порождает многочисленные нарушения звукопроизношения. Для них очень сложно определить мягкость, глухость, звонкость. Если у них раньше была хорошая школьная подготовка, то с ними изучать фонетику гораздо легче.</w:t>
      </w:r>
    </w:p>
    <w:p w:rsidR="00E97DEA" w:rsidRDefault="00E97DEA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данной темы я использую метод "Зеркала" (сопряжённое проговаривание).</w:t>
      </w:r>
      <w:r w:rsidR="002939FE">
        <w:rPr>
          <w:rFonts w:ascii="Times New Roman" w:hAnsi="Times New Roman" w:cs="Times New Roman"/>
          <w:sz w:val="28"/>
          <w:szCs w:val="28"/>
        </w:rPr>
        <w:t xml:space="preserve"> Студентам даётся задача проговаривать буквы, наблюдая за артикуляцией. Они должны увидеть и прочувствовать работу речевого аппарата. А зеркалом выступают </w:t>
      </w:r>
      <w:proofErr w:type="spellStart"/>
      <w:r w:rsidR="002939FE">
        <w:rPr>
          <w:rFonts w:ascii="Times New Roman" w:hAnsi="Times New Roman" w:cs="Times New Roman"/>
          <w:sz w:val="28"/>
          <w:szCs w:val="28"/>
        </w:rPr>
        <w:t>одногруппники</w:t>
      </w:r>
      <w:proofErr w:type="spellEnd"/>
      <w:r w:rsidR="002939FE">
        <w:rPr>
          <w:rFonts w:ascii="Times New Roman" w:hAnsi="Times New Roman" w:cs="Times New Roman"/>
          <w:sz w:val="28"/>
          <w:szCs w:val="28"/>
        </w:rPr>
        <w:t>: один из них показывает (слабослышащий), а глухой  - повторяет.</w:t>
      </w:r>
    </w:p>
    <w:p w:rsidR="002939FE" w:rsidRDefault="002939FE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того, чтобы проверить работу всех студентов, я сопряжено проговариваю сначала букву, потом слог и т.д., а студенты, следя за моей артикуляцией, повторяют в точности за мной.</w:t>
      </w:r>
    </w:p>
    <w:p w:rsidR="00E92B84" w:rsidRDefault="00E92B84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для этого метода я использую слышащих студентов. Слабослышащие студенты произносят предложения, а слышащие должны их понять. Чем больше потеря слуха, тем непонятнее звучит речь для окружающих. А одной из важных задач является социализация студентов с ОВЗ в нашем мире.</w:t>
      </w:r>
    </w:p>
    <w:p w:rsidR="00E92B84" w:rsidRDefault="00E92B84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ещё интересна работа с  такими студентами это тем, что и я у них беру очень многое (та же жестовая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речь). Иногда на моих занятиях не присутствует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60617">
        <w:rPr>
          <w:rFonts w:ascii="Times New Roman" w:hAnsi="Times New Roman" w:cs="Times New Roman"/>
          <w:sz w:val="28"/>
          <w:szCs w:val="28"/>
        </w:rPr>
        <w:t>у них есть другие группы), поэтому мне пригождаются полученные знания, так как я должна сама объяснить материал, перевести и спросить. А самое главное - понять то, что они мне говорят!</w:t>
      </w:r>
    </w:p>
    <w:p w:rsidR="00E90E88" w:rsidRDefault="00E90E88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сопряжённое считывание полезно при изучении  темы "Текст".</w:t>
      </w:r>
    </w:p>
    <w:p w:rsidR="00375250" w:rsidRDefault="00375250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Перейдём к литературе.</w:t>
      </w:r>
    </w:p>
    <w:p w:rsidR="00375250" w:rsidRDefault="00375250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Проблемы, возникающие в процессе обучения литературе глухих и слабослышащих, связаны, конечно, со снижением слухоречевой функции </w:t>
      </w:r>
      <w:r>
        <w:rPr>
          <w:rFonts w:ascii="Times New Roman" w:hAnsi="Times New Roman" w:cs="Times New Roman"/>
          <w:sz w:val="28"/>
          <w:szCs w:val="28"/>
        </w:rPr>
        <w:lastRenderedPageBreak/>
        <w:t>студентов. Это отрицательно влияет на развитие памяти, восприятия.</w:t>
      </w:r>
      <w:r w:rsidR="00F80341">
        <w:rPr>
          <w:rFonts w:ascii="Times New Roman" w:hAnsi="Times New Roman" w:cs="Times New Roman"/>
          <w:sz w:val="28"/>
          <w:szCs w:val="28"/>
        </w:rPr>
        <w:t xml:space="preserve"> А это очень важно при изучении данной дисциплины.</w:t>
      </w:r>
    </w:p>
    <w:p w:rsidR="00F80341" w:rsidRDefault="00F80341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литературы призваны развивать у студентов умение осмысливать прочитанное, воспроизводить созданные писателем картины жизни героев, активизировать читательский интерес, декламировать наизусть.</w:t>
      </w:r>
    </w:p>
    <w:p w:rsidR="00490499" w:rsidRDefault="00490499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слабослышащих и глухих студентов на уроках литературы возникают следующие проблемы:</w:t>
      </w:r>
    </w:p>
    <w:p w:rsidR="00490499" w:rsidRDefault="00490499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затруднения в понимании читаемого;</w:t>
      </w:r>
    </w:p>
    <w:p w:rsidR="00490499" w:rsidRDefault="00490499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эмоциональная сфера занижена;</w:t>
      </w:r>
    </w:p>
    <w:p w:rsidR="00490499" w:rsidRDefault="00490499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 выраженная этическая неграмотность;</w:t>
      </w:r>
    </w:p>
    <w:p w:rsidR="00490499" w:rsidRDefault="00490499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затруднение в осмыслении текста.</w:t>
      </w:r>
    </w:p>
    <w:p w:rsidR="00D11F34" w:rsidRDefault="00D11F34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литературе мною используются следующие методы:</w:t>
      </w:r>
    </w:p>
    <w:p w:rsidR="00D11F34" w:rsidRDefault="00D11F34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 вдумчивого прочтения и обработки материала.</w:t>
      </w:r>
    </w:p>
    <w:p w:rsidR="00D11F34" w:rsidRDefault="00D11F34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биографии писателя на слайдах написано много информации о них. Студенты должны прочитать слайд и выбрать самое главное (слайд при этом уже закрыт)</w:t>
      </w:r>
      <w:r w:rsidR="001D5812">
        <w:rPr>
          <w:rFonts w:ascii="Times New Roman" w:hAnsi="Times New Roman" w:cs="Times New Roman"/>
          <w:sz w:val="28"/>
          <w:szCs w:val="28"/>
        </w:rPr>
        <w:t>. Самый лучший конспект зачитывается вслух. Да, это занимает много времени, но по-другому их не приучить к осмысленному чтению и согласованности слов.</w:t>
      </w:r>
    </w:p>
    <w:p w:rsidR="00495276" w:rsidRDefault="00495276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литературных произведений, которые содержат эмоциональные сцены,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делаю на жизненные ситуации: а как вы отреагируете на то, что вам девушка не ответит взаимностью; а как вы отнесетёсь к тайному поклоннику, который любит вас на расстоянии и ничего не требует взамен? Это сравнение с реальной жизнью вызывает  у них огромный интерес.</w:t>
      </w:r>
    </w:p>
    <w:p w:rsidR="00B0514C" w:rsidRDefault="00B0514C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проблем нашего общества является то, что молодое поколение стало гораздо меньше читать. А студенты с нарушением слуха читают и того меньше. Поэтому можно себе представить, что заучивание стихотворений наизусть для них вызывают большие затруднения.</w:t>
      </w:r>
    </w:p>
    <w:p w:rsidR="00B0514C" w:rsidRDefault="00B0514C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многие стесняются рассказывать их вслух.</w:t>
      </w:r>
    </w:p>
    <w:p w:rsidR="00B0514C" w:rsidRDefault="00B0514C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Во-вторых,</w:t>
      </w:r>
      <w:r w:rsidR="00BC6432">
        <w:rPr>
          <w:rFonts w:ascii="Times New Roman" w:hAnsi="Times New Roman" w:cs="Times New Roman"/>
          <w:sz w:val="28"/>
          <w:szCs w:val="28"/>
        </w:rPr>
        <w:t xml:space="preserve"> они выбирают стихотворения то, что </w:t>
      </w:r>
      <w:proofErr w:type="gramStart"/>
      <w:r w:rsidR="00BC6432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="00BC6432">
        <w:rPr>
          <w:rFonts w:ascii="Times New Roman" w:hAnsi="Times New Roman" w:cs="Times New Roman"/>
          <w:sz w:val="28"/>
          <w:szCs w:val="28"/>
        </w:rPr>
        <w:t>.</w:t>
      </w:r>
    </w:p>
    <w:p w:rsidR="00BC6432" w:rsidRDefault="00BC64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они его учат автоматически, совершенно не понимая смысла стихотворения.</w:t>
      </w:r>
    </w:p>
    <w:p w:rsidR="00BC6432" w:rsidRDefault="008B367E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2% от всего количества обучающихся у нас студентов подходят ко мне заранее и спрашивают значения для них непонятных слов и как правильно поставить ударения.</w:t>
      </w:r>
    </w:p>
    <w:p w:rsidR="008B367E" w:rsidRDefault="008B367E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студенты привыкли сопровождать декламацию жестами, но я прошу их говорить словами. Для них это очень сложно</w:t>
      </w:r>
      <w:r w:rsidR="00BF3BD9">
        <w:rPr>
          <w:rFonts w:ascii="Times New Roman" w:hAnsi="Times New Roman" w:cs="Times New Roman"/>
          <w:sz w:val="28"/>
          <w:szCs w:val="28"/>
        </w:rPr>
        <w:t>. Да и мы не всегда понимаем то, что они говорят.</w:t>
      </w:r>
    </w:p>
    <w:p w:rsidR="00BF3BD9" w:rsidRDefault="005C230F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вас попрошу самих принять участие в прослушивании стихотворений наизусть. Студенты будут читать стихотворения, а вы должны понять, какое стихотворение они читают.  (Видеофрагменты)</w:t>
      </w:r>
    </w:p>
    <w:p w:rsidR="005C230F" w:rsidRDefault="005C230F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у кого есть остаточный слух, то и слова они произносят разборчиво. А у кого нет слуха, то и рассказывают они, издавая только какие-то звуки.</w:t>
      </w:r>
      <w:r w:rsidR="00F8075A">
        <w:rPr>
          <w:rFonts w:ascii="Times New Roman" w:hAnsi="Times New Roman" w:cs="Times New Roman"/>
          <w:sz w:val="28"/>
          <w:szCs w:val="28"/>
        </w:rPr>
        <w:t xml:space="preserve"> Поэтому мне приходится свой слух напрягать до предела. Некоторые студенты обязательно сопровождают речь жестами. Я им это не рекомендую, но они всё равно, втайне, жесты показывают. Так им проще!</w:t>
      </w:r>
    </w:p>
    <w:p w:rsidR="006546B5" w:rsidRDefault="006546B5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иногда я использую метод "Наоборот". Я им разрешаю использовать жесты, но при  одном условии: </w:t>
      </w:r>
      <w:r w:rsidR="00977A42">
        <w:rPr>
          <w:rFonts w:ascii="Times New Roman" w:hAnsi="Times New Roman" w:cs="Times New Roman"/>
          <w:sz w:val="28"/>
          <w:szCs w:val="28"/>
        </w:rPr>
        <w:t xml:space="preserve">для меня они рассказывают стихотворение словами, для </w:t>
      </w:r>
      <w:proofErr w:type="gramStart"/>
      <w:r w:rsidR="00977A4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977A42">
        <w:rPr>
          <w:rFonts w:ascii="Times New Roman" w:hAnsi="Times New Roman" w:cs="Times New Roman"/>
          <w:sz w:val="28"/>
          <w:szCs w:val="28"/>
        </w:rPr>
        <w:t xml:space="preserve"> одногруппников - жестами. Это для </w:t>
      </w:r>
      <w:r w:rsidR="004D3DFE">
        <w:rPr>
          <w:rFonts w:ascii="Times New Roman" w:hAnsi="Times New Roman" w:cs="Times New Roman"/>
          <w:sz w:val="28"/>
          <w:szCs w:val="28"/>
        </w:rPr>
        <w:t>них</w:t>
      </w:r>
      <w:r w:rsidR="00977A42">
        <w:rPr>
          <w:rFonts w:ascii="Times New Roman" w:hAnsi="Times New Roman" w:cs="Times New Roman"/>
          <w:sz w:val="28"/>
          <w:szCs w:val="28"/>
        </w:rPr>
        <w:t xml:space="preserve">  сложная работа. Почему? Потому что многие слова в стихотворении им неизвестны</w:t>
      </w:r>
      <w:r w:rsidR="004D3DFE">
        <w:rPr>
          <w:rFonts w:ascii="Times New Roman" w:hAnsi="Times New Roman" w:cs="Times New Roman"/>
          <w:sz w:val="28"/>
          <w:szCs w:val="28"/>
        </w:rPr>
        <w:t>,</w:t>
      </w:r>
      <w:r w:rsidR="00E1352D">
        <w:rPr>
          <w:rFonts w:ascii="Times New Roman" w:hAnsi="Times New Roman" w:cs="Times New Roman"/>
          <w:sz w:val="28"/>
          <w:szCs w:val="28"/>
        </w:rPr>
        <w:t xml:space="preserve"> многие слова не имеют жестового языка и им нужно подобрать синонимичное слово</w:t>
      </w:r>
      <w:r w:rsidR="00A17ED0">
        <w:rPr>
          <w:rFonts w:ascii="Times New Roman" w:hAnsi="Times New Roman" w:cs="Times New Roman"/>
          <w:sz w:val="28"/>
          <w:szCs w:val="28"/>
        </w:rPr>
        <w:t xml:space="preserve"> или использовать дактиль.</w:t>
      </w:r>
    </w:p>
    <w:p w:rsidR="00A17ED0" w:rsidRDefault="00A17ED0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ещё один приём "Озвучь фильм"</w:t>
      </w:r>
      <w:r w:rsidR="00675D36">
        <w:rPr>
          <w:rFonts w:ascii="Times New Roman" w:hAnsi="Times New Roman" w:cs="Times New Roman"/>
          <w:sz w:val="28"/>
          <w:szCs w:val="28"/>
        </w:rPr>
        <w:t>.</w:t>
      </w:r>
    </w:p>
    <w:p w:rsidR="00675D36" w:rsidRDefault="00675D36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студенту даётся определённый отрывок из фильма, который они должны озвучить</w:t>
      </w:r>
      <w:r w:rsidR="00EC502C">
        <w:rPr>
          <w:rFonts w:ascii="Times New Roman" w:hAnsi="Times New Roman" w:cs="Times New Roman"/>
          <w:sz w:val="28"/>
          <w:szCs w:val="28"/>
        </w:rPr>
        <w:t xml:space="preserve">. Чтобы озвучка </w:t>
      </w:r>
      <w:proofErr w:type="gramStart"/>
      <w:r w:rsidR="00EC502C">
        <w:rPr>
          <w:rFonts w:ascii="Times New Roman" w:hAnsi="Times New Roman" w:cs="Times New Roman"/>
          <w:sz w:val="28"/>
          <w:szCs w:val="28"/>
        </w:rPr>
        <w:t>получилась</w:t>
      </w:r>
      <w:proofErr w:type="gramEnd"/>
      <w:r w:rsidR="00EC502C">
        <w:rPr>
          <w:rFonts w:ascii="Times New Roman" w:hAnsi="Times New Roman" w:cs="Times New Roman"/>
          <w:sz w:val="28"/>
          <w:szCs w:val="28"/>
        </w:rPr>
        <w:t xml:space="preserve"> близка к оригиналу, студент обязательно читает этот эпизод в книге. Например; разговор Пьера и Андрея на пароме. Это тоже для них сложно, но интересно.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всего вышесказанного, можно сделать вывод, что сейчас, в современной системе образования, педагог, работающий со студентами с ОВЗ, должен быть не просто педагогом, а: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педагогом-консультантом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-педагогом-наставником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педагогом-советником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педагогмо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-проводником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закончить своё выступление я хочу стихотворением Натальи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"особого" ребёнка -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и пуглив.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"особого" ребёнка -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Безобразен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красив.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"особого" ребёнка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он нас страшит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"особого" ребёнка…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закрыт от глаз чужих.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"особого" ребёнка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 лишь своих.</w:t>
      </w:r>
    </w:p>
    <w:p w:rsidR="001A4D32" w:rsidRDefault="001A4D32" w:rsidP="00720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D2948" w:rsidRPr="001D2948" w:rsidRDefault="001D2948" w:rsidP="0072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48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1D2948" w:rsidRPr="001D2948" w:rsidRDefault="001D2948" w:rsidP="0072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48">
        <w:rPr>
          <w:rFonts w:ascii="Times New Roman" w:hAnsi="Times New Roman" w:cs="Times New Roman"/>
          <w:bCs/>
          <w:sz w:val="28"/>
          <w:szCs w:val="28"/>
        </w:rPr>
        <w:t>1.Белявский Б.В. Состояние и пути развития начального и среднего профессионального образования лиц с ОВЗ. Федеральный институт развития образования. М.,2010</w:t>
      </w:r>
    </w:p>
    <w:p w:rsidR="001D2948" w:rsidRPr="001D2948" w:rsidRDefault="001D2948" w:rsidP="0072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48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1D2948">
        <w:rPr>
          <w:rFonts w:ascii="Times New Roman" w:hAnsi="Times New Roman" w:cs="Times New Roman"/>
          <w:bCs/>
          <w:sz w:val="28"/>
          <w:szCs w:val="28"/>
        </w:rPr>
        <w:t>Болотов</w:t>
      </w:r>
      <w:proofErr w:type="spellEnd"/>
      <w:r w:rsidRPr="001D2948">
        <w:rPr>
          <w:rFonts w:ascii="Times New Roman" w:hAnsi="Times New Roman" w:cs="Times New Roman"/>
          <w:bCs/>
          <w:sz w:val="28"/>
          <w:szCs w:val="28"/>
        </w:rPr>
        <w:t xml:space="preserve"> В.А. Об интегрированном воспитании и обучении детей с отклонениями в развитии в образовательных учреждениях. Метод</w:t>
      </w:r>
      <w:proofErr w:type="gramStart"/>
      <w:r w:rsidRPr="001D294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D29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D294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D2948">
        <w:rPr>
          <w:rFonts w:ascii="Times New Roman" w:hAnsi="Times New Roman" w:cs="Times New Roman"/>
          <w:bCs/>
          <w:sz w:val="28"/>
          <w:szCs w:val="28"/>
        </w:rPr>
        <w:t>исьмо Министерства образования РФ. М., 2002.</w:t>
      </w:r>
    </w:p>
    <w:p w:rsidR="001D2948" w:rsidRPr="001D2948" w:rsidRDefault="001D2948" w:rsidP="0072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48">
        <w:rPr>
          <w:rFonts w:ascii="Times New Roman" w:hAnsi="Times New Roman" w:cs="Times New Roman"/>
          <w:bCs/>
          <w:sz w:val="28"/>
          <w:szCs w:val="28"/>
        </w:rPr>
        <w:t>3. Интегрированное и инклюзивное обучение в образовательном учреждении. Инновационный опыт. Автор-составитель А.А.Наумов, Волгоград: Учитель, 2012</w:t>
      </w:r>
    </w:p>
    <w:p w:rsidR="001D2948" w:rsidRPr="001D2948" w:rsidRDefault="001D2948" w:rsidP="0072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4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1D2948">
        <w:rPr>
          <w:rFonts w:ascii="Times New Roman" w:hAnsi="Times New Roman" w:cs="Times New Roman"/>
          <w:bCs/>
          <w:sz w:val="28"/>
          <w:szCs w:val="28"/>
        </w:rPr>
        <w:t>Носкова</w:t>
      </w:r>
      <w:proofErr w:type="spellEnd"/>
      <w:r w:rsidRPr="001D2948">
        <w:rPr>
          <w:rFonts w:ascii="Times New Roman" w:hAnsi="Times New Roman" w:cs="Times New Roman"/>
          <w:bCs/>
          <w:sz w:val="28"/>
          <w:szCs w:val="28"/>
        </w:rPr>
        <w:t xml:space="preserve"> Л.П. Развитие речи у детей с нарушением слуха. М., 1993</w:t>
      </w:r>
    </w:p>
    <w:p w:rsidR="001D2948" w:rsidRPr="001D2948" w:rsidRDefault="001D2948" w:rsidP="0072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48">
        <w:rPr>
          <w:rFonts w:ascii="Times New Roman" w:hAnsi="Times New Roman" w:cs="Times New Roman"/>
          <w:bCs/>
          <w:sz w:val="28"/>
          <w:szCs w:val="28"/>
        </w:rPr>
        <w:t xml:space="preserve">5.Интернет-ресурсы </w:t>
      </w:r>
    </w:p>
    <w:p w:rsidR="001A4D32" w:rsidRPr="001D2948" w:rsidRDefault="001A4D32" w:rsidP="001D2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4D32" w:rsidRPr="001D2948" w:rsidSect="00E7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1AA"/>
    <w:rsid w:val="001A4728"/>
    <w:rsid w:val="001A4D32"/>
    <w:rsid w:val="001D2948"/>
    <w:rsid w:val="001D5812"/>
    <w:rsid w:val="001F6991"/>
    <w:rsid w:val="0024729D"/>
    <w:rsid w:val="002939FE"/>
    <w:rsid w:val="002968CE"/>
    <w:rsid w:val="002E236D"/>
    <w:rsid w:val="00375250"/>
    <w:rsid w:val="0039632B"/>
    <w:rsid w:val="003D7B2B"/>
    <w:rsid w:val="00490499"/>
    <w:rsid w:val="00495276"/>
    <w:rsid w:val="004D3DFE"/>
    <w:rsid w:val="004F6BD6"/>
    <w:rsid w:val="00580581"/>
    <w:rsid w:val="005C230F"/>
    <w:rsid w:val="005D2667"/>
    <w:rsid w:val="00626D9E"/>
    <w:rsid w:val="006546B5"/>
    <w:rsid w:val="00675D36"/>
    <w:rsid w:val="006850E8"/>
    <w:rsid w:val="006D6EC3"/>
    <w:rsid w:val="0072099D"/>
    <w:rsid w:val="00825FBE"/>
    <w:rsid w:val="00860617"/>
    <w:rsid w:val="008B367E"/>
    <w:rsid w:val="008C03E5"/>
    <w:rsid w:val="008E218B"/>
    <w:rsid w:val="009741AA"/>
    <w:rsid w:val="00977A42"/>
    <w:rsid w:val="009A4344"/>
    <w:rsid w:val="00A17ED0"/>
    <w:rsid w:val="00AF0E1B"/>
    <w:rsid w:val="00B0477E"/>
    <w:rsid w:val="00B0514C"/>
    <w:rsid w:val="00BC6432"/>
    <w:rsid w:val="00BF3BD9"/>
    <w:rsid w:val="00CE3A1E"/>
    <w:rsid w:val="00D11F34"/>
    <w:rsid w:val="00E1352D"/>
    <w:rsid w:val="00E76C77"/>
    <w:rsid w:val="00E90E88"/>
    <w:rsid w:val="00E92B84"/>
    <w:rsid w:val="00E97DEA"/>
    <w:rsid w:val="00EC502C"/>
    <w:rsid w:val="00F80341"/>
    <w:rsid w:val="00F8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Александровна</cp:lastModifiedBy>
  <cp:revision>41</cp:revision>
  <dcterms:created xsi:type="dcterms:W3CDTF">2017-02-20T07:45:00Z</dcterms:created>
  <dcterms:modified xsi:type="dcterms:W3CDTF">2017-12-25T01:14:00Z</dcterms:modified>
</cp:coreProperties>
</file>