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69" w:rsidRDefault="00C81D69" w:rsidP="00C81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</w:rPr>
        <w:t>Методическая разработка внеклассного мероприятия</w:t>
      </w:r>
    </w:p>
    <w:p w:rsidR="00C81D69" w:rsidRPr="00C81D69" w:rsidRDefault="00C81D69" w:rsidP="00C81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</w:rPr>
        <w:t>Конкурс «Студенческая весна»,</w:t>
      </w:r>
      <w:r w:rsidRPr="00C81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b/>
          <w:sz w:val="24"/>
          <w:szCs w:val="24"/>
        </w:rPr>
        <w:t>посвященный году экологии в  России</w:t>
      </w:r>
    </w:p>
    <w:p w:rsidR="00D030DE" w:rsidRDefault="00D030DE" w:rsidP="00316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D69" w:rsidRPr="00D030DE" w:rsidRDefault="00C81D69" w:rsidP="00316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0DE">
        <w:rPr>
          <w:rFonts w:ascii="Times New Roman" w:hAnsi="Times New Roman" w:cs="Times New Roman"/>
          <w:b/>
          <w:i/>
          <w:sz w:val="24"/>
          <w:szCs w:val="24"/>
        </w:rPr>
        <w:t>Федорова Валентина Николаевна</w:t>
      </w:r>
    </w:p>
    <w:p w:rsidR="00C81D69" w:rsidRPr="00D030DE" w:rsidRDefault="00D030DE" w:rsidP="00316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0D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81D69" w:rsidRPr="00D030DE">
        <w:rPr>
          <w:rFonts w:ascii="Times New Roman" w:hAnsi="Times New Roman" w:cs="Times New Roman"/>
          <w:b/>
          <w:i/>
          <w:sz w:val="24"/>
          <w:szCs w:val="24"/>
        </w:rPr>
        <w:t>реподаватель немецкого языка</w:t>
      </w:r>
    </w:p>
    <w:p w:rsidR="00C81D69" w:rsidRPr="00C81D69" w:rsidRDefault="00C81D69" w:rsidP="00C81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D69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 Воронежской области "Аннинский аграрно-промышленный техникум"</w:t>
      </w:r>
    </w:p>
    <w:p w:rsidR="00316884" w:rsidRPr="00C81D69" w:rsidRDefault="00316884" w:rsidP="0031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56" w:rsidRDefault="00117091" w:rsidP="00D03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030DE" w:rsidRPr="00C81D69" w:rsidRDefault="00D030DE" w:rsidP="00D03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E56" w:rsidRPr="00C81D69" w:rsidRDefault="00117091" w:rsidP="00D03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проблемы.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Экологическое образование 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E56" w:rsidRPr="00C81D6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важная</w:t>
      </w:r>
      <w:r w:rsidR="00715E56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задача любого образовательного учреждения. Одним из условий его реализации является воспитательная работа по изучению и решению проблем окружающей среды. Проведение экологических внеклассных мероприятий имеет огромное образовательное и природоохранное значение.</w:t>
      </w:r>
    </w:p>
    <w:p w:rsidR="00715E56" w:rsidRPr="00C81D69" w:rsidRDefault="00117091" w:rsidP="00D03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Именно внеурочная работа, строящаяся на основе интереса и активного участия обучающихся, способствует природоохранному</w:t>
      </w:r>
      <w:r w:rsid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воспитанию учащихся и развитию их творческих способностей.</w:t>
      </w:r>
      <w:r w:rsid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Задача учебного заведения состоит не только в том, чтобы сформировать определенный объём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</w:t>
      </w:r>
      <w:r w:rsidR="00715E56" w:rsidRPr="00C81D69">
        <w:rPr>
          <w:rFonts w:ascii="Times New Roman" w:hAnsi="Times New Roman" w:cs="Times New Roman"/>
          <w:color w:val="000000"/>
          <w:sz w:val="24"/>
          <w:szCs w:val="24"/>
        </w:rPr>
        <w:t>мощи природе.</w:t>
      </w:r>
    </w:p>
    <w:p w:rsidR="00715E56" w:rsidRPr="00C81D69" w:rsidRDefault="00117091" w:rsidP="00D03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Являясь активной формой обучения, экологический </w:t>
      </w:r>
      <w:r w:rsidR="007841C3" w:rsidRPr="00C81D69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вносит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разнообразие в череду привычных форм, вызывает живой интерес, воспитывает культуру общения.</w:t>
      </w:r>
    </w:p>
    <w:p w:rsidR="00715E56" w:rsidRPr="00C81D69" w:rsidRDefault="00117091" w:rsidP="00D03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="007841C3" w:rsidRPr="00C81D69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715E56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Студенческая весна»</w:t>
      </w:r>
      <w:r w:rsidR="00D56562" w:rsidRPr="00C81D69">
        <w:rPr>
          <w:rFonts w:ascii="Times New Roman" w:hAnsi="Times New Roman" w:cs="Times New Roman"/>
          <w:color w:val="000000"/>
          <w:sz w:val="24"/>
          <w:szCs w:val="24"/>
        </w:rPr>
        <w:t>, посвященный году экологии в России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приурочен к празднованию Всемирного Дня Земли, который в 2017 году отмечается 21 марта, в день весеннего равноденствия.</w:t>
      </w:r>
    </w:p>
    <w:p w:rsidR="00715E56" w:rsidRPr="00C81D69" w:rsidRDefault="00117091" w:rsidP="00D03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На эту же дату выпадает еще один экологический праздник – Международный день леса.</w:t>
      </w:r>
    </w:p>
    <w:p w:rsidR="00715E56" w:rsidRPr="00C81D69" w:rsidRDefault="00117091" w:rsidP="00D03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Данный сценарий может быть полезен педагогам-организаторам,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воспитателям, педагогам дополнительного обра</w:t>
      </w:r>
      <w:r w:rsidR="00D56562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зования, классным руководителям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и другим заинтересованным лицам при</w:t>
      </w:r>
      <w:r w:rsidR="00D56562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и проведении любого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экологического мероприятия.</w:t>
      </w:r>
    </w:p>
    <w:p w:rsidR="005155A4" w:rsidRPr="00C81D69" w:rsidRDefault="005155A4" w:rsidP="00D030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155A4" w:rsidRDefault="00117091" w:rsidP="00D030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проведения</w:t>
      </w:r>
      <w:r w:rsidR="00956CEE" w:rsidRPr="00C81D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экологического</w:t>
      </w:r>
      <w:r w:rsidRPr="00C81D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841C3" w:rsidRPr="00C81D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конкурса</w:t>
      </w:r>
      <w:r w:rsidRPr="00C81D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030DE" w:rsidRPr="00C81D69" w:rsidRDefault="00D030DE" w:rsidP="00D03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5A4" w:rsidRPr="00C81D69" w:rsidRDefault="00D56562" w:rsidP="00D030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формирование основных представлений о взаимосвязях человека с природой;</w:t>
      </w:r>
    </w:p>
    <w:p w:rsidR="005155A4" w:rsidRPr="00C81D69" w:rsidRDefault="00D56562" w:rsidP="00D030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нравственной и экологической ответственности;</w:t>
      </w:r>
    </w:p>
    <w:p w:rsidR="005155A4" w:rsidRPr="00C81D69" w:rsidRDefault="00D56562" w:rsidP="00D030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воспитание экологической культуры и здорового образа жизни;</w:t>
      </w:r>
    </w:p>
    <w:p w:rsidR="005155A4" w:rsidRPr="00C81D69" w:rsidRDefault="00D56562" w:rsidP="00D030D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познавательного интереса к биологии и экологии через внеурочные формы работы.</w:t>
      </w:r>
    </w:p>
    <w:p w:rsidR="005155A4" w:rsidRPr="00C81D69" w:rsidRDefault="005155A4" w:rsidP="00D030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A4" w:rsidRDefault="00D56562" w:rsidP="00D03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достижения целей необходимо решить следующие задачи</w:t>
      </w:r>
      <w:r w:rsidR="005155A4" w:rsidRPr="00C81D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62AD6" w:rsidRPr="00C81D69" w:rsidRDefault="00262AD6" w:rsidP="00D03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155A4" w:rsidRPr="00C81D69" w:rsidRDefault="00D56562" w:rsidP="00262AD6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прививать интерес </w:t>
      </w:r>
      <w:proofErr w:type="gramStart"/>
      <w:r w:rsidR="00956CEE" w:rsidRPr="00C81D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к эколого-биологическому материалу через </w:t>
      </w:r>
      <w:r w:rsidR="00956CEE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игровые и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творческие формы работы;</w:t>
      </w:r>
    </w:p>
    <w:p w:rsidR="005155A4" w:rsidRPr="00C81D69" w:rsidRDefault="00D56562" w:rsidP="00262AD6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вовлечь </w:t>
      </w:r>
      <w:proofErr w:type="gramStart"/>
      <w:r w:rsidR="00956CEE" w:rsidRPr="00C81D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в активную деятельность по подготовке и проведению экологи</w:t>
      </w:r>
      <w:r w:rsidR="00956CEE" w:rsidRPr="00C81D69">
        <w:rPr>
          <w:rFonts w:ascii="Times New Roman" w:hAnsi="Times New Roman" w:cs="Times New Roman"/>
          <w:color w:val="000000"/>
          <w:sz w:val="24"/>
          <w:szCs w:val="24"/>
        </w:rPr>
        <w:t>ческого фестиваля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CCA" w:rsidRPr="00C81D69" w:rsidRDefault="00956CEE" w:rsidP="00262AD6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продолжить воспитание экологической культуры через практические дела.</w:t>
      </w:r>
    </w:p>
    <w:p w:rsidR="005155A4" w:rsidRPr="00C81D69" w:rsidRDefault="005155A4" w:rsidP="00D03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CEE" w:rsidRDefault="00956CEE" w:rsidP="00D03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проведения экологического конкурса:</w:t>
      </w:r>
    </w:p>
    <w:p w:rsidR="00D030DE" w:rsidRPr="00C81D69" w:rsidRDefault="00D030DE" w:rsidP="00D03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EB5" w:rsidRPr="00C81D69" w:rsidRDefault="00956CEE" w:rsidP="00D030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69">
        <w:rPr>
          <w:rFonts w:ascii="Times New Roman" w:hAnsi="Times New Roman" w:cs="Times New Roman"/>
          <w:i/>
          <w:sz w:val="24"/>
          <w:szCs w:val="24"/>
        </w:rPr>
        <w:t>На сцене без объявления появляются пять девочек</w:t>
      </w:r>
      <w:r w:rsidRPr="00C81D69">
        <w:rPr>
          <w:rFonts w:ascii="Times New Roman" w:hAnsi="Times New Roman" w:cs="Times New Roman"/>
          <w:sz w:val="24"/>
          <w:szCs w:val="24"/>
        </w:rPr>
        <w:t>.</w:t>
      </w: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089" w:rsidRPr="00C81D69">
        <w:rPr>
          <w:rFonts w:ascii="Times New Roman" w:hAnsi="Times New Roman" w:cs="Times New Roman"/>
          <w:i/>
          <w:sz w:val="24"/>
          <w:szCs w:val="24"/>
        </w:rPr>
        <w:t>Первая</w:t>
      </w:r>
      <w:r w:rsidR="004C2E6E" w:rsidRPr="00C81D69">
        <w:rPr>
          <w:rFonts w:ascii="Times New Roman" w:hAnsi="Times New Roman" w:cs="Times New Roman"/>
          <w:i/>
          <w:sz w:val="24"/>
          <w:szCs w:val="24"/>
        </w:rPr>
        <w:t xml:space="preserve"> становится в центре, на </w:t>
      </w:r>
      <w:r w:rsidR="004C2E6E" w:rsidRPr="00C81D69">
        <w:rPr>
          <w:rFonts w:ascii="Times New Roman" w:hAnsi="Times New Roman" w:cs="Times New Roman"/>
          <w:i/>
          <w:sz w:val="24"/>
          <w:szCs w:val="24"/>
        </w:rPr>
        <w:lastRenderedPageBreak/>
        <w:t>заднем плане полукругом, на корт</w:t>
      </w:r>
      <w:r w:rsidR="00AF5EB5" w:rsidRPr="00C81D69">
        <w:rPr>
          <w:rFonts w:ascii="Times New Roman" w:hAnsi="Times New Roman" w:cs="Times New Roman"/>
          <w:i/>
          <w:sz w:val="24"/>
          <w:szCs w:val="24"/>
        </w:rPr>
        <w:t xml:space="preserve">очках, с опушенными вниз головами, </w:t>
      </w:r>
      <w:r w:rsidR="00C92089" w:rsidRPr="00C81D69">
        <w:rPr>
          <w:rFonts w:ascii="Times New Roman" w:hAnsi="Times New Roman" w:cs="Times New Roman"/>
          <w:i/>
          <w:sz w:val="24"/>
          <w:szCs w:val="24"/>
        </w:rPr>
        <w:t>присаживаются остальные</w:t>
      </w:r>
      <w:r w:rsidR="00AF5EB5" w:rsidRPr="00C81D69">
        <w:rPr>
          <w:rFonts w:ascii="Times New Roman" w:hAnsi="Times New Roman" w:cs="Times New Roman"/>
          <w:i/>
          <w:sz w:val="24"/>
          <w:szCs w:val="24"/>
        </w:rPr>
        <w:t xml:space="preserve"> девочки.</w:t>
      </w:r>
    </w:p>
    <w:p w:rsidR="00A32A7F" w:rsidRPr="00C81D69" w:rsidRDefault="00A32A7F" w:rsidP="00D03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EB5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Чтец № 1</w:t>
      </w:r>
      <w:r w:rsidRPr="00C81D69">
        <w:rPr>
          <w:rFonts w:ascii="Times New Roman" w:hAnsi="Times New Roman" w:cs="Times New Roman"/>
          <w:sz w:val="24"/>
          <w:szCs w:val="24"/>
        </w:rPr>
        <w:t>: Моя планета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–</w:t>
      </w:r>
      <w:r w:rsidRPr="00C81D69">
        <w:rPr>
          <w:rFonts w:ascii="Times New Roman" w:hAnsi="Times New Roman" w:cs="Times New Roman"/>
          <w:sz w:val="24"/>
          <w:szCs w:val="24"/>
        </w:rPr>
        <w:t xml:space="preserve"> человечий дом, </w:t>
      </w:r>
    </w:p>
    <w:p w:rsidR="00AF5EB5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Но как ей жить под дымным колпаком, </w:t>
      </w:r>
    </w:p>
    <w:p w:rsidR="00AF5EB5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Где сточная канава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–</w:t>
      </w:r>
      <w:r w:rsidRPr="00C81D69">
        <w:rPr>
          <w:rFonts w:ascii="Times New Roman" w:hAnsi="Times New Roman" w:cs="Times New Roman"/>
          <w:sz w:val="24"/>
          <w:szCs w:val="24"/>
        </w:rPr>
        <w:t xml:space="preserve"> Океан,</w:t>
      </w:r>
    </w:p>
    <w:p w:rsidR="00AF5EB5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Где вся природа поймана в капкан,</w:t>
      </w:r>
    </w:p>
    <w:p w:rsidR="00AF5EB5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Где места нет ни аисту, ни льву,</w:t>
      </w:r>
    </w:p>
    <w:p w:rsidR="00AF5EB5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Где стонут травы:</w:t>
      </w:r>
      <w:r w:rsidR="007B518E" w:rsidRPr="00C81D69">
        <w:rPr>
          <w:rFonts w:ascii="Times New Roman" w:hAnsi="Times New Roman" w:cs="Times New Roman"/>
          <w:sz w:val="24"/>
          <w:szCs w:val="24"/>
        </w:rPr>
        <w:t xml:space="preserve"> (</w:t>
      </w:r>
      <w:r w:rsidR="007B518E" w:rsidRPr="00C81D69">
        <w:rPr>
          <w:rFonts w:ascii="Times New Roman" w:hAnsi="Times New Roman" w:cs="Times New Roman"/>
          <w:i/>
          <w:sz w:val="24"/>
          <w:szCs w:val="24"/>
        </w:rPr>
        <w:t>все вместе</w:t>
      </w:r>
      <w:r w:rsidR="007B518E" w:rsidRPr="00C81D69">
        <w:rPr>
          <w:rFonts w:ascii="Times New Roman" w:hAnsi="Times New Roman" w:cs="Times New Roman"/>
          <w:sz w:val="24"/>
          <w:szCs w:val="24"/>
        </w:rPr>
        <w:t>)</w:t>
      </w:r>
      <w:r w:rsidRPr="00C81D69">
        <w:rPr>
          <w:rFonts w:ascii="Times New Roman" w:hAnsi="Times New Roman" w:cs="Times New Roman"/>
          <w:sz w:val="24"/>
          <w:szCs w:val="24"/>
        </w:rPr>
        <w:t xml:space="preserve"> больше не могу! (</w:t>
      </w:r>
      <w:r w:rsidRPr="00C81D69">
        <w:rPr>
          <w:rFonts w:ascii="Times New Roman" w:hAnsi="Times New Roman" w:cs="Times New Roman"/>
          <w:i/>
          <w:sz w:val="24"/>
          <w:szCs w:val="24"/>
        </w:rPr>
        <w:t>девочки встают, с</w:t>
      </w:r>
      <w:r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i/>
          <w:sz w:val="24"/>
          <w:szCs w:val="24"/>
        </w:rPr>
        <w:t>поднятыми вверх руками</w:t>
      </w:r>
      <w:r w:rsidRPr="00C81D69">
        <w:rPr>
          <w:rFonts w:ascii="Times New Roman" w:hAnsi="Times New Roman" w:cs="Times New Roman"/>
          <w:sz w:val="24"/>
          <w:szCs w:val="24"/>
        </w:rPr>
        <w:t>)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EB5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Чтец № 2</w:t>
      </w:r>
      <w:r w:rsidRPr="00C81D69">
        <w:rPr>
          <w:rFonts w:ascii="Times New Roman" w:hAnsi="Times New Roman" w:cs="Times New Roman"/>
          <w:sz w:val="24"/>
          <w:szCs w:val="24"/>
        </w:rPr>
        <w:t>: Жители Аннинского района! Оглянитесь!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E0" w:rsidRPr="00C81D69" w:rsidRDefault="00AF5EB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Чтец № 3</w:t>
      </w:r>
      <w:r w:rsidRPr="00C81D69">
        <w:rPr>
          <w:rFonts w:ascii="Times New Roman" w:hAnsi="Times New Roman" w:cs="Times New Roman"/>
          <w:sz w:val="24"/>
          <w:szCs w:val="24"/>
        </w:rPr>
        <w:t xml:space="preserve">: </w:t>
      </w:r>
      <w:r w:rsidR="00962BE0" w:rsidRPr="00C81D69">
        <w:rPr>
          <w:rFonts w:ascii="Times New Roman" w:hAnsi="Times New Roman" w:cs="Times New Roman"/>
          <w:sz w:val="24"/>
          <w:szCs w:val="24"/>
        </w:rPr>
        <w:t>Отвлекитесь от повседневных забот!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6E" w:rsidRPr="00C81D69" w:rsidRDefault="00962BE0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Чтец № 4:</w:t>
      </w:r>
      <w:r w:rsidRPr="00C81D69">
        <w:rPr>
          <w:rFonts w:ascii="Times New Roman" w:hAnsi="Times New Roman" w:cs="Times New Roman"/>
          <w:sz w:val="24"/>
          <w:szCs w:val="24"/>
        </w:rPr>
        <w:t xml:space="preserve"> Оглянитесь вокруг!</w:t>
      </w:r>
      <w:r w:rsidR="00AF5EB5" w:rsidRPr="00C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E0" w:rsidRPr="00C81D69" w:rsidRDefault="00962BE0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Чтец № 5</w:t>
      </w:r>
      <w:r w:rsidRPr="00C81D69">
        <w:rPr>
          <w:rFonts w:ascii="Times New Roman" w:hAnsi="Times New Roman" w:cs="Times New Roman"/>
          <w:sz w:val="24"/>
          <w:szCs w:val="24"/>
        </w:rPr>
        <w:t>: Задумайтесь! Что останется после нас?</w:t>
      </w:r>
    </w:p>
    <w:p w:rsidR="00962BE0" w:rsidRPr="00C81D69" w:rsidRDefault="00962BE0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Какой мир?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43" w:rsidRPr="00C81D69" w:rsidRDefault="00962BE0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1</w:t>
      </w:r>
      <w:r w:rsidRPr="00C81D69">
        <w:rPr>
          <w:rFonts w:ascii="Times New Roman" w:hAnsi="Times New Roman" w:cs="Times New Roman"/>
          <w:sz w:val="24"/>
          <w:szCs w:val="24"/>
        </w:rPr>
        <w:t xml:space="preserve">: Добрый день, господа! Группа </w:t>
      </w:r>
      <w:r w:rsidR="00956CEE" w:rsidRPr="00C81D69">
        <w:rPr>
          <w:rFonts w:ascii="Times New Roman" w:hAnsi="Times New Roman" w:cs="Times New Roman"/>
          <w:sz w:val="24"/>
          <w:szCs w:val="24"/>
        </w:rPr>
        <w:t xml:space="preserve">_____ </w:t>
      </w:r>
      <w:r w:rsidRPr="00C81D69">
        <w:rPr>
          <w:rFonts w:ascii="Times New Roman" w:hAnsi="Times New Roman" w:cs="Times New Roman"/>
          <w:sz w:val="24"/>
          <w:szCs w:val="24"/>
        </w:rPr>
        <w:t xml:space="preserve">рада приветствовать вас на конкурсе «Студенческая весна», </w:t>
      </w:r>
      <w:proofErr w:type="gramStart"/>
      <w:r w:rsidRPr="00C81D69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C81D69">
        <w:rPr>
          <w:rFonts w:ascii="Times New Roman" w:hAnsi="Times New Roman" w:cs="Times New Roman"/>
          <w:sz w:val="24"/>
          <w:szCs w:val="24"/>
        </w:rPr>
        <w:t xml:space="preserve"> году экологии в России. Нашу концертную программу открыли</w:t>
      </w:r>
      <w:r w:rsidR="00EE6D43" w:rsidRPr="00C81D69">
        <w:rPr>
          <w:rFonts w:ascii="Times New Roman" w:hAnsi="Times New Roman" w:cs="Times New Roman"/>
          <w:sz w:val="24"/>
          <w:szCs w:val="24"/>
        </w:rPr>
        <w:t xml:space="preserve"> девочки нашей группы: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C92089" w:rsidRPr="00C81D69">
        <w:rPr>
          <w:rFonts w:ascii="Times New Roman" w:hAnsi="Times New Roman" w:cs="Times New Roman"/>
          <w:sz w:val="24"/>
          <w:szCs w:val="24"/>
        </w:rPr>
        <w:t>(</w:t>
      </w:r>
      <w:r w:rsidR="00C92089" w:rsidRPr="00C81D69">
        <w:rPr>
          <w:rFonts w:ascii="Times New Roman" w:hAnsi="Times New Roman" w:cs="Times New Roman"/>
          <w:i/>
          <w:sz w:val="24"/>
          <w:szCs w:val="24"/>
        </w:rPr>
        <w:t>перечисляются имена и фамилии</w:t>
      </w:r>
      <w:r w:rsidR="00C92089" w:rsidRPr="00C81D69">
        <w:rPr>
          <w:rFonts w:ascii="Times New Roman" w:hAnsi="Times New Roman" w:cs="Times New Roman"/>
          <w:sz w:val="24"/>
          <w:szCs w:val="24"/>
        </w:rPr>
        <w:t>).</w:t>
      </w:r>
    </w:p>
    <w:p w:rsidR="00EE6D43" w:rsidRPr="00C81D69" w:rsidRDefault="00EE6D4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С вами до конца нашего выступления будут ведущие: </w:t>
      </w:r>
      <w:r w:rsidR="00C92089" w:rsidRPr="00C81D69">
        <w:rPr>
          <w:rFonts w:ascii="Times New Roman" w:hAnsi="Times New Roman" w:cs="Times New Roman"/>
          <w:sz w:val="24"/>
          <w:szCs w:val="24"/>
        </w:rPr>
        <w:t>(</w:t>
      </w:r>
      <w:r w:rsidR="00C92089" w:rsidRPr="00C81D69">
        <w:rPr>
          <w:rFonts w:ascii="Times New Roman" w:hAnsi="Times New Roman" w:cs="Times New Roman"/>
          <w:i/>
          <w:sz w:val="24"/>
          <w:szCs w:val="24"/>
        </w:rPr>
        <w:t>имена и фамилии</w:t>
      </w:r>
      <w:r w:rsidR="00C92089" w:rsidRPr="00C81D69">
        <w:rPr>
          <w:rFonts w:ascii="Times New Roman" w:hAnsi="Times New Roman" w:cs="Times New Roman"/>
          <w:sz w:val="24"/>
          <w:szCs w:val="24"/>
        </w:rPr>
        <w:t>).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43" w:rsidRPr="00C81D69" w:rsidRDefault="00EE6D4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2</w:t>
      </w:r>
      <w:r w:rsidRPr="00C81D69">
        <w:rPr>
          <w:rFonts w:ascii="Times New Roman" w:hAnsi="Times New Roman" w:cs="Times New Roman"/>
          <w:sz w:val="24"/>
          <w:szCs w:val="24"/>
        </w:rPr>
        <w:t>: Сейчас обязан думать человек, придет ли к людям 2</w:t>
      </w:r>
      <w:r w:rsidR="00F376F5" w:rsidRPr="00C81D69">
        <w:rPr>
          <w:rFonts w:ascii="Times New Roman" w:hAnsi="Times New Roman" w:cs="Times New Roman"/>
          <w:sz w:val="24"/>
          <w:szCs w:val="24"/>
        </w:rPr>
        <w:t>2</w:t>
      </w:r>
      <w:r w:rsidRPr="00C81D69">
        <w:rPr>
          <w:rFonts w:ascii="Times New Roman" w:hAnsi="Times New Roman" w:cs="Times New Roman"/>
          <w:sz w:val="24"/>
          <w:szCs w:val="24"/>
        </w:rPr>
        <w:t xml:space="preserve"> век!</w:t>
      </w:r>
    </w:p>
    <w:p w:rsidR="00EE6D43" w:rsidRPr="00C81D69" w:rsidRDefault="00EE6D4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Иль в полыхании эко катастрофы</w:t>
      </w:r>
    </w:p>
    <w:p w:rsidR="00EE6D43" w:rsidRPr="00C81D69" w:rsidRDefault="00EE6D4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Настольные сгорят календари!</w:t>
      </w:r>
    </w:p>
    <w:p w:rsidR="00EE6D43" w:rsidRPr="00C81D69" w:rsidRDefault="00EE6D4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Вашему вниманию предоставляется песня</w:t>
      </w:r>
      <w:r w:rsidR="00C4790E" w:rsidRPr="00C81D69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C4790E" w:rsidRPr="00C81D69" w:rsidRDefault="00C4790E" w:rsidP="00D03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Солистки: </w:t>
      </w:r>
      <w:r w:rsidR="00C92089" w:rsidRPr="00C81D69">
        <w:rPr>
          <w:rFonts w:ascii="Times New Roman" w:hAnsi="Times New Roman" w:cs="Times New Roman"/>
          <w:sz w:val="24"/>
          <w:szCs w:val="24"/>
        </w:rPr>
        <w:t>(</w:t>
      </w:r>
      <w:r w:rsidR="00C92089" w:rsidRPr="00C81D69">
        <w:rPr>
          <w:rFonts w:ascii="Times New Roman" w:hAnsi="Times New Roman" w:cs="Times New Roman"/>
          <w:i/>
          <w:sz w:val="24"/>
          <w:szCs w:val="24"/>
        </w:rPr>
        <w:t>имена и фамилии</w:t>
      </w:r>
      <w:r w:rsidR="00C92089" w:rsidRPr="00C81D69">
        <w:rPr>
          <w:rFonts w:ascii="Times New Roman" w:hAnsi="Times New Roman" w:cs="Times New Roman"/>
          <w:sz w:val="24"/>
          <w:szCs w:val="24"/>
        </w:rPr>
        <w:t>)</w:t>
      </w:r>
      <w:r w:rsidRPr="00C81D69">
        <w:rPr>
          <w:rFonts w:ascii="Times New Roman" w:hAnsi="Times New Roman" w:cs="Times New Roman"/>
          <w:sz w:val="24"/>
          <w:szCs w:val="24"/>
        </w:rPr>
        <w:t>.</w:t>
      </w:r>
      <w:r w:rsidR="007841C3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7841C3" w:rsidRPr="00C81D69">
        <w:rPr>
          <w:rFonts w:ascii="Times New Roman" w:hAnsi="Times New Roman" w:cs="Times New Roman"/>
          <w:i/>
          <w:sz w:val="24"/>
          <w:szCs w:val="24"/>
        </w:rPr>
        <w:t>Звучит песня, связанная с темой конкурса.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0E" w:rsidRPr="00C81D69" w:rsidRDefault="00C4790E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2</w:t>
      </w:r>
      <w:r w:rsidRPr="00C81D69">
        <w:rPr>
          <w:rFonts w:ascii="Times New Roman" w:hAnsi="Times New Roman" w:cs="Times New Roman"/>
          <w:sz w:val="24"/>
          <w:szCs w:val="24"/>
        </w:rPr>
        <w:t>: Чтоб мирно мчались годы, расцветал за веком век,</w:t>
      </w:r>
    </w:p>
    <w:p w:rsidR="00C4790E" w:rsidRPr="00C81D69" w:rsidRDefault="00C4790E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Другом быть для всей природы должен каждый человек!</w:t>
      </w:r>
    </w:p>
    <w:p w:rsidR="00C4790E" w:rsidRPr="00C81D69" w:rsidRDefault="00C4790E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На сцену приглашаются: </w:t>
      </w:r>
      <w:r w:rsidR="00C92089" w:rsidRPr="00C81D69">
        <w:rPr>
          <w:rFonts w:ascii="Times New Roman" w:hAnsi="Times New Roman" w:cs="Times New Roman"/>
          <w:sz w:val="24"/>
          <w:szCs w:val="24"/>
        </w:rPr>
        <w:t>(</w:t>
      </w:r>
      <w:r w:rsidR="00C92089" w:rsidRPr="00C81D69">
        <w:rPr>
          <w:rFonts w:ascii="Times New Roman" w:hAnsi="Times New Roman" w:cs="Times New Roman"/>
          <w:i/>
          <w:sz w:val="24"/>
          <w:szCs w:val="24"/>
        </w:rPr>
        <w:t>имена и фамилии участников</w:t>
      </w:r>
      <w:r w:rsidR="00C92089" w:rsidRPr="00C81D69">
        <w:rPr>
          <w:rFonts w:ascii="Times New Roman" w:hAnsi="Times New Roman" w:cs="Times New Roman"/>
          <w:sz w:val="24"/>
          <w:szCs w:val="24"/>
        </w:rPr>
        <w:t>)</w:t>
      </w:r>
      <w:r w:rsidRPr="00C81D69">
        <w:rPr>
          <w:rFonts w:ascii="Times New Roman" w:hAnsi="Times New Roman" w:cs="Times New Roman"/>
          <w:sz w:val="24"/>
          <w:szCs w:val="24"/>
        </w:rPr>
        <w:t xml:space="preserve"> со с</w:t>
      </w:r>
      <w:r w:rsidR="002D74D9" w:rsidRPr="00C81D69">
        <w:rPr>
          <w:rFonts w:ascii="Times New Roman" w:hAnsi="Times New Roman" w:cs="Times New Roman"/>
          <w:sz w:val="24"/>
          <w:szCs w:val="24"/>
        </w:rPr>
        <w:t>казк</w:t>
      </w:r>
      <w:r w:rsidRPr="00C81D69">
        <w:rPr>
          <w:rFonts w:ascii="Times New Roman" w:hAnsi="Times New Roman" w:cs="Times New Roman"/>
          <w:sz w:val="24"/>
          <w:szCs w:val="24"/>
        </w:rPr>
        <w:t>ой «</w:t>
      </w:r>
      <w:r w:rsidR="002D74D9" w:rsidRPr="00C81D69">
        <w:rPr>
          <w:rFonts w:ascii="Times New Roman" w:hAnsi="Times New Roman" w:cs="Times New Roman"/>
          <w:sz w:val="24"/>
          <w:szCs w:val="24"/>
        </w:rPr>
        <w:t>Экологический урок</w:t>
      </w:r>
      <w:r w:rsidRPr="00C81D69">
        <w:rPr>
          <w:rFonts w:ascii="Times New Roman" w:hAnsi="Times New Roman" w:cs="Times New Roman"/>
          <w:sz w:val="24"/>
          <w:szCs w:val="24"/>
        </w:rPr>
        <w:t xml:space="preserve">». </w:t>
      </w:r>
      <w:r w:rsidR="007841C3" w:rsidRPr="00C81D69">
        <w:rPr>
          <w:rFonts w:ascii="Times New Roman" w:hAnsi="Times New Roman" w:cs="Times New Roman"/>
          <w:sz w:val="24"/>
          <w:szCs w:val="24"/>
        </w:rPr>
        <w:t>(</w:t>
      </w:r>
      <w:r w:rsidR="007841C3" w:rsidRPr="00C81D69">
        <w:rPr>
          <w:rFonts w:ascii="Times New Roman" w:hAnsi="Times New Roman" w:cs="Times New Roman"/>
          <w:i/>
          <w:sz w:val="24"/>
          <w:szCs w:val="24"/>
        </w:rPr>
        <w:t>Приложение № 1</w:t>
      </w:r>
      <w:r w:rsidR="007841C3" w:rsidRPr="00C81D69">
        <w:rPr>
          <w:rFonts w:ascii="Times New Roman" w:hAnsi="Times New Roman" w:cs="Times New Roman"/>
          <w:sz w:val="24"/>
          <w:szCs w:val="24"/>
        </w:rPr>
        <w:t>)</w:t>
      </w:r>
    </w:p>
    <w:p w:rsidR="00C4790E" w:rsidRPr="00C81D69" w:rsidRDefault="00C4790E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0E" w:rsidRPr="00C81D69" w:rsidRDefault="00C4790E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№1</w:t>
      </w:r>
      <w:proofErr w:type="gramStart"/>
      <w:r w:rsidR="00267744" w:rsidRPr="00C8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81D69">
        <w:rPr>
          <w:rFonts w:ascii="Times New Roman" w:hAnsi="Times New Roman" w:cs="Times New Roman"/>
          <w:sz w:val="24"/>
          <w:szCs w:val="24"/>
        </w:rPr>
        <w:t xml:space="preserve"> Нам природа удружила,</w:t>
      </w:r>
      <w:r w:rsidR="007757A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>услужила нам с тобой!</w:t>
      </w:r>
    </w:p>
    <w:p w:rsidR="00C4790E" w:rsidRPr="00C81D69" w:rsidRDefault="00C4790E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Нас природа окружила несравненной красотой!</w:t>
      </w:r>
    </w:p>
    <w:p w:rsidR="007757AF" w:rsidRPr="00C81D69" w:rsidRDefault="007757AF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Внимание! На сцене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 xml:space="preserve">- </w:t>
      </w:r>
      <w:r w:rsidR="00A32A7F" w:rsidRPr="00C81D69">
        <w:rPr>
          <w:rFonts w:ascii="Times New Roman" w:hAnsi="Times New Roman" w:cs="Times New Roman"/>
          <w:i/>
          <w:sz w:val="24"/>
          <w:szCs w:val="24"/>
        </w:rPr>
        <w:t>(</w:t>
      </w:r>
      <w:r w:rsidR="00C92089" w:rsidRPr="00C81D69">
        <w:rPr>
          <w:rFonts w:ascii="Times New Roman" w:hAnsi="Times New Roman" w:cs="Times New Roman"/>
          <w:i/>
          <w:sz w:val="24"/>
          <w:szCs w:val="24"/>
        </w:rPr>
        <w:t>имена и фамилии</w:t>
      </w:r>
      <w:r w:rsidR="00C92089" w:rsidRPr="00C81D69">
        <w:rPr>
          <w:rFonts w:ascii="Times New Roman" w:hAnsi="Times New Roman" w:cs="Times New Roman"/>
          <w:sz w:val="24"/>
          <w:szCs w:val="24"/>
        </w:rPr>
        <w:t>)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>в танце «Мы</w:t>
      </w:r>
      <w:r w:rsidR="008F339A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– </w:t>
      </w:r>
      <w:r w:rsidRPr="00C81D69">
        <w:rPr>
          <w:rFonts w:ascii="Times New Roman" w:hAnsi="Times New Roman" w:cs="Times New Roman"/>
          <w:sz w:val="24"/>
          <w:szCs w:val="24"/>
        </w:rPr>
        <w:t>за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 xml:space="preserve">мир!» </w:t>
      </w:r>
    </w:p>
    <w:p w:rsidR="00526C54" w:rsidRPr="00C81D69" w:rsidRDefault="007841C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(</w:t>
      </w:r>
      <w:r w:rsidRPr="00C81D69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gramStart"/>
      <w:r w:rsidRPr="00C81D6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81D69">
        <w:rPr>
          <w:rFonts w:ascii="Times New Roman" w:hAnsi="Times New Roman" w:cs="Times New Roman"/>
          <w:i/>
          <w:sz w:val="24"/>
          <w:szCs w:val="24"/>
        </w:rPr>
        <w:t xml:space="preserve"> исполняет танец</w:t>
      </w:r>
      <w:r w:rsidRPr="00C81D69">
        <w:rPr>
          <w:rFonts w:ascii="Times New Roman" w:hAnsi="Times New Roman" w:cs="Times New Roman"/>
          <w:sz w:val="24"/>
          <w:szCs w:val="24"/>
        </w:rPr>
        <w:t>)</w:t>
      </w:r>
    </w:p>
    <w:p w:rsidR="00267744" w:rsidRPr="00C81D69" w:rsidRDefault="007841C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744" w:rsidRPr="00C81D69" w:rsidRDefault="00C3333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2</w:t>
      </w:r>
      <w:r w:rsidRPr="00C81D69">
        <w:rPr>
          <w:rFonts w:ascii="Times New Roman" w:hAnsi="Times New Roman" w:cs="Times New Roman"/>
          <w:sz w:val="24"/>
          <w:szCs w:val="24"/>
        </w:rPr>
        <w:t>: На окне стоит горшок, а морковка – на гряде…</w:t>
      </w:r>
    </w:p>
    <w:p w:rsidR="00C33335" w:rsidRPr="00C81D69" w:rsidRDefault="00C3333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Ты отдай любовь и знанья этой мирной красоте!</w:t>
      </w:r>
    </w:p>
    <w:p w:rsidR="00C33335" w:rsidRPr="00C81D69" w:rsidRDefault="00C3333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Пусть по лесу, по опушке разбегаются следы</w:t>
      </w:r>
    </w:p>
    <w:p w:rsidR="00170C41" w:rsidRPr="00C81D69" w:rsidRDefault="00C33335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Галки, зай</w:t>
      </w:r>
      <w:r w:rsidR="00170C41" w:rsidRPr="00C81D69">
        <w:rPr>
          <w:rFonts w:ascii="Times New Roman" w:hAnsi="Times New Roman" w:cs="Times New Roman"/>
          <w:sz w:val="24"/>
          <w:szCs w:val="24"/>
        </w:rPr>
        <w:t>ца и лягушк</w:t>
      </w:r>
      <w:proofErr w:type="gramStart"/>
      <w:r w:rsidR="00170C41" w:rsidRPr="00C81D6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70C41" w:rsidRPr="00C81D69">
        <w:rPr>
          <w:rFonts w:ascii="Times New Roman" w:hAnsi="Times New Roman" w:cs="Times New Roman"/>
          <w:sz w:val="24"/>
          <w:szCs w:val="24"/>
        </w:rPr>
        <w:t xml:space="preserve"> защити их от беды!</w:t>
      </w:r>
    </w:p>
    <w:p w:rsidR="007841C3" w:rsidRPr="00C81D69" w:rsidRDefault="00170C41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Встречайте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 xml:space="preserve">- </w:t>
      </w:r>
      <w:r w:rsidR="007841C3" w:rsidRPr="00C81D69">
        <w:rPr>
          <w:rFonts w:ascii="Times New Roman" w:hAnsi="Times New Roman" w:cs="Times New Roman"/>
          <w:sz w:val="24"/>
          <w:szCs w:val="24"/>
        </w:rPr>
        <w:t>(</w:t>
      </w:r>
      <w:r w:rsidR="007841C3" w:rsidRPr="00C81D69">
        <w:rPr>
          <w:rFonts w:ascii="Times New Roman" w:hAnsi="Times New Roman" w:cs="Times New Roman"/>
          <w:i/>
          <w:sz w:val="24"/>
          <w:szCs w:val="24"/>
        </w:rPr>
        <w:t>имя и фамилия</w:t>
      </w:r>
      <w:r w:rsidR="007841C3" w:rsidRPr="00C81D69">
        <w:rPr>
          <w:rFonts w:ascii="Times New Roman" w:hAnsi="Times New Roman" w:cs="Times New Roman"/>
          <w:sz w:val="24"/>
          <w:szCs w:val="24"/>
        </w:rPr>
        <w:t>)</w:t>
      </w:r>
      <w:r w:rsidRPr="00C81D69">
        <w:rPr>
          <w:rFonts w:ascii="Times New Roman" w:hAnsi="Times New Roman" w:cs="Times New Roman"/>
          <w:sz w:val="24"/>
          <w:szCs w:val="24"/>
        </w:rPr>
        <w:t xml:space="preserve"> со стихотворением: </w:t>
      </w:r>
      <w:r w:rsidR="007B518E" w:rsidRPr="00C81D69">
        <w:rPr>
          <w:rFonts w:ascii="Times New Roman" w:hAnsi="Times New Roman" w:cs="Times New Roman"/>
          <w:sz w:val="24"/>
          <w:szCs w:val="24"/>
        </w:rPr>
        <w:t>«</w:t>
      </w:r>
      <w:r w:rsidR="00DD686F" w:rsidRPr="00C81D69">
        <w:rPr>
          <w:rFonts w:ascii="Times New Roman" w:hAnsi="Times New Roman" w:cs="Times New Roman"/>
          <w:sz w:val="24"/>
          <w:szCs w:val="24"/>
        </w:rPr>
        <w:t>Берегите природу</w:t>
      </w:r>
      <w:r w:rsidRPr="00C81D69">
        <w:rPr>
          <w:rFonts w:ascii="Times New Roman" w:hAnsi="Times New Roman" w:cs="Times New Roman"/>
          <w:sz w:val="24"/>
          <w:szCs w:val="24"/>
        </w:rPr>
        <w:t>!</w:t>
      </w:r>
      <w:r w:rsidR="007B518E" w:rsidRPr="00C81D69">
        <w:rPr>
          <w:rFonts w:ascii="Times New Roman" w:hAnsi="Times New Roman" w:cs="Times New Roman"/>
          <w:sz w:val="24"/>
          <w:szCs w:val="24"/>
        </w:rPr>
        <w:t>»</w:t>
      </w:r>
      <w:r w:rsidR="00DD686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A32A7F" w:rsidRPr="00C81D69">
        <w:rPr>
          <w:rFonts w:ascii="Times New Roman" w:hAnsi="Times New Roman" w:cs="Times New Roman"/>
          <w:sz w:val="24"/>
          <w:szCs w:val="24"/>
        </w:rPr>
        <w:t>(</w:t>
      </w:r>
      <w:r w:rsidR="007841C3" w:rsidRPr="00C81D69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A32A7F" w:rsidRPr="00C81D69">
        <w:rPr>
          <w:rFonts w:ascii="Times New Roman" w:hAnsi="Times New Roman" w:cs="Times New Roman"/>
          <w:i/>
          <w:sz w:val="24"/>
          <w:szCs w:val="24"/>
        </w:rPr>
        <w:t>)</w:t>
      </w:r>
    </w:p>
    <w:p w:rsidR="00A31B1E" w:rsidRPr="00C81D69" w:rsidRDefault="00485560" w:rsidP="00D03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69">
        <w:rPr>
          <w:rFonts w:ascii="Times New Roman" w:hAnsi="Times New Roman" w:cs="Times New Roman"/>
          <w:i/>
          <w:sz w:val="24"/>
          <w:szCs w:val="24"/>
        </w:rPr>
        <w:t>Стих</w:t>
      </w:r>
      <w:r w:rsidR="007841C3" w:rsidRPr="00C81D69">
        <w:rPr>
          <w:rFonts w:ascii="Times New Roman" w:hAnsi="Times New Roman" w:cs="Times New Roman"/>
          <w:i/>
          <w:sz w:val="24"/>
          <w:szCs w:val="24"/>
        </w:rPr>
        <w:t>отворение</w:t>
      </w:r>
      <w:r w:rsidRPr="00C81D69">
        <w:rPr>
          <w:rFonts w:ascii="Times New Roman" w:hAnsi="Times New Roman" w:cs="Times New Roman"/>
          <w:i/>
          <w:sz w:val="24"/>
          <w:szCs w:val="24"/>
        </w:rPr>
        <w:t xml:space="preserve"> читается на фоне песни </w:t>
      </w:r>
      <w:r w:rsidR="00A32A7F" w:rsidRPr="00C81D69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gramStart"/>
      <w:r w:rsidR="00A32A7F" w:rsidRPr="00C81D6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A32A7F" w:rsidRPr="00C81D69">
        <w:rPr>
          <w:rFonts w:ascii="Times New Roman" w:hAnsi="Times New Roman" w:cs="Times New Roman"/>
          <w:i/>
          <w:sz w:val="24"/>
          <w:szCs w:val="24"/>
        </w:rPr>
        <w:t>/фильма «И все-таки я люблю</w:t>
      </w:r>
      <w:r w:rsidRPr="00C81D69">
        <w:rPr>
          <w:rFonts w:ascii="Times New Roman" w:hAnsi="Times New Roman" w:cs="Times New Roman"/>
          <w:i/>
          <w:sz w:val="24"/>
          <w:szCs w:val="24"/>
        </w:rPr>
        <w:t>»</w:t>
      </w:r>
      <w:r w:rsidR="007841C3" w:rsidRPr="00C81D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5560" w:rsidRPr="00C81D69" w:rsidRDefault="007841C3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70398C" w:rsidRPr="00C81D69">
        <w:rPr>
          <w:rFonts w:ascii="Times New Roman" w:hAnsi="Times New Roman" w:cs="Times New Roman"/>
          <w:i/>
          <w:sz w:val="24"/>
          <w:szCs w:val="24"/>
        </w:rPr>
        <w:t>д</w:t>
      </w:r>
      <w:r w:rsidR="000D4EB9" w:rsidRPr="00C81D69">
        <w:rPr>
          <w:rFonts w:ascii="Times New Roman" w:hAnsi="Times New Roman" w:cs="Times New Roman"/>
          <w:i/>
          <w:sz w:val="24"/>
          <w:szCs w:val="24"/>
        </w:rPr>
        <w:t>емонстрируются анимационные картинки</w:t>
      </w:r>
      <w:r w:rsidR="000D4EB9" w:rsidRPr="00C81D69">
        <w:rPr>
          <w:rFonts w:ascii="Times New Roman" w:hAnsi="Times New Roman" w:cs="Times New Roman"/>
          <w:sz w:val="24"/>
          <w:szCs w:val="24"/>
        </w:rPr>
        <w:t>.</w:t>
      </w:r>
      <w:r w:rsidR="0070398C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A32A7F" w:rsidRPr="00C81D69">
        <w:rPr>
          <w:rFonts w:ascii="Times New Roman" w:hAnsi="Times New Roman" w:cs="Times New Roman"/>
          <w:sz w:val="24"/>
          <w:szCs w:val="24"/>
        </w:rPr>
        <w:t>(</w:t>
      </w:r>
      <w:r w:rsidR="00A31B1E" w:rsidRPr="00C81D69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A32A7F" w:rsidRPr="00C81D69">
        <w:rPr>
          <w:rFonts w:ascii="Times New Roman" w:hAnsi="Times New Roman" w:cs="Times New Roman"/>
          <w:i/>
          <w:sz w:val="24"/>
          <w:szCs w:val="24"/>
        </w:rPr>
        <w:t>)</w:t>
      </w:r>
    </w:p>
    <w:p w:rsidR="005015CA" w:rsidRPr="00C81D69" w:rsidRDefault="000D4EB9" w:rsidP="00D03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69">
        <w:rPr>
          <w:rFonts w:ascii="Times New Roman" w:hAnsi="Times New Roman" w:cs="Times New Roman"/>
          <w:i/>
          <w:sz w:val="24"/>
          <w:szCs w:val="24"/>
        </w:rPr>
        <w:t>По окончанию</w:t>
      </w:r>
      <w:r w:rsidR="0070398C" w:rsidRPr="00C81D69">
        <w:rPr>
          <w:rFonts w:ascii="Times New Roman" w:hAnsi="Times New Roman" w:cs="Times New Roman"/>
          <w:i/>
          <w:sz w:val="24"/>
          <w:szCs w:val="24"/>
        </w:rPr>
        <w:t xml:space="preserve"> чтения стихотворения</w:t>
      </w:r>
      <w:r w:rsidRPr="00C81D6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85560" w:rsidRPr="00C81D69">
        <w:rPr>
          <w:rFonts w:ascii="Times New Roman" w:hAnsi="Times New Roman" w:cs="Times New Roman"/>
          <w:i/>
          <w:sz w:val="24"/>
          <w:szCs w:val="24"/>
        </w:rPr>
        <w:t>ключается отбивка «Фанфары» и</w:t>
      </w:r>
      <w:r w:rsidR="00A32A7F" w:rsidRPr="00C81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B1E" w:rsidRPr="00C81D69">
        <w:rPr>
          <w:rFonts w:ascii="Times New Roman" w:hAnsi="Times New Roman" w:cs="Times New Roman"/>
          <w:i/>
          <w:sz w:val="24"/>
          <w:szCs w:val="24"/>
        </w:rPr>
        <w:t>все участники выходят на сцену.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39A" w:rsidRPr="00C81D69" w:rsidRDefault="00485560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№ 1:  </w:t>
      </w:r>
      <w:r w:rsidR="008F339A" w:rsidRPr="00C81D69">
        <w:rPr>
          <w:rFonts w:ascii="Times New Roman" w:hAnsi="Times New Roman" w:cs="Times New Roman"/>
          <w:sz w:val="24"/>
          <w:szCs w:val="24"/>
        </w:rPr>
        <w:t>Без природы в мире людям даже дня прожить нельзя.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39A" w:rsidRPr="00C81D69" w:rsidRDefault="00EF15F2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2</w:t>
      </w:r>
      <w:r w:rsidRPr="00C81D69">
        <w:rPr>
          <w:rFonts w:ascii="Times New Roman" w:hAnsi="Times New Roman" w:cs="Times New Roman"/>
          <w:sz w:val="24"/>
          <w:szCs w:val="24"/>
        </w:rPr>
        <w:t>:</w:t>
      </w:r>
      <w:r w:rsidR="008F339A" w:rsidRPr="00C81D69">
        <w:rPr>
          <w:rFonts w:ascii="Times New Roman" w:hAnsi="Times New Roman" w:cs="Times New Roman"/>
          <w:sz w:val="24"/>
          <w:szCs w:val="24"/>
        </w:rPr>
        <w:t>Так давайте же к ней будем относиться как друзья!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9A" w:rsidRPr="00C81D69" w:rsidRDefault="00EF15F2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№1</w:t>
      </w:r>
      <w:r w:rsidRPr="00C81D69">
        <w:rPr>
          <w:rFonts w:ascii="Times New Roman" w:hAnsi="Times New Roman" w:cs="Times New Roman"/>
          <w:sz w:val="24"/>
          <w:szCs w:val="24"/>
        </w:rPr>
        <w:t xml:space="preserve">: </w:t>
      </w:r>
      <w:r w:rsidR="008F339A" w:rsidRPr="00C81D69">
        <w:rPr>
          <w:rFonts w:ascii="Times New Roman" w:hAnsi="Times New Roman" w:cs="Times New Roman"/>
          <w:sz w:val="24"/>
          <w:szCs w:val="24"/>
        </w:rPr>
        <w:t>И тогда месяц, действительно, будет в небе царевичем.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9A" w:rsidRPr="00C81D69" w:rsidRDefault="00EF15F2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№2:</w:t>
      </w:r>
      <w:r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8F339A" w:rsidRPr="00C81D69">
        <w:rPr>
          <w:rFonts w:ascii="Times New Roman" w:hAnsi="Times New Roman" w:cs="Times New Roman"/>
          <w:sz w:val="24"/>
          <w:szCs w:val="24"/>
        </w:rPr>
        <w:t>А ромашка на лугу</w:t>
      </w:r>
      <w:r w:rsidR="00526C54" w:rsidRPr="00C81D69">
        <w:rPr>
          <w:rFonts w:ascii="Times New Roman" w:hAnsi="Times New Roman" w:cs="Times New Roman"/>
          <w:sz w:val="24"/>
          <w:szCs w:val="24"/>
        </w:rPr>
        <w:t xml:space="preserve"> –</w:t>
      </w:r>
      <w:r w:rsidR="008F339A" w:rsidRPr="00C81D69">
        <w:rPr>
          <w:rFonts w:ascii="Times New Roman" w:hAnsi="Times New Roman" w:cs="Times New Roman"/>
          <w:sz w:val="24"/>
          <w:szCs w:val="24"/>
        </w:rPr>
        <w:t xml:space="preserve"> царицей</w:t>
      </w:r>
      <w:r w:rsidR="00526C54" w:rsidRPr="00C81D69">
        <w:rPr>
          <w:rFonts w:ascii="Times New Roman" w:hAnsi="Times New Roman" w:cs="Times New Roman"/>
          <w:sz w:val="24"/>
          <w:szCs w:val="24"/>
        </w:rPr>
        <w:t>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9A" w:rsidRPr="00C81D69" w:rsidRDefault="00EF15F2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1</w:t>
      </w:r>
      <w:r w:rsidRPr="00C81D69">
        <w:rPr>
          <w:rFonts w:ascii="Times New Roman" w:hAnsi="Times New Roman" w:cs="Times New Roman"/>
          <w:sz w:val="24"/>
          <w:szCs w:val="24"/>
        </w:rPr>
        <w:t xml:space="preserve">: </w:t>
      </w:r>
      <w:r w:rsidR="00004B3A" w:rsidRPr="00C81D69">
        <w:rPr>
          <w:rFonts w:ascii="Times New Roman" w:hAnsi="Times New Roman" w:cs="Times New Roman"/>
          <w:sz w:val="24"/>
          <w:szCs w:val="24"/>
        </w:rPr>
        <w:t>А лягушка на утренней поляне – царевной.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3A" w:rsidRPr="00C81D69" w:rsidRDefault="00EF15F2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2</w:t>
      </w:r>
      <w:r w:rsidRPr="00C81D69">
        <w:rPr>
          <w:rFonts w:ascii="Times New Roman" w:hAnsi="Times New Roman" w:cs="Times New Roman"/>
          <w:sz w:val="24"/>
          <w:szCs w:val="24"/>
        </w:rPr>
        <w:t xml:space="preserve">: </w:t>
      </w:r>
      <w:r w:rsidR="00004B3A" w:rsidRPr="00C81D69">
        <w:rPr>
          <w:rFonts w:ascii="Times New Roman" w:hAnsi="Times New Roman" w:cs="Times New Roman"/>
          <w:sz w:val="24"/>
          <w:szCs w:val="24"/>
        </w:rPr>
        <w:t xml:space="preserve">И тогда в природе будет царить покой, </w:t>
      </w:r>
    </w:p>
    <w:p w:rsidR="00A32A7F" w:rsidRPr="00C81D69" w:rsidRDefault="00004B3A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А во всех дворах и нашем дворе тоже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 xml:space="preserve">- </w:t>
      </w:r>
      <w:r w:rsidR="00EF15F2" w:rsidRPr="00C81D69">
        <w:rPr>
          <w:rFonts w:ascii="Times New Roman" w:hAnsi="Times New Roman" w:cs="Times New Roman"/>
          <w:sz w:val="24"/>
          <w:szCs w:val="24"/>
        </w:rPr>
        <w:t>(</w:t>
      </w:r>
      <w:r w:rsidR="00EF15F2" w:rsidRPr="00C81D69">
        <w:rPr>
          <w:rFonts w:ascii="Times New Roman" w:hAnsi="Times New Roman" w:cs="Times New Roman"/>
          <w:i/>
          <w:sz w:val="24"/>
          <w:szCs w:val="24"/>
        </w:rPr>
        <w:t>Вместе обе ведущие</w:t>
      </w:r>
      <w:r w:rsidR="00EF15F2" w:rsidRPr="00C81D69">
        <w:rPr>
          <w:rFonts w:ascii="Times New Roman" w:hAnsi="Times New Roman" w:cs="Times New Roman"/>
          <w:sz w:val="24"/>
          <w:szCs w:val="24"/>
        </w:rPr>
        <w:t>)</w:t>
      </w:r>
      <w:r w:rsidR="00A32A7F"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EF15F2" w:rsidRPr="00C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B3A" w:rsidRPr="00C81D69" w:rsidRDefault="00EF15F2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М</w:t>
      </w:r>
      <w:r w:rsidR="00004B3A" w:rsidRPr="00C81D69">
        <w:rPr>
          <w:rFonts w:ascii="Times New Roman" w:hAnsi="Times New Roman" w:cs="Times New Roman"/>
          <w:sz w:val="24"/>
          <w:szCs w:val="24"/>
        </w:rPr>
        <w:t>ир,</w:t>
      </w:r>
    </w:p>
    <w:p w:rsidR="00526C54" w:rsidRPr="00C81D69" w:rsidRDefault="00004B3A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Счастье и изобилие!</w:t>
      </w:r>
    </w:p>
    <w:p w:rsidR="00004B3A" w:rsidRPr="00C81D69" w:rsidRDefault="00004B3A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54" w:rsidRPr="00C81D69" w:rsidRDefault="007757AF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</w:t>
      </w:r>
      <w:r w:rsidR="00170C41" w:rsidRPr="00C81D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2590C" w:rsidRPr="00C81D69">
        <w:rPr>
          <w:rFonts w:ascii="Times New Roman" w:hAnsi="Times New Roman" w:cs="Times New Roman"/>
          <w:sz w:val="24"/>
          <w:szCs w:val="24"/>
        </w:rPr>
        <w:t>:</w:t>
      </w:r>
      <w:r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="0062590C" w:rsidRPr="00C81D69">
        <w:rPr>
          <w:rFonts w:ascii="Times New Roman" w:hAnsi="Times New Roman" w:cs="Times New Roman"/>
          <w:sz w:val="24"/>
          <w:szCs w:val="24"/>
        </w:rPr>
        <w:t>На этом наша концертная программа подошла к концу!</w:t>
      </w:r>
    </w:p>
    <w:p w:rsidR="007757AF" w:rsidRPr="00C81D69" w:rsidRDefault="0062590C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0C" w:rsidRPr="00C81D69" w:rsidRDefault="0062590C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  <w:u w:val="single"/>
        </w:rPr>
        <w:t>Ведущая № 2</w:t>
      </w:r>
      <w:r w:rsidRPr="00C81D69">
        <w:rPr>
          <w:rFonts w:ascii="Times New Roman" w:hAnsi="Times New Roman" w:cs="Times New Roman"/>
          <w:sz w:val="24"/>
          <w:szCs w:val="24"/>
        </w:rPr>
        <w:t>: И мы прощаемся с вами!</w:t>
      </w:r>
    </w:p>
    <w:p w:rsidR="0062590C" w:rsidRPr="00C81D69" w:rsidRDefault="00A32A7F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Вместе все</w:t>
      </w:r>
      <w:r w:rsidR="0062590C" w:rsidRPr="00C81D69">
        <w:rPr>
          <w:rFonts w:ascii="Times New Roman" w:hAnsi="Times New Roman" w:cs="Times New Roman"/>
          <w:sz w:val="24"/>
          <w:szCs w:val="24"/>
        </w:rPr>
        <w:t xml:space="preserve">: До новых  встреч, друзья! </w:t>
      </w:r>
    </w:p>
    <w:p w:rsidR="0062590C" w:rsidRPr="00C81D69" w:rsidRDefault="0062590C" w:rsidP="00D03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i/>
          <w:sz w:val="24"/>
          <w:szCs w:val="24"/>
        </w:rPr>
        <w:t>Прощально махая,</w:t>
      </w:r>
      <w:r w:rsidR="00EF15F2" w:rsidRPr="00C81D69">
        <w:rPr>
          <w:rFonts w:ascii="Times New Roman" w:hAnsi="Times New Roman" w:cs="Times New Roman"/>
          <w:i/>
          <w:sz w:val="24"/>
          <w:szCs w:val="24"/>
        </w:rPr>
        <w:t xml:space="preserve"> под отбивку</w:t>
      </w:r>
      <w:r w:rsidR="00DD686F" w:rsidRPr="00C81D69">
        <w:rPr>
          <w:rFonts w:ascii="Times New Roman" w:hAnsi="Times New Roman" w:cs="Times New Roman"/>
          <w:i/>
          <w:sz w:val="24"/>
          <w:szCs w:val="24"/>
        </w:rPr>
        <w:t xml:space="preserve"> «Фанфары»</w:t>
      </w:r>
      <w:r w:rsidRPr="00C81D69">
        <w:rPr>
          <w:rFonts w:ascii="Times New Roman" w:hAnsi="Times New Roman" w:cs="Times New Roman"/>
          <w:i/>
          <w:sz w:val="24"/>
          <w:szCs w:val="24"/>
        </w:rPr>
        <w:t xml:space="preserve"> участники покидают сцену. </w:t>
      </w:r>
    </w:p>
    <w:p w:rsidR="00A32A7F" w:rsidRPr="00C81D69" w:rsidRDefault="00A32A7F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DE" w:rsidRDefault="00D030DE" w:rsidP="00D03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54" w:rsidRDefault="00526C54" w:rsidP="00D03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6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030DE" w:rsidRPr="00C81D69" w:rsidRDefault="00D030DE" w:rsidP="00D03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1.Современная энциклопедия. Этикет. Гусев И.Е.,2011.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2. Школьная фабрика звезд. Женило М.Ю., 2006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3.Журнал «Воспитание школьников», 2017г</w:t>
      </w:r>
    </w:p>
    <w:p w:rsidR="00526C54" w:rsidRPr="00C81D69" w:rsidRDefault="00526C54" w:rsidP="00D0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9">
        <w:rPr>
          <w:rFonts w:ascii="Times New Roman" w:hAnsi="Times New Roman" w:cs="Times New Roman"/>
          <w:sz w:val="24"/>
          <w:szCs w:val="24"/>
        </w:rPr>
        <w:t>4. Интернет – источники.</w:t>
      </w:r>
    </w:p>
    <w:p w:rsidR="00A32A7F" w:rsidRPr="00C81D69" w:rsidRDefault="00A32A7F" w:rsidP="00316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C54" w:rsidRPr="00C81D69" w:rsidRDefault="00526C54" w:rsidP="00A32A7F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31B1E" w:rsidRPr="00C81D69" w:rsidRDefault="00A31B1E" w:rsidP="00A32A7F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32A7F" w:rsidRPr="00C81D69" w:rsidRDefault="0070398C" w:rsidP="00A32A7F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</w:t>
      </w:r>
      <w:r w:rsidR="002D74D9" w:rsidRPr="00C81D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</w:t>
      </w:r>
      <w:r w:rsidRPr="00C81D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D74D9" w:rsidRPr="00C81D69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A32A7F" w:rsidRPr="00C81D69" w:rsidRDefault="0070398C" w:rsidP="00A32A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Сказка «Экологический урок»</w:t>
      </w:r>
    </w:p>
    <w:p w:rsidR="00A32A7F" w:rsidRPr="00C81D69" w:rsidRDefault="0070398C" w:rsidP="003168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Действующие лица: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сказочница, Маша и Медведь.</w:t>
      </w:r>
    </w:p>
    <w:p w:rsidR="00A32A7F" w:rsidRPr="00C81D69" w:rsidRDefault="0070398C" w:rsidP="003168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Реквизит: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аншлаг с надписью «Экологическая тропа» (с одной</w:t>
      </w:r>
      <w:r w:rsidR="00A32A7F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стороны), «Экологический урок»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(с другой стороны); грибы; цветы; дерево.</w:t>
      </w:r>
      <w:proofErr w:type="gramEnd"/>
    </w:p>
    <w:p w:rsidR="00D030DE" w:rsidRDefault="0070398C" w:rsidP="00A32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Сказочница: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Было лето, солнце, жарко.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Почему б не погулять?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И решила спозаранку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Маша потягивается, зевает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Маша бабочек гонять.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Прихватив сачок с рогаткой,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Вышла в поле и пошла,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А увидев махаона,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Вмиг погоню начала.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Так старалась, так бежала,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Спотыкаясь и ловя,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Пока бабочка случайно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Её в лес не привела.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D74D9" w:rsidRPr="00C81D69" w:rsidRDefault="0070398C" w:rsidP="00A32A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Маша: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Здесь ни разу не бывала…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>…(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пытается прочитать, но безуспешно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 …какая-то тропа»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Слово я не понимаю,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Но, наверное, мне сюда.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Здесь же море мухоморов!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Сбить их надо! Как в футбол! (</w:t>
      </w:r>
      <w:proofErr w:type="gramStart"/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Пинает</w:t>
      </w:r>
      <w:proofErr w:type="gramEnd"/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все грибы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Ну а фантиком от жвачки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Я забью в ворота гол!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Кидает фантик между двумя опорами аншлага;</w:t>
      </w:r>
      <w:r w:rsidR="00A32A7F"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осматривается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здесь круто и </w:t>
      </w:r>
      <w:proofErr w:type="spell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прикольно</w:t>
      </w:r>
      <w:proofErr w:type="spellEnd"/>
      <w:r w:rsidRPr="00C81D69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Во сейчас повеселюсь!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И не бабочек каких-то –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Птиц сейчас я наловлюсь!</w:t>
      </w:r>
      <w:r w:rsidR="002D74D9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74D9" w:rsidRPr="00C81D69" w:rsidRDefault="002D74D9" w:rsidP="00A32A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как бахну!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стреляет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 ………. Неудача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>щё разик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стреляет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 …………. Вот беда!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Это ветки мне мешают!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Обломаю их тогда!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Начинает ломать ветки с этого дерева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Вот и птица улетела…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огорчением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Ветки здесь всему виной!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 злостью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Целиком спилить бы нужно!!!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Да не идти же за пилой!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задумывается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Я, пожалуй, подожгу их!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Костерочек</w:t>
      </w:r>
      <w:proofErr w:type="spell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разведу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на дереве на этом…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«Здесь был...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задумывается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 Маша» - напишу!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Медведь: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Здравствуй, Маша! Что ж ты творишь?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Даже боязно смотреть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ачает головой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Мох сухой, трава сухая -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Может так весь лес сгореть!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Маша: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И от солнца тоже может!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Всё нагрелось. И – жара!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А я просто так гуляю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proofErr w:type="gramEnd"/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ыстро начинает рвать цветы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Вот – букетик собрала!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Медведь: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И цветов ещё нарвала!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Как не жаль? Живые ведь!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Маша: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 они ж для </w:t>
      </w:r>
      <w:proofErr w:type="spell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растут-то?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Чтоб срывать их и смотреть!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Даже надпись есть на палках: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>…-</w:t>
      </w:r>
      <w:r w:rsidR="00A32A7F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какая-то тропа».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Значит, всё для человека!</w:t>
      </w:r>
    </w:p>
    <w:p w:rsidR="00E51CCA" w:rsidRPr="00C81D69" w:rsidRDefault="002D74D9" w:rsidP="00A32A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Медведь: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Ну и тёмная ты, Маша!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Спит медведь зимой всегда!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И читает, между прочим,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Поразборчивей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тебя!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Экология – наука,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сберечь природу, лес.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Ведь он столько людям дарит: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Пищи, воздуха, чудес!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Ну а ты, давай посмотрим, -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Распинала все грибы;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Мусор по лесу кидаешь;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 птиц стреляешь, рвёшь цветы.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Веток кучу наломала… -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Ты ж не парень, вроде бы!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За какой-то час прогулки</w:t>
      </w: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>только сделала беды!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Здесь же школьники всё чистят -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Летом, осенью, весной.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Их тропинка – для экскурсий,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Наслажденья красотой!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Ну а ты что натворила?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Хорошо бы наказать!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Маша: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Ты же добрый! Ты из сказки!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В ней нельзя меня ругать!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Медведь: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Мы ругаться и не будем.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Сказка – ложь, да в ней намёк!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Просто сейчас ты получила (</w:t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подзывает её пальцем и жестом предлагает перевернуть аншлаг; они переворачивают аншлаг,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D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обратной стороне которого написано «Экологический урок»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br/>
        <w:t>Экологический урок! (</w:t>
      </w:r>
      <w:r w:rsidRPr="00C81D69">
        <w:rPr>
          <w:rFonts w:ascii="Times New Roman" w:hAnsi="Times New Roman" w:cs="Times New Roman"/>
          <w:i/>
          <w:color w:val="000000"/>
          <w:sz w:val="24"/>
          <w:szCs w:val="24"/>
        </w:rPr>
        <w:t>читают все вместе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686F" w:rsidRPr="00C81D69" w:rsidRDefault="00D40DB3" w:rsidP="00526C5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№ 2</w:t>
      </w:r>
    </w:p>
    <w:p w:rsidR="00526C54" w:rsidRPr="00C81D69" w:rsidRDefault="00526C54" w:rsidP="00526C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Берегите природу! 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Смотрю на глобус</w:t>
      </w:r>
      <w:r w:rsidR="00526C54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шар</w:t>
      </w:r>
      <w:r w:rsidR="00526C54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земной,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И вдруг вздохнул он, как живой,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И шепчут мне материки: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Ты береги нас, береги!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В тревоге рощи и леса,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Роса на травах, как слеза!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И тихо просят родники: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Ты береги нас, береги!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Грустит глубокая река,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D69"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теряя берега,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И слышу голос я реки: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Ты береги нас, береги!</w:t>
      </w:r>
    </w:p>
    <w:p w:rsidR="00D40DB3" w:rsidRPr="00C81D69" w:rsidRDefault="00D40DB3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Остановил олень свой бег</w:t>
      </w:r>
      <w:r w:rsidR="005B0A51" w:rsidRPr="00C81D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0A51" w:rsidRPr="00C81D69" w:rsidRDefault="005B0A51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Будь человеком</w:t>
      </w:r>
      <w:r w:rsidR="00526C54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человек!</w:t>
      </w:r>
    </w:p>
    <w:p w:rsidR="005B0A51" w:rsidRPr="00C81D69" w:rsidRDefault="005B0A51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В тебя мы верим</w:t>
      </w:r>
      <w:r w:rsidR="00526C54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26C54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солги,</w:t>
      </w:r>
    </w:p>
    <w:p w:rsidR="005B0A51" w:rsidRPr="00C81D69" w:rsidRDefault="005B0A51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Ты береги нас, береги!</w:t>
      </w:r>
    </w:p>
    <w:p w:rsidR="005B0A51" w:rsidRPr="00C81D69" w:rsidRDefault="005B0A51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Смотрю на глобус</w:t>
      </w:r>
      <w:r w:rsidR="00526C54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шар</w:t>
      </w:r>
      <w:r w:rsidR="00526C54" w:rsidRPr="00C81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color w:val="000000"/>
          <w:sz w:val="24"/>
          <w:szCs w:val="24"/>
        </w:rPr>
        <w:t>земной,</w:t>
      </w:r>
    </w:p>
    <w:p w:rsidR="005B0A51" w:rsidRPr="00C81D69" w:rsidRDefault="005B0A51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Такой прекрасный и родной!</w:t>
      </w:r>
    </w:p>
    <w:p w:rsidR="005B0A51" w:rsidRPr="00C81D69" w:rsidRDefault="005B0A51" w:rsidP="00526C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И шепчут губы на ветру:</w:t>
      </w:r>
    </w:p>
    <w:p w:rsidR="002D74D9" w:rsidRPr="00262AD6" w:rsidRDefault="005B0A51" w:rsidP="0026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69">
        <w:rPr>
          <w:rFonts w:ascii="Times New Roman" w:hAnsi="Times New Roman" w:cs="Times New Roman"/>
          <w:color w:val="000000"/>
          <w:sz w:val="24"/>
          <w:szCs w:val="24"/>
        </w:rPr>
        <w:t>Я сберегу вас, сберегу!</w:t>
      </w:r>
      <w:r w:rsidR="00DD686F">
        <w:rPr>
          <w:sz w:val="28"/>
          <w:szCs w:val="28"/>
        </w:rPr>
        <w:tab/>
      </w:r>
    </w:p>
    <w:sectPr w:rsidR="002D74D9" w:rsidRPr="00262AD6" w:rsidSect="00C81D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C2" w:rsidRDefault="00192FC2" w:rsidP="002D74D9">
      <w:pPr>
        <w:spacing w:after="0" w:line="240" w:lineRule="auto"/>
      </w:pPr>
      <w:r>
        <w:separator/>
      </w:r>
    </w:p>
  </w:endnote>
  <w:endnote w:type="continuationSeparator" w:id="0">
    <w:p w:rsidR="00192FC2" w:rsidRDefault="00192FC2" w:rsidP="002D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C2" w:rsidRDefault="00192FC2" w:rsidP="002D74D9">
      <w:pPr>
        <w:spacing w:after="0" w:line="240" w:lineRule="auto"/>
      </w:pPr>
      <w:r>
        <w:separator/>
      </w:r>
    </w:p>
  </w:footnote>
  <w:footnote w:type="continuationSeparator" w:id="0">
    <w:p w:rsidR="00192FC2" w:rsidRDefault="00192FC2" w:rsidP="002D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EA7"/>
    <w:multiLevelType w:val="hybridMultilevel"/>
    <w:tmpl w:val="AED6D598"/>
    <w:lvl w:ilvl="0" w:tplc="FCDAC7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53A0"/>
    <w:multiLevelType w:val="hybridMultilevel"/>
    <w:tmpl w:val="CD0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67EC8"/>
    <w:multiLevelType w:val="hybridMultilevel"/>
    <w:tmpl w:val="2024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6E78"/>
    <w:multiLevelType w:val="hybridMultilevel"/>
    <w:tmpl w:val="6C4AF2EA"/>
    <w:lvl w:ilvl="0" w:tplc="FCDAC7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12CCE"/>
    <w:multiLevelType w:val="hybridMultilevel"/>
    <w:tmpl w:val="2DBA8426"/>
    <w:lvl w:ilvl="0" w:tplc="FCDAC7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1CCA"/>
    <w:rsid w:val="00004B3A"/>
    <w:rsid w:val="000C1669"/>
    <w:rsid w:val="000D4EB9"/>
    <w:rsid w:val="0010547A"/>
    <w:rsid w:val="00117091"/>
    <w:rsid w:val="00145369"/>
    <w:rsid w:val="00170C41"/>
    <w:rsid w:val="00192FC2"/>
    <w:rsid w:val="00233D0E"/>
    <w:rsid w:val="00262AD6"/>
    <w:rsid w:val="00267744"/>
    <w:rsid w:val="002949E1"/>
    <w:rsid w:val="002C1FC2"/>
    <w:rsid w:val="002D74D9"/>
    <w:rsid w:val="002F4A28"/>
    <w:rsid w:val="003008FE"/>
    <w:rsid w:val="00316884"/>
    <w:rsid w:val="0032797E"/>
    <w:rsid w:val="00485560"/>
    <w:rsid w:val="004C2E6E"/>
    <w:rsid w:val="005015CA"/>
    <w:rsid w:val="005155A4"/>
    <w:rsid w:val="00526C54"/>
    <w:rsid w:val="00527E05"/>
    <w:rsid w:val="00543DDE"/>
    <w:rsid w:val="00545B04"/>
    <w:rsid w:val="005B0A51"/>
    <w:rsid w:val="0062590C"/>
    <w:rsid w:val="0070398C"/>
    <w:rsid w:val="00715E56"/>
    <w:rsid w:val="007757AF"/>
    <w:rsid w:val="007841C3"/>
    <w:rsid w:val="007B518E"/>
    <w:rsid w:val="008F339A"/>
    <w:rsid w:val="00956CEE"/>
    <w:rsid w:val="00962BE0"/>
    <w:rsid w:val="00A31B1E"/>
    <w:rsid w:val="00A32A7F"/>
    <w:rsid w:val="00A80E6B"/>
    <w:rsid w:val="00AF5EB5"/>
    <w:rsid w:val="00C20341"/>
    <w:rsid w:val="00C33335"/>
    <w:rsid w:val="00C4790E"/>
    <w:rsid w:val="00C81D69"/>
    <w:rsid w:val="00C92089"/>
    <w:rsid w:val="00CE7427"/>
    <w:rsid w:val="00D030DE"/>
    <w:rsid w:val="00D40DB3"/>
    <w:rsid w:val="00D56562"/>
    <w:rsid w:val="00D6723E"/>
    <w:rsid w:val="00DD3464"/>
    <w:rsid w:val="00DD686F"/>
    <w:rsid w:val="00E51CCA"/>
    <w:rsid w:val="00EE6D43"/>
    <w:rsid w:val="00EF15F2"/>
    <w:rsid w:val="00F3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5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4D9"/>
  </w:style>
  <w:style w:type="paragraph" w:styleId="a8">
    <w:name w:val="footer"/>
    <w:basedOn w:val="a"/>
    <w:link w:val="a9"/>
    <w:uiPriority w:val="99"/>
    <w:unhideWhenUsed/>
    <w:rsid w:val="002D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25</cp:revision>
  <cp:lastPrinted>2017-03-28T20:20:00Z</cp:lastPrinted>
  <dcterms:created xsi:type="dcterms:W3CDTF">2017-03-28T15:57:00Z</dcterms:created>
  <dcterms:modified xsi:type="dcterms:W3CDTF">2017-12-21T11:36:00Z</dcterms:modified>
</cp:coreProperties>
</file>