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A3" w:rsidRPr="00B3293D" w:rsidRDefault="008865CA" w:rsidP="000D5FDB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93D">
        <w:rPr>
          <w:rFonts w:ascii="Times New Roman" w:hAnsi="Times New Roman" w:cs="Times New Roman"/>
          <w:b/>
          <w:sz w:val="24"/>
          <w:szCs w:val="24"/>
        </w:rPr>
        <w:t>Использование методов активного обучения в преподавании экономических дисциплин</w:t>
      </w:r>
    </w:p>
    <w:p w:rsidR="008865CA" w:rsidRPr="00B3293D" w:rsidRDefault="008865CA" w:rsidP="000D5FDB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93D">
        <w:rPr>
          <w:rFonts w:ascii="Times New Roman" w:hAnsi="Times New Roman" w:cs="Times New Roman"/>
          <w:b/>
          <w:sz w:val="24"/>
          <w:szCs w:val="24"/>
        </w:rPr>
        <w:t>Князева Татьяна Федоровна</w:t>
      </w:r>
    </w:p>
    <w:p w:rsidR="008865CA" w:rsidRPr="00B3293D" w:rsidRDefault="008865CA" w:rsidP="000D5FDB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293D">
        <w:rPr>
          <w:rFonts w:ascii="Times New Roman" w:hAnsi="Times New Roman" w:cs="Times New Roman"/>
          <w:i/>
          <w:sz w:val="24"/>
          <w:szCs w:val="24"/>
        </w:rPr>
        <w:t>ст. преподаватель кафедры профессионального образования ГАУДПО ЛО «Институт развития образования»</w:t>
      </w:r>
    </w:p>
    <w:p w:rsidR="008865CA" w:rsidRPr="00B3293D" w:rsidRDefault="008865CA" w:rsidP="000D5FDB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865CA" w:rsidRPr="00B3293D" w:rsidRDefault="008865CA" w:rsidP="000D5FD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познавательной деятельности студентов во многом зависит от инициативной позиции преподавателя на каждом этапе </w:t>
      </w:r>
      <w:r w:rsidR="006E68CE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4011AB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такой позиции </w:t>
      </w:r>
      <w:r w:rsidR="006E68CE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</w:t>
      </w: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высокий уровень педагогического мышления, способность и стремление к проблемному обучению, к ведению диалога со студентами, а также   способность к самооценке своей преподавательской деятельности.</w:t>
      </w:r>
    </w:p>
    <w:p w:rsidR="009B3CE1" w:rsidRPr="00B3293D" w:rsidRDefault="009B3CE1" w:rsidP="000D5FD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годы в образовании широкое распространение получили активные методы обучения, побуждающие студентов к самостоятельному поиску информации </w:t>
      </w:r>
      <w:r w:rsidR="006E68CE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активизации познавательной</w:t>
      </w: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</w:t>
      </w:r>
      <w:r w:rsidR="006E68CE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развития мышления, формирования</w:t>
      </w: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умений и навыков.</w:t>
      </w:r>
    </w:p>
    <w:p w:rsidR="009B3CE1" w:rsidRPr="00B3293D" w:rsidRDefault="00B3293D" w:rsidP="000D5FD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3CE1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Активные методы обучения – это методы, которые побуждают студентов к активной мыслительной и практической деятельности в процессе овладения учебным материалом. Активное обучение предполагает использование такой системы методов, которая направлена главным образом не на изложение преподавателем готовых знаний, их запоминание и воспроизведение студентом, а на самостоятельное овладение студентом знаниями и умениями в процессе активной познавательной </w:t>
      </w:r>
      <w:r w:rsidR="00422A9F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практической деятельности</w:t>
      </w:r>
      <w:r w:rsidR="009B3CE1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65CA" w:rsidRPr="00B3293D" w:rsidRDefault="008865CA" w:rsidP="000D5FD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Содержательной стороной активизации учебного процесса является подбор материала, составление заданий, конструирование образовательных и педагогических задач на основе проблемного обучения с учетом индивидуальных особенностей каждого </w:t>
      </w:r>
      <w:r w:rsidR="006E68CE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студента.</w:t>
      </w:r>
    </w:p>
    <w:p w:rsidR="006E68CE" w:rsidRPr="00B3293D" w:rsidRDefault="00B3293D" w:rsidP="000D5FD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8CE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активизации познавательной деятельности, развития самостоятельности и творчества остается одной из актуальных задач педагогики. Современная ориентация образования на формирование компетенций как готовности и способности человека к деятельности и общению предполагает создание дидактических и психологических условий, в которых студент может проявить познавательную активность, личностную социальную позицию, выразить себя как субъект обучения. </w:t>
      </w:r>
    </w:p>
    <w:p w:rsidR="008865CA" w:rsidRPr="00B3293D" w:rsidRDefault="00B3293D" w:rsidP="000D5FD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865CA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профессиональном обучении активные методы могут применяться на тех занятиях, когда обмен знаниями, мнениями и убеждениями может привести к новому взгляду на профессиональную деятельность, какое-либо явление, окружающих людей, а также для изменения моделей поведения, организации интенсивной мыслительной и ценностно-ориентирующей деятельности обучающихся, развития навыков межличностного взаимодействия и обеспечения обратной связи.</w:t>
      </w:r>
    </w:p>
    <w:p w:rsidR="008865CA" w:rsidRPr="00B3293D" w:rsidRDefault="00B3293D" w:rsidP="000D5FD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5CA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активных методов обучения должен опираться на требования к качеству современного образования, определяющемуся образо</w:t>
      </w:r>
      <w:r w:rsidR="00B96F71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вательными достижениями студентов</w:t>
      </w:r>
      <w:r w:rsidR="008865CA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 которыми ученые и практики понимают:</w:t>
      </w:r>
    </w:p>
    <w:p w:rsidR="008865CA" w:rsidRPr="00B3293D" w:rsidRDefault="00B96F71" w:rsidP="000D5FD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865CA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предметных знаний;</w:t>
      </w:r>
    </w:p>
    <w:p w:rsidR="008865CA" w:rsidRPr="00B3293D" w:rsidRDefault="00B96F71" w:rsidP="000D5FD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8865CA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применять эти знания на практике (в контексте учебной дисциплины и в реальной жизненной ситуации);</w:t>
      </w:r>
    </w:p>
    <w:p w:rsidR="008865CA" w:rsidRPr="00B3293D" w:rsidRDefault="00B96F71" w:rsidP="000D5FD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8865CA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междисциплинарными умениями;</w:t>
      </w:r>
    </w:p>
    <w:p w:rsidR="008865CA" w:rsidRPr="00B3293D" w:rsidRDefault="00B96F71" w:rsidP="000D5FD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8865CA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</w:t>
      </w:r>
      <w:r w:rsidR="008865CA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коммуникативными умениями;</w:t>
      </w:r>
    </w:p>
    <w:p w:rsidR="008865CA" w:rsidRPr="00B3293D" w:rsidRDefault="00B96F71" w:rsidP="000D5FD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умением</w:t>
      </w:r>
      <w:r w:rsidR="008865CA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информацией, представленной в различном виде;</w:t>
      </w:r>
    </w:p>
    <w:p w:rsidR="008865CA" w:rsidRPr="00B3293D" w:rsidRDefault="00C22C11" w:rsidP="000D5FD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8865CA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информационными технологиями и их использование при решении различных задач;</w:t>
      </w:r>
    </w:p>
    <w:p w:rsidR="00C22C11" w:rsidRPr="00B3293D" w:rsidRDefault="00C22C11" w:rsidP="000D5FD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8865CA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сотрудничать и работать в группах, учиться и самосовершенствова</w:t>
      </w:r>
      <w:r w:rsidR="004011AB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ться, решать проблемы</w:t>
      </w:r>
      <w:r w:rsidR="008865CA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08CC" w:rsidRPr="00B3293D" w:rsidRDefault="00B3293D" w:rsidP="000D5FD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508CC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 преподавания</w:t>
      </w:r>
      <w:proofErr w:type="gramEnd"/>
      <w:r w:rsidR="00E508CC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экономических  дисциплин исследует совокупность  взаимосвязанных  средств, </w:t>
      </w:r>
      <w:r w:rsidR="0057058D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8CC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методов,  форм  обучения </w:t>
      </w:r>
      <w:r w:rsidR="0057058D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8CC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экономическим наукам</w:t>
      </w:r>
      <w:r w:rsidR="0057058D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Обучение экономическим наукам тесно связано с экономической жизнью государства, общества и каждого человека, что предполагает знание экономических терминов, законов экономического развития, а также понимание механизмов действия законов и принципов рыночной экономики</w:t>
      </w:r>
      <w:r w:rsidR="004011AB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важным фактором повышения эффек</w:t>
      </w:r>
      <w:r w:rsidR="000D5FD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тивности усвоения и приобретения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 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изучении экономических дисциплин является активная мыслительная и практическая деятельность.</w:t>
      </w:r>
    </w:p>
    <w:p w:rsidR="008F70F6" w:rsidRPr="00B3293D" w:rsidRDefault="00C22C11" w:rsidP="000D5FD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96F71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ринимая во внимание цели обучения, педагог всегда задумывается над тем, как </w:t>
      </w: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96F71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учебный процесс не </w:t>
      </w:r>
      <w:proofErr w:type="gramStart"/>
      <w:r w:rsidR="00B96F71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F71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познавательным</w:t>
      </w:r>
      <w:proofErr w:type="gramEnd"/>
      <w:r w:rsidR="00B96F71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интересным для студентов</w:t>
      </w:r>
      <w:r w:rsidR="00B96F71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этом случае </w:t>
      </w: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</w:t>
      </w: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может использовать </w:t>
      </w:r>
      <w:r w:rsidR="00B96F71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ролевые и деловые игры, дебаты, круглые столы, </w:t>
      </w:r>
      <w:proofErr w:type="gramStart"/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6F71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другое</w:t>
      </w:r>
      <w:proofErr w:type="gramEnd"/>
      <w:r w:rsidR="00B96F71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 применение таких методов требует больших временных затрат как в процессе подготовки к занятию, так </w:t>
      </w:r>
      <w:proofErr w:type="gramStart"/>
      <w:r w:rsidR="00B96F71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F71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B96F71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самом занятии.</w:t>
      </w: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6F71" w:rsidRPr="00B3293D" w:rsidRDefault="00B3293D" w:rsidP="000D5FD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70F6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F71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эффективного разрешения представленной проблемы в процессе преподавания экономических дисциплин</w:t>
      </w:r>
      <w:r w:rsidR="00C22C11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F71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</w:t>
      </w:r>
      <w:r w:rsidR="00C22C11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F71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</w:t>
      </w:r>
      <w:r w:rsidR="00B96F71" w:rsidRPr="00B32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блиц-игры.</w:t>
      </w:r>
      <w:r w:rsidR="00C22C11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B96F71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</w:t>
      </w:r>
      <w:r w:rsidR="00C22C11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F71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B96F71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блиц»</w:t>
      </w:r>
      <w:r w:rsidR="00C22C11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F71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нем.</w:t>
      </w:r>
      <w:r w:rsidR="00C22C11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6F71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blitz</w:t>
      </w:r>
      <w:proofErr w:type="spellEnd"/>
      <w:r w:rsidR="00B96F71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2C11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F71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22C11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F71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«молния») имеет два </w:t>
      </w:r>
      <w:r w:rsidR="00C22C11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96F71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сновных значения: </w:t>
      </w:r>
    </w:p>
    <w:p w:rsidR="00883676" w:rsidRPr="00B3293D" w:rsidRDefault="00883676" w:rsidP="000D5FD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1)устройство, производящее кратковременную яркую </w:t>
      </w:r>
      <w:proofErr w:type="gramStart"/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вспышку  для</w:t>
      </w:r>
      <w:proofErr w:type="gramEnd"/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фотографирования; </w:t>
      </w:r>
    </w:p>
    <w:p w:rsidR="00883676" w:rsidRPr="00B3293D" w:rsidRDefault="00883676" w:rsidP="000D5FD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шахматах и некоторых играх: партия с очень быстрым контролем времени</w:t>
      </w:r>
    </w:p>
    <w:p w:rsidR="00883676" w:rsidRPr="00B3293D" w:rsidRDefault="00883676" w:rsidP="000D5FD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Другими словами, «блиц» - это </w:t>
      </w:r>
      <w:r w:rsidR="004247BA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</w:t>
      </w: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короткое (по времени), молниеносное. </w:t>
      </w:r>
    </w:p>
    <w:p w:rsidR="00883676" w:rsidRPr="00B3293D" w:rsidRDefault="00883676" w:rsidP="000D5FD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педагогической сфере данный термин, к сожалению, </w:t>
      </w:r>
      <w:proofErr w:type="gramStart"/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является</w:t>
      </w:r>
      <w:proofErr w:type="gramEnd"/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распространенным </w:t>
      </w:r>
      <w:r w:rsidR="000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общепринятым, однако </w:t>
      </w:r>
      <w:proofErr w:type="spellStart"/>
      <w:r w:rsidR="000D5FD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</w:t>
      </w:r>
      <w:proofErr w:type="spellEnd"/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-игры активно применяют многие практикующие педагоги.</w:t>
      </w:r>
    </w:p>
    <w:p w:rsidR="00883676" w:rsidRPr="00B3293D" w:rsidRDefault="00883676" w:rsidP="000D5FD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Блиц - игры в педагогике – это кратковременные игровые взаимодействия в процессе обучения, направленные на проверку </w:t>
      </w:r>
      <w:proofErr w:type="gramStart"/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 закрепление</w:t>
      </w:r>
      <w:proofErr w:type="gramEnd"/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знаний.</w:t>
      </w:r>
    </w:p>
    <w:p w:rsidR="00883676" w:rsidRPr="00B3293D" w:rsidRDefault="00883676" w:rsidP="000D5FD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деловыми и ролевыми играми, блиц - игры способствуют развитию коммуникабельности, целеустремленности, познавательной и интеллектуальной активности обучающихся и</w:t>
      </w:r>
      <w:r w:rsidR="004247BA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т.д. </w:t>
      </w:r>
    </w:p>
    <w:p w:rsidR="00883676" w:rsidRPr="00B3293D" w:rsidRDefault="00883676" w:rsidP="000D5FD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Достоинство блиц - игр еще и в том, что их одинаково результативно можно использовать на разных этапах учебного занятия: в начале, в ходе изложения нового материала, при закреплении знаний. Приведем примеры лишь некоторых из возможных методов проведения блиц-игр.</w:t>
      </w:r>
    </w:p>
    <w:p w:rsidR="001872B1" w:rsidRPr="00B3293D" w:rsidRDefault="000D5FDB" w:rsidP="000D5FD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72B1" w:rsidRPr="00B32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Блиц-</w:t>
      </w:r>
      <w:proofErr w:type="gramStart"/>
      <w:r w:rsidR="001872B1" w:rsidRPr="00B32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 «</w:t>
      </w:r>
      <w:proofErr w:type="gramEnd"/>
      <w:r w:rsidR="001872B1" w:rsidRPr="00B32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Загадка»</w:t>
      </w:r>
    </w:p>
    <w:p w:rsidR="001872B1" w:rsidRPr="00B3293D" w:rsidRDefault="000D5FDB" w:rsidP="000D5FD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2B1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</w:t>
      </w:r>
      <w:proofErr w:type="gramStart"/>
      <w:r w:rsidR="001872B1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 предлагают</w:t>
      </w:r>
      <w:proofErr w:type="gramEnd"/>
      <w:r w:rsidR="001872B1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отгадать загадку по теме занятия. Выигрывает игрок, отгадавший загаданное слово.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872B1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огут прид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умать загадки и сами студенты</w:t>
      </w:r>
      <w:r w:rsidR="001872B1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загадав их друг другу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872B1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872B1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 педагогу</w:t>
      </w:r>
      <w:proofErr w:type="gramEnd"/>
      <w:r w:rsidR="001872B1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Такая блиц - игра способствует развитию творческих способностей и смекалки.</w:t>
      </w:r>
    </w:p>
    <w:p w:rsidR="001872B1" w:rsidRPr="00B3293D" w:rsidRDefault="001872B1" w:rsidP="000D5FD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Примеры:</w:t>
      </w:r>
    </w:p>
    <w:p w:rsidR="001872B1" w:rsidRPr="00B3293D" w:rsidRDefault="001872B1" w:rsidP="000D5FDB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Эта беда почти как война,</w:t>
      </w:r>
    </w:p>
    <w:p w:rsidR="001872B1" w:rsidRPr="00B3293D" w:rsidRDefault="001872B1" w:rsidP="000D5FDB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Может быть скрытой, а может открытой (безработица)</w:t>
      </w:r>
    </w:p>
    <w:p w:rsidR="001872B1" w:rsidRPr="00B3293D" w:rsidRDefault="001872B1" w:rsidP="000D5FDB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872B1" w:rsidRPr="00B3293D" w:rsidRDefault="001872B1" w:rsidP="000D5FDB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Коль трудился круглый год,</w:t>
      </w:r>
    </w:p>
    <w:p w:rsidR="001872B1" w:rsidRPr="00B3293D" w:rsidRDefault="001872B1" w:rsidP="000D5FD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Будет кругленьким ...(доход)</w:t>
      </w:r>
    </w:p>
    <w:p w:rsidR="001872B1" w:rsidRPr="00B3293D" w:rsidRDefault="001872B1" w:rsidP="000D5FDB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872B1" w:rsidRPr="00B3293D" w:rsidRDefault="001872B1" w:rsidP="000D5FDB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море коварном товаров и цен</w:t>
      </w:r>
    </w:p>
    <w:p w:rsidR="001872B1" w:rsidRPr="00B3293D" w:rsidRDefault="001872B1" w:rsidP="000D5FDB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Бизнес - корабль ведет ... (бизнесмен)</w:t>
      </w:r>
    </w:p>
    <w:p w:rsidR="001872B1" w:rsidRPr="00B3293D" w:rsidRDefault="001872B1" w:rsidP="000D5FDB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872B1" w:rsidRPr="00B3293D" w:rsidRDefault="001872B1" w:rsidP="000D5FDB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Будут целыми, как в танке,</w:t>
      </w:r>
    </w:p>
    <w:p w:rsidR="001872B1" w:rsidRPr="00B3293D" w:rsidRDefault="001872B1" w:rsidP="000D5FDB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Сбереженья ваши в ... (банке)</w:t>
      </w:r>
    </w:p>
    <w:p w:rsidR="001872B1" w:rsidRPr="00B3293D" w:rsidRDefault="001872B1" w:rsidP="000D5FDB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872B1" w:rsidRPr="00B3293D" w:rsidRDefault="001872B1" w:rsidP="000D5FDB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Чтобы дом купить я смог,</w:t>
      </w:r>
    </w:p>
    <w:p w:rsidR="001872B1" w:rsidRPr="00B3293D" w:rsidRDefault="001872B1" w:rsidP="000D5FDB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Взял кредит, внеся ... (залог)</w:t>
      </w:r>
    </w:p>
    <w:p w:rsidR="001872B1" w:rsidRPr="00B3293D" w:rsidRDefault="001872B1" w:rsidP="000D5FDB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872B1" w:rsidRPr="00B3293D" w:rsidRDefault="001872B1" w:rsidP="000D5FDB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банке для всех вас висит прокламация:</w:t>
      </w:r>
    </w:p>
    <w:p w:rsidR="001872B1" w:rsidRPr="00B3293D" w:rsidRDefault="001872B1" w:rsidP="000D5FDB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«Деньги в кубышках съедает ...» (инфляция)</w:t>
      </w:r>
    </w:p>
    <w:p w:rsidR="00ED4C54" w:rsidRPr="00B3293D" w:rsidRDefault="00ED4C54" w:rsidP="000D5FDB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Блиц- </w:t>
      </w:r>
      <w:proofErr w:type="gramStart"/>
      <w:r w:rsidRPr="00B32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 «</w:t>
      </w:r>
      <w:proofErr w:type="gramEnd"/>
      <w:r w:rsidRPr="00B32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Вставьте слово»</w:t>
      </w:r>
    </w:p>
    <w:p w:rsidR="00ED4C54" w:rsidRPr="00B3293D" w:rsidRDefault="00ED4C54" w:rsidP="000D5FDB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 игры</w:t>
      </w:r>
      <w:proofErr w:type="gramEnd"/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выдаются  карточки  с  текстом,  в  которых необходимо   вставить   пропущенные   ключевые   слова   или словосочетания.</w:t>
      </w:r>
    </w:p>
    <w:p w:rsidR="00ED4C54" w:rsidRPr="00B3293D" w:rsidRDefault="00ED4C54" w:rsidP="000D5FD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1)Предприятие – </w:t>
      </w:r>
      <w:proofErr w:type="gramStart"/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 самостоятельная</w:t>
      </w:r>
      <w:proofErr w:type="gramEnd"/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...,  осуществляющая  свою  деятельность ...  </w:t>
      </w:r>
      <w:proofErr w:type="gramStart"/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подчиняющаяся</w:t>
      </w:r>
      <w:proofErr w:type="gramEnd"/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(</w:t>
      </w:r>
      <w:r w:rsidRPr="00B329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хозяйственная  единица, на   территории   какого -либо   государства,   законам   данного государства)</w:t>
      </w:r>
    </w:p>
    <w:p w:rsidR="00ED4C54" w:rsidRPr="00B3293D" w:rsidRDefault="00ED4C54" w:rsidP="000D5FDB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Некоммерческое  предприятие</w:t>
      </w:r>
      <w:proofErr w:type="gramEnd"/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предприятие, не  имеющее своей    целью ...    и    не    распределяющее полученную ... между ... (</w:t>
      </w:r>
      <w:r w:rsidRPr="00B329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получение прибыли, прибыль, частниками)</w:t>
      </w:r>
    </w:p>
    <w:p w:rsidR="00ED4C54" w:rsidRPr="00B3293D" w:rsidRDefault="00ED4C54" w:rsidP="000D5FD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Производственные    кооперативы – добровольное объединение граждан для совместной ... деятельности, основанное </w:t>
      </w:r>
      <w:proofErr w:type="gramStart"/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личном</w:t>
      </w:r>
      <w:proofErr w:type="gramEnd"/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 </w:t>
      </w:r>
      <w:proofErr w:type="gramStart"/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 кооператива</w:t>
      </w:r>
      <w:proofErr w:type="gramEnd"/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объединении  их  имущественных паевых  взносов </w:t>
      </w:r>
      <w:r w:rsidRPr="00B329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производственной  или   хозяйственной,  трудовом участии</w:t>
      </w:r>
      <w:r w:rsidR="00C47996" w:rsidRPr="00B329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47996" w:rsidRPr="00B3293D" w:rsidRDefault="00C47996" w:rsidP="000D5FD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554" w:rsidRPr="00B3293D" w:rsidRDefault="008F76A7" w:rsidP="000D5FD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 w:rsidR="00C70554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из методов интерактивного обучения – метод мозгового штурма, изобретателем которого является Алекс Осборн (США, 3</w:t>
      </w: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0-е годы 20-го века),</w:t>
      </w:r>
      <w:r w:rsidR="00C70554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</w:t>
      </w: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идея которого</w:t>
      </w:r>
      <w:r w:rsidR="00C70554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отделить генерацию идей от её критики, а точнее отделить мечтателя от критика.</w:t>
      </w:r>
    </w:p>
    <w:p w:rsidR="008F76A7" w:rsidRPr="00B3293D" w:rsidRDefault="008F76A7" w:rsidP="000D5FD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мозгового штурма базируется на психологических и педагогических закономерностях коллективной деятельности. В традиционных условиях обучения и творческая активность каждого человека зачастую сдерживается по тем или иным причинам, среди которых существенное место занимают разнообразные барьеры: психологические и коммуникативные, социальные и педагогические и пр. </w:t>
      </w:r>
    </w:p>
    <w:p w:rsidR="00C70554" w:rsidRPr="00B3293D" w:rsidRDefault="00C70554" w:rsidP="000D5FD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Мозговой штурм</w:t>
      </w: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один из наиболее популярных методов стимулирования творческой активности, это хороший способ </w:t>
      </w:r>
      <w:r w:rsidR="008F76A7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быстрого включения всех студентов</w:t>
      </w: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в работу на основе свободного выражения своих мыслей по рассматриваемому вопросу. Цель такого занятия – создание комфортных условий обучения, при которых учащиеся чувствуют свою успешность, свою интеллектуальную состоятельность, что делает продуктивным сам процесс обучения.</w:t>
      </w:r>
    </w:p>
    <w:p w:rsidR="00C70554" w:rsidRPr="00B3293D" w:rsidRDefault="00C70554" w:rsidP="000D5FD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метода мозгового штурма в учебном процессе позволяет решить следующие задачи:</w:t>
      </w:r>
    </w:p>
    <w:p w:rsidR="00C70554" w:rsidRPr="00B3293D" w:rsidRDefault="00C70554" w:rsidP="000D5FD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стимулировани</w:t>
      </w:r>
      <w:r w:rsidR="008F76A7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творческой активности студентов</w:t>
      </w: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0554" w:rsidRPr="00B3293D" w:rsidRDefault="00C70554" w:rsidP="000D5FD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гармоничное сочетание теоретических знаний с практикой;</w:t>
      </w:r>
    </w:p>
    <w:p w:rsidR="00C70554" w:rsidRPr="00B3293D" w:rsidRDefault="00C70554" w:rsidP="000D5FD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активизация учебно-познавательной деятельно</w:t>
      </w:r>
      <w:r w:rsidR="008F76A7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студентов</w:t>
      </w: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0554" w:rsidRPr="00B3293D" w:rsidRDefault="00C70554" w:rsidP="000D5FD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 обучающихся собственного мнения и отношения к теме;</w:t>
      </w:r>
    </w:p>
    <w:p w:rsidR="00C70554" w:rsidRPr="00B3293D" w:rsidRDefault="00B3293D" w:rsidP="000D5FD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C70554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концентрировать внимание и мыслительные усилия на решении актуальной задачи;</w:t>
      </w:r>
    </w:p>
    <w:p w:rsidR="00C70554" w:rsidRPr="00B3293D" w:rsidRDefault="00C70554" w:rsidP="000D5FD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жизненных и профессиональных навыков;</w:t>
      </w:r>
    </w:p>
    <w:p w:rsidR="00C70554" w:rsidRPr="00B3293D" w:rsidRDefault="008F76A7" w:rsidP="000D5FD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взаимодействие</w:t>
      </w:r>
      <w:r w:rsidR="00C70554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детьми, обучение работе в команде, проявление терпимости к любой точке зрения, уважение права каждого на свободу слова, уважение его достоинства.</w:t>
      </w:r>
    </w:p>
    <w:p w:rsidR="00C70554" w:rsidRPr="00B3293D" w:rsidRDefault="00C70554" w:rsidP="000D5FD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применения мозгового штурма необходимо подбирать тем</w:t>
      </w:r>
      <w:r w:rsidR="008F76A7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ы и задачи, которые интересны студентам</w:t>
      </w: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способны развивать их исследовательский потенциал. Для этого важно, чтобы проблема имела большое количество возможных решений. Таким образом, появляются новые подходы к изучению темы</w:t>
      </w:r>
      <w:r w:rsidR="008F76A7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Мозговой штурм – это интенсивный, быстро протекающий творческий процесс. Для учащихся, как правило, время пролетает незаметно. Поэтому педагог должен следить за регламентом и напоминать, сколько остаётся времени. Участники должны знать, сколько времени им выделено. Знание того, что время ограничено и им необходимо выдать как можно больше идей в сжатые сроки, стимулирует участников к активности.</w:t>
      </w:r>
    </w:p>
    <w:p w:rsidR="00C70554" w:rsidRPr="00B3293D" w:rsidRDefault="00B3293D" w:rsidP="000D5FD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554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любой другой метод обучения, метод мозгового штурма имеет свои недостатки:</w:t>
      </w:r>
    </w:p>
    <w:p w:rsidR="008F76A7" w:rsidRPr="00B3293D" w:rsidRDefault="00C70554" w:rsidP="000D5FD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 разделении участников на группы может возникнуть доминирование лидеров в одной из них;</w:t>
      </w:r>
    </w:p>
    <w:p w:rsidR="007C71B6" w:rsidRPr="00B3293D" w:rsidRDefault="00C70554" w:rsidP="000D5FD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«зацикливание» участников на однотипных идеях.</w:t>
      </w:r>
    </w:p>
    <w:p w:rsidR="00B96F71" w:rsidRPr="00B3293D" w:rsidRDefault="00B3293D" w:rsidP="000D5FD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70554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этого избежать, педагогу необходимо своевременно координировать направления поиска. Рекомендуется при разделении участников учитывать их личностные характерис</w:t>
      </w:r>
      <w:r w:rsidR="008F76A7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тики и </w:t>
      </w:r>
      <w:r w:rsidR="000D5FDB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их</w:t>
      </w:r>
      <w:r w:rsidR="008F76A7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D5FDB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разного</w:t>
      </w:r>
      <w:r w:rsidR="00C70554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подготовленности.</w:t>
      </w:r>
    </w:p>
    <w:p w:rsidR="00B639D6" w:rsidRPr="00B3293D" w:rsidRDefault="00B639D6" w:rsidP="000D5FDB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Мозговой штурм</w:t>
      </w: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дисциплине «Экономика»</w:t>
      </w:r>
    </w:p>
    <w:p w:rsidR="00B639D6" w:rsidRPr="00B3293D" w:rsidRDefault="008F76A7" w:rsidP="000D5FD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: «Инфляция»</w:t>
      </w:r>
    </w:p>
    <w:p w:rsidR="00B639D6" w:rsidRPr="00B3293D" w:rsidRDefault="00B639D6" w:rsidP="000D5FD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формирование </w:t>
      </w:r>
      <w:r w:rsidR="008F76A7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мышления</w:t>
      </w:r>
      <w:r w:rsid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="008F76A7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туденты</w:t>
      </w: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</w:t>
      </w:r>
      <w:r w:rsid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ны самостоятельно найти выход в условиях</w:t>
      </w: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 измен</w:t>
      </w:r>
      <w:r w:rsid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яющейся экономической ситуации, при этом происходит </w:t>
      </w: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идей обучающихся, воспи</w:t>
      </w:r>
      <w:r w:rsidR="008F76A7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тание сотрудничества</w:t>
      </w: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воспитание уважения к чужому мнению.</w:t>
      </w:r>
    </w:p>
    <w:p w:rsidR="00B639D6" w:rsidRPr="00B3293D" w:rsidRDefault="00B639D6" w:rsidP="000D5FD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Подготовительный этап</w:t>
      </w:r>
    </w:p>
    <w:p w:rsidR="00B639D6" w:rsidRPr="00B3293D" w:rsidRDefault="00B639D6" w:rsidP="000D5FD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группа делится на две группы, так, чтобы в каждой группе б</w:t>
      </w:r>
      <w:r w:rsidR="00B128D4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ыли и сильные, и слабые студент</w:t>
      </w:r>
      <w:r w:rsidR="008F76A7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39D6" w:rsidRPr="00B3293D" w:rsidRDefault="00B639D6" w:rsidP="000D5FD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группу </w:t>
      </w:r>
      <w:r w:rsidR="00B128D4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генераторов</w:t>
      </w:r>
      <w:r w:rsidR="00B128D4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должны входить студенты</w:t>
      </w: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позитивной установкой к творчеству, обладающие яркой фантазией, способные быстро подхватывать чужие идеи и развивать их. В группу </w:t>
      </w:r>
      <w:r w:rsidR="00B128D4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аналитиков</w:t>
      </w:r>
      <w:r w:rsidR="00B128D4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</w:t>
      </w:r>
      <w:r w:rsidR="00EC3FAE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128D4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</w:t>
      </w:r>
      <w:r w:rsidR="00EC3FAE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128D4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</w:t>
      </w:r>
      <w:r w:rsidR="00EC3FAE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х ч п</w:t>
      </w:r>
      <w:r w:rsidR="00B128D4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28D4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способны</w:t>
      </w: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рационально, критически оценить суть предложенной идеи.</w:t>
      </w:r>
    </w:p>
    <w:p w:rsidR="00B639D6" w:rsidRPr="00B3293D" w:rsidRDefault="00B639D6" w:rsidP="000D5FD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обсуждение выносится </w:t>
      </w:r>
      <w:r w:rsidRPr="00B32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</w:t>
      </w: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329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Какие меры вы могли бы предложить по борьбе с инфляцией?</w:t>
      </w: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обоснуйте.</w:t>
      </w:r>
    </w:p>
    <w:p w:rsidR="00B639D6" w:rsidRPr="00B3293D" w:rsidRDefault="00B639D6" w:rsidP="000D5FD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Предполагается, что учащимся был изложен весь материал по теме «Инфляция», и поэтому они в состоянии предложить свой вариант решения проблемы.</w:t>
      </w:r>
    </w:p>
    <w:p w:rsidR="00B639D6" w:rsidRPr="00B3293D" w:rsidRDefault="00B639D6" w:rsidP="000D5FD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проведения</w:t>
      </w:r>
    </w:p>
    <w:p w:rsidR="00B639D6" w:rsidRPr="00B3293D" w:rsidRDefault="00B3293D" w:rsidP="000D5FD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20- 30 минут студенты</w:t>
      </w:r>
      <w:r w:rsidR="00B639D6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совещаются, предлагают свои варианты. Допускается выдвижение заведомо нереальных, фантастических, шу</w:t>
      </w:r>
      <w:r w:rsidR="00B128D4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тливых идей. Каждый вариант </w:t>
      </w:r>
      <w:proofErr w:type="gramStart"/>
      <w:r w:rsidR="00B128D4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</w:t>
      </w:r>
      <w:r w:rsidR="00B639D6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записывают</w:t>
      </w:r>
      <w:proofErr w:type="gramEnd"/>
      <w:r w:rsidR="00B639D6"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листке бумаги, чтобы ни один план решения не был пропущен.</w:t>
      </w:r>
    </w:p>
    <w:p w:rsidR="00B639D6" w:rsidRPr="00B3293D" w:rsidRDefault="00B639D6" w:rsidP="000D5FD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обсуждения</w:t>
      </w:r>
    </w:p>
    <w:p w:rsidR="00B639D6" w:rsidRPr="00B3293D" w:rsidRDefault="00B639D6" w:rsidP="000D5FD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времени происходит общее обсуждение проблемы. Каждая группа высказывает свое мнение. Начинается критический анализ идей: реальная оценка идей, отсев непродуктивных, выбор тех, чья реализация видится возможной. Автор идеи может защищать её, подробно объясняя, как он видит её воплощение.</w:t>
      </w:r>
    </w:p>
    <w:p w:rsidR="00B639D6" w:rsidRPr="00B3293D" w:rsidRDefault="00B639D6" w:rsidP="000D5FD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записывает каждое предложение на доске. Он тактично направляет обсуждение в русло объективного анализа, выслушивает все предложения, помогает их </w:t>
      </w:r>
      <w:proofErr w:type="gramStart"/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</w:t>
      </w:r>
      <w:proofErr w:type="gramEnd"/>
      <w:r w:rsidRPr="00B32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затем либо корректирует их, либо добавляет свои предложения.</w:t>
      </w:r>
    </w:p>
    <w:p w:rsidR="00B128D4" w:rsidRPr="00B3293D" w:rsidRDefault="00B128D4" w:rsidP="000D5FD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93D">
        <w:rPr>
          <w:rFonts w:ascii="Times New Roman" w:hAnsi="Times New Roman" w:cs="Times New Roman"/>
          <w:b/>
          <w:sz w:val="24"/>
          <w:szCs w:val="24"/>
        </w:rPr>
        <w:t>Этап заключительный</w:t>
      </w:r>
    </w:p>
    <w:p w:rsidR="00B128D4" w:rsidRPr="00B3293D" w:rsidRDefault="00B128D4" w:rsidP="000D5FD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3D">
        <w:rPr>
          <w:rFonts w:ascii="Times New Roman" w:hAnsi="Times New Roman" w:cs="Times New Roman"/>
          <w:sz w:val="24"/>
          <w:szCs w:val="24"/>
        </w:rPr>
        <w:t xml:space="preserve">Составление отредактированного списка идей. На данном этапе участники, которые были в роли «аналитиков» должны сделать глубинный анализ проблемы. Затем проводится систематизация и классификация идей по группам в соответствии с признаками, по которым их можно объединить. Осуществляется </w:t>
      </w:r>
      <w:proofErr w:type="spellStart"/>
      <w:r w:rsidRPr="00B3293D">
        <w:rPr>
          <w:rFonts w:ascii="Times New Roman" w:hAnsi="Times New Roman" w:cs="Times New Roman"/>
          <w:sz w:val="24"/>
          <w:szCs w:val="24"/>
        </w:rPr>
        <w:t>деструктирование</w:t>
      </w:r>
      <w:proofErr w:type="spellEnd"/>
      <w:r w:rsidRPr="00B3293D">
        <w:rPr>
          <w:rFonts w:ascii="Times New Roman" w:hAnsi="Times New Roman" w:cs="Times New Roman"/>
          <w:sz w:val="24"/>
          <w:szCs w:val="24"/>
        </w:rPr>
        <w:t xml:space="preserve"> идей, то есть оценка идей на реализуемость. Затем из общего количества наработанных идей отбирают наиболее оригинальные и рациональные, а потом выбирается оптимальная идея с учетом специфики творческой задачи, диагностики ситуации и анализа проблемы, прогнозирования возможных трудностей.</w:t>
      </w:r>
    </w:p>
    <w:p w:rsidR="00422A9F" w:rsidRPr="00B3293D" w:rsidRDefault="00422A9F" w:rsidP="000D5FD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293D">
        <w:rPr>
          <w:rFonts w:ascii="Times New Roman" w:hAnsi="Times New Roman" w:cs="Times New Roman"/>
          <w:sz w:val="24"/>
          <w:szCs w:val="24"/>
        </w:rPr>
        <w:t xml:space="preserve">Аналогично можно провести мозговые </w:t>
      </w:r>
      <w:proofErr w:type="gramStart"/>
      <w:r w:rsidRPr="00B3293D">
        <w:rPr>
          <w:rFonts w:ascii="Times New Roman" w:hAnsi="Times New Roman" w:cs="Times New Roman"/>
          <w:sz w:val="24"/>
          <w:szCs w:val="24"/>
        </w:rPr>
        <w:t>штурмы  по</w:t>
      </w:r>
      <w:proofErr w:type="gramEnd"/>
      <w:r w:rsidRPr="00B3293D">
        <w:rPr>
          <w:rFonts w:ascii="Times New Roman" w:hAnsi="Times New Roman" w:cs="Times New Roman"/>
          <w:sz w:val="24"/>
          <w:szCs w:val="24"/>
        </w:rPr>
        <w:t xml:space="preserve"> таким вопросам «</w:t>
      </w:r>
      <w:r w:rsidRPr="00B3293D">
        <w:rPr>
          <w:rFonts w:ascii="Times New Roman" w:hAnsi="Times New Roman" w:cs="Times New Roman"/>
          <w:i/>
          <w:sz w:val="24"/>
          <w:szCs w:val="24"/>
        </w:rPr>
        <w:t>Как  сделать  цену  товара  привлекательной  для  покупателя?», «Бизнес-проект без начального капитала» и др.</w:t>
      </w:r>
    </w:p>
    <w:p w:rsidR="00422A9F" w:rsidRPr="00B3293D" w:rsidRDefault="00422A9F" w:rsidP="000D5FD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3D">
        <w:rPr>
          <w:rFonts w:ascii="Times New Roman" w:hAnsi="Times New Roman" w:cs="Times New Roman"/>
          <w:sz w:val="24"/>
          <w:szCs w:val="24"/>
        </w:rPr>
        <w:t xml:space="preserve">Среди методов, активизирующих занятия занимает интерактивная технология </w:t>
      </w:r>
      <w:r w:rsidR="00883CD0" w:rsidRPr="00B3293D">
        <w:rPr>
          <w:rFonts w:ascii="Times New Roman" w:hAnsi="Times New Roman" w:cs="Times New Roman"/>
          <w:b/>
          <w:sz w:val="24"/>
          <w:szCs w:val="24"/>
        </w:rPr>
        <w:t>тренинга.</w:t>
      </w:r>
      <w:r w:rsidR="00883CD0" w:rsidRPr="00B32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A9F" w:rsidRPr="00B3293D" w:rsidRDefault="00422A9F" w:rsidP="000D5FD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3D">
        <w:rPr>
          <w:rFonts w:ascii="Times New Roman" w:hAnsi="Times New Roman" w:cs="Times New Roman"/>
          <w:b/>
          <w:sz w:val="24"/>
          <w:szCs w:val="24"/>
        </w:rPr>
        <w:t>Тренинг</w:t>
      </w:r>
      <w:r w:rsidRPr="00B3293D">
        <w:rPr>
          <w:rFonts w:ascii="Times New Roman" w:hAnsi="Times New Roman" w:cs="Times New Roman"/>
          <w:sz w:val="24"/>
          <w:szCs w:val="24"/>
        </w:rPr>
        <w:t xml:space="preserve"> (от английского </w:t>
      </w:r>
      <w:proofErr w:type="spellStart"/>
      <w:r w:rsidRPr="00B3293D">
        <w:rPr>
          <w:rFonts w:ascii="Times New Roman" w:hAnsi="Times New Roman" w:cs="Times New Roman"/>
          <w:sz w:val="24"/>
          <w:szCs w:val="24"/>
        </w:rPr>
        <w:t>train</w:t>
      </w:r>
      <w:proofErr w:type="spellEnd"/>
      <w:r w:rsidRPr="00B3293D">
        <w:rPr>
          <w:rFonts w:ascii="Times New Roman" w:hAnsi="Times New Roman" w:cs="Times New Roman"/>
          <w:sz w:val="24"/>
          <w:szCs w:val="24"/>
        </w:rPr>
        <w:t xml:space="preserve"> - воспитывать, учить, приучать) – это процесс получения навыков и умений в какой-либо области посредством выполнения последовательных заданий, действий или игр, направленных на достижение наработки и развития требуемого навыка. </w:t>
      </w:r>
    </w:p>
    <w:p w:rsidR="00422A9F" w:rsidRPr="00B3293D" w:rsidRDefault="00422A9F" w:rsidP="000D5FD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3D">
        <w:rPr>
          <w:rFonts w:ascii="Times New Roman" w:hAnsi="Times New Roman" w:cs="Times New Roman"/>
          <w:sz w:val="24"/>
          <w:szCs w:val="24"/>
        </w:rPr>
        <w:t>Тренинг позволяет дать его участникам недостающую информацию, навыки безопасного поведения. Неоспоримым достоинством тренинга является то, что он обеспечивает активное вовлечение всех участников в процесс обучения</w:t>
      </w:r>
      <w:r w:rsidR="00883CD0" w:rsidRPr="00B3293D">
        <w:rPr>
          <w:rFonts w:ascii="Times New Roman" w:hAnsi="Times New Roman" w:cs="Times New Roman"/>
          <w:sz w:val="24"/>
          <w:szCs w:val="24"/>
        </w:rPr>
        <w:t>.</w:t>
      </w:r>
    </w:p>
    <w:p w:rsidR="00883CD0" w:rsidRPr="00B3293D" w:rsidRDefault="00883CD0" w:rsidP="000D5FD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3D">
        <w:rPr>
          <w:rFonts w:ascii="Times New Roman" w:hAnsi="Times New Roman" w:cs="Times New Roman"/>
          <w:sz w:val="24"/>
          <w:szCs w:val="24"/>
        </w:rPr>
        <w:t>Обычно на тренинге используется трехуровневая модель обучения:</w:t>
      </w:r>
    </w:p>
    <w:p w:rsidR="00883CD0" w:rsidRPr="00B3293D" w:rsidRDefault="00883CD0" w:rsidP="000D5FD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293D">
        <w:rPr>
          <w:rFonts w:ascii="Times New Roman" w:hAnsi="Times New Roman" w:cs="Times New Roman"/>
          <w:i/>
          <w:sz w:val="24"/>
          <w:szCs w:val="24"/>
        </w:rPr>
        <w:t>приобретение → демонстрация → применение.</w:t>
      </w:r>
    </w:p>
    <w:p w:rsidR="00883CD0" w:rsidRPr="00B3293D" w:rsidRDefault="00883CD0" w:rsidP="000D5FD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3D">
        <w:rPr>
          <w:rFonts w:ascii="Times New Roman" w:hAnsi="Times New Roman" w:cs="Times New Roman"/>
          <w:sz w:val="24"/>
          <w:szCs w:val="24"/>
        </w:rPr>
        <w:t>Для приобретения знаний в тренинге используются информация, мини-лекция, сообщение, книги; для демонстрации ‒ ролевые игры, кейсы и кейс-</w:t>
      </w:r>
      <w:proofErr w:type="spellStart"/>
      <w:r w:rsidRPr="00B3293D">
        <w:rPr>
          <w:rFonts w:ascii="Times New Roman" w:hAnsi="Times New Roman" w:cs="Times New Roman"/>
          <w:sz w:val="24"/>
          <w:szCs w:val="24"/>
        </w:rPr>
        <w:t>стади</w:t>
      </w:r>
      <w:proofErr w:type="spellEnd"/>
      <w:r w:rsidRPr="00B3293D">
        <w:rPr>
          <w:rFonts w:ascii="Times New Roman" w:hAnsi="Times New Roman" w:cs="Times New Roman"/>
          <w:sz w:val="24"/>
          <w:szCs w:val="24"/>
        </w:rPr>
        <w:t>, живые иллюстрации и видеофильмы; для применения ‒ ролевые и деловые игры, моделирование.</w:t>
      </w:r>
    </w:p>
    <w:p w:rsidR="00883CD0" w:rsidRPr="00B3293D" w:rsidRDefault="00883CD0" w:rsidP="000D5FD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93D">
        <w:rPr>
          <w:rFonts w:ascii="Times New Roman" w:hAnsi="Times New Roman" w:cs="Times New Roman"/>
          <w:sz w:val="24"/>
          <w:szCs w:val="24"/>
        </w:rPr>
        <w:t>Эффективность  тренингов</w:t>
      </w:r>
      <w:proofErr w:type="gramEnd"/>
      <w:r w:rsidRPr="00B3293D">
        <w:rPr>
          <w:rFonts w:ascii="Times New Roman" w:hAnsi="Times New Roman" w:cs="Times New Roman"/>
          <w:sz w:val="24"/>
          <w:szCs w:val="24"/>
        </w:rPr>
        <w:t xml:space="preserve">  и  упражнений  будет  выше,  если после  их  проведения  осуществить  рефлексию  с  высказыванием  мнений, обсуждением проблем и т.д. </w:t>
      </w:r>
    </w:p>
    <w:p w:rsidR="00883CD0" w:rsidRPr="00B3293D" w:rsidRDefault="00883CD0" w:rsidP="000D5FD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3D">
        <w:rPr>
          <w:rFonts w:ascii="Times New Roman" w:hAnsi="Times New Roman" w:cs="Times New Roman"/>
          <w:sz w:val="24"/>
          <w:szCs w:val="24"/>
        </w:rPr>
        <w:t>Далее представлен пример проведения мини – тренингов</w:t>
      </w:r>
      <w:r w:rsidR="000D5FDB">
        <w:rPr>
          <w:rFonts w:ascii="Times New Roman" w:hAnsi="Times New Roman" w:cs="Times New Roman"/>
          <w:sz w:val="24"/>
          <w:szCs w:val="24"/>
        </w:rPr>
        <w:t>.</w:t>
      </w:r>
    </w:p>
    <w:p w:rsidR="00883CD0" w:rsidRPr="00B3293D" w:rsidRDefault="00883CD0" w:rsidP="000D5FD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93D">
        <w:rPr>
          <w:rFonts w:ascii="Times New Roman" w:hAnsi="Times New Roman" w:cs="Times New Roman"/>
          <w:b/>
          <w:sz w:val="24"/>
          <w:szCs w:val="24"/>
        </w:rPr>
        <w:t>Тренинг «Реклама молока»</w:t>
      </w:r>
    </w:p>
    <w:p w:rsidR="00883CD0" w:rsidRPr="00B3293D" w:rsidRDefault="00883CD0" w:rsidP="000D5FD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3D">
        <w:rPr>
          <w:rFonts w:ascii="Times New Roman" w:hAnsi="Times New Roman" w:cs="Times New Roman"/>
          <w:sz w:val="24"/>
          <w:szCs w:val="24"/>
        </w:rPr>
        <w:t xml:space="preserve">Задание: разработать рекламную компанию для </w:t>
      </w:r>
      <w:proofErr w:type="gramStart"/>
      <w:r w:rsidRPr="00B3293D">
        <w:rPr>
          <w:rFonts w:ascii="Times New Roman" w:hAnsi="Times New Roman" w:cs="Times New Roman"/>
          <w:sz w:val="24"/>
          <w:szCs w:val="24"/>
        </w:rPr>
        <w:t>определенной  целевой</w:t>
      </w:r>
      <w:proofErr w:type="gramEnd"/>
      <w:r w:rsidRPr="00B3293D">
        <w:rPr>
          <w:rFonts w:ascii="Times New Roman" w:hAnsi="Times New Roman" w:cs="Times New Roman"/>
          <w:sz w:val="24"/>
          <w:szCs w:val="24"/>
        </w:rPr>
        <w:t xml:space="preserve"> аудитории.</w:t>
      </w:r>
    </w:p>
    <w:p w:rsidR="00883CD0" w:rsidRPr="00B3293D" w:rsidRDefault="00883CD0" w:rsidP="000D5FD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3D">
        <w:rPr>
          <w:rFonts w:ascii="Times New Roman" w:hAnsi="Times New Roman" w:cs="Times New Roman"/>
          <w:sz w:val="24"/>
          <w:szCs w:val="24"/>
        </w:rPr>
        <w:t xml:space="preserve">Целевая аудитория: дети 5-6 лет, студенчество, </w:t>
      </w:r>
      <w:proofErr w:type="gramStart"/>
      <w:r w:rsidRPr="00B3293D">
        <w:rPr>
          <w:rFonts w:ascii="Times New Roman" w:hAnsi="Times New Roman" w:cs="Times New Roman"/>
          <w:sz w:val="24"/>
          <w:szCs w:val="24"/>
        </w:rPr>
        <w:t>пенсионеры,  молодые</w:t>
      </w:r>
      <w:proofErr w:type="gramEnd"/>
      <w:r w:rsidRPr="00B3293D">
        <w:rPr>
          <w:rFonts w:ascii="Times New Roman" w:hAnsi="Times New Roman" w:cs="Times New Roman"/>
          <w:sz w:val="24"/>
          <w:szCs w:val="24"/>
        </w:rPr>
        <w:t xml:space="preserve"> мамы, спортсмены, бизнесмены. </w:t>
      </w:r>
    </w:p>
    <w:p w:rsidR="00883CD0" w:rsidRPr="00B3293D" w:rsidRDefault="00883CD0" w:rsidP="000D5FD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93D">
        <w:rPr>
          <w:rFonts w:ascii="Times New Roman" w:hAnsi="Times New Roman" w:cs="Times New Roman"/>
          <w:b/>
          <w:sz w:val="24"/>
          <w:szCs w:val="24"/>
        </w:rPr>
        <w:t>Тренинг по продажам</w:t>
      </w:r>
    </w:p>
    <w:p w:rsidR="00883CD0" w:rsidRPr="00B3293D" w:rsidRDefault="00883CD0" w:rsidP="000D5FD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3D">
        <w:rPr>
          <w:rFonts w:ascii="Times New Roman" w:hAnsi="Times New Roman" w:cs="Times New Roman"/>
          <w:sz w:val="24"/>
          <w:szCs w:val="24"/>
        </w:rPr>
        <w:t>Продать шубу в Африке</w:t>
      </w:r>
    </w:p>
    <w:p w:rsidR="00883CD0" w:rsidRPr="00B3293D" w:rsidRDefault="00883CD0" w:rsidP="000D5FD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3D">
        <w:rPr>
          <w:rFonts w:ascii="Times New Roman" w:hAnsi="Times New Roman" w:cs="Times New Roman"/>
          <w:sz w:val="24"/>
          <w:szCs w:val="24"/>
        </w:rPr>
        <w:t>Продать купальник в Антарктике</w:t>
      </w:r>
    </w:p>
    <w:p w:rsidR="00883CD0" w:rsidRPr="00B3293D" w:rsidRDefault="00883CD0" w:rsidP="000D5FD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3D">
        <w:rPr>
          <w:rFonts w:ascii="Times New Roman" w:hAnsi="Times New Roman" w:cs="Times New Roman"/>
          <w:sz w:val="24"/>
          <w:szCs w:val="24"/>
        </w:rPr>
        <w:t>Продать мясо вегетарианцу</w:t>
      </w:r>
    </w:p>
    <w:p w:rsidR="00883CD0" w:rsidRPr="00B3293D" w:rsidRDefault="00C47996" w:rsidP="000D5FD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3D">
        <w:rPr>
          <w:rFonts w:ascii="Times New Roman" w:hAnsi="Times New Roman" w:cs="Times New Roman"/>
          <w:sz w:val="24"/>
          <w:szCs w:val="24"/>
        </w:rPr>
        <w:t>Активизирующий эффект тренинга обусловлен созданием особой учебно-экспериментальной обстановки, обеспечивающей участникам группы понимание того, какие индивидуальные и групповые психологические события развертываются в процессах межличностного общения.</w:t>
      </w:r>
    </w:p>
    <w:p w:rsidR="003938DB" w:rsidRPr="00B3293D" w:rsidRDefault="003938DB" w:rsidP="000D5FD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3D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2573D7" w:rsidRPr="00B3293D">
        <w:rPr>
          <w:rFonts w:ascii="Times New Roman" w:hAnsi="Times New Roman" w:cs="Times New Roman"/>
          <w:sz w:val="24"/>
          <w:szCs w:val="24"/>
        </w:rPr>
        <w:t>экономических дисциплин</w:t>
      </w:r>
      <w:r w:rsidRPr="00B3293D">
        <w:rPr>
          <w:rFonts w:ascii="Times New Roman" w:hAnsi="Times New Roman" w:cs="Times New Roman"/>
          <w:sz w:val="24"/>
          <w:szCs w:val="24"/>
        </w:rPr>
        <w:t xml:space="preserve"> требует от студентов запоминания большого количества новых для них терминов. Для того чтобы изучение </w:t>
      </w:r>
      <w:bookmarkStart w:id="0" w:name="_GoBack"/>
      <w:bookmarkEnd w:id="0"/>
      <w:r w:rsidRPr="00B3293D">
        <w:rPr>
          <w:rFonts w:ascii="Times New Roman" w:hAnsi="Times New Roman" w:cs="Times New Roman"/>
          <w:sz w:val="24"/>
          <w:szCs w:val="24"/>
        </w:rPr>
        <w:t xml:space="preserve">сложных понятий проходило наиболее легко, используется прием </w:t>
      </w:r>
      <w:r w:rsidRPr="00B3293D">
        <w:rPr>
          <w:rFonts w:ascii="Times New Roman" w:hAnsi="Times New Roman" w:cs="Times New Roman"/>
          <w:b/>
          <w:sz w:val="24"/>
          <w:szCs w:val="24"/>
        </w:rPr>
        <w:t>«Бартер»</w:t>
      </w:r>
      <w:r w:rsidRPr="00B3293D">
        <w:rPr>
          <w:rFonts w:ascii="Times New Roman" w:hAnsi="Times New Roman" w:cs="Times New Roman"/>
          <w:sz w:val="24"/>
          <w:szCs w:val="24"/>
        </w:rPr>
        <w:t xml:space="preserve">. Для этого преподаватель готовит индивидуальные карточки, на которых перечислены изученные термины. Эти же термины представлены студентам </w:t>
      </w:r>
      <w:r w:rsidRPr="00B3293D">
        <w:rPr>
          <w:rFonts w:ascii="Times New Roman" w:hAnsi="Times New Roman" w:cs="Times New Roman"/>
          <w:sz w:val="24"/>
          <w:szCs w:val="24"/>
        </w:rPr>
        <w:lastRenderedPageBreak/>
        <w:t xml:space="preserve">в разрозненном виде. Получая карточку с четырнадцатью понятиями, студент получает и 14 мини-карточек с понятиями, которые могут совпадать или не совпадать с представленными в карточках терминами. Если совпадение обнаружено, то студент откладывает понятие в свой банк. Если попался термин, которого нет в карточке, то необходимо обменять его у других студентов. При этом нельзя произносить название термина, можно лишь озвучить его определение. Тот студент, который первым соберет свою карточку, становится победителем.  </w:t>
      </w:r>
    </w:p>
    <w:p w:rsidR="003938DB" w:rsidRPr="00B3293D" w:rsidRDefault="003938DB" w:rsidP="000D5FD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3D">
        <w:rPr>
          <w:rFonts w:ascii="Times New Roman" w:hAnsi="Times New Roman" w:cs="Times New Roman"/>
          <w:sz w:val="24"/>
          <w:szCs w:val="24"/>
        </w:rPr>
        <w:t xml:space="preserve">Поскольку в рамках изучения экономической дисциплины много сложного теоретического материала, для облегчения ее изучения можно воспользоваться методом позиционирования. Для этого студенты разделяются на 4 группы: понятия, схемы, вопросы, тесты. Каждой группе выдается лекционный материал, который необходимо изучить, а затем переработать в соответствии с занимаемой позицией. После выполнения данного задания группа выступает перед аудиторией с полученными результатами.   </w:t>
      </w:r>
    </w:p>
    <w:p w:rsidR="003938DB" w:rsidRPr="00B3293D" w:rsidRDefault="003938DB" w:rsidP="000D5FD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3D">
        <w:rPr>
          <w:rFonts w:ascii="Times New Roman" w:hAnsi="Times New Roman" w:cs="Times New Roman"/>
          <w:b/>
          <w:sz w:val="24"/>
          <w:szCs w:val="24"/>
        </w:rPr>
        <w:t>Прием «</w:t>
      </w:r>
      <w:proofErr w:type="spellStart"/>
      <w:r w:rsidRPr="00B3293D">
        <w:rPr>
          <w:rFonts w:ascii="Times New Roman" w:hAnsi="Times New Roman" w:cs="Times New Roman"/>
          <w:b/>
          <w:sz w:val="24"/>
          <w:szCs w:val="24"/>
        </w:rPr>
        <w:t>Синквейн</w:t>
      </w:r>
      <w:proofErr w:type="spellEnd"/>
      <w:r w:rsidRPr="00B3293D">
        <w:rPr>
          <w:rFonts w:ascii="Times New Roman" w:hAnsi="Times New Roman" w:cs="Times New Roman"/>
          <w:b/>
          <w:sz w:val="24"/>
          <w:szCs w:val="24"/>
        </w:rPr>
        <w:t>»</w:t>
      </w:r>
      <w:r w:rsidRPr="00B3293D">
        <w:rPr>
          <w:rFonts w:ascii="Times New Roman" w:hAnsi="Times New Roman" w:cs="Times New Roman"/>
          <w:sz w:val="24"/>
          <w:szCs w:val="24"/>
        </w:rPr>
        <w:t xml:space="preserve">. Студентам необходимо написать четверостишие по изученной теме, придерживаясь определенной структуры: </w:t>
      </w:r>
    </w:p>
    <w:p w:rsidR="003938DB" w:rsidRPr="00B3293D" w:rsidRDefault="003938DB" w:rsidP="000D5FD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3D">
        <w:rPr>
          <w:rFonts w:ascii="Times New Roman" w:hAnsi="Times New Roman" w:cs="Times New Roman"/>
          <w:sz w:val="24"/>
          <w:szCs w:val="24"/>
        </w:rPr>
        <w:t xml:space="preserve"> 1) написать два прилагательных, ассоциирующихся с темой; </w:t>
      </w:r>
    </w:p>
    <w:p w:rsidR="003938DB" w:rsidRPr="00B3293D" w:rsidRDefault="003938DB" w:rsidP="000D5FD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3D">
        <w:rPr>
          <w:rFonts w:ascii="Times New Roman" w:hAnsi="Times New Roman" w:cs="Times New Roman"/>
          <w:sz w:val="24"/>
          <w:szCs w:val="24"/>
        </w:rPr>
        <w:t xml:space="preserve"> 2) написать три глагола, деепричастия, ассоциирующихся с темой; </w:t>
      </w:r>
    </w:p>
    <w:p w:rsidR="003938DB" w:rsidRPr="00B3293D" w:rsidRDefault="003938DB" w:rsidP="000D5FD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3D">
        <w:rPr>
          <w:rFonts w:ascii="Times New Roman" w:hAnsi="Times New Roman" w:cs="Times New Roman"/>
          <w:sz w:val="24"/>
          <w:szCs w:val="24"/>
        </w:rPr>
        <w:t xml:space="preserve"> 3) написать предложение из четырех слов по теме;  </w:t>
      </w:r>
    </w:p>
    <w:p w:rsidR="003938DB" w:rsidRPr="00B3293D" w:rsidRDefault="003938DB" w:rsidP="000D5FD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3D">
        <w:rPr>
          <w:rFonts w:ascii="Times New Roman" w:hAnsi="Times New Roman" w:cs="Times New Roman"/>
          <w:sz w:val="24"/>
          <w:szCs w:val="24"/>
        </w:rPr>
        <w:t xml:space="preserve">4) написать синоним данной темы.  </w:t>
      </w:r>
    </w:p>
    <w:p w:rsidR="003938DB" w:rsidRPr="00B3293D" w:rsidRDefault="003938DB" w:rsidP="000D5FD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3D">
        <w:rPr>
          <w:rFonts w:ascii="Times New Roman" w:hAnsi="Times New Roman" w:cs="Times New Roman"/>
          <w:sz w:val="24"/>
          <w:szCs w:val="24"/>
        </w:rPr>
        <w:t xml:space="preserve">Такой прием позволяет не только закрепить знания, но и стимулировать познавательную деятельность обучающихся, активизирует интерес к предмету.     </w:t>
      </w:r>
    </w:p>
    <w:p w:rsidR="003938DB" w:rsidRPr="00B3293D" w:rsidRDefault="003938DB" w:rsidP="000D5FD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3D">
        <w:rPr>
          <w:rFonts w:ascii="Times New Roman" w:hAnsi="Times New Roman" w:cs="Times New Roman"/>
          <w:sz w:val="24"/>
          <w:szCs w:val="24"/>
        </w:rPr>
        <w:t>Например, тема: «Экономический кризис»: экономический кризис</w:t>
      </w:r>
    </w:p>
    <w:p w:rsidR="003938DB" w:rsidRPr="00B3293D" w:rsidRDefault="003938DB" w:rsidP="000D5FD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3D">
        <w:rPr>
          <w:rFonts w:ascii="Times New Roman" w:hAnsi="Times New Roman" w:cs="Times New Roman"/>
          <w:sz w:val="24"/>
          <w:szCs w:val="24"/>
        </w:rPr>
        <w:t>- глобальный, финансовый;</w:t>
      </w:r>
    </w:p>
    <w:p w:rsidR="003938DB" w:rsidRPr="00B3293D" w:rsidRDefault="003938DB" w:rsidP="000D5FD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3D">
        <w:rPr>
          <w:rFonts w:ascii="Times New Roman" w:hAnsi="Times New Roman" w:cs="Times New Roman"/>
          <w:sz w:val="24"/>
          <w:szCs w:val="24"/>
        </w:rPr>
        <w:t>- надвигается, ухудшается, порождает;</w:t>
      </w:r>
    </w:p>
    <w:p w:rsidR="003938DB" w:rsidRPr="00B3293D" w:rsidRDefault="003938DB" w:rsidP="000D5FD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3D">
        <w:rPr>
          <w:rFonts w:ascii="Times New Roman" w:hAnsi="Times New Roman" w:cs="Times New Roman"/>
          <w:sz w:val="24"/>
          <w:szCs w:val="24"/>
        </w:rPr>
        <w:t xml:space="preserve">- снижение жизненного уровня, благосостояния населения; </w:t>
      </w:r>
    </w:p>
    <w:p w:rsidR="003938DB" w:rsidRPr="00B3293D" w:rsidRDefault="003938DB" w:rsidP="000D5FD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3D">
        <w:rPr>
          <w:rFonts w:ascii="Times New Roman" w:hAnsi="Times New Roman" w:cs="Times New Roman"/>
          <w:sz w:val="24"/>
          <w:szCs w:val="24"/>
        </w:rPr>
        <w:t xml:space="preserve">- поворотный пункт.  </w:t>
      </w:r>
    </w:p>
    <w:p w:rsidR="003938DB" w:rsidRPr="00B3293D" w:rsidRDefault="003938DB" w:rsidP="000D5FD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3D">
        <w:rPr>
          <w:rFonts w:ascii="Times New Roman" w:hAnsi="Times New Roman" w:cs="Times New Roman"/>
          <w:b/>
          <w:sz w:val="24"/>
          <w:szCs w:val="24"/>
        </w:rPr>
        <w:t>Прием «Терминологическая разминка»</w:t>
      </w:r>
      <w:r w:rsidRPr="00B3293D">
        <w:rPr>
          <w:rFonts w:ascii="Times New Roman" w:hAnsi="Times New Roman" w:cs="Times New Roman"/>
          <w:sz w:val="24"/>
          <w:szCs w:val="24"/>
        </w:rPr>
        <w:t xml:space="preserve">. Студенты по очереди произносят экономические термины, начинающиеся на последнюю букву предыдущего слова. Называются только существительные в единственном числе. </w:t>
      </w:r>
      <w:proofErr w:type="gramStart"/>
      <w:r w:rsidRPr="00B3293D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B3293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3293D">
        <w:rPr>
          <w:rFonts w:ascii="Times New Roman" w:hAnsi="Times New Roman" w:cs="Times New Roman"/>
          <w:sz w:val="24"/>
          <w:szCs w:val="24"/>
        </w:rPr>
        <w:t>АкциЯ</w:t>
      </w:r>
      <w:proofErr w:type="spellEnd"/>
      <w:r w:rsidRPr="00B329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3293D">
        <w:rPr>
          <w:rFonts w:ascii="Times New Roman" w:hAnsi="Times New Roman" w:cs="Times New Roman"/>
          <w:sz w:val="24"/>
          <w:szCs w:val="24"/>
        </w:rPr>
        <w:t>ЯрмаркА</w:t>
      </w:r>
      <w:proofErr w:type="spellEnd"/>
      <w:r w:rsidRPr="00B329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3293D">
        <w:rPr>
          <w:rFonts w:ascii="Times New Roman" w:hAnsi="Times New Roman" w:cs="Times New Roman"/>
          <w:sz w:val="24"/>
          <w:szCs w:val="24"/>
        </w:rPr>
        <w:t>АукциоН</w:t>
      </w:r>
      <w:proofErr w:type="spellEnd"/>
      <w:r w:rsidRPr="00B329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3293D">
        <w:rPr>
          <w:rFonts w:ascii="Times New Roman" w:hAnsi="Times New Roman" w:cs="Times New Roman"/>
          <w:sz w:val="24"/>
          <w:szCs w:val="24"/>
        </w:rPr>
        <w:t>НалоГ</w:t>
      </w:r>
      <w:proofErr w:type="spellEnd"/>
      <w:r w:rsidRPr="00B3293D">
        <w:rPr>
          <w:rFonts w:ascii="Times New Roman" w:hAnsi="Times New Roman" w:cs="Times New Roman"/>
          <w:sz w:val="24"/>
          <w:szCs w:val="24"/>
        </w:rPr>
        <w:t xml:space="preserve"> и т. д.   </w:t>
      </w:r>
    </w:p>
    <w:p w:rsidR="00C47996" w:rsidRPr="00B3293D" w:rsidRDefault="003938DB" w:rsidP="000D5FD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3D">
        <w:rPr>
          <w:rFonts w:ascii="Times New Roman" w:hAnsi="Times New Roman" w:cs="Times New Roman"/>
          <w:sz w:val="24"/>
          <w:szCs w:val="24"/>
        </w:rPr>
        <w:t xml:space="preserve">Применяемые приемы </w:t>
      </w:r>
      <w:r w:rsidR="000C0DD7" w:rsidRPr="00B3293D">
        <w:rPr>
          <w:rFonts w:ascii="Times New Roman" w:hAnsi="Times New Roman" w:cs="Times New Roman"/>
          <w:sz w:val="24"/>
          <w:szCs w:val="24"/>
        </w:rPr>
        <w:t xml:space="preserve">при изучении экономических дисциплин </w:t>
      </w:r>
      <w:r w:rsidRPr="00B3293D">
        <w:rPr>
          <w:rFonts w:ascii="Times New Roman" w:hAnsi="Times New Roman" w:cs="Times New Roman"/>
          <w:sz w:val="24"/>
          <w:szCs w:val="24"/>
        </w:rPr>
        <w:t xml:space="preserve">способствуют быстрому изучению большого количества экономических терминов, учат формулировать определения, тренируют память.   </w:t>
      </w:r>
    </w:p>
    <w:p w:rsidR="000C0DD7" w:rsidRPr="00B3293D" w:rsidRDefault="000C0DD7" w:rsidP="000D5FD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3D">
        <w:rPr>
          <w:rFonts w:ascii="Times New Roman" w:hAnsi="Times New Roman" w:cs="Times New Roman"/>
          <w:sz w:val="24"/>
          <w:szCs w:val="24"/>
        </w:rPr>
        <w:t xml:space="preserve">Таким образом </w:t>
      </w:r>
      <w:proofErr w:type="gramStart"/>
      <w:r w:rsidRPr="00B3293D">
        <w:rPr>
          <w:rFonts w:ascii="Times New Roman" w:hAnsi="Times New Roman" w:cs="Times New Roman"/>
          <w:sz w:val="24"/>
          <w:szCs w:val="24"/>
        </w:rPr>
        <w:t>для  преподавания</w:t>
      </w:r>
      <w:proofErr w:type="gramEnd"/>
      <w:r w:rsidRPr="00B3293D">
        <w:rPr>
          <w:rFonts w:ascii="Times New Roman" w:hAnsi="Times New Roman" w:cs="Times New Roman"/>
          <w:sz w:val="24"/>
          <w:szCs w:val="24"/>
        </w:rPr>
        <w:t xml:space="preserve"> экономических дисциплин целесообразно сочетать различные активные и интерактивные методы и формы организации образовательного процесса для формирования профессиональных  компетенций будущих специалистов.</w:t>
      </w:r>
    </w:p>
    <w:p w:rsidR="000C0DD7" w:rsidRPr="00B3293D" w:rsidRDefault="000C0DD7" w:rsidP="000D5FD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DD7" w:rsidRPr="00B3293D" w:rsidRDefault="000C0DD7" w:rsidP="000D5FD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8CC" w:rsidRPr="00B3293D" w:rsidRDefault="00E508CC" w:rsidP="000D5FD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93D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2573D7" w:rsidRPr="00B3293D" w:rsidRDefault="002573D7" w:rsidP="000D5FD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3D7" w:rsidRPr="00B3293D" w:rsidRDefault="00E508CC" w:rsidP="000D5FD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3D">
        <w:rPr>
          <w:rFonts w:ascii="Times New Roman" w:hAnsi="Times New Roman" w:cs="Times New Roman"/>
          <w:sz w:val="24"/>
          <w:szCs w:val="24"/>
        </w:rPr>
        <w:t>1</w:t>
      </w:r>
      <w:r w:rsidR="002573D7" w:rsidRPr="00B3293D">
        <w:rPr>
          <w:rFonts w:ascii="Times New Roman" w:hAnsi="Times New Roman" w:cs="Times New Roman"/>
          <w:sz w:val="24"/>
          <w:szCs w:val="24"/>
        </w:rPr>
        <w:t>.</w:t>
      </w:r>
      <w:r w:rsidR="002573D7" w:rsidRPr="00B329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573D7" w:rsidRPr="00B3293D">
        <w:rPr>
          <w:rFonts w:ascii="Times New Roman" w:hAnsi="Times New Roman" w:cs="Times New Roman"/>
          <w:sz w:val="24"/>
          <w:szCs w:val="24"/>
        </w:rPr>
        <w:t>Коджаспирова</w:t>
      </w:r>
      <w:proofErr w:type="spellEnd"/>
      <w:r w:rsidR="002573D7" w:rsidRPr="00B3293D">
        <w:rPr>
          <w:rFonts w:ascii="Times New Roman" w:hAnsi="Times New Roman" w:cs="Times New Roman"/>
          <w:sz w:val="24"/>
          <w:szCs w:val="24"/>
        </w:rPr>
        <w:t xml:space="preserve"> Г. М. Педагогика: учебник для СПО / Г. М. </w:t>
      </w:r>
      <w:proofErr w:type="spellStart"/>
      <w:r w:rsidR="002573D7" w:rsidRPr="00B3293D">
        <w:rPr>
          <w:rFonts w:ascii="Times New Roman" w:hAnsi="Times New Roman" w:cs="Times New Roman"/>
          <w:sz w:val="24"/>
          <w:szCs w:val="24"/>
        </w:rPr>
        <w:t>Коджаспирова</w:t>
      </w:r>
      <w:proofErr w:type="spellEnd"/>
      <w:r w:rsidR="002573D7" w:rsidRPr="00B3293D">
        <w:rPr>
          <w:rFonts w:ascii="Times New Roman" w:hAnsi="Times New Roman" w:cs="Times New Roman"/>
          <w:sz w:val="24"/>
          <w:szCs w:val="24"/>
        </w:rPr>
        <w:t xml:space="preserve">. –4-е изд. </w:t>
      </w:r>
      <w:proofErr w:type="spellStart"/>
      <w:r w:rsidR="002573D7" w:rsidRPr="00B3293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="002573D7" w:rsidRPr="00B329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573D7" w:rsidRPr="00B3293D">
        <w:rPr>
          <w:rFonts w:ascii="Times New Roman" w:hAnsi="Times New Roman" w:cs="Times New Roman"/>
          <w:sz w:val="24"/>
          <w:szCs w:val="24"/>
        </w:rPr>
        <w:t xml:space="preserve"> и доп. – М.: Издательство </w:t>
      </w:r>
      <w:proofErr w:type="spellStart"/>
      <w:r w:rsidR="002573D7" w:rsidRPr="00B3293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2573D7" w:rsidRPr="00B3293D">
        <w:rPr>
          <w:rFonts w:ascii="Times New Roman" w:hAnsi="Times New Roman" w:cs="Times New Roman"/>
          <w:sz w:val="24"/>
          <w:szCs w:val="24"/>
        </w:rPr>
        <w:t>, 2016. – 719 с. – Серия: Профессиональное образование.</w:t>
      </w:r>
    </w:p>
    <w:p w:rsidR="002573D7" w:rsidRPr="00B3293D" w:rsidRDefault="00E508CC" w:rsidP="000D5FD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3D">
        <w:rPr>
          <w:rFonts w:ascii="Times New Roman" w:hAnsi="Times New Roman" w:cs="Times New Roman"/>
          <w:sz w:val="24"/>
          <w:szCs w:val="24"/>
        </w:rPr>
        <w:t>2</w:t>
      </w:r>
      <w:r w:rsidR="002573D7" w:rsidRPr="00B3293D">
        <w:rPr>
          <w:rFonts w:ascii="Times New Roman" w:hAnsi="Times New Roman" w:cs="Times New Roman"/>
          <w:sz w:val="24"/>
          <w:szCs w:val="24"/>
        </w:rPr>
        <w:t>.</w:t>
      </w:r>
      <w:r w:rsidR="002573D7" w:rsidRPr="00B329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573D7" w:rsidRPr="00B3293D">
        <w:rPr>
          <w:rFonts w:ascii="Times New Roman" w:hAnsi="Times New Roman" w:cs="Times New Roman"/>
          <w:sz w:val="24"/>
          <w:szCs w:val="24"/>
        </w:rPr>
        <w:t>Морева</w:t>
      </w:r>
      <w:proofErr w:type="spellEnd"/>
      <w:r w:rsidR="002573D7" w:rsidRPr="00B3293D">
        <w:rPr>
          <w:rFonts w:ascii="Times New Roman" w:hAnsi="Times New Roman" w:cs="Times New Roman"/>
          <w:sz w:val="24"/>
          <w:szCs w:val="24"/>
        </w:rPr>
        <w:t xml:space="preserve"> Н. А. Современная технология учебного занятия / Н. А. </w:t>
      </w:r>
      <w:proofErr w:type="spellStart"/>
      <w:r w:rsidR="002573D7" w:rsidRPr="00B3293D">
        <w:rPr>
          <w:rFonts w:ascii="Times New Roman" w:hAnsi="Times New Roman" w:cs="Times New Roman"/>
          <w:sz w:val="24"/>
          <w:szCs w:val="24"/>
        </w:rPr>
        <w:t>Морева</w:t>
      </w:r>
      <w:proofErr w:type="spellEnd"/>
      <w:r w:rsidR="002573D7" w:rsidRPr="00B3293D">
        <w:rPr>
          <w:rFonts w:ascii="Times New Roman" w:hAnsi="Times New Roman" w:cs="Times New Roman"/>
          <w:sz w:val="24"/>
          <w:szCs w:val="24"/>
        </w:rPr>
        <w:t>. – М.: Просвещение, 2007. – 158 с.</w:t>
      </w:r>
    </w:p>
    <w:p w:rsidR="002573D7" w:rsidRPr="00B3293D" w:rsidRDefault="00E508CC" w:rsidP="000D5FD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3D">
        <w:rPr>
          <w:rFonts w:ascii="Times New Roman" w:hAnsi="Times New Roman" w:cs="Times New Roman"/>
          <w:sz w:val="24"/>
          <w:szCs w:val="24"/>
        </w:rPr>
        <w:t>3</w:t>
      </w:r>
      <w:r w:rsidR="002573D7" w:rsidRPr="00B3293D">
        <w:rPr>
          <w:rFonts w:ascii="Times New Roman" w:hAnsi="Times New Roman" w:cs="Times New Roman"/>
          <w:sz w:val="24"/>
          <w:szCs w:val="24"/>
        </w:rPr>
        <w:t>.</w:t>
      </w:r>
      <w:r w:rsidR="002573D7" w:rsidRPr="00B329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573D7" w:rsidRPr="00B3293D">
        <w:rPr>
          <w:rFonts w:ascii="Times New Roman" w:hAnsi="Times New Roman" w:cs="Times New Roman"/>
          <w:sz w:val="24"/>
          <w:szCs w:val="24"/>
        </w:rPr>
        <w:t>Пидкасистый</w:t>
      </w:r>
      <w:proofErr w:type="spellEnd"/>
      <w:r w:rsidR="002573D7" w:rsidRPr="00B3293D">
        <w:rPr>
          <w:rFonts w:ascii="Times New Roman" w:hAnsi="Times New Roman" w:cs="Times New Roman"/>
          <w:sz w:val="24"/>
          <w:szCs w:val="24"/>
        </w:rPr>
        <w:t xml:space="preserve"> П. И. Педагогика. Учебное пособие для студентов педагогических вузов и педагогических колледжей; под ред. П. И. </w:t>
      </w:r>
      <w:proofErr w:type="spellStart"/>
      <w:r w:rsidR="002573D7" w:rsidRPr="00B3293D">
        <w:rPr>
          <w:rFonts w:ascii="Times New Roman" w:hAnsi="Times New Roman" w:cs="Times New Roman"/>
          <w:sz w:val="24"/>
          <w:szCs w:val="24"/>
        </w:rPr>
        <w:t>Пидкасистого</w:t>
      </w:r>
      <w:proofErr w:type="spellEnd"/>
      <w:r w:rsidR="002573D7" w:rsidRPr="00B3293D">
        <w:rPr>
          <w:rFonts w:ascii="Times New Roman" w:hAnsi="Times New Roman" w:cs="Times New Roman"/>
          <w:sz w:val="24"/>
          <w:szCs w:val="24"/>
        </w:rPr>
        <w:t xml:space="preserve">. – 2-е изд. М.: Российское педагогическое </w:t>
      </w:r>
      <w:proofErr w:type="spellStart"/>
      <w:r w:rsidR="002573D7" w:rsidRPr="00B3293D">
        <w:rPr>
          <w:rFonts w:ascii="Times New Roman" w:hAnsi="Times New Roman" w:cs="Times New Roman"/>
          <w:sz w:val="24"/>
          <w:szCs w:val="24"/>
        </w:rPr>
        <w:t>агенство</w:t>
      </w:r>
      <w:proofErr w:type="spellEnd"/>
      <w:r w:rsidR="002573D7" w:rsidRPr="00B3293D">
        <w:rPr>
          <w:rFonts w:ascii="Times New Roman" w:hAnsi="Times New Roman" w:cs="Times New Roman"/>
          <w:sz w:val="24"/>
          <w:szCs w:val="24"/>
        </w:rPr>
        <w:t>, 1996. – 602 с.</w:t>
      </w:r>
    </w:p>
    <w:sectPr w:rsidR="002573D7" w:rsidRPr="00B3293D" w:rsidSect="00B3293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50C7A"/>
    <w:multiLevelType w:val="hybridMultilevel"/>
    <w:tmpl w:val="521EC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A44D8"/>
    <w:multiLevelType w:val="hybridMultilevel"/>
    <w:tmpl w:val="57945E56"/>
    <w:lvl w:ilvl="0" w:tplc="EE0A946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CA"/>
    <w:rsid w:val="00035CA3"/>
    <w:rsid w:val="000C0DD7"/>
    <w:rsid w:val="000D5FDB"/>
    <w:rsid w:val="001266C3"/>
    <w:rsid w:val="001872B1"/>
    <w:rsid w:val="002573D7"/>
    <w:rsid w:val="002E4604"/>
    <w:rsid w:val="003938DB"/>
    <w:rsid w:val="004011AB"/>
    <w:rsid w:val="00422A9F"/>
    <w:rsid w:val="004247BA"/>
    <w:rsid w:val="0057058D"/>
    <w:rsid w:val="006E68CE"/>
    <w:rsid w:val="007C71B6"/>
    <w:rsid w:val="008717B6"/>
    <w:rsid w:val="00883676"/>
    <w:rsid w:val="00883CD0"/>
    <w:rsid w:val="008865CA"/>
    <w:rsid w:val="008F70F6"/>
    <w:rsid w:val="008F76A7"/>
    <w:rsid w:val="009B3CE1"/>
    <w:rsid w:val="00B128D4"/>
    <w:rsid w:val="00B3293D"/>
    <w:rsid w:val="00B610C6"/>
    <w:rsid w:val="00B639D6"/>
    <w:rsid w:val="00B96F71"/>
    <w:rsid w:val="00C22C11"/>
    <w:rsid w:val="00C47996"/>
    <w:rsid w:val="00C70554"/>
    <w:rsid w:val="00E508CC"/>
    <w:rsid w:val="00EC3FAE"/>
    <w:rsid w:val="00ED4C54"/>
    <w:rsid w:val="00F7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23AC"/>
  <w15:chartTrackingRefBased/>
  <w15:docId w15:val="{754CFBC1-A89C-49D2-990C-0031FC99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2549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2017-12-25T08:37:00Z</dcterms:created>
  <dcterms:modified xsi:type="dcterms:W3CDTF">2017-12-27T07:57:00Z</dcterms:modified>
</cp:coreProperties>
</file>