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A" w:rsidRPr="009C252A" w:rsidRDefault="009C252A" w:rsidP="009C252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252A">
        <w:rPr>
          <w:rFonts w:ascii="Times New Roman" w:hAnsi="Times New Roman" w:cs="Times New Roman"/>
          <w:b/>
          <w:bCs/>
          <w:sz w:val="28"/>
          <w:szCs w:val="28"/>
        </w:rPr>
        <w:t>Савостьянова Светлана Анатольевна, преподаватель</w:t>
      </w:r>
    </w:p>
    <w:p w:rsidR="009C252A" w:rsidRPr="009C252A" w:rsidRDefault="009C252A" w:rsidP="009C252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252A">
        <w:rPr>
          <w:rFonts w:ascii="Times New Roman" w:hAnsi="Times New Roman" w:cs="Times New Roman"/>
          <w:b/>
          <w:bCs/>
          <w:sz w:val="28"/>
          <w:szCs w:val="28"/>
        </w:rPr>
        <w:t>Летошнева Ирина Михайловна, мастер производственного обучения</w:t>
      </w:r>
    </w:p>
    <w:p w:rsidR="009C252A" w:rsidRPr="009C252A" w:rsidRDefault="009C252A" w:rsidP="009C252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252A">
        <w:rPr>
          <w:rFonts w:ascii="Times New Roman" w:hAnsi="Times New Roman" w:cs="Times New Roman"/>
          <w:b/>
          <w:bCs/>
          <w:sz w:val="28"/>
          <w:szCs w:val="28"/>
        </w:rPr>
        <w:t>ГАПОУ МО «Егорьевский техникум»</w:t>
      </w:r>
    </w:p>
    <w:p w:rsidR="009C252A" w:rsidRPr="009C252A" w:rsidRDefault="009C252A" w:rsidP="009C25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52A" w:rsidRPr="00B41670" w:rsidRDefault="009C252A" w:rsidP="00B416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70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классного часа «Моя профессия – повар»</w:t>
      </w:r>
    </w:p>
    <w:p w:rsidR="00B41670" w:rsidRPr="009C252A" w:rsidRDefault="00B41670" w:rsidP="009C25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70" w:rsidRPr="00B41670" w:rsidRDefault="00B41670" w:rsidP="00B41670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670">
        <w:rPr>
          <w:rFonts w:ascii="Times New Roman" w:hAnsi="Times New Roman" w:cs="Times New Roman"/>
          <w:bCs/>
          <w:sz w:val="28"/>
          <w:szCs w:val="28"/>
        </w:rPr>
        <w:t>В данной  методической разработке представлен сценарий  классного часа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Моя профессия -  повар». </w:t>
      </w:r>
      <w:r w:rsidRPr="00B41670">
        <w:rPr>
          <w:rFonts w:ascii="Times New Roman" w:hAnsi="Times New Roman" w:cs="Times New Roman"/>
          <w:bCs/>
          <w:sz w:val="28"/>
          <w:szCs w:val="28"/>
        </w:rPr>
        <w:t>Представленный  материал будет полезен классным руководителям и мастерам, работающим в группах по профессии «Повар,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670">
        <w:rPr>
          <w:rFonts w:ascii="Times New Roman" w:hAnsi="Times New Roman" w:cs="Times New Roman"/>
          <w:bCs/>
          <w:sz w:val="28"/>
          <w:szCs w:val="28"/>
        </w:rPr>
        <w:t xml:space="preserve">кондитер».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252A" w:rsidRDefault="00B41670" w:rsidP="00B41670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670">
        <w:rPr>
          <w:rFonts w:ascii="Times New Roman" w:hAnsi="Times New Roman" w:cs="Times New Roman"/>
          <w:bCs/>
          <w:sz w:val="28"/>
          <w:szCs w:val="28"/>
        </w:rPr>
        <w:t xml:space="preserve">Тема классного часа выбрана не случайно. Работая классным руководителем в группе поваров не первый год, заметила, что  зачастую ребята приходят учиться   мало  </w:t>
      </w:r>
      <w:r w:rsidR="00BF281A" w:rsidRPr="00B41670">
        <w:rPr>
          <w:rFonts w:ascii="Times New Roman" w:hAnsi="Times New Roman" w:cs="Times New Roman"/>
          <w:bCs/>
          <w:sz w:val="28"/>
          <w:szCs w:val="28"/>
        </w:rPr>
        <w:t>чт</w:t>
      </w:r>
      <w:bookmarkStart w:id="0" w:name="_GoBack"/>
      <w:bookmarkEnd w:id="0"/>
      <w:r w:rsidR="00BF281A" w:rsidRPr="00B41670">
        <w:rPr>
          <w:rFonts w:ascii="Times New Roman" w:hAnsi="Times New Roman" w:cs="Times New Roman"/>
          <w:bCs/>
          <w:sz w:val="28"/>
          <w:szCs w:val="28"/>
        </w:rPr>
        <w:t>о</w:t>
      </w:r>
      <w:r w:rsidR="00BF2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670">
        <w:rPr>
          <w:rFonts w:ascii="Times New Roman" w:hAnsi="Times New Roman" w:cs="Times New Roman"/>
          <w:bCs/>
          <w:sz w:val="28"/>
          <w:szCs w:val="28"/>
        </w:rPr>
        <w:t xml:space="preserve">  зная о своей будущей профессии, они или хотят научиться готовить или просто продолжить своё образование. Повар -  это человек, который занимается приготовлением пищи в заведениях общественного питания, так они обычно говорят о своей профессии. Но эти сухие и скучные слова не могут в полной мере охарактеризовать поварскую профессию. Поэтому очень важно  раскрыть сущность их профессии на первых этапах учёбы, показать её исторические корни, плюсы и минусы. Ведь повар, это не только человек, который приготовит блюдо технологически правильно и в строгом соответствии с рецептом, а тот, кто любит свою работу, получает от неё искреннее удовольствие и рад, когда результаты его труда восхищают других.  </w:t>
      </w:r>
    </w:p>
    <w:p w:rsidR="00B41670" w:rsidRDefault="00B41670" w:rsidP="00B41670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0EE" w:rsidRDefault="00EE10EE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F7647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у учащихся</w:t>
      </w:r>
      <w:r w:rsidR="00F76476">
        <w:rPr>
          <w:rFonts w:ascii="Times New Roman" w:hAnsi="Times New Roman" w:cs="Times New Roman"/>
          <w:bCs/>
          <w:sz w:val="28"/>
          <w:szCs w:val="28"/>
        </w:rPr>
        <w:t xml:space="preserve"> представлений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 профессии повара в обществе</w:t>
      </w:r>
      <w:r w:rsidR="00F76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9C76AA" w:rsidRDefault="009C76AA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EE10EE" w:rsidRPr="00F76476" w:rsidRDefault="00EE10EE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764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84B15" w:rsidRDefault="00EE10EE" w:rsidP="00F66C43">
      <w:pPr>
        <w:pStyle w:val="a3"/>
        <w:spacing w:line="276" w:lineRule="auto"/>
        <w:ind w:left="426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сформировать представление</w:t>
      </w:r>
      <w:r w:rsidR="00F76476">
        <w:rPr>
          <w:rFonts w:ascii="Times New Roman" w:hAnsi="Times New Roman" w:cs="Times New Roman"/>
          <w:bCs/>
          <w:sz w:val="28"/>
          <w:szCs w:val="28"/>
        </w:rPr>
        <w:t xml:space="preserve"> об истории возникновения профессии «повар»; </w:t>
      </w:r>
      <w:r w:rsidR="006C5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476">
        <w:rPr>
          <w:rFonts w:ascii="Times New Roman" w:hAnsi="Times New Roman" w:cs="Times New Roman"/>
          <w:bCs/>
          <w:sz w:val="28"/>
          <w:szCs w:val="28"/>
        </w:rPr>
        <w:t>качествах, которыми должен обладать повар;</w:t>
      </w:r>
    </w:p>
    <w:p w:rsidR="00EE10EE" w:rsidRDefault="00284B15" w:rsidP="00F66C43">
      <w:pPr>
        <w:pStyle w:val="a3"/>
        <w:spacing w:line="276" w:lineRule="auto"/>
        <w:ind w:left="426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76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 умению </w:t>
      </w:r>
      <w:r w:rsidRPr="00284B15">
        <w:rPr>
          <w:rFonts w:ascii="Times New Roman" w:hAnsi="Times New Roman" w:cs="Times New Roman"/>
          <w:bCs/>
          <w:sz w:val="28"/>
          <w:szCs w:val="28"/>
        </w:rPr>
        <w:t>правильно выражать свое мнение, уметь его отстаивать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6476" w:rsidRDefault="00F76476" w:rsidP="00F66C43">
      <w:pPr>
        <w:pStyle w:val="a3"/>
        <w:spacing w:line="276" w:lineRule="auto"/>
        <w:ind w:left="426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</w:t>
      </w:r>
      <w:r w:rsidR="009C76AA">
        <w:rPr>
          <w:rFonts w:ascii="Times New Roman" w:hAnsi="Times New Roman" w:cs="Times New Roman"/>
          <w:bCs/>
          <w:sz w:val="28"/>
          <w:szCs w:val="28"/>
        </w:rPr>
        <w:t xml:space="preserve"> кругозор,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стремление быть лучшим по профессии;</w:t>
      </w:r>
    </w:p>
    <w:p w:rsidR="00F76476" w:rsidRDefault="00F76476" w:rsidP="00F66C43">
      <w:pPr>
        <w:pStyle w:val="a3"/>
        <w:spacing w:line="276" w:lineRule="auto"/>
        <w:ind w:left="426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любовь к выбранной профессии.</w:t>
      </w:r>
    </w:p>
    <w:p w:rsidR="009C76AA" w:rsidRDefault="009C76AA" w:rsidP="00F66C43">
      <w:pPr>
        <w:pStyle w:val="a3"/>
        <w:spacing w:line="276" w:lineRule="auto"/>
        <w:ind w:left="426" w:hanging="284"/>
        <w:rPr>
          <w:rFonts w:ascii="Times New Roman" w:hAnsi="Times New Roman" w:cs="Times New Roman"/>
          <w:bCs/>
          <w:sz w:val="28"/>
          <w:szCs w:val="28"/>
        </w:rPr>
      </w:pPr>
    </w:p>
    <w:p w:rsidR="00592620" w:rsidRDefault="00592620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59262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bCs/>
          <w:sz w:val="28"/>
          <w:szCs w:val="28"/>
        </w:rPr>
        <w:t>беседа, игра</w:t>
      </w:r>
    </w:p>
    <w:p w:rsidR="009C76AA" w:rsidRDefault="009C76AA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592620" w:rsidRDefault="00592620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F17D2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Обеспечение: </w:t>
      </w:r>
      <w:r w:rsidR="00AB10FB" w:rsidRPr="00AB10FB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презентация, раздаточный материал (</w:t>
      </w:r>
      <w:r w:rsidR="00AB10FB">
        <w:rPr>
          <w:rFonts w:ascii="Times New Roman" w:hAnsi="Times New Roman" w:cs="Times New Roman"/>
          <w:bCs/>
          <w:sz w:val="28"/>
          <w:szCs w:val="28"/>
        </w:rPr>
        <w:t>сетка кроссворда, набор пазлов).</w:t>
      </w:r>
    </w:p>
    <w:p w:rsidR="00CB786A" w:rsidRDefault="00CB786A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BD5B3B" w:rsidRDefault="00BD5B3B" w:rsidP="00CB786A">
      <w:pPr>
        <w:pStyle w:val="a3"/>
        <w:spacing w:line="276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0FB" w:rsidRDefault="00AB10FB" w:rsidP="00CB786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92620" w:rsidRDefault="00592620" w:rsidP="00F66C43">
      <w:pPr>
        <w:pStyle w:val="a3"/>
        <w:spacing w:line="276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6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B41670">
        <w:rPr>
          <w:rFonts w:ascii="Times New Roman" w:hAnsi="Times New Roman" w:cs="Times New Roman"/>
          <w:b/>
          <w:bCs/>
          <w:sz w:val="28"/>
          <w:szCs w:val="28"/>
        </w:rPr>
        <w:t>классного часа</w:t>
      </w:r>
    </w:p>
    <w:p w:rsidR="00106E2B" w:rsidRPr="00592620" w:rsidRDefault="00106E2B" w:rsidP="00F66C43">
      <w:pPr>
        <w:pStyle w:val="a3"/>
        <w:spacing w:line="276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041" w:rsidRDefault="00634743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743">
        <w:rPr>
          <w:rFonts w:ascii="Times New Roman" w:hAnsi="Times New Roman" w:cs="Times New Roman"/>
          <w:b/>
          <w:bCs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Здравствуйте, ребята! </w:t>
      </w:r>
      <w:r w:rsidR="00B52041" w:rsidRPr="00B52041">
        <w:rPr>
          <w:rFonts w:ascii="Times New Roman" w:hAnsi="Times New Roman" w:cs="Times New Roman"/>
          <w:bCs/>
          <w:sz w:val="28"/>
          <w:szCs w:val="28"/>
        </w:rPr>
        <w:t>В мире существует более 50</w:t>
      </w:r>
      <w:r w:rsidR="00B52041">
        <w:rPr>
          <w:rFonts w:ascii="Times New Roman" w:hAnsi="Times New Roman" w:cs="Times New Roman"/>
          <w:bCs/>
          <w:sz w:val="28"/>
          <w:szCs w:val="28"/>
        </w:rPr>
        <w:t xml:space="preserve"> тысяч профессий,  вы выбрали профессию повара</w:t>
      </w:r>
      <w:r w:rsidR="00464F96">
        <w:rPr>
          <w:rFonts w:ascii="Times New Roman" w:hAnsi="Times New Roman" w:cs="Times New Roman"/>
          <w:bCs/>
          <w:sz w:val="28"/>
          <w:szCs w:val="28"/>
        </w:rPr>
        <w:t>, кондитера.</w:t>
      </w:r>
      <w:r w:rsidR="00B52041">
        <w:rPr>
          <w:rFonts w:ascii="Times New Roman" w:hAnsi="Times New Roman" w:cs="Times New Roman"/>
          <w:bCs/>
          <w:sz w:val="28"/>
          <w:szCs w:val="28"/>
        </w:rPr>
        <w:t xml:space="preserve"> Кто-то потому что любит готовить и экспериментировать с продуктами, кто-то для того чтобы научиться готовить</w:t>
      </w:r>
      <w:r w:rsidR="00464F96">
        <w:rPr>
          <w:rFonts w:ascii="Times New Roman" w:hAnsi="Times New Roman" w:cs="Times New Roman"/>
          <w:bCs/>
          <w:sz w:val="28"/>
          <w:szCs w:val="28"/>
        </w:rPr>
        <w:t xml:space="preserve"> и печь</w:t>
      </w:r>
      <w:r w:rsidR="00B52041">
        <w:rPr>
          <w:rFonts w:ascii="Times New Roman" w:hAnsi="Times New Roman" w:cs="Times New Roman"/>
          <w:bCs/>
          <w:sz w:val="28"/>
          <w:szCs w:val="28"/>
        </w:rPr>
        <w:t>, у кого-то в семье   родственники  работают  поварами и  вам бы хотелось продолжить династию, а вот получиться или нет вы ещё не уверенны.</w:t>
      </w:r>
    </w:p>
    <w:p w:rsidR="00464F96" w:rsidRDefault="00464F96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Профессия повара всегда была востребована, но сейчас она приобретает всё большую популярность. И если раньше наши группы состояли в основном из девчонок, то сейчас на половину из мальчишек. Наверное, этому мы частично  обязаны кулинарным программам, которые появились на телевидении, где готовят шеф-повара мужчины.</w:t>
      </w:r>
    </w:p>
    <w:p w:rsidR="00107784" w:rsidRPr="00107784" w:rsidRDefault="00107784" w:rsidP="00F66C43">
      <w:pPr>
        <w:pStyle w:val="a3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107784">
        <w:rPr>
          <w:rFonts w:ascii="Times New Roman" w:hAnsi="Times New Roman" w:cs="Times New Roman"/>
          <w:b/>
          <w:bCs/>
          <w:sz w:val="28"/>
          <w:szCs w:val="28"/>
        </w:rPr>
        <w:t xml:space="preserve">Чтец. </w:t>
      </w:r>
    </w:p>
    <w:p w:rsidR="00107784" w:rsidRPr="00106E2B" w:rsidRDefault="00107784" w:rsidP="00F66C43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E2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06E2B" w:rsidRPr="00106E2B">
        <w:rPr>
          <w:rFonts w:ascii="Times New Roman" w:hAnsi="Times New Roman" w:cs="Times New Roman"/>
          <w:b/>
          <w:bCs/>
          <w:sz w:val="28"/>
          <w:szCs w:val="28"/>
        </w:rPr>
        <w:t>Ода поварам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Земля еще и потому щедра,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Что в мире существуют повара!…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Благословенны их простые судьбы,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А руки, будто помыслы чисты.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Профессия у них </w:t>
      </w:r>
      <w:proofErr w:type="gramStart"/>
      <w:r w:rsidRPr="00107784">
        <w:rPr>
          <w:rFonts w:ascii="Times New Roman" w:hAnsi="Times New Roman" w:cs="Times New Roman"/>
          <w:bCs/>
          <w:sz w:val="28"/>
          <w:szCs w:val="28"/>
        </w:rPr>
        <w:t>добра</w:t>
      </w:r>
      <w:proofErr w:type="gramEnd"/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по сути: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Злой человек не встанет у плиты.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Я знаю, что древнее всяких библий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Крутые глыбы кулинарных книг…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Зазывный запах – терпкий и обильный –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На улице, как музыка, возник…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Пыхтят в духовке блюда – недотроги.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флотский борщ волнуется впотьмах.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расцветает блин на сковородке.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смачно пузырится бешбармак.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Зеленый перец затевает с мясом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общение в серебряном дыму.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Наука сочетается с шаманством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торжествует вопреки всему!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Свершается!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Сейчас бы грянуть маршам…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А повар – белоснежная гора –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Среди больших кастрюль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стоит, как маршал,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говорит решительно: «Пора!…»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Он все сказал вам. Он не ждет награды,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Во взгляде – вопрошающий озноб…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странный отблеск театральной рампы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Вдруг заполняет кухню до основ.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Пускай твердят про вечность летописцы,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Пусть трагик воспевает пыль эпох.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А я – О прозе. О еде. О пище.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Ведь, если где-то существует Бог,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Его я вижу у плиты великой, -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7784">
        <w:rPr>
          <w:rFonts w:ascii="Times New Roman" w:hAnsi="Times New Roman" w:cs="Times New Roman"/>
          <w:bCs/>
          <w:sz w:val="28"/>
          <w:szCs w:val="28"/>
        </w:rPr>
        <w:t>Распаренного</w:t>
      </w:r>
      <w:proofErr w:type="gramEnd"/>
      <w:r w:rsidRPr="00107784">
        <w:rPr>
          <w:rFonts w:ascii="Times New Roman" w:hAnsi="Times New Roman" w:cs="Times New Roman"/>
          <w:bCs/>
          <w:sz w:val="28"/>
          <w:szCs w:val="28"/>
        </w:rPr>
        <w:t>, с черпаком в руке.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С загадочною, доброю улыбкой.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 xml:space="preserve"> И – непременно – В белом колпаке.</w:t>
      </w:r>
    </w:p>
    <w:p w:rsidR="00107784" w:rsidRPr="00107784" w:rsidRDefault="0010778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107784">
        <w:rPr>
          <w:rFonts w:ascii="Times New Roman" w:hAnsi="Times New Roman" w:cs="Times New Roman"/>
          <w:bCs/>
          <w:sz w:val="28"/>
          <w:szCs w:val="28"/>
        </w:rPr>
        <w:t>( Р. Рождественский)</w:t>
      </w:r>
    </w:p>
    <w:p w:rsidR="00464F96" w:rsidRDefault="00464F96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представление вы имеете о деле, которому собираетесь учиться и служить?</w:t>
      </w:r>
      <w:r w:rsidR="00634743">
        <w:rPr>
          <w:rFonts w:ascii="Times New Roman" w:hAnsi="Times New Roman" w:cs="Times New Roman"/>
          <w:bCs/>
          <w:sz w:val="28"/>
          <w:szCs w:val="28"/>
        </w:rPr>
        <w:t xml:space="preserve"> Какими качествами должен обладать повар, профессионал своего дела?</w:t>
      </w:r>
      <w:r w:rsidR="00137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743">
        <w:rPr>
          <w:rFonts w:ascii="Times New Roman" w:hAnsi="Times New Roman" w:cs="Times New Roman"/>
          <w:bCs/>
          <w:sz w:val="28"/>
          <w:szCs w:val="28"/>
        </w:rPr>
        <w:t>Поговорим сегодня об этом.</w:t>
      </w:r>
    </w:p>
    <w:p w:rsidR="00107784" w:rsidRDefault="00634743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743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79D7">
        <w:rPr>
          <w:rFonts w:ascii="Times New Roman" w:hAnsi="Times New Roman" w:cs="Times New Roman"/>
          <w:bCs/>
          <w:sz w:val="28"/>
          <w:szCs w:val="28"/>
        </w:rPr>
        <w:t>Приготовлением пищи человек занимается с древности</w:t>
      </w:r>
      <w:r w:rsidR="00A649CE">
        <w:rPr>
          <w:rFonts w:ascii="Times New Roman" w:hAnsi="Times New Roman" w:cs="Times New Roman"/>
          <w:bCs/>
          <w:sz w:val="28"/>
          <w:szCs w:val="28"/>
        </w:rPr>
        <w:t>, хотя первые люди не заботились о полезности и усвояемости пищи, не до этого было. Затем человек овладел огнём, научился выращивать растения, разводить скот, делать посуду. Тем самым он разнообразил свою пищу и начал изобретать различные  способы её приготовления.</w:t>
      </w:r>
    </w:p>
    <w:p w:rsidR="00C87001" w:rsidRPr="00C87001" w:rsidRDefault="00A649CE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784" w:rsidRPr="00107784">
        <w:rPr>
          <w:rFonts w:ascii="Times New Roman" w:hAnsi="Times New Roman" w:cs="Times New Roman"/>
          <w:bCs/>
          <w:sz w:val="28"/>
          <w:szCs w:val="28"/>
        </w:rPr>
        <w:t>Десятки тысяч блюд создала за свою историю мировая кулинария</w:t>
      </w:r>
      <w:r w:rsidR="00C87001">
        <w:rPr>
          <w:rFonts w:ascii="Times New Roman" w:hAnsi="Times New Roman" w:cs="Times New Roman"/>
          <w:bCs/>
          <w:sz w:val="28"/>
          <w:szCs w:val="28"/>
        </w:rPr>
        <w:t>.</w:t>
      </w:r>
      <w:r w:rsidR="00C87001" w:rsidRPr="00C87001">
        <w:rPr>
          <w:rFonts w:ascii="Times New Roman" w:hAnsi="Times New Roman" w:cs="Times New Roman"/>
          <w:sz w:val="24"/>
          <w:szCs w:val="24"/>
        </w:rPr>
        <w:t xml:space="preserve"> </w:t>
      </w:r>
      <w:r w:rsidR="00C87001" w:rsidRPr="00C87001">
        <w:rPr>
          <w:rFonts w:ascii="Times New Roman" w:hAnsi="Times New Roman" w:cs="Times New Roman"/>
          <w:bCs/>
          <w:sz w:val="28"/>
          <w:szCs w:val="28"/>
        </w:rPr>
        <w:t>От поколения к поколению передавали люди опыт приготовления пищи. Они бережно хранили все традиции, связанные с едой, понимая, что пища основа жизни, здоровья и благополучия</w:t>
      </w:r>
      <w:r w:rsidR="00C87001">
        <w:rPr>
          <w:rFonts w:ascii="Times New Roman" w:hAnsi="Times New Roman" w:cs="Times New Roman"/>
          <w:bCs/>
          <w:sz w:val="28"/>
          <w:szCs w:val="28"/>
        </w:rPr>
        <w:t>.</w:t>
      </w:r>
      <w:r w:rsidR="00C87001" w:rsidRPr="00C87001">
        <w:rPr>
          <w:rFonts w:ascii="Times New Roman" w:hAnsi="Times New Roman" w:cs="Times New Roman"/>
          <w:sz w:val="24"/>
          <w:szCs w:val="24"/>
        </w:rPr>
        <w:t xml:space="preserve"> </w:t>
      </w:r>
      <w:r w:rsidR="00C87001" w:rsidRPr="00C87001">
        <w:rPr>
          <w:rFonts w:ascii="Times New Roman" w:hAnsi="Times New Roman" w:cs="Times New Roman"/>
          <w:bCs/>
          <w:sz w:val="28"/>
          <w:szCs w:val="28"/>
        </w:rPr>
        <w:t>В древнейших письменных памятниках Вавилона, Египта, Китая и арабского Востока уже содержатся записи отдельных кулинарных рецептов.</w:t>
      </w:r>
    </w:p>
    <w:p w:rsidR="00BE2E91" w:rsidRDefault="00C87001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России д</w:t>
      </w:r>
      <w:r w:rsidRPr="00C87001">
        <w:rPr>
          <w:rFonts w:ascii="Times New Roman" w:hAnsi="Times New Roman" w:cs="Times New Roman"/>
          <w:bCs/>
          <w:sz w:val="28"/>
          <w:szCs w:val="28"/>
        </w:rPr>
        <w:t>олгое время приготовление пищи было делом сугубо семейным. Ведала им, как правило, наиболее старшая по возрасту женщина в княжеской семье. Профессиональные повара впервые появились при дворах, а затем уже в монастырских трапезных. Приготовление пищи на Руси выделилось в особую специальность только в XI в</w:t>
      </w:r>
      <w:r>
        <w:rPr>
          <w:rFonts w:ascii="Times New Roman" w:hAnsi="Times New Roman" w:cs="Times New Roman"/>
          <w:bCs/>
          <w:sz w:val="28"/>
          <w:szCs w:val="28"/>
        </w:rPr>
        <w:t>еке.</w:t>
      </w:r>
      <w:r w:rsidRPr="00C87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ещё очень долго </w:t>
      </w:r>
      <w:r w:rsidRPr="00893596">
        <w:rPr>
          <w:rFonts w:ascii="Times New Roman" w:hAnsi="Times New Roman" w:cs="Times New Roman"/>
          <w:bCs/>
          <w:sz w:val="28"/>
          <w:szCs w:val="28"/>
        </w:rPr>
        <w:t xml:space="preserve"> приготовление пищи было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96">
        <w:rPr>
          <w:rFonts w:ascii="Times New Roman" w:hAnsi="Times New Roman" w:cs="Times New Roman"/>
          <w:bCs/>
          <w:sz w:val="28"/>
          <w:szCs w:val="28"/>
        </w:rPr>
        <w:t>делом домашних хозяек, кухарок и отдельных поваров-профессионалов.</w:t>
      </w:r>
    </w:p>
    <w:p w:rsidR="00B41670" w:rsidRDefault="00B4167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670">
        <w:rPr>
          <w:rFonts w:ascii="Times New Roman" w:hAnsi="Times New Roman" w:cs="Times New Roman"/>
          <w:bCs/>
          <w:sz w:val="28"/>
          <w:szCs w:val="28"/>
        </w:rPr>
        <w:t xml:space="preserve">Учитель.  Им не приходилось  задумываться об организации рационального питания,  заниматься разработкой   технологии приготовления пищи.  Первую попытку создать научную основу кулинарии сделали французы — Ансельм </w:t>
      </w:r>
      <w:proofErr w:type="spellStart"/>
      <w:r w:rsidRPr="00B41670">
        <w:rPr>
          <w:rFonts w:ascii="Times New Roman" w:hAnsi="Times New Roman" w:cs="Times New Roman"/>
          <w:bCs/>
          <w:sz w:val="28"/>
          <w:szCs w:val="28"/>
        </w:rPr>
        <w:t>Брилья-Саварен</w:t>
      </w:r>
      <w:proofErr w:type="spellEnd"/>
      <w:r w:rsidRPr="00B41670">
        <w:rPr>
          <w:rFonts w:ascii="Times New Roman" w:hAnsi="Times New Roman" w:cs="Times New Roman"/>
          <w:bCs/>
          <w:sz w:val="28"/>
          <w:szCs w:val="28"/>
        </w:rPr>
        <w:t xml:space="preserve">  и Антуан </w:t>
      </w:r>
      <w:proofErr w:type="gramStart"/>
      <w:r w:rsidRPr="00B41670">
        <w:rPr>
          <w:rFonts w:ascii="Times New Roman" w:hAnsi="Times New Roman" w:cs="Times New Roman"/>
          <w:bCs/>
          <w:sz w:val="28"/>
          <w:szCs w:val="28"/>
        </w:rPr>
        <w:t>Карем</w:t>
      </w:r>
      <w:proofErr w:type="gramEnd"/>
      <w:r w:rsidRPr="00B41670">
        <w:rPr>
          <w:rFonts w:ascii="Times New Roman" w:hAnsi="Times New Roman" w:cs="Times New Roman"/>
          <w:bCs/>
          <w:sz w:val="28"/>
          <w:szCs w:val="28"/>
        </w:rPr>
        <w:t>. Оба они жили в конце XYIII — начале XIX в.</w:t>
      </w:r>
    </w:p>
    <w:p w:rsidR="00893596" w:rsidRDefault="00C87001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="00893596" w:rsidRPr="00893596">
        <w:rPr>
          <w:rFonts w:ascii="Times New Roman" w:hAnsi="Times New Roman" w:cs="Times New Roman"/>
          <w:bCs/>
          <w:sz w:val="28"/>
          <w:szCs w:val="28"/>
        </w:rPr>
        <w:t>Брилья-Саваре</w:t>
      </w:r>
      <w:r w:rsidR="0089359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893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96" w:rsidRPr="00893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596">
        <w:rPr>
          <w:rFonts w:ascii="Times New Roman" w:hAnsi="Times New Roman" w:cs="Times New Roman"/>
          <w:bCs/>
          <w:sz w:val="28"/>
          <w:szCs w:val="28"/>
        </w:rPr>
        <w:t xml:space="preserve">был судьёй, мэром. Широкое кулинарное призвание получила его книга «Физиология вкуса». В его книге есть афоризм «Судьбы наций зависят от способа их питания». </w:t>
      </w:r>
    </w:p>
    <w:p w:rsidR="00893596" w:rsidRDefault="00B4167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986D430" wp14:editId="1486FAE6">
            <wp:simplePos x="0" y="0"/>
            <wp:positionH relativeFrom="margin">
              <wp:posOffset>2978150</wp:posOffset>
            </wp:positionH>
            <wp:positionV relativeFrom="margin">
              <wp:posOffset>766445</wp:posOffset>
            </wp:positionV>
            <wp:extent cx="3037840" cy="22790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596" w:rsidRPr="00893596">
        <w:rPr>
          <w:rFonts w:ascii="Times New Roman" w:hAnsi="Times New Roman" w:cs="Times New Roman"/>
          <w:bCs/>
          <w:sz w:val="28"/>
          <w:szCs w:val="28"/>
        </w:rPr>
        <w:t xml:space="preserve">Антуан </w:t>
      </w:r>
      <w:proofErr w:type="gramStart"/>
      <w:r w:rsidR="00893596" w:rsidRPr="00893596">
        <w:rPr>
          <w:rFonts w:ascii="Times New Roman" w:hAnsi="Times New Roman" w:cs="Times New Roman"/>
          <w:bCs/>
          <w:sz w:val="28"/>
          <w:szCs w:val="28"/>
        </w:rPr>
        <w:t>Карем</w:t>
      </w:r>
      <w:proofErr w:type="gramEnd"/>
      <w:r w:rsidR="00893596" w:rsidRPr="00893596">
        <w:rPr>
          <w:rFonts w:ascii="Times New Roman" w:hAnsi="Times New Roman" w:cs="Times New Roman"/>
          <w:bCs/>
          <w:sz w:val="28"/>
          <w:szCs w:val="28"/>
        </w:rPr>
        <w:t xml:space="preserve"> оставил пятитомный труд</w:t>
      </w:r>
      <w:r w:rsidR="00893596">
        <w:rPr>
          <w:rFonts w:ascii="Times New Roman" w:hAnsi="Times New Roman" w:cs="Times New Roman"/>
          <w:bCs/>
          <w:sz w:val="28"/>
          <w:szCs w:val="28"/>
        </w:rPr>
        <w:t xml:space="preserve">  актуальный и в наше время.</w:t>
      </w:r>
      <w:r w:rsidR="00893596" w:rsidRPr="00893596">
        <w:rPr>
          <w:rFonts w:ascii="Times New Roman" w:hAnsi="Times New Roman" w:cs="Times New Roman"/>
          <w:bCs/>
          <w:sz w:val="28"/>
          <w:szCs w:val="28"/>
        </w:rPr>
        <w:t xml:space="preserve"> Его книга “Искусство французской кухни” переведена на многие языки мира.</w:t>
      </w:r>
      <w:r w:rsidR="0089359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893596">
        <w:rPr>
          <w:rFonts w:ascii="Times New Roman" w:hAnsi="Times New Roman" w:cs="Times New Roman"/>
          <w:bCs/>
          <w:sz w:val="28"/>
          <w:szCs w:val="28"/>
        </w:rPr>
        <w:t>Карема</w:t>
      </w:r>
      <w:proofErr w:type="spellEnd"/>
      <w:r w:rsidR="00893596">
        <w:rPr>
          <w:rFonts w:ascii="Times New Roman" w:hAnsi="Times New Roman" w:cs="Times New Roman"/>
          <w:bCs/>
          <w:sz w:val="28"/>
          <w:szCs w:val="28"/>
        </w:rPr>
        <w:t xml:space="preserve"> расчёты производились «на глазок». Он ввёл строгие пропорции, установил определённые правила в подаче блюд.</w:t>
      </w:r>
    </w:p>
    <w:p w:rsidR="00893596" w:rsidRDefault="00893596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России</w:t>
      </w:r>
      <w:r w:rsidR="00BE420B">
        <w:rPr>
          <w:rFonts w:ascii="Times New Roman" w:hAnsi="Times New Roman" w:cs="Times New Roman"/>
          <w:bCs/>
          <w:sz w:val="28"/>
          <w:szCs w:val="28"/>
        </w:rPr>
        <w:t xml:space="preserve"> основоположником научной кулинарии можно считать Д.Н. </w:t>
      </w:r>
      <w:proofErr w:type="spellStart"/>
      <w:r w:rsidR="00BE420B">
        <w:rPr>
          <w:rFonts w:ascii="Times New Roman" w:hAnsi="Times New Roman" w:cs="Times New Roman"/>
          <w:bCs/>
          <w:sz w:val="28"/>
          <w:szCs w:val="28"/>
        </w:rPr>
        <w:t>Каншина</w:t>
      </w:r>
      <w:proofErr w:type="spellEnd"/>
      <w:r w:rsidR="00BE420B">
        <w:rPr>
          <w:rFonts w:ascii="Times New Roman" w:hAnsi="Times New Roman" w:cs="Times New Roman"/>
          <w:bCs/>
          <w:sz w:val="28"/>
          <w:szCs w:val="28"/>
        </w:rPr>
        <w:t xml:space="preserve"> – пропагандиста национального питания и знатока поварского дела. Он  основал первые кулинарные журналы «Наша пища» и «Листок нормальных столовых»</w:t>
      </w:r>
      <w:r w:rsidR="00A456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630">
        <w:rPr>
          <w:rFonts w:ascii="Times New Roman" w:hAnsi="Times New Roman" w:cs="Times New Roman"/>
          <w:bCs/>
          <w:sz w:val="28"/>
          <w:szCs w:val="28"/>
        </w:rPr>
        <w:t>о</w:t>
      </w:r>
      <w:r w:rsidR="00BE420B">
        <w:rPr>
          <w:rFonts w:ascii="Times New Roman" w:hAnsi="Times New Roman" w:cs="Times New Roman"/>
          <w:bCs/>
          <w:sz w:val="28"/>
          <w:szCs w:val="28"/>
        </w:rPr>
        <w:t>рганизовал в России первую школу поваров и кондитеров. А.А</w:t>
      </w:r>
      <w:r w:rsidR="00106E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E420B">
        <w:rPr>
          <w:rFonts w:ascii="Times New Roman" w:hAnsi="Times New Roman" w:cs="Times New Roman"/>
          <w:bCs/>
          <w:sz w:val="28"/>
          <w:szCs w:val="28"/>
        </w:rPr>
        <w:t>Александрова</w:t>
      </w:r>
      <w:r w:rsidR="00106E2B">
        <w:rPr>
          <w:rFonts w:ascii="Times New Roman" w:hAnsi="Times New Roman" w:cs="Times New Roman"/>
          <w:bCs/>
          <w:sz w:val="28"/>
          <w:szCs w:val="28"/>
        </w:rPr>
        <w:t>,</w:t>
      </w:r>
      <w:r w:rsidR="00BE420B">
        <w:rPr>
          <w:rFonts w:ascii="Times New Roman" w:hAnsi="Times New Roman" w:cs="Times New Roman"/>
          <w:bCs/>
          <w:sz w:val="28"/>
          <w:szCs w:val="28"/>
        </w:rPr>
        <w:t xml:space="preserve"> его ученица, написала  первый учебник «Руководство к изучению основ кулинарного искусства».</w:t>
      </w:r>
    </w:p>
    <w:p w:rsidR="00634743" w:rsidRDefault="00A4563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СССР появились первые профессиональные училища и техникумы</w:t>
      </w:r>
      <w:r w:rsidR="00106E2B" w:rsidRPr="00106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E2B">
        <w:rPr>
          <w:rFonts w:ascii="Times New Roman" w:hAnsi="Times New Roman" w:cs="Times New Roman"/>
          <w:bCs/>
          <w:sz w:val="28"/>
          <w:szCs w:val="28"/>
        </w:rPr>
        <w:t>в середине 20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6E2B">
        <w:rPr>
          <w:rFonts w:ascii="Times New Roman" w:hAnsi="Times New Roman" w:cs="Times New Roman"/>
          <w:bCs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 было получить профессию повара</w:t>
      </w:r>
      <w:r w:rsidR="0065026B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E2B" w:rsidRPr="00F66C43" w:rsidRDefault="00BE420B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6C43">
        <w:rPr>
          <w:rFonts w:ascii="Times New Roman" w:hAnsi="Times New Roman" w:cs="Times New Roman"/>
          <w:bCs/>
          <w:i/>
          <w:sz w:val="28"/>
          <w:szCs w:val="28"/>
        </w:rPr>
        <w:t>В чём же главная задача повара?</w:t>
      </w:r>
      <w:r w:rsidR="00106E2B" w:rsidRPr="00F66C43">
        <w:rPr>
          <w:rFonts w:ascii="Times New Roman" w:hAnsi="Times New Roman" w:cs="Times New Roman"/>
          <w:bCs/>
          <w:i/>
          <w:sz w:val="28"/>
          <w:szCs w:val="28"/>
        </w:rPr>
        <w:t xml:space="preserve"> (ответы на вопрос)</w:t>
      </w:r>
      <w:r w:rsidRPr="00F66C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E420B" w:rsidRDefault="00BE420B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Готовить не только вкусную, но и здоровую пищу. Недаром в народе говорят: «Хороший повар – стоит доктора».</w:t>
      </w:r>
    </w:p>
    <w:p w:rsidR="00106E2B" w:rsidRPr="00F66C43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i/>
          <w:sz w:val="28"/>
          <w:szCs w:val="28"/>
        </w:rPr>
      </w:pPr>
      <w:r w:rsidRPr="00F66C43">
        <w:rPr>
          <w:rFonts w:ascii="Times New Roman" w:hAnsi="Times New Roman" w:cs="Times New Roman"/>
          <w:bCs/>
          <w:i/>
          <w:sz w:val="28"/>
          <w:szCs w:val="28"/>
        </w:rPr>
        <w:t xml:space="preserve">Какими качествами должен обладь хороший повар? </w:t>
      </w:r>
      <w:r w:rsidR="00F66C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06E2B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(идёт обсуждение с о студентами, на доске записываются качества)</w:t>
      </w:r>
    </w:p>
    <w:p w:rsidR="00106E2B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Творческая жилка: фантазия, талант;</w:t>
      </w:r>
    </w:p>
    <w:p w:rsidR="00106E2B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аккуратность, чистоплотность, внимательность;</w:t>
      </w:r>
    </w:p>
    <w:p w:rsidR="00106E2B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хорошая память; скрупулёзность; точность;</w:t>
      </w:r>
    </w:p>
    <w:p w:rsidR="00106E2B" w:rsidRDefault="00106E2B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тонкие вкусовые ощущения и обоняние.</w:t>
      </w:r>
    </w:p>
    <w:p w:rsidR="00106E2B" w:rsidRPr="00F66C43" w:rsidRDefault="00F66C4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66C43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105560" w:rsidRDefault="0010556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предлагаю вам разделить лист пополам и написать в одну колонку положительные качества профессии, так сказать оптимистический подход, а в другую отрицательные – отнестись к профессии скептически. Давай те обсудим, то, что вы написали, насколько реально вы осведомлены о выбранной  профессии.</w:t>
      </w:r>
    </w:p>
    <w:p w:rsidR="00624BA8" w:rsidRDefault="00624BA8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70" w:rsidRDefault="00B4167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70" w:rsidRDefault="00B4167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6926C3" w:rsidTr="00CB786A">
        <w:tc>
          <w:tcPr>
            <w:tcW w:w="4817" w:type="dxa"/>
          </w:tcPr>
          <w:p w:rsidR="006926C3" w:rsidRDefault="006926C3" w:rsidP="00F66C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«+»</w:t>
            </w:r>
          </w:p>
        </w:tc>
        <w:tc>
          <w:tcPr>
            <w:tcW w:w="4754" w:type="dxa"/>
          </w:tcPr>
          <w:p w:rsidR="006926C3" w:rsidRDefault="006926C3" w:rsidP="00F66C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6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926C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926C3" w:rsidTr="00CB786A">
        <w:tc>
          <w:tcPr>
            <w:tcW w:w="4817" w:type="dxa"/>
          </w:tcPr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 всегда востребована</w:t>
            </w:r>
          </w:p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стабильный доход</w:t>
            </w:r>
          </w:p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карьерный рост</w:t>
            </w:r>
          </w:p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всегда сыт</w:t>
            </w:r>
          </w:p>
        </w:tc>
        <w:tc>
          <w:tcPr>
            <w:tcW w:w="4754" w:type="dxa"/>
          </w:tcPr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поднятие тяжестей; у горячей плиты</w:t>
            </w:r>
          </w:p>
          <w:p w:rsidR="006926C3" w:rsidRDefault="006926C3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рано вставать или поздно ложиться</w:t>
            </w:r>
          </w:p>
        </w:tc>
      </w:tr>
    </w:tbl>
    <w:p w:rsidR="00624BA8" w:rsidRDefault="00624BA8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20" w:rsidRDefault="00592620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20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>
        <w:rPr>
          <w:rFonts w:ascii="Times New Roman" w:hAnsi="Times New Roman" w:cs="Times New Roman"/>
          <w:bCs/>
          <w:sz w:val="28"/>
          <w:szCs w:val="28"/>
        </w:rPr>
        <w:t>. В профессии «повар» есть своя иерархия и возможен карьерный рост. На вершине пирамиды – шеф – повар. Затем: су-повар, помощники и начальники смен, руководители горячих и холодных цехов</w:t>
      </w:r>
      <w:r w:rsidR="00284B15">
        <w:rPr>
          <w:rFonts w:ascii="Times New Roman" w:hAnsi="Times New Roman" w:cs="Times New Roman"/>
          <w:bCs/>
          <w:sz w:val="28"/>
          <w:szCs w:val="28"/>
        </w:rPr>
        <w:t>, а затем идёт другой вспомогательный персонал. Так что у вас есть к чему стремиться, ребята! Вы выбрали интересную профессию, вы в начале пути и я надеюсь, что из вас получатся высококвалифицированные специалисты.</w:t>
      </w:r>
    </w:p>
    <w:p w:rsidR="00BE3D01" w:rsidRDefault="00BE3D01" w:rsidP="00BE3D01">
      <w:pPr>
        <w:pStyle w:val="a3"/>
        <w:spacing w:line="276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825" w:rsidRDefault="00284B15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B1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 Давайте посмотрим, что вы уже знаете. А сделаем  мы это в игровой форме!</w:t>
      </w:r>
    </w:p>
    <w:p w:rsidR="00464F96" w:rsidRPr="009555F0" w:rsidRDefault="00464F96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9555F0">
        <w:rPr>
          <w:rFonts w:ascii="Times New Roman" w:hAnsi="Times New Roman" w:cs="Times New Roman"/>
          <w:b/>
          <w:iCs/>
          <w:sz w:val="28"/>
          <w:szCs w:val="28"/>
        </w:rPr>
        <w:t>Кроссворд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</w:tblGrid>
      <w:tr w:rsidR="004A0DB4" w:rsidRPr="009555F0" w:rsidTr="00F66C43">
        <w:trPr>
          <w:trHeight w:val="258"/>
        </w:trPr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25223A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45"/>
        </w:trPr>
        <w:tc>
          <w:tcPr>
            <w:tcW w:w="517" w:type="dxa"/>
            <w:tcBorders>
              <w:top w:val="nil"/>
              <w:lef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left w:val="nil"/>
              <w:bottom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0DB4" w:rsidRPr="009555F0" w:rsidTr="00F66C43">
        <w:trPr>
          <w:trHeight w:val="25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5F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517" w:type="dxa"/>
          </w:tcPr>
          <w:p w:rsidR="004A0DB4" w:rsidRPr="009555F0" w:rsidRDefault="004A0DB4" w:rsidP="00F66C4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E5B8B7" w:themeFill="accent2" w:themeFillTint="66"/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B4" w:rsidRPr="009555F0" w:rsidRDefault="004A0DB4" w:rsidP="00F66C43">
            <w:pPr>
              <w:pStyle w:val="a3"/>
              <w:spacing w:line="276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B786A" w:rsidRDefault="00CB786A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</w:p>
    <w:p w:rsidR="00106E2B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Шарик из мясного или рыбного фарша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Самая большая ягода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Тарелка из чайного сервиза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Салат из варёных овощей</w:t>
      </w:r>
      <w:r w:rsidR="0025223A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Крошечные бутерброды (французское)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Базовый соус на основе муки, сливочного масла и молока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 Женщина, хозяйка готовящая еду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</w:t>
      </w:r>
      <w:r w:rsidR="004A0DB4">
        <w:rPr>
          <w:rFonts w:ascii="Times New Roman" w:hAnsi="Times New Roman" w:cs="Times New Roman"/>
          <w:iCs/>
          <w:sz w:val="28"/>
          <w:szCs w:val="28"/>
        </w:rPr>
        <w:t xml:space="preserve"> Мелкая нарезка овощей</w:t>
      </w:r>
    </w:p>
    <w:p w:rsidR="00253F73" w:rsidRDefault="00253F73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Из чего делают тофу?</w:t>
      </w:r>
      <w:r w:rsidR="00F66C43" w:rsidRPr="00F66C4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:rsidR="00CB786A" w:rsidRDefault="00CB786A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</w:p>
    <w:p w:rsidR="00B41670" w:rsidRDefault="00B41670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</w:p>
    <w:p w:rsidR="00B41670" w:rsidRDefault="00B41670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</w:p>
    <w:p w:rsidR="00B41670" w:rsidRDefault="00B41670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</w:p>
    <w:p w:rsidR="0065026B" w:rsidRPr="004A0DB4" w:rsidRDefault="004A0DB4" w:rsidP="00F66C43">
      <w:pPr>
        <w:pStyle w:val="a3"/>
        <w:spacing w:line="276" w:lineRule="auto"/>
        <w:ind w:firstLine="142"/>
        <w:rPr>
          <w:rFonts w:ascii="Times New Roman" w:hAnsi="Times New Roman" w:cs="Times New Roman"/>
          <w:b/>
          <w:iCs/>
          <w:sz w:val="28"/>
          <w:szCs w:val="28"/>
        </w:rPr>
      </w:pPr>
      <w:r w:rsidRPr="004A0DB4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Собери картинку!</w:t>
      </w:r>
    </w:p>
    <w:p w:rsidR="00CB786A" w:rsidRDefault="004A0DB4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Составьте картинку из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Какое блюдо на ней изображено? Как вы думаете, как оно готовиться? (после сбора картинки, студенты совещаются и один из группы отвечает на поставленные вопросы)</w:t>
      </w:r>
    </w:p>
    <w:p w:rsidR="00624BA8" w:rsidRDefault="00624BA8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786A" w:rsidRDefault="00CB786A" w:rsidP="00BE2E91">
      <w:pPr>
        <w:pStyle w:val="a3"/>
        <w:spacing w:line="276" w:lineRule="auto"/>
        <w:ind w:firstLine="14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58DC18D" wp14:editId="1A47039C">
            <wp:extent cx="2690475" cy="2017986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75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</w:t>
      </w:r>
      <w:r w:rsidR="00BE2E9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="00BE2E9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16232CB" wp14:editId="1F43554A">
            <wp:extent cx="2622910" cy="196711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79" cy="196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B4" w:rsidRDefault="00CB786A" w:rsidP="00F66C43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86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</w:t>
      </w:r>
    </w:p>
    <w:p w:rsidR="00F17D29" w:rsidRDefault="00BD5B3B" w:rsidP="00BE2E91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17D29" w:rsidRPr="00106E2B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="00F17D2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0DB4">
        <w:rPr>
          <w:rFonts w:ascii="Times New Roman" w:hAnsi="Times New Roman" w:cs="Times New Roman"/>
          <w:iCs/>
          <w:sz w:val="28"/>
          <w:szCs w:val="28"/>
        </w:rPr>
        <w:t xml:space="preserve"> Молодцы! </w:t>
      </w:r>
      <w:r w:rsidR="00F17D29">
        <w:rPr>
          <w:rFonts w:ascii="Times New Roman" w:hAnsi="Times New Roman" w:cs="Times New Roman"/>
          <w:iCs/>
          <w:sz w:val="28"/>
          <w:szCs w:val="28"/>
        </w:rPr>
        <w:t xml:space="preserve">А в завершении нашего классного часа мне хочется рассказать вам одну  притчу. </w:t>
      </w:r>
    </w:p>
    <w:p w:rsidR="00EE10EE" w:rsidRPr="00EE10EE" w:rsidRDefault="00F17D29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iCs/>
          <w:sz w:val="28"/>
          <w:szCs w:val="28"/>
        </w:rPr>
        <w:t xml:space="preserve">Собрались однажды философы и заспорили, какая профессия важнее. Один сказал: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– Учитель – нужнее всего. Без образования нельзя.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– Без строителей человеку негде будет укрыться, и человечество лишится прекрасных зданий, – заявил второй философ.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– Музыканты, художники и поэты делают нашу жизнь особенной. Искусство отличает человека от животных, – воскликнул третий философ.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Тут в разговор вмешался ученик и одновременно слуга хозяина дома.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– Многоуважаемые ученые, вы забыли о профессии повара.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– Тебе не положено вмешиваться в нашу беседу. Поварское дело – не искусство. Иди, готовь обед, – рассердился хозяин.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Ученик, молча,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Хозяин нашел другого слугу. Прошло время, и философ – хозяин дома, заметил, что друзья перестали его посещать, а сам он после еды не способен был размышлять. Подумал философ, а потом уволил нового повара и послал бывшему ученику записку с одной фразой: « Поварское дело – не ремесло, а искусство ». </w:t>
      </w:r>
    </w:p>
    <w:p w:rsidR="00EE10EE" w:rsidRP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t xml:space="preserve">Вскоре ученые мужи снова стали собираться в доме философа. Обсуждение прерывалось только вкусным обедом, который готовил ученик. </w:t>
      </w:r>
    </w:p>
    <w:p w:rsidR="00EE10EE" w:rsidRDefault="00EE10EE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0EE">
        <w:rPr>
          <w:rFonts w:ascii="Times New Roman" w:hAnsi="Times New Roman" w:cs="Times New Roman"/>
          <w:iCs/>
          <w:sz w:val="28"/>
          <w:szCs w:val="28"/>
        </w:rPr>
        <w:lastRenderedPageBreak/>
        <w:t>– Поварское дело – не ремесло, а искусство, – говорил хозяин после обеда</w:t>
      </w:r>
      <w:r w:rsidR="00F17D29">
        <w:rPr>
          <w:rFonts w:ascii="Times New Roman" w:hAnsi="Times New Roman" w:cs="Times New Roman"/>
          <w:iCs/>
          <w:sz w:val="28"/>
          <w:szCs w:val="28"/>
        </w:rPr>
        <w:t>.</w:t>
      </w:r>
    </w:p>
    <w:p w:rsidR="00F17D29" w:rsidRDefault="00F17D29" w:rsidP="00F66C4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я вам желаю в совершенстве овладеть эти искусством – стать мастерами своего дела!</w:t>
      </w:r>
    </w:p>
    <w:p w:rsidR="00F17D29" w:rsidRPr="00F17D29" w:rsidRDefault="00F17D29" w:rsidP="00F66C43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17D29">
        <w:rPr>
          <w:rFonts w:ascii="Times New Roman" w:hAnsi="Times New Roman" w:cs="Times New Roman"/>
          <w:b/>
          <w:iCs/>
          <w:sz w:val="28"/>
          <w:szCs w:val="28"/>
        </w:rPr>
        <w:t>Рефлексия</w:t>
      </w:r>
      <w:r w:rsidRPr="00F17D2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06E2B">
        <w:rPr>
          <w:rFonts w:ascii="Times New Roman" w:hAnsi="Times New Roman" w:cs="Times New Roman"/>
          <w:iCs/>
          <w:sz w:val="28"/>
          <w:szCs w:val="28"/>
        </w:rPr>
        <w:t>Выберите</w:t>
      </w:r>
      <w:r w:rsidR="009555F0">
        <w:rPr>
          <w:rFonts w:ascii="Times New Roman" w:hAnsi="Times New Roman" w:cs="Times New Roman"/>
          <w:iCs/>
          <w:sz w:val="28"/>
          <w:szCs w:val="28"/>
        </w:rPr>
        <w:t xml:space="preserve"> соответствующее ва</w:t>
      </w:r>
      <w:r w:rsidR="004A0DB4">
        <w:rPr>
          <w:rFonts w:ascii="Times New Roman" w:hAnsi="Times New Roman" w:cs="Times New Roman"/>
          <w:iCs/>
          <w:sz w:val="28"/>
          <w:szCs w:val="28"/>
        </w:rPr>
        <w:t>шему настрою</w:t>
      </w:r>
      <w:r w:rsidR="009555F0">
        <w:rPr>
          <w:rFonts w:ascii="Times New Roman" w:hAnsi="Times New Roman" w:cs="Times New Roman"/>
          <w:iCs/>
          <w:sz w:val="28"/>
          <w:szCs w:val="28"/>
        </w:rPr>
        <w:t xml:space="preserve"> предложение:</w:t>
      </w:r>
      <w:r w:rsidR="00106E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7D29" w:rsidRDefault="00F17D29" w:rsidP="00F66C43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узнал для себя много нового и интересного о профессии «повар»</w:t>
      </w:r>
    </w:p>
    <w:p w:rsidR="00F17D29" w:rsidRDefault="00F17D29" w:rsidP="00F66C43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Что-то я знал, о чём-то услышал впервые</w:t>
      </w:r>
    </w:p>
    <w:p w:rsidR="00F17D29" w:rsidRDefault="00F17D29" w:rsidP="00F66C43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Ничего интересного я не услышал</w:t>
      </w:r>
    </w:p>
    <w:p w:rsidR="00BD5B3B" w:rsidRDefault="00BD5B3B" w:rsidP="00F66C43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D5B3B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>
        <w:rPr>
          <w:rFonts w:ascii="Times New Roman" w:hAnsi="Times New Roman" w:cs="Times New Roman"/>
          <w:iCs/>
          <w:sz w:val="28"/>
          <w:szCs w:val="28"/>
        </w:rPr>
        <w:t>. Спасибо за работу!</w:t>
      </w:r>
    </w:p>
    <w:p w:rsidR="00C83C8E" w:rsidRDefault="00C83C8E" w:rsidP="00F66C43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B41670" w:rsidRDefault="00B41670" w:rsidP="00BE2E9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670" w:rsidRDefault="00B41670" w:rsidP="00BE2E9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E91" w:rsidRPr="00BD5B3B" w:rsidRDefault="00BE2E91" w:rsidP="00BE2E9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B3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E2E91" w:rsidRDefault="00BE2E91" w:rsidP="00BE2E9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Новоженов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 М. Профессия – повар. Научно-популярное издание. М.: Экономика, 1989. – 142 с.</w:t>
      </w:r>
    </w:p>
    <w:p w:rsidR="00BE2E91" w:rsidRPr="00624BA8" w:rsidRDefault="00BE2E91" w:rsidP="00BE2E9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Р. Рождественский «Ода поварам» (стихотворение)</w:t>
      </w:r>
    </w:p>
    <w:p w:rsidR="00F4226B" w:rsidRDefault="00F4226B" w:rsidP="00BE2E9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E91" w:rsidRDefault="00BE2E91" w:rsidP="00BE2E9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E91" w:rsidRPr="00624BA8" w:rsidRDefault="00BE2E91" w:rsidP="00BE2E9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E2E91" w:rsidRPr="00624BA8" w:rsidSect="009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BB" w:rsidRDefault="00D047BB" w:rsidP="00BE2E91">
      <w:pPr>
        <w:spacing w:after="0" w:line="240" w:lineRule="auto"/>
      </w:pPr>
      <w:r>
        <w:separator/>
      </w:r>
    </w:p>
  </w:endnote>
  <w:endnote w:type="continuationSeparator" w:id="0">
    <w:p w:rsidR="00D047BB" w:rsidRDefault="00D047BB" w:rsidP="00B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BB" w:rsidRDefault="00D047BB" w:rsidP="00BE2E91">
      <w:pPr>
        <w:spacing w:after="0" w:line="240" w:lineRule="auto"/>
      </w:pPr>
      <w:r>
        <w:separator/>
      </w:r>
    </w:p>
  </w:footnote>
  <w:footnote w:type="continuationSeparator" w:id="0">
    <w:p w:rsidR="00D047BB" w:rsidRDefault="00D047BB" w:rsidP="00BE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B8B"/>
    <w:multiLevelType w:val="multilevel"/>
    <w:tmpl w:val="D1EC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8"/>
    <w:rsid w:val="000079D7"/>
    <w:rsid w:val="000365B4"/>
    <w:rsid w:val="00065134"/>
    <w:rsid w:val="00105560"/>
    <w:rsid w:val="00106E2B"/>
    <w:rsid w:val="00107784"/>
    <w:rsid w:val="001156B0"/>
    <w:rsid w:val="00137103"/>
    <w:rsid w:val="0013740D"/>
    <w:rsid w:val="00227574"/>
    <w:rsid w:val="0025223A"/>
    <w:rsid w:val="00253F73"/>
    <w:rsid w:val="0026396C"/>
    <w:rsid w:val="00284B15"/>
    <w:rsid w:val="003A0142"/>
    <w:rsid w:val="00436D99"/>
    <w:rsid w:val="00437892"/>
    <w:rsid w:val="00464F96"/>
    <w:rsid w:val="004A0DB4"/>
    <w:rsid w:val="004C4420"/>
    <w:rsid w:val="00555596"/>
    <w:rsid w:val="00577B4A"/>
    <w:rsid w:val="00592620"/>
    <w:rsid w:val="005942E4"/>
    <w:rsid w:val="00624BA8"/>
    <w:rsid w:val="00634743"/>
    <w:rsid w:val="0065026B"/>
    <w:rsid w:val="00650495"/>
    <w:rsid w:val="006926C3"/>
    <w:rsid w:val="006C5959"/>
    <w:rsid w:val="006D7825"/>
    <w:rsid w:val="006D7954"/>
    <w:rsid w:val="007F0A3A"/>
    <w:rsid w:val="008474AE"/>
    <w:rsid w:val="00893596"/>
    <w:rsid w:val="009555F0"/>
    <w:rsid w:val="0096363C"/>
    <w:rsid w:val="00980C85"/>
    <w:rsid w:val="009C252A"/>
    <w:rsid w:val="009C76AA"/>
    <w:rsid w:val="009D4DAA"/>
    <w:rsid w:val="00A10030"/>
    <w:rsid w:val="00A45034"/>
    <w:rsid w:val="00A45630"/>
    <w:rsid w:val="00A5035D"/>
    <w:rsid w:val="00A649CE"/>
    <w:rsid w:val="00AB10FB"/>
    <w:rsid w:val="00AD25E8"/>
    <w:rsid w:val="00B41670"/>
    <w:rsid w:val="00B41A01"/>
    <w:rsid w:val="00B52041"/>
    <w:rsid w:val="00B76E07"/>
    <w:rsid w:val="00B92633"/>
    <w:rsid w:val="00BB1FE6"/>
    <w:rsid w:val="00BD5B3B"/>
    <w:rsid w:val="00BE2E91"/>
    <w:rsid w:val="00BE3D01"/>
    <w:rsid w:val="00BE420B"/>
    <w:rsid w:val="00BF281A"/>
    <w:rsid w:val="00C60000"/>
    <w:rsid w:val="00C83C8E"/>
    <w:rsid w:val="00C87001"/>
    <w:rsid w:val="00CB71F6"/>
    <w:rsid w:val="00CB786A"/>
    <w:rsid w:val="00D047BB"/>
    <w:rsid w:val="00D1700F"/>
    <w:rsid w:val="00D43E63"/>
    <w:rsid w:val="00D9549F"/>
    <w:rsid w:val="00DE1A16"/>
    <w:rsid w:val="00EA6CAD"/>
    <w:rsid w:val="00EE10EE"/>
    <w:rsid w:val="00F17D29"/>
    <w:rsid w:val="00F4226B"/>
    <w:rsid w:val="00F56402"/>
    <w:rsid w:val="00F66C43"/>
    <w:rsid w:val="00F76476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C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B71F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55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2E91"/>
  </w:style>
  <w:style w:type="paragraph" w:styleId="ac">
    <w:name w:val="footer"/>
    <w:basedOn w:val="a"/>
    <w:link w:val="ad"/>
    <w:uiPriority w:val="99"/>
    <w:unhideWhenUsed/>
    <w:rsid w:val="00B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2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C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B71F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55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2E91"/>
  </w:style>
  <w:style w:type="paragraph" w:styleId="ac">
    <w:name w:val="footer"/>
    <w:basedOn w:val="a"/>
    <w:link w:val="ad"/>
    <w:uiPriority w:val="99"/>
    <w:unhideWhenUsed/>
    <w:rsid w:val="00B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45</cp:revision>
  <dcterms:created xsi:type="dcterms:W3CDTF">2014-06-25T14:31:00Z</dcterms:created>
  <dcterms:modified xsi:type="dcterms:W3CDTF">2017-12-28T15:54:00Z</dcterms:modified>
</cp:coreProperties>
</file>