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5A" w:rsidRPr="00050A78" w:rsidRDefault="00503A5A" w:rsidP="00503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разработка</w:t>
      </w:r>
      <w:r w:rsidR="00050A78"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внеклассного мероприятия</w:t>
      </w:r>
    </w:p>
    <w:p w:rsidR="00283C40" w:rsidRPr="00050A78" w:rsidRDefault="00283C40" w:rsidP="00283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78">
        <w:rPr>
          <w:rFonts w:ascii="Times New Roman" w:hAnsi="Times New Roman" w:cs="Times New Roman"/>
          <w:b/>
          <w:sz w:val="24"/>
          <w:szCs w:val="24"/>
        </w:rPr>
        <w:t>Математический КВН</w:t>
      </w:r>
    </w:p>
    <w:p w:rsidR="00050A78" w:rsidRPr="00050A78" w:rsidRDefault="00050A78" w:rsidP="00283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A78" w:rsidRPr="00050A78" w:rsidRDefault="00283C40" w:rsidP="00283C40">
      <w:pPr>
        <w:shd w:val="clear" w:color="auto" w:fill="FFFFFF"/>
        <w:spacing w:after="0" w:line="240" w:lineRule="auto"/>
        <w:jc w:val="center"/>
        <w:rPr>
          <w:i/>
          <w:sz w:val="24"/>
          <w:szCs w:val="24"/>
        </w:rPr>
      </w:pPr>
      <w:r w:rsidRPr="00050A78">
        <w:rPr>
          <w:rFonts w:ascii="Times New Roman" w:hAnsi="Times New Roman" w:cs="Times New Roman"/>
          <w:i/>
          <w:sz w:val="24"/>
          <w:szCs w:val="24"/>
        </w:rPr>
        <w:t xml:space="preserve">Горчакова </w:t>
      </w:r>
      <w:r w:rsidR="00050A78" w:rsidRPr="00050A78">
        <w:rPr>
          <w:rFonts w:ascii="Times New Roman" w:hAnsi="Times New Roman" w:cs="Times New Roman"/>
          <w:i/>
          <w:sz w:val="24"/>
          <w:szCs w:val="24"/>
        </w:rPr>
        <w:t>Марина Викторовна</w:t>
      </w:r>
      <w:r w:rsidRPr="00050A78">
        <w:rPr>
          <w:rFonts w:ascii="Times New Roman" w:hAnsi="Times New Roman" w:cs="Times New Roman"/>
          <w:i/>
          <w:sz w:val="24"/>
          <w:szCs w:val="24"/>
        </w:rPr>
        <w:t>, преподаватель математики</w:t>
      </w:r>
      <w:r w:rsidR="00050A78" w:rsidRPr="00050A78">
        <w:rPr>
          <w:i/>
          <w:sz w:val="24"/>
          <w:szCs w:val="24"/>
        </w:rPr>
        <w:t xml:space="preserve"> </w:t>
      </w:r>
    </w:p>
    <w:p w:rsidR="00283C40" w:rsidRPr="00050A78" w:rsidRDefault="00050A78" w:rsidP="00283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0A78">
        <w:rPr>
          <w:rFonts w:ascii="Times New Roman" w:hAnsi="Times New Roman" w:cs="Times New Roman"/>
          <w:i/>
          <w:sz w:val="24"/>
          <w:szCs w:val="24"/>
        </w:rPr>
        <w:t>ГБПОУ  «Дзержинский техникум бизнеса и технологий»</w:t>
      </w:r>
    </w:p>
    <w:p w:rsidR="00283C40" w:rsidRPr="00050A78" w:rsidRDefault="00283C40" w:rsidP="00283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A5A" w:rsidRPr="00050A78" w:rsidRDefault="00503A5A" w:rsidP="00283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Цель:</w:t>
      </w:r>
      <w:r w:rsidRPr="00050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интереса к </w:t>
      </w:r>
      <w:r w:rsidR="00283C40"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изучению </w:t>
      </w: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</w:t>
      </w:r>
      <w:r w:rsidR="00283C40"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03A5A" w:rsidRPr="00050A78" w:rsidRDefault="00503A5A" w:rsidP="0050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Задачи:</w:t>
      </w:r>
    </w:p>
    <w:p w:rsidR="00503A5A" w:rsidRPr="00050A78" w:rsidRDefault="00503A5A" w:rsidP="0050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1)​ обучающие:</w:t>
      </w:r>
    </w:p>
    <w:p w:rsidR="00283C40" w:rsidRPr="00050A78" w:rsidRDefault="00503A5A" w:rsidP="0050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B7"/>
      </w: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​ </w:t>
      </w:r>
      <w:r w:rsidR="00283C40"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выполняют вычисления;</w:t>
      </w:r>
    </w:p>
    <w:p w:rsidR="00503A5A" w:rsidRPr="00050A78" w:rsidRDefault="00503A5A" w:rsidP="00283C4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воспроизводят формулы;</w:t>
      </w:r>
    </w:p>
    <w:p w:rsidR="00503A5A" w:rsidRPr="00050A78" w:rsidRDefault="00503A5A" w:rsidP="0050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B7"/>
      </w: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​ применяют знания по алгебре и геометрии.</w:t>
      </w:r>
    </w:p>
    <w:p w:rsidR="00503A5A" w:rsidRPr="00050A78" w:rsidRDefault="00503A5A" w:rsidP="0050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2)​ развивающие:</w:t>
      </w:r>
    </w:p>
    <w:p w:rsidR="00503A5A" w:rsidRPr="00050A78" w:rsidRDefault="00503A5A" w:rsidP="0050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B7"/>
      </w: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​ аргументированно защищают собственную точку зрения;</w:t>
      </w:r>
    </w:p>
    <w:p w:rsidR="00503A5A" w:rsidRPr="00050A78" w:rsidRDefault="00503A5A" w:rsidP="0050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B7"/>
      </w: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​ грамотно распределяют время на выполнение заданий;</w:t>
      </w:r>
    </w:p>
    <w:p w:rsidR="00503A5A" w:rsidRPr="00050A78" w:rsidRDefault="00503A5A" w:rsidP="0050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B7"/>
      </w: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​ распределяют обязанности в команде в соответствии с индивидуальными особенностями, способностями;</w:t>
      </w:r>
    </w:p>
    <w:p w:rsidR="00503A5A" w:rsidRPr="00050A78" w:rsidRDefault="00503A5A" w:rsidP="0050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воспитывающие:</w:t>
      </w:r>
    </w:p>
    <w:p w:rsidR="00503A5A" w:rsidRPr="00050A78" w:rsidRDefault="00503A5A" w:rsidP="0050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B7"/>
      </w: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​ проявляют уважение к мнению товарищей;</w:t>
      </w:r>
    </w:p>
    <w:p w:rsidR="00503A5A" w:rsidRPr="00050A78" w:rsidRDefault="00503A5A" w:rsidP="0050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B7"/>
      </w: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​ бережно относятся к инструментам, оборудованию.</w:t>
      </w:r>
    </w:p>
    <w:p w:rsidR="00283C40" w:rsidRPr="00050A78" w:rsidRDefault="00283C40" w:rsidP="00283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направлено на формирование у обучающихся большинства общих компетенций:</w:t>
      </w:r>
    </w:p>
    <w:p w:rsidR="00283C40" w:rsidRPr="00050A78" w:rsidRDefault="00283C40" w:rsidP="00283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83C40" w:rsidRPr="00050A78" w:rsidRDefault="00283C40" w:rsidP="00283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283C40" w:rsidRPr="00050A78" w:rsidRDefault="00283C40" w:rsidP="00283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283C40" w:rsidRPr="00050A78" w:rsidRDefault="00283C40" w:rsidP="00283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решения профессиональных задач, профессионального и личностного развития.</w:t>
      </w:r>
    </w:p>
    <w:p w:rsidR="00283C40" w:rsidRPr="00050A78" w:rsidRDefault="00283C40" w:rsidP="00283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283C40" w:rsidRPr="00050A78" w:rsidRDefault="00283C40" w:rsidP="00283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503A5A" w:rsidRPr="00050A78" w:rsidRDefault="00503A5A" w:rsidP="0050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97431"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Оснащение:</w:t>
      </w:r>
    </w:p>
    <w:p w:rsidR="00503A5A" w:rsidRPr="00050A78" w:rsidRDefault="00503A5A" w:rsidP="0050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Материально-техническое оснащение:</w:t>
      </w:r>
    </w:p>
    <w:p w:rsidR="00503A5A" w:rsidRPr="00050A78" w:rsidRDefault="00503A5A" w:rsidP="0050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-​ персональный компьютер;</w:t>
      </w:r>
    </w:p>
    <w:p w:rsidR="00503A5A" w:rsidRPr="00050A78" w:rsidRDefault="00503A5A" w:rsidP="0050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колонки;</w:t>
      </w:r>
    </w:p>
    <w:p w:rsidR="00503A5A" w:rsidRPr="00050A78" w:rsidRDefault="00503A5A" w:rsidP="0050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-​ программное обеспечение </w:t>
      </w:r>
      <w:proofErr w:type="spellStart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Office</w:t>
      </w:r>
      <w:proofErr w:type="spellEnd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(проигрыватель </w:t>
      </w:r>
      <w:r w:rsidRPr="00050A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Windows</w:t>
      </w: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0A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Media</w:t>
      </w: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03A5A" w:rsidRPr="00050A78" w:rsidRDefault="00503A5A" w:rsidP="0050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Дидактическое обеспечение:</w:t>
      </w:r>
    </w:p>
    <w:p w:rsidR="00503A5A" w:rsidRPr="00050A78" w:rsidRDefault="00503A5A" w:rsidP="0050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дидактический раздаточный материал: таблички с  буквами, с цифрами, карточки с заданиями. </w:t>
      </w:r>
    </w:p>
    <w:p w:rsidR="00F97431" w:rsidRPr="00050A78" w:rsidRDefault="00503A5A" w:rsidP="00F974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97431"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Участники</w:t>
      </w:r>
      <w:r w:rsidR="00283C40"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50A78">
        <w:rPr>
          <w:sz w:val="24"/>
          <w:szCs w:val="24"/>
        </w:rPr>
        <w:t xml:space="preserve"> </w:t>
      </w:r>
      <w:r w:rsidR="00283C40" w:rsidRPr="00050A78">
        <w:rPr>
          <w:rFonts w:ascii="Times New Roman" w:hAnsi="Times New Roman" w:cs="Times New Roman"/>
          <w:sz w:val="24"/>
          <w:szCs w:val="24"/>
        </w:rPr>
        <w:t>группы ОП-10,ОП-27,ЗИО-21 (команда 5 человек)</w:t>
      </w:r>
    </w:p>
    <w:p w:rsidR="00F97431" w:rsidRPr="00050A78" w:rsidRDefault="00F97431" w:rsidP="00F97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19.02.10 Технология продукции общественного питания</w:t>
      </w:r>
    </w:p>
    <w:p w:rsidR="00F97431" w:rsidRPr="00050A78" w:rsidRDefault="00283C40" w:rsidP="00F97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21.02.05 </w:t>
      </w:r>
      <w:r w:rsidR="00F97431"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Земельно-имущественные отношения</w:t>
      </w:r>
    </w:p>
    <w:p w:rsidR="00503A5A" w:rsidRPr="00050A78" w:rsidRDefault="00F97431" w:rsidP="0050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38.02.05 Товароведение и экспертиза качества потребительских товаров</w:t>
      </w:r>
    </w:p>
    <w:p w:rsidR="00050A78" w:rsidRPr="00050A78" w:rsidRDefault="00050A7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03A5A" w:rsidRPr="00050A78" w:rsidRDefault="00503A5A" w:rsidP="0050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AD6BF1"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проведения мероприятия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80"/>
        <w:gridCol w:w="8238"/>
        <w:gridCol w:w="52"/>
      </w:tblGrid>
      <w:tr w:rsidR="00050A78" w:rsidRPr="00050A78" w:rsidTr="000B7A51">
        <w:trPr>
          <w:trHeight w:val="471"/>
        </w:trPr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этапа</w:t>
            </w:r>
          </w:p>
        </w:tc>
      </w:tr>
      <w:tr w:rsidR="00050A78" w:rsidRPr="00050A78" w:rsidTr="000B7A51">
        <w:trPr>
          <w:trHeight w:val="415"/>
        </w:trPr>
        <w:tc>
          <w:tcPr>
            <w:tcW w:w="9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1.​ Организационный момент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0A78" w:rsidRPr="00050A78" w:rsidTr="000B7A51">
        <w:trPr>
          <w:trHeight w:val="1486"/>
        </w:trPr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8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Приветствие участников.</w:t>
            </w:r>
          </w:p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Объявление темы и цели мероприятия.</w:t>
            </w:r>
          </w:p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готовности участников к мероприятию.</w:t>
            </w:r>
          </w:p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 о порядке проведения мероприятия и критериях оценки результатов.</w:t>
            </w:r>
          </w:p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жюри.</w:t>
            </w:r>
          </w:p>
        </w:tc>
      </w:tr>
      <w:tr w:rsidR="00050A78" w:rsidRPr="00050A78" w:rsidTr="00283C40">
        <w:trPr>
          <w:trHeight w:val="377"/>
        </w:trPr>
        <w:tc>
          <w:tcPr>
            <w:tcW w:w="9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3A5A" w:rsidRPr="00050A78" w:rsidRDefault="00503A5A" w:rsidP="00283C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2.​ Разминка. </w:t>
            </w:r>
          </w:p>
        </w:tc>
      </w:tr>
      <w:tr w:rsidR="00050A78" w:rsidRPr="00050A78" w:rsidTr="000B7A51">
        <w:trPr>
          <w:trHeight w:val="415"/>
        </w:trPr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8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C40" w:rsidRPr="00050A78" w:rsidRDefault="00283C40" w:rsidP="00AD6B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каждой команды набор цифр(0,1,2</w:t>
            </w:r>
            <w:bookmarkStart w:id="0" w:name="_GoBack"/>
            <w:bookmarkEnd w:id="0"/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,3,4,5,6,7,8,9). </w:t>
            </w:r>
          </w:p>
          <w:p w:rsidR="00503A5A" w:rsidRPr="00050A78" w:rsidRDefault="00283C40" w:rsidP="00283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команды, первыми поднять число (однозначное или двузначное), которое получится в ответе. Балл получает команда, ответившая первой и правильно.</w:t>
            </w:r>
          </w:p>
        </w:tc>
      </w:tr>
      <w:tr w:rsidR="00050A78" w:rsidRPr="00050A78" w:rsidTr="000B7A51">
        <w:trPr>
          <w:trHeight w:val="415"/>
        </w:trPr>
        <w:tc>
          <w:tcPr>
            <w:tcW w:w="9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3A5A" w:rsidRPr="00050A78" w:rsidRDefault="00503A5A" w:rsidP="00283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3.​ Изобрази пословицу.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0A78" w:rsidRPr="00050A78" w:rsidTr="000B7A51">
        <w:trPr>
          <w:trHeight w:val="1008"/>
        </w:trPr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8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3A5A" w:rsidRPr="00050A78" w:rsidRDefault="00503A5A" w:rsidP="00283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Капитану выдаётся пословица или крылатое выражение, которое надо изобразить в виде живой картины. Задача команды отгадать её за 1 мин. Ни одного слова вслух произносить не разрешается.</w:t>
            </w:r>
          </w:p>
        </w:tc>
      </w:tr>
      <w:tr w:rsidR="00050A78" w:rsidRPr="00050A78" w:rsidTr="00283C40">
        <w:trPr>
          <w:trHeight w:val="433"/>
        </w:trPr>
        <w:tc>
          <w:tcPr>
            <w:tcW w:w="9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A5A" w:rsidRPr="00050A78" w:rsidRDefault="00503A5A" w:rsidP="00283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05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быстрее соберет слово из букв.</w:t>
            </w:r>
          </w:p>
        </w:tc>
      </w:tr>
      <w:tr w:rsidR="00050A78" w:rsidRPr="00050A78" w:rsidTr="000B7A51">
        <w:trPr>
          <w:trHeight w:val="1008"/>
        </w:trPr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мин</w:t>
            </w:r>
          </w:p>
        </w:tc>
        <w:tc>
          <w:tcPr>
            <w:tcW w:w="8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Каждая команда получает буквы</w:t>
            </w:r>
            <w:r w:rsidR="0071040A"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="0071040A"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71040A"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gramEnd"/>
            <w:r w:rsidR="0071040A"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,м,ь,д,ы,р,к,и,у,г,о,л,б,т,в,н,я</w:t>
            </w:r>
            <w:proofErr w:type="spellEnd"/>
            <w:r w:rsidR="0071040A"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03A5A" w:rsidRPr="00050A78" w:rsidRDefault="00503A5A" w:rsidP="00AD6B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Ваша задача составить слово по определению. Нужно выстроиться в ряд и поднять буквы вверх. Подсказки: Все слова  связаны с математикой и состоят из 4 или 5 букв.</w:t>
            </w:r>
          </w:p>
        </w:tc>
      </w:tr>
      <w:tr w:rsidR="00050A78" w:rsidRPr="00050A78" w:rsidTr="00283C40">
        <w:trPr>
          <w:trHeight w:val="547"/>
        </w:trPr>
        <w:tc>
          <w:tcPr>
            <w:tcW w:w="9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A5A" w:rsidRPr="00050A78" w:rsidRDefault="00503A5A" w:rsidP="00283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(отгадай мелодию).</w:t>
            </w:r>
          </w:p>
        </w:tc>
      </w:tr>
      <w:tr w:rsidR="00050A78" w:rsidRPr="00050A78" w:rsidTr="00283C40">
        <w:trPr>
          <w:trHeight w:val="429"/>
        </w:trPr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7мин</w:t>
            </w:r>
          </w:p>
        </w:tc>
        <w:tc>
          <w:tcPr>
            <w:tcW w:w="8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A5A" w:rsidRPr="00050A78" w:rsidRDefault="00503A5A" w:rsidP="00283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Отгадать мелодии, где есть числительные.</w:t>
            </w:r>
          </w:p>
        </w:tc>
      </w:tr>
      <w:tr w:rsidR="00050A78" w:rsidRPr="00050A78" w:rsidTr="00283C40">
        <w:trPr>
          <w:trHeight w:val="353"/>
        </w:trPr>
        <w:tc>
          <w:tcPr>
            <w:tcW w:w="9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A5A" w:rsidRPr="00050A78" w:rsidRDefault="00503A5A" w:rsidP="00283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Головоломки.</w:t>
            </w:r>
          </w:p>
        </w:tc>
      </w:tr>
      <w:tr w:rsidR="00050A78" w:rsidRPr="00050A78" w:rsidTr="00AD6BF1">
        <w:trPr>
          <w:trHeight w:val="265"/>
        </w:trPr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8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A5A" w:rsidRPr="00050A78" w:rsidRDefault="00AD6BF1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Математические головоломки</w:t>
            </w:r>
          </w:p>
        </w:tc>
      </w:tr>
      <w:tr w:rsidR="00050A78" w:rsidRPr="00050A78" w:rsidTr="00283C40">
        <w:trPr>
          <w:trHeight w:val="436"/>
        </w:trPr>
        <w:tc>
          <w:tcPr>
            <w:tcW w:w="9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3A5A" w:rsidRPr="00050A78" w:rsidRDefault="00503A5A" w:rsidP="00283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</w:tc>
      </w:tr>
      <w:tr w:rsidR="00050A78" w:rsidRPr="00050A78" w:rsidTr="000B7A51">
        <w:trPr>
          <w:trHeight w:val="73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9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3A5A" w:rsidRPr="00050A78" w:rsidRDefault="0071040A" w:rsidP="007104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номер на тему «Математика»</w:t>
            </w:r>
          </w:p>
        </w:tc>
      </w:tr>
      <w:tr w:rsidR="00050A78" w:rsidRPr="00050A78" w:rsidTr="000B7A51">
        <w:trPr>
          <w:trHeight w:val="269"/>
        </w:trPr>
        <w:tc>
          <w:tcPr>
            <w:tcW w:w="9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3A5A" w:rsidRPr="00050A78" w:rsidRDefault="00283C40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503A5A"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Подведение итогов мероприятия</w:t>
            </w:r>
          </w:p>
        </w:tc>
      </w:tr>
      <w:tr w:rsidR="00050A78" w:rsidRPr="00050A78" w:rsidTr="000B7A51">
        <w:trPr>
          <w:trHeight w:val="1241"/>
        </w:trPr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8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оценка деятельности участников</w:t>
            </w:r>
          </w:p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положительных и отрицательных сторон мероприятия</w:t>
            </w:r>
          </w:p>
          <w:p w:rsidR="00503A5A" w:rsidRPr="00050A78" w:rsidRDefault="00503A5A" w:rsidP="000B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Объявление призёров (победителей)</w:t>
            </w:r>
          </w:p>
        </w:tc>
      </w:tr>
    </w:tbl>
    <w:p w:rsidR="00050A78" w:rsidRPr="00050A78" w:rsidRDefault="00050A78" w:rsidP="00503A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BF1" w:rsidRPr="00050A78" w:rsidRDefault="0046140A" w:rsidP="00503A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="00AD6BF1"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мероприятия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Тем, кто учит математику,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Тем, кто учит математике,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Тем, кто любит математику,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Тем, кто ещё не знает,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может любить математику,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Наш КВН посвящается.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Уже готово все к сраженью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Команды лишь сигнала ждут,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Одну минуточку терпенья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вам представлю грозного судью: (Кокорина Светлана Николаевна)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наши команды представятся сами.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Первый конкурс. Приветствие команд.</w:t>
      </w:r>
    </w:p>
    <w:p w:rsidR="0046140A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Приглашаем на сцену команду  </w:t>
      </w:r>
    </w:p>
    <w:p w:rsidR="00AD6BF1" w:rsidRPr="00050A78" w:rsidRDefault="0046140A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AD6BF1"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 ОП-10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ОП-27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ЗИО-21</w:t>
      </w:r>
    </w:p>
    <w:p w:rsidR="0046140A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теперь попросим жюри оценить ребят баллами от 1 до 3. 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Счетная комиссия подводит итоги.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Второй конкурс. Разминка.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каждой команды набор цифр(0,1,2,3,4,5,6,7,8,9). Ваша задача поднять число или сочетание чисел, которое получится в ответе. Балл получает команда ответившая первой и правильно.</w:t>
      </w:r>
    </w:p>
    <w:p w:rsidR="00AD6BF1" w:rsidRPr="00050A78" w:rsidRDefault="00AD6BF1" w:rsidP="00AD6B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получится десятков, если 2 десятка умножить на 3 десятка?60</w:t>
      </w:r>
    </w:p>
    <w:p w:rsidR="00AD6BF1" w:rsidRPr="00050A78" w:rsidRDefault="00AD6BF1" w:rsidP="00AD6B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Кирпич весит 2 кг и ещё </w:t>
      </w:r>
      <w:proofErr w:type="gramStart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 кирпича</w:t>
      </w:r>
      <w:proofErr w:type="gramEnd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сколько весит кирпич? (4 кг).</w:t>
      </w:r>
    </w:p>
    <w:p w:rsidR="00AD6BF1" w:rsidRPr="00050A78" w:rsidRDefault="00AD6BF1" w:rsidP="00AD6B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Пассажир автобуса ехал в село. По дороге он встретил пять грузовиков и три легковые машины. Сколько всего машин ехало в село? (ОДИН автобус, остальные ехали из села)</w:t>
      </w:r>
    </w:p>
    <w:p w:rsidR="00AD6BF1" w:rsidRPr="00050A78" w:rsidRDefault="00AD6BF1" w:rsidP="00AD6B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диагоналей можно провести из одной вершины пятиугольника? (2).</w:t>
      </w:r>
    </w:p>
    <w:p w:rsidR="00AD6BF1" w:rsidRPr="00050A78" w:rsidRDefault="00AD6BF1" w:rsidP="00AD6B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в 5 степени (32)</w:t>
      </w:r>
    </w:p>
    <w:p w:rsidR="00AD6BF1" w:rsidRPr="00050A78" w:rsidRDefault="00AD6BF1" w:rsidP="00AD6B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уроке физкультуры ученики выстроились в линейку на расстоянии 1 м друг от друга. Вся линейка растянулась на 25 м. Сколько было учеников? (26 учеников)</w:t>
      </w:r>
    </w:p>
    <w:p w:rsidR="00AD6BF1" w:rsidRPr="00050A78" w:rsidRDefault="00AD6BF1" w:rsidP="00AD6B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Наименьшее чётное натуральное число. (2).</w:t>
      </w:r>
    </w:p>
    <w:p w:rsidR="00AD6BF1" w:rsidRPr="00050A78" w:rsidRDefault="00AD6BF1" w:rsidP="00AD6B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цифра в переводе с латинского обозначает «никакая»? (Нуль)</w:t>
      </w:r>
    </w:p>
    <w:p w:rsidR="00AD6BF1" w:rsidRPr="00050A78" w:rsidRDefault="00AD6BF1" w:rsidP="00AD6B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земли в дыре глубиной 2м, шириной 2м, длинной 2м? 0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Подводим итоги.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Третий  конкурс «КРОКОДИЛ»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Просим выйти капитанов из зала.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Капитану выдаётся пословица или крылатое выражение, которое надо изобразить в виде живой картины. Задача команды отгадать её за 1 мин. Ни одного слова вслух произносить не разрешается.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Пословицы: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двумя зайцами погонишься, ни одного не поймаешь.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Семеро одного не ждут.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 голова - хорошо, а две – лучше.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 раз отмерь - один отрежь.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 пятниц на неделе.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Обещанного три года ждут.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сапога – пара.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Лучше один раз увидеть, чем 100 раз услышать.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Четвертый  конкурс «Кто самый быстрый»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команда получает буквы.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Ваша задача составить слово по определению. Нужно выстроиться в ряд и поднять буквы вверх. Подсказки: Все слова  связаны с математикой и состоят из 4 или 5 букв.</w:t>
      </w:r>
    </w:p>
    <w:p w:rsidR="00AD6BF1" w:rsidRPr="00050A78" w:rsidRDefault="00AD6BF1" w:rsidP="00AD6B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Корень из семи в квадрате </w:t>
      </w: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(семь).</w:t>
      </w:r>
    </w:p>
    <w:p w:rsidR="00AD6BF1" w:rsidRPr="00050A78" w:rsidRDefault="00AD6BF1" w:rsidP="00AD6B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 их больше, тем их вес меньше. Что это? Ответ: </w:t>
      </w: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дырки</w:t>
      </w: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6BF1" w:rsidRPr="00050A78" w:rsidRDefault="00AD6BF1" w:rsidP="00AD6B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не может увеличить лупа в треугольнике? (</w:t>
      </w: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</w:t>
      </w: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AD6BF1" w:rsidRPr="00050A78" w:rsidRDefault="00AD6BF1" w:rsidP="00AD6B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на Руси раньше называли " ломаными числами" (</w:t>
      </w: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дроби</w:t>
      </w: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)?</w:t>
      </w:r>
    </w:p>
    <w:p w:rsidR="00AD6BF1" w:rsidRPr="00050A78" w:rsidRDefault="00AD6BF1" w:rsidP="00AD6B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Параллелограмм, у которого все стороны равны. (</w:t>
      </w: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Ромб</w:t>
      </w: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D6BF1" w:rsidRPr="00050A78" w:rsidRDefault="00AD6BF1" w:rsidP="00AD6B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 "трапеция" произошло от греческого слова "</w:t>
      </w:r>
      <w:proofErr w:type="spellStart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трапезион</w:t>
      </w:r>
      <w:proofErr w:type="spellEnd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". Что греки называли этим словом? </w:t>
      </w: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</w:t>
      </w:r>
    </w:p>
    <w:p w:rsidR="00AD6BF1" w:rsidRPr="00050A78" w:rsidRDefault="00AD6BF1" w:rsidP="00AD6B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Математик, именем которого названа теорема, выражающая связь между коэффициентами квадратного уравнения. </w:t>
      </w: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Виет</w:t>
      </w: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AD6BF1" w:rsidRPr="00050A78" w:rsidRDefault="00AD6BF1" w:rsidP="00AD6B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Индийцы называли его «</w:t>
      </w:r>
      <w:proofErr w:type="spellStart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сунья</w:t>
      </w:r>
      <w:proofErr w:type="spellEnd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арабские математики «</w:t>
      </w:r>
      <w:proofErr w:type="spellStart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сифр</w:t>
      </w:r>
      <w:proofErr w:type="spellEnd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Как мы называем его сегодня</w:t>
      </w:r>
      <w:proofErr w:type="gramStart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?(</w:t>
      </w:r>
      <w:proofErr w:type="gramEnd"/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Нуль</w:t>
      </w: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D6BF1" w:rsidRPr="00050A78" w:rsidRDefault="00AD6BF1" w:rsidP="00AD6B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слог – нота, второй слог – нота. А в целом – только часть чего-то. </w:t>
      </w: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Доля 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Пятый конкурс </w:t>
      </w: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«Музыкальный».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Отгадать мелодии, где есть числительные.</w:t>
      </w:r>
    </w:p>
    <w:p w:rsidR="00AD6BF1" w:rsidRPr="00050A78" w:rsidRDefault="00AD6BF1" w:rsidP="00AD6B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мне уже.</w:t>
      </w:r>
    </w:p>
    <w:p w:rsidR="00AD6BF1" w:rsidRPr="00050A78" w:rsidRDefault="00AD6BF1" w:rsidP="00AD6B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proofErr w:type="gramStart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счастливых</w:t>
      </w:r>
      <w:proofErr w:type="gramEnd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дня.</w:t>
      </w:r>
    </w:p>
    <w:p w:rsidR="00AD6BF1" w:rsidRPr="00050A78" w:rsidRDefault="00AD6BF1" w:rsidP="00AD6B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 минуты под землей</w:t>
      </w:r>
    </w:p>
    <w:p w:rsidR="00AD6BF1" w:rsidRPr="00050A78" w:rsidRDefault="00AD6BF1" w:rsidP="00AD6B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лет</w:t>
      </w:r>
    </w:p>
    <w:p w:rsidR="00AD6BF1" w:rsidRPr="00050A78" w:rsidRDefault="00AD6BF1" w:rsidP="00AD6B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руля</w:t>
      </w:r>
    </w:p>
    <w:p w:rsidR="00AD6BF1" w:rsidRPr="00050A78" w:rsidRDefault="00AD6BF1" w:rsidP="00AD6B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5,0</w:t>
      </w:r>
    </w:p>
    <w:p w:rsidR="00AD6BF1" w:rsidRPr="00050A78" w:rsidRDefault="00AD6BF1" w:rsidP="00AD6B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х 2 = 4</w:t>
      </w:r>
    </w:p>
    <w:p w:rsidR="00AD6BF1" w:rsidRPr="00050A78" w:rsidRDefault="00AD6BF1" w:rsidP="00AD6B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белых коня</w:t>
      </w:r>
    </w:p>
    <w:p w:rsidR="00AD6BF1" w:rsidRPr="00050A78" w:rsidRDefault="00AD6BF1" w:rsidP="00AD6B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 </w:t>
      </w:r>
      <w:proofErr w:type="gramStart"/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этаже</w:t>
      </w:r>
      <w:proofErr w:type="gramEnd"/>
    </w:p>
    <w:p w:rsidR="00AD6BF1" w:rsidRPr="00050A78" w:rsidRDefault="00AD6BF1" w:rsidP="00AD6B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минут</w:t>
      </w:r>
    </w:p>
    <w:p w:rsidR="00AD6BF1" w:rsidRPr="00050A78" w:rsidRDefault="00AD6BF1" w:rsidP="00AD6B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7 этаже</w:t>
      </w:r>
    </w:p>
    <w:p w:rsidR="00AD6BF1" w:rsidRPr="00050A78" w:rsidRDefault="00AD6BF1" w:rsidP="00AD6B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лет</w:t>
      </w:r>
    </w:p>
    <w:p w:rsidR="00AD6BF1" w:rsidRPr="00050A78" w:rsidRDefault="00AD6BF1" w:rsidP="00AD6B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и 9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 конкурс</w:t>
      </w: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Математические головоломки. 1. Поставь между цифрами знаки плюс и минус так, чтобы в результате  получились верные равенства.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 2  3  4  5  = 54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 2  3  4  5  = 168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Превратите ЛУЧ в ШАР, меняя лишь одну букву в слове.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"/>
        <w:gridCol w:w="355"/>
        <w:gridCol w:w="350"/>
      </w:tblGrid>
      <w:tr w:rsidR="00050A78" w:rsidRPr="00050A78" w:rsidTr="006B7DB2">
        <w:tc>
          <w:tcPr>
            <w:tcW w:w="0" w:type="auto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50A78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50A78">
              <w:rPr>
                <w:bCs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50A78">
              <w:rPr>
                <w:bCs/>
                <w:sz w:val="24"/>
                <w:szCs w:val="24"/>
              </w:rPr>
              <w:t>Ч</w:t>
            </w:r>
          </w:p>
        </w:tc>
      </w:tr>
      <w:tr w:rsidR="00050A78" w:rsidRPr="00050A78" w:rsidTr="006B7DB2">
        <w:tc>
          <w:tcPr>
            <w:tcW w:w="0" w:type="auto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050A78" w:rsidRPr="00050A78" w:rsidTr="006B7DB2">
        <w:tc>
          <w:tcPr>
            <w:tcW w:w="0" w:type="auto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050A78" w:rsidRPr="00050A78" w:rsidTr="006B7DB2">
        <w:tc>
          <w:tcPr>
            <w:tcW w:w="0" w:type="auto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050A78" w:rsidRPr="00050A78" w:rsidTr="006B7DB2">
        <w:tc>
          <w:tcPr>
            <w:tcW w:w="0" w:type="auto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050A78" w:rsidRPr="00050A78" w:rsidTr="006B7DB2">
        <w:tc>
          <w:tcPr>
            <w:tcW w:w="0" w:type="auto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gramStart"/>
            <w:r w:rsidRPr="00050A78">
              <w:rPr>
                <w:bCs/>
                <w:sz w:val="24"/>
                <w:szCs w:val="24"/>
              </w:rPr>
              <w:t>Ш</w:t>
            </w:r>
            <w:proofErr w:type="gramEnd"/>
          </w:p>
        </w:tc>
        <w:tc>
          <w:tcPr>
            <w:tcW w:w="0" w:type="auto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50A78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gramStart"/>
            <w:r w:rsidRPr="00050A78">
              <w:rPr>
                <w:bCs/>
                <w:sz w:val="24"/>
                <w:szCs w:val="24"/>
              </w:rPr>
              <w:t>Р</w:t>
            </w:r>
            <w:proofErr w:type="gramEnd"/>
          </w:p>
        </w:tc>
      </w:tr>
    </w:tbl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Квадрат разделен на 9 клеточек. В трех из них  поставлены числа 1, 2,3. Расставь в свободные клетки числа 4,5,6,7,8,9 так чтобы в каждом столбце и каждой строке сумма чисел равнялась 15.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</w:tblGrid>
      <w:tr w:rsidR="00050A78" w:rsidRPr="00050A78" w:rsidTr="006B7DB2">
        <w:tc>
          <w:tcPr>
            <w:tcW w:w="356" w:type="dxa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50A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050A78" w:rsidRPr="00050A78" w:rsidTr="006B7DB2">
        <w:tc>
          <w:tcPr>
            <w:tcW w:w="356" w:type="dxa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50A78">
              <w:rPr>
                <w:bCs/>
                <w:sz w:val="24"/>
                <w:szCs w:val="24"/>
              </w:rPr>
              <w:t>3</w:t>
            </w:r>
          </w:p>
        </w:tc>
      </w:tr>
      <w:tr w:rsidR="00050A78" w:rsidRPr="00050A78" w:rsidTr="006B7DB2">
        <w:tc>
          <w:tcPr>
            <w:tcW w:w="356" w:type="dxa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50A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:rsidR="00AD6BF1" w:rsidRPr="00050A78" w:rsidRDefault="00AD6BF1" w:rsidP="00AD6BF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</w:tbl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17794EA" wp14:editId="4398BB6F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3360997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429" y="21412"/>
                <wp:lineTo x="21429" y="0"/>
                <wp:lineTo x="0" y="0"/>
              </wp:wrapPolygon>
            </wp:wrapTight>
            <wp:docPr id="2" name="Рисунок 2" descr="C:\Users\gh\Videos\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\Videos\original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97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ЯБЛОКО – 12, СМОРОДИНА – 6, ВИШНЯ - 1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показатель, наклонная, подобие стереометрия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49A1ACC" wp14:editId="0703001F">
            <wp:simplePos x="0" y="0"/>
            <wp:positionH relativeFrom="column">
              <wp:posOffset>-207645</wp:posOffset>
            </wp:positionH>
            <wp:positionV relativeFrom="paragraph">
              <wp:posOffset>217805</wp:posOffset>
            </wp:positionV>
            <wp:extent cx="3446585" cy="2273300"/>
            <wp:effectExtent l="0" t="0" r="1905" b="0"/>
            <wp:wrapTight wrapText="bothSides">
              <wp:wrapPolygon edited="0">
                <wp:start x="0" y="0"/>
                <wp:lineTo x="0" y="21359"/>
                <wp:lineTo x="21493" y="21359"/>
                <wp:lineTo x="214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85" cy="227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A78" w:rsidRPr="00050A78" w:rsidRDefault="00050A78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A78" w:rsidRPr="00050A78" w:rsidRDefault="00050A78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A78" w:rsidRPr="00050A78" w:rsidRDefault="00050A78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A78" w:rsidRPr="00050A78" w:rsidRDefault="00050A78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A78" w:rsidRPr="00050A78" w:rsidRDefault="00050A78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A78" w:rsidRPr="00050A78" w:rsidRDefault="00050A78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A78" w:rsidRPr="00050A78" w:rsidRDefault="00050A78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A78" w:rsidRPr="00050A78" w:rsidRDefault="00050A78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Седьмой  конкурс – домашнее задание. </w:t>
      </w:r>
    </w:p>
    <w:p w:rsidR="00050A78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Итоги. </w:t>
      </w:r>
    </w:p>
    <w:p w:rsidR="00AD6BF1" w:rsidRPr="00050A78" w:rsidRDefault="00AD6BF1" w:rsidP="00AD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</w:t>
      </w:r>
      <w:r w:rsidR="00050A78"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5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sectPr w:rsidR="00AD6BF1" w:rsidRPr="00050A78" w:rsidSect="00050A78">
      <w:footerReference w:type="default" r:id="rId10"/>
      <w:pgSz w:w="11906" w:h="16838"/>
      <w:pgMar w:top="1135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6C" w:rsidRDefault="005C606C">
      <w:pPr>
        <w:spacing w:after="0" w:line="240" w:lineRule="auto"/>
      </w:pPr>
      <w:r>
        <w:separator/>
      </w:r>
    </w:p>
  </w:endnote>
  <w:endnote w:type="continuationSeparator" w:id="0">
    <w:p w:rsidR="005C606C" w:rsidRDefault="005C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778297"/>
      <w:docPartObj>
        <w:docPartGallery w:val="Page Numbers (Bottom of Page)"/>
        <w:docPartUnique/>
      </w:docPartObj>
    </w:sdtPr>
    <w:sdtEndPr/>
    <w:sdtContent>
      <w:p w:rsidR="0045474B" w:rsidRDefault="00503A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A78">
          <w:rPr>
            <w:noProof/>
          </w:rPr>
          <w:t>2</w:t>
        </w:r>
        <w:r>
          <w:fldChar w:fldCharType="end"/>
        </w:r>
      </w:p>
    </w:sdtContent>
  </w:sdt>
  <w:p w:rsidR="0045474B" w:rsidRDefault="005C60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6C" w:rsidRDefault="005C606C">
      <w:pPr>
        <w:spacing w:after="0" w:line="240" w:lineRule="auto"/>
      </w:pPr>
      <w:r>
        <w:separator/>
      </w:r>
    </w:p>
  </w:footnote>
  <w:footnote w:type="continuationSeparator" w:id="0">
    <w:p w:rsidR="005C606C" w:rsidRDefault="005C6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07C4"/>
    <w:multiLevelType w:val="multilevel"/>
    <w:tmpl w:val="4F06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565B2"/>
    <w:multiLevelType w:val="hybridMultilevel"/>
    <w:tmpl w:val="96BE73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81BB0"/>
    <w:multiLevelType w:val="hybridMultilevel"/>
    <w:tmpl w:val="B762C906"/>
    <w:lvl w:ilvl="0" w:tplc="F2A0A9F0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9531E"/>
    <w:multiLevelType w:val="hybridMultilevel"/>
    <w:tmpl w:val="7ECCB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F1976"/>
    <w:multiLevelType w:val="multilevel"/>
    <w:tmpl w:val="4F06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91B79"/>
    <w:multiLevelType w:val="hybridMultilevel"/>
    <w:tmpl w:val="2F4E1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85E2F"/>
    <w:multiLevelType w:val="multilevel"/>
    <w:tmpl w:val="4F06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D0FE1"/>
    <w:multiLevelType w:val="multilevel"/>
    <w:tmpl w:val="4F06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5A"/>
    <w:rsid w:val="00050A78"/>
    <w:rsid w:val="000E28A7"/>
    <w:rsid w:val="00283C40"/>
    <w:rsid w:val="00294C79"/>
    <w:rsid w:val="0046140A"/>
    <w:rsid w:val="00503A5A"/>
    <w:rsid w:val="005C606C"/>
    <w:rsid w:val="0071040A"/>
    <w:rsid w:val="009224F2"/>
    <w:rsid w:val="00AA5D48"/>
    <w:rsid w:val="00AD6BF1"/>
    <w:rsid w:val="00B80E18"/>
    <w:rsid w:val="00DA3418"/>
    <w:rsid w:val="00DF7DEB"/>
    <w:rsid w:val="00E57F68"/>
    <w:rsid w:val="00F9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50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0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3A5A"/>
    <w:pPr>
      <w:ind w:left="720"/>
      <w:contextualSpacing/>
    </w:pPr>
  </w:style>
  <w:style w:type="table" w:styleId="a4">
    <w:name w:val="Table Grid"/>
    <w:basedOn w:val="a1"/>
    <w:uiPriority w:val="39"/>
    <w:rsid w:val="0050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0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3A5A"/>
  </w:style>
  <w:style w:type="paragraph" w:customStyle="1" w:styleId="p2">
    <w:name w:val="p2"/>
    <w:basedOn w:val="a"/>
    <w:rsid w:val="0050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03A5A"/>
  </w:style>
  <w:style w:type="paragraph" w:customStyle="1" w:styleId="p8">
    <w:name w:val="p8"/>
    <w:basedOn w:val="a"/>
    <w:rsid w:val="0050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03A5A"/>
  </w:style>
  <w:style w:type="character" w:customStyle="1" w:styleId="s2">
    <w:name w:val="s2"/>
    <w:basedOn w:val="a0"/>
    <w:rsid w:val="00503A5A"/>
  </w:style>
  <w:style w:type="paragraph" w:customStyle="1" w:styleId="p9">
    <w:name w:val="p9"/>
    <w:basedOn w:val="a"/>
    <w:rsid w:val="0050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03A5A"/>
  </w:style>
  <w:style w:type="character" w:customStyle="1" w:styleId="s7">
    <w:name w:val="s7"/>
    <w:basedOn w:val="a0"/>
    <w:rsid w:val="00503A5A"/>
  </w:style>
  <w:style w:type="paragraph" w:styleId="a5">
    <w:name w:val="footer"/>
    <w:basedOn w:val="a"/>
    <w:link w:val="a6"/>
    <w:uiPriority w:val="99"/>
    <w:unhideWhenUsed/>
    <w:rsid w:val="0050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50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0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3A5A"/>
    <w:pPr>
      <w:ind w:left="720"/>
      <w:contextualSpacing/>
    </w:pPr>
  </w:style>
  <w:style w:type="table" w:styleId="a4">
    <w:name w:val="Table Grid"/>
    <w:basedOn w:val="a1"/>
    <w:uiPriority w:val="39"/>
    <w:rsid w:val="0050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0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3A5A"/>
  </w:style>
  <w:style w:type="paragraph" w:customStyle="1" w:styleId="p2">
    <w:name w:val="p2"/>
    <w:basedOn w:val="a"/>
    <w:rsid w:val="0050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03A5A"/>
  </w:style>
  <w:style w:type="paragraph" w:customStyle="1" w:styleId="p8">
    <w:name w:val="p8"/>
    <w:basedOn w:val="a"/>
    <w:rsid w:val="0050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03A5A"/>
  </w:style>
  <w:style w:type="character" w:customStyle="1" w:styleId="s2">
    <w:name w:val="s2"/>
    <w:basedOn w:val="a0"/>
    <w:rsid w:val="00503A5A"/>
  </w:style>
  <w:style w:type="paragraph" w:customStyle="1" w:styleId="p9">
    <w:name w:val="p9"/>
    <w:basedOn w:val="a"/>
    <w:rsid w:val="0050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03A5A"/>
  </w:style>
  <w:style w:type="character" w:customStyle="1" w:styleId="s7">
    <w:name w:val="s7"/>
    <w:basedOn w:val="a0"/>
    <w:rsid w:val="00503A5A"/>
  </w:style>
  <w:style w:type="paragraph" w:styleId="a5">
    <w:name w:val="footer"/>
    <w:basedOn w:val="a"/>
    <w:link w:val="a6"/>
    <w:uiPriority w:val="99"/>
    <w:unhideWhenUsed/>
    <w:rsid w:val="0050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505">
          <w:marLeft w:val="1417"/>
          <w:marRight w:val="736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836">
          <w:marLeft w:val="1417"/>
          <w:marRight w:val="73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Светлана</cp:lastModifiedBy>
  <cp:revision>5</cp:revision>
  <dcterms:created xsi:type="dcterms:W3CDTF">2017-12-15T19:01:00Z</dcterms:created>
  <dcterms:modified xsi:type="dcterms:W3CDTF">2017-12-19T08:07:00Z</dcterms:modified>
</cp:coreProperties>
</file>