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A74D88" w:rsidRPr="00EA0565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543184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FD4F14" w:rsidRPr="00EA0565" w:rsidRDefault="00A74D88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FD4F14" w:rsidRPr="00EA0565">
        <w:rPr>
          <w:rFonts w:ascii="Times New Roman" w:hAnsi="Times New Roman" w:cs="Times New Roman"/>
          <w:sz w:val="24"/>
          <w:szCs w:val="24"/>
        </w:rPr>
        <w:t>«УРЮПИНСКИЙ АГРОПРОМЫШЛЕННЫЙ ТЕХНИКУМ»</w:t>
      </w: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Методич</w:t>
      </w:r>
      <w:r w:rsidR="003054FB" w:rsidRPr="00EA0565">
        <w:rPr>
          <w:rFonts w:ascii="Times New Roman" w:hAnsi="Times New Roman" w:cs="Times New Roman"/>
          <w:sz w:val="24"/>
          <w:szCs w:val="24"/>
        </w:rPr>
        <w:t>еская разработка открытого занятия</w:t>
      </w: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с использованием кейс-метода обучения.</w:t>
      </w: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Дисциплина: Физиология питания с основами товароведения</w:t>
      </w:r>
      <w:r w:rsidR="000368B0" w:rsidRPr="00EA0565">
        <w:rPr>
          <w:rFonts w:ascii="Times New Roman" w:hAnsi="Times New Roman" w:cs="Times New Roman"/>
          <w:sz w:val="24"/>
          <w:szCs w:val="24"/>
        </w:rPr>
        <w:t xml:space="preserve"> продовольственных товаров</w:t>
      </w:r>
      <w:r w:rsidRPr="00EA0565">
        <w:rPr>
          <w:rFonts w:ascii="Times New Roman" w:hAnsi="Times New Roman" w:cs="Times New Roman"/>
          <w:sz w:val="24"/>
          <w:szCs w:val="24"/>
        </w:rPr>
        <w:t>.</w:t>
      </w:r>
    </w:p>
    <w:p w:rsidR="00AB3248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47808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1C1B17" w:rsidRPr="00EA0565">
        <w:rPr>
          <w:rFonts w:ascii="Times New Roman" w:hAnsi="Times New Roman" w:cs="Times New Roman"/>
          <w:sz w:val="24"/>
          <w:szCs w:val="24"/>
        </w:rPr>
        <w:t>Товароведная характеристика рыбы и рыбных товаров</w:t>
      </w:r>
      <w:r w:rsidR="00AB3248" w:rsidRPr="00EA0565">
        <w:rPr>
          <w:rFonts w:ascii="Times New Roman" w:hAnsi="Times New Roman" w:cs="Times New Roman"/>
          <w:sz w:val="24"/>
          <w:szCs w:val="24"/>
        </w:rPr>
        <w:t>.</w:t>
      </w:r>
    </w:p>
    <w:p w:rsidR="00F004B4" w:rsidRPr="00EA0565" w:rsidRDefault="00FC6872" w:rsidP="00EA05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МДК 03.01.</w:t>
      </w:r>
      <w:r w:rsidR="00F004B4" w:rsidRPr="00EA0565">
        <w:rPr>
          <w:rFonts w:ascii="Times New Roman" w:hAnsi="Times New Roman" w:cs="Times New Roman"/>
          <w:sz w:val="24"/>
          <w:szCs w:val="24"/>
        </w:rPr>
        <w:t xml:space="preserve"> Приготовление супов и соусов; тема: Супы на рыбном бульоне</w:t>
      </w:r>
    </w:p>
    <w:p w:rsidR="00F004B4" w:rsidRPr="00EA0565" w:rsidRDefault="00FC6872" w:rsidP="00EA05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МДК 04.01; тема: Механическая обработка чешуйчатой и бесчешуйчатой рыбы.</w:t>
      </w:r>
    </w:p>
    <w:p w:rsidR="00F43762" w:rsidRPr="00EA0565" w:rsidRDefault="00CF544C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F43762" w:rsidRPr="00EA0565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A74D88" w:rsidP="00EA05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="00FD4F14" w:rsidRPr="00EA0565">
        <w:rPr>
          <w:rFonts w:ascii="Times New Roman" w:hAnsi="Times New Roman" w:cs="Times New Roman"/>
          <w:sz w:val="24"/>
          <w:szCs w:val="24"/>
        </w:rPr>
        <w:t xml:space="preserve"> преподавателем </w:t>
      </w:r>
    </w:p>
    <w:p w:rsidR="00FD4F14" w:rsidRPr="00EA0565" w:rsidRDefault="00FD4F14" w:rsidP="00EA05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Дементьевой Ниной Евгеньевной</w:t>
      </w:r>
    </w:p>
    <w:p w:rsidR="00FD4F14" w:rsidRPr="00EA0565" w:rsidRDefault="00FD4F14" w:rsidP="00EA0565">
      <w:pPr>
        <w:pStyle w:val="1"/>
        <w:spacing w:before="0" w:line="48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05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</w:t>
      </w:r>
    </w:p>
    <w:p w:rsidR="00FD4F14" w:rsidRPr="00EA0565" w:rsidRDefault="00FD4F14" w:rsidP="00EA0565">
      <w:pPr>
        <w:pStyle w:val="1"/>
        <w:spacing w:before="0" w:line="48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05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D4F14" w:rsidRPr="00EA0565" w:rsidRDefault="00FD4F14" w:rsidP="00EA0565">
      <w:pPr>
        <w:pStyle w:val="1"/>
        <w:spacing w:before="0" w:line="48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48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88" w:rsidRPr="00EA0565" w:rsidRDefault="00A74D88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88" w:rsidRPr="00EA0565" w:rsidRDefault="00A74D88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Pr="00EA0565" w:rsidRDefault="00EA0565" w:rsidP="00EA05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</w:t>
      </w:r>
    </w:p>
    <w:p w:rsidR="00EA0565" w:rsidRPr="003D0C03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Pr="003D0C03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Pr="003D0C03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Pr="003D0C03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Pr="003D0C03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Pr="003D0C03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88" w:rsidRPr="00EA0565" w:rsidRDefault="00A74D88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Анотация</w:t>
      </w:r>
      <w:proofErr w:type="spellEnd"/>
    </w:p>
    <w:p w:rsidR="00AB3248" w:rsidRPr="00EA0565" w:rsidRDefault="00A74D88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</w:t>
      </w:r>
      <w:r w:rsidR="00FD4F14" w:rsidRPr="00EA0565">
        <w:rPr>
          <w:rFonts w:ascii="Times New Roman" w:hAnsi="Times New Roman" w:cs="Times New Roman"/>
          <w:sz w:val="24"/>
          <w:szCs w:val="24"/>
        </w:rPr>
        <w:t>Тема «Рыба и рыбные продукты»  занимает важное место среди других тем</w:t>
      </w:r>
    </w:p>
    <w:p w:rsidR="00FD4F14" w:rsidRPr="00EA0565" w:rsidRDefault="00AB3248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«Физиологии питания с основами товароведения продовольственных товаров»</w:t>
      </w:r>
      <w:r w:rsidR="00FD4F14" w:rsidRPr="00EA0565">
        <w:rPr>
          <w:rFonts w:ascii="Times New Roman" w:hAnsi="Times New Roman" w:cs="Times New Roman"/>
          <w:sz w:val="24"/>
          <w:szCs w:val="24"/>
        </w:rPr>
        <w:t>, так как  рыба является одним из основных видов сырья для приготовления целой группы кулинарных блюд:</w:t>
      </w:r>
    </w:p>
    <w:p w:rsidR="00FD4F14" w:rsidRPr="00EA0565" w:rsidRDefault="003054F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с</w:t>
      </w:r>
      <w:r w:rsidR="00FD4F14" w:rsidRPr="00EA0565">
        <w:rPr>
          <w:rFonts w:ascii="Times New Roman" w:hAnsi="Times New Roman" w:cs="Times New Roman"/>
          <w:sz w:val="24"/>
          <w:szCs w:val="24"/>
        </w:rPr>
        <w:t>упов</w:t>
      </w: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FD4F14" w:rsidRPr="00EA0565">
        <w:rPr>
          <w:rFonts w:ascii="Times New Roman" w:hAnsi="Times New Roman" w:cs="Times New Roman"/>
          <w:sz w:val="24"/>
          <w:szCs w:val="24"/>
        </w:rPr>
        <w:t>(ухи),</w:t>
      </w: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FD4F14" w:rsidRPr="00EA0565">
        <w:rPr>
          <w:rFonts w:ascii="Times New Roman" w:hAnsi="Times New Roman" w:cs="Times New Roman"/>
          <w:sz w:val="24"/>
          <w:szCs w:val="24"/>
        </w:rPr>
        <w:t>тушеных, запеченных, жареных блюд.</w:t>
      </w:r>
    </w:p>
    <w:p w:rsidR="00FD4F14" w:rsidRPr="00EA0565" w:rsidRDefault="003054F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Обу</w:t>
      </w:r>
      <w:r w:rsidR="00FD4F14" w:rsidRPr="00EA0565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="00FD4F14" w:rsidRPr="00EA0565">
        <w:rPr>
          <w:rFonts w:ascii="Times New Roman" w:hAnsi="Times New Roman" w:cs="Times New Roman"/>
          <w:sz w:val="24"/>
          <w:szCs w:val="24"/>
        </w:rPr>
        <w:t xml:space="preserve"> специальности «Повар, кондитер» должны:</w:t>
      </w:r>
    </w:p>
    <w:p w:rsidR="00A6234B" w:rsidRPr="00EA0565" w:rsidRDefault="00A6234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Уметь</w:t>
      </w:r>
      <w:r w:rsidRPr="00EA0565">
        <w:rPr>
          <w:rFonts w:ascii="Times New Roman" w:hAnsi="Times New Roman" w:cs="Times New Roman"/>
          <w:sz w:val="24"/>
          <w:szCs w:val="24"/>
        </w:rPr>
        <w:t xml:space="preserve">: отличать доброкачественную рыбу от недоброкачественной, определять основные семейства и виды промысловых рыб, уметь правильно  организовать их хранение с целью сохранения их пищевой ценности и доброкачественности.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3054FB" w:rsidRPr="00EA0565">
        <w:rPr>
          <w:rFonts w:ascii="Times New Roman" w:hAnsi="Times New Roman" w:cs="Times New Roman"/>
          <w:i/>
          <w:sz w:val="24"/>
          <w:szCs w:val="24"/>
        </w:rPr>
        <w:t>З</w:t>
      </w:r>
      <w:r w:rsidRPr="00EA0565">
        <w:rPr>
          <w:rFonts w:ascii="Times New Roman" w:hAnsi="Times New Roman" w:cs="Times New Roman"/>
          <w:i/>
          <w:sz w:val="24"/>
          <w:szCs w:val="24"/>
        </w:rPr>
        <w:t>нать</w:t>
      </w:r>
      <w:r w:rsidR="003054FB" w:rsidRPr="00EA056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A0565">
        <w:rPr>
          <w:rFonts w:ascii="Times New Roman" w:hAnsi="Times New Roman" w:cs="Times New Roman"/>
          <w:sz w:val="24"/>
          <w:szCs w:val="24"/>
        </w:rPr>
        <w:t xml:space="preserve"> пищевую ценность рыбы и рыбных продуктов, основные семейства рыб, их отличительные признаки, основные виды разделки рыбы, съедобные  и несъедобные части рыб, признаки доброкачественности.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Тема достаточно объемна, поэтому использование кей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метода в самостоятельной познавательной деятельности учащихся способствует активизации мыслительной деятельности, повышению мотивации учения.  </w:t>
      </w:r>
    </w:p>
    <w:p w:rsidR="001E13AC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</w:t>
      </w:r>
      <w:r w:rsidR="004A4566" w:rsidRPr="00EA0565">
        <w:rPr>
          <w:rFonts w:ascii="Times New Roman" w:hAnsi="Times New Roman" w:cs="Times New Roman"/>
          <w:sz w:val="24"/>
          <w:szCs w:val="24"/>
        </w:rPr>
        <w:t xml:space="preserve">     Самостоятельная работа по </w:t>
      </w:r>
      <w:proofErr w:type="gramStart"/>
      <w:r w:rsidR="004A4566" w:rsidRPr="00EA0565">
        <w:rPr>
          <w:rFonts w:ascii="Times New Roman" w:hAnsi="Times New Roman" w:cs="Times New Roman"/>
          <w:sz w:val="24"/>
          <w:szCs w:val="24"/>
        </w:rPr>
        <w:t>решению ситуации</w:t>
      </w:r>
      <w:proofErr w:type="gramEnd"/>
      <w:r w:rsidR="004A4566" w:rsidRPr="00EA0565">
        <w:rPr>
          <w:rFonts w:ascii="Times New Roman" w:hAnsi="Times New Roman" w:cs="Times New Roman"/>
          <w:sz w:val="24"/>
          <w:szCs w:val="24"/>
        </w:rPr>
        <w:t xml:space="preserve">  может осуществляться в групповой форме, с последующей дискуссией. </w:t>
      </w:r>
    </w:p>
    <w:p w:rsidR="004A4566" w:rsidRPr="00EA0565" w:rsidRDefault="001E13AC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566" w:rsidRPr="00EA0565">
        <w:rPr>
          <w:rFonts w:ascii="Times New Roman" w:hAnsi="Times New Roman" w:cs="Times New Roman"/>
          <w:sz w:val="24"/>
          <w:szCs w:val="24"/>
        </w:rPr>
        <w:t>Кейс может использоваться как междисциплинарный, при освоении МДК 04.01 Технология обработки сыр</w:t>
      </w:r>
      <w:r w:rsidR="00FC6872" w:rsidRPr="00EA0565">
        <w:rPr>
          <w:rFonts w:ascii="Times New Roman" w:hAnsi="Times New Roman" w:cs="Times New Roman"/>
          <w:sz w:val="24"/>
          <w:szCs w:val="24"/>
        </w:rPr>
        <w:t xml:space="preserve">ья и приготовление блюд из рыбы и </w:t>
      </w:r>
    </w:p>
    <w:p w:rsidR="004A4566" w:rsidRPr="00EA0565" w:rsidRDefault="00A74D88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При проведении дискуссии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обу</w:t>
      </w:r>
      <w:r w:rsidR="004A4566" w:rsidRPr="00EA0565">
        <w:rPr>
          <w:rFonts w:ascii="Times New Roman" w:hAnsi="Times New Roman" w:cs="Times New Roman"/>
          <w:sz w:val="24"/>
          <w:szCs w:val="24"/>
        </w:rPr>
        <w:t>чащимся</w:t>
      </w:r>
      <w:proofErr w:type="spellEnd"/>
      <w:r w:rsidR="004A4566" w:rsidRPr="00EA0565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правил,  с использованием ПОПС-формулы (приложение 1)</w:t>
      </w:r>
      <w:r w:rsidRPr="00EA0565">
        <w:rPr>
          <w:rFonts w:ascii="Times New Roman" w:hAnsi="Times New Roman" w:cs="Times New Roman"/>
          <w:sz w:val="24"/>
          <w:szCs w:val="24"/>
        </w:rPr>
        <w:t xml:space="preserve">, что способствует построению обоснованного ответа. </w:t>
      </w:r>
      <w:r w:rsidR="004A4566" w:rsidRPr="00EA0565">
        <w:rPr>
          <w:rFonts w:ascii="Times New Roman" w:hAnsi="Times New Roman" w:cs="Times New Roman"/>
          <w:sz w:val="24"/>
          <w:szCs w:val="24"/>
        </w:rPr>
        <w:t>Используя информацию</w:t>
      </w:r>
      <w:r w:rsidR="00981F7F" w:rsidRPr="00EA0565">
        <w:rPr>
          <w:rFonts w:ascii="Times New Roman" w:hAnsi="Times New Roman" w:cs="Times New Roman"/>
          <w:sz w:val="24"/>
          <w:szCs w:val="24"/>
        </w:rPr>
        <w:t xml:space="preserve">, </w:t>
      </w:r>
      <w:r w:rsidR="004A4566" w:rsidRPr="00EA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66" w:rsidRPr="00EA0565">
        <w:rPr>
          <w:rFonts w:ascii="Times New Roman" w:hAnsi="Times New Roman" w:cs="Times New Roman"/>
          <w:sz w:val="24"/>
          <w:szCs w:val="24"/>
        </w:rPr>
        <w:t>обучащиеся</w:t>
      </w:r>
      <w:proofErr w:type="spellEnd"/>
      <w:r w:rsidR="004A4566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 xml:space="preserve">решают ситуацию,  </w:t>
      </w:r>
      <w:r w:rsidR="004A4566" w:rsidRPr="00EA0565">
        <w:rPr>
          <w:rFonts w:ascii="Times New Roman" w:hAnsi="Times New Roman" w:cs="Times New Roman"/>
          <w:sz w:val="24"/>
          <w:szCs w:val="24"/>
        </w:rPr>
        <w:t xml:space="preserve">выбирают рецепт ухи. </w:t>
      </w:r>
      <w:r w:rsidR="00981F7F" w:rsidRPr="00EA0565">
        <w:rPr>
          <w:rFonts w:ascii="Times New Roman" w:hAnsi="Times New Roman" w:cs="Times New Roman"/>
          <w:sz w:val="24"/>
          <w:szCs w:val="24"/>
        </w:rPr>
        <w:t>Информация может быть предложена в качестве раздаточного материала, материала учебника,</w:t>
      </w:r>
      <w:r w:rsidR="00BD7041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981F7F" w:rsidRPr="00EA0565">
        <w:rPr>
          <w:rFonts w:ascii="Times New Roman" w:hAnsi="Times New Roman" w:cs="Times New Roman"/>
          <w:sz w:val="24"/>
          <w:szCs w:val="24"/>
        </w:rPr>
        <w:t>может быть найдена самостоятельным поиском через интернет. Помимо учебной информации предлагается поиск дополнительной информации –</w:t>
      </w:r>
      <w:r w:rsidR="00BD7041" w:rsidRPr="00EA0565">
        <w:rPr>
          <w:rFonts w:ascii="Times New Roman" w:hAnsi="Times New Roman" w:cs="Times New Roman"/>
          <w:sz w:val="24"/>
          <w:szCs w:val="24"/>
        </w:rPr>
        <w:t xml:space="preserve"> пословицы,</w:t>
      </w:r>
      <w:r w:rsidR="00981F7F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BD7041" w:rsidRPr="00EA0565">
        <w:rPr>
          <w:rFonts w:ascii="Times New Roman" w:hAnsi="Times New Roman" w:cs="Times New Roman"/>
          <w:sz w:val="24"/>
          <w:szCs w:val="24"/>
        </w:rPr>
        <w:t>с</w:t>
      </w:r>
      <w:r w:rsidR="00981F7F" w:rsidRPr="00EA0565">
        <w:rPr>
          <w:rFonts w:ascii="Times New Roman" w:hAnsi="Times New Roman" w:cs="Times New Roman"/>
          <w:sz w:val="24"/>
          <w:szCs w:val="24"/>
        </w:rPr>
        <w:t xml:space="preserve">таринные </w:t>
      </w:r>
      <w:r w:rsidR="00BD7041" w:rsidRPr="00EA0565">
        <w:rPr>
          <w:rFonts w:ascii="Times New Roman" w:hAnsi="Times New Roman" w:cs="Times New Roman"/>
          <w:sz w:val="24"/>
          <w:szCs w:val="24"/>
        </w:rPr>
        <w:t>рецепты, толкование  происхождения названий блюд (ухи), глоссарий  и т.д.</w:t>
      </w:r>
    </w:p>
    <w:p w:rsidR="004A4566" w:rsidRPr="00EA0565" w:rsidRDefault="004A4566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В качестве домашнего задания можно рекомендовать составление  интеллект</w:t>
      </w:r>
      <w:r w:rsidR="00A74D88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BD7041" w:rsidRPr="00EA0565">
        <w:rPr>
          <w:rFonts w:ascii="Times New Roman" w:hAnsi="Times New Roman" w:cs="Times New Roman"/>
          <w:sz w:val="24"/>
          <w:szCs w:val="24"/>
        </w:rPr>
        <w:t>–</w:t>
      </w:r>
      <w:r w:rsidRPr="00EA0565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BD7041" w:rsidRPr="00EA0565">
        <w:rPr>
          <w:rFonts w:ascii="Times New Roman" w:hAnsi="Times New Roman" w:cs="Times New Roman"/>
          <w:sz w:val="24"/>
          <w:szCs w:val="24"/>
        </w:rPr>
        <w:t xml:space="preserve"> по теме: Рыба и р</w:t>
      </w:r>
      <w:r w:rsidR="00FC6872" w:rsidRPr="00EA0565">
        <w:rPr>
          <w:rFonts w:ascii="Times New Roman" w:hAnsi="Times New Roman" w:cs="Times New Roman"/>
          <w:sz w:val="24"/>
          <w:szCs w:val="24"/>
        </w:rPr>
        <w:t xml:space="preserve">ыбные товары, </w:t>
      </w:r>
      <w:r w:rsidR="00A6234B" w:rsidRPr="00EA0565">
        <w:rPr>
          <w:rFonts w:ascii="Times New Roman" w:hAnsi="Times New Roman" w:cs="Times New Roman"/>
          <w:sz w:val="24"/>
          <w:szCs w:val="24"/>
        </w:rPr>
        <w:t>Рыбные супы.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C8" w:rsidRPr="00EA0565" w:rsidRDefault="005C60C8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0C8" w:rsidRPr="00EA0565" w:rsidRDefault="005C60C8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565" w:rsidRDefault="00EA0565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8B0" w:rsidRPr="00EA0565" w:rsidRDefault="003054FB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План занятия</w:t>
      </w:r>
      <w:r w:rsidR="000368B0" w:rsidRPr="00EA0565">
        <w:rPr>
          <w:rFonts w:ascii="Times New Roman" w:hAnsi="Times New Roman" w:cs="Times New Roman"/>
          <w:sz w:val="24"/>
          <w:szCs w:val="24"/>
        </w:rPr>
        <w:t>.</w:t>
      </w:r>
    </w:p>
    <w:p w:rsidR="00FD4F14" w:rsidRPr="00EA0565" w:rsidRDefault="000368B0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Тема урока</w:t>
      </w:r>
      <w:r w:rsidR="0044565C" w:rsidRPr="00EA0565">
        <w:rPr>
          <w:rFonts w:ascii="Times New Roman" w:hAnsi="Times New Roman" w:cs="Times New Roman"/>
          <w:sz w:val="24"/>
          <w:szCs w:val="24"/>
        </w:rPr>
        <w:t xml:space="preserve">: Товароведная характеристика </w:t>
      </w:r>
      <w:r w:rsidRPr="00EA0565">
        <w:rPr>
          <w:rFonts w:ascii="Times New Roman" w:hAnsi="Times New Roman" w:cs="Times New Roman"/>
          <w:sz w:val="24"/>
          <w:szCs w:val="24"/>
        </w:rPr>
        <w:t xml:space="preserve"> рыб</w:t>
      </w:r>
      <w:r w:rsidR="0044565C" w:rsidRPr="00EA0565">
        <w:rPr>
          <w:rFonts w:ascii="Times New Roman" w:hAnsi="Times New Roman" w:cs="Times New Roman"/>
          <w:sz w:val="24"/>
          <w:szCs w:val="24"/>
        </w:rPr>
        <w:t>ы и рыбных товаров</w:t>
      </w:r>
      <w:r w:rsidRPr="00EA0565">
        <w:rPr>
          <w:rFonts w:ascii="Times New Roman" w:hAnsi="Times New Roman" w:cs="Times New Roman"/>
          <w:sz w:val="24"/>
          <w:szCs w:val="24"/>
        </w:rPr>
        <w:t>.</w:t>
      </w:r>
    </w:p>
    <w:p w:rsidR="000368B0" w:rsidRPr="00EA0565" w:rsidRDefault="0044565C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Тип урока: у</w:t>
      </w:r>
      <w:r w:rsidR="00FB69C4" w:rsidRPr="00EA0565">
        <w:rPr>
          <w:rFonts w:ascii="Times New Roman" w:hAnsi="Times New Roman" w:cs="Times New Roman"/>
          <w:sz w:val="24"/>
          <w:szCs w:val="24"/>
        </w:rPr>
        <w:t>своение новых знаний.</w:t>
      </w:r>
    </w:p>
    <w:p w:rsidR="00FB69C4" w:rsidRPr="00EA0565" w:rsidRDefault="00FB69C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Методы обучения: кейс-метод</w:t>
      </w:r>
    </w:p>
    <w:p w:rsidR="00FB69C4" w:rsidRPr="00EA0565" w:rsidRDefault="00FB69C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Междисциплинарные связи: </w:t>
      </w:r>
    </w:p>
    <w:p w:rsidR="00FB69C4" w:rsidRPr="00EA0565" w:rsidRDefault="00FB69C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Химия: - аминокислоты, жиры, углеводы, </w:t>
      </w:r>
    </w:p>
    <w:p w:rsidR="00FB69C4" w:rsidRPr="00EA0565" w:rsidRDefault="00FB69C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Биология: -</w:t>
      </w:r>
      <w:r w:rsidR="00D47808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 xml:space="preserve">микроэлементы, биологически-активные </w:t>
      </w:r>
      <w:r w:rsidR="00F94013" w:rsidRPr="00EA0565">
        <w:rPr>
          <w:rFonts w:ascii="Times New Roman" w:hAnsi="Times New Roman" w:cs="Times New Roman"/>
          <w:sz w:val="24"/>
          <w:szCs w:val="24"/>
        </w:rPr>
        <w:t>вещества,</w:t>
      </w:r>
    </w:p>
    <w:p w:rsidR="00F94013" w:rsidRPr="00EA0565" w:rsidRDefault="00F94013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       -животные: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рыбы-речной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окунь-представитель костных рыб,</w:t>
      </w:r>
    </w:p>
    <w:p w:rsidR="00F94013" w:rsidRPr="00EA0565" w:rsidRDefault="00F94013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       среда обитания и внешнее строение, нерест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94013" w:rsidRPr="00EA0565" w:rsidRDefault="00F94013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7808" w:rsidRPr="00EA0565">
        <w:rPr>
          <w:rFonts w:ascii="Times New Roman" w:hAnsi="Times New Roman" w:cs="Times New Roman"/>
          <w:sz w:val="24"/>
          <w:szCs w:val="24"/>
        </w:rPr>
        <w:t xml:space="preserve">     отряды рыб: осетровые</w:t>
      </w:r>
      <w:r w:rsidR="00E95F9B" w:rsidRPr="00EA0565">
        <w:rPr>
          <w:rFonts w:ascii="Times New Roman" w:hAnsi="Times New Roman" w:cs="Times New Roman"/>
          <w:sz w:val="24"/>
          <w:szCs w:val="24"/>
        </w:rPr>
        <w:t>, карповые и др.</w:t>
      </w:r>
    </w:p>
    <w:p w:rsidR="00F94013" w:rsidRPr="00EA0565" w:rsidRDefault="00F94013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Микробиология: - микроорганизмы, заболевания рыб</w:t>
      </w:r>
      <w:r w:rsidR="00E95F9B" w:rsidRPr="00EA0565">
        <w:rPr>
          <w:rFonts w:ascii="Times New Roman" w:hAnsi="Times New Roman" w:cs="Times New Roman"/>
          <w:sz w:val="24"/>
          <w:szCs w:val="24"/>
        </w:rPr>
        <w:t>.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Внутридисциплинарные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связи: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Темы: Химический состав продовольственных товаров,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Калорийность, усвояемость пищи,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Классификация, принципы.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Факторы, формирующие и сохраняющие  качество пищевых продуктов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Оснащенность  урока: </w:t>
      </w:r>
    </w:p>
    <w:p w:rsidR="00E95F9B" w:rsidRPr="00EA0565" w:rsidRDefault="00E95F9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мультимедийный проектор</w:t>
      </w:r>
      <w:r w:rsidR="00A6234B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 xml:space="preserve">- демонстрация </w:t>
      </w:r>
      <w:proofErr w:type="gramStart"/>
      <w:r w:rsidR="005C60C8" w:rsidRPr="00EA0565">
        <w:rPr>
          <w:rFonts w:ascii="Times New Roman" w:hAnsi="Times New Roman" w:cs="Times New Roman"/>
          <w:sz w:val="24"/>
          <w:szCs w:val="24"/>
        </w:rPr>
        <w:t>слайд-</w:t>
      </w:r>
      <w:r w:rsidR="00AC14C2" w:rsidRPr="00EA0565">
        <w:rPr>
          <w:rFonts w:ascii="Times New Roman" w:hAnsi="Times New Roman" w:cs="Times New Roman"/>
          <w:sz w:val="24"/>
          <w:szCs w:val="24"/>
        </w:rPr>
        <w:t>фотографий</w:t>
      </w:r>
      <w:proofErr w:type="gramEnd"/>
      <w:r w:rsidR="00AC14C2" w:rsidRPr="00EA0565">
        <w:rPr>
          <w:rFonts w:ascii="Times New Roman" w:hAnsi="Times New Roman" w:cs="Times New Roman"/>
          <w:sz w:val="24"/>
          <w:szCs w:val="24"/>
        </w:rPr>
        <w:t xml:space="preserve"> представителей семей</w:t>
      </w:r>
      <w:r w:rsidR="00A6234B" w:rsidRPr="00EA0565">
        <w:rPr>
          <w:rFonts w:ascii="Times New Roman" w:hAnsi="Times New Roman" w:cs="Times New Roman"/>
          <w:sz w:val="24"/>
          <w:szCs w:val="24"/>
        </w:rPr>
        <w:t>ств с краткой информацией о них</w:t>
      </w:r>
      <w:r w:rsidR="00AC14C2" w:rsidRPr="00EA0565">
        <w:rPr>
          <w:rFonts w:ascii="Times New Roman" w:hAnsi="Times New Roman" w:cs="Times New Roman"/>
          <w:sz w:val="24"/>
          <w:szCs w:val="24"/>
        </w:rPr>
        <w:t>,</w:t>
      </w:r>
    </w:p>
    <w:p w:rsidR="00A6234B" w:rsidRPr="00EA0565" w:rsidRDefault="00A6234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мультимедийная презентация: Разделка рыбы, приготовление полуфабрикатов</w:t>
      </w:r>
    </w:p>
    <w:p w:rsidR="00AC14C2" w:rsidRPr="00EA0565" w:rsidRDefault="00AC14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раздаточный материал для обеспечения самостоятельной работы учащихся.</w:t>
      </w:r>
    </w:p>
    <w:p w:rsidR="00AC14C2" w:rsidRPr="00EA0565" w:rsidRDefault="00AC14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емонстрация ситуации и заданий для работы с </w:t>
      </w:r>
      <w:r w:rsidR="00A6234B" w:rsidRPr="00EA0565">
        <w:rPr>
          <w:rFonts w:ascii="Times New Roman" w:hAnsi="Times New Roman" w:cs="Times New Roman"/>
          <w:sz w:val="24"/>
          <w:szCs w:val="24"/>
        </w:rPr>
        <w:t>текстом и по решению ситуации (</w:t>
      </w:r>
      <w:r w:rsidRPr="00EA0565">
        <w:rPr>
          <w:rFonts w:ascii="Times New Roman" w:hAnsi="Times New Roman" w:cs="Times New Roman"/>
          <w:sz w:val="24"/>
          <w:szCs w:val="24"/>
        </w:rPr>
        <w:t>мультимедийный проектор)</w:t>
      </w:r>
    </w:p>
    <w:p w:rsidR="00AB3248" w:rsidRPr="00EA0565" w:rsidRDefault="00AB3248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планшет: Семейство осетровых рыб, способы разделки рыб</w:t>
      </w:r>
    </w:p>
    <w:p w:rsidR="00AB3248" w:rsidRPr="00EA0565" w:rsidRDefault="00AB3248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 образец составления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14" w:rsidRPr="00EA0565" w:rsidRDefault="004A4566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Цели урока для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обу</w:t>
      </w:r>
      <w:r w:rsidR="00AC14C2" w:rsidRPr="00EA0565">
        <w:rPr>
          <w:rFonts w:ascii="Times New Roman" w:hAnsi="Times New Roman" w:cs="Times New Roman"/>
          <w:sz w:val="24"/>
          <w:szCs w:val="24"/>
        </w:rPr>
        <w:t>чащихся</w:t>
      </w:r>
      <w:proofErr w:type="spellEnd"/>
      <w:r w:rsidR="00AC14C2" w:rsidRPr="00EA0565">
        <w:rPr>
          <w:rFonts w:ascii="Times New Roman" w:hAnsi="Times New Roman" w:cs="Times New Roman"/>
          <w:sz w:val="24"/>
          <w:szCs w:val="24"/>
        </w:rPr>
        <w:t>:</w:t>
      </w:r>
      <w:r w:rsidR="00FD4F14" w:rsidRPr="00EA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sz w:val="24"/>
          <w:szCs w:val="24"/>
        </w:rPr>
        <w:t>Изучив данный учебный элемент вы сможете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-отличат</w:t>
      </w:r>
      <w:r w:rsidR="003054FB" w:rsidRPr="00EA0565">
        <w:rPr>
          <w:rFonts w:ascii="Times New Roman" w:hAnsi="Times New Roman" w:cs="Times New Roman"/>
          <w:sz w:val="24"/>
          <w:szCs w:val="24"/>
        </w:rPr>
        <w:t>ь различные виды рыбных товаров;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уметь распознавать основные семейства рыб, правильно использовать их по н</w:t>
      </w:r>
      <w:r w:rsidR="003054FB" w:rsidRPr="00EA0565">
        <w:rPr>
          <w:rFonts w:ascii="Times New Roman" w:hAnsi="Times New Roman" w:cs="Times New Roman"/>
          <w:sz w:val="24"/>
          <w:szCs w:val="24"/>
        </w:rPr>
        <w:t>азначению (в кулинарии);</w:t>
      </w:r>
    </w:p>
    <w:p w:rsidR="003054FB" w:rsidRPr="00EA0565" w:rsidRDefault="003054F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узнать особенности пищевой ценности мяса рыб;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грамотно  организовать хранение с учетом видов рыбных товаров</w:t>
      </w:r>
      <w:r w:rsidR="003054FB" w:rsidRPr="00EA0565">
        <w:rPr>
          <w:rFonts w:ascii="Times New Roman" w:hAnsi="Times New Roman" w:cs="Times New Roman"/>
          <w:sz w:val="24"/>
          <w:szCs w:val="24"/>
        </w:rPr>
        <w:t>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-приобрести опыт профессиональной самостоятельности и самоконтроля</w:t>
      </w:r>
      <w:r w:rsidR="003054FB" w:rsidRPr="00EA0565">
        <w:rPr>
          <w:rFonts w:ascii="Times New Roman" w:hAnsi="Times New Roman" w:cs="Times New Roman"/>
          <w:sz w:val="24"/>
          <w:szCs w:val="24"/>
        </w:rPr>
        <w:t>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-развивать личностные качества: ответственность, аккуратность, творческое отношение к труду 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СИТУАЦИЯ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  магазине « Невод»  г. Урюпинска  встретились два друга. Один из них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показывая на пакет с рыбой, пригласил его в гости  на уху.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-Знатная ушица будет – сказал он.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-Какую же ты рыбку купил для ухи?– спросил другой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 Да неважно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, была бы свежая – ответил первый.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</w:t>
      </w:r>
      <w:r w:rsidR="004A4566" w:rsidRPr="00EA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нет, не из всякой рыбы получится хорошая уха, уж я это знаю, я сам рыбак со стажем. А давай спросим продавца?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Девушка объяснила, что  уху делают отдельно из морской рыб</w:t>
      </w:r>
      <w:r w:rsidR="004A4566" w:rsidRPr="00EA0565">
        <w:rPr>
          <w:rFonts w:ascii="Times New Roman" w:hAnsi="Times New Roman" w:cs="Times New Roman"/>
          <w:sz w:val="24"/>
          <w:szCs w:val="24"/>
        </w:rPr>
        <w:t>ы или речной и  то не из всякой</w:t>
      </w:r>
      <w:r w:rsidRPr="00EA056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Проанализируйте  ситуацию.  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Уточнение задания: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1. Изучите  классификацию рыбы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2.По каким  основным  отличительным признакам определяются семейства и  виды рыб?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3. Ознакомьтесь с рецептами приготовления ухи. Выберите подходящий из них рецепт.</w:t>
      </w:r>
    </w:p>
    <w:p w:rsidR="004A4566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4.Подготовьте план защиты преимущества д</w:t>
      </w:r>
      <w:r w:rsidR="00A74D88" w:rsidRPr="00EA0565">
        <w:rPr>
          <w:rFonts w:ascii="Times New Roman" w:hAnsi="Times New Roman" w:cs="Times New Roman"/>
          <w:sz w:val="24"/>
          <w:szCs w:val="24"/>
        </w:rPr>
        <w:t>анного рецепта</w:t>
      </w:r>
      <w:r w:rsidRPr="00EA0565">
        <w:rPr>
          <w:rFonts w:ascii="Times New Roman" w:hAnsi="Times New Roman" w:cs="Times New Roman"/>
          <w:sz w:val="24"/>
          <w:szCs w:val="24"/>
        </w:rPr>
        <w:t>, используя ПО</w:t>
      </w:r>
      <w:r w:rsidR="00A74D88" w:rsidRPr="00EA0565">
        <w:rPr>
          <w:rFonts w:ascii="Times New Roman" w:hAnsi="Times New Roman" w:cs="Times New Roman"/>
          <w:sz w:val="24"/>
          <w:szCs w:val="24"/>
        </w:rPr>
        <w:t>ПС – формулу</w:t>
      </w:r>
      <w:proofErr w:type="gramStart"/>
      <w:r w:rsidR="00A74D88" w:rsidRPr="00EA0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4D88" w:rsidRPr="00EA05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4566" w:rsidRPr="00EA0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4566" w:rsidRPr="00EA0565">
        <w:rPr>
          <w:rFonts w:ascii="Times New Roman" w:hAnsi="Times New Roman" w:cs="Times New Roman"/>
          <w:sz w:val="24"/>
          <w:szCs w:val="24"/>
        </w:rPr>
        <w:t>м. приложение 1)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Информация</w:t>
      </w:r>
      <w:r w:rsidR="003054FB" w:rsidRPr="00EA0565">
        <w:rPr>
          <w:rFonts w:ascii="Times New Roman" w:hAnsi="Times New Roman" w:cs="Times New Roman"/>
          <w:i/>
          <w:sz w:val="24"/>
          <w:szCs w:val="24"/>
        </w:rPr>
        <w:t xml:space="preserve">  для </w:t>
      </w:r>
      <w:proofErr w:type="spellStart"/>
      <w:r w:rsidR="003054FB" w:rsidRPr="00EA0565">
        <w:rPr>
          <w:rFonts w:ascii="Times New Roman" w:hAnsi="Times New Roman" w:cs="Times New Roman"/>
          <w:i/>
          <w:sz w:val="24"/>
          <w:szCs w:val="24"/>
        </w:rPr>
        <w:t>обу</w:t>
      </w:r>
      <w:r w:rsidR="00023415" w:rsidRPr="00EA0565">
        <w:rPr>
          <w:rFonts w:ascii="Times New Roman" w:hAnsi="Times New Roman" w:cs="Times New Roman"/>
          <w:i/>
          <w:sz w:val="24"/>
          <w:szCs w:val="24"/>
        </w:rPr>
        <w:t>чащихся</w:t>
      </w:r>
      <w:proofErr w:type="spellEnd"/>
      <w:r w:rsidR="00023415" w:rsidRPr="00EA0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F7F" w:rsidRPr="00EA0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415" w:rsidRPr="00EA0565">
        <w:rPr>
          <w:rFonts w:ascii="Times New Roman" w:hAnsi="Times New Roman" w:cs="Times New Roman"/>
          <w:i/>
          <w:sz w:val="24"/>
          <w:szCs w:val="24"/>
        </w:rPr>
        <w:t>(</w:t>
      </w:r>
      <w:r w:rsidR="00AC14C2" w:rsidRPr="00EA0565">
        <w:rPr>
          <w:rFonts w:ascii="Times New Roman" w:hAnsi="Times New Roman" w:cs="Times New Roman"/>
          <w:i/>
          <w:sz w:val="24"/>
          <w:szCs w:val="24"/>
        </w:rPr>
        <w:t>раздаточный материал)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Классификация промысловых рыб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 xml:space="preserve">1.По образу жизни рыб подразделяют: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А) морские – сельди, треска, скумбрия и т.</w:t>
      </w:r>
      <w:r w:rsidR="004A7C0C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>д;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Б) пресноводные – карпы. Форель, щука и т.</w:t>
      </w:r>
      <w:r w:rsidR="004A7C0C"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>д;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В) проходные –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осётровые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, лососевые, вобла и </w:t>
      </w:r>
      <w:proofErr w:type="spellStart"/>
      <w:proofErr w:type="gramStart"/>
      <w:r w:rsidRPr="00EA056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>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полупроходные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– лещ, сазан, сом, судак и др.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2. По содержанию жира: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А) не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жирная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– до 2 % жира;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Б) средней жирности до 8 %;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В) жирная – 12 и более %;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 xml:space="preserve">3. По размеру </w:t>
      </w:r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i/>
          <w:sz w:val="24"/>
          <w:szCs w:val="24"/>
        </w:rPr>
        <w:t>по массе или длине)</w:t>
      </w:r>
      <w:r w:rsidRPr="00EA0565">
        <w:rPr>
          <w:rFonts w:ascii="Times New Roman" w:hAnsi="Times New Roman" w:cs="Times New Roman"/>
          <w:sz w:val="24"/>
          <w:szCs w:val="24"/>
        </w:rPr>
        <w:t>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А) крупную;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Б) среднюю;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В) мелкую.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Некоторые рыбы по размеру не подразделяют.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4. По строению скелета:</w:t>
      </w:r>
    </w:p>
    <w:p w:rsidR="00FD4F14" w:rsidRPr="00EA0565" w:rsidRDefault="003054FB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А) на хрящевые (</w:t>
      </w:r>
      <w:r w:rsidR="00FD4F14" w:rsidRPr="00EA0565">
        <w:rPr>
          <w:rFonts w:ascii="Times New Roman" w:hAnsi="Times New Roman" w:cs="Times New Roman"/>
          <w:sz w:val="24"/>
          <w:szCs w:val="24"/>
        </w:rPr>
        <w:t>угри);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Б) на костно-хрящевые (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осётровые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);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В) на костные (остальные);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5. По способу разделки: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А) неразделанная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целая);</w:t>
      </w:r>
    </w:p>
    <w:p w:rsidR="00FD4F14" w:rsidRPr="00EA0565" w:rsidRDefault="00023415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разделанная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(</w:t>
      </w:r>
      <w:r w:rsidR="00FD4F14" w:rsidRPr="00EA0565">
        <w:rPr>
          <w:rFonts w:ascii="Times New Roman" w:hAnsi="Times New Roman" w:cs="Times New Roman"/>
          <w:sz w:val="24"/>
          <w:szCs w:val="24"/>
        </w:rPr>
        <w:t>различными способами).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При разделке удаляют полностью или частично внутренности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голову, плавники. Что влияет на цену рыбного товара.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Важнейшие промысловые семейства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sz w:val="24"/>
          <w:szCs w:val="24"/>
        </w:rPr>
        <w:t>В семейство объединяются рыбы, имеющие ряд общих признаков: форму тела, головы, вид чешуи, окраску, количество, строение и расположение плавников, наличие боковой линии, скелет и т.д.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На предприятия общественного питания рыба поступает в охлаждённом, мороженом, солёном виде, в виде балычных изделий, консервов (реже).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Основные семейства промысловых рыб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 xml:space="preserve">Семейство </w:t>
      </w:r>
      <w:proofErr w:type="spellStart"/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>осётровых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– осётр русский, сибирский, стерлядь, шип, белуга, севрюга,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бестер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. Рыбы этого семейства имеют удлинённое тело, на поверхности имеются пять рядов костных пластинок (жучек), хвостовой плавник ассиметричный, спинных плавников – 1, брюшных – 1, форма рыла вытянутая, наличие усиков. Поступают в живом, мороженом, солёном виде, делают балычные изделия, консервы, получают икру.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>Семейство карповых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сазан, лещ, карп, толстолобик, вобла, рыбец,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тарай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, линь, карась, жерех,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маринка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, усач, шемая и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Рыбы имеют широкое тело, с крупной плотно прилегающей чешуёй, спинных плавников – 1, брюшных – 1, наличие боковой линии, хвостовой плавник – с большой симметричной выемкой. Поступают в живом, мороженом, вяленом, копчёном виде.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>Семейство окуневых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окунь, судак, ёрш,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берш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, как и карповые эти виды рыб пресноводные. 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lastRenderedPageBreak/>
        <w:t xml:space="preserve">Рыбы данного семейства имеют два спинных плавника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из которых колючий, на теле имеются вертикальные полосы красноватого или серого цвета. Поступают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охлаждёнными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, морожеными, используется для консервов.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 xml:space="preserve">Семейство лососевых </w:t>
      </w:r>
      <w:r w:rsidRPr="00EA0565">
        <w:rPr>
          <w:rFonts w:ascii="Times New Roman" w:hAnsi="Times New Roman" w:cs="Times New Roman"/>
          <w:sz w:val="24"/>
          <w:szCs w:val="24"/>
        </w:rPr>
        <w:t xml:space="preserve">– дальневосточные лососи – кета, горбуша, нерка,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кижуч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, чавыча,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сима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; европейские лососи – сёмга, лосось каспийский, белорыбица, нельма, форель, омуль, сиг, ряпушка – это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беломясные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лососевые рыбы. 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Форма тела правильная, веретенообразная, спинных плавников один. Главным отличительным признаком является наличие жирового плавника располагающегося вблизи хвостового плавника. Поступает в мороженом, солёном виде, делают балычные изделия, консервы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олучают икру (красную).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Семейство тресковых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А) собственно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тресковые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– треска, пикша, сайра, минтай, навага,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путассу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Б) хеки – хек серебристый;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налимообразные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– налим, мойва.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Отличительными особенностями является наличие трёх спинных плавников, тело покрыто пятнами. Относятся к морским рыбам, мясо не жирное.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 xml:space="preserve">Семейство </w:t>
      </w:r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>сельдевых</w:t>
      </w:r>
      <w:proofErr w:type="gramEnd"/>
      <w:r w:rsidRPr="00EA0565">
        <w:rPr>
          <w:rFonts w:ascii="Times New Roman" w:hAnsi="Times New Roman" w:cs="Times New Roman"/>
          <w:i/>
          <w:sz w:val="24"/>
          <w:szCs w:val="24"/>
        </w:rPr>
        <w:t>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А) собственно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сельдевые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– сельдь атлантическая, тихоокеанская, каспийская, беломорская, азово-черноморская;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Б) океанические сельдеобразные – сардины,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сардинопс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сардинелли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Сардины дальневосточные называют «Сельдь иваси».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мелкие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сельдевые – салака, килька, тюлька.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Тело веретенообразное, чешуя плотно прилегающая (у отдельных видов мелкая, слабо прилегающая), спинных плавников один, хвостовой плавник симметричный с большой выемкой. Рыба – морская.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Сельдь солят, коптят, изготовляют консервы и пресервы.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 xml:space="preserve">Семейство </w:t>
      </w:r>
      <w:proofErr w:type="spellStart"/>
      <w:r w:rsidRPr="00EA0565">
        <w:rPr>
          <w:rFonts w:ascii="Times New Roman" w:hAnsi="Times New Roman" w:cs="Times New Roman"/>
          <w:i/>
          <w:sz w:val="24"/>
          <w:szCs w:val="24"/>
        </w:rPr>
        <w:t>щуковых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– представителем является щука. Рыба пресноводная. Тело удлинённое, хвостовой плавник один, располагается ближе к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хвостовому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, на поверхности имеются пятна или поперечные полосы светло-серого или серо-зелёного цвета. Мясо костистое, средней жирности. Поступает в живом, охлажденном, мороженом виде.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Семейство сомовых –</w:t>
      </w:r>
      <w:r w:rsidRPr="00EA0565">
        <w:rPr>
          <w:rFonts w:ascii="Times New Roman" w:hAnsi="Times New Roman" w:cs="Times New Roman"/>
          <w:sz w:val="24"/>
          <w:szCs w:val="24"/>
        </w:rPr>
        <w:t xml:space="preserve"> сом, рыба пресноводная, но встречаются два вида морского сома. Имеет широкое, плоское тело, большую голову, в верхней части рыла два крупных уса, длинный анальный плавник до хвостового плавника. Поступает в живом, охлаждённом, мороженом виде, изготавливают консервы.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                   Пищевая ценность мяса рыб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Рыба является источником животного белка для организма человека. По сравнению с мясом животных в мясе рыбы мало не полноценных белков, так как в рыбе мало соединительной ткани, поэтому белки рыбы легче усваиваются организмом человека.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Жир рыб имеет жидкую консистенцию. Содержание жира колеблется от 0,1 (в треске) до 54 %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в угре). Он богат витаминами А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и хорошо усваивается.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Углеводы в мясе рыб находятся в небольшом количестве (до 1 %). Минеральный состав рыб более разнообразен, чем минеральный состав мяса (фосфор, кальций, магний, железо, йод, хлор, медь, алюминий, и </w:t>
      </w:r>
      <w:proofErr w:type="spellStart"/>
      <w:proofErr w:type="gramStart"/>
      <w:r w:rsidRPr="00EA056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Мясо морских рыб содержит в 70 раз больше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микроэлементов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чем мясо животных.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Экстрактивные вещества улучшают вкус и аромат бульона, активизируют пищеварение.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В мясе рыб кроме витаминов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и Д содержатся витамины Е, К, РР, Н и группы В. Ферменты рыбы значительно активные чем ферменты мяса животных, кроме того в мясе рыбы больше воды, поэтому рыба быстрее портится.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Пищевая ценность рыбы зависит не только от химического состава и усвояемости, но и от соотношения съедобных и несъедобных частей. Чем больше съедобных частей (мяса, икры, печени и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>) тем выше её пищевая ценность.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lastRenderedPageBreak/>
        <w:t>Выход съедобных частей зависит от вида, возраста</w:t>
      </w:r>
      <w:r w:rsidR="00981F7F" w:rsidRPr="00EA0565">
        <w:rPr>
          <w:rFonts w:ascii="Times New Roman" w:hAnsi="Times New Roman" w:cs="Times New Roman"/>
          <w:sz w:val="24"/>
          <w:szCs w:val="24"/>
        </w:rPr>
        <w:t xml:space="preserve">, упитанности и других фактор   </w:t>
      </w:r>
      <w:r w:rsidRPr="00EA0565">
        <w:rPr>
          <w:rFonts w:ascii="Times New Roman" w:hAnsi="Times New Roman" w:cs="Times New Roman"/>
          <w:sz w:val="24"/>
          <w:szCs w:val="24"/>
        </w:rPr>
        <w:t xml:space="preserve"> Рыбные товары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Живая рыба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Живая рыба должна быть принята в течение часа с момента привоза, в живом виде поступает карп, сазан, сом, </w:t>
      </w:r>
      <w:proofErr w:type="spellStart"/>
      <w:proofErr w:type="gramStart"/>
      <w:r w:rsidRPr="00EA0565">
        <w:rPr>
          <w:rFonts w:ascii="Times New Roman" w:hAnsi="Times New Roman" w:cs="Times New Roman"/>
          <w:sz w:val="24"/>
          <w:szCs w:val="24"/>
        </w:rPr>
        <w:t>осётровые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>, форель, щука и др.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Не все виды рыб выдерживают искусственные условия содержания, т.е. не все могут реализовываться в живом виде, а только те которые устойчивы к данным условиям (искусственные аквариумы) хранят не более суток, с температурой воды от 3 до 15 градусов.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Охлаждённая рыба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Охлаждённой является рыба имеющая температуру в толще мышц от минус 1 до 5 градусов С. Ассортимент определяется её видом – карп, сазан, сом и </w:t>
      </w:r>
      <w:proofErr w:type="spellStart"/>
      <w:proofErr w:type="gramStart"/>
      <w:r w:rsidRPr="00EA056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; размерами – крупная, средняя, мелкая; способом разделки – не разделанная,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жаброванная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(удалены жабры и частично внутренности) потрошенная с головой (удалены все внутренности, икра и молоки), потрошенная обезглавленная (удалены все внутренности и голова). Хранят не более 2 суток при температуре - 1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2 градусов С.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 xml:space="preserve">Мороженая рыба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Называют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рыбу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имеющую в толще мышц температуру - 6, -8 град. С и ниже. В замороженном виде выпускают все семейства и виды рыб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По видам разделки она бывает: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- неразделанная;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- потрошенная обезглавленная (треска, пикша и </w:t>
      </w:r>
      <w:proofErr w:type="spellStart"/>
      <w:proofErr w:type="gramStart"/>
      <w:r w:rsidRPr="00EA056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A0565">
        <w:rPr>
          <w:rFonts w:ascii="Times New Roman" w:hAnsi="Times New Roman" w:cs="Times New Roman"/>
          <w:sz w:val="24"/>
          <w:szCs w:val="24"/>
        </w:rPr>
        <w:t>).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 спинка (балычок) – брюшная часть вместе с внутренностями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удалены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потрошенная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семужной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резки – по брюшку 2 разреза через которые удалены внутренности.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Хранение: температура до 0 гр. С – до 3 суток, при – 5 гр. С 14 суток.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Словарь русского языка.)</w:t>
      </w:r>
      <w:proofErr w:type="gramEnd"/>
    </w:p>
    <w:p w:rsidR="00FD4F14" w:rsidRPr="00EA0565" w:rsidRDefault="00BD7041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Ух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а</w:t>
      </w:r>
      <w:r w:rsidR="00FD4F14" w:rsidRPr="00EA05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D4F14" w:rsidRPr="00EA0565">
        <w:rPr>
          <w:rFonts w:ascii="Times New Roman" w:hAnsi="Times New Roman" w:cs="Times New Roman"/>
          <w:sz w:val="24"/>
          <w:szCs w:val="24"/>
        </w:rPr>
        <w:t xml:space="preserve"> суп из свежей рыбы.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Демьянова уха – о неумеренном и неотвязном угощении, навязывании чего-нибудь 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( по названию басни Крылова)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AB2DC2" w:rsidRPr="00EA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A0565">
        <w:rPr>
          <w:rFonts w:ascii="Times New Roman" w:hAnsi="Times New Roman" w:cs="Times New Roman"/>
          <w:sz w:val="24"/>
          <w:szCs w:val="24"/>
        </w:rPr>
        <w:t>ПОСЛОВИЦЫ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БЕЗ КОСТЕЙ РЫБКИ НЕ БЫВАЕТ</w:t>
      </w:r>
      <w:r w:rsidRPr="00EA0565">
        <w:rPr>
          <w:rFonts w:ascii="Times New Roman" w:hAnsi="Times New Roman" w:cs="Times New Roman"/>
          <w:sz w:val="24"/>
          <w:szCs w:val="24"/>
        </w:rPr>
        <w:br/>
      </w:r>
      <w:r w:rsidRPr="00EA0565">
        <w:rPr>
          <w:rFonts w:ascii="Times New Roman" w:hAnsi="Times New Roman" w:cs="Times New Roman"/>
          <w:sz w:val="24"/>
          <w:szCs w:val="24"/>
        </w:rPr>
        <w:br/>
        <w:t>БЕЗ ТРУДА НЕ ВЫНЕШЬ И РЫБКУ ИЗ ПРУДА</w:t>
      </w:r>
      <w:r w:rsidRPr="00EA0565">
        <w:rPr>
          <w:rFonts w:ascii="Times New Roman" w:hAnsi="Times New Roman" w:cs="Times New Roman"/>
          <w:sz w:val="24"/>
          <w:szCs w:val="24"/>
        </w:rPr>
        <w:br/>
      </w:r>
      <w:r w:rsidRPr="00EA0565">
        <w:rPr>
          <w:rFonts w:ascii="Times New Roman" w:hAnsi="Times New Roman" w:cs="Times New Roman"/>
          <w:sz w:val="24"/>
          <w:szCs w:val="24"/>
        </w:rPr>
        <w:br/>
        <w:t>ВСЯКАЯ РЫБА ХОРОША, КОЛИ НА УДУ ПОШЛА</w:t>
      </w:r>
      <w:r w:rsidRPr="00EA0565">
        <w:rPr>
          <w:rFonts w:ascii="Times New Roman" w:hAnsi="Times New Roman" w:cs="Times New Roman"/>
          <w:sz w:val="24"/>
          <w:szCs w:val="24"/>
        </w:rPr>
        <w:br/>
      </w:r>
      <w:r w:rsidRPr="00EA0565">
        <w:rPr>
          <w:rFonts w:ascii="Times New Roman" w:hAnsi="Times New Roman" w:cs="Times New Roman"/>
          <w:sz w:val="24"/>
          <w:szCs w:val="24"/>
        </w:rPr>
        <w:br/>
        <w:t xml:space="preserve">РЫБА МЕЛКА, ДА УХА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br/>
      </w:r>
      <w:r w:rsidRPr="00EA0565">
        <w:rPr>
          <w:rFonts w:ascii="Times New Roman" w:hAnsi="Times New Roman" w:cs="Times New Roman"/>
          <w:sz w:val="24"/>
          <w:szCs w:val="24"/>
        </w:rPr>
        <w:br/>
        <w:t>ЧТОБЫ РЫБУ СЪЕСТЬ, НАДО В ВОДУ ЛЕЗТЬ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bCs/>
          <w:sz w:val="24"/>
          <w:szCs w:val="24"/>
        </w:rPr>
        <w:t>Уха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bCs/>
          <w:sz w:val="24"/>
          <w:szCs w:val="24"/>
        </w:rPr>
        <w:t>( из истории русской кухни) 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Уха — жидкое горячее рыбное блюдо, которое, однако, неправильно было бы называть рыбным супом. Название «уха» закрепилось исключительно за рыбным бульоном только с конца XVII — начала XVIII вв. В XI—XII вв. «ухой» называли также навар из мяса, в XVI— XVII вв. — из курицы. Однако уже с XV в. уху все чаще начинают делать из рыбы, которая лучше других продуктов давала возможность создать блюдо, принципиально отличающееся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0т остальных жидких блюдах русского стола. Уха превратилась в блюдо быстрого приготовления, с прозрачной жидкостью, похожей на 6ульон, поэтому ее нельзя заправлять, как рыбный суп, маслом, крупой, мукой, пережаренным луком и т. п.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веков сложились совершенно определенные правила приготовления ухи, касающиеся подбора сортов рыбы, посуды, количества и состава овощей и пряностей, порядка закладки и времени варки.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Так, варить уху следует в неокисляемой посуде (эмалированной, глиняной). Классическую русскую уху варят из тех рыб, которые дают прозрачный навар, отличаются клейкостью, нежностью и «сладостью». Это судак, окунь, ерш, сиг — из них получается лучшая, так называемая белая уха. К ним добавляют обычно одну треть налима, сома, линя или язя. </w:t>
      </w:r>
      <w:proofErr w:type="gram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месте по вкусу — уха из жереха, сазана, голавля, сырка, карася, карпа, красноперки.</w:t>
      </w:r>
      <w:proofErr w:type="gram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Уха из этих рыб называется черной. Накопти, уха из красной рыбы — осетра, белуги, севрюги, нельмы, лосося — называется  красной ухой, или янтарной, когда она особенно жирна и ее делают с шафраном. Кроме этих видов ухи классическая русская кухня знает уху рядовую, 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опеканную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, вялую, пластовую и сладкую. 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Уху варят обычно не из одного какого-либо вида рыбы, а из двух как минимум и из четырех как максимум. Исключением может быть уха из красной рыбы, которую варят и из одного вида рыбы. На особом месте стоят региональные разновидности ухи — уха из стерлядей (стерляжья, волжская), уха из снетков (чудская, псковская) и уха из сущика* вместе с солеными рыжиками — так называемая уха 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лачская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онежская).</w:t>
      </w:r>
    </w:p>
    <w:p w:rsidR="00FD4F14" w:rsidRPr="00EA0565" w:rsidRDefault="00FD4F14" w:rsidP="00EA056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0565">
        <w:rPr>
          <w:rFonts w:ascii="Times New Roman" w:hAnsi="Times New Roman" w:cs="Times New Roman"/>
          <w:b w:val="0"/>
          <w:color w:val="auto"/>
          <w:sz w:val="24"/>
          <w:szCs w:val="24"/>
        </w:rPr>
        <w:t>Хозяйке на заметку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Морская рыба варится быстрее пресноводной (8-12 мин)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а переваривать ее нельзя – мясо становится жестким, ухудшается вкус отвара.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Если в огуречном рассоле сварить такую свежемороженую рыбу, как кета и горбуша, - он придаст им приятный кисловатый привкус.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05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A05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Рецепты* СТАРИННЫЕ*Рецепты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рядовая (из речной рыбы)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1,5 кг рыбы * 1,75 л воды * 2 луковицы * 0,5 моркови (небольшой) * 1 петрушка (корень и зелень) * 1  корень пастернака * 2 картофелины * 1 ст. ложка укропа * 3   лавровых  листа * 8  горошин  черного перца * 1 ст. ложка эстрагона * 2 ч. ложки соли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подсоленный кипяток положить картофелины, разрезанные на четвертушки, головы и хвосты рыбы, мелко нарезанный лук, нарезанные соломкой морковь и петрушку и варить на слабом огне 20 мин, затем снять пену, при желании — процедить, затем положить лавровый лист, перец, прокипятить еще 5 мин, усилить огонь и опустить в готовый бульон вычищенную и разрезанную на крупные куски (шириной 4—5 см) рыбу, варить</w:t>
      </w:r>
      <w:proofErr w:type="gram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на умеренном огне 15—17- мин, не давая сильно кипеть. В конце, если надо, досолить, засыпать зеленью петрушки, укропа и эстрагона, снять с огня, закрыть крышкой и дать настояться в течение 7—8 мин.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рядовая (из морской рыбы)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1,5 кг рыбы или 1,25 кг филе (примерно по 0,5 кг трески, палтуса, морского окуня) * 1,75 л воды * 2 луковицы * 0,5 моркови * 3 картофелины * 4 лавровых   листа * 10—12   горошин   черного   перца » 1  лук-порей * 1  петрушка * 2 ст.  ложки укропа * 4—5 тычинок шафрана * 2 ч. ложки соли * 4 ломтика (кружочка) лимона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подсоленный кипяток положить нарезанный кубиками картофель, соломкой нарезанные морковь и петрушку, мелко нарезанный лук, прокипятить 10—15 мин на умеренном огне до полуготовности картофеля, затем заложить все пряности, кроме укропа и части порея, а через 3 мин — нарезанную крупными кусками рыбу и продолжать варить еще 8 мин на умеренном огне. При необходимости досолить. За минуту до готовности засыпать укроп, лук-порей.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настояться, положить лимон (см. предыдущий рецепт).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сборная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состав рыбной части ухи входят речная и красная рыба в соотношении 2:1 или 1:1. Порядок приготовления такой же, как для рядовой ухи. Из пряностей, помимо тех, что используются в рядовой ухе из речной рыбы, можно добавить шафран и имбирь (на кончике ножа).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Уха </w:t>
      </w:r>
      <w:proofErr w:type="spellStart"/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опеканная</w:t>
      </w:r>
      <w:proofErr w:type="spellEnd"/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продуктов гот же, что для рядовой ухи. 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Опеканную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уху можно варить двумя способами.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1.   Головы, хвосты, кости от разделанной рыбы сварить в течение 20—30 мин на умеренном огне, бульон процедить и отварить в нем в течение 5 мин крупные куски филе рыбы. Затем рыбу вынуть, обмакнуть во взбитое с 1 ч. ложкой муки яйцо, слегка обжарить (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опечь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отсюда «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опеканная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в сковороде на сливочном масле и вновь погрузить в кипящий рыбный бульон для 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доваривания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на 3—5 мин.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</w:t>
      </w:r>
      <w:proofErr w:type="gram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Рыбу, овощи, пряности положить в глиняный горшок, залить кипятком, закрыть, поставить в нагретую духовку на большой огонь на 15 мин. Когда уха начнет кипеть, вынуть из духовки, добавить 1 ст. ложку сливочного масла, поверх налить хорошо взбитые 1 —2 яйца и вновь поставить в духовку на 15 мин — до полного запекания (спекания) яиц.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карасевая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так же, как уху рядовую из речной рыбы (см. выше), но вместо картофеля положить 2 ст. ложки промытого риса. Сначала отварить головы карасей отдельно, а затем бульон процедить и положить в него самих карасей, не разрезая их на куски.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Эту уху не солят.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пластовая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так же, как уху рядовую, но из СОЛЕВОЙ и провяленной рыбы, распластанной вдоль. Первоначально такую рыбу надо ошпарить кипятком, в котором варился анис или фенхель. После этого ее можно класть в уху, 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1,5 кг, как для рядовой ухи, а 1 кг.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вялая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так же, как и </w:t>
      </w:r>
      <w:proofErr w:type="gram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рядовую</w:t>
      </w:r>
      <w:proofErr w:type="gram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из сушеной на солнце мелкой рыбы или из сущика. В нее можно добавлять сухие или свежие грибы.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сладкая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Варить, как рядовую уху из речной рыбы, но моркови брать вдвое больше (целая морковь вместо половины) и нарезать ее мелкими кубиками. Следует увеличить также долю пастернака, а в качестве добавочных пряностей в бульоне в марлевом мешочке отварить в течение 5—7 мин (а затем вынуть) 1 ч. ложку семян аниса или фенхеля.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05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Уха раковая</w:t>
      </w:r>
    </w:p>
    <w:p w:rsidR="00FD4F14" w:rsidRPr="00EA0565" w:rsidRDefault="00FD4F14" w:rsidP="00EA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рыбную часть этой ухи входит 2 части мяса рака и 1 часть мяса рыбы, лучше всего щуки жди другой пресноводной рыбы. Из этой смеси сделать </w:t>
      </w:r>
      <w:proofErr w:type="gram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proofErr w:type="gram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(см. с. 35) с добавлением лука, черного перца и 1 ст. ложки пшеничной муки (на 1 кг рыбы). Уху варить из мелкой свежей речной рыбы, которую после </w:t>
      </w:r>
      <w:proofErr w:type="spellStart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разваривания</w:t>
      </w:r>
      <w:proofErr w:type="spellEnd"/>
      <w:r w:rsidRPr="00EA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вынуть, после чего бульон процедить и опустить • него тельное, которым предварительно наполнить раковые панцири. Закладка овощей ж пряностей та же, что для рядовой ухи, за исключением укропа, которого надо взять вдвое больше.</w:t>
      </w:r>
    </w:p>
    <w:p w:rsidR="00FD4F14" w:rsidRPr="00EA0565" w:rsidRDefault="00FD4F14" w:rsidP="00EA056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0565">
        <w:rPr>
          <w:rFonts w:ascii="Times New Roman" w:hAnsi="Times New Roman" w:cs="Times New Roman"/>
          <w:b w:val="0"/>
          <w:color w:val="auto"/>
          <w:sz w:val="24"/>
          <w:szCs w:val="24"/>
        </w:rPr>
        <w:t>РЕЦЕПТЫ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(Книга о вкусной и здоровой пище)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УХА ИЗ РЕЧНОЙ РЫБЫ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Классическую уху варят не из одного, а  минимум из четырех видов рыб. Исключением  может быть  уха из одного вида красной рыбы (осетра, севрюги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нельмы, лосося).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sz w:val="24"/>
          <w:szCs w:val="24"/>
        </w:rPr>
        <w:t>Для сборной ухи очень хороши судак, окунь, ерш, сиг, жерех, сазан, голавль, карась, карп, красноперка.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Не годятся для ухи плотва, лещ, пескарь, уклейка, чехонь.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 подсоленный кипяток положить разрезанные на четверти картофелины, головы и хвосты рыбы (из голов удалить жабры и глаза), мелко нарезанный лук, нарезанные соломкой коренья.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lastRenderedPageBreak/>
        <w:t xml:space="preserve">Варить на слабом огне 20 минут. Снять пену, процедить бульон, положить в него перец горошком и прокипятить еще 5 минут. Усилить огонь и опустить в готовый бульон вычищенную и разрезанную на куски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шириной 4-5 см) рыбу. Варить ее на умеренном огне 15-17 минут, не давая жидкости сильно кипеть.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В конце варки, если надо, досолить, засыпать зелень петрушки, эстрагона, укроп. Снять с огня, зарыть крышкой и дать настояться 7 – 8 минут.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При желании в каждую тарелку с ухой можно добавить по одной столовой ложке сухого белого вина.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На 1 кг рыбы – 3 л воды, 1 головка лука , 1 петрушка (корень и зелень),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A0565">
        <w:rPr>
          <w:rFonts w:ascii="Times New Roman" w:hAnsi="Times New Roman" w:cs="Times New Roman"/>
          <w:i/>
          <w:sz w:val="24"/>
          <w:szCs w:val="24"/>
        </w:rPr>
        <w:t xml:space="preserve"> корня пастернака   или сельдерея,2 картофелины , 1 ст. ложка мелко нарезанного укропа , 2 лавровых листа, 6 горошин черного перца, 1 ст. ложка мелко нарезанного эстрагона</w:t>
      </w:r>
      <w:proofErr w:type="gramStart"/>
      <w:r w:rsidRPr="00EA056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EA0565">
        <w:rPr>
          <w:rFonts w:ascii="Times New Roman" w:hAnsi="Times New Roman" w:cs="Times New Roman"/>
          <w:i/>
          <w:sz w:val="24"/>
          <w:szCs w:val="24"/>
        </w:rPr>
        <w:t xml:space="preserve"> соль по вкусу.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Уха из морской рыбы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Хорошая уха получается из смеси таких морских рыб. Как треска, палтус, морской окунь. Подходит для варки ухи и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макрурус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, и ледяная рыба.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Рекомендуется перед варкой удалить из морских рыб головы, чтобы потом они не придали отвару неприятную горечь.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В посоленный кипяток положить нарезанный кубиками картофель, 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нарезанные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соломкой морковь и петрушку, мелко нарезанный репчатый лук.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Варить 10-15 мин  до полуготовности  картофеля. Положить  все пряности, а через 3 мин заложить нарезанную крупными кусками подготовленную рыбу и варить 8 мин на умеренном огне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морская рыба варится быстрее пресноводной ).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Если потребуется, досолить по вкусу.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За минуту до готовности засыпать в уху нарезанные укроп и лук-порей.</w:t>
      </w:r>
      <w:proofErr w:type="gramEnd"/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Дать ухе  настояться 7-8 мин. Положить  в нее ломтики лимона без зерен и цедры.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</w:t>
      </w:r>
      <w:r w:rsidRPr="00EA0565">
        <w:rPr>
          <w:rFonts w:ascii="Times New Roman" w:hAnsi="Times New Roman" w:cs="Times New Roman"/>
          <w:i/>
          <w:sz w:val="24"/>
          <w:szCs w:val="24"/>
        </w:rPr>
        <w:t xml:space="preserve">На 1 кг морской рыбы – 3 л воды , 2 головки лука,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моркови</m:t>
        </m:r>
      </m:oMath>
      <w:r w:rsidRPr="00EA0565">
        <w:rPr>
          <w:rFonts w:ascii="Times New Roman" w:hAnsi="Times New Roman" w:cs="Times New Roman"/>
          <w:i/>
          <w:sz w:val="24"/>
          <w:szCs w:val="24"/>
        </w:rPr>
        <w:t>, 3 картофелины, 2 – 3 лавровых листа, 8-10 горошин черного перца, 1 стебель лука-порея (белая часть), 1 петрушка, 2 ст. ложки мелко нарезанного укропа, щепотка шафрана, 4 ломтика лимона, соль по вкусу.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600A" w:rsidRPr="003674DC" w:rsidRDefault="00B0600A" w:rsidP="003674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Г Л О С А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И Й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Полупроходные рыбы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рыбы, обычно обитающие в опресненных участках морей и заходящие на нерест и зимовку в реки (лещ, судак и др.) 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Проходные рыбы</w:t>
      </w:r>
      <w:r w:rsidRPr="00EA0565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живущие в море, но для нереста заходящие в реки (осетровые, кроме стерляди, горбуша, кета, лосось и др.) или в пресной воде, но на нерест мигрирующие в море (угорь). 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Вязига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– сушеная спинная струна (хорда) осетровых рыб, используется как начинка для пирогов, кулебяк, расстегаев. Вырезается и вытаскивается из рыбы целиком, в виде длинной трубки, наполненной хрящевой массой, моется и удаляется хрящ, затем мякоть сушится (после варки увеличивается в объеме в 2-3 раза).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Балычные изделия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деликатесные, гастрономические рыбные изделия из наиболее ценных рыб (осетровые, лососевые) в копченом или вяленом виде (провесные изделия). К ним относятся балыки,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боковники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, теша. Используется только как холодная закуска.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Балык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копченая или вяленая спинка осетровых или лососевых рыб.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Боковник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– боковая часть осетровых или лососевых рыб, подвергнутых вялению или копчению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Теша -</w:t>
      </w:r>
      <w:r w:rsidRPr="00EA0565">
        <w:rPr>
          <w:rFonts w:ascii="Times New Roman" w:hAnsi="Times New Roman" w:cs="Times New Roman"/>
          <w:sz w:val="24"/>
          <w:szCs w:val="24"/>
        </w:rPr>
        <w:t xml:space="preserve">  копченая или вяленая брюшная часть осетровых или лососевых рыб. 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Головизна </w:t>
      </w:r>
      <w:r w:rsidRPr="00EA0565">
        <w:rPr>
          <w:rFonts w:ascii="Times New Roman" w:hAnsi="Times New Roman" w:cs="Times New Roman"/>
          <w:sz w:val="24"/>
          <w:szCs w:val="24"/>
        </w:rPr>
        <w:t xml:space="preserve">– головы или части хребта осетровых рыб. Используется для приготовления бульонов, супов, соусов. 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Пресервы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продукт из рыб, которую сначала обильно солят или обжаривают  в масле, затем укладывают в банки, заливают специальным соусом и герметически укупоривают без применения термической обработки. 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Нерыбные морепродукты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продукты из морских млекопитающих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раки, крабы, моллюски, иглокожие) и продукты из морских водорослей (ламинарии – морской капусты).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Съедобные части рыбы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мышечные ткани, молоки, икра и печень ( у некоторых рыб), головы и хрящи осетровых ( в голове осетровых около 15% съедобных хрящей и мышц)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  головы суда и др. рыб, содержащих значительно количество мяса и жира, используемых для ухи и заливных блюд.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Несъедобные части рыб</w:t>
      </w:r>
      <w:r w:rsidRPr="00EA0565">
        <w:rPr>
          <w:rFonts w:ascii="Times New Roman" w:hAnsi="Times New Roman" w:cs="Times New Roman"/>
          <w:sz w:val="24"/>
          <w:szCs w:val="24"/>
        </w:rPr>
        <w:t xml:space="preserve"> – плавники, головы большинства рыб, жабры, сердце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 xml:space="preserve">кроме крупных рыб), почки и др. 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Молоки –</w:t>
      </w:r>
      <w:r w:rsidRPr="00EA0565">
        <w:rPr>
          <w:rFonts w:ascii="Times New Roman" w:hAnsi="Times New Roman" w:cs="Times New Roman"/>
          <w:sz w:val="24"/>
          <w:szCs w:val="24"/>
        </w:rPr>
        <w:t xml:space="preserve"> сперма рыб. Зрелые молоки имеют молочно-белый цвет </w:t>
      </w:r>
      <w:proofErr w:type="gramStart"/>
      <w:r w:rsidRPr="00EA0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565">
        <w:rPr>
          <w:rFonts w:ascii="Times New Roman" w:hAnsi="Times New Roman" w:cs="Times New Roman"/>
          <w:sz w:val="24"/>
          <w:szCs w:val="24"/>
        </w:rPr>
        <w:t>отсюда и название). Из молок осетровых и лососевых и др. рыб получают белки – протамины. Иногда молоки называют семенники рыб.</w:t>
      </w: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B0600A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ЛИТЕРАТУРА</w:t>
      </w:r>
    </w:p>
    <w:p w:rsidR="004C56E9" w:rsidRPr="004C56E9" w:rsidRDefault="004C56E9" w:rsidP="004C5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1. Матюхина, З.П. Основы физиологии питания, гигиены и санитарии:  Учеб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образования. – 3-е издание, дополненное/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З.П.Матюхина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>. – М.: ИЦ Академия, 2013. – 256 с.</w:t>
      </w:r>
    </w:p>
    <w:p w:rsidR="004C56E9" w:rsidRDefault="004C56E9" w:rsidP="004C5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2.В.А.Тимофеев «Товароведение пищевых продуктов»: учебник для СПО. – М.: 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 xml:space="preserve">-е 6-е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перер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>.- Ростов н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>: Феникс, 2012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3.А.М.Каунов. Современные технологии и методы обучения при переходе на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модель в образовании. Волгоград: издательство ВГПУ Перемена, 2008г.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А.М.Каунов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>. Технология» Методика обучения Шаг за шагом с использованием модульно-рейтинговой компетенции. Волгоград: издательство ВГПУ Перемена,2007г.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5. Книга о вкусной и здоровой пище. Коллектив авторов: </w:t>
      </w:r>
      <w:proofErr w:type="spellStart"/>
      <w:r w:rsidRPr="00EA0565">
        <w:rPr>
          <w:rFonts w:ascii="Times New Roman" w:hAnsi="Times New Roman" w:cs="Times New Roman"/>
          <w:sz w:val="24"/>
          <w:szCs w:val="24"/>
        </w:rPr>
        <w:t>Л.И.Воробьева</w:t>
      </w:r>
      <w:proofErr w:type="spellEnd"/>
      <w:r w:rsidRPr="00EA056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Издате</w:t>
      </w:r>
      <w:r w:rsidR="004C56E9">
        <w:rPr>
          <w:rFonts w:ascii="Times New Roman" w:hAnsi="Times New Roman" w:cs="Times New Roman"/>
          <w:sz w:val="24"/>
          <w:szCs w:val="24"/>
        </w:rPr>
        <w:t>льств</w:t>
      </w:r>
      <w:proofErr w:type="gramStart"/>
      <w:r w:rsidR="004C56E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4C56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C56E9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4C56E9">
        <w:rPr>
          <w:rFonts w:ascii="Times New Roman" w:hAnsi="Times New Roman" w:cs="Times New Roman"/>
          <w:sz w:val="24"/>
          <w:szCs w:val="24"/>
        </w:rPr>
        <w:t>-пресс СКД»,2003</w:t>
      </w:r>
      <w:r w:rsidRPr="00EA0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F14" w:rsidRDefault="004C56E9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F14" w:rsidRPr="00EA0565">
        <w:rPr>
          <w:rFonts w:ascii="Times New Roman" w:hAnsi="Times New Roman" w:cs="Times New Roman"/>
          <w:sz w:val="24"/>
          <w:szCs w:val="24"/>
        </w:rPr>
        <w:t>.С.И.Ожегов. Словарь русского языка. М. Русский язык. 1983г.</w:t>
      </w:r>
    </w:p>
    <w:p w:rsidR="003D0C03" w:rsidRDefault="003D0C03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C03" w:rsidRPr="00EA0565" w:rsidRDefault="003D0C03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B0" w:rsidRPr="00EA0565" w:rsidRDefault="000368B0" w:rsidP="00EA0565">
      <w:p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0368B0" w:rsidP="00EA0565">
      <w:p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0600A" w:rsidRPr="00EA0565" w:rsidRDefault="00B0600A" w:rsidP="00EA0565">
      <w:p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B0600A" w:rsidP="00EA0565">
      <w:p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B0600A" w:rsidP="00EA0565">
      <w:p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B0600A" w:rsidP="00EA0565">
      <w:pPr>
        <w:tabs>
          <w:tab w:val="center" w:pos="49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0368B0" w:rsidP="00EA0565">
      <w:pPr>
        <w:tabs>
          <w:tab w:val="center" w:pos="49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</w:t>
      </w:r>
      <w:r w:rsidR="00FD4F14" w:rsidRPr="00EA056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FD4F14" w:rsidRPr="00EA056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D4F14" w:rsidRPr="00EA0565" w:rsidRDefault="00FD4F14" w:rsidP="00EA0565">
      <w:pPr>
        <w:tabs>
          <w:tab w:val="center" w:pos="49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ПОПС – формула</w:t>
      </w:r>
    </w:p>
    <w:p w:rsidR="00FD4F14" w:rsidRPr="00EA0565" w:rsidRDefault="00FD4F14" w:rsidP="00EA0565">
      <w:pPr>
        <w:tabs>
          <w:tab w:val="center" w:pos="49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2"/>
        <w:gridCol w:w="4759"/>
      </w:tblGrid>
      <w:tr w:rsidR="00FD4F14" w:rsidRPr="00EA0565" w:rsidTr="00CD0B76"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позиция</w:t>
            </w: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чем заключается твоя точка зрения)</w:t>
            </w:r>
          </w:p>
        </w:tc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считаю, что…</w:t>
            </w:r>
          </w:p>
        </w:tc>
      </w:tr>
      <w:tr w:rsidR="00FD4F14" w:rsidRPr="00EA0565" w:rsidTr="00CD0B76"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</w:t>
            </w: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(довод в поддержку твоей позиции)</w:t>
            </w:r>
          </w:p>
        </w:tc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… потому, что …</w:t>
            </w:r>
          </w:p>
        </w:tc>
      </w:tr>
      <w:tr w:rsidR="00FD4F14" w:rsidRPr="00EA0565" w:rsidTr="00CD0B76"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(факторы, иллюстрирующие твои доводы)</w:t>
            </w:r>
          </w:p>
        </w:tc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Например…</w:t>
            </w:r>
          </w:p>
        </w:tc>
      </w:tr>
      <w:tr w:rsidR="00FD4F14" w:rsidRPr="00EA0565" w:rsidTr="00CD0B76"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следствие</w:t>
            </w:r>
          </w:p>
        </w:tc>
        <w:tc>
          <w:tcPr>
            <w:tcW w:w="5096" w:type="dxa"/>
          </w:tcPr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4" w:rsidRPr="00EA0565" w:rsidRDefault="00FD4F14" w:rsidP="00EA0565">
            <w:pPr>
              <w:tabs>
                <w:tab w:val="center" w:pos="4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Потому…</w:t>
            </w:r>
          </w:p>
        </w:tc>
      </w:tr>
    </w:tbl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84" w:rsidRPr="00EA0565" w:rsidRDefault="0054318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DC2" w:rsidRPr="00EA0565" w:rsidRDefault="00AB2DC2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B0600A" w:rsidP="00EA05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600A" w:rsidRPr="00EA0565" w:rsidRDefault="00B0600A" w:rsidP="00EA0565">
      <w:pPr>
        <w:tabs>
          <w:tab w:val="center" w:pos="49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4F14" w:rsidRPr="00EA0565" w:rsidRDefault="00FD4F14" w:rsidP="00EA0565">
      <w:pPr>
        <w:tabs>
          <w:tab w:val="center" w:pos="49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i/>
          <w:sz w:val="24"/>
          <w:szCs w:val="24"/>
        </w:rPr>
        <w:t>Тест для контроля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4785"/>
      </w:tblGrid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рыб относятся к семейству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осётровых</w:t>
            </w:r>
            <w:proofErr w:type="spellEnd"/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Семга, форель, омуль, лосось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Белуга, зубатка, севрюга, шип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Стерлядь, осётр, белуга, шип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Рыбы этого семейства имеют: широкое тело, крупную плотно прилегающую чешую, спиной плавник- 1, имеется боковая линия, мясо костистое средней жирности. Какое семейство? 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Сельдевые 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Окуневые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Карповые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Какая рыба наиболее жизнестойка для перевозки и реализации в живом  виде?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Форель, щука, лещ, стерлядь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Карп,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сазан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амур,сом</w:t>
            </w:r>
            <w:proofErr w:type="spellEnd"/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Скумбрия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муль,сельдь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, треска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Как называется рыба имеющая температуру около 0 градусов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Парная (уснувшая)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Охлажденная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Мороженая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виду разделки относится рыба целая, с головой,  на брюшке - 2 разреза, без 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потрахов</w:t>
            </w:r>
            <w:proofErr w:type="spellEnd"/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Зябреная</w:t>
            </w:r>
            <w:proofErr w:type="spellEnd"/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Потрашеная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с головой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Потрашеная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семужней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резки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Кусочки соленой рыбы, уложенные в пластиковые банки, залитые растительным маслом, герметично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укупоренные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продукт?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Пресервы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Теша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 какому виду относится продукт из сельди, выловленной в Каспийском море у которой удалены голова, внутренности, содержание соли – 12%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Сельдь каспийская,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зябренная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лабосоленая</w:t>
            </w:r>
            <w:proofErr w:type="spellEnd"/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Каспийская сельдь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потрашеная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крепкосоленая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Сельдь каспийская, среднесоленая,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потрашеная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обеглавленная</w:t>
            </w:r>
            <w:proofErr w:type="spellEnd"/>
          </w:p>
        </w:tc>
      </w:tr>
      <w:tr w:rsidR="00FD4F14" w:rsidRPr="00EA0565" w:rsidTr="00CD0B76">
        <w:trPr>
          <w:trHeight w:val="769"/>
        </w:trPr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«Килька в томатном соусе» относится 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……?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Консервы закусочные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Консервы натуральные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Консервы маринованные</w:t>
            </w:r>
          </w:p>
        </w:tc>
      </w:tr>
      <w:tr w:rsidR="00FD4F14" w:rsidRPr="00EA0565" w:rsidTr="00CD0B76"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Эта рыба имеет чистую поверхность, блестящую чешую, плотно прилегающую к телу, небольшое количество прозрачной тягучей слизи, жабры ярко-красного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цвета,глаза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выпуклые, мышцы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упругие,температура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- 0град</w:t>
            </w:r>
            <w:proofErr w:type="gram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Мороженая 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Охлажденная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Уснувшая</w:t>
            </w:r>
          </w:p>
        </w:tc>
      </w:tr>
      <w:tr w:rsidR="00FD4F14" w:rsidRPr="00EA0565" w:rsidTr="00CD0B76">
        <w:trPr>
          <w:trHeight w:val="769"/>
        </w:trPr>
        <w:tc>
          <w:tcPr>
            <w:tcW w:w="534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из несоленой рыбы, </w:t>
            </w:r>
            <w:proofErr w:type="spellStart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подвегнутой</w:t>
            </w:r>
            <w:proofErr w:type="spellEnd"/>
            <w:r w:rsidRPr="00EA0565">
              <w:rPr>
                <w:rFonts w:ascii="Times New Roman" w:hAnsi="Times New Roman" w:cs="Times New Roman"/>
                <w:sz w:val="24"/>
                <w:szCs w:val="24"/>
              </w:rPr>
              <w:t xml:space="preserve"> копчению дымом, это………?</w:t>
            </w:r>
          </w:p>
        </w:tc>
        <w:tc>
          <w:tcPr>
            <w:tcW w:w="709" w:type="dxa"/>
          </w:tcPr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D4F14" w:rsidRPr="00EA0565" w:rsidRDefault="00FD4F14" w:rsidP="00EA0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Рыба холодного копчения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Рыба горячего копчения</w:t>
            </w:r>
          </w:p>
          <w:p w:rsidR="00FD4F14" w:rsidRPr="00EA0565" w:rsidRDefault="00FD4F14" w:rsidP="00E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65">
              <w:rPr>
                <w:rFonts w:ascii="Times New Roman" w:hAnsi="Times New Roman" w:cs="Times New Roman"/>
                <w:sz w:val="24"/>
                <w:szCs w:val="24"/>
              </w:rPr>
              <w:t>Провесная рыба</w:t>
            </w:r>
          </w:p>
        </w:tc>
      </w:tr>
    </w:tbl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КРИТЕРИИ ОЦЕНКИ ТЕСТА: 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90-100% правильных ответов (допускается 1 неверный ответ) – оценка «5»,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70 – 80%  (2-3 неверных ответа) – оценка «4»,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50 – 60% (5-6 неверных ответов) – оценка «3»,</w:t>
      </w: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 xml:space="preserve">             Менее 50% правильных ответов – оценка «2»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565">
        <w:rPr>
          <w:rFonts w:ascii="Times New Roman" w:hAnsi="Times New Roman" w:cs="Times New Roman"/>
          <w:sz w:val="24"/>
          <w:szCs w:val="24"/>
        </w:rPr>
        <w:t>Ответы  на вопросы теста.</w:t>
      </w:r>
    </w:p>
    <w:p w:rsidR="00FD4F14" w:rsidRPr="00EA0565" w:rsidRDefault="00FD4F14" w:rsidP="00EA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0565">
        <w:rPr>
          <w:rFonts w:ascii="Times New Roman" w:hAnsi="Times New Roman" w:cs="Times New Roman"/>
          <w:sz w:val="24"/>
          <w:szCs w:val="24"/>
        </w:rPr>
        <w:t>1 – В,  2 – В,  3 – Б,  4 – Б,  5 – В,  6 – А,  7 – В,  8 – А,  9 – Б,  10 - Б</w:t>
      </w:r>
      <w:proofErr w:type="gramEnd"/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14" w:rsidRPr="00EA0565" w:rsidRDefault="00FD4F14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00A" w:rsidRPr="00EA0565" w:rsidRDefault="00B0600A" w:rsidP="00EA056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6BD5" w:rsidRPr="00EA0565" w:rsidRDefault="002C6BD5" w:rsidP="00EA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BD5" w:rsidRPr="00EA0565" w:rsidSect="00EC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F14"/>
    <w:rsid w:val="000142D3"/>
    <w:rsid w:val="000212A7"/>
    <w:rsid w:val="00023415"/>
    <w:rsid w:val="000368B0"/>
    <w:rsid w:val="00040352"/>
    <w:rsid w:val="00061533"/>
    <w:rsid w:val="00067A54"/>
    <w:rsid w:val="000A0933"/>
    <w:rsid w:val="000B47D9"/>
    <w:rsid w:val="000C44AA"/>
    <w:rsid w:val="000C4C07"/>
    <w:rsid w:val="000D234A"/>
    <w:rsid w:val="000D5EA1"/>
    <w:rsid w:val="000D7032"/>
    <w:rsid w:val="000F005F"/>
    <w:rsid w:val="001031FC"/>
    <w:rsid w:val="0010797E"/>
    <w:rsid w:val="00136DE3"/>
    <w:rsid w:val="0015656A"/>
    <w:rsid w:val="00164C4B"/>
    <w:rsid w:val="00173C4D"/>
    <w:rsid w:val="001A1A1A"/>
    <w:rsid w:val="001B309D"/>
    <w:rsid w:val="001B3891"/>
    <w:rsid w:val="001B7DD1"/>
    <w:rsid w:val="001C1B17"/>
    <w:rsid w:val="001E13AC"/>
    <w:rsid w:val="001E7F70"/>
    <w:rsid w:val="002041E6"/>
    <w:rsid w:val="00235F01"/>
    <w:rsid w:val="00242B1A"/>
    <w:rsid w:val="002636BD"/>
    <w:rsid w:val="0027229D"/>
    <w:rsid w:val="002A48CA"/>
    <w:rsid w:val="002B179C"/>
    <w:rsid w:val="002C6BD5"/>
    <w:rsid w:val="002E4FD2"/>
    <w:rsid w:val="002F7F17"/>
    <w:rsid w:val="003054FB"/>
    <w:rsid w:val="003150FE"/>
    <w:rsid w:val="00344DF2"/>
    <w:rsid w:val="00347217"/>
    <w:rsid w:val="003478FB"/>
    <w:rsid w:val="00362334"/>
    <w:rsid w:val="003674DC"/>
    <w:rsid w:val="00374930"/>
    <w:rsid w:val="003C2764"/>
    <w:rsid w:val="003C2E4A"/>
    <w:rsid w:val="003D0C03"/>
    <w:rsid w:val="003D29FF"/>
    <w:rsid w:val="003E05A0"/>
    <w:rsid w:val="003E1568"/>
    <w:rsid w:val="00406DBA"/>
    <w:rsid w:val="00414613"/>
    <w:rsid w:val="00421D0E"/>
    <w:rsid w:val="00422A50"/>
    <w:rsid w:val="0044565C"/>
    <w:rsid w:val="0045794A"/>
    <w:rsid w:val="00474C31"/>
    <w:rsid w:val="0048315F"/>
    <w:rsid w:val="0048437E"/>
    <w:rsid w:val="004858C0"/>
    <w:rsid w:val="00492022"/>
    <w:rsid w:val="004A2B86"/>
    <w:rsid w:val="004A4566"/>
    <w:rsid w:val="004A7C0C"/>
    <w:rsid w:val="004B1654"/>
    <w:rsid w:val="004B458A"/>
    <w:rsid w:val="004C56E9"/>
    <w:rsid w:val="004D582B"/>
    <w:rsid w:val="00521986"/>
    <w:rsid w:val="005408FC"/>
    <w:rsid w:val="00543184"/>
    <w:rsid w:val="005431F6"/>
    <w:rsid w:val="00565277"/>
    <w:rsid w:val="00591958"/>
    <w:rsid w:val="005B20D5"/>
    <w:rsid w:val="005C60C8"/>
    <w:rsid w:val="005F2009"/>
    <w:rsid w:val="006055CE"/>
    <w:rsid w:val="00623E33"/>
    <w:rsid w:val="0062458B"/>
    <w:rsid w:val="00635A2A"/>
    <w:rsid w:val="0064375F"/>
    <w:rsid w:val="00644092"/>
    <w:rsid w:val="00644257"/>
    <w:rsid w:val="00645761"/>
    <w:rsid w:val="00673CC6"/>
    <w:rsid w:val="006A138D"/>
    <w:rsid w:val="006C7C86"/>
    <w:rsid w:val="006D090C"/>
    <w:rsid w:val="006E538A"/>
    <w:rsid w:val="006F0649"/>
    <w:rsid w:val="006F3917"/>
    <w:rsid w:val="006F54EC"/>
    <w:rsid w:val="00707D45"/>
    <w:rsid w:val="00716EA1"/>
    <w:rsid w:val="00722F0D"/>
    <w:rsid w:val="0073052B"/>
    <w:rsid w:val="007348EF"/>
    <w:rsid w:val="0076230B"/>
    <w:rsid w:val="00786811"/>
    <w:rsid w:val="007E7EF6"/>
    <w:rsid w:val="00807253"/>
    <w:rsid w:val="008161C8"/>
    <w:rsid w:val="008221A5"/>
    <w:rsid w:val="00845479"/>
    <w:rsid w:val="00852B80"/>
    <w:rsid w:val="0087473A"/>
    <w:rsid w:val="008762B3"/>
    <w:rsid w:val="008806E0"/>
    <w:rsid w:val="008903A1"/>
    <w:rsid w:val="008A1B85"/>
    <w:rsid w:val="008B1CB0"/>
    <w:rsid w:val="008C57E9"/>
    <w:rsid w:val="008C61E9"/>
    <w:rsid w:val="008D41E4"/>
    <w:rsid w:val="008E09D5"/>
    <w:rsid w:val="008E7F1A"/>
    <w:rsid w:val="009167BB"/>
    <w:rsid w:val="009213BE"/>
    <w:rsid w:val="00922EA6"/>
    <w:rsid w:val="009508AF"/>
    <w:rsid w:val="0095782F"/>
    <w:rsid w:val="0096279A"/>
    <w:rsid w:val="009666B1"/>
    <w:rsid w:val="0096707A"/>
    <w:rsid w:val="00981F7F"/>
    <w:rsid w:val="009C3567"/>
    <w:rsid w:val="009C6456"/>
    <w:rsid w:val="009E3BCB"/>
    <w:rsid w:val="009F2959"/>
    <w:rsid w:val="009F493E"/>
    <w:rsid w:val="00A069E6"/>
    <w:rsid w:val="00A25611"/>
    <w:rsid w:val="00A3742F"/>
    <w:rsid w:val="00A6234B"/>
    <w:rsid w:val="00A6497C"/>
    <w:rsid w:val="00A651BD"/>
    <w:rsid w:val="00A74D88"/>
    <w:rsid w:val="00A90A81"/>
    <w:rsid w:val="00AA0545"/>
    <w:rsid w:val="00AB2A9A"/>
    <w:rsid w:val="00AB2DC2"/>
    <w:rsid w:val="00AB3248"/>
    <w:rsid w:val="00AB4C64"/>
    <w:rsid w:val="00AC14C2"/>
    <w:rsid w:val="00AC5532"/>
    <w:rsid w:val="00AD0C25"/>
    <w:rsid w:val="00AF49C8"/>
    <w:rsid w:val="00B0600A"/>
    <w:rsid w:val="00B14A11"/>
    <w:rsid w:val="00B23359"/>
    <w:rsid w:val="00B400EC"/>
    <w:rsid w:val="00B42C3D"/>
    <w:rsid w:val="00B5331E"/>
    <w:rsid w:val="00B53DC3"/>
    <w:rsid w:val="00B61A85"/>
    <w:rsid w:val="00B62049"/>
    <w:rsid w:val="00B801C2"/>
    <w:rsid w:val="00B831F1"/>
    <w:rsid w:val="00B860B2"/>
    <w:rsid w:val="00B92DD0"/>
    <w:rsid w:val="00BA022B"/>
    <w:rsid w:val="00BB7DE9"/>
    <w:rsid w:val="00BC1F16"/>
    <w:rsid w:val="00BD7041"/>
    <w:rsid w:val="00BE3A63"/>
    <w:rsid w:val="00BE5EBA"/>
    <w:rsid w:val="00BF5EEA"/>
    <w:rsid w:val="00C06ABC"/>
    <w:rsid w:val="00C10DF3"/>
    <w:rsid w:val="00C1578F"/>
    <w:rsid w:val="00C16148"/>
    <w:rsid w:val="00C243D4"/>
    <w:rsid w:val="00C25905"/>
    <w:rsid w:val="00C36385"/>
    <w:rsid w:val="00C64CE5"/>
    <w:rsid w:val="00C812F1"/>
    <w:rsid w:val="00C81972"/>
    <w:rsid w:val="00C916CD"/>
    <w:rsid w:val="00CB3749"/>
    <w:rsid w:val="00CE0848"/>
    <w:rsid w:val="00CE3B18"/>
    <w:rsid w:val="00CF17AE"/>
    <w:rsid w:val="00CF19DC"/>
    <w:rsid w:val="00CF3E1E"/>
    <w:rsid w:val="00CF4E8E"/>
    <w:rsid w:val="00CF544C"/>
    <w:rsid w:val="00D01179"/>
    <w:rsid w:val="00D01CF5"/>
    <w:rsid w:val="00D07975"/>
    <w:rsid w:val="00D20D47"/>
    <w:rsid w:val="00D27EA6"/>
    <w:rsid w:val="00D34B96"/>
    <w:rsid w:val="00D47808"/>
    <w:rsid w:val="00D620A7"/>
    <w:rsid w:val="00D85BB4"/>
    <w:rsid w:val="00DB2774"/>
    <w:rsid w:val="00DE6068"/>
    <w:rsid w:val="00DF4B5D"/>
    <w:rsid w:val="00E037BD"/>
    <w:rsid w:val="00E06056"/>
    <w:rsid w:val="00E41F20"/>
    <w:rsid w:val="00E62033"/>
    <w:rsid w:val="00E63D9B"/>
    <w:rsid w:val="00E66B06"/>
    <w:rsid w:val="00E7186D"/>
    <w:rsid w:val="00E8571E"/>
    <w:rsid w:val="00E95F9B"/>
    <w:rsid w:val="00EA0565"/>
    <w:rsid w:val="00EA2F33"/>
    <w:rsid w:val="00EA6B81"/>
    <w:rsid w:val="00EA7C82"/>
    <w:rsid w:val="00EC2A25"/>
    <w:rsid w:val="00EC7526"/>
    <w:rsid w:val="00ED1922"/>
    <w:rsid w:val="00ED1B96"/>
    <w:rsid w:val="00EF1AD4"/>
    <w:rsid w:val="00F004B4"/>
    <w:rsid w:val="00F00F4C"/>
    <w:rsid w:val="00F04C2D"/>
    <w:rsid w:val="00F21153"/>
    <w:rsid w:val="00F228E5"/>
    <w:rsid w:val="00F3026D"/>
    <w:rsid w:val="00F36387"/>
    <w:rsid w:val="00F36D43"/>
    <w:rsid w:val="00F43762"/>
    <w:rsid w:val="00F94013"/>
    <w:rsid w:val="00FA45CF"/>
    <w:rsid w:val="00FB69C4"/>
    <w:rsid w:val="00FC1843"/>
    <w:rsid w:val="00FC4DC8"/>
    <w:rsid w:val="00FC6872"/>
    <w:rsid w:val="00FC6BAD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4"/>
  </w:style>
  <w:style w:type="paragraph" w:styleId="1">
    <w:name w:val="heading 1"/>
    <w:basedOn w:val="a"/>
    <w:next w:val="a"/>
    <w:link w:val="10"/>
    <w:uiPriority w:val="9"/>
    <w:qFormat/>
    <w:rsid w:val="00FD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FD4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F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6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Дементьев</cp:lastModifiedBy>
  <cp:revision>29</cp:revision>
  <cp:lastPrinted>2012-03-15T16:27:00Z</cp:lastPrinted>
  <dcterms:created xsi:type="dcterms:W3CDTF">2012-03-06T15:54:00Z</dcterms:created>
  <dcterms:modified xsi:type="dcterms:W3CDTF">2017-12-17T06:45:00Z</dcterms:modified>
</cp:coreProperties>
</file>