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87" w:rsidRPr="00860C27" w:rsidRDefault="009A3387" w:rsidP="009A3387">
      <w:pPr>
        <w:spacing w:line="240" w:lineRule="auto"/>
        <w:ind w:firstLine="708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 w:rsidRPr="00860C27">
        <w:rPr>
          <w:rFonts w:ascii="Times New Roman" w:hAnsi="Times New Roman" w:cs="Times New Roman"/>
          <w:color w:val="333333"/>
          <w:shd w:val="clear" w:color="auto" w:fill="FFFFFF"/>
        </w:rPr>
        <w:t>Приложение 1</w:t>
      </w:r>
    </w:p>
    <w:p w:rsidR="009A3387" w:rsidRDefault="009A3387" w:rsidP="009A3387">
      <w:pPr>
        <w:ind w:left="-709" w:right="-143" w:firstLine="141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3387" w:rsidRDefault="009A3387" w:rsidP="009A3387">
      <w:pPr>
        <w:ind w:left="-709" w:right="-143" w:firstLine="14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9A3387" w:rsidRDefault="009A3387" w:rsidP="009A338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3387" w:rsidRDefault="009A3387" w:rsidP="009A338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семинаре-тренинге</w:t>
      </w:r>
    </w:p>
    <w:p w:rsidR="009A3387" w:rsidRDefault="009A3387" w:rsidP="009A3387">
      <w:pPr>
        <w:ind w:firstLine="708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D10B66">
        <w:rPr>
          <w:rFonts w:cstheme="minorHAnsi"/>
          <w:b/>
          <w:color w:val="333333"/>
          <w:sz w:val="28"/>
          <w:szCs w:val="28"/>
          <w:shd w:val="clear" w:color="auto" w:fill="FFFFFF"/>
        </w:rPr>
        <w:t>«Профилактика ВИЧ-инфек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ции среди подростков и молодежи"</w:t>
      </w:r>
    </w:p>
    <w:p w:rsidR="009A3387" w:rsidRDefault="009A3387" w:rsidP="009A3387">
      <w:pPr>
        <w:spacing w:after="0"/>
        <w:ind w:firstLine="709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_____________________________</w:t>
      </w:r>
    </w:p>
    <w:p w:rsidR="009A3387" w:rsidRPr="001E1ABC" w:rsidRDefault="009A3387" w:rsidP="009A3387">
      <w:pPr>
        <w:ind w:firstLine="708"/>
        <w:jc w:val="center"/>
        <w:rPr>
          <w:rFonts w:cstheme="minorHAnsi"/>
          <w:b/>
          <w:color w:val="333333"/>
          <w:sz w:val="28"/>
          <w:szCs w:val="28"/>
          <w:shd w:val="clear" w:color="auto" w:fill="FFFFFF"/>
          <w:vertAlign w:val="superscript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  <w:vertAlign w:val="superscript"/>
        </w:rPr>
        <w:t>(указать дат</w:t>
      </w:r>
      <w:bookmarkStart w:id="0" w:name="_GoBack"/>
      <w:bookmarkEnd w:id="0"/>
      <w:r>
        <w:rPr>
          <w:rFonts w:cstheme="minorHAnsi"/>
          <w:b/>
          <w:color w:val="333333"/>
          <w:sz w:val="28"/>
          <w:szCs w:val="28"/>
          <w:shd w:val="clear" w:color="auto" w:fill="FFFFFF"/>
          <w:vertAlign w:val="superscript"/>
        </w:rPr>
        <w:t>у проведения семинара)</w:t>
      </w:r>
    </w:p>
    <w:p w:rsidR="009A3387" w:rsidRPr="00D10B66" w:rsidRDefault="009A3387" w:rsidP="009A3387">
      <w:pPr>
        <w:ind w:firstLine="708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9A3387" w:rsidRDefault="009A3387" w:rsidP="009A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образовательной организации: ___________________________________________________________________</w:t>
      </w:r>
    </w:p>
    <w:p w:rsidR="009A3387" w:rsidRDefault="009A3387" w:rsidP="009A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A3387" w:rsidRDefault="009A3387" w:rsidP="009A3387">
      <w:pPr>
        <w:rPr>
          <w:b/>
          <w:sz w:val="28"/>
          <w:szCs w:val="28"/>
        </w:rPr>
      </w:pPr>
    </w:p>
    <w:p w:rsidR="009A3387" w:rsidRDefault="009A3387" w:rsidP="009A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Адрес: _____________________________________________________________</w:t>
      </w:r>
    </w:p>
    <w:p w:rsidR="009A3387" w:rsidRDefault="009A3387" w:rsidP="009A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A3387" w:rsidRDefault="009A3387" w:rsidP="009A3387">
      <w:pPr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567"/>
        <w:gridCol w:w="4021"/>
        <w:gridCol w:w="2840"/>
        <w:gridCol w:w="2744"/>
      </w:tblGrid>
      <w:tr w:rsidR="009A3387" w:rsidRPr="00B60BDE" w:rsidTr="00F05F33">
        <w:tc>
          <w:tcPr>
            <w:tcW w:w="567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1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840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BDE">
              <w:rPr>
                <w:rFonts w:ascii="Times New Roman" w:hAnsi="Times New Roman" w:cs="Times New Roman"/>
                <w:sz w:val="24"/>
                <w:szCs w:val="24"/>
              </w:rPr>
              <w:t>Должность участника</w:t>
            </w:r>
          </w:p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A3387" w:rsidRPr="00B60BDE" w:rsidTr="00F05F33">
        <w:tc>
          <w:tcPr>
            <w:tcW w:w="567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87" w:rsidRPr="00B60BDE" w:rsidTr="00F05F33">
        <w:tc>
          <w:tcPr>
            <w:tcW w:w="567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87" w:rsidRPr="00B60BDE" w:rsidTr="00F05F33">
        <w:trPr>
          <w:trHeight w:val="638"/>
        </w:trPr>
        <w:tc>
          <w:tcPr>
            <w:tcW w:w="567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9A3387" w:rsidRPr="00B60BDE" w:rsidRDefault="009A3387" w:rsidP="00F0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387" w:rsidRPr="00B60BDE" w:rsidRDefault="009A3387" w:rsidP="009A3387">
      <w:pPr>
        <w:jc w:val="right"/>
        <w:rPr>
          <w:rFonts w:ascii="Times New Roman" w:hAnsi="Times New Roman" w:cs="Times New Roman"/>
          <w:sz w:val="24"/>
          <w:szCs w:val="24"/>
        </w:rPr>
      </w:pPr>
      <w:r w:rsidRPr="00B60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87" w:rsidRDefault="009A3387" w:rsidP="009A338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60BD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:rsidR="009A3387" w:rsidRDefault="009A3387" w:rsidP="009A338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387" w:rsidRDefault="009A3387" w:rsidP="009A338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387" w:rsidRDefault="009A3387" w:rsidP="009A3387">
      <w:pPr>
        <w:spacing w:after="0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2683A" w:rsidRPr="009A3387" w:rsidRDefault="009A3387" w:rsidP="009A3387">
      <w:pPr>
        <w:spacing w:after="0"/>
        <w:ind w:left="1418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39E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>, подпись</w:t>
      </w:r>
      <w:r w:rsidRPr="003839E5">
        <w:rPr>
          <w:rFonts w:ascii="Times New Roman" w:hAnsi="Times New Roman" w:cs="Times New Roman"/>
          <w:sz w:val="18"/>
          <w:szCs w:val="18"/>
        </w:rPr>
        <w:t>)</w:t>
      </w:r>
    </w:p>
    <w:sectPr w:rsidR="00D2683A" w:rsidRPr="009A3387" w:rsidSect="009A3387">
      <w:pgSz w:w="11906" w:h="16838"/>
      <w:pgMar w:top="568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87"/>
    <w:rsid w:val="009A3387"/>
    <w:rsid w:val="00D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B45A"/>
  <w15:chartTrackingRefBased/>
  <w15:docId w15:val="{F7BC3EB7-6AEC-46C5-81BF-68B5354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Логвиненко</dc:creator>
  <cp:keywords/>
  <dc:description/>
  <cp:lastModifiedBy>Ольга Логвиненко</cp:lastModifiedBy>
  <cp:revision>1</cp:revision>
  <dcterms:created xsi:type="dcterms:W3CDTF">2017-11-03T10:06:00Z</dcterms:created>
  <dcterms:modified xsi:type="dcterms:W3CDTF">2017-11-03T10:07:00Z</dcterms:modified>
</cp:coreProperties>
</file>