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68" w:rsidRDefault="00D26E72" w:rsidP="005006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6E72">
        <w:rPr>
          <w:rFonts w:ascii="Times New Roman" w:hAnsi="Times New Roman" w:cs="Times New Roman"/>
          <w:sz w:val="24"/>
          <w:szCs w:val="24"/>
        </w:rPr>
        <w:t>Руководителям</w:t>
      </w:r>
      <w:r w:rsidR="000C2168">
        <w:rPr>
          <w:rFonts w:ascii="Times New Roman" w:hAnsi="Times New Roman" w:cs="Times New Roman"/>
          <w:sz w:val="24"/>
          <w:szCs w:val="24"/>
        </w:rPr>
        <w:t xml:space="preserve"> профессиональных </w:t>
      </w:r>
      <w:r w:rsidRPr="00D26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78E" w:rsidRDefault="00D26E72" w:rsidP="005006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07478E">
        <w:rPr>
          <w:rFonts w:ascii="Times New Roman" w:hAnsi="Times New Roman" w:cs="Times New Roman"/>
          <w:sz w:val="24"/>
          <w:szCs w:val="24"/>
        </w:rPr>
        <w:t>организаций</w:t>
      </w:r>
    </w:p>
    <w:p w:rsidR="00D26E72" w:rsidRDefault="0007478E" w:rsidP="005006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общеобразовательных учреждений</w:t>
      </w:r>
    </w:p>
    <w:p w:rsidR="00D26E72" w:rsidRPr="00D26E72" w:rsidRDefault="00D26E72" w:rsidP="00D26E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4328" w:rsidRPr="00EB034A" w:rsidRDefault="00F34328" w:rsidP="00F34328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B034A">
        <w:rPr>
          <w:rFonts w:ascii="Times New Roman" w:hAnsi="Times New Roman" w:cs="Times New Roman"/>
          <w:b/>
          <w:sz w:val="23"/>
          <w:szCs w:val="23"/>
        </w:rPr>
        <w:t xml:space="preserve">Уважаемые </w:t>
      </w:r>
      <w:r w:rsidR="00500617" w:rsidRPr="00EB034A">
        <w:rPr>
          <w:rFonts w:ascii="Times New Roman" w:hAnsi="Times New Roman" w:cs="Times New Roman"/>
          <w:b/>
          <w:sz w:val="23"/>
          <w:szCs w:val="23"/>
        </w:rPr>
        <w:t>коллеги</w:t>
      </w:r>
      <w:r w:rsidRPr="00EB034A">
        <w:rPr>
          <w:rFonts w:ascii="Times New Roman" w:hAnsi="Times New Roman" w:cs="Times New Roman"/>
          <w:b/>
          <w:sz w:val="23"/>
          <w:szCs w:val="23"/>
        </w:rPr>
        <w:t>!</w:t>
      </w:r>
    </w:p>
    <w:p w:rsidR="00A2033D" w:rsidRPr="00EB034A" w:rsidRDefault="00F34328" w:rsidP="00F3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333333"/>
          <w:sz w:val="23"/>
          <w:szCs w:val="23"/>
          <w:shd w:val="clear" w:color="auto" w:fill="FFFFFF"/>
        </w:rPr>
      </w:pPr>
      <w:r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А</w:t>
      </w:r>
      <w:r w:rsidR="00D26E72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Н</w:t>
      </w:r>
      <w:r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ПОО «Нижегородский колледж теплоснабжения и автоматических систем управления»</w:t>
      </w:r>
      <w:r w:rsidR="00D26E72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и ООО «СФЕРО»</w:t>
      </w:r>
      <w:r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D26E72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совместно с </w:t>
      </w:r>
      <w:proofErr w:type="gramStart"/>
      <w:r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ГБУЗ</w:t>
      </w:r>
      <w:proofErr w:type="gramEnd"/>
      <w:r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НО «Нижегородский областной центр по профилактике и борьбе со СПИД и инфекционными заболеваниями» </w:t>
      </w:r>
      <w:r w:rsidRPr="00EB034A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приглашает вас принять участие</w:t>
      </w:r>
      <w:r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EB034A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 xml:space="preserve">в </w:t>
      </w:r>
      <w:r w:rsidR="000130A1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БЕСПЛАТНОМ</w:t>
      </w:r>
      <w:r w:rsidR="00EB034A" w:rsidRPr="00EB034A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 xml:space="preserve"> </w:t>
      </w:r>
      <w:r w:rsidRPr="00EB034A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семинаре-тренинге</w:t>
      </w:r>
      <w:r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EB034A">
        <w:rPr>
          <w:rFonts w:ascii="Times New Roman" w:hAnsi="Times New Roman" w:cs="Times New Roman"/>
          <w:b/>
          <w:i/>
          <w:color w:val="333333"/>
          <w:sz w:val="23"/>
          <w:szCs w:val="23"/>
          <w:u w:val="single"/>
          <w:shd w:val="clear" w:color="auto" w:fill="FFFFFF"/>
        </w:rPr>
        <w:t>«Профилактика ВИЧ-инфекции среди подростков и молодежи»</w:t>
      </w:r>
      <w:r w:rsidR="00D26E72" w:rsidRPr="00EB034A">
        <w:rPr>
          <w:rFonts w:ascii="Times New Roman" w:hAnsi="Times New Roman" w:cs="Times New Roman"/>
          <w:b/>
          <w:i/>
          <w:color w:val="333333"/>
          <w:sz w:val="23"/>
          <w:szCs w:val="23"/>
          <w:shd w:val="clear" w:color="auto" w:fill="FFFFFF"/>
        </w:rPr>
        <w:t>.</w:t>
      </w:r>
    </w:p>
    <w:p w:rsidR="00D26E72" w:rsidRPr="00EB034A" w:rsidRDefault="00D26E72" w:rsidP="00F3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333333"/>
          <w:sz w:val="23"/>
          <w:szCs w:val="23"/>
          <w:shd w:val="clear" w:color="auto" w:fill="FFFFFF"/>
        </w:rPr>
      </w:pPr>
    </w:p>
    <w:p w:rsidR="00272145" w:rsidRPr="00EB034A" w:rsidRDefault="00A53A72" w:rsidP="00010ED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3"/>
          <w:szCs w:val="23"/>
          <w:shd w:val="clear" w:color="auto" w:fill="FFFFFF"/>
        </w:rPr>
      </w:pPr>
      <w:r w:rsidRPr="00EB034A">
        <w:rPr>
          <w:rFonts w:ascii="Times New Roman" w:hAnsi="Times New Roman" w:cs="Times New Roman"/>
          <w:b/>
          <w:i/>
          <w:color w:val="333333"/>
          <w:sz w:val="23"/>
          <w:szCs w:val="23"/>
          <w:shd w:val="clear" w:color="auto" w:fill="FFFFFF"/>
        </w:rPr>
        <w:t>Контингент</w:t>
      </w:r>
      <w:r w:rsidR="00272145" w:rsidRPr="00EB034A">
        <w:rPr>
          <w:rFonts w:ascii="Times New Roman" w:hAnsi="Times New Roman" w:cs="Times New Roman"/>
          <w:b/>
          <w:i/>
          <w:color w:val="333333"/>
          <w:sz w:val="23"/>
          <w:szCs w:val="23"/>
          <w:shd w:val="clear" w:color="auto" w:fill="FFFFFF"/>
        </w:rPr>
        <w:t xml:space="preserve"> семинар</w:t>
      </w:r>
      <w:r w:rsidRPr="00EB034A">
        <w:rPr>
          <w:rFonts w:ascii="Times New Roman" w:hAnsi="Times New Roman" w:cs="Times New Roman"/>
          <w:b/>
          <w:i/>
          <w:color w:val="333333"/>
          <w:sz w:val="23"/>
          <w:szCs w:val="23"/>
          <w:shd w:val="clear" w:color="auto" w:fill="FFFFFF"/>
        </w:rPr>
        <w:t>а</w:t>
      </w:r>
      <w:r w:rsidR="00272145" w:rsidRPr="00EB034A">
        <w:rPr>
          <w:rFonts w:ascii="Times New Roman" w:hAnsi="Times New Roman" w:cs="Times New Roman"/>
          <w:b/>
          <w:i/>
          <w:color w:val="333333"/>
          <w:sz w:val="23"/>
          <w:szCs w:val="23"/>
          <w:shd w:val="clear" w:color="auto" w:fill="FFFFFF"/>
        </w:rPr>
        <w:t>-тренинг</w:t>
      </w:r>
      <w:r w:rsidRPr="00EB034A">
        <w:rPr>
          <w:rFonts w:ascii="Times New Roman" w:hAnsi="Times New Roman" w:cs="Times New Roman"/>
          <w:b/>
          <w:i/>
          <w:color w:val="333333"/>
          <w:sz w:val="23"/>
          <w:szCs w:val="23"/>
          <w:shd w:val="clear" w:color="auto" w:fill="FFFFFF"/>
        </w:rPr>
        <w:t>а</w:t>
      </w:r>
      <w:r w:rsidR="00272145" w:rsidRPr="00EB034A">
        <w:rPr>
          <w:rFonts w:ascii="Times New Roman" w:hAnsi="Times New Roman" w:cs="Times New Roman"/>
          <w:b/>
          <w:i/>
          <w:color w:val="333333"/>
          <w:sz w:val="23"/>
          <w:szCs w:val="23"/>
          <w:shd w:val="clear" w:color="auto" w:fill="FFFFFF"/>
        </w:rPr>
        <w:t>:</w:t>
      </w:r>
    </w:p>
    <w:p w:rsidR="00272145" w:rsidRPr="00EB034A" w:rsidRDefault="00272145" w:rsidP="007022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- </w:t>
      </w:r>
      <w:r w:rsidR="00CB153D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з</w:t>
      </w:r>
      <w:r w:rsidR="00A53A72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аместители</w:t>
      </w:r>
      <w:r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директора по воспитательной работе</w:t>
      </w:r>
      <w:r w:rsidR="00785D45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;</w:t>
      </w:r>
    </w:p>
    <w:p w:rsidR="007022FB" w:rsidRPr="00EB034A" w:rsidRDefault="007022FB" w:rsidP="007022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- </w:t>
      </w:r>
      <w:r w:rsidR="00A53A72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преподаватели</w:t>
      </w:r>
      <w:r w:rsidR="00785D45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дисциплины «Основы безопасности жизнедеятельности»</w:t>
      </w:r>
      <w:r w:rsidR="00CB153D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, </w:t>
      </w:r>
    </w:p>
    <w:p w:rsidR="00A2033D" w:rsidRPr="00EB034A" w:rsidRDefault="007022FB" w:rsidP="007022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- </w:t>
      </w:r>
      <w:r w:rsidR="00A53A72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социальные педагоги, педагоги-психологи, вожатые</w:t>
      </w:r>
    </w:p>
    <w:p w:rsidR="00AA46D6" w:rsidRPr="00EB034A" w:rsidRDefault="00576C43" w:rsidP="0050061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3"/>
          <w:szCs w:val="23"/>
          <w:shd w:val="clear" w:color="auto" w:fill="FFFFFF"/>
        </w:rPr>
      </w:pPr>
      <w:r w:rsidRPr="00EB034A">
        <w:rPr>
          <w:rFonts w:ascii="Times New Roman" w:hAnsi="Times New Roman" w:cs="Times New Roman"/>
          <w:b/>
          <w:i/>
          <w:color w:val="333333"/>
          <w:sz w:val="23"/>
          <w:szCs w:val="23"/>
          <w:shd w:val="clear" w:color="auto" w:fill="FFFFFF"/>
        </w:rPr>
        <w:t>Преимущества:</w:t>
      </w:r>
    </w:p>
    <w:p w:rsidR="00801492" w:rsidRPr="00EB034A" w:rsidRDefault="00A53A72" w:rsidP="003E712C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Семинар проводится</w:t>
      </w:r>
      <w:r w:rsidR="00D26E72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практиками </w:t>
      </w:r>
      <w:r w:rsidR="00AA46D6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D26E72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ГБУЗ НО «НОЦ СПИД»:</w:t>
      </w:r>
      <w:r w:rsidR="00AA46D6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C332AB" w:rsidRPr="00EB034A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На</w:t>
      </w:r>
      <w:r w:rsidR="00801492" w:rsidRPr="00EB034A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дельман</w:t>
      </w:r>
      <w:proofErr w:type="spellEnd"/>
      <w:r w:rsidR="00801492" w:rsidRPr="00EB034A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 xml:space="preserve"> Светлана Владимировна</w:t>
      </w:r>
      <w:r w:rsidR="00D26E72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- </w:t>
      </w:r>
      <w:r w:rsidR="00AA46D6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педиатр, детский иммунолог, </w:t>
      </w:r>
      <w:proofErr w:type="spellStart"/>
      <w:r w:rsidR="00AA46D6" w:rsidRPr="00EB034A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Амиров</w:t>
      </w:r>
      <w:proofErr w:type="spellEnd"/>
      <w:r w:rsidR="00AA46D6" w:rsidRPr="00EB034A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 xml:space="preserve"> Андрей Владимирович – </w:t>
      </w:r>
      <w:r w:rsidR="00AA46D6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социолог, магистр социальной работы</w:t>
      </w:r>
      <w:r w:rsidR="00801492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;</w:t>
      </w:r>
    </w:p>
    <w:p w:rsidR="00801492" w:rsidRPr="00EB034A" w:rsidRDefault="007022FB" w:rsidP="003E712C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Особое внимание уделяется </w:t>
      </w:r>
      <w:r w:rsidR="00801492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практической составляющей</w:t>
      </w:r>
      <w:r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обучения</w:t>
      </w:r>
      <w:r w:rsidR="00801492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;</w:t>
      </w:r>
    </w:p>
    <w:p w:rsidR="00801492" w:rsidRPr="00EB034A" w:rsidRDefault="003E712C" w:rsidP="003E712C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В</w:t>
      </w:r>
      <w:r w:rsidR="00801492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сем участникам выдается </w:t>
      </w:r>
      <w:r w:rsidR="00A53A72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дидактический</w:t>
      </w:r>
      <w:r w:rsidR="00801492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материал </w:t>
      </w:r>
      <w:r w:rsidR="007022FB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для работы с подростками </w:t>
      </w:r>
      <w:r w:rsidR="00580C0F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(брошю</w:t>
      </w:r>
      <w:r w:rsidR="00A53A72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ры, буклеты, видеоматериалы на диске, презентации и пр.</w:t>
      </w:r>
      <w:r w:rsidR="00580C0F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)</w:t>
      </w:r>
      <w:r w:rsidR="00EB034A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;</w:t>
      </w:r>
    </w:p>
    <w:p w:rsidR="00EB034A" w:rsidRPr="00EB034A" w:rsidRDefault="00EB034A" w:rsidP="00EB034A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По окончании семинара-тренинга выдается сертификат.</w:t>
      </w:r>
    </w:p>
    <w:p w:rsidR="00EB034A" w:rsidRPr="00EB034A" w:rsidRDefault="00EB034A" w:rsidP="00EB034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:rsidR="003627BB" w:rsidRPr="00EB034A" w:rsidRDefault="003843A2" w:rsidP="003627B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3"/>
          <w:szCs w:val="23"/>
          <w:shd w:val="clear" w:color="auto" w:fill="FFFFFF"/>
        </w:rPr>
      </w:pPr>
      <w:r w:rsidRPr="00EB034A">
        <w:rPr>
          <w:rFonts w:ascii="Times New Roman" w:hAnsi="Times New Roman" w:cs="Times New Roman"/>
          <w:b/>
          <w:i/>
          <w:color w:val="333333"/>
          <w:sz w:val="23"/>
          <w:szCs w:val="23"/>
          <w:shd w:val="clear" w:color="auto" w:fill="FFFFFF"/>
        </w:rPr>
        <w:t>Программа семинара</w:t>
      </w:r>
      <w:r w:rsidR="00A53A72" w:rsidRPr="00EB034A">
        <w:rPr>
          <w:rFonts w:ascii="Times New Roman" w:hAnsi="Times New Roman" w:cs="Times New Roman"/>
          <w:b/>
          <w:i/>
          <w:color w:val="333333"/>
          <w:sz w:val="23"/>
          <w:szCs w:val="23"/>
          <w:shd w:val="clear" w:color="auto" w:fill="FFFFFF"/>
        </w:rPr>
        <w:t>-тренинга</w:t>
      </w:r>
      <w:r w:rsidRPr="00EB034A">
        <w:rPr>
          <w:rFonts w:ascii="Times New Roman" w:hAnsi="Times New Roman" w:cs="Times New Roman"/>
          <w:b/>
          <w:i/>
          <w:color w:val="333333"/>
          <w:sz w:val="23"/>
          <w:szCs w:val="23"/>
          <w:shd w:val="clear" w:color="auto" w:fill="FFFFFF"/>
        </w:rPr>
        <w:t xml:space="preserve"> включает в себя:</w:t>
      </w:r>
    </w:p>
    <w:p w:rsidR="00385C01" w:rsidRPr="0042244E" w:rsidRDefault="00896FF7" w:rsidP="00AA3F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333333"/>
          <w:sz w:val="23"/>
          <w:szCs w:val="23"/>
          <w:shd w:val="clear" w:color="auto" w:fill="FFFFFF"/>
        </w:rPr>
      </w:pPr>
      <w:r w:rsidRPr="00EB034A">
        <w:rPr>
          <w:rFonts w:ascii="Times New Roman" w:hAnsi="Times New Roman" w:cs="Times New Roman"/>
          <w:color w:val="333333"/>
          <w:sz w:val="23"/>
          <w:szCs w:val="23"/>
          <w:u w:val="single"/>
          <w:shd w:val="clear" w:color="auto" w:fill="FFFFFF"/>
        </w:rPr>
        <w:t>Теоретическая часть</w:t>
      </w:r>
      <w:r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42244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– основные сведения о ВИЧ/СПИДе, вовлечение общественности в борьбу с распространением эпидемии ВИЧ/СПИДа</w:t>
      </w:r>
      <w:r w:rsidR="00176C27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;</w:t>
      </w:r>
      <w:r w:rsidR="0042244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</w:p>
    <w:p w:rsidR="003627BB" w:rsidRPr="00EB034A" w:rsidRDefault="00896FF7" w:rsidP="003E71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EB034A">
        <w:rPr>
          <w:rFonts w:ascii="Times New Roman" w:hAnsi="Times New Roman" w:cs="Times New Roman"/>
          <w:color w:val="333333"/>
          <w:sz w:val="23"/>
          <w:szCs w:val="23"/>
          <w:u w:val="single"/>
          <w:shd w:val="clear" w:color="auto" w:fill="FFFFFF"/>
        </w:rPr>
        <w:t>Теоретическо-практическая часть</w:t>
      </w:r>
      <w:r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3627BB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- </w:t>
      </w:r>
      <w:r w:rsidR="0042244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актуальность</w:t>
      </w:r>
      <w:r w:rsidR="003627BB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проблемы, связанной с В</w:t>
      </w:r>
      <w:r w:rsidR="00177405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ИЧ-инфекц</w:t>
      </w:r>
      <w:r w:rsidR="0042244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ией, эпидемиологическую ситуация, </w:t>
      </w:r>
      <w:r w:rsidR="00177405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особенности профилактики ВИЧ в России</w:t>
      </w:r>
      <w:r w:rsidR="00176C27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;</w:t>
      </w:r>
      <w:r w:rsidR="00177405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</w:p>
    <w:p w:rsidR="00177405" w:rsidRPr="00EB034A" w:rsidRDefault="003E712C" w:rsidP="003E71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EB034A">
        <w:rPr>
          <w:rFonts w:ascii="Times New Roman" w:hAnsi="Times New Roman" w:cs="Times New Roman"/>
          <w:color w:val="333333"/>
          <w:sz w:val="23"/>
          <w:szCs w:val="23"/>
          <w:u w:val="single"/>
          <w:shd w:val="clear" w:color="auto" w:fill="FFFFFF"/>
        </w:rPr>
        <w:t>Практическая часть</w:t>
      </w:r>
      <w:r w:rsidR="00177405" w:rsidRPr="00EB034A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 xml:space="preserve"> </w:t>
      </w:r>
      <w:r w:rsidR="00896FF7" w:rsidRPr="00EB034A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 xml:space="preserve">- </w:t>
      </w:r>
      <w:proofErr w:type="spellStart"/>
      <w:r w:rsidR="00177405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тренинговые</w:t>
      </w:r>
      <w:proofErr w:type="spellEnd"/>
      <w:r w:rsidR="00177405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занятия, методики  практических занятий  для работы с подростками</w:t>
      </w:r>
    </w:p>
    <w:p w:rsidR="00FF618F" w:rsidRPr="00EB034A" w:rsidRDefault="00FF618F" w:rsidP="00EB6E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ab/>
      </w:r>
      <w:r w:rsidRPr="00EB034A">
        <w:rPr>
          <w:rFonts w:ascii="Times New Roman" w:hAnsi="Times New Roman" w:cs="Times New Roman"/>
          <w:color w:val="333333"/>
          <w:sz w:val="23"/>
          <w:szCs w:val="23"/>
          <w:u w:val="single"/>
          <w:shd w:val="clear" w:color="auto" w:fill="FFFFFF"/>
        </w:rPr>
        <w:t>Дискуссии</w:t>
      </w:r>
      <w:r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3627BB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в течение мероприятия в форме: «</w:t>
      </w:r>
      <w:r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вопрос-ответ</w:t>
      </w:r>
      <w:r w:rsidR="003627BB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»</w:t>
      </w:r>
      <w:r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</w:p>
    <w:p w:rsidR="00EB034A" w:rsidRPr="00EB034A" w:rsidRDefault="00EB034A" w:rsidP="00EB6E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:rsidR="00EB034A" w:rsidRPr="00EB034A" w:rsidRDefault="00EB034A" w:rsidP="00EB03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Проводится  </w:t>
      </w:r>
      <w:r w:rsidRPr="00EB034A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 xml:space="preserve">конкурс среди педагогов по теме «Профилактика ВИЧ среди подростков и молодежи на современном этапе». </w:t>
      </w:r>
    </w:p>
    <w:p w:rsidR="00A53A72" w:rsidRPr="00EB034A" w:rsidRDefault="00A53A72" w:rsidP="00EB6E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:rsidR="00272145" w:rsidRPr="00EB034A" w:rsidRDefault="00A53A72" w:rsidP="00A055F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3"/>
          <w:szCs w:val="23"/>
          <w:shd w:val="clear" w:color="auto" w:fill="FFFFFF"/>
        </w:rPr>
      </w:pPr>
      <w:r w:rsidRPr="00EB034A">
        <w:rPr>
          <w:rFonts w:ascii="Times New Roman" w:hAnsi="Times New Roman" w:cs="Times New Roman"/>
          <w:b/>
          <w:i/>
          <w:color w:val="333333"/>
          <w:sz w:val="23"/>
          <w:szCs w:val="23"/>
          <w:shd w:val="clear" w:color="auto" w:fill="FFFFFF"/>
        </w:rPr>
        <w:t>Актуальность семинара-тренинга:</w:t>
      </w:r>
    </w:p>
    <w:p w:rsidR="008D5A4E" w:rsidRDefault="00A53A72" w:rsidP="00EB034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EB034A">
        <w:rPr>
          <w:rFonts w:ascii="Times New Roman" w:hAnsi="Times New Roman" w:cs="Times New Roman"/>
          <w:b/>
          <w:i/>
          <w:color w:val="333333"/>
          <w:sz w:val="23"/>
          <w:szCs w:val="23"/>
          <w:shd w:val="clear" w:color="auto" w:fill="FFFFFF"/>
        </w:rPr>
        <w:tab/>
        <w:t xml:space="preserve"> </w:t>
      </w:r>
      <w:r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Р</w:t>
      </w:r>
      <w:r w:rsidR="008D5A4E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аспоряжение Правительства РФ от 20.04.2017 г. № 754-р</w:t>
      </w:r>
      <w:r w:rsidR="00010EDD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об утверждении Плана мероприятий по реализации Государственной стратегии противодействия распространению ВИЧ-инфекции в РФ на период до 202</w:t>
      </w:r>
      <w:r w:rsidR="00BC0677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0 года и дальнейшую перспективу</w:t>
      </w:r>
      <w:r w:rsidR="00EB034A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</w:p>
    <w:p w:rsidR="001E1ABC" w:rsidRPr="00EB034A" w:rsidRDefault="001E1ABC" w:rsidP="00EB034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3"/>
          <w:szCs w:val="23"/>
          <w:shd w:val="clear" w:color="auto" w:fill="FFFFFF"/>
        </w:rPr>
      </w:pPr>
    </w:p>
    <w:p w:rsidR="00E66E5A" w:rsidRDefault="00500617" w:rsidP="00500617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 w:rsidRPr="00EB034A">
        <w:rPr>
          <w:rFonts w:ascii="Times New Roman" w:hAnsi="Times New Roman" w:cs="Times New Roman"/>
          <w:b/>
          <w:i/>
          <w:color w:val="333333"/>
          <w:sz w:val="23"/>
          <w:szCs w:val="23"/>
          <w:shd w:val="clear" w:color="auto" w:fill="FFFFFF"/>
        </w:rPr>
        <w:t xml:space="preserve">Время обучения: </w:t>
      </w:r>
      <w:r w:rsidRPr="00E66E5A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с 9.00 до 16.00 (с перерывом на кофе-брейк)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4111"/>
      </w:tblGrid>
      <w:tr w:rsidR="00E66E5A" w:rsidTr="00E66E5A">
        <w:tc>
          <w:tcPr>
            <w:tcW w:w="2802" w:type="dxa"/>
          </w:tcPr>
          <w:p w:rsidR="00E66E5A" w:rsidRDefault="00E66E5A" w:rsidP="004C7788">
            <w:pPr>
              <w:jc w:val="center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Даты семинаров</w:t>
            </w:r>
          </w:p>
        </w:tc>
        <w:tc>
          <w:tcPr>
            <w:tcW w:w="2976" w:type="dxa"/>
          </w:tcPr>
          <w:p w:rsidR="00E66E5A" w:rsidRDefault="00E66E5A" w:rsidP="00E66E5A">
            <w:pPr>
              <w:jc w:val="center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Место проведения</w:t>
            </w:r>
          </w:p>
        </w:tc>
        <w:tc>
          <w:tcPr>
            <w:tcW w:w="4111" w:type="dxa"/>
          </w:tcPr>
          <w:p w:rsidR="00E66E5A" w:rsidRDefault="00E66E5A" w:rsidP="00E66E5A">
            <w:pPr>
              <w:jc w:val="center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Адрес</w:t>
            </w:r>
          </w:p>
        </w:tc>
      </w:tr>
      <w:tr w:rsidR="00E66E5A" w:rsidTr="00E66E5A">
        <w:tc>
          <w:tcPr>
            <w:tcW w:w="2802" w:type="dxa"/>
          </w:tcPr>
          <w:p w:rsidR="00E66E5A" w:rsidRPr="00E66E5A" w:rsidRDefault="00E66E5A" w:rsidP="004C778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FFFFFF"/>
              </w:rPr>
            </w:pPr>
            <w:r w:rsidRPr="00E66E5A"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FFFFFF"/>
              </w:rPr>
              <w:t>13 ноября</w:t>
            </w:r>
          </w:p>
        </w:tc>
        <w:tc>
          <w:tcPr>
            <w:tcW w:w="2976" w:type="dxa"/>
          </w:tcPr>
          <w:p w:rsidR="00E66E5A" w:rsidRPr="00E66E5A" w:rsidRDefault="00E66E5A" w:rsidP="00E66E5A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FFFFFF"/>
              </w:rPr>
            </w:pPr>
            <w:r w:rsidRPr="00E66E5A"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FFFFFF"/>
              </w:rPr>
              <w:t>г. Нижний Новгород</w:t>
            </w:r>
          </w:p>
        </w:tc>
        <w:tc>
          <w:tcPr>
            <w:tcW w:w="4111" w:type="dxa"/>
          </w:tcPr>
          <w:p w:rsidR="00E66E5A" w:rsidRDefault="00E66E5A" w:rsidP="00E66E5A">
            <w:pPr>
              <w:jc w:val="center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Ул. Горная, д.56 А</w:t>
            </w:r>
          </w:p>
        </w:tc>
      </w:tr>
      <w:tr w:rsidR="00E66E5A" w:rsidTr="00E66E5A">
        <w:tc>
          <w:tcPr>
            <w:tcW w:w="2802" w:type="dxa"/>
          </w:tcPr>
          <w:p w:rsidR="00E66E5A" w:rsidRPr="00E66E5A" w:rsidRDefault="00E66E5A" w:rsidP="004C778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FFFFFF"/>
              </w:rPr>
            </w:pPr>
            <w:r w:rsidRPr="00E66E5A"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FFFFFF"/>
              </w:rPr>
              <w:t>16 ноября</w:t>
            </w:r>
          </w:p>
        </w:tc>
        <w:tc>
          <w:tcPr>
            <w:tcW w:w="2976" w:type="dxa"/>
          </w:tcPr>
          <w:p w:rsidR="00E66E5A" w:rsidRPr="00E66E5A" w:rsidRDefault="00E66E5A" w:rsidP="00E66E5A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FFFFFF"/>
              </w:rPr>
            </w:pPr>
            <w:r w:rsidRPr="00E66E5A"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FFFFFF"/>
              </w:rPr>
              <w:t>г. Нижний Новгород</w:t>
            </w:r>
          </w:p>
        </w:tc>
        <w:tc>
          <w:tcPr>
            <w:tcW w:w="4111" w:type="dxa"/>
          </w:tcPr>
          <w:p w:rsidR="00E66E5A" w:rsidRDefault="00E66E5A" w:rsidP="00E66E5A">
            <w:pPr>
              <w:jc w:val="center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Ул. Горная, д.56 А</w:t>
            </w:r>
          </w:p>
        </w:tc>
      </w:tr>
      <w:tr w:rsidR="00E66E5A" w:rsidTr="00E66E5A">
        <w:tc>
          <w:tcPr>
            <w:tcW w:w="2802" w:type="dxa"/>
          </w:tcPr>
          <w:p w:rsidR="00E66E5A" w:rsidRPr="00E66E5A" w:rsidRDefault="00E66E5A" w:rsidP="004C778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FFFFFF"/>
              </w:rPr>
            </w:pPr>
            <w:r w:rsidRPr="00E66E5A"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FFFFFF"/>
              </w:rPr>
              <w:t>20 ноября</w:t>
            </w:r>
          </w:p>
        </w:tc>
        <w:tc>
          <w:tcPr>
            <w:tcW w:w="2976" w:type="dxa"/>
          </w:tcPr>
          <w:p w:rsidR="00E66E5A" w:rsidRPr="00E66E5A" w:rsidRDefault="00E66E5A" w:rsidP="00E66E5A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FFFFFF"/>
              </w:rPr>
            </w:pPr>
            <w:r w:rsidRPr="00E66E5A"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E66E5A"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FFFFFF"/>
              </w:rPr>
              <w:t>Павлово</w:t>
            </w:r>
          </w:p>
        </w:tc>
        <w:tc>
          <w:tcPr>
            <w:tcW w:w="4111" w:type="dxa"/>
          </w:tcPr>
          <w:p w:rsidR="00E66E5A" w:rsidRDefault="00C96494" w:rsidP="00E66E5A">
            <w:pPr>
              <w:jc w:val="center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Ул. Маяковского, д. 75</w:t>
            </w:r>
          </w:p>
        </w:tc>
      </w:tr>
      <w:tr w:rsidR="00E66E5A" w:rsidTr="00E66E5A">
        <w:tc>
          <w:tcPr>
            <w:tcW w:w="2802" w:type="dxa"/>
          </w:tcPr>
          <w:p w:rsidR="00E66E5A" w:rsidRPr="00E66E5A" w:rsidRDefault="00E66E5A" w:rsidP="004C778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FFFFFF"/>
              </w:rPr>
            </w:pPr>
            <w:r w:rsidRPr="00E66E5A"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FFFFFF"/>
              </w:rPr>
              <w:t>22 ноября</w:t>
            </w:r>
          </w:p>
        </w:tc>
        <w:tc>
          <w:tcPr>
            <w:tcW w:w="2976" w:type="dxa"/>
          </w:tcPr>
          <w:p w:rsidR="00E66E5A" w:rsidRPr="00E66E5A" w:rsidRDefault="00E66E5A" w:rsidP="00E66E5A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FFFFFF"/>
              </w:rPr>
              <w:t>г. Дзержинск</w:t>
            </w:r>
          </w:p>
        </w:tc>
        <w:tc>
          <w:tcPr>
            <w:tcW w:w="4111" w:type="dxa"/>
          </w:tcPr>
          <w:p w:rsidR="00E66E5A" w:rsidRDefault="00C96494" w:rsidP="00E66E5A">
            <w:pPr>
              <w:jc w:val="center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Патоличева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, д.21</w:t>
            </w:r>
          </w:p>
        </w:tc>
      </w:tr>
    </w:tbl>
    <w:p w:rsidR="00E66E5A" w:rsidRPr="00EB034A" w:rsidRDefault="00E66E5A" w:rsidP="00500617">
      <w:pPr>
        <w:spacing w:line="240" w:lineRule="auto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:rsidR="003E712C" w:rsidRPr="00EB034A" w:rsidRDefault="00C96494" w:rsidP="003E712C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Заявки на участие в семинарах-тренингах</w:t>
      </w:r>
      <w:r w:rsidR="003E712C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принимаются</w:t>
      </w:r>
      <w:r w:rsidR="003E712C" w:rsidRPr="00EB034A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 xml:space="preserve"> по </w:t>
      </w:r>
      <w:r w:rsidR="003E712C" w:rsidRPr="00EB034A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  <w:lang w:val="en-US"/>
        </w:rPr>
        <w:t>e</w:t>
      </w:r>
      <w:r w:rsidR="003E712C" w:rsidRPr="00EB034A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-</w:t>
      </w:r>
      <w:r w:rsidR="003E712C" w:rsidRPr="00EB034A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  <w:lang w:val="en-US"/>
        </w:rPr>
        <w:t>mail</w:t>
      </w:r>
      <w:r w:rsidR="003E712C" w:rsidRPr="00EB034A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 xml:space="preserve">: </w:t>
      </w:r>
      <w:hyperlink r:id="rId5" w:history="1">
        <w:r w:rsidR="0035143A" w:rsidRPr="00B278DD">
          <w:rPr>
            <w:rStyle w:val="a7"/>
            <w:rFonts w:ascii="Times New Roman" w:hAnsi="Times New Roman" w:cs="Times New Roman"/>
            <w:b/>
            <w:sz w:val="23"/>
            <w:szCs w:val="23"/>
            <w:shd w:val="clear" w:color="auto" w:fill="FFFFFF"/>
            <w:lang w:val="en-US"/>
          </w:rPr>
          <w:t>valova</w:t>
        </w:r>
        <w:r w:rsidR="0035143A" w:rsidRPr="00B278DD">
          <w:rPr>
            <w:rStyle w:val="a7"/>
            <w:rFonts w:ascii="Times New Roman" w:hAnsi="Times New Roman" w:cs="Times New Roman"/>
            <w:b/>
            <w:sz w:val="23"/>
            <w:szCs w:val="23"/>
            <w:shd w:val="clear" w:color="auto" w:fill="FFFFFF"/>
          </w:rPr>
          <w:t>@</w:t>
        </w:r>
        <w:r w:rsidR="0035143A" w:rsidRPr="00B278DD">
          <w:rPr>
            <w:rStyle w:val="a7"/>
            <w:rFonts w:ascii="Times New Roman" w:hAnsi="Times New Roman" w:cs="Times New Roman"/>
            <w:b/>
            <w:sz w:val="23"/>
            <w:szCs w:val="23"/>
            <w:shd w:val="clear" w:color="auto" w:fill="FFFFFF"/>
            <w:lang w:val="en-US"/>
          </w:rPr>
          <w:t>nktsnn</w:t>
        </w:r>
        <w:r w:rsidR="0035143A" w:rsidRPr="00B278DD">
          <w:rPr>
            <w:rStyle w:val="a7"/>
            <w:rFonts w:ascii="Times New Roman" w:hAnsi="Times New Roman" w:cs="Times New Roman"/>
            <w:b/>
            <w:sz w:val="23"/>
            <w:szCs w:val="23"/>
            <w:shd w:val="clear" w:color="auto" w:fill="FFFFFF"/>
          </w:rPr>
          <w:t>.</w:t>
        </w:r>
        <w:r w:rsidR="0035143A" w:rsidRPr="00B278DD">
          <w:rPr>
            <w:rStyle w:val="a7"/>
            <w:rFonts w:ascii="Times New Roman" w:hAnsi="Times New Roman" w:cs="Times New Roman"/>
            <w:b/>
            <w:sz w:val="23"/>
            <w:szCs w:val="23"/>
            <w:shd w:val="clear" w:color="auto" w:fill="FFFFFF"/>
            <w:lang w:val="en-US"/>
          </w:rPr>
          <w:t>ru</w:t>
        </w:r>
      </w:hyperlink>
      <w:r w:rsidR="003E712C" w:rsidRPr="00EB034A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 xml:space="preserve"> </w:t>
      </w:r>
      <w:r w:rsidR="003E712C"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по прилагаемой форме (см. приложение 1)</w:t>
      </w:r>
    </w:p>
    <w:p w:rsidR="003E712C" w:rsidRPr="00EB034A" w:rsidRDefault="003E712C" w:rsidP="003E712C">
      <w:pPr>
        <w:ind w:firstLine="708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EB034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По всем интересующим вопросам обращаться к Валовой Алле Валерьевне (специалист по профессиональному обучению) по тел.  462-22-38,  8-908-235-68-85</w:t>
      </w:r>
    </w:p>
    <w:p w:rsidR="00EB034A" w:rsidRDefault="00EB034A" w:rsidP="006E554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bookmarkStart w:id="0" w:name="_GoBack"/>
      <w:bookmarkEnd w:id="0"/>
    </w:p>
    <w:sectPr w:rsidR="00EB034A" w:rsidSect="003E712C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0CF"/>
    <w:multiLevelType w:val="multilevel"/>
    <w:tmpl w:val="2506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A29B7"/>
    <w:multiLevelType w:val="hybridMultilevel"/>
    <w:tmpl w:val="29983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5E5836"/>
    <w:multiLevelType w:val="hybridMultilevel"/>
    <w:tmpl w:val="91C22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2064B7"/>
    <w:multiLevelType w:val="multilevel"/>
    <w:tmpl w:val="FD1C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6C3A3E"/>
    <w:multiLevelType w:val="multilevel"/>
    <w:tmpl w:val="5500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F5635"/>
    <w:multiLevelType w:val="multilevel"/>
    <w:tmpl w:val="134A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587F03"/>
    <w:multiLevelType w:val="hybridMultilevel"/>
    <w:tmpl w:val="C3E6E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D591956"/>
    <w:multiLevelType w:val="multilevel"/>
    <w:tmpl w:val="5DD6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A6106F"/>
    <w:multiLevelType w:val="multilevel"/>
    <w:tmpl w:val="558C3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6C0B6B"/>
    <w:multiLevelType w:val="hybridMultilevel"/>
    <w:tmpl w:val="034CC440"/>
    <w:lvl w:ilvl="0" w:tplc="E8280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F5709C"/>
    <w:multiLevelType w:val="multilevel"/>
    <w:tmpl w:val="D550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8B41A3"/>
    <w:multiLevelType w:val="multilevel"/>
    <w:tmpl w:val="8F3E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00436B"/>
    <w:multiLevelType w:val="multilevel"/>
    <w:tmpl w:val="3064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11282F"/>
    <w:multiLevelType w:val="multilevel"/>
    <w:tmpl w:val="7CBC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AA0533"/>
    <w:multiLevelType w:val="multilevel"/>
    <w:tmpl w:val="5DFC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8A16BD"/>
    <w:multiLevelType w:val="multilevel"/>
    <w:tmpl w:val="2A2E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4B5B30"/>
    <w:multiLevelType w:val="hybridMultilevel"/>
    <w:tmpl w:val="1E3EA7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7633FA"/>
    <w:multiLevelType w:val="multilevel"/>
    <w:tmpl w:val="583EBD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CD5747"/>
    <w:multiLevelType w:val="hybridMultilevel"/>
    <w:tmpl w:val="05DC30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6E92642"/>
    <w:multiLevelType w:val="multilevel"/>
    <w:tmpl w:val="E842B9D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290F16"/>
    <w:multiLevelType w:val="hybridMultilevel"/>
    <w:tmpl w:val="D76E1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86052EC"/>
    <w:multiLevelType w:val="multilevel"/>
    <w:tmpl w:val="EE086C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7149A4"/>
    <w:multiLevelType w:val="multilevel"/>
    <w:tmpl w:val="DD64F2D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FC1522"/>
    <w:multiLevelType w:val="multilevel"/>
    <w:tmpl w:val="F08A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B66494"/>
    <w:multiLevelType w:val="multilevel"/>
    <w:tmpl w:val="92FA15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8D216D"/>
    <w:multiLevelType w:val="multilevel"/>
    <w:tmpl w:val="F70A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22"/>
  </w:num>
  <w:num w:numId="5">
    <w:abstractNumId w:val="21"/>
  </w:num>
  <w:num w:numId="6">
    <w:abstractNumId w:val="5"/>
  </w:num>
  <w:num w:numId="7">
    <w:abstractNumId w:val="11"/>
  </w:num>
  <w:num w:numId="8">
    <w:abstractNumId w:val="25"/>
  </w:num>
  <w:num w:numId="9">
    <w:abstractNumId w:val="8"/>
  </w:num>
  <w:num w:numId="10">
    <w:abstractNumId w:val="10"/>
  </w:num>
  <w:num w:numId="11">
    <w:abstractNumId w:val="14"/>
  </w:num>
  <w:num w:numId="12">
    <w:abstractNumId w:val="23"/>
  </w:num>
  <w:num w:numId="13">
    <w:abstractNumId w:val="13"/>
  </w:num>
  <w:num w:numId="14">
    <w:abstractNumId w:val="4"/>
  </w:num>
  <w:num w:numId="15">
    <w:abstractNumId w:val="0"/>
  </w:num>
  <w:num w:numId="16">
    <w:abstractNumId w:val="15"/>
  </w:num>
  <w:num w:numId="17">
    <w:abstractNumId w:val="24"/>
  </w:num>
  <w:num w:numId="18">
    <w:abstractNumId w:val="17"/>
  </w:num>
  <w:num w:numId="19">
    <w:abstractNumId w:val="3"/>
  </w:num>
  <w:num w:numId="20">
    <w:abstractNumId w:val="6"/>
  </w:num>
  <w:num w:numId="21">
    <w:abstractNumId w:val="20"/>
  </w:num>
  <w:num w:numId="22">
    <w:abstractNumId w:val="9"/>
  </w:num>
  <w:num w:numId="23">
    <w:abstractNumId w:val="16"/>
  </w:num>
  <w:num w:numId="24">
    <w:abstractNumId w:val="2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C0"/>
    <w:rsid w:val="00010EDD"/>
    <w:rsid w:val="000130A1"/>
    <w:rsid w:val="00016F9D"/>
    <w:rsid w:val="00052530"/>
    <w:rsid w:val="0007478E"/>
    <w:rsid w:val="000A0332"/>
    <w:rsid w:val="000B1681"/>
    <w:rsid w:val="000C2168"/>
    <w:rsid w:val="000C5749"/>
    <w:rsid w:val="00123427"/>
    <w:rsid w:val="00156BDB"/>
    <w:rsid w:val="00176C27"/>
    <w:rsid w:val="00177405"/>
    <w:rsid w:val="0018001D"/>
    <w:rsid w:val="001A45B1"/>
    <w:rsid w:val="001E1ABC"/>
    <w:rsid w:val="00215947"/>
    <w:rsid w:val="002239BC"/>
    <w:rsid w:val="00262EB9"/>
    <w:rsid w:val="00272145"/>
    <w:rsid w:val="00290A9E"/>
    <w:rsid w:val="002C6D01"/>
    <w:rsid w:val="002D3D65"/>
    <w:rsid w:val="002F6B87"/>
    <w:rsid w:val="00327666"/>
    <w:rsid w:val="0033262F"/>
    <w:rsid w:val="00340B5E"/>
    <w:rsid w:val="0035143A"/>
    <w:rsid w:val="00356F9D"/>
    <w:rsid w:val="003627BB"/>
    <w:rsid w:val="00376162"/>
    <w:rsid w:val="003825E2"/>
    <w:rsid w:val="003843A2"/>
    <w:rsid w:val="00385C01"/>
    <w:rsid w:val="003E712C"/>
    <w:rsid w:val="00415D6D"/>
    <w:rsid w:val="0042244E"/>
    <w:rsid w:val="00432B5A"/>
    <w:rsid w:val="004A6738"/>
    <w:rsid w:val="004B4203"/>
    <w:rsid w:val="004D535D"/>
    <w:rsid w:val="004D79E4"/>
    <w:rsid w:val="00500617"/>
    <w:rsid w:val="00502DC0"/>
    <w:rsid w:val="005563DD"/>
    <w:rsid w:val="00576C43"/>
    <w:rsid w:val="00580C0F"/>
    <w:rsid w:val="005B12B2"/>
    <w:rsid w:val="005D009D"/>
    <w:rsid w:val="006523B1"/>
    <w:rsid w:val="00655E22"/>
    <w:rsid w:val="00666268"/>
    <w:rsid w:val="006E5540"/>
    <w:rsid w:val="006E6DCF"/>
    <w:rsid w:val="006F1038"/>
    <w:rsid w:val="007022FB"/>
    <w:rsid w:val="00781510"/>
    <w:rsid w:val="00785D45"/>
    <w:rsid w:val="007B692F"/>
    <w:rsid w:val="007C1A66"/>
    <w:rsid w:val="00801492"/>
    <w:rsid w:val="00860C27"/>
    <w:rsid w:val="00886548"/>
    <w:rsid w:val="00896FF7"/>
    <w:rsid w:val="008D56F1"/>
    <w:rsid w:val="008D5A4E"/>
    <w:rsid w:val="008E300A"/>
    <w:rsid w:val="008E63DA"/>
    <w:rsid w:val="008F14F8"/>
    <w:rsid w:val="00924AD8"/>
    <w:rsid w:val="00945451"/>
    <w:rsid w:val="00960C1A"/>
    <w:rsid w:val="009E79B3"/>
    <w:rsid w:val="00A00C8D"/>
    <w:rsid w:val="00A055F7"/>
    <w:rsid w:val="00A2033D"/>
    <w:rsid w:val="00A27AD1"/>
    <w:rsid w:val="00A435C1"/>
    <w:rsid w:val="00A53A72"/>
    <w:rsid w:val="00A86098"/>
    <w:rsid w:val="00A95FD8"/>
    <w:rsid w:val="00AA3FCC"/>
    <w:rsid w:val="00AA46D6"/>
    <w:rsid w:val="00AA46DE"/>
    <w:rsid w:val="00AB5B0E"/>
    <w:rsid w:val="00AF5B87"/>
    <w:rsid w:val="00B07173"/>
    <w:rsid w:val="00B1235D"/>
    <w:rsid w:val="00B4753D"/>
    <w:rsid w:val="00B503F4"/>
    <w:rsid w:val="00B50E32"/>
    <w:rsid w:val="00B7225A"/>
    <w:rsid w:val="00B86896"/>
    <w:rsid w:val="00BB0388"/>
    <w:rsid w:val="00BC056D"/>
    <w:rsid w:val="00BC0677"/>
    <w:rsid w:val="00BD742A"/>
    <w:rsid w:val="00C07DA4"/>
    <w:rsid w:val="00C332AB"/>
    <w:rsid w:val="00C36A1D"/>
    <w:rsid w:val="00C418A0"/>
    <w:rsid w:val="00C96494"/>
    <w:rsid w:val="00CA2AB5"/>
    <w:rsid w:val="00CB153D"/>
    <w:rsid w:val="00D11580"/>
    <w:rsid w:val="00D26E72"/>
    <w:rsid w:val="00D71699"/>
    <w:rsid w:val="00E65088"/>
    <w:rsid w:val="00E66E5A"/>
    <w:rsid w:val="00EB034A"/>
    <w:rsid w:val="00EB6E6C"/>
    <w:rsid w:val="00ED4C14"/>
    <w:rsid w:val="00F123FA"/>
    <w:rsid w:val="00F34328"/>
    <w:rsid w:val="00F40C0D"/>
    <w:rsid w:val="00F636C3"/>
    <w:rsid w:val="00F6648F"/>
    <w:rsid w:val="00F72F89"/>
    <w:rsid w:val="00FE0B53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6A9E"/>
  <w15:docId w15:val="{D2332A13-B509-4622-810B-897C21BA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DC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E0B53"/>
    <w:rPr>
      <w:b/>
      <w:bCs/>
    </w:rPr>
  </w:style>
  <w:style w:type="character" w:styleId="a7">
    <w:name w:val="Hyperlink"/>
    <w:basedOn w:val="a0"/>
    <w:uiPriority w:val="99"/>
    <w:unhideWhenUsed/>
    <w:rsid w:val="00B4753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7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2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720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1656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23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53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ova@nkts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Логвиненко</cp:lastModifiedBy>
  <cp:revision>6</cp:revision>
  <cp:lastPrinted>2017-10-25T14:25:00Z</cp:lastPrinted>
  <dcterms:created xsi:type="dcterms:W3CDTF">2017-11-03T08:47:00Z</dcterms:created>
  <dcterms:modified xsi:type="dcterms:W3CDTF">2017-11-03T10:08:00Z</dcterms:modified>
</cp:coreProperties>
</file>