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F" w:rsidRDefault="00CE56B4" w:rsidP="00112F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Сестринское дело как профессия</w:t>
      </w:r>
    </w:p>
    <w:p w:rsidR="00112FEC" w:rsidRDefault="00112FEC" w:rsidP="00112FEC">
      <w:pPr>
        <w:pStyle w:val="a6"/>
        <w:contextualSpacing/>
        <w:jc w:val="right"/>
      </w:pPr>
      <w:r>
        <w:t xml:space="preserve">Курилова Лариса Геннадьевна, преподаватель </w:t>
      </w:r>
    </w:p>
    <w:p w:rsidR="00112FEC" w:rsidRPr="00112FEC" w:rsidRDefault="00112FEC" w:rsidP="00112FEC">
      <w:pPr>
        <w:pStyle w:val="a6"/>
        <w:contextualSpacing/>
        <w:jc w:val="right"/>
      </w:pPr>
      <w:r>
        <w:t xml:space="preserve">ОГБПОУ « Черемховский медицинский техникум» </w:t>
      </w:r>
    </w:p>
    <w:p w:rsidR="00112FEC" w:rsidRPr="001A2437" w:rsidRDefault="00112FEC" w:rsidP="00112FE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56B4" w:rsidRPr="001A2437" w:rsidRDefault="00CE56B4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Содержание сестринского дела менялось на протяжении веков, в соответствии с запросами общества.</w:t>
      </w:r>
    </w:p>
    <w:p w:rsidR="00CE56B4" w:rsidRPr="001A2437" w:rsidRDefault="00CE56B4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Первое научное определение специальности « Сестрин</w:t>
      </w:r>
      <w:r w:rsidR="005A28A3" w:rsidRPr="001A2437">
        <w:rPr>
          <w:rFonts w:ascii="Times New Roman" w:hAnsi="Times New Roman" w:cs="Times New Roman"/>
          <w:sz w:val="24"/>
          <w:szCs w:val="24"/>
        </w:rPr>
        <w:t xml:space="preserve">ское дело» дала </w:t>
      </w:r>
      <w:proofErr w:type="spellStart"/>
      <w:r w:rsidR="005A28A3" w:rsidRPr="001A2437">
        <w:rPr>
          <w:rFonts w:ascii="Times New Roman" w:hAnsi="Times New Roman" w:cs="Times New Roman"/>
          <w:sz w:val="24"/>
          <w:szCs w:val="24"/>
        </w:rPr>
        <w:t>Ф.Найтингейл</w:t>
      </w:r>
      <w:proofErr w:type="spellEnd"/>
      <w:r w:rsidR="005A28A3" w:rsidRPr="001A24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28A3" w:rsidRPr="001A2437">
        <w:rPr>
          <w:rFonts w:ascii="Times New Roman" w:hAnsi="Times New Roman" w:cs="Times New Roman"/>
          <w:sz w:val="24"/>
          <w:szCs w:val="24"/>
        </w:rPr>
        <w:t>в «Записках об уходе» в 1859г. Она считала, что сестринское дел</w:t>
      </w:r>
      <w:proofErr w:type="gramStart"/>
      <w:r w:rsidR="005A28A3" w:rsidRPr="001A24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A28A3" w:rsidRPr="001A2437">
        <w:rPr>
          <w:rFonts w:ascii="Times New Roman" w:hAnsi="Times New Roman" w:cs="Times New Roman"/>
          <w:sz w:val="24"/>
          <w:szCs w:val="24"/>
        </w:rPr>
        <w:t xml:space="preserve">  использованию окружающей пациента среды: чистота, свежий воздух, правильное питание, в целях его выздоровления. </w:t>
      </w:r>
    </w:p>
    <w:p w:rsidR="005A28A3" w:rsidRPr="001A2437" w:rsidRDefault="001D36CE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справка: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Флоренс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 xml:space="preserve"> родилась в Англии 12 мая в 1820 году, умерла в 1910. Всю свою жизнь она посвятила уходу за больными, а так же изучению и развитию сестринского дела. По ее модели сестринского дела были созданы первые сестринские школы сначала</w:t>
      </w:r>
      <w:r w:rsidR="007E1433" w:rsidRPr="001A2437">
        <w:rPr>
          <w:rFonts w:ascii="Times New Roman" w:hAnsi="Times New Roman" w:cs="Times New Roman"/>
          <w:sz w:val="24"/>
          <w:szCs w:val="24"/>
        </w:rPr>
        <w:t xml:space="preserve"> в Европе, затем в Америке. Ее по праву можно назвать основоположницей сестринского дела. С 1971 года день рождения Ф</w:t>
      </w:r>
      <w:proofErr w:type="gramStart"/>
      <w:r w:rsidR="007E1433" w:rsidRPr="001A243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7E1433" w:rsidRPr="001A2437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="007E1433" w:rsidRPr="001A2437">
        <w:rPr>
          <w:rFonts w:ascii="Times New Roman" w:hAnsi="Times New Roman" w:cs="Times New Roman"/>
          <w:sz w:val="24"/>
          <w:szCs w:val="24"/>
        </w:rPr>
        <w:t>- 12 мая-объявлен Международным  днем медицинских сестер.</w:t>
      </w:r>
    </w:p>
    <w:p w:rsidR="008F35D5" w:rsidRPr="001A2437" w:rsidRDefault="008F35D5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Становление сестринского дела в России</w:t>
      </w:r>
    </w:p>
    <w:p w:rsidR="00324963" w:rsidRPr="001A2437" w:rsidRDefault="00D63947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Систематическое обучение уходу за больными в России началось в школе при Московском госпитале, открытом в 1707 усилиями Петра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>.</w:t>
      </w:r>
    </w:p>
    <w:p w:rsidR="00D63947" w:rsidRPr="001A2437" w:rsidRDefault="00D63947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Вскоре после этого к уходу за больными в госпиталях и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лазаретахстали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 xml:space="preserve"> привлекать женщин, но вскоре это было отменено.</w:t>
      </w:r>
    </w:p>
    <w:p w:rsidR="00D63947" w:rsidRPr="001A2437" w:rsidRDefault="00D63947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1763г в Москве была создана больница на 25 коек</w:t>
      </w:r>
      <w:r w:rsidR="00B60D60" w:rsidRPr="001A2437">
        <w:rPr>
          <w:rFonts w:ascii="Times New Roman" w:hAnsi="Times New Roman" w:cs="Times New Roman"/>
          <w:sz w:val="24"/>
          <w:szCs w:val="24"/>
        </w:rPr>
        <w:t>, которую назвали Павловской, и в ней для ухода в женском отделении стали привлекаться женщины, но специально обученных сестер тогда еще не было.</w:t>
      </w:r>
    </w:p>
    <w:p w:rsidR="00B60D60" w:rsidRPr="001A2437" w:rsidRDefault="00B60D60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Сестринское дело в России началось в 1803г, когда появилась служба «се</w:t>
      </w:r>
      <w:r w:rsidR="005771A9" w:rsidRPr="001A2437">
        <w:rPr>
          <w:rFonts w:ascii="Times New Roman" w:hAnsi="Times New Roman" w:cs="Times New Roman"/>
          <w:sz w:val="24"/>
          <w:szCs w:val="24"/>
        </w:rPr>
        <w:t>рдобольных вдов». В этом же году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Москве и Петербурге созданы вдовьи дома для призрения неимущих увечных, престарелых. </w:t>
      </w:r>
      <w:r w:rsidR="005771A9" w:rsidRPr="001A2437">
        <w:rPr>
          <w:rFonts w:ascii="Times New Roman" w:hAnsi="Times New Roman" w:cs="Times New Roman"/>
          <w:sz w:val="24"/>
          <w:szCs w:val="24"/>
        </w:rPr>
        <w:t>« Сердобольные вдовы» были предшественницами сестер милосердия.</w:t>
      </w:r>
    </w:p>
    <w:p w:rsidR="008F35D5" w:rsidRPr="001A2437" w:rsidRDefault="008F35D5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Старейшая Московская община сестер милосердия была создана в 1866 княгиней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Н.Б.Шаховской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>. Сестры милосердия этой общины принимали участие в сербско-турецкой и русско-турецкой войне.</w:t>
      </w:r>
      <w:r w:rsidR="00A66673" w:rsidRPr="001A2437">
        <w:rPr>
          <w:rFonts w:ascii="Times New Roman" w:hAnsi="Times New Roman" w:cs="Times New Roman"/>
          <w:sz w:val="24"/>
          <w:szCs w:val="24"/>
        </w:rPr>
        <w:t xml:space="preserve"> В ходе этих войн таких общин образовалось множество.</w:t>
      </w:r>
    </w:p>
    <w:p w:rsidR="00A66673" w:rsidRPr="001A2437" w:rsidRDefault="00A66673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1867г было создано Общество попе</w:t>
      </w:r>
      <w:r w:rsidR="002D2BE6" w:rsidRPr="001A2437">
        <w:rPr>
          <w:rFonts w:ascii="Times New Roman" w:hAnsi="Times New Roman" w:cs="Times New Roman"/>
          <w:sz w:val="24"/>
          <w:szCs w:val="24"/>
        </w:rPr>
        <w:t>чения о раненых и больных воинов</w:t>
      </w:r>
      <w:r w:rsidRPr="001A2437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 xml:space="preserve"> общины, которое в 1876г было переименовано в Российское общество Красного Креста.</w:t>
      </w:r>
    </w:p>
    <w:p w:rsidR="00A66673" w:rsidRPr="001A2437" w:rsidRDefault="00A66673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1897г Российское общество Красного Креста учредило в Петербурге институт, цель ег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подготовка мужчин для ухода за ранеными, срок обучения в нем был 2 года. В это же время в 109 общинах параллельно занимались подготовкой медицинских сестер.</w:t>
      </w:r>
      <w:r w:rsidR="00A21942" w:rsidRPr="001A2437">
        <w:rPr>
          <w:rFonts w:ascii="Times New Roman" w:hAnsi="Times New Roman" w:cs="Times New Roman"/>
          <w:sz w:val="24"/>
          <w:szCs w:val="24"/>
        </w:rPr>
        <w:t xml:space="preserve"> К 1913 году в России насчитывалось 10000 сестер милосердия.</w:t>
      </w:r>
    </w:p>
    <w:p w:rsidR="00A21942" w:rsidRPr="001A2437" w:rsidRDefault="00A21942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Во время первой мировой войны сестры милосердия также оказывали помощь раненым на полях сражения и в госпиталях.</w:t>
      </w:r>
    </w:p>
    <w:p w:rsidR="00A21942" w:rsidRPr="001A2437" w:rsidRDefault="00A21942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26 августа 1917г в Москве состоялся первый всероссийский съезд сестер милосердия, учредивший Всероссийское общество сестер милосердия.</w:t>
      </w:r>
    </w:p>
    <w:p w:rsidR="00A21942" w:rsidRPr="001A2437" w:rsidRDefault="00A21942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Сестры милосердия сыграли большую роль в уходе за ранеными и больными, в борьбе с эпидемиями  в годы гражданской войны.</w:t>
      </w:r>
    </w:p>
    <w:p w:rsidR="00A21942" w:rsidRPr="001A2437" w:rsidRDefault="00A21942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1922г состоялся первый Всероссийский съезд по медицинскому образованию</w:t>
      </w:r>
      <w:r w:rsidR="00730606" w:rsidRPr="001A2437">
        <w:rPr>
          <w:rFonts w:ascii="Times New Roman" w:hAnsi="Times New Roman" w:cs="Times New Roman"/>
          <w:sz w:val="24"/>
          <w:szCs w:val="24"/>
        </w:rPr>
        <w:t xml:space="preserve">, на котором были определены типы средних медицинских учебных заведений, установлен двухгодичный срок обучения. В 1926 году была проведена реформа медицинские школы стали называться техникумами, а медицинские </w:t>
      </w:r>
      <w:proofErr w:type="gramStart"/>
      <w:r w:rsidR="00730606" w:rsidRPr="001A2437">
        <w:rPr>
          <w:rFonts w:ascii="Times New Roman" w:hAnsi="Times New Roman" w:cs="Times New Roman"/>
          <w:sz w:val="24"/>
          <w:szCs w:val="24"/>
        </w:rPr>
        <w:t>сестры-техниками</w:t>
      </w:r>
      <w:proofErr w:type="gramEnd"/>
      <w:r w:rsidR="00730606" w:rsidRPr="001A2437">
        <w:rPr>
          <w:rFonts w:ascii="Times New Roman" w:hAnsi="Times New Roman" w:cs="Times New Roman"/>
          <w:sz w:val="24"/>
          <w:szCs w:val="24"/>
        </w:rPr>
        <w:t xml:space="preserve"> по уходу. В 1933г медицинской сестре была отведена роль помощника врача.</w:t>
      </w:r>
    </w:p>
    <w:p w:rsidR="00730606" w:rsidRPr="001A2437" w:rsidRDefault="0073060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годы ВОВ медицинские сестры вновь оказались на передовой.</w:t>
      </w:r>
    </w:p>
    <w:p w:rsidR="00730606" w:rsidRPr="001A2437" w:rsidRDefault="0073060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lastRenderedPageBreak/>
        <w:t>В 50 годы создана система среднего специального образования.</w:t>
      </w:r>
    </w:p>
    <w:p w:rsidR="00730606" w:rsidRPr="001A2437" w:rsidRDefault="0073060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1988г был введен новый учебный план по специальности « Сестринское дело». В этом же году открылись факультеты ВСО при высших учебных заведениях.</w:t>
      </w:r>
    </w:p>
    <w:p w:rsidR="00730606" w:rsidRPr="001A2437" w:rsidRDefault="0073060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 1992г создана Ассоциация медицинских сестер России</w:t>
      </w:r>
      <w:r w:rsidR="00F560D8" w:rsidRPr="001A2437">
        <w:rPr>
          <w:rFonts w:ascii="Times New Roman" w:hAnsi="Times New Roman" w:cs="Times New Roman"/>
          <w:sz w:val="24"/>
          <w:szCs w:val="24"/>
        </w:rPr>
        <w:t>. Направления работы Ассоциации:</w:t>
      </w:r>
    </w:p>
    <w:p w:rsidR="00F560D8" w:rsidRPr="001A2437" w:rsidRDefault="00F560D8" w:rsidP="00112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Повышение роли медицинской сестры в системе ЗО, повышение престижа профессии;</w:t>
      </w:r>
    </w:p>
    <w:p w:rsidR="00F560D8" w:rsidRPr="001A2437" w:rsidRDefault="00F560D8" w:rsidP="00112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Распространение передового опыта и научных достижений в области сестринского дела;</w:t>
      </w:r>
    </w:p>
    <w:p w:rsidR="00F560D8" w:rsidRPr="001A2437" w:rsidRDefault="00F560D8" w:rsidP="00112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Повышение качества медицинской помощи</w:t>
      </w:r>
    </w:p>
    <w:p w:rsidR="00F560D8" w:rsidRPr="001A2437" w:rsidRDefault="00F560D8" w:rsidP="00112F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Возрождение традиций сестринского милосердия</w:t>
      </w:r>
    </w:p>
    <w:p w:rsidR="00CF46E9" w:rsidRPr="001A2437" w:rsidRDefault="00CF46E9" w:rsidP="00112FEC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Ассоциация продолжает активную деятельность по настоящее время, разработки ассоциации: Этический кодекс медицинской сестры России.</w:t>
      </w:r>
    </w:p>
    <w:p w:rsidR="00CF46E9" w:rsidRPr="001A2437" w:rsidRDefault="00CF46E9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Лидеры сестринского дела принимают активное участие во всех международных встречах, посвященных развитию сестринского дела.</w:t>
      </w:r>
    </w:p>
    <w:p w:rsidR="002D2BE6" w:rsidRPr="001A2437" w:rsidRDefault="00063DDA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 </w:t>
      </w:r>
      <w:r w:rsidR="00856944" w:rsidRPr="001A2437">
        <w:rPr>
          <w:rFonts w:ascii="Times New Roman" w:hAnsi="Times New Roman" w:cs="Times New Roman"/>
          <w:sz w:val="24"/>
          <w:szCs w:val="24"/>
        </w:rPr>
        <w:t>Итак, что же такое сестринское дело?</w:t>
      </w:r>
    </w:p>
    <w:p w:rsidR="007E1433" w:rsidRPr="001A2437" w:rsidRDefault="00856944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 Вплоть до сегодняшнего дня представление о сестринском деле как о профессии постоянно изменяется. Эта специальность возникла и существует, чтобы служить обществу. Сестра милосердия прошлого века постепенно преобразилась в современную </w:t>
      </w:r>
      <w:r w:rsidR="00EF34A7" w:rsidRPr="001A2437">
        <w:rPr>
          <w:rFonts w:ascii="Times New Roman" w:hAnsi="Times New Roman" w:cs="Times New Roman"/>
          <w:sz w:val="24"/>
          <w:szCs w:val="24"/>
        </w:rPr>
        <w:t>медицинскую сестру. Если ранее работа сестры милосердия заключалась только в уходе за больным, то сегодня медицинская сестра становится все более самостоятельной</w:t>
      </w:r>
      <w:proofErr w:type="gramStart"/>
      <w:r w:rsidR="00EF34A7" w:rsidRPr="001A24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34A7" w:rsidRPr="001A2437">
        <w:rPr>
          <w:rFonts w:ascii="Times New Roman" w:hAnsi="Times New Roman" w:cs="Times New Roman"/>
          <w:sz w:val="24"/>
          <w:szCs w:val="24"/>
        </w:rPr>
        <w:t xml:space="preserve"> она не только выполняет назначения врача, она так же владеет техникой медицинских манипуляций, она может самостоятельно принимать решения, составлять и реализовывать планы сестринского ухода в зависимости от нарушенных потребностей пациента.</w:t>
      </w:r>
    </w:p>
    <w:p w:rsidR="00EF34A7" w:rsidRPr="001A2437" w:rsidRDefault="00EF34A7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На совещании национальных представителей Международного совета </w:t>
      </w:r>
      <w:r w:rsidR="005D5C86" w:rsidRPr="001A2437">
        <w:rPr>
          <w:rFonts w:ascii="Times New Roman" w:hAnsi="Times New Roman" w:cs="Times New Roman"/>
          <w:sz w:val="24"/>
          <w:szCs w:val="24"/>
        </w:rPr>
        <w:t>медицинских сестер в Новой Зеландии в 1987г была принята следующая формулировка: Сестринское дело является составной частью системы здравоохранения и включает в себя деятельность по укреплению здоровья, профилактике заболеваний, предоставлению психосоциальной помощи и ухода лицам, имеющим физические и психические заболевания, а так же нетрудоспособным всех возрастных групп.</w:t>
      </w:r>
    </w:p>
    <w:p w:rsidR="002A05BC" w:rsidRPr="001A2437" w:rsidRDefault="002A05BC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Философия сестринского дела</w:t>
      </w:r>
    </w:p>
    <w:p w:rsidR="002A05BC" w:rsidRPr="001A2437" w:rsidRDefault="002A05BC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 началом реформы сестринского дела в России активно используется понятие философия сестринского дела.</w:t>
      </w:r>
    </w:p>
    <w:p w:rsidR="002A05BC" w:rsidRPr="001A2437" w:rsidRDefault="002A05BC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Вопросы философии сестринского дела активно обсуждались на 1 Всероссийской научно-практической конференции по теории сестринского дела.</w:t>
      </w:r>
    </w:p>
    <w:p w:rsidR="002A05BC" w:rsidRPr="001A2437" w:rsidRDefault="002A05BC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Впервые в нашей стране были даны определения ключевых терминов «медицинская сестра», «пациент», « сестринское дело», «окружающая среда». Были установлены отношения и взаимодействия между указанными субъектами и объектами.</w:t>
      </w:r>
    </w:p>
    <w:p w:rsidR="002A05BC" w:rsidRPr="001A2437" w:rsidRDefault="002A05BC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Философия сестринского дел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530F9" w:rsidRPr="001A2437">
        <w:rPr>
          <w:rFonts w:ascii="Times New Roman" w:hAnsi="Times New Roman" w:cs="Times New Roman"/>
          <w:sz w:val="24"/>
          <w:szCs w:val="24"/>
        </w:rPr>
        <w:t xml:space="preserve"> это часть общей философии, которая представляет собой систему взглядов на взаимоотношения между сестрой и пациентом, обществом и окружающей средой.</w:t>
      </w:r>
    </w:p>
    <w:p w:rsidR="003530F9" w:rsidRPr="001A2437" w:rsidRDefault="003530F9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Основной принцип философии сестринского дел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уважение к жизни, достоинству и правам человека.</w:t>
      </w:r>
    </w:p>
    <w:p w:rsidR="003530F9" w:rsidRPr="001A2437" w:rsidRDefault="003530F9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Реализация принципов </w:t>
      </w:r>
      <w:r w:rsidR="005D13C8" w:rsidRPr="001A2437">
        <w:rPr>
          <w:rFonts w:ascii="Times New Roman" w:hAnsi="Times New Roman" w:cs="Times New Roman"/>
          <w:sz w:val="24"/>
          <w:szCs w:val="24"/>
        </w:rPr>
        <w:t>философии сестринского дела зависит от взаимодействия сестры и общества. Эти принципы предусматривают ответственность сестры перед обществом и наоборот. Общество признает важную роль сестринского дела в системе здравоохранения, регламентирует его посредством издания законодательных актов.</w:t>
      </w:r>
    </w:p>
    <w:p w:rsidR="005D13C8" w:rsidRPr="001A2437" w:rsidRDefault="005D13C8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Цель сестринского дел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осуществление сестринского процесса.</w:t>
      </w:r>
    </w:p>
    <w:p w:rsidR="005D13C8" w:rsidRPr="001A2437" w:rsidRDefault="005D13C8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Медицинская сестра является специалистом, который обладает знаниями и умениями, несет ответственность за процесс ухода и проявляет милосердие</w:t>
      </w:r>
      <w:r w:rsidR="002D2BE6" w:rsidRPr="001A24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BE6" w:rsidRPr="001A2437">
        <w:rPr>
          <w:rFonts w:ascii="Times New Roman" w:hAnsi="Times New Roman" w:cs="Times New Roman"/>
          <w:sz w:val="24"/>
          <w:szCs w:val="24"/>
        </w:rPr>
        <w:t>Сестра-уникальная</w:t>
      </w:r>
      <w:proofErr w:type="gramEnd"/>
      <w:r w:rsidR="002D2BE6" w:rsidRPr="001A2437">
        <w:rPr>
          <w:rFonts w:ascii="Times New Roman" w:hAnsi="Times New Roman" w:cs="Times New Roman"/>
          <w:sz w:val="24"/>
          <w:szCs w:val="24"/>
        </w:rPr>
        <w:t xml:space="preserve">, общественно активная личность, которая совершенствует свои профессиональные, </w:t>
      </w:r>
      <w:r w:rsidR="002D2BE6" w:rsidRPr="001A2437">
        <w:rPr>
          <w:rFonts w:ascii="Times New Roman" w:hAnsi="Times New Roman" w:cs="Times New Roman"/>
          <w:sz w:val="24"/>
          <w:szCs w:val="24"/>
        </w:rPr>
        <w:lastRenderedPageBreak/>
        <w:t>психологические и душевные качества с целью обеспечить пациенту оптимальный уход. Сестра действует как независимо, так и в сотрудничестве с другими специалистами здравоохранения, для удовлетворения потребности общества и отдельных пациентов в защите здоровья.</w:t>
      </w:r>
    </w:p>
    <w:p w:rsidR="00E22A9A" w:rsidRPr="001A2437" w:rsidRDefault="00E22A9A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Составляющие сестринского дела</w:t>
      </w:r>
    </w:p>
    <w:p w:rsidR="00E22A9A" w:rsidRPr="001A2437" w:rsidRDefault="00E22A9A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Согласно международной договоренности, философия сестринского дела основывается на 4 основных понятиях:</w:t>
      </w:r>
    </w:p>
    <w:p w:rsidR="00E22A9A" w:rsidRPr="001A2437" w:rsidRDefault="00E22A9A" w:rsidP="00112F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Пациент как личность</w:t>
      </w:r>
    </w:p>
    <w:p w:rsidR="00E22A9A" w:rsidRPr="001A2437" w:rsidRDefault="00E22A9A" w:rsidP="00112F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Сестринский уход как наука и искусство</w:t>
      </w:r>
    </w:p>
    <w:p w:rsidR="00E22A9A" w:rsidRPr="001A2437" w:rsidRDefault="00E22A9A" w:rsidP="00112F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Окружающая среда</w:t>
      </w:r>
    </w:p>
    <w:p w:rsidR="00E22A9A" w:rsidRPr="001A2437" w:rsidRDefault="00E22A9A" w:rsidP="00112FE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Здоровье</w:t>
      </w:r>
    </w:p>
    <w:p w:rsidR="00E22A9A" w:rsidRPr="001A2437" w:rsidRDefault="009F08D4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Пациен</w:t>
      </w:r>
      <w:proofErr w:type="gramStart"/>
      <w:r w:rsidRPr="001A2437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человек, который нуждается в сестринском уходе и получает его.</w:t>
      </w:r>
    </w:p>
    <w:p w:rsidR="009F08D4" w:rsidRPr="001A2437" w:rsidRDefault="009F08D4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2437">
        <w:rPr>
          <w:rFonts w:ascii="Times New Roman" w:hAnsi="Times New Roman" w:cs="Times New Roman"/>
          <w:b/>
          <w:sz w:val="24"/>
          <w:szCs w:val="24"/>
        </w:rPr>
        <w:t>Сес</w:t>
      </w:r>
      <w:r w:rsidR="00E6043B" w:rsidRPr="001A2437">
        <w:rPr>
          <w:rFonts w:ascii="Times New Roman" w:hAnsi="Times New Roman" w:cs="Times New Roman"/>
          <w:b/>
          <w:sz w:val="24"/>
          <w:szCs w:val="24"/>
        </w:rPr>
        <w:t xml:space="preserve">тринское уход </w:t>
      </w:r>
      <w:r w:rsidRPr="001A2437">
        <w:rPr>
          <w:rFonts w:ascii="Times New Roman" w:hAnsi="Times New Roman" w:cs="Times New Roman"/>
          <w:b/>
          <w:sz w:val="24"/>
          <w:szCs w:val="24"/>
        </w:rPr>
        <w:t>-</w:t>
      </w:r>
      <w:r w:rsidRPr="001A2437">
        <w:rPr>
          <w:rFonts w:ascii="Times New Roman" w:hAnsi="Times New Roman" w:cs="Times New Roman"/>
          <w:sz w:val="24"/>
          <w:szCs w:val="24"/>
        </w:rPr>
        <w:t xml:space="preserve"> часть медицинского ухода за здоровьем, профессиональная деятельность, наука и искусство, направленные на решение проблем пациента со здоровьем</w:t>
      </w:r>
      <w:r w:rsidR="005771A9" w:rsidRPr="001A2437">
        <w:rPr>
          <w:rFonts w:ascii="Times New Roman" w:hAnsi="Times New Roman" w:cs="Times New Roman"/>
          <w:sz w:val="24"/>
          <w:szCs w:val="24"/>
        </w:rPr>
        <w:t xml:space="preserve">, </w:t>
      </w:r>
      <w:r w:rsidRPr="001A2437">
        <w:rPr>
          <w:rFonts w:ascii="Times New Roman" w:hAnsi="Times New Roman" w:cs="Times New Roman"/>
          <w:sz w:val="24"/>
          <w:szCs w:val="24"/>
        </w:rPr>
        <w:t xml:space="preserve"> в условиях изменяющейся окружающей среды.</w:t>
      </w:r>
      <w:proofErr w:type="gramEnd"/>
    </w:p>
    <w:p w:rsidR="009F08D4" w:rsidRPr="001A2437" w:rsidRDefault="009F08D4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Медицинская сестра, в первую очередь, должна рассматривать пациента как личность, совместно с ним разрабатывать план сестринского ухода</w:t>
      </w:r>
      <w:r w:rsidR="00E6043B" w:rsidRPr="001A2437">
        <w:rPr>
          <w:rFonts w:ascii="Times New Roman" w:hAnsi="Times New Roman" w:cs="Times New Roman"/>
          <w:sz w:val="24"/>
          <w:szCs w:val="24"/>
        </w:rPr>
        <w:t xml:space="preserve">, учитывая его пожелания и возможности. </w:t>
      </w:r>
    </w:p>
    <w:p w:rsidR="00E6043B" w:rsidRPr="001A2437" w:rsidRDefault="00E6043B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Под сестринским уходом также подразумевается и защита пациента, если он не в состоянии самостоятельно принимать решения, что особенно важно для детей и людей пожилого возраста.</w:t>
      </w:r>
    </w:p>
    <w:p w:rsidR="00E6043B" w:rsidRPr="001A2437" w:rsidRDefault="00E6043B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Окружающая сред</w:t>
      </w:r>
      <w:proofErr w:type="gramStart"/>
      <w:r w:rsidRPr="001A243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1A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37">
        <w:rPr>
          <w:rFonts w:ascii="Times New Roman" w:hAnsi="Times New Roman" w:cs="Times New Roman"/>
          <w:sz w:val="24"/>
          <w:szCs w:val="24"/>
        </w:rPr>
        <w:t xml:space="preserve">совокупность природных, социальных, психологических, духовных факторов жизнедеятельности человека. Еще </w:t>
      </w:r>
      <w:proofErr w:type="spellStart"/>
      <w:r w:rsidRPr="001A2437">
        <w:rPr>
          <w:rFonts w:ascii="Times New Roman" w:hAnsi="Times New Roman" w:cs="Times New Roman"/>
          <w:sz w:val="24"/>
          <w:szCs w:val="24"/>
        </w:rPr>
        <w:t>Ф.Найтингейл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 xml:space="preserve"> считала окружающую среду важным фактором в предупреждении заболеваний.</w:t>
      </w:r>
      <w:r w:rsidR="009B0135" w:rsidRPr="001A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35" w:rsidRPr="001A2437" w:rsidRDefault="009B0135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Окружающую среду подразделяют 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>:</w:t>
      </w:r>
    </w:p>
    <w:p w:rsidR="009B0135" w:rsidRPr="001A2437" w:rsidRDefault="009B0135" w:rsidP="00112FE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Физическу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воздух, вода, свет, климат, звуки- изменение этих факторов может привести к развитию  заболеваний, физическая среда обитания должна быть безопасной.</w:t>
      </w:r>
    </w:p>
    <w:p w:rsidR="009B0135" w:rsidRPr="001A2437" w:rsidRDefault="009B0135" w:rsidP="00112FE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2437">
        <w:rPr>
          <w:rFonts w:ascii="Times New Roman" w:hAnsi="Times New Roman" w:cs="Times New Roman"/>
          <w:sz w:val="24"/>
          <w:szCs w:val="24"/>
        </w:rPr>
        <w:t>Социальнаую</w:t>
      </w:r>
      <w:proofErr w:type="spellEnd"/>
      <w:r w:rsidRPr="001A2437">
        <w:rPr>
          <w:rFonts w:ascii="Times New Roman" w:hAnsi="Times New Roman" w:cs="Times New Roman"/>
          <w:sz w:val="24"/>
          <w:szCs w:val="24"/>
        </w:rPr>
        <w:t>-это семья, друзья, коллеги</w:t>
      </w:r>
    </w:p>
    <w:p w:rsidR="009B0135" w:rsidRPr="001A2437" w:rsidRDefault="009B0135" w:rsidP="00112FE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Культурну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ю</w:t>
      </w:r>
      <w:r w:rsidR="008C5038" w:rsidRPr="001A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C5038" w:rsidRPr="001A2437">
        <w:rPr>
          <w:rFonts w:ascii="Times New Roman" w:hAnsi="Times New Roman" w:cs="Times New Roman"/>
          <w:sz w:val="24"/>
          <w:szCs w:val="24"/>
        </w:rPr>
        <w:t xml:space="preserve"> определяет поведение человека, его взаимоотношения, веру, традиции, обычаи- она может изменяться или быть стабильной.</w:t>
      </w:r>
    </w:p>
    <w:p w:rsidR="008C5038" w:rsidRPr="001A2437" w:rsidRDefault="008C5038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 xml:space="preserve">Последней составляющей сестринского дела является </w:t>
      </w:r>
      <w:r w:rsidRPr="001A2437">
        <w:rPr>
          <w:rFonts w:ascii="Times New Roman" w:hAnsi="Times New Roman" w:cs="Times New Roman"/>
          <w:b/>
          <w:sz w:val="24"/>
          <w:szCs w:val="24"/>
        </w:rPr>
        <w:t xml:space="preserve">здоровье. </w:t>
      </w:r>
      <w:r w:rsidRPr="001A2437">
        <w:rPr>
          <w:rFonts w:ascii="Times New Roman" w:hAnsi="Times New Roman" w:cs="Times New Roman"/>
          <w:sz w:val="24"/>
          <w:szCs w:val="24"/>
        </w:rPr>
        <w:t>Одно из определений здоровья: здоровь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динамическая гармония личности с окружающей средой, достигнутая посредством адаптации.</w:t>
      </w:r>
    </w:p>
    <w:p w:rsidR="00EE6C50" w:rsidRPr="001A2437" w:rsidRDefault="008C5038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Помимо 4 основных понятий, необходимо знать значения других терминов, существенных для сестринского дела</w:t>
      </w:r>
      <w:r w:rsidR="00EE6C50" w:rsidRPr="001A2437">
        <w:rPr>
          <w:rFonts w:ascii="Times New Roman" w:hAnsi="Times New Roman" w:cs="Times New Roman"/>
          <w:sz w:val="24"/>
          <w:szCs w:val="24"/>
        </w:rPr>
        <w:t>.</w:t>
      </w:r>
    </w:p>
    <w:p w:rsidR="008C5038" w:rsidRPr="001A2437" w:rsidRDefault="00EE6C50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Челове</w:t>
      </w:r>
      <w:proofErr w:type="gramStart"/>
      <w:r w:rsidRPr="001A2437">
        <w:rPr>
          <w:rFonts w:ascii="Times New Roman" w:hAnsi="Times New Roman" w:cs="Times New Roman"/>
          <w:b/>
          <w:sz w:val="24"/>
          <w:szCs w:val="24"/>
        </w:rPr>
        <w:t>к</w:t>
      </w:r>
      <w:r w:rsidRPr="001A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целостная, динамическая саморегулирующаяся</w:t>
      </w:r>
      <w:r w:rsidR="008C5038" w:rsidRPr="001A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37">
        <w:rPr>
          <w:rFonts w:ascii="Times New Roman" w:hAnsi="Times New Roman" w:cs="Times New Roman"/>
          <w:sz w:val="24"/>
          <w:szCs w:val="24"/>
        </w:rPr>
        <w:t>биологическая система, совокупность физиологических, психосоциальных и духовных нужд, удовлетворение которых определяет рост, развитие,, слияние с окружающей средой.</w:t>
      </w:r>
    </w:p>
    <w:p w:rsidR="00EE6C50" w:rsidRPr="001A2437" w:rsidRDefault="00EE6C50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>Медицинская сестр</w:t>
      </w:r>
      <w:proofErr w:type="gramStart"/>
      <w:r w:rsidRPr="001A2437">
        <w:rPr>
          <w:rFonts w:ascii="Times New Roman" w:hAnsi="Times New Roman" w:cs="Times New Roman"/>
          <w:b/>
          <w:sz w:val="24"/>
          <w:szCs w:val="24"/>
        </w:rPr>
        <w:t>а</w:t>
      </w:r>
      <w:r w:rsidRPr="001A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специалист с профессиональным образованием, разделяющий философию сестринского дела и имеющий право на сестринскую работу. Медицинская сестра разделяет принятую</w:t>
      </w:r>
      <w:r w:rsidR="005D070B" w:rsidRPr="001A2437">
        <w:rPr>
          <w:rFonts w:ascii="Times New Roman" w:hAnsi="Times New Roman" w:cs="Times New Roman"/>
          <w:sz w:val="24"/>
          <w:szCs w:val="24"/>
        </w:rPr>
        <w:t xml:space="preserve"> философию сестринского дела и тем самым принимает на себя следующие </w:t>
      </w:r>
      <w:r w:rsidR="005D070B" w:rsidRPr="001A2437">
        <w:rPr>
          <w:rFonts w:ascii="Times New Roman" w:hAnsi="Times New Roman" w:cs="Times New Roman"/>
          <w:b/>
          <w:sz w:val="24"/>
          <w:szCs w:val="24"/>
        </w:rPr>
        <w:t xml:space="preserve">этические обязанности: </w:t>
      </w:r>
      <w:r w:rsidR="005D070B" w:rsidRPr="001A2437">
        <w:rPr>
          <w:rFonts w:ascii="Times New Roman" w:hAnsi="Times New Roman" w:cs="Times New Roman"/>
          <w:sz w:val="24"/>
          <w:szCs w:val="24"/>
        </w:rPr>
        <w:t>говорить правду, делать добро, не причинять вреда, уважать права пациента, уважать обязательства других членов медицинской команды, уважать право пациента на самостоятельность.</w:t>
      </w:r>
    </w:p>
    <w:p w:rsidR="005D070B" w:rsidRPr="001A2437" w:rsidRDefault="005D070B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t xml:space="preserve">Этические ценности, </w:t>
      </w:r>
      <w:r w:rsidRPr="001A2437">
        <w:rPr>
          <w:rFonts w:ascii="Times New Roman" w:hAnsi="Times New Roman" w:cs="Times New Roman"/>
          <w:sz w:val="24"/>
          <w:szCs w:val="24"/>
        </w:rPr>
        <w:t>на которых основана философия сестринского дела, к которым стремится медицинская сестра: профессионализм, здоровье, здоровая окружающая среда, независимость, человеческое достоинство, забота.</w:t>
      </w:r>
    </w:p>
    <w:p w:rsidR="005D070B" w:rsidRPr="001A2437" w:rsidRDefault="005D070B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Личные качества, </w:t>
      </w:r>
      <w:r w:rsidRPr="001A2437">
        <w:rPr>
          <w:rFonts w:ascii="Times New Roman" w:hAnsi="Times New Roman" w:cs="Times New Roman"/>
          <w:sz w:val="24"/>
          <w:szCs w:val="24"/>
        </w:rPr>
        <w:t>которыми должна обладать хорошая медицинская сестра</w:t>
      </w:r>
      <w:r w:rsidR="008F1936" w:rsidRPr="001A2437">
        <w:rPr>
          <w:rFonts w:ascii="Times New Roman" w:hAnsi="Times New Roman" w:cs="Times New Roman"/>
          <w:sz w:val="24"/>
          <w:szCs w:val="24"/>
        </w:rPr>
        <w:t>: сострадание, милосердие, терпение, целеустремленность</w:t>
      </w:r>
    </w:p>
    <w:p w:rsidR="008F1936" w:rsidRPr="001A2437" w:rsidRDefault="008F1936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Конечная цель сестринского дел</w:t>
      </w:r>
      <w:proofErr w:type="gramStart"/>
      <w:r w:rsidRPr="001A243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2437">
        <w:rPr>
          <w:rFonts w:ascii="Times New Roman" w:hAnsi="Times New Roman" w:cs="Times New Roman"/>
          <w:sz w:val="24"/>
          <w:szCs w:val="24"/>
        </w:rPr>
        <w:t xml:space="preserve"> это помощь пациенту или его семье, но важнейшими средствами достижения этой цели являются забота, уход и выхаживание.</w:t>
      </w:r>
    </w:p>
    <w:p w:rsidR="008F1936" w:rsidRPr="001A2437" w:rsidRDefault="008F1936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Если кто-то выбирает профессию медицинской сестры, он принимает на себя обязанность придерживаться тех ценностей, на которых основана философия сестринского дела. Этический кодекс медицинской сестры России, принятый в 1996г Ассоциацией медицинских сестер России, отражает этические принципы, нормы и стандарты, обязательные в профессиональной деятельности медицинских сестер</w:t>
      </w:r>
      <w:r w:rsidR="00324963" w:rsidRPr="001A2437">
        <w:rPr>
          <w:rFonts w:ascii="Times New Roman" w:hAnsi="Times New Roman" w:cs="Times New Roman"/>
          <w:sz w:val="24"/>
          <w:szCs w:val="24"/>
        </w:rPr>
        <w:t>.</w:t>
      </w:r>
    </w:p>
    <w:p w:rsidR="00324963" w:rsidRPr="001A2437" w:rsidRDefault="00324963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Основными принципами ухода являются: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Обеспечение безопасности пациента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Уважение к пациенту и поддержание его чувства собственного достоинства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Общение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Поддержание независимости пациента</w:t>
      </w:r>
    </w:p>
    <w:p w:rsidR="00324963" w:rsidRPr="001A2437" w:rsidRDefault="00324963" w:rsidP="00112F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Обеспечение инфекционной безопасности</w:t>
      </w:r>
    </w:p>
    <w:p w:rsidR="00324963" w:rsidRPr="001A2437" w:rsidRDefault="00324963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1A2437">
        <w:rPr>
          <w:rFonts w:ascii="Times New Roman" w:hAnsi="Times New Roman" w:cs="Times New Roman"/>
          <w:sz w:val="24"/>
          <w:szCs w:val="24"/>
        </w:rPr>
        <w:t>Принимая философию ухода, медицинская сестра должна осуществлять уход в рамках этих принципов.</w:t>
      </w:r>
    </w:p>
    <w:p w:rsidR="00324963" w:rsidRPr="001A2437" w:rsidRDefault="00324963" w:rsidP="00112FEC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2D2BE6" w:rsidRPr="001A2437" w:rsidRDefault="002D2BE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D5C86" w:rsidRPr="001A2437" w:rsidRDefault="005D5C86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F34A7" w:rsidRPr="001A2437" w:rsidRDefault="00EF34A7" w:rsidP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12FEC" w:rsidRPr="001A2437" w:rsidRDefault="00112FE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12FEC" w:rsidRPr="001A2437" w:rsidSect="00007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99E"/>
    <w:multiLevelType w:val="hybridMultilevel"/>
    <w:tmpl w:val="F4CE4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16CA1"/>
    <w:multiLevelType w:val="hybridMultilevel"/>
    <w:tmpl w:val="6E02C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541AE2"/>
    <w:multiLevelType w:val="hybridMultilevel"/>
    <w:tmpl w:val="1CA41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2919EE"/>
    <w:multiLevelType w:val="hybridMultilevel"/>
    <w:tmpl w:val="DB1C6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C"/>
    <w:rsid w:val="00007AE6"/>
    <w:rsid w:val="00063DDA"/>
    <w:rsid w:val="00112FEC"/>
    <w:rsid w:val="001A2437"/>
    <w:rsid w:val="001D36CE"/>
    <w:rsid w:val="002A05BC"/>
    <w:rsid w:val="002D2BE6"/>
    <w:rsid w:val="00324963"/>
    <w:rsid w:val="003530F9"/>
    <w:rsid w:val="005771A9"/>
    <w:rsid w:val="005A28A3"/>
    <w:rsid w:val="005D070B"/>
    <w:rsid w:val="005D13C8"/>
    <w:rsid w:val="005D5C86"/>
    <w:rsid w:val="00730606"/>
    <w:rsid w:val="00731DDF"/>
    <w:rsid w:val="007E1433"/>
    <w:rsid w:val="00856944"/>
    <w:rsid w:val="008C5038"/>
    <w:rsid w:val="008F1936"/>
    <w:rsid w:val="008F35D5"/>
    <w:rsid w:val="009B0135"/>
    <w:rsid w:val="009F08D4"/>
    <w:rsid w:val="00A21942"/>
    <w:rsid w:val="00A66673"/>
    <w:rsid w:val="00B60D60"/>
    <w:rsid w:val="00CE56B4"/>
    <w:rsid w:val="00CF46E9"/>
    <w:rsid w:val="00D63947"/>
    <w:rsid w:val="00DE7B3C"/>
    <w:rsid w:val="00E22A9A"/>
    <w:rsid w:val="00E6043B"/>
    <w:rsid w:val="00EE6C50"/>
    <w:rsid w:val="00EF34A7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Tich_2</dc:creator>
  <cp:keywords/>
  <dc:description/>
  <cp:lastModifiedBy>Tich_1</cp:lastModifiedBy>
  <cp:revision>11</cp:revision>
  <cp:lastPrinted>2017-09-07T01:13:00Z</cp:lastPrinted>
  <dcterms:created xsi:type="dcterms:W3CDTF">2017-09-06T04:34:00Z</dcterms:created>
  <dcterms:modified xsi:type="dcterms:W3CDTF">2017-10-23T02:16:00Z</dcterms:modified>
</cp:coreProperties>
</file>