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D9" w:rsidRPr="007563D9" w:rsidRDefault="007563D9" w:rsidP="007563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756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ежличностные отношения между людьми</w:t>
      </w:r>
    </w:p>
    <w:bookmarkEnd w:id="0"/>
    <w:p w:rsidR="007563D9" w:rsidRPr="007563D9" w:rsidRDefault="007563D9" w:rsidP="007563D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63D9" w:rsidRPr="007563D9" w:rsidRDefault="007563D9" w:rsidP="007563D9">
      <w:pPr>
        <w:tabs>
          <w:tab w:val="left" w:pos="426"/>
        </w:tabs>
        <w:spacing w:after="0"/>
        <w:ind w:firstLine="272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563D9">
        <w:rPr>
          <w:rFonts w:ascii="Times New Roman" w:eastAsia="Calibri" w:hAnsi="Times New Roman" w:cs="Times New Roman"/>
          <w:color w:val="000000"/>
          <w:sz w:val="24"/>
          <w:szCs w:val="24"/>
        </w:rPr>
        <w:t>Шабарина</w:t>
      </w:r>
      <w:proofErr w:type="spellEnd"/>
      <w:r w:rsidRPr="0075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Ирина Юрьевна</w:t>
      </w:r>
    </w:p>
    <w:p w:rsidR="007563D9" w:rsidRPr="007563D9" w:rsidRDefault="007563D9" w:rsidP="007563D9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63D9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Преподаватель</w:t>
      </w:r>
    </w:p>
    <w:p w:rsidR="007563D9" w:rsidRPr="007563D9" w:rsidRDefault="007563D9" w:rsidP="007563D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63D9">
        <w:rPr>
          <w:rFonts w:ascii="Times New Roman" w:eastAsia="Calibri" w:hAnsi="Times New Roman" w:cs="Times New Roman"/>
          <w:sz w:val="24"/>
          <w:szCs w:val="24"/>
        </w:rPr>
        <w:t xml:space="preserve">ОГБПОУ «Черемховский медицинский техникум» </w:t>
      </w:r>
    </w:p>
    <w:p w:rsidR="007563D9" w:rsidRPr="00817D78" w:rsidRDefault="007563D9" w:rsidP="00817D78">
      <w:pPr>
        <w:pStyle w:val="a4"/>
        <w:spacing w:before="0" w:beforeAutospacing="0" w:after="0" w:afterAutospacing="0"/>
        <w:ind w:firstLine="851"/>
        <w:jc w:val="both"/>
        <w:rPr>
          <w:color w:val="333333"/>
        </w:rPr>
      </w:pPr>
      <w:r w:rsidRPr="00817D78">
        <w:rPr>
          <w:color w:val="333333"/>
        </w:rPr>
        <w:br/>
      </w:r>
      <w:r w:rsidRPr="00817D78">
        <w:rPr>
          <w:color w:val="333333"/>
        </w:rPr>
        <w:t xml:space="preserve">            </w:t>
      </w:r>
      <w:r w:rsidRPr="00817D78">
        <w:rPr>
          <w:color w:val="333333"/>
        </w:rPr>
        <w:t>Человек - социальное существо, его жизнь и развитие невозможны без общения и взаимодействия с людьми. Социальная психология изучает, как люди общаются и взаимодействуют друг с другом, что они думают друг о друге, как они влияют друг на друга и как относятся друг к другу, выявляет, как социальные условия влияют на поведение людей.</w:t>
      </w:r>
    </w:p>
    <w:p w:rsidR="007563D9" w:rsidRPr="00817D78" w:rsidRDefault="007563D9" w:rsidP="00817D78">
      <w:pPr>
        <w:pStyle w:val="a4"/>
        <w:spacing w:before="0" w:beforeAutospacing="0" w:after="0" w:afterAutospacing="0"/>
        <w:ind w:firstLine="851"/>
        <w:jc w:val="both"/>
        <w:rPr>
          <w:color w:val="333333"/>
        </w:rPr>
      </w:pPr>
      <w:r w:rsidRPr="00817D78">
        <w:rPr>
          <w:color w:val="333333"/>
        </w:rPr>
        <w:t>Становление личности индивида не может рассматриваться в отрыве от общества, в котором он живет, от системы отношений, в которые он включается. По словам К. Маркса, общество "не состоит из индивидов, а выражает сумму тех связей и отношений, в которых эти индивиды находятся друг к другу".</w:t>
      </w:r>
    </w:p>
    <w:p w:rsidR="007563D9" w:rsidRPr="00817D78" w:rsidRDefault="007563D9" w:rsidP="00817D78">
      <w:pPr>
        <w:pStyle w:val="a4"/>
        <w:spacing w:before="0" w:beforeAutospacing="0" w:after="0" w:afterAutospacing="0"/>
        <w:ind w:firstLine="851"/>
        <w:jc w:val="both"/>
        <w:rPr>
          <w:color w:val="333333"/>
        </w:rPr>
      </w:pPr>
      <w:r w:rsidRPr="00817D78">
        <w:rPr>
          <w:color w:val="333333"/>
        </w:rPr>
        <w:t xml:space="preserve">Природа межличностных отношений в любых общностях достаточно сложна. В них проявляются как сугубо индивидуальные качества личности - её эмоциональные и волевые свойства, интеллектуальные возможности, так и усвоенные личностью нормы и ценности общества. В системе межличностных отношений человек реализует себя, отдавая обществу воспринятое в нем. Именно активность личности, её деяния являются важнейшим звеном в системе межличностных отношений. </w:t>
      </w:r>
      <w:proofErr w:type="gramStart"/>
      <w:r w:rsidRPr="00817D78">
        <w:rPr>
          <w:color w:val="333333"/>
        </w:rPr>
        <w:t>Вступая в межличностные отношения самых разнообразных по форме, содержанию, ценностям, структуре человеческих общностях - в детском саду, в классе, в дружеском кругу, в различного рода формальных и неформальных объединениях, - индивид проявляет себя как личность и представляет возможность оценить себя в системе отношений с другими.</w:t>
      </w:r>
      <w:proofErr w:type="gramEnd"/>
    </w:p>
    <w:p w:rsidR="007563D9" w:rsidRPr="00817D78" w:rsidRDefault="007563D9" w:rsidP="00817D78">
      <w:pPr>
        <w:pStyle w:val="a4"/>
        <w:spacing w:before="0" w:beforeAutospacing="0" w:after="0" w:afterAutospacing="0"/>
        <w:ind w:firstLine="851"/>
        <w:jc w:val="both"/>
        <w:rPr>
          <w:color w:val="333333"/>
        </w:rPr>
      </w:pPr>
      <w:r w:rsidRPr="00817D78">
        <w:rPr>
          <w:color w:val="333333"/>
        </w:rPr>
        <w:t>При взаимодействии людей друг с другом проявляются их личные качества, отсюда и вытекают МО. Важнейшая черта МО - их эмоциональная основа. Это значит, что они возникают и складываются на основе определенных чувств, рождающихся у людей по отношению друг к другу. Эти чувства могут быть сближающими, объединяющими людей и разъединяющими их.</w:t>
      </w:r>
    </w:p>
    <w:p w:rsidR="00817D78" w:rsidRPr="00817D78" w:rsidRDefault="007563D9" w:rsidP="00817D78">
      <w:pPr>
        <w:pStyle w:val="a4"/>
        <w:spacing w:before="0" w:beforeAutospacing="0" w:after="0" w:afterAutospacing="0"/>
        <w:ind w:firstLine="851"/>
        <w:jc w:val="both"/>
        <w:rPr>
          <w:color w:val="333333"/>
        </w:rPr>
      </w:pPr>
      <w:proofErr w:type="gramStart"/>
      <w:r w:rsidRPr="00817D78">
        <w:rPr>
          <w:color w:val="333333"/>
        </w:rPr>
        <w:t>Эмоциональное содержание межличностных отношений (иногда его называют валентностью) изменяется в двух противоположных направлениях: от конъюнктивных (позитивных, сближающих) к индифферентным (нейтральным) и дизъюнктивным (негативным, разделяющим) и наоборот.</w:t>
      </w:r>
      <w:proofErr w:type="gramEnd"/>
      <w:r w:rsidRPr="00817D78">
        <w:rPr>
          <w:color w:val="333333"/>
        </w:rPr>
        <w:t xml:space="preserve"> Варианты проявлений </w:t>
      </w:r>
      <w:proofErr w:type="spellStart"/>
      <w:r w:rsidRPr="00817D78">
        <w:rPr>
          <w:color w:val="333333"/>
        </w:rPr>
        <w:t>интерперсональных</w:t>
      </w:r>
      <w:proofErr w:type="spellEnd"/>
      <w:r w:rsidRPr="00817D78">
        <w:rPr>
          <w:color w:val="333333"/>
        </w:rPr>
        <w:t xml:space="preserve"> отношений огромны. Конъюнктивные чувства проявляются в различных формах позитивных эмоций и состояний, демонстрация которых свидетельствует о готовности к сближению и совместной деятельности. Индифферентные чувства предполагают проявления нейтрального отношения к партнеру. Сюда можно отнести безучастность, безразличие, равнодушие и пр. Дизъюнктивные чувства выражаются в проявлении различных форм негативных эмоции и состоянии, что расценивается партнером как отсутствие готовности к дальнейшему сближению и общению. В отдельных случаях эмоциональное содержание межличностных отношений может быть амбивалентным (противоречивым).</w:t>
      </w:r>
      <w:r w:rsidR="00817D78" w:rsidRPr="00817D78">
        <w:rPr>
          <w:color w:val="333333"/>
        </w:rPr>
        <w:t xml:space="preserve"> </w:t>
      </w:r>
    </w:p>
    <w:p w:rsidR="00817D78" w:rsidRPr="00817D78" w:rsidRDefault="00817D78" w:rsidP="00817D78">
      <w:pPr>
        <w:pStyle w:val="a4"/>
        <w:spacing w:before="0" w:beforeAutospacing="0" w:after="0" w:afterAutospacing="0"/>
        <w:ind w:firstLine="851"/>
        <w:jc w:val="both"/>
        <w:rPr>
          <w:color w:val="333333"/>
        </w:rPr>
      </w:pPr>
      <w:r w:rsidRPr="00817D78">
        <w:rPr>
          <w:color w:val="333333"/>
        </w:rPr>
        <w:t>Поведенческий компонент межличностных отношений реализуется в конкретных действиях. В случае если один из партнеров нравится другому, поведение будет доброжелательным, направленным на оказание помощи и продуктивное сотрудничество. Если же объект не симпатичен, то интерактивная сторона общения будет затруднена. Между этими поведенческими полюсами имеется большое количество форм интеракции, реализация которых обусловлена социокультурными нормами групп, к которым принадлежат общающиеся.</w:t>
      </w:r>
    </w:p>
    <w:p w:rsidR="00817D78" w:rsidRPr="00817D78" w:rsidRDefault="00817D78" w:rsidP="00817D78">
      <w:pPr>
        <w:pStyle w:val="a4"/>
        <w:spacing w:before="0" w:beforeAutospacing="0" w:after="0" w:afterAutospacing="0"/>
        <w:ind w:firstLine="851"/>
        <w:jc w:val="both"/>
        <w:rPr>
          <w:color w:val="333333"/>
        </w:rPr>
      </w:pPr>
      <w:r w:rsidRPr="00817D78">
        <w:rPr>
          <w:color w:val="333333"/>
        </w:rPr>
        <w:t xml:space="preserve">Межличностные отношения строятся по «вертикали» (между руководителем и подчиненным и наоборот) и «горизонтали» (между лицами, занимающими одинаковый статус). Эмоциональные проявления </w:t>
      </w:r>
      <w:proofErr w:type="spellStart"/>
      <w:r w:rsidRPr="00817D78">
        <w:rPr>
          <w:color w:val="333333"/>
        </w:rPr>
        <w:t>межперсональных</w:t>
      </w:r>
      <w:proofErr w:type="spellEnd"/>
      <w:r w:rsidRPr="00817D78">
        <w:rPr>
          <w:color w:val="333333"/>
        </w:rPr>
        <w:t xml:space="preserve"> связей обусловливаются социокультурными нормами групп, к которым принадлежат общающиеся, и </w:t>
      </w:r>
      <w:r w:rsidRPr="00817D78">
        <w:rPr>
          <w:color w:val="333333"/>
        </w:rPr>
        <w:lastRenderedPageBreak/>
        <w:t>индивидуальными различиями, варьирующими в пределах названных норм. Межличностные отношения могут формироваться с позиций доминирования - равенства - подчинения и зависимости-независимости.</w:t>
      </w:r>
    </w:p>
    <w:p w:rsidR="00817D78" w:rsidRPr="00817D78" w:rsidRDefault="00817D78" w:rsidP="00817D78">
      <w:pPr>
        <w:pStyle w:val="a4"/>
        <w:spacing w:before="0" w:beforeAutospacing="0" w:after="0" w:afterAutospacing="0"/>
        <w:ind w:firstLine="851"/>
        <w:jc w:val="both"/>
        <w:rPr>
          <w:color w:val="333333"/>
        </w:rPr>
      </w:pPr>
      <w:r w:rsidRPr="00817D78">
        <w:rPr>
          <w:color w:val="333333"/>
        </w:rPr>
        <w:t xml:space="preserve">Социальная дистанция предполагает такое сочетание официальных и межличностных отношений, которое определяет близость общающихся, соответствующих социокультурным нормам общностей, к которым они принадлежат. Социальная дистанция позволяет сохранить адекватный уровень широты и глубины взаимосвязей при установлении межличностных отношений. Ее нарушение приводит первоначально к дизъюнктивным межличностным отношениям (во властных отношениях их до 52%, а в </w:t>
      </w:r>
      <w:proofErr w:type="spellStart"/>
      <w:r w:rsidRPr="00817D78">
        <w:rPr>
          <w:color w:val="333333"/>
        </w:rPr>
        <w:t>равностатусных</w:t>
      </w:r>
      <w:proofErr w:type="spellEnd"/>
      <w:r w:rsidRPr="00817D78">
        <w:rPr>
          <w:color w:val="333333"/>
        </w:rPr>
        <w:t xml:space="preserve"> - до 33%), а затем и к конфликтам.</w:t>
      </w:r>
    </w:p>
    <w:p w:rsidR="00817D78" w:rsidRPr="00817D78" w:rsidRDefault="00817D78" w:rsidP="00817D78">
      <w:pPr>
        <w:pStyle w:val="a4"/>
        <w:spacing w:before="0" w:beforeAutospacing="0" w:after="0" w:afterAutospacing="0"/>
        <w:ind w:firstLine="851"/>
        <w:jc w:val="both"/>
        <w:rPr>
          <w:color w:val="333333"/>
        </w:rPr>
      </w:pPr>
      <w:r w:rsidRPr="00817D78">
        <w:rPr>
          <w:color w:val="333333"/>
        </w:rPr>
        <w:t>Психологическая дистанция характеризует степень близости межличностных отношений между партнерами по общению (приятельские, товарищеские, дружеские, доверительные). По нашему представлению, данное понятие подчеркивает определенный этап в динамике развития межличностных отношений.</w:t>
      </w:r>
    </w:p>
    <w:p w:rsidR="00817D78" w:rsidRPr="00817D78" w:rsidRDefault="00817D78" w:rsidP="00817D78">
      <w:pPr>
        <w:pStyle w:val="a4"/>
        <w:spacing w:before="0" w:beforeAutospacing="0" w:after="0" w:afterAutospacing="0"/>
        <w:ind w:firstLine="851"/>
        <w:jc w:val="both"/>
        <w:rPr>
          <w:color w:val="333333"/>
        </w:rPr>
      </w:pPr>
      <w:r w:rsidRPr="00817D78">
        <w:rPr>
          <w:color w:val="333333"/>
        </w:rPr>
        <w:t xml:space="preserve">Межличностная совместимость - это оптимальное сочетание психологических особенностей партнеров, способствующих оптимизации их общения и деятельности. В качестве равнозначных слов используются «гармонизация», «согласованность», «консолидация» и пр. Межличностная совместимость основана на принципах сходства и </w:t>
      </w:r>
      <w:proofErr w:type="spellStart"/>
      <w:r w:rsidRPr="00817D78">
        <w:rPr>
          <w:color w:val="333333"/>
        </w:rPr>
        <w:t>взаимодополнительности</w:t>
      </w:r>
      <w:proofErr w:type="spellEnd"/>
      <w:r w:rsidRPr="00817D78">
        <w:rPr>
          <w:color w:val="333333"/>
        </w:rPr>
        <w:t xml:space="preserve">. Ее показателями являются удовлетворенность совместным взаимодействием и его результатом. Вторичный результат - появление взаимной симпатии. Противоположный феномен совместимости - это несовместимость, а чувства, вызываемые ею - антипатия. Межличностная совместимость рассматривается как состояние, процесс и результат. Она развивается в пространственно-временных рамках и конкретных условиях (нормальных, экстремальных и пр.), которые оказывают влияние на ее проявление. Для определения </w:t>
      </w:r>
      <w:proofErr w:type="spellStart"/>
      <w:r w:rsidRPr="00817D78">
        <w:rPr>
          <w:color w:val="333333"/>
        </w:rPr>
        <w:t>межперсональной</w:t>
      </w:r>
      <w:proofErr w:type="spellEnd"/>
      <w:r w:rsidRPr="00817D78">
        <w:rPr>
          <w:color w:val="333333"/>
        </w:rPr>
        <w:t xml:space="preserve"> совместимости используются аппаратурно-технические методики и гомеостат.</w:t>
      </w:r>
    </w:p>
    <w:p w:rsidR="00817D78" w:rsidRPr="00817D78" w:rsidRDefault="00817D78" w:rsidP="00817D78">
      <w:pPr>
        <w:pStyle w:val="a4"/>
        <w:spacing w:before="0" w:beforeAutospacing="0" w:after="0" w:afterAutospacing="0"/>
        <w:ind w:firstLine="851"/>
        <w:jc w:val="both"/>
        <w:rPr>
          <w:color w:val="333333"/>
        </w:rPr>
      </w:pPr>
      <w:r w:rsidRPr="00817D78">
        <w:rPr>
          <w:color w:val="333333"/>
        </w:rPr>
        <w:t>Межличностная привлекательность - это сложное психологическое свойство личности, которое как бы «притягивает к себе» партнера по общению и непроизвольно вызывает у него чувство симпатии. Обаяние личности позволяет ей располагать к себе людей. Привлекательность человека зависит от его физического и социального облика, способности к сопереживанию и т. д.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>Трудно представить человечество без межличностных отношений. Большинство людей проводят в общении большую часть своей сознательной жизни: с момента пробуждения и до отхода ко сну мы находимся в обществе своей семьи, друзей, сослуживцев, знакомых и незнакомцев. Индивидуумы вступают в те или иные формы отношений «лицом к лицу», через телефон, интернет, различные формы бумажных документов. Исключите все это из нашей жизни, и тогда её вряд ли можно будет назвать человеческой в полном смысле этого слова. Как происходит формирование межличностных отношений и что понимается под этим термином? Попытаемся найти ответы на эти вопросы.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огнитивный компонент означает такие особенности межличностных отношений, как различные формы познания – представление, воображение, восприятие, ощущение, память, мышление. Все они позволяют распознать в человеке его индивидуальные психологические особенности и достигнуть понимания, которое, в свою очередь, зависит от адекватности (того, насколько точно мы воспринимаем психологический портрет личности, с которой вступаем во взаимодействие) и идентификации (отождествления своей личности с личностью другого индивида). 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Эмоциональный компонент обозначает переживания, которые мы испытываем при общении с теми или иными людьми. И они могут носить как положительный, так и отрицательный характер, то есть в процессе межличностных отношений можно испытывать симпатию или антипатию, удовлетворенность своим партнером или результатами совместной деятельности, либо отсутствие таковой. Мы можем чувствовать </w:t>
      </w:r>
      <w:proofErr w:type="spellStart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>эмпатию</w:t>
      </w:r>
      <w:proofErr w:type="spellEnd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эмоциональный отклик, на переживания другой личности, которая выражается в сопереживании, соучастии и сочувствии. 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Наконец, поведенческий компонент характеризует мимику, жестикуляцию, пантомимику, речь и действия, которые выражают отношение индивидуума к другим людям или группе в целом. Собственно, поведенческий компонент и выступает регулятором характера межличностных отношений. 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межличностных отношений возможно только при одном условии – если индивид имеет способности устанавливать контакты с людьми, находить с ними общий язык. Этому способствуют легкость и контактность, доверие и понимание, эмоциональное притяжение и принятие, а также отсутствие жесткой программы манипуляции и корысти. Межличностные отношения в идеале стремятся к доверию, это включает в себя ожидание поддержки и уверенность, что партнер не предаст и не использует ситуацию во вред.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доверительного межличностного общения происходит углубление отношений, сокращение психологической дистанции. Однако доверие нередко перерастает в доверчивость, что выражается в том, что индивид необоснованно верит на слово, не смотря на подвохи и разочарования. 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множество различных критериев оценки межличностных отношений. Их содержание определяется степенью психологической близости между партнерами, оценка отношений, позиция доминирования, зависимости или равенства, а также степень знакомства. 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точки зрения цели, формы взаимодействия индивидуумов могут быть первичными и вторичными. Особенности межличностных отношений первичного типа заключаются в том, что между людьми устанавливаются необходимые связи, как правило, сами по себе. Вторичные связи зарождаются исходя из того, какую помощь или функцию выполняет один человек по отношению к другому. 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характеру межличностные отношения подразделяются </w:t>
      </w:r>
      <w:proofErr w:type="gramStart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формальные и неформальные. Формальные основаны на должностной основе и регулируются уставами, законами и иными предписанными правилами взаимодействий, которые имеют обычно правовую основу. </w:t>
      </w:r>
      <w:proofErr w:type="gramStart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>Неформальные</w:t>
      </w:r>
      <w:proofErr w:type="gramEnd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складываются на базе личных связей и не ограничены официальными рамками. 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точки зрения совместной деятельности, межличностные отношения подразделяются </w:t>
      </w:r>
      <w:proofErr w:type="gramStart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деловые и личные. В деловых взаимосвязях во главе угла стоят работа, служебные или производственные обязанности. В случае </w:t>
      </w:r>
      <w:proofErr w:type="gramStart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>личными</w:t>
      </w:r>
      <w:proofErr w:type="gramEnd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первый план выходят отношения, не связанные с совместной деятельностью, основанные на субъективно испытываемых чувствах. К таковым относят знакомство, товарищество, дружбу и интимные отношения, степень доверия которых располагается по </w:t>
      </w:r>
      <w:proofErr w:type="gramStart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>нарастающей</w:t>
      </w:r>
      <w:proofErr w:type="gramEnd"/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межличностные отношения могут быть рациональными и эмоциональными. В первом случае преобладает логика, разум и расчет. Во втором – эмоции, приязнь, привлекательность, восприятие без учета объективной информации об индивидууме. 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точки зрения статуса людей, вступающих в межличностные отношения, связи между ними могут носить субординационный или паритетный характер. Субординация предполагает неравноправие, отношение руководства и подчинения. Паритет, напротив, основан на равенстве индивидуумов, участники отношений при этом выступают как независимые личности. </w:t>
      </w:r>
    </w:p>
    <w:p w:rsidR="007563D9" w:rsidRPr="00817D78" w:rsidRDefault="007563D9" w:rsidP="00817D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Межличностные отношения могут приносить радость общения, делать жизнь эмоционально наполненной и дарить душевное равновесие. С другой стороны, они могут приносить разочарование и ввергать в депрессию. То, насколько эффективно будет происходить развитие межличностных отношений у конкретного индивидуума, зависит от его навыков эффективного общения, умения воспринимать людей без предубеждений, а также от психологической и эмоциональной зрелости. И если кажется, что вам далеко до обретения этих умений, не стоит отчаиваться, ведь проявив упорство и поставив цель, вы вполне сможете развить в себе все необходимые качества. </w:t>
      </w:r>
    </w:p>
    <w:sectPr w:rsidR="007563D9" w:rsidRPr="00817D78" w:rsidSect="007563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21"/>
    <w:rsid w:val="007563D9"/>
    <w:rsid w:val="00817D78"/>
    <w:rsid w:val="008642E5"/>
    <w:rsid w:val="00C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3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3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2017-10-04T11:36:00Z</dcterms:created>
  <dcterms:modified xsi:type="dcterms:W3CDTF">2017-10-04T11:51:00Z</dcterms:modified>
</cp:coreProperties>
</file>