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Воспитание как общественное я</w:t>
      </w:r>
      <w:r w:rsidRPr="00584F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влени</w:t>
      </w:r>
      <w:bookmarkStart w:id="0" w:name="_GoBack"/>
      <w:bookmarkEnd w:id="0"/>
      <w:r w:rsidRPr="00584F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е и педагогический процесс</w:t>
      </w:r>
    </w:p>
    <w:p w:rsidR="00584F93" w:rsidRPr="00584F93" w:rsidRDefault="00584F93" w:rsidP="00584F93">
      <w:pPr>
        <w:tabs>
          <w:tab w:val="left" w:pos="426"/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84F93" w:rsidRPr="00584F93" w:rsidRDefault="00584F93" w:rsidP="00584F93">
      <w:pPr>
        <w:tabs>
          <w:tab w:val="left" w:pos="426"/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84F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584F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584F93" w:rsidRPr="00584F93" w:rsidRDefault="00584F93" w:rsidP="00584F93">
      <w:pPr>
        <w:tabs>
          <w:tab w:val="left" w:pos="426"/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84F93" w:rsidRPr="00584F93" w:rsidRDefault="00584F93" w:rsidP="00584F93">
      <w:pPr>
        <w:spacing w:before="150"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всех творений самое прекрасное — получивши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 прекрасное воспитание человек</w:t>
      </w:r>
      <w:r w:rsidRPr="00584F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84F93" w:rsidRPr="00584F93" w:rsidRDefault="00584F93" w:rsidP="00584F93">
      <w:pPr>
        <w:spacing w:before="150"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584F9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Эпиктет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584F93" w:rsidRPr="00584F93" w:rsidRDefault="00584F93" w:rsidP="00584F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как общественное явление — сложный и противоречивый социально-исторический процесс вхождения, включения подрастающих поколений в жизнь общества; в быт, общественно-производственную деятельность, творчество, духовность; становление их людьми, развитыми личностями и индивидуальностями, важнейшим элементом производительных сил общества, созидателями собственного счастья. Оно обеспечивает общественный про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гресс и преемственность поколений.</w:t>
      </w:r>
    </w:p>
    <w:p w:rsidR="00584F93" w:rsidRPr="00584F93" w:rsidRDefault="00584F93" w:rsidP="00584F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как общественное явление характеризуется следу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ющими основными чертами, выражающими его сущность:</w:t>
      </w:r>
    </w:p>
    <w:p w:rsidR="00584F93" w:rsidRPr="00584F93" w:rsidRDefault="00584F93" w:rsidP="00584F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Воспитание возникло из практической потребности приспособления, приобщения подрастающих поколений к условиям общественной жизни и производства, замены ими стареющих и выбывающих из жизни поколений. В результате дети, становясь взрослыми, обеспечивают собственную жизнь и жизнь утрачивающих способность к труду старших поколений.</w:t>
      </w:r>
    </w:p>
    <w:p w:rsidR="00584F93" w:rsidRPr="00584F93" w:rsidRDefault="00584F93" w:rsidP="00584F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Воспитание — категория вечная, необходимая и общая. Оно появляется вместе с возникновением человеческого общества и </w:t>
      </w:r>
      <w:proofErr w:type="gram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пока живет</w:t>
      </w:r>
      <w:proofErr w:type="gramEnd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 общество. Оно необходимо потому,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является одним из важнейших средств обеспечения существования и преемственности общества, подготовки его производительных сил и развития человека. Категория воспитания общая. В ней отражаются закономерные взаимозависимости и взаимосвязи этого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явления с другими общественными явлениями. Воспитание включает в себя как часть обучение и образование человека.</w:t>
      </w:r>
    </w:p>
    <w:p w:rsidR="00584F93" w:rsidRDefault="00584F93" w:rsidP="00584F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Воспитание на каждом этапе общественно-исторического развития по своему назначению, содержанию и формам носит конкретно-исторический характер. Оно обусловлено характером и организацией жизни общества и потому отражает общественные противоречия своего времени. В классовом обществе коренные тенденции воспитания детей различных классов, слоев, групп порой противоположны.</w:t>
      </w:r>
    </w:p>
    <w:p w:rsidR="00584F93" w:rsidRPr="00584F93" w:rsidRDefault="00584F93" w:rsidP="00584F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Воспитание подрастающих поколений осуществляется за счет освоения ими основных элементов социального опыта, в процессе и результате вовлечения их старшим поколением в общественные отношения, систему общения и общественно-необходимую деятельность. Общественные отношения и взаимоотношения, воздействия и взаимодействия, в которые вступают между собой взрослые и дети, всегда являются воспитательными или воспитывающими, независимо от степени их 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осознания,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взрослыми, так и детьми. В самой общей форме эти взаимоотношения направлены на обеспечение жизни, здоровья и питания детей, определение их места в обществе и состояния их духа. По мере того, как взрослые осознают свои воспитательные взаимоотношения с детьми и ставят перед собой определенные цели формирования у детей тех или иных качеств, их отношения становятся все </w:t>
      </w:r>
      <w:proofErr w:type="gram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педагогическими</w:t>
      </w:r>
      <w:proofErr w:type="gramEnd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сознательно целенаправленными.</w:t>
      </w:r>
    </w:p>
    <w:p w:rsid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Воспитание как общественное явление, педагогический процесс, педагогическая систем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 и педагогическая деятельность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категория «воспитание» рассматривается нами в нескольких аспектах: как общественное явление, как педагогический процесс, как педагогическая система и как педагогическая деятельность.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Воспитание как 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общественное явление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взаимодействие общества и человека, направленное на передачу социального опыта старшим поколением младшему поколению как основы развития и саморазвития личности человека.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Характеристиками воспитания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контексте являются социальный характер (отражение особенностей общественного развития человечества в целом); исторический характер (отражение тенденции и особенностей </w:t>
      </w:r>
      <w:proofErr w:type="spell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макросоциума</w:t>
      </w:r>
      <w:proofErr w:type="spellEnd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различные эпохи его общественно-исторического развития); конкретно-исторический характер воспитания (отражение специфики развития </w:t>
      </w:r>
      <w:proofErr w:type="spell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мезосоциума</w:t>
      </w:r>
      <w:proofErr w:type="spellEnd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микросоциума на конкретном историческом этапе развития).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Функции воспитания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заключаются в стимуляции развития сущностных сил личности, создании воспитывающей среды, организации взаимодействия и взаимоотношений субъектов воспитания. Иными словами их принято называть развивающая, воспитывающая, обучающая и корректирующая функции воспитания.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как 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педагогический процесс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представляет собой совокупность сознательно управляемых и последовательно развертывающихся во времени педагогических взаимодействий воспитателей и воспитанников, направленную на развитие и саморазвитие личности ребенка. Под 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воспитательным взаимодействием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понимается преднамеренный контакт воспитателя и воспитанника, следствием которого являются взаимные изменения в их поведении, деятельности и отношениях. </w:t>
      </w:r>
      <w:proofErr w:type="gram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Воспитание, как любой социально-педагогический процесс, характеризуется определенными закономерностями (целенаправленностью, целостностью, последовательностью, детерминированностью, непрерывностью, дискретностью, открытостью, системностью, управляемостью) и наличием этапов (целеполагание, планирование, </w:t>
      </w:r>
      <w:proofErr w:type="spell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целереализация</w:t>
      </w:r>
      <w:proofErr w:type="spellEnd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анализ и оценка результатов воспитания). </w:t>
      </w:r>
      <w:proofErr w:type="gramEnd"/>
    </w:p>
    <w:p w:rsidR="00584F93" w:rsidRPr="00584F93" w:rsidRDefault="00584F93" w:rsidP="00584F93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Воспитание как </w:t>
      </w:r>
      <w:r w:rsidRPr="00584F93">
        <w:rPr>
          <w:iCs/>
          <w:color w:val="000000" w:themeColor="text1"/>
        </w:rPr>
        <w:t>педагогическая система</w:t>
      </w:r>
      <w:r w:rsidRPr="00584F93">
        <w:rPr>
          <w:color w:val="000000" w:themeColor="text1"/>
        </w:rPr>
        <w:t> представляет собой совокупность компонентов, обеспечивающую единство и целостность изучаемого общественного явления. Компонентами воспитательной системы являются: цель, субъекты воспитания (воспитатель и воспитанник), взаимодействия и взаимоотношения между ними, деятельность и общение как основные сферы взаимодействия, содержание, способы и формы воспитательного взаимодействия.</w:t>
      </w:r>
    </w:p>
    <w:p w:rsidR="00584F93" w:rsidRPr="00584F93" w:rsidRDefault="00584F93" w:rsidP="00584F93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Система воспитания представляет собой не просто набор компонентов изучаемого явления, объекта или процесса, а </w:t>
      </w:r>
      <w:r w:rsidRPr="00584F93">
        <w:rPr>
          <w:iCs/>
          <w:color w:val="000000" w:themeColor="text1"/>
        </w:rPr>
        <w:t>структуру</w:t>
      </w:r>
      <w:r w:rsidRPr="00584F93">
        <w:rPr>
          <w:color w:val="000000" w:themeColor="text1"/>
        </w:rPr>
        <w:t> (лат</w:t>
      </w:r>
      <w:proofErr w:type="gramStart"/>
      <w:r w:rsidRPr="00584F93">
        <w:rPr>
          <w:color w:val="000000" w:themeColor="text1"/>
        </w:rPr>
        <w:t>.</w:t>
      </w:r>
      <w:proofErr w:type="gramEnd"/>
      <w:r w:rsidRPr="00584F93">
        <w:rPr>
          <w:color w:val="000000" w:themeColor="text1"/>
        </w:rPr>
        <w:t xml:space="preserve"> «</w:t>
      </w:r>
      <w:proofErr w:type="gramStart"/>
      <w:r w:rsidRPr="00584F93">
        <w:rPr>
          <w:color w:val="000000" w:themeColor="text1"/>
        </w:rPr>
        <w:t>р</w:t>
      </w:r>
      <w:proofErr w:type="gramEnd"/>
      <w:r w:rsidRPr="00584F93">
        <w:rPr>
          <w:color w:val="000000" w:themeColor="text1"/>
        </w:rPr>
        <w:t>асположение, порядок»), т.е. строгую упорядоченность и взаимосвязь элементов между собой, отражающую целостность воспитательного процесса. Структура воспитания отражает наиболее устойчивые повторяющиеся причинно-следственные взаимосвязи компонентов системы, которые иными словами называются </w:t>
      </w:r>
      <w:r w:rsidRPr="00584F93">
        <w:rPr>
          <w:iCs/>
          <w:color w:val="000000" w:themeColor="text1"/>
        </w:rPr>
        <w:t>закономерностями</w:t>
      </w:r>
      <w:r w:rsidRPr="00584F93">
        <w:rPr>
          <w:color w:val="000000" w:themeColor="text1"/>
        </w:rPr>
        <w:t> воспитания.</w:t>
      </w:r>
    </w:p>
    <w:p w:rsidR="00584F93" w:rsidRPr="00584F93" w:rsidRDefault="00584F93" w:rsidP="00584F93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Закономерности, в свою очередь, конкретизируются в принципах воспитания, т.е. в основных положениях, требованиях или правилах воспитательного процесса.</w:t>
      </w:r>
    </w:p>
    <w:p w:rsidR="00584F93" w:rsidRPr="00584F93" w:rsidRDefault="00584F93" w:rsidP="00584F93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Ведущими закономерностями и, соответственно, принципами воспитательного процесса являются:</w:t>
      </w:r>
    </w:p>
    <w:p w:rsidR="00584F93" w:rsidRPr="00584F93" w:rsidRDefault="00584F93" w:rsidP="00584F93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взаимосвязь между целями, содержанием и формами воспитания (целенаправленность воспитания);</w:t>
      </w:r>
    </w:p>
    <w:p w:rsidR="00584F93" w:rsidRPr="00584F93" w:rsidRDefault="00584F93" w:rsidP="00584F93">
      <w:pPr>
        <w:pStyle w:val="a3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- закономерная связь между образованием, развитием, воспитанием и обучением (целостный характер воспитания);</w:t>
      </w:r>
    </w:p>
    <w:p w:rsidR="00584F93" w:rsidRPr="00584F93" w:rsidRDefault="00584F93" w:rsidP="00584F93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взаимосвязь между воспитанием и деятельностью (</w:t>
      </w:r>
      <w:proofErr w:type="spellStart"/>
      <w:r w:rsidRPr="00584F93">
        <w:rPr>
          <w:color w:val="000000" w:themeColor="text1"/>
        </w:rPr>
        <w:t>деятельностный</w:t>
      </w:r>
      <w:proofErr w:type="spellEnd"/>
      <w:r w:rsidRPr="00584F93">
        <w:rPr>
          <w:color w:val="000000" w:themeColor="text1"/>
        </w:rPr>
        <w:t xml:space="preserve"> характер воспитания);</w:t>
      </w:r>
    </w:p>
    <w:p w:rsidR="00584F93" w:rsidRPr="00584F93" w:rsidRDefault="00584F93" w:rsidP="00584F93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взаимосвязь между воспитанием и общением (гуманно-коммуникативный характер воспитания);</w:t>
      </w:r>
    </w:p>
    <w:p w:rsidR="00584F93" w:rsidRPr="00584F93" w:rsidRDefault="00584F93" w:rsidP="00584F93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 xml:space="preserve">взаимосвязь между воспитанием и </w:t>
      </w:r>
      <w:proofErr w:type="gramStart"/>
      <w:r w:rsidRPr="00584F93">
        <w:rPr>
          <w:color w:val="000000" w:themeColor="text1"/>
        </w:rPr>
        <w:t>природной</w:t>
      </w:r>
      <w:proofErr w:type="gramEnd"/>
      <w:r w:rsidRPr="00584F93">
        <w:rPr>
          <w:color w:val="000000" w:themeColor="text1"/>
        </w:rPr>
        <w:t xml:space="preserve"> </w:t>
      </w:r>
      <w:proofErr w:type="spellStart"/>
      <w:r w:rsidRPr="00584F93">
        <w:rPr>
          <w:color w:val="000000" w:themeColor="text1"/>
        </w:rPr>
        <w:t>заданностью</w:t>
      </w:r>
      <w:proofErr w:type="spellEnd"/>
      <w:r w:rsidRPr="00584F93">
        <w:rPr>
          <w:color w:val="000000" w:themeColor="text1"/>
        </w:rPr>
        <w:t xml:space="preserve"> ребенка (</w:t>
      </w:r>
      <w:proofErr w:type="spellStart"/>
      <w:r w:rsidRPr="00584F93">
        <w:rPr>
          <w:color w:val="000000" w:themeColor="text1"/>
        </w:rPr>
        <w:t>природосообразный</w:t>
      </w:r>
      <w:proofErr w:type="spellEnd"/>
      <w:r w:rsidRPr="00584F93">
        <w:rPr>
          <w:color w:val="000000" w:themeColor="text1"/>
        </w:rPr>
        <w:t xml:space="preserve"> характер воспитания);</w:t>
      </w:r>
    </w:p>
    <w:p w:rsidR="00584F93" w:rsidRPr="00584F93" w:rsidRDefault="00584F93" w:rsidP="00584F93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 w:themeColor="text1"/>
        </w:rPr>
      </w:pPr>
      <w:r w:rsidRPr="00584F93">
        <w:rPr>
          <w:color w:val="000000" w:themeColor="text1"/>
        </w:rPr>
        <w:t>взаимосвязь между воспитанием ребенка и уровнем культурного развития этноса или региона (</w:t>
      </w:r>
      <w:proofErr w:type="spellStart"/>
      <w:r w:rsidRPr="00584F93">
        <w:rPr>
          <w:color w:val="000000" w:themeColor="text1"/>
        </w:rPr>
        <w:t>культуросообразный</w:t>
      </w:r>
      <w:proofErr w:type="spellEnd"/>
      <w:r w:rsidRPr="00584F93">
        <w:rPr>
          <w:color w:val="000000" w:themeColor="text1"/>
        </w:rPr>
        <w:t xml:space="preserve"> характер воспитания).</w:t>
      </w:r>
    </w:p>
    <w:p w:rsidR="00584F93" w:rsidRPr="00584F93" w:rsidRDefault="00584F93" w:rsidP="00584F93">
      <w:pPr>
        <w:tabs>
          <w:tab w:val="left" w:pos="1134"/>
          <w:tab w:val="left" w:pos="849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оспитание как педагогическая деятельность.</w:t>
      </w: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из вариантов конкретизации видов деятельности воспитателя в педагогических умениях также представлен на Карте готовности студента к воспитательной деятельности 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социально-педагогических категорий. Воспитание тесно взаимосвязано с такими социально-педагогическими категориями, как социализация, адаптация, индивидуализация, интеграция, образование, обучение и развитие ребенка.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Путь психолого-биологического становления человека как социального субъекта принято называть социализацией. Под социализацией (лат</w:t>
      </w:r>
      <w:proofErr w:type="gramStart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бщественный») понимается процесс присвоения и воспроизводства человеком социального опыта, культурных ценностей и социальных ролей общества. Приспособление человека к нормам и ценностям общества принято называть адаптацией (лат</w:t>
      </w:r>
      <w:proofErr w:type="gramStart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риспособление»). Ей присуще преобладание элементов стихийности в процессе освоения человеком социального опыта и культурных ценностей социума (социализации).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Факторами - внешними, действующими условиями социализации являются: </w:t>
      </w:r>
      <w:proofErr w:type="spellStart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мегасреда</w:t>
      </w:r>
      <w:proofErr w:type="spellEnd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(Космос, планета, мир), макросреда (страна, этнос, общество, государство), </w:t>
      </w:r>
      <w:proofErr w:type="spellStart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мезосреда</w:t>
      </w:r>
      <w:proofErr w:type="spellEnd"/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(географические и климатические условия региона, этно-национальные особенности, языковая среда, средства массовой информации, субкультура и т.д.); микросреда (семья, школа, класс, друзья, соседство и т.д.).</w:t>
      </w:r>
      <w:proofErr w:type="gramEnd"/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социального становления человека значительную роль играет интеграция - вхождение личности в социальную среду, систему социальных ценностей и нахождение своей ниши в системе отношений общества. Признание личности как абсолютной ценности в системе общечеловеческих ценностей позволяет рассматривать интеграцию человека в общество не столько самоцелью, сколько условием индивидуализации человека, т.е. максимальной персонализации, стремления к автономии, независимости, формированию собственной позиции, системы ценностей, неповторимой индивидуальности.</w:t>
      </w:r>
    </w:p>
    <w:p w:rsidR="00490927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F93">
        <w:rPr>
          <w:rFonts w:ascii="Times New Roman" w:hAnsi="Times New Roman" w:cs="Times New Roman"/>
          <w:color w:val="000000" w:themeColor="text1"/>
          <w:sz w:val="24"/>
          <w:szCs w:val="24"/>
        </w:rPr>
        <w:t>Данная триада этапов социализации (адаптация – интеграция – индивидуализация) будет односторонней и неэффективной без рассмотрения специально регулируемых, управляемых и организованных процессов образования, воспитания и обучения (рис.4). Анализу педагогических категорий («ускорителей» социализации и развития личности ребенка) посвящается следующий раздел лекционного материала.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Характеристики воспитания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Обобщая вышеизложенное, важно подчеркнуть необходимость овладения основами 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системно-структурного анализа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предполагает выявление компонентов воспитательной системы и определение структурных взаимосвязей, обеспечивающих его целостность, тождественность и сохранение основных свойств воспитания при различных внешних и внутренних изменениях.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как 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педагогическая деятельность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представляет собой особый вид социальной деятельности воспитателя в процессе взаимодействия с воспитанниками, направленный на организацию воспитательной среды и управление разнообразными видами деятельности воспитанников с целью развития и саморазвития личности. Успех воспитания во многом зависит от степени овладения педагогами такими видами воспитательной деятельности, как </w:t>
      </w:r>
      <w:proofErr w:type="gram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диагностическая</w:t>
      </w:r>
      <w:proofErr w:type="gramEnd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84F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конструктивная, организаторская, коммуникативная, мотивационно-стимулирующая, оценочно-рефлексивная и т.д. 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Методология воспитания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Обобщая все вышеизложенное, еще раз подчеркнем вывод о том, что воспитание является ведущим фактором социализации и развития личности ребенка. Ключевым смыслом воспитания является создание условий для развития природной </w:t>
      </w:r>
      <w:proofErr w:type="spellStart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заданности</w:t>
      </w:r>
      <w:proofErr w:type="spellEnd"/>
      <w:r w:rsidRPr="00584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ребенка, его уникальности и личностного самоосуществления.</w:t>
      </w:r>
    </w:p>
    <w:p w:rsidR="00584F93" w:rsidRPr="00584F93" w:rsidRDefault="00584F93" w:rsidP="00584F9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4F93" w:rsidRPr="00584F93" w:rsidSect="00584F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FF2"/>
    <w:multiLevelType w:val="multilevel"/>
    <w:tmpl w:val="96D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04B27"/>
    <w:multiLevelType w:val="multilevel"/>
    <w:tmpl w:val="CA907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820C2"/>
    <w:multiLevelType w:val="multilevel"/>
    <w:tmpl w:val="CEC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4A"/>
    <w:rsid w:val="00490927"/>
    <w:rsid w:val="004E4B4A"/>
    <w:rsid w:val="005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1520</Words>
  <Characters>8666</Characters>
  <Application>Microsoft Office Word</Application>
  <DocSecurity>0</DocSecurity>
  <Lines>72</Lines>
  <Paragraphs>20</Paragraphs>
  <ScaleCrop>false</ScaleCrop>
  <Company>Microsoft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2017-10-02T13:38:00Z</dcterms:created>
  <dcterms:modified xsi:type="dcterms:W3CDTF">2017-10-02T13:49:00Z</dcterms:modified>
</cp:coreProperties>
</file>