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670" w:rsidRPr="00863725" w:rsidRDefault="00347670" w:rsidP="00863725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6372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Совместная деятельность педагогов и родителей</w:t>
      </w:r>
    </w:p>
    <w:p w:rsidR="00347670" w:rsidRPr="00863725" w:rsidRDefault="00347670" w:rsidP="00863725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347670" w:rsidRPr="00863725" w:rsidRDefault="00347670" w:rsidP="00863725">
      <w:pPr>
        <w:tabs>
          <w:tab w:val="left" w:pos="426"/>
        </w:tabs>
        <w:spacing w:after="0"/>
        <w:ind w:firstLine="851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spellStart"/>
      <w:r w:rsidRPr="008637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Шабарина</w:t>
      </w:r>
      <w:proofErr w:type="spellEnd"/>
      <w:r w:rsidRPr="008637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Ирина Юрьевна</w:t>
      </w:r>
    </w:p>
    <w:p w:rsidR="00347670" w:rsidRPr="00863725" w:rsidRDefault="00347670" w:rsidP="00863725">
      <w:pPr>
        <w:tabs>
          <w:tab w:val="left" w:pos="426"/>
        </w:tabs>
        <w:spacing w:after="0"/>
        <w:ind w:firstLine="851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637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Преподаватель</w:t>
      </w:r>
    </w:p>
    <w:p w:rsidR="00347670" w:rsidRPr="00863725" w:rsidRDefault="00347670" w:rsidP="00863725">
      <w:pPr>
        <w:spacing w:after="0"/>
        <w:ind w:firstLine="851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637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ОГБПОУ «Черемховский медицинский техникум» </w:t>
      </w:r>
    </w:p>
    <w:p w:rsidR="00347670" w:rsidRPr="00863725" w:rsidRDefault="00347670" w:rsidP="00863725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63725" w:rsidRPr="00863725" w:rsidRDefault="00863725" w:rsidP="00863725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 w:themeColor="text1"/>
        </w:rPr>
      </w:pPr>
      <w:r w:rsidRPr="00863725">
        <w:rPr>
          <w:color w:val="000000" w:themeColor="text1"/>
        </w:rPr>
        <w:t>В соответствии с Семейным кодексом Российской Федерации (раздел 4 «Права и обязанности родителей и детей»,  гл.12 ст.63 – 67) «родители имеют право и обязаны воспитывать своих детей. Родители несут ответственность за воспитание и развитие своих детей. Они обязаны заботиться о здоровье, физическом, психическом, духовном и нравственном развитии своих детей».</w:t>
      </w:r>
    </w:p>
    <w:p w:rsidR="00863725" w:rsidRPr="00863725" w:rsidRDefault="00863725" w:rsidP="00863725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 w:themeColor="text1"/>
        </w:rPr>
      </w:pPr>
      <w:r w:rsidRPr="00863725">
        <w:rPr>
          <w:color w:val="000000" w:themeColor="text1"/>
        </w:rPr>
        <w:t>В Федеральном законе от 29.12.2012 N 273-ФЗ «Об образовании в Российской Федерации» (глава 4 «Обучающиеся и их родители (закон</w:t>
      </w:r>
      <w:r w:rsidRPr="00863725">
        <w:rPr>
          <w:color w:val="000000" w:themeColor="text1"/>
        </w:rPr>
        <w:t>ные представители), ст. 44, 45)</w:t>
      </w:r>
      <w:r w:rsidRPr="00863725">
        <w:rPr>
          <w:color w:val="000000" w:themeColor="text1"/>
        </w:rPr>
        <w:t xml:space="preserve"> говорится</w:t>
      </w:r>
      <w:r w:rsidRPr="00863725">
        <w:rPr>
          <w:color w:val="000000" w:themeColor="text1"/>
        </w:rPr>
        <w:t xml:space="preserve"> </w:t>
      </w:r>
      <w:r w:rsidRPr="00863725">
        <w:rPr>
          <w:color w:val="000000" w:themeColor="text1"/>
        </w:rPr>
        <w:t>о том, что «родители (законные представители)  несовершеннолетних обучающихся имеют преимущественное право на обучение и воспитание детей перед всеми другими лицами. Они обязаны заложить основы физического, нравственного и интеллектуального развития личности ребенка.        Органы государственной власти и органы местного самоуправления, образовательные организации оказывают помощь родителям (законным представителям) несовершеннолетних обучающихся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развития».</w:t>
      </w:r>
    </w:p>
    <w:p w:rsidR="00863725" w:rsidRPr="00863725" w:rsidRDefault="00863725" w:rsidP="00863725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 w:themeColor="text1"/>
        </w:rPr>
      </w:pPr>
      <w:r w:rsidRPr="00863725">
        <w:rPr>
          <w:rStyle w:val="a4"/>
          <w:b w:val="0"/>
          <w:color w:val="000000" w:themeColor="text1"/>
          <w:bdr w:val="none" w:sz="0" w:space="0" w:color="auto" w:frame="1"/>
        </w:rPr>
        <w:t>Основные цели и задачи взаимодействия детского сада и семьи</w:t>
      </w:r>
      <w:r w:rsidRPr="00863725">
        <w:rPr>
          <w:rStyle w:val="a4"/>
          <w:b w:val="0"/>
          <w:color w:val="000000" w:themeColor="text1"/>
          <w:bdr w:val="none" w:sz="0" w:space="0" w:color="auto" w:frame="1"/>
        </w:rPr>
        <w:t>.</w:t>
      </w:r>
    </w:p>
    <w:p w:rsidR="00863725" w:rsidRPr="00863725" w:rsidRDefault="00863725" w:rsidP="00863725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 w:themeColor="text1"/>
        </w:rPr>
      </w:pPr>
      <w:r w:rsidRPr="00863725">
        <w:rPr>
          <w:rStyle w:val="a4"/>
          <w:b w:val="0"/>
          <w:color w:val="000000" w:themeColor="text1"/>
          <w:bdr w:val="none" w:sz="0" w:space="0" w:color="auto" w:frame="1"/>
        </w:rPr>
        <w:t>Ведущая цель - </w:t>
      </w:r>
      <w:r w:rsidRPr="00863725">
        <w:rPr>
          <w:color w:val="000000" w:themeColor="text1"/>
        </w:rPr>
        <w:t xml:space="preserve">создание необходимых условий для формирования ответственных взаимоотношений с семьями воспитанников и развития компетентности родителей (способности разрешать разные типы </w:t>
      </w:r>
      <w:proofErr w:type="spellStart"/>
      <w:r w:rsidRPr="00863725">
        <w:rPr>
          <w:color w:val="000000" w:themeColor="text1"/>
        </w:rPr>
        <w:t>социальн</w:t>
      </w:r>
      <w:proofErr w:type="gramStart"/>
      <w:r w:rsidRPr="00863725">
        <w:rPr>
          <w:color w:val="000000" w:themeColor="text1"/>
        </w:rPr>
        <w:t>o</w:t>
      </w:r>
      <w:proofErr w:type="spellEnd"/>
      <w:proofErr w:type="gramEnd"/>
      <w:r w:rsidRPr="00863725">
        <w:rPr>
          <w:color w:val="000000" w:themeColor="text1"/>
        </w:rPr>
        <w:t>-педагогических ситуаций, связанных с воспитанием ребенка)</w:t>
      </w:r>
      <w:r w:rsidRPr="00863725">
        <w:rPr>
          <w:color w:val="000000" w:themeColor="text1"/>
        </w:rPr>
        <w:t>.</w:t>
      </w:r>
    </w:p>
    <w:p w:rsidR="00863725" w:rsidRPr="00863725" w:rsidRDefault="00863725" w:rsidP="00863725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 w:themeColor="text1"/>
        </w:rPr>
      </w:pPr>
      <w:r w:rsidRPr="00863725">
        <w:rPr>
          <w:color w:val="000000" w:themeColor="text1"/>
        </w:rPr>
        <w:t>Родителям и воспитателям необходимо преодолеть субординацию в отношениях друг с другом, отказаться от привычки критиковать друг друга, научиться видеть друг в друге не средство решения своих проблем, а полноправных партнеров, сотрудников.</w:t>
      </w:r>
    </w:p>
    <w:p w:rsidR="00F74A1C" w:rsidRPr="00F74A1C" w:rsidRDefault="00F74A1C" w:rsidP="0086372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74A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Одна из важнейших задач совместной деятельности </w:t>
      </w:r>
      <w:r w:rsidRPr="008637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педагога</w:t>
      </w:r>
      <w:r w:rsidRPr="00F74A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родителей </w:t>
      </w:r>
      <w:r w:rsidRPr="008637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— организация </w:t>
      </w:r>
      <w:r w:rsidRPr="00F74A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услови</w:t>
      </w:r>
      <w:r w:rsidRPr="008637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</w:t>
      </w:r>
      <w:r w:rsidRPr="00F74A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благополучного развития ребенка. Следует отметить, что это невозможно, если родители и педагоги не дружат между собой, если родители не доверяют </w:t>
      </w:r>
      <w:r w:rsidRPr="008637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педагога</w:t>
      </w:r>
      <w:r w:rsidRPr="00F74A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м. Поэтому очень важно найти с родителями общий язык и установить доверительные отношения. При наилучшем раскладе можно констатировать, что родители и педагоги определили одну общую цель, и стремятся достичь ее общими усилиями. Современные тенденции в развитии образования объединены одним важным и значимым критерием - его качеством, которое непосредственно зависит от уровня профессиональной компетентности воспитателей и педагогической культуры родителей.</w:t>
      </w:r>
    </w:p>
    <w:p w:rsidR="00F74A1C" w:rsidRPr="00F74A1C" w:rsidRDefault="00F74A1C" w:rsidP="0086372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74A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Совместная деятельность – это активная совместная работа воспитателя и родителей, основанная на взаимных действиях, взаимопонимании, взаимоуважении, взаимодоверии, </w:t>
      </w:r>
      <w:proofErr w:type="spellStart"/>
      <w:r w:rsidRPr="00F74A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взаимопознании</w:t>
      </w:r>
      <w:proofErr w:type="spellEnd"/>
      <w:r w:rsidRPr="00F74A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взаимовлиянии. Только тесный контакт и сотрудничество родителей, </w:t>
      </w:r>
      <w:r w:rsidRPr="008637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педагога</w:t>
      </w:r>
      <w:r w:rsidRPr="00F74A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r w:rsidR="00347670" w:rsidRPr="008637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ученик</w:t>
      </w:r>
      <w:r w:rsidRPr="00F74A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даёт положительный результат в его обучении и воспитании.</w:t>
      </w:r>
    </w:p>
    <w:p w:rsidR="00F74A1C" w:rsidRPr="00F74A1C" w:rsidRDefault="00F74A1C" w:rsidP="0086372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74A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Сотрудничество – совместная деятельность педагогов и родителей, включающая в себя взаимное общение, обмен опытом, совместный поиск решения проблем в развитии ребёнка.</w:t>
      </w:r>
    </w:p>
    <w:p w:rsidR="00F74A1C" w:rsidRPr="00F74A1C" w:rsidRDefault="00F74A1C" w:rsidP="0086372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74A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Основная цель всех форм совместной деятельности </w:t>
      </w:r>
      <w:r w:rsidRPr="008637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образовательного</w:t>
      </w:r>
      <w:r w:rsidRPr="00F74A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учреждения с семьей - установление доверительных отношений между детьми, </w:t>
      </w:r>
      <w:r w:rsidRPr="00F74A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родителями, педагогами, объединение их в одну команду, воспитание потребности делиться друг с другом своими потребностями и совместно их решать.</w:t>
      </w:r>
    </w:p>
    <w:p w:rsidR="00F74A1C" w:rsidRPr="00F74A1C" w:rsidRDefault="00F74A1C" w:rsidP="0086372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74A1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Сотрудничество в совместной деятельности педагогов и родителей осуществляется в основном </w:t>
      </w:r>
      <w:proofErr w:type="gramStart"/>
      <w:r w:rsidRPr="00F74A1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через</w:t>
      </w:r>
      <w:proofErr w:type="gramEnd"/>
      <w:r w:rsidRPr="00F74A1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:</w:t>
      </w:r>
    </w:p>
    <w:p w:rsidR="00F74A1C" w:rsidRPr="00F74A1C" w:rsidRDefault="00F74A1C" w:rsidP="0086372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74A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приобщение родителей к педагогическому процессу;</w:t>
      </w:r>
    </w:p>
    <w:p w:rsidR="00F74A1C" w:rsidRPr="00F74A1C" w:rsidRDefault="00F74A1C" w:rsidP="00863725">
      <w:pPr>
        <w:shd w:val="clear" w:color="auto" w:fill="FFFFFF"/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74A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347670" w:rsidRPr="008637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74A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расширение сферы участия родителей в организации жизни образовательного учреждения;</w:t>
      </w:r>
    </w:p>
    <w:p w:rsidR="00F74A1C" w:rsidRPr="00F74A1C" w:rsidRDefault="00F74A1C" w:rsidP="0086372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74A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создание условий для творческой самореализации педагогов, родителей и детей;</w:t>
      </w:r>
    </w:p>
    <w:p w:rsidR="00F74A1C" w:rsidRPr="00F74A1C" w:rsidRDefault="00F74A1C" w:rsidP="0086372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74A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информационно-педа</w:t>
      </w:r>
      <w:r w:rsidRPr="008637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гогические материалы, выставки</w:t>
      </w:r>
      <w:r w:rsidRPr="00F74A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работ</w:t>
      </w:r>
      <w:r w:rsidRPr="008637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учащихся</w:t>
      </w:r>
      <w:r w:rsidRPr="00F74A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которые позволяют родителям ближе познакомиться со спецификой учреждения, знакомят их с воспитывающей и развивающей средой;</w:t>
      </w:r>
    </w:p>
    <w:p w:rsidR="00F74A1C" w:rsidRPr="00F74A1C" w:rsidRDefault="00F74A1C" w:rsidP="0086372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74A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разнообразные программы совместной деятельности детей и родителей;</w:t>
      </w:r>
    </w:p>
    <w:p w:rsidR="00F74A1C" w:rsidRPr="00F74A1C" w:rsidRDefault="00F74A1C" w:rsidP="0086372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74A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347670" w:rsidRPr="008637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74A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объединение усилий педагога и родителя в совместной деятельности по воспитанию  и развитию ребенка;</w:t>
      </w:r>
    </w:p>
    <w:p w:rsidR="00F74A1C" w:rsidRPr="00F74A1C" w:rsidRDefault="00F74A1C" w:rsidP="0086372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74A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появление терпимости и такта в воспитании и обучении ребенка, стремление учитывать его интересы, не игнорируя чувства и эмоции;</w:t>
      </w:r>
    </w:p>
    <w:p w:rsidR="00F74A1C" w:rsidRPr="00F74A1C" w:rsidRDefault="00F74A1C" w:rsidP="0086372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74A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347670" w:rsidRPr="008637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74A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уважительные взаимоотношения семьи и образовательного учреждения.</w:t>
      </w:r>
    </w:p>
    <w:p w:rsidR="00F74A1C" w:rsidRPr="00F74A1C" w:rsidRDefault="00F74A1C" w:rsidP="0086372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74A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Родители часто допускают типичные ошибки в воспитании детей, испытывают определенные трудности. Задача педагогов </w:t>
      </w:r>
      <w:r w:rsidRPr="008637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образовательно</w:t>
      </w:r>
      <w:r w:rsidRPr="00F74A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 учреждения - помоч</w:t>
      </w:r>
      <w:r w:rsidRPr="008637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ь родителям.</w:t>
      </w:r>
    </w:p>
    <w:p w:rsidR="00F74A1C" w:rsidRPr="00F74A1C" w:rsidRDefault="00F74A1C" w:rsidP="0086372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74A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Преимущества взаимодействия педагогов с родителями неоспоримы и многочисленны.  Положительный эмоциональный настрой воспитателей и родителей на совместную работу по воспитанию детей, где родители будут уверены в том, что </w:t>
      </w:r>
      <w:r w:rsidRPr="008637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образовател</w:t>
      </w:r>
      <w:r w:rsidRPr="00F74A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ьное учреждение всегда поможет им в решении педагогических проблем и в то же время не навредит, так как будут учитываться мнения семьи и предложения по взаимодействию с ребенком</w:t>
      </w:r>
      <w:r w:rsidRPr="008637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F74A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637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Pr="00F74A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остоянно п</w:t>
      </w:r>
      <w:r w:rsidRPr="008637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оддерживающий контакт с семьёй педагог</w:t>
      </w:r>
      <w:r w:rsidRPr="00F74A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знающий способности, привычки своего воспитанника и учитывающий их при работе, что, в свою очередь, приведёт к повышению эффекти</w:t>
      </w:r>
      <w:r w:rsidRPr="008637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вности педагогического процесса.</w:t>
      </w:r>
      <w:r w:rsidRPr="00F74A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F74A1C" w:rsidRPr="00F74A1C" w:rsidRDefault="00F74A1C" w:rsidP="0086372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74A1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Существуют основные принципы сотрудничества с семьями:</w:t>
      </w:r>
    </w:p>
    <w:p w:rsidR="00F74A1C" w:rsidRPr="00F74A1C" w:rsidRDefault="00F74A1C" w:rsidP="0086372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74A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открытость для семьи;</w:t>
      </w:r>
    </w:p>
    <w:p w:rsidR="00F74A1C" w:rsidRPr="00F74A1C" w:rsidRDefault="00F74A1C" w:rsidP="0086372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74A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сотрудничество </w:t>
      </w:r>
      <w:r w:rsidRPr="008637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педагогов </w:t>
      </w:r>
      <w:r w:rsidRPr="00F74A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родителей в воспитании детей;</w:t>
      </w:r>
    </w:p>
    <w:p w:rsidR="00F74A1C" w:rsidRPr="00F74A1C" w:rsidRDefault="00F74A1C" w:rsidP="0086372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74A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создание активной развивающей среды, обеспечивающей единые подходы к развитию личности в семье и коллективе;</w:t>
      </w:r>
    </w:p>
    <w:p w:rsidR="00F74A1C" w:rsidRPr="00F74A1C" w:rsidRDefault="00F74A1C" w:rsidP="0086372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74A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диагностика общих и частных проблем в воспитании и развитии ребёнка.</w:t>
      </w:r>
    </w:p>
    <w:p w:rsidR="00F74A1C" w:rsidRPr="00F74A1C" w:rsidRDefault="00F74A1C" w:rsidP="0086372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74A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Родители могут значительно разнообразить жизнь детей в </w:t>
      </w:r>
      <w:r w:rsidRPr="008637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образовательн</w:t>
      </w:r>
      <w:r w:rsidRPr="00F74A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ом учреждении, внести свой вклад в образовательную работу: одни с удовольствием примут участие в выставке, другие помогут с ремонтом, третьи  примут участие в эпизодическом</w:t>
      </w:r>
      <w:r w:rsidR="00347670" w:rsidRPr="008637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74A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мероприятии.</w:t>
      </w:r>
      <w:r w:rsidR="00347670" w:rsidRPr="008637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</w:t>
      </w:r>
      <w:r w:rsidRPr="00F74A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одители и </w:t>
      </w:r>
      <w:r w:rsidR="00347670" w:rsidRPr="008637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</w:t>
      </w:r>
      <w:r w:rsidRPr="00F74A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должны строить </w:t>
      </w:r>
      <w:r w:rsidR="00347670" w:rsidRPr="008637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отношения,</w:t>
      </w:r>
      <w:r w:rsidRPr="00F74A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прежде всего на доверительности. Поэтому педагогу необходимо создавать условия для развития положительный черт развития личности, привлекать к этому внимание родителей. Доверие же родителей к педагогу основывается на уважении к его опыту, знаниям, компетенции, но, главное - на доверии к нему в силу его личностных качеств (заботливость, внимание к людям, доброта). Создать такие условия, чтобы у всех участников воспитательного процесса возникла личная готовность открыть самого себя в какой-то деятельности. Пример открытости демонстрирует педагог. Общаясь с родителями, он не скрывает, что в чем - то сомневается, просит совета, всячески </w:t>
      </w:r>
      <w:r w:rsidRPr="00F74A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подчеркивая уважение к опыту, знаниям, личности собеседника, при этом соблюдает такт и избегает панибратства.  </w:t>
      </w:r>
    </w:p>
    <w:p w:rsidR="00F74A1C" w:rsidRPr="00F74A1C" w:rsidRDefault="00F74A1C" w:rsidP="0086372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74A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Линии взаимодействия педагога с семьей не остаются неизменными. Ранее предпочтение отдавалось непосредственному воздействию педагога на семью, поскольку во главу угла ставилась задача научить родителей как надо воспитывать детей. Такую сферу деятельности педагога называли «работа с семьей». Для экономии сил и времени «обучение велось в коллективных формах (на собраниях, коллективных консультациях). Сотрудничество предполагает, что обе стороны знают, что сказать друг другу относительно конкретного </w:t>
      </w:r>
      <w:r w:rsidR="00347670" w:rsidRPr="008637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ученика, </w:t>
      </w:r>
      <w:r w:rsidRPr="00F74A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тенденций его развития. Отсюда - поворот к взаимодействию с каждой семьей - следовательно, предпочтение индивидуальных форм работы (индивидуальные бесед</w:t>
      </w:r>
      <w:r w:rsidR="00347670" w:rsidRPr="008637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ы, консультации</w:t>
      </w:r>
      <w:r w:rsidRPr="00F74A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</w:t>
      </w:r>
    </w:p>
    <w:p w:rsidR="00F74A1C" w:rsidRPr="00863725" w:rsidRDefault="00F74A1C" w:rsidP="0086372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74A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Взаимодействие в малой группе родителей, имеющих сходные проблемы домашнего воспитания, называется дифференцированным подходом.</w:t>
      </w:r>
    </w:p>
    <w:p w:rsidR="00863725" w:rsidRPr="00863725" w:rsidRDefault="00863725" w:rsidP="00863725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 w:themeColor="text1"/>
        </w:rPr>
      </w:pPr>
      <w:r w:rsidRPr="00863725">
        <w:rPr>
          <w:color w:val="000000" w:themeColor="text1"/>
        </w:rPr>
        <w:t xml:space="preserve">Все большую актуальность приобретает такая форма совместной деятельности, как проекты. </w:t>
      </w:r>
      <w:proofErr w:type="gramStart"/>
      <w:r w:rsidRPr="00863725">
        <w:rPr>
          <w:color w:val="000000" w:themeColor="text1"/>
        </w:rPr>
        <w:t>Они меняют роль воспитывающих взрослых в управлении детским садом, в развитии партнерских отношений, помогают им научиться работать в «команде»,</w:t>
      </w:r>
      <w:r w:rsidRPr="00863725">
        <w:rPr>
          <w:color w:val="000000" w:themeColor="text1"/>
        </w:rPr>
        <w:t xml:space="preserve"> </w:t>
      </w:r>
      <w:r w:rsidRPr="00863725">
        <w:rPr>
          <w:color w:val="000000" w:themeColor="text1"/>
        </w:rPr>
        <w:t>овладеть способами коллективной мыслительной деятельности; освоить алгоритм создания проекта, отталкиваясь от потребностей ребенка; достичь позитивной открытости по отношению к коллегам, воспитанникам и родителям, к своей личности; объединить усилия педагогов, родителей и детей с целью реализации проекта.</w:t>
      </w:r>
      <w:proofErr w:type="gramEnd"/>
    </w:p>
    <w:p w:rsidR="00863725" w:rsidRPr="00863725" w:rsidRDefault="00863725" w:rsidP="00863725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 w:themeColor="text1"/>
        </w:rPr>
      </w:pPr>
      <w:r w:rsidRPr="00863725">
        <w:rPr>
          <w:color w:val="000000" w:themeColor="text1"/>
        </w:rPr>
        <w:t>Идеями для проектирования могут стать любые предложения, направленные на улучшение отношений педагогов, детей и родителей, на развитие ответственности, инициативности.  </w:t>
      </w:r>
    </w:p>
    <w:p w:rsidR="00863725" w:rsidRPr="00863725" w:rsidRDefault="00863725" w:rsidP="00863725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 w:themeColor="text1"/>
        </w:rPr>
      </w:pPr>
      <w:r w:rsidRPr="00863725">
        <w:rPr>
          <w:rStyle w:val="a5"/>
          <w:i w:val="0"/>
          <w:color w:val="000000" w:themeColor="text1"/>
          <w:bdr w:val="none" w:sz="0" w:space="0" w:color="auto" w:frame="1"/>
        </w:rPr>
        <w:t>Непрерывное образование воспитывающих взрослых</w:t>
      </w:r>
    </w:p>
    <w:p w:rsidR="00863725" w:rsidRPr="00863725" w:rsidRDefault="00863725" w:rsidP="00863725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 w:themeColor="text1"/>
        </w:rPr>
      </w:pPr>
      <w:r w:rsidRPr="00863725">
        <w:rPr>
          <w:color w:val="000000" w:themeColor="text1"/>
        </w:rPr>
        <w:t>В современном быстро меняющемся мире родители и педагоги должны непрерывно повышать свое образование. Под образованием родителей международным сообществом понимается обогащение знаний, установок и умений, необходимых для ухода за детьми и их воспитания, гармонизации семейных отношений; выполнения родительских ролей в семье и обществе.</w:t>
      </w:r>
    </w:p>
    <w:p w:rsidR="00863725" w:rsidRPr="00863725" w:rsidRDefault="00863725" w:rsidP="00863725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 w:themeColor="text1"/>
        </w:rPr>
      </w:pPr>
      <w:r w:rsidRPr="00863725">
        <w:rPr>
          <w:rStyle w:val="a5"/>
          <w:i w:val="0"/>
          <w:color w:val="000000" w:themeColor="text1"/>
          <w:bdr w:val="none" w:sz="0" w:space="0" w:color="auto" w:frame="1"/>
        </w:rPr>
        <w:t>Мастер-классы</w:t>
      </w:r>
      <w:r w:rsidRPr="00863725">
        <w:rPr>
          <w:color w:val="000000" w:themeColor="text1"/>
        </w:rPr>
        <w:t>.</w:t>
      </w:r>
    </w:p>
    <w:p w:rsidR="00863725" w:rsidRPr="00863725" w:rsidRDefault="00863725" w:rsidP="00863725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 w:themeColor="text1"/>
        </w:rPr>
      </w:pPr>
      <w:r w:rsidRPr="00863725">
        <w:rPr>
          <w:color w:val="000000" w:themeColor="text1"/>
        </w:rPr>
        <w:t>Мастер-класс — особая форма презентации специалистом своего профессионального мастерства, с целью привлечения внимания родителей к актуальным проблемам воспитания детей и средствам их решения.  Мастер-класс может быть организован сотрудниками детского сада, родителями, приглашенными специалистами (художником, режиссером, экологом и др.).</w:t>
      </w:r>
    </w:p>
    <w:p w:rsidR="00863725" w:rsidRPr="00863725" w:rsidRDefault="00863725" w:rsidP="00863725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 w:themeColor="text1"/>
        </w:rPr>
      </w:pPr>
      <w:r w:rsidRPr="00863725">
        <w:rPr>
          <w:rStyle w:val="a5"/>
          <w:i w:val="0"/>
          <w:color w:val="000000" w:themeColor="text1"/>
          <w:bdr w:val="none" w:sz="0" w:space="0" w:color="auto" w:frame="1"/>
        </w:rPr>
        <w:t>Тренинг</w:t>
      </w:r>
      <w:r w:rsidRPr="00863725">
        <w:rPr>
          <w:color w:val="000000" w:themeColor="text1"/>
        </w:rPr>
        <w:t xml:space="preserve">   — это совокупность психотерапевтических, </w:t>
      </w:r>
      <w:proofErr w:type="spellStart"/>
      <w:r w:rsidRPr="00863725">
        <w:rPr>
          <w:color w:val="000000" w:themeColor="text1"/>
        </w:rPr>
        <w:t>п</w:t>
      </w:r>
      <w:bookmarkStart w:id="0" w:name="_GoBack"/>
      <w:bookmarkEnd w:id="0"/>
      <w:r w:rsidRPr="00863725">
        <w:rPr>
          <w:color w:val="000000" w:themeColor="text1"/>
        </w:rPr>
        <w:t>сихокоррекционных</w:t>
      </w:r>
      <w:proofErr w:type="spellEnd"/>
      <w:r w:rsidRPr="00863725">
        <w:rPr>
          <w:color w:val="000000" w:themeColor="text1"/>
        </w:rPr>
        <w:t xml:space="preserve"> и обучающих методов, направленных на развитие навыков самопознания и </w:t>
      </w:r>
      <w:proofErr w:type="spellStart"/>
      <w:r w:rsidRPr="00863725">
        <w:rPr>
          <w:color w:val="000000" w:themeColor="text1"/>
        </w:rPr>
        <w:t>саморегуляции</w:t>
      </w:r>
      <w:proofErr w:type="spellEnd"/>
      <w:r w:rsidRPr="00863725">
        <w:rPr>
          <w:color w:val="000000" w:themeColor="text1"/>
        </w:rPr>
        <w:t xml:space="preserve">, обучения и </w:t>
      </w:r>
      <w:proofErr w:type="spellStart"/>
      <w:r w:rsidRPr="00863725">
        <w:rPr>
          <w:color w:val="000000" w:themeColor="text1"/>
        </w:rPr>
        <w:t>межперсонального</w:t>
      </w:r>
      <w:proofErr w:type="spellEnd"/>
      <w:r w:rsidRPr="00863725">
        <w:rPr>
          <w:color w:val="000000" w:themeColor="text1"/>
        </w:rPr>
        <w:t xml:space="preserve"> взаимодействия, коммуникативных и профессиональных умений. В процессе тренинга родители активно вовлекаются</w:t>
      </w:r>
      <w:r w:rsidRPr="00863725">
        <w:rPr>
          <w:color w:val="000000" w:themeColor="text1"/>
        </w:rPr>
        <w:t xml:space="preserve"> </w:t>
      </w:r>
      <w:r w:rsidRPr="00863725">
        <w:rPr>
          <w:color w:val="000000" w:themeColor="text1"/>
        </w:rPr>
        <w:t>в специально разработанные педагогом-психологом ситуации, позволяющие осознавать свои личностные ресурсы</w:t>
      </w:r>
    </w:p>
    <w:p w:rsidR="00F74A1C" w:rsidRPr="00F74A1C" w:rsidRDefault="00F74A1C" w:rsidP="0086372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74A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Подводя итог, можно утверждать, что, отношения </w:t>
      </w:r>
      <w:r w:rsidR="00347670" w:rsidRPr="008637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образовате</w:t>
      </w:r>
      <w:r w:rsidRPr="00F74A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льного учреждения с семьей должны быть основаны на сотрудничестве и взаимодействии при условии открытости</w:t>
      </w:r>
      <w:r w:rsidR="00347670" w:rsidRPr="008637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Pr="00F74A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основе сотрудничества лежит совместная деятельность, то есть совместное определение целей деятельности, совместное распределение сил, средств, предмета деятельности во времени в соответствии с возможностями каждого участника, совместный контроль и оценка результатов работы, а затем и прогнозирование новых целей, задач и результатов.</w:t>
      </w:r>
    </w:p>
    <w:p w:rsidR="00994E25" w:rsidRPr="00863725" w:rsidRDefault="00994E25" w:rsidP="0086372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994E25" w:rsidRPr="00863725" w:rsidSect="00347670">
      <w:pgSz w:w="11906" w:h="16838"/>
      <w:pgMar w:top="1134" w:right="1134" w:bottom="1134" w:left="1134" w:header="709" w:footer="709" w:gutter="113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1A6"/>
    <w:rsid w:val="00347670"/>
    <w:rsid w:val="008501A6"/>
    <w:rsid w:val="00863725"/>
    <w:rsid w:val="00994E25"/>
    <w:rsid w:val="00C577D6"/>
    <w:rsid w:val="00F7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3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3725"/>
    <w:rPr>
      <w:b/>
      <w:bCs/>
    </w:rPr>
  </w:style>
  <w:style w:type="character" w:styleId="a5">
    <w:name w:val="Emphasis"/>
    <w:basedOn w:val="a0"/>
    <w:uiPriority w:val="20"/>
    <w:qFormat/>
    <w:rsid w:val="0086372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3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3725"/>
    <w:rPr>
      <w:b/>
      <w:bCs/>
    </w:rPr>
  </w:style>
  <w:style w:type="character" w:styleId="a5">
    <w:name w:val="Emphasis"/>
    <w:basedOn w:val="a0"/>
    <w:uiPriority w:val="20"/>
    <w:qFormat/>
    <w:rsid w:val="008637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3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46109">
          <w:marLeft w:val="0"/>
          <w:marRight w:val="0"/>
          <w:marTop w:val="0"/>
          <w:marBottom w:val="0"/>
          <w:divBdr>
            <w:top w:val="single" w:sz="12" w:space="8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6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66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05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13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76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827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855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992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18204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0505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6155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6312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024532">
                                                                  <w:marLeft w:val="150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2088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54317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9260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1258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6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84064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5807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94549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78315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27026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1416</Words>
  <Characters>8075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Костя</cp:lastModifiedBy>
  <cp:revision>2</cp:revision>
  <dcterms:created xsi:type="dcterms:W3CDTF">2017-09-29T15:57:00Z</dcterms:created>
  <dcterms:modified xsi:type="dcterms:W3CDTF">2017-09-29T16:27:00Z</dcterms:modified>
</cp:coreProperties>
</file>