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E9" w:rsidRPr="001F7F67" w:rsidRDefault="006E71E9" w:rsidP="001F7F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7F67">
        <w:rPr>
          <w:rFonts w:ascii="Times New Roman" w:hAnsi="Times New Roman"/>
          <w:b/>
          <w:sz w:val="24"/>
          <w:szCs w:val="24"/>
        </w:rPr>
        <w:t>Использование дистанционной поддержки для само</w:t>
      </w:r>
      <w:r w:rsidR="00AB5CA7" w:rsidRPr="001F7F67">
        <w:rPr>
          <w:rFonts w:ascii="Times New Roman" w:hAnsi="Times New Roman"/>
          <w:b/>
          <w:sz w:val="24"/>
          <w:szCs w:val="24"/>
        </w:rPr>
        <w:t>стоятельной работы с проектами</w:t>
      </w:r>
    </w:p>
    <w:p w:rsidR="00AB5CA7" w:rsidRPr="001F7F67" w:rsidRDefault="00AB5CA7" w:rsidP="001F7F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F7F67" w:rsidRPr="001F7F67" w:rsidRDefault="001F7F67" w:rsidP="001F7F67">
      <w:pPr>
        <w:pStyle w:val="a7"/>
        <w:spacing w:before="0" w:beforeAutospacing="0" w:after="0" w:afterAutospacing="0"/>
        <w:ind w:firstLine="709"/>
        <w:jc w:val="right"/>
        <w:rPr>
          <w:b/>
        </w:rPr>
      </w:pPr>
      <w:r w:rsidRPr="001F7F67">
        <w:rPr>
          <w:b/>
        </w:rPr>
        <w:t xml:space="preserve">Елена Валерьевна Котова, </w:t>
      </w:r>
    </w:p>
    <w:p w:rsidR="001F7F67" w:rsidRPr="001F7F67" w:rsidRDefault="001F7F67" w:rsidP="001F7F67">
      <w:pPr>
        <w:pStyle w:val="a7"/>
        <w:spacing w:before="0" w:beforeAutospacing="0" w:after="0" w:afterAutospacing="0"/>
        <w:ind w:firstLine="709"/>
        <w:jc w:val="right"/>
        <w:rPr>
          <w:b/>
        </w:rPr>
      </w:pPr>
      <w:r w:rsidRPr="001F7F67">
        <w:rPr>
          <w:b/>
        </w:rPr>
        <w:t xml:space="preserve">кандидат педагогических наук, преподаватель </w:t>
      </w:r>
    </w:p>
    <w:p w:rsidR="001F7F67" w:rsidRPr="001F7F67" w:rsidRDefault="001F7F67" w:rsidP="001F7F67">
      <w:pPr>
        <w:pStyle w:val="a7"/>
        <w:spacing w:before="0" w:beforeAutospacing="0" w:after="0" w:afterAutospacing="0"/>
        <w:ind w:firstLine="709"/>
        <w:jc w:val="right"/>
        <w:rPr>
          <w:b/>
        </w:rPr>
      </w:pPr>
      <w:r w:rsidRPr="001F7F67">
        <w:rPr>
          <w:b/>
        </w:rPr>
        <w:t xml:space="preserve"> </w:t>
      </w:r>
      <w:proofErr w:type="gramStart"/>
      <w:r w:rsidRPr="001F7F67">
        <w:rPr>
          <w:b/>
        </w:rPr>
        <w:t>Государственного</w:t>
      </w:r>
      <w:proofErr w:type="gramEnd"/>
      <w:r w:rsidRPr="001F7F67">
        <w:rPr>
          <w:b/>
        </w:rPr>
        <w:t xml:space="preserve"> профессионального образовательного учреждение «Новокузнецкий строительный техникум»</w:t>
      </w:r>
    </w:p>
    <w:p w:rsidR="00AB5CA7" w:rsidRPr="001F7F67" w:rsidRDefault="00AB5CA7" w:rsidP="001F7F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Быстрое развитие информационных технологий позволяет использовать их в системе среднего профессионального образования в виде элементов дистанционного поддержки. Применение различных форм дистанционной поддержки помогает преподавателю взаимодействовать с </w:t>
      </w:r>
      <w:proofErr w:type="gramStart"/>
      <w:r w:rsidRPr="001F7F6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F7F67">
        <w:rPr>
          <w:rFonts w:ascii="Times New Roman" w:hAnsi="Times New Roman"/>
          <w:sz w:val="24"/>
          <w:szCs w:val="24"/>
        </w:rPr>
        <w:t>, используя дополнительный инструментарий, а также дает возможность повысить качество знаний, умений, навыков и профессиональных компетенций  обучающихся в разных ситуациях обучения.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При применении проектного обучения в системе среднего профессионального образования, мы считаем важным использование дистанционной поддержки, несмотря на то, что в данной работе исследуется очная форма обучения студентов. В условиях реализации ФГОС СПО третьего поколения большое внимание уделяется самостоятельной работе, и соответственного за счет дистанционной поддержки создается дополнительный источник информации и помощи при учебном</w:t>
      </w:r>
      <w:r w:rsidR="00B414F8" w:rsidRPr="001F7F67">
        <w:rPr>
          <w:rFonts w:ascii="Times New Roman" w:hAnsi="Times New Roman"/>
          <w:sz w:val="24"/>
          <w:szCs w:val="24"/>
        </w:rPr>
        <w:t xml:space="preserve"> проектировании </w:t>
      </w:r>
      <w:r w:rsidRPr="001F7F67">
        <w:rPr>
          <w:rFonts w:ascii="Times New Roman" w:hAnsi="Times New Roman"/>
          <w:sz w:val="24"/>
          <w:szCs w:val="24"/>
        </w:rPr>
        <w:t xml:space="preserve">и т.д. Также основными задачами преподавателя помимо передачи некоторого объема информации является: поддержании интереса к профессии,  проектированию; создание чувства сопричастности к процессу обучения; поддержание мотивации к изучению новой информации; создание условий для запуска процесса создания нового знания. </w:t>
      </w:r>
      <w:r w:rsidRPr="001F7F67">
        <w:rPr>
          <w:rFonts w:ascii="Times New Roman" w:hAnsi="Times New Roman"/>
          <w:sz w:val="24"/>
          <w:szCs w:val="24"/>
        </w:rPr>
        <w:tab/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Дистанционная поддержка при проектном обучении реализуется в виде: </w:t>
      </w:r>
    </w:p>
    <w:p w:rsidR="006E71E9" w:rsidRPr="001F7F67" w:rsidRDefault="006E71E9" w:rsidP="001F7F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Персональной электронной почты – такая форма дистанционной поддержки не нуждается в специальных мероприятиях и представляет собой коммуникацию по электронной почте, использование такой формы поддержки отличается тем, что обратная связь каждого обучающегося будет доступна только преподавателю, и не будет изучаться и анализироваться другими членами группы;</w:t>
      </w:r>
    </w:p>
    <w:p w:rsidR="006E71E9" w:rsidRPr="001F7F67" w:rsidRDefault="006E71E9" w:rsidP="001F7F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Электронная почта общего доступа – при данной форме работы необходимо преподавателю создать электронный ящик для определенной группы проектантов и открыть доступ для членов этой группы. В электронном ящике размещаются техническая, справочная литература, методические рекомендации по проектированию и другая полезная информация для участников проектирования;</w:t>
      </w:r>
    </w:p>
    <w:p w:rsidR="006E71E9" w:rsidRPr="001F7F67" w:rsidRDefault="006E71E9" w:rsidP="001F7F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Коммуникация в группе социально сети – данная форма работы заключается в создании преподавателем группы в социальной сети с ограниченным доступом, размещением необходимой информации в группе, членами такой группы в социальной сети являются проектанты.</w:t>
      </w:r>
    </w:p>
    <w:p w:rsidR="006E71E9" w:rsidRPr="001F7F67" w:rsidRDefault="006E71E9" w:rsidP="001F7F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Использование персонифицированных интерактивных ресурсов интернет – такой тип дистанционной поддержки заключается в создании подборки преподавателем интернет – ресурсов по темам проектирования, по виду профессиональной деятельности, организации работы над проектом и т.д.</w:t>
      </w:r>
    </w:p>
    <w:p w:rsidR="006E71E9" w:rsidRPr="001F7F67" w:rsidRDefault="006E71E9" w:rsidP="001F7F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Разработка и использование сайта или блога по профессиональным дисциплинам, модулям, различным видам практик – данный тип работы подразумевает создание и ведение сайта, блога в виде образовательного ресурса, такая работа требует от преподавателя значительных усилий. Информация на данном ресурсе должна быть достаточно структурированной и полной, предполагается при работе интенсивное использование ресурса в процессе проектирования. Преподаватель размещает на таком ресурсе электронные учебники, материалы по темам проектирования в виде текстовых файлов, презентаций, графических файлов, материалы, расширяющие знания в процессе </w:t>
      </w:r>
      <w:r w:rsidRPr="001F7F67">
        <w:rPr>
          <w:rFonts w:ascii="Times New Roman" w:hAnsi="Times New Roman"/>
          <w:sz w:val="24"/>
          <w:szCs w:val="24"/>
        </w:rPr>
        <w:lastRenderedPageBreak/>
        <w:t>проектирования, справочная литература, ссылки на электронные ресурсы, диалоговые онлайн материалы проекти</w:t>
      </w:r>
      <w:r w:rsidR="004B546C" w:rsidRPr="001F7F67">
        <w:rPr>
          <w:rFonts w:ascii="Times New Roman" w:hAnsi="Times New Roman"/>
          <w:sz w:val="24"/>
          <w:szCs w:val="24"/>
        </w:rPr>
        <w:t>рования, доски объявлений и т.д.</w:t>
      </w:r>
      <w:r w:rsidRPr="001F7F67">
        <w:rPr>
          <w:rFonts w:ascii="Times New Roman" w:hAnsi="Times New Roman"/>
          <w:sz w:val="24"/>
          <w:szCs w:val="24"/>
        </w:rPr>
        <w:t xml:space="preserve"> [</w:t>
      </w:r>
      <w:r w:rsidR="004B546C" w:rsidRPr="001F7F67">
        <w:rPr>
          <w:rFonts w:ascii="Times New Roman" w:hAnsi="Times New Roman"/>
          <w:sz w:val="24"/>
          <w:szCs w:val="24"/>
        </w:rPr>
        <w:t>4</w:t>
      </w:r>
      <w:r w:rsidRPr="001F7F67">
        <w:rPr>
          <w:rFonts w:ascii="Times New Roman" w:hAnsi="Times New Roman"/>
          <w:sz w:val="24"/>
          <w:szCs w:val="24"/>
        </w:rPr>
        <w:t>]</w:t>
      </w:r>
      <w:r w:rsidR="004B546C" w:rsidRPr="001F7F67">
        <w:rPr>
          <w:rFonts w:ascii="Times New Roman" w:hAnsi="Times New Roman"/>
          <w:sz w:val="24"/>
          <w:szCs w:val="24"/>
        </w:rPr>
        <w:t>.</w:t>
      </w:r>
    </w:p>
    <w:p w:rsidR="006E71E9" w:rsidRPr="001F7F67" w:rsidRDefault="006E71E9" w:rsidP="001F7F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Использование печатных пособий, аудио</w:t>
      </w:r>
      <w:proofErr w:type="gramStart"/>
      <w:r w:rsidRPr="001F7F67">
        <w:rPr>
          <w:rFonts w:ascii="Times New Roman" w:hAnsi="Times New Roman"/>
          <w:sz w:val="24"/>
          <w:szCs w:val="24"/>
        </w:rPr>
        <w:t xml:space="preserve"> -, </w:t>
      </w:r>
      <w:proofErr w:type="gramEnd"/>
      <w:r w:rsidRPr="001F7F67">
        <w:rPr>
          <w:rFonts w:ascii="Times New Roman" w:hAnsi="Times New Roman"/>
          <w:sz w:val="24"/>
          <w:szCs w:val="24"/>
        </w:rPr>
        <w:t>видео – CD-диски – эта форма дистанционной поддержки использовалась задолго до возникновения интернет технологий и сейчас остается не менее актуальной. В проектном обучении при данной форме поддержки подразумевается обеспечение обучающихся методическими указаниями по проектированию, печатными изданиями - литературой, журналами, альманахами и т.д. такой метод применяется при отсутствии у проектантов доступа к сети Интернет или при отсутствии навыков владения компьютером, что встречается сейчас достаточно редко [</w:t>
      </w:r>
      <w:r w:rsidR="00A83543" w:rsidRPr="001F7F67">
        <w:rPr>
          <w:rFonts w:ascii="Times New Roman" w:hAnsi="Times New Roman"/>
          <w:sz w:val="24"/>
          <w:szCs w:val="24"/>
        </w:rPr>
        <w:t>2, стр.10</w:t>
      </w:r>
      <w:r w:rsidRPr="001F7F67">
        <w:rPr>
          <w:rFonts w:ascii="Times New Roman" w:hAnsi="Times New Roman"/>
          <w:sz w:val="24"/>
          <w:szCs w:val="24"/>
        </w:rPr>
        <w:t>]</w:t>
      </w:r>
      <w:r w:rsidR="00A83543" w:rsidRPr="001F7F67">
        <w:rPr>
          <w:rFonts w:ascii="Times New Roman" w:hAnsi="Times New Roman"/>
          <w:sz w:val="24"/>
          <w:szCs w:val="24"/>
        </w:rPr>
        <w:t>.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Большинство перечисленных форм дистанционной поддержки относится к электронному обучению. Электронное обучение на сегодняшний день, одни исследователи, например Соловов А., считают новой парадигмой образования, а другие, например Гребенюк И.И., Голубцов Н.В., Кожин В.А., и др., считают новой технологией образования. Рассмотрим особенности электронного обучения при реализации проектного обучения в образовательном учреждении: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1. Адекватность используемых технологий обучения современным средствам интеллектуальной деятельности. У большинства студентов СПО дома уже имеется компьютер, планшет, Интернет, поэтому студент,  приходя в образовательное учреждение вправе рассчитывать на адекватные технологические подходы и в учебном процессе.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2. Доступность или гибкость. Электронное обучение позволяет студентам осуществлять обучение в удобное время и в любом месте, что также расширяет возможности проектного обучения.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3. Смена акцентов во взаимоотношениях преподавателей и учащихся. Учащиеся, получив возможность выбора (темы проекта, учебных материалов и т.д.), становятся по</w:t>
      </w:r>
      <w:r w:rsidRPr="001F7F67">
        <w:rPr>
          <w:rFonts w:ascii="Times New Roman" w:eastAsia="MS Gothic" w:hAnsi="Times New Roman"/>
          <w:sz w:val="24"/>
          <w:szCs w:val="24"/>
        </w:rPr>
        <w:t>-</w:t>
      </w:r>
      <w:r w:rsidRPr="001F7F67">
        <w:rPr>
          <w:rFonts w:ascii="Times New Roman" w:hAnsi="Times New Roman"/>
          <w:sz w:val="24"/>
          <w:szCs w:val="24"/>
        </w:rPr>
        <w:t xml:space="preserve">настоящему ответственными за свое обучение. Преподаватель меняет роль носителя знаний на роль </w:t>
      </w:r>
      <w:proofErr w:type="spellStart"/>
      <w:r w:rsidRPr="001F7F67">
        <w:rPr>
          <w:rFonts w:ascii="Times New Roman" w:hAnsi="Times New Roman"/>
          <w:sz w:val="24"/>
          <w:szCs w:val="24"/>
        </w:rPr>
        <w:t>тьютора</w:t>
      </w:r>
      <w:proofErr w:type="spellEnd"/>
      <w:r w:rsidRPr="001F7F67">
        <w:rPr>
          <w:rFonts w:ascii="Times New Roman" w:hAnsi="Times New Roman"/>
          <w:sz w:val="24"/>
          <w:szCs w:val="24"/>
        </w:rPr>
        <w:t>, помощника студентов при выборе образовательной траектории и консультантом по изучаемому учебному материалу  [</w:t>
      </w:r>
      <w:r w:rsidR="004B546C" w:rsidRPr="001F7F67">
        <w:rPr>
          <w:rFonts w:ascii="Times New Roman" w:hAnsi="Times New Roman"/>
          <w:sz w:val="24"/>
          <w:szCs w:val="24"/>
        </w:rPr>
        <w:t>5</w:t>
      </w:r>
      <w:r w:rsidR="00A83543" w:rsidRPr="001F7F67">
        <w:rPr>
          <w:rFonts w:ascii="Times New Roman" w:hAnsi="Times New Roman"/>
          <w:sz w:val="24"/>
          <w:szCs w:val="24"/>
        </w:rPr>
        <w:t>, стр.104</w:t>
      </w:r>
      <w:r w:rsidRPr="001F7F67">
        <w:rPr>
          <w:rFonts w:ascii="Times New Roman" w:hAnsi="Times New Roman"/>
          <w:sz w:val="24"/>
          <w:szCs w:val="24"/>
        </w:rPr>
        <w:t>].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4. Повышение привлекательности изучаемого материала за счет улучшения условий выполнения проекта.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5. Снижение учебной нагрузки студента.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6. Обеспечение более эффективного и своевременного обновления и распространения обучающих ресурсов, увеличение их доступности.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7. Создание персональных графиков работы студентов при индивидуальном проектировании и графиков работы каждой группы, ее членов при коллективном проектировании [</w:t>
      </w:r>
      <w:r w:rsidR="00A83543" w:rsidRPr="001F7F67">
        <w:rPr>
          <w:rFonts w:ascii="Times New Roman" w:hAnsi="Times New Roman"/>
          <w:sz w:val="24"/>
          <w:szCs w:val="24"/>
        </w:rPr>
        <w:t>1</w:t>
      </w:r>
      <w:r w:rsidRPr="001F7F67">
        <w:rPr>
          <w:rFonts w:ascii="Times New Roman" w:hAnsi="Times New Roman"/>
          <w:sz w:val="24"/>
          <w:szCs w:val="24"/>
        </w:rPr>
        <w:t xml:space="preserve">].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Для успешной реализации проектного обучения в системе СПО для студентов дневного отделения, мы разработали персональный сайт преподавателя, с помощью которого осуществляется дистанционная поддержка студентов выполняющих учебные или </w:t>
      </w:r>
      <w:proofErr w:type="gramStart"/>
      <w:r w:rsidRPr="001F7F67">
        <w:rPr>
          <w:rFonts w:ascii="Times New Roman" w:hAnsi="Times New Roman"/>
          <w:sz w:val="24"/>
          <w:szCs w:val="24"/>
        </w:rPr>
        <w:t>учебно – производственные</w:t>
      </w:r>
      <w:proofErr w:type="gramEnd"/>
      <w:r w:rsidRPr="001F7F67">
        <w:rPr>
          <w:rFonts w:ascii="Times New Roman" w:hAnsi="Times New Roman"/>
          <w:sz w:val="24"/>
          <w:szCs w:val="24"/>
        </w:rPr>
        <w:t xml:space="preserve"> проекты индивидуально или в группах. Вся информация на сайте жестко структурирована, для обеспечения эффективного поиска нужного материала. На сайте размещены методические указания по выполнению проектов разных типов, по разным дисциплинам и профессиональным модулям, имеется электронная библиотека, для скачивания статей, книг, справочников на мобильное устройство или компьютер, ссылки на интернет – ресурсы, программы, примеры разработанных проектов, учебные фильмы и презентации. Также сайт содержит информацию о планах работы над проектами и сроками их сдачи и другую полезную информацию. Помимо сайта для обеспечения постоянного контакта с проектантами используем социальные сети, например, </w:t>
      </w:r>
      <w:proofErr w:type="spellStart"/>
      <w:r w:rsidRPr="001F7F6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F7F67">
        <w:rPr>
          <w:rFonts w:ascii="Times New Roman" w:hAnsi="Times New Roman"/>
          <w:sz w:val="24"/>
          <w:szCs w:val="24"/>
        </w:rPr>
        <w:t xml:space="preserve">, Одноклассники и т.д. здесь размещается информация для тех студентов, которые игнорируют посещение сайта дистанционной </w:t>
      </w:r>
      <w:proofErr w:type="gramStart"/>
      <w:r w:rsidRPr="001F7F67">
        <w:rPr>
          <w:rFonts w:ascii="Times New Roman" w:hAnsi="Times New Roman"/>
          <w:sz w:val="24"/>
          <w:szCs w:val="24"/>
        </w:rPr>
        <w:t>поддержки</w:t>
      </w:r>
      <w:proofErr w:type="gramEnd"/>
      <w:r w:rsidRPr="001F7F67">
        <w:rPr>
          <w:rFonts w:ascii="Times New Roman" w:hAnsi="Times New Roman"/>
          <w:sz w:val="24"/>
          <w:szCs w:val="24"/>
        </w:rPr>
        <w:t xml:space="preserve"> и длительное время не проявляют активности при разработке проекта. В социальной сети </w:t>
      </w:r>
      <w:r w:rsidR="00A45762" w:rsidRPr="001F7F67">
        <w:rPr>
          <w:rFonts w:ascii="Times New Roman" w:hAnsi="Times New Roman"/>
          <w:sz w:val="24"/>
          <w:szCs w:val="24"/>
        </w:rPr>
        <w:t>используем рассылку сообщений</w:t>
      </w:r>
      <w:r w:rsidRPr="001F7F67">
        <w:rPr>
          <w:rFonts w:ascii="Times New Roman" w:hAnsi="Times New Roman"/>
          <w:sz w:val="24"/>
          <w:szCs w:val="24"/>
        </w:rPr>
        <w:t xml:space="preserve"> с информацией и необходимые файлы для осуществления проектирования. Для обсуждения этапов проектирования, распределения обязанностей между проектантами, формы презентации </w:t>
      </w:r>
      <w:r w:rsidRPr="001F7F67">
        <w:rPr>
          <w:rFonts w:ascii="Times New Roman" w:hAnsi="Times New Roman"/>
          <w:sz w:val="24"/>
          <w:szCs w:val="24"/>
        </w:rPr>
        <w:lastRenderedPageBreak/>
        <w:t xml:space="preserve">проекта и его результатов вне аудитории, мы используем программное обеспечение для передачи текстовой информации, голосовой связи и видеосвязи через Интернет между компьютерами, т.е. </w:t>
      </w:r>
      <w:r w:rsidRPr="001F7F67">
        <w:rPr>
          <w:rFonts w:ascii="Times New Roman" w:hAnsi="Times New Roman"/>
          <w:sz w:val="24"/>
          <w:szCs w:val="24"/>
          <w:lang w:val="en-US"/>
        </w:rPr>
        <w:t>Skype</w:t>
      </w:r>
      <w:r w:rsidRPr="001F7F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7F67">
        <w:rPr>
          <w:rFonts w:ascii="Times New Roman" w:hAnsi="Times New Roman"/>
          <w:sz w:val="24"/>
          <w:szCs w:val="24"/>
          <w:lang w:val="en-US"/>
        </w:rPr>
        <w:t>ooVoo</w:t>
      </w:r>
      <w:proofErr w:type="spellEnd"/>
      <w:r w:rsidRPr="001F7F67">
        <w:rPr>
          <w:rFonts w:ascii="Times New Roman" w:hAnsi="Times New Roman"/>
          <w:sz w:val="24"/>
          <w:szCs w:val="24"/>
        </w:rPr>
        <w:t xml:space="preserve">, </w:t>
      </w:r>
      <w:r w:rsidRPr="001F7F67">
        <w:rPr>
          <w:rFonts w:ascii="Times New Roman" w:hAnsi="Times New Roman"/>
          <w:sz w:val="24"/>
          <w:szCs w:val="24"/>
          <w:lang w:val="en-US"/>
        </w:rPr>
        <w:t>Line</w:t>
      </w:r>
      <w:r w:rsidRPr="001F7F67">
        <w:rPr>
          <w:rFonts w:ascii="Times New Roman" w:hAnsi="Times New Roman"/>
          <w:sz w:val="24"/>
          <w:szCs w:val="24"/>
        </w:rPr>
        <w:t xml:space="preserve">, </w:t>
      </w:r>
      <w:r w:rsidRPr="001F7F67">
        <w:rPr>
          <w:rFonts w:ascii="Times New Roman" w:hAnsi="Times New Roman"/>
          <w:sz w:val="24"/>
          <w:szCs w:val="24"/>
          <w:lang w:val="en-US"/>
        </w:rPr>
        <w:t>Viber</w:t>
      </w:r>
      <w:r w:rsidRPr="001F7F67">
        <w:rPr>
          <w:rFonts w:ascii="Times New Roman" w:hAnsi="Times New Roman"/>
          <w:sz w:val="24"/>
          <w:szCs w:val="24"/>
        </w:rPr>
        <w:t xml:space="preserve">.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Мы составили структуру персонального сайта преподавателя используемого в качестве дистанционной поддержки при реализации проектного обучения в образовательном учреждении</w:t>
      </w:r>
      <w:r w:rsidR="00A45762" w:rsidRPr="001F7F67">
        <w:rPr>
          <w:rFonts w:ascii="Times New Roman" w:hAnsi="Times New Roman"/>
          <w:sz w:val="24"/>
          <w:szCs w:val="24"/>
        </w:rPr>
        <w:t xml:space="preserve"> (рис. 1)</w:t>
      </w:r>
      <w:r w:rsidRPr="001F7F67">
        <w:rPr>
          <w:rFonts w:ascii="Times New Roman" w:hAnsi="Times New Roman"/>
          <w:sz w:val="24"/>
          <w:szCs w:val="24"/>
        </w:rPr>
        <w:t>.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E71E9" w:rsidRPr="001F7F67" w:rsidRDefault="006E71E9" w:rsidP="001F7F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Рис.</w:t>
      </w:r>
      <w:r w:rsidR="00A45762" w:rsidRPr="001F7F67">
        <w:rPr>
          <w:rFonts w:ascii="Times New Roman" w:hAnsi="Times New Roman"/>
          <w:sz w:val="24"/>
          <w:szCs w:val="24"/>
        </w:rPr>
        <w:t>1</w:t>
      </w:r>
      <w:r w:rsidRPr="001F7F67">
        <w:rPr>
          <w:rFonts w:ascii="Times New Roman" w:hAnsi="Times New Roman"/>
          <w:sz w:val="24"/>
          <w:szCs w:val="24"/>
        </w:rPr>
        <w:t xml:space="preserve"> Структура персонального сайта преподавателя</w:t>
      </w:r>
      <w:r w:rsidR="005664A7" w:rsidRPr="001F7F67">
        <w:rPr>
          <w:rFonts w:ascii="Times New Roman" w:hAnsi="Times New Roman"/>
          <w:sz w:val="24"/>
          <w:szCs w:val="24"/>
        </w:rPr>
        <w:t xml:space="preserve"> дистанционной поддержки</w:t>
      </w:r>
      <w:r w:rsidRPr="001F7F67">
        <w:rPr>
          <w:rFonts w:ascii="Times New Roman" w:hAnsi="Times New Roman"/>
          <w:sz w:val="24"/>
          <w:szCs w:val="24"/>
        </w:rPr>
        <w:t>.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Помимо персонального сайта в качестве дистанционной поддержки мы используем методические указания для организации самостоятельной работы во внеаудиторное и аудиторное время проектирования. Методические указания содержат следующую информацию: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- содержание проекта – разделы пояснительной записки и чертежи графической части проекта, а также содержание презентации;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- подробное описание работы над проектом на каждом этапе;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- оформление пояснительной записки и графической части согласно требованиям </w:t>
      </w:r>
      <w:r w:rsidR="00A45762" w:rsidRPr="001F7F67">
        <w:rPr>
          <w:rFonts w:ascii="Times New Roman" w:hAnsi="Times New Roman"/>
          <w:sz w:val="24"/>
          <w:szCs w:val="24"/>
        </w:rPr>
        <w:t>ГОСТа</w:t>
      </w:r>
      <w:r w:rsidRPr="001F7F67">
        <w:rPr>
          <w:rFonts w:ascii="Times New Roman" w:hAnsi="Times New Roman"/>
          <w:sz w:val="24"/>
          <w:szCs w:val="24"/>
        </w:rPr>
        <w:t>;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- описание процедуры защиты проекта.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Пояснительная записка учебного или </w:t>
      </w:r>
      <w:proofErr w:type="gramStart"/>
      <w:r w:rsidRPr="001F7F67">
        <w:rPr>
          <w:rFonts w:ascii="Times New Roman" w:hAnsi="Times New Roman"/>
          <w:sz w:val="24"/>
          <w:szCs w:val="24"/>
        </w:rPr>
        <w:t>учебно – производственного</w:t>
      </w:r>
      <w:proofErr w:type="gramEnd"/>
      <w:r w:rsidRPr="001F7F67">
        <w:rPr>
          <w:rFonts w:ascii="Times New Roman" w:hAnsi="Times New Roman"/>
          <w:sz w:val="24"/>
          <w:szCs w:val="24"/>
        </w:rPr>
        <w:t xml:space="preserve"> проекта должна содержать следующие разделы: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- Титульный лист;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- Задание на выполнение проекта;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- Содержание;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- Определения;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- Обозначения и сокращения;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- Введение;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- Цели и задачи проекта;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- Аналитический обзор;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- Объект и методы исследования (проектирования);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- Индивидуальное задание при коллективном проектировании;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- Дополнительны разделы (на усмотрение ЦМК);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- Результаты выполнения проекта;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- Список использованных источников;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- Перечень использованных материалов, изделий и др.;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- Приложения.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lastRenderedPageBreak/>
        <w:t xml:space="preserve">Содержание графической части устанавливается таким образом, чтобы максимально раскрыть тему проекта и состоит из чертежей, форматы которых соответствуют ГОСТу </w:t>
      </w:r>
      <w:r w:rsidRPr="001F7F67">
        <w:rPr>
          <w:rFonts w:ascii="Times New Roman" w:hAnsi="Times New Roman"/>
          <w:sz w:val="24"/>
          <w:szCs w:val="24"/>
          <w:shd w:val="clear" w:color="auto" w:fill="FFFFFF"/>
        </w:rPr>
        <w:t>2.301-68 “Единая система конструкторской документации. Форматы”.</w:t>
      </w:r>
      <w:r w:rsidRPr="001F7F67">
        <w:rPr>
          <w:rFonts w:ascii="Times New Roman" w:hAnsi="Times New Roman"/>
          <w:sz w:val="24"/>
          <w:szCs w:val="24"/>
        </w:rPr>
        <w:t xml:space="preserve">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Также методические указания содержат график учебного процесса и самостоятельной работы студентов, библиографический список литературы, реализацию графика самостоятельной работы, структуру самостоятельной работы, методику реализации самостоятельной работы по изучению теоретического курса.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Презентация проекта состоит из доклада и презентационных слайдов, которые оформляются по желанию студентов, но должны раскрывать суть проекта. </w:t>
      </w:r>
    </w:p>
    <w:p w:rsidR="006E71E9" w:rsidRPr="001F7F67" w:rsidRDefault="006E71E9" w:rsidP="001F7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Основные функции преподавателя, при осуществлении дистанционной поддержки проектного обучения, заключаются:</w:t>
      </w:r>
    </w:p>
    <w:p w:rsidR="006E71E9" w:rsidRPr="001F7F67" w:rsidRDefault="006E71E9" w:rsidP="001F7F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Информирование студентов по вопросам организации проектирования: списки проектных групп, расписание консультаций и т.д.;</w:t>
      </w:r>
    </w:p>
    <w:p w:rsidR="006E71E9" w:rsidRPr="001F7F67" w:rsidRDefault="006E71E9" w:rsidP="001F7F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Разработка и предоставление дистанционного доступа к </w:t>
      </w:r>
      <w:proofErr w:type="gramStart"/>
      <w:r w:rsidRPr="001F7F67">
        <w:rPr>
          <w:rFonts w:ascii="Times New Roman" w:hAnsi="Times New Roman"/>
          <w:sz w:val="24"/>
          <w:szCs w:val="24"/>
        </w:rPr>
        <w:t>учебно – методическим</w:t>
      </w:r>
      <w:proofErr w:type="gramEnd"/>
      <w:r w:rsidRPr="001F7F67">
        <w:rPr>
          <w:rFonts w:ascii="Times New Roman" w:hAnsi="Times New Roman"/>
          <w:sz w:val="24"/>
          <w:szCs w:val="24"/>
        </w:rPr>
        <w:t xml:space="preserve"> материалам, справочным пособиям, дополнительным литературным источникам, позволяющим глубже изучить и раскрыть тему проекта;</w:t>
      </w:r>
    </w:p>
    <w:p w:rsidR="006E71E9" w:rsidRPr="001F7F67" w:rsidRDefault="006E71E9" w:rsidP="001F7F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Осуществление дистанционной объяснительно – консультативной работы со студентами, по проблемным вопросам проектирования, корректировка ошибок, руководство в ходе проектирования и т.д.</w:t>
      </w:r>
    </w:p>
    <w:p w:rsidR="006E71E9" w:rsidRPr="001F7F67" w:rsidRDefault="006E71E9" w:rsidP="001F7F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Мотивация студентов к самостоятельному формированию профессиональных знаний, умений, навыков, стимулирование студентов к самооценке собственной проектной деятельности.</w:t>
      </w:r>
    </w:p>
    <w:p w:rsidR="006E71E9" w:rsidRPr="001F7F67" w:rsidRDefault="006E71E9" w:rsidP="001F7F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Осуществление промежуточного контроля выполнения проекта, а также оценивание результатов проектирования.</w:t>
      </w:r>
    </w:p>
    <w:p w:rsidR="006E71E9" w:rsidRPr="001F7F67" w:rsidRDefault="006E71E9" w:rsidP="001F7F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Разработка предложений и рекомендаций для студентов, по выполнению проектов в соответствии с темой проекта, его типом, начальным уровнем подготовки и образовательными потребностями студента. [</w:t>
      </w:r>
      <w:r w:rsidR="00A83543" w:rsidRPr="001F7F67">
        <w:rPr>
          <w:rFonts w:ascii="Times New Roman" w:hAnsi="Times New Roman"/>
          <w:sz w:val="24"/>
          <w:szCs w:val="24"/>
        </w:rPr>
        <w:t>3, стр.88</w:t>
      </w:r>
      <w:r w:rsidRPr="001F7F67">
        <w:rPr>
          <w:rFonts w:ascii="Times New Roman" w:hAnsi="Times New Roman"/>
          <w:sz w:val="24"/>
          <w:szCs w:val="24"/>
        </w:rPr>
        <w:t>]</w:t>
      </w:r>
    </w:p>
    <w:p w:rsidR="006E71E9" w:rsidRPr="001F7F67" w:rsidRDefault="0072512A" w:rsidP="001F7F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Таким образом, дистанционная поддержка при реализации проектного обучения является необходимым условием для </w:t>
      </w:r>
      <w:r w:rsidR="00AB4D69" w:rsidRPr="001F7F67">
        <w:rPr>
          <w:rFonts w:ascii="Times New Roman" w:hAnsi="Times New Roman"/>
          <w:sz w:val="24"/>
          <w:szCs w:val="24"/>
        </w:rPr>
        <w:t>обеспечения проектирования в свободном режиме,</w:t>
      </w:r>
      <w:r w:rsidR="005664A7" w:rsidRPr="001F7F67">
        <w:rPr>
          <w:rFonts w:ascii="Times New Roman" w:hAnsi="Times New Roman"/>
          <w:sz w:val="24"/>
          <w:szCs w:val="24"/>
        </w:rPr>
        <w:t xml:space="preserve"> т.е. </w:t>
      </w:r>
      <w:r w:rsidR="00AB4D69" w:rsidRPr="001F7F67">
        <w:rPr>
          <w:rFonts w:ascii="Times New Roman" w:hAnsi="Times New Roman"/>
          <w:sz w:val="24"/>
          <w:szCs w:val="24"/>
        </w:rPr>
        <w:t>в удобное время и удобном темпе, а также для предоставления дополнительных методических материалов, облегчающих проектирование и обеспечение оперативного консультирования.</w:t>
      </w:r>
    </w:p>
    <w:p w:rsidR="00AE4404" w:rsidRPr="001F7F67" w:rsidRDefault="00AE4404" w:rsidP="001F7F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4404" w:rsidRPr="001F7F67" w:rsidRDefault="00AE4404" w:rsidP="001F7F6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  <w:shd w:val="clear" w:color="auto" w:fill="FFFFFF"/>
        </w:rPr>
        <w:t>Анализ инновационной деятельности высших учебных заведений России</w:t>
      </w:r>
      <w:r w:rsidR="007B39FD" w:rsidRPr="001F7F67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="007B39FD" w:rsidRPr="001F7F67">
        <w:rPr>
          <w:rFonts w:ascii="Times New Roman" w:hAnsi="Times New Roman"/>
          <w:sz w:val="24"/>
          <w:szCs w:val="24"/>
        </w:rPr>
        <w:t xml:space="preserve">И.И. Гребенюк, Н.В. Голубцов, </w:t>
      </w:r>
      <w:r w:rsidR="007B39FD" w:rsidRPr="001F7F67">
        <w:rPr>
          <w:rFonts w:ascii="Times New Roman" w:hAnsi="Times New Roman"/>
          <w:sz w:val="24"/>
          <w:szCs w:val="24"/>
          <w:shd w:val="clear" w:color="auto" w:fill="FFFFFF"/>
        </w:rPr>
        <w:t>В.А. Кожин, К.О. Чехов, С.Э. Чехова, О.В. Фёдоров /</w:t>
      </w:r>
      <w:r w:rsidR="005B67EA" w:rsidRPr="001F7F67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7B39FD" w:rsidRPr="001F7F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F7F67">
        <w:rPr>
          <w:rFonts w:ascii="Times New Roman" w:hAnsi="Times New Roman"/>
          <w:sz w:val="24"/>
          <w:szCs w:val="24"/>
          <w:shd w:val="clear" w:color="auto" w:fill="FFFFFF"/>
        </w:rPr>
        <w:t xml:space="preserve">Издательство «Академия Естествознания», 2012. </w:t>
      </w:r>
      <w:r w:rsidR="007B39FD" w:rsidRPr="001F7F67">
        <w:rPr>
          <w:rFonts w:ascii="Times New Roman" w:hAnsi="Times New Roman"/>
          <w:sz w:val="24"/>
          <w:szCs w:val="24"/>
        </w:rPr>
        <w:t xml:space="preserve">[Электронный </w:t>
      </w:r>
      <w:proofErr w:type="spellStart"/>
      <w:r w:rsidR="007B39FD" w:rsidRPr="001F7F67">
        <w:rPr>
          <w:rFonts w:ascii="Times New Roman" w:hAnsi="Times New Roman"/>
          <w:sz w:val="24"/>
          <w:szCs w:val="24"/>
        </w:rPr>
        <w:t>ресур</w:t>
      </w:r>
      <w:proofErr w:type="spellEnd"/>
      <w:proofErr w:type="gramStart"/>
      <w:r w:rsidR="007B39FD" w:rsidRPr="001F7F67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="007B39FD" w:rsidRPr="001F7F67">
        <w:rPr>
          <w:rFonts w:ascii="Times New Roman" w:hAnsi="Times New Roman"/>
          <w:sz w:val="24"/>
          <w:szCs w:val="24"/>
        </w:rPr>
        <w:t>]</w:t>
      </w:r>
      <w:r w:rsidR="005B67EA" w:rsidRPr="001F7F67">
        <w:rPr>
          <w:rFonts w:ascii="Times New Roman" w:hAnsi="Times New Roman"/>
          <w:sz w:val="24"/>
          <w:szCs w:val="24"/>
        </w:rPr>
        <w:t xml:space="preserve"> -</w:t>
      </w:r>
      <w:r w:rsidR="007B39FD" w:rsidRPr="001F7F67">
        <w:rPr>
          <w:rFonts w:ascii="Times New Roman" w:hAnsi="Times New Roman"/>
          <w:sz w:val="24"/>
          <w:szCs w:val="24"/>
        </w:rPr>
        <w:t xml:space="preserve"> </w:t>
      </w:r>
      <w:r w:rsidR="007B39FD" w:rsidRPr="001F7F67">
        <w:rPr>
          <w:rFonts w:ascii="Times New Roman" w:hAnsi="Times New Roman"/>
          <w:sz w:val="24"/>
          <w:szCs w:val="24"/>
          <w:lang w:val="en-US"/>
        </w:rPr>
        <w:t>URL</w:t>
      </w:r>
      <w:r w:rsidR="007B39FD" w:rsidRPr="001F7F67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1F7F6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http://www.monographies.ru/143-4715</w:t>
        </w:r>
      </w:hyperlink>
      <w:r w:rsidR="004E1837" w:rsidRPr="001F7F67">
        <w:rPr>
          <w:rFonts w:ascii="Times New Roman" w:hAnsi="Times New Roman"/>
          <w:sz w:val="24"/>
          <w:szCs w:val="24"/>
        </w:rPr>
        <w:t>.</w:t>
      </w:r>
      <w:r w:rsidRPr="001F7F67">
        <w:rPr>
          <w:rFonts w:ascii="Times New Roman" w:hAnsi="Times New Roman"/>
          <w:sz w:val="24"/>
          <w:szCs w:val="24"/>
        </w:rPr>
        <w:t xml:space="preserve"> </w:t>
      </w:r>
    </w:p>
    <w:p w:rsidR="00AE4404" w:rsidRPr="001F7F67" w:rsidRDefault="00AE4404" w:rsidP="001F7F6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7F67">
        <w:rPr>
          <w:rFonts w:ascii="Times New Roman" w:hAnsi="Times New Roman"/>
          <w:sz w:val="24"/>
          <w:szCs w:val="24"/>
        </w:rPr>
        <w:t>Животовская</w:t>
      </w:r>
      <w:proofErr w:type="spellEnd"/>
      <w:r w:rsidRPr="001F7F67">
        <w:rPr>
          <w:rFonts w:ascii="Times New Roman" w:hAnsi="Times New Roman"/>
          <w:sz w:val="24"/>
          <w:szCs w:val="24"/>
        </w:rPr>
        <w:t xml:space="preserve"> И.Г. Теория и п</w:t>
      </w:r>
      <w:r w:rsidR="007B39FD" w:rsidRPr="001F7F67">
        <w:rPr>
          <w:rFonts w:ascii="Times New Roman" w:hAnsi="Times New Roman"/>
          <w:sz w:val="24"/>
          <w:szCs w:val="24"/>
        </w:rPr>
        <w:t>рактика дистанционного обучения //</w:t>
      </w:r>
      <w:r w:rsidRPr="001F7F67">
        <w:rPr>
          <w:rFonts w:ascii="Times New Roman" w:hAnsi="Times New Roman"/>
          <w:sz w:val="24"/>
          <w:szCs w:val="24"/>
        </w:rPr>
        <w:t xml:space="preserve"> Сборник обзоров. Дистанционное обучение в совреме</w:t>
      </w:r>
      <w:r w:rsidR="007B39FD" w:rsidRPr="001F7F67">
        <w:rPr>
          <w:rFonts w:ascii="Times New Roman" w:hAnsi="Times New Roman"/>
          <w:sz w:val="24"/>
          <w:szCs w:val="24"/>
        </w:rPr>
        <w:t>нном мире.</w:t>
      </w:r>
      <w:r w:rsidR="003B7B74" w:rsidRPr="001F7F67">
        <w:rPr>
          <w:rFonts w:ascii="Times New Roman" w:hAnsi="Times New Roman"/>
          <w:sz w:val="24"/>
          <w:szCs w:val="24"/>
        </w:rPr>
        <w:t xml:space="preserve"> – Москва </w:t>
      </w:r>
      <w:r w:rsidR="006A7AEE" w:rsidRPr="001F7F67">
        <w:rPr>
          <w:rFonts w:ascii="Times New Roman" w:hAnsi="Times New Roman"/>
          <w:sz w:val="24"/>
          <w:szCs w:val="24"/>
        </w:rPr>
        <w:t xml:space="preserve">– 2002 - </w:t>
      </w:r>
      <w:r w:rsidR="007B39FD" w:rsidRPr="001F7F67">
        <w:rPr>
          <w:rFonts w:ascii="Times New Roman" w:hAnsi="Times New Roman"/>
          <w:sz w:val="24"/>
          <w:szCs w:val="24"/>
        </w:rPr>
        <w:t>с. 10.</w:t>
      </w:r>
    </w:p>
    <w:p w:rsidR="00AE4404" w:rsidRPr="001F7F67" w:rsidRDefault="00AE4404" w:rsidP="001F7F67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>Ломов А.С. Дистанционная поддержка в процессе подготовки студентов высших учебных заведений</w:t>
      </w:r>
      <w:r w:rsidR="005B67EA" w:rsidRPr="001F7F67">
        <w:rPr>
          <w:rFonts w:ascii="Times New Roman" w:hAnsi="Times New Roman"/>
          <w:sz w:val="24"/>
          <w:szCs w:val="24"/>
        </w:rPr>
        <w:t xml:space="preserve"> /</w:t>
      </w:r>
      <w:r w:rsidRPr="001F7F67">
        <w:rPr>
          <w:rFonts w:ascii="Times New Roman" w:hAnsi="Times New Roman"/>
          <w:sz w:val="24"/>
          <w:szCs w:val="24"/>
        </w:rPr>
        <w:t xml:space="preserve"> Сибирский педагогический журнал. </w:t>
      </w:r>
      <w:r w:rsidR="00487748" w:rsidRPr="001F7F67">
        <w:rPr>
          <w:rFonts w:ascii="Times New Roman" w:hAnsi="Times New Roman"/>
          <w:sz w:val="24"/>
          <w:szCs w:val="24"/>
        </w:rPr>
        <w:t xml:space="preserve">Издательство: </w:t>
      </w:r>
      <w:r w:rsidRPr="001F7F67">
        <w:rPr>
          <w:rFonts w:ascii="Times New Roman" w:hAnsi="Times New Roman"/>
          <w:sz w:val="24"/>
          <w:szCs w:val="24"/>
        </w:rPr>
        <w:t>Новосибирский государственный педагогический университет</w:t>
      </w:r>
      <w:r w:rsidR="00487748" w:rsidRPr="001F7F67">
        <w:rPr>
          <w:rFonts w:ascii="Times New Roman" w:hAnsi="Times New Roman"/>
          <w:sz w:val="24"/>
          <w:szCs w:val="24"/>
        </w:rPr>
        <w:t xml:space="preserve"> </w:t>
      </w:r>
      <w:r w:rsidR="005B67EA" w:rsidRPr="001F7F67">
        <w:rPr>
          <w:rFonts w:ascii="Times New Roman" w:hAnsi="Times New Roman"/>
          <w:sz w:val="24"/>
          <w:szCs w:val="24"/>
        </w:rPr>
        <w:t xml:space="preserve">(Новосибирск). – 2011 - №1 - </w:t>
      </w:r>
      <w:r w:rsidRPr="001F7F67">
        <w:rPr>
          <w:rFonts w:ascii="Times New Roman" w:hAnsi="Times New Roman"/>
          <w:sz w:val="24"/>
          <w:szCs w:val="24"/>
        </w:rPr>
        <w:t>с. 88</w:t>
      </w:r>
      <w:r w:rsidR="005B67EA" w:rsidRPr="001F7F67">
        <w:rPr>
          <w:rFonts w:ascii="Times New Roman" w:hAnsi="Times New Roman"/>
          <w:sz w:val="24"/>
          <w:szCs w:val="24"/>
        </w:rPr>
        <w:t>.</w:t>
      </w:r>
    </w:p>
    <w:p w:rsidR="004B546C" w:rsidRPr="001F7F67" w:rsidRDefault="004B546C" w:rsidP="001F7F67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Методические рекомендации по использованию интегрированной информационно – коммуникационной среды в гуманитарной школе.  [Электронный </w:t>
      </w:r>
      <w:proofErr w:type="spellStart"/>
      <w:r w:rsidRPr="001F7F67">
        <w:rPr>
          <w:rFonts w:ascii="Times New Roman" w:hAnsi="Times New Roman"/>
          <w:sz w:val="24"/>
          <w:szCs w:val="24"/>
        </w:rPr>
        <w:t>ресур</w:t>
      </w:r>
      <w:proofErr w:type="spellEnd"/>
      <w:proofErr w:type="gramStart"/>
      <w:r w:rsidRPr="001F7F67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1F7F67">
        <w:rPr>
          <w:rFonts w:ascii="Times New Roman" w:hAnsi="Times New Roman"/>
          <w:sz w:val="24"/>
          <w:szCs w:val="24"/>
        </w:rPr>
        <w:t xml:space="preserve">] </w:t>
      </w:r>
      <w:r w:rsidRPr="001F7F67">
        <w:rPr>
          <w:rFonts w:ascii="Times New Roman" w:hAnsi="Times New Roman"/>
          <w:sz w:val="24"/>
          <w:szCs w:val="24"/>
          <w:lang w:val="en-US"/>
        </w:rPr>
        <w:t>URL</w:t>
      </w:r>
      <w:r w:rsidRPr="001F7F67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1F7F6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http://met.emissia.org/offline/2013/met009_files/1-4.htm</w:t>
        </w:r>
      </w:hyperlink>
      <w:r w:rsidRPr="001F7F67">
        <w:rPr>
          <w:rFonts w:ascii="Times New Roman" w:hAnsi="Times New Roman"/>
          <w:sz w:val="24"/>
          <w:szCs w:val="24"/>
        </w:rPr>
        <w:t xml:space="preserve">. </w:t>
      </w:r>
    </w:p>
    <w:p w:rsidR="00AE4404" w:rsidRPr="001F7F67" w:rsidRDefault="00AE4404" w:rsidP="001F7F6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67">
        <w:rPr>
          <w:rFonts w:ascii="Times New Roman" w:hAnsi="Times New Roman"/>
          <w:sz w:val="24"/>
          <w:szCs w:val="24"/>
        </w:rPr>
        <w:t xml:space="preserve">Соловов А. Электронное обучение – новая </w:t>
      </w:r>
      <w:r w:rsidR="006A7AEE" w:rsidRPr="001F7F67">
        <w:rPr>
          <w:rFonts w:ascii="Times New Roman" w:hAnsi="Times New Roman"/>
          <w:sz w:val="24"/>
          <w:szCs w:val="24"/>
        </w:rPr>
        <w:t>технология или новая парадигма? //</w:t>
      </w:r>
      <w:r w:rsidRPr="001F7F67">
        <w:rPr>
          <w:rFonts w:ascii="Times New Roman" w:hAnsi="Times New Roman"/>
          <w:sz w:val="24"/>
          <w:szCs w:val="24"/>
        </w:rPr>
        <w:t xml:space="preserve"> Высшее образование в России</w:t>
      </w:r>
      <w:r w:rsidR="006A7AEE" w:rsidRPr="001F7F67">
        <w:rPr>
          <w:rFonts w:ascii="Times New Roman" w:hAnsi="Times New Roman"/>
          <w:sz w:val="24"/>
          <w:szCs w:val="24"/>
        </w:rPr>
        <w:t xml:space="preserve"> -</w:t>
      </w:r>
      <w:r w:rsidRPr="001F7F67">
        <w:rPr>
          <w:rFonts w:ascii="Times New Roman" w:hAnsi="Times New Roman"/>
          <w:sz w:val="24"/>
          <w:szCs w:val="24"/>
        </w:rPr>
        <w:t xml:space="preserve"> 2006 </w:t>
      </w:r>
      <w:r w:rsidR="006A7AEE" w:rsidRPr="001F7F67">
        <w:rPr>
          <w:rFonts w:ascii="Times New Roman" w:hAnsi="Times New Roman"/>
          <w:sz w:val="24"/>
          <w:szCs w:val="24"/>
        </w:rPr>
        <w:t xml:space="preserve">- № 11 - </w:t>
      </w:r>
      <w:r w:rsidRPr="001F7F67">
        <w:rPr>
          <w:rFonts w:ascii="Times New Roman" w:hAnsi="Times New Roman"/>
          <w:sz w:val="24"/>
          <w:szCs w:val="24"/>
        </w:rPr>
        <w:t>с. 104</w:t>
      </w:r>
      <w:r w:rsidR="006A7AEE" w:rsidRPr="001F7F67">
        <w:rPr>
          <w:rFonts w:ascii="Times New Roman" w:hAnsi="Times New Roman"/>
          <w:sz w:val="24"/>
          <w:szCs w:val="24"/>
        </w:rPr>
        <w:t>.</w:t>
      </w:r>
      <w:r w:rsidRPr="001F7F67">
        <w:rPr>
          <w:rFonts w:ascii="Times New Roman" w:hAnsi="Times New Roman"/>
          <w:sz w:val="24"/>
          <w:szCs w:val="24"/>
        </w:rPr>
        <w:t xml:space="preserve"> </w:t>
      </w:r>
    </w:p>
    <w:sectPr w:rsidR="00AE4404" w:rsidRPr="001F7F67" w:rsidSect="001F7F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761"/>
    <w:multiLevelType w:val="hybridMultilevel"/>
    <w:tmpl w:val="5AC47262"/>
    <w:lvl w:ilvl="0" w:tplc="A8D690A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92F29AB"/>
    <w:multiLevelType w:val="hybridMultilevel"/>
    <w:tmpl w:val="5B4034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8705CCA"/>
    <w:multiLevelType w:val="hybridMultilevel"/>
    <w:tmpl w:val="5B402F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0A36DD0"/>
    <w:multiLevelType w:val="hybridMultilevel"/>
    <w:tmpl w:val="0534D9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1E9"/>
    <w:rsid w:val="00033382"/>
    <w:rsid w:val="001404F7"/>
    <w:rsid w:val="001F7F67"/>
    <w:rsid w:val="002C45AE"/>
    <w:rsid w:val="002D1977"/>
    <w:rsid w:val="003B661D"/>
    <w:rsid w:val="003B7B74"/>
    <w:rsid w:val="00487748"/>
    <w:rsid w:val="004B546C"/>
    <w:rsid w:val="004E1837"/>
    <w:rsid w:val="004F5EE2"/>
    <w:rsid w:val="005664A7"/>
    <w:rsid w:val="005B67EA"/>
    <w:rsid w:val="006A7AEE"/>
    <w:rsid w:val="006E71E9"/>
    <w:rsid w:val="0072512A"/>
    <w:rsid w:val="007B39FD"/>
    <w:rsid w:val="007B5B0D"/>
    <w:rsid w:val="00A45762"/>
    <w:rsid w:val="00A83543"/>
    <w:rsid w:val="00AB4D69"/>
    <w:rsid w:val="00AB5CA7"/>
    <w:rsid w:val="00AE4404"/>
    <w:rsid w:val="00B414F8"/>
    <w:rsid w:val="00BE5884"/>
    <w:rsid w:val="00D2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1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1E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71E9"/>
  </w:style>
  <w:style w:type="paragraph" w:styleId="a5">
    <w:name w:val="Balloon Text"/>
    <w:basedOn w:val="a"/>
    <w:link w:val="a6"/>
    <w:uiPriority w:val="99"/>
    <w:semiHidden/>
    <w:unhideWhenUsed/>
    <w:rsid w:val="006E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1E9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1F7F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met.emissia.org/offline/2013/met009_files/1-4.htm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://www.monographies.ru/143-4715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B8D713-5C13-44B1-B691-97AB066B041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E24C924-C58E-40DB-B35F-E16873DF7239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ДП</a:t>
          </a:r>
        </a:p>
      </dgm:t>
    </dgm:pt>
    <dgm:pt modelId="{2C11B200-02FA-43E1-B307-EB975A938636}" type="parTrans" cxnId="{95533469-E52C-4159-ACCF-286766BBF96F}">
      <dgm:prSet/>
      <dgm:spPr/>
      <dgm:t>
        <a:bodyPr/>
        <a:lstStyle/>
        <a:p>
          <a:endParaRPr lang="ru-RU"/>
        </a:p>
      </dgm:t>
    </dgm:pt>
    <dgm:pt modelId="{08B8E27D-52BF-45C3-B22D-3A9A8EB7E632}" type="sibTrans" cxnId="{95533469-E52C-4159-ACCF-286766BBF96F}">
      <dgm:prSet/>
      <dgm:spPr/>
      <dgm:t>
        <a:bodyPr/>
        <a:lstStyle/>
        <a:p>
          <a:endParaRPr lang="ru-RU"/>
        </a:p>
      </dgm:t>
    </dgm:pt>
    <dgm:pt modelId="{5031D03D-136E-49C5-9E03-7A0660148EC3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Контент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(Содержание)</a:t>
          </a:r>
        </a:p>
      </dgm:t>
    </dgm:pt>
    <dgm:pt modelId="{5B6153E0-3FBE-4ED6-B466-5EB1C68C4EA3}" type="parTrans" cxnId="{8EF5E31D-08EE-4E7C-A7FA-381FCB68DA53}">
      <dgm:prSet/>
      <dgm:spPr/>
      <dgm:t>
        <a:bodyPr/>
        <a:lstStyle/>
        <a:p>
          <a:endParaRPr lang="ru-RU"/>
        </a:p>
      </dgm:t>
    </dgm:pt>
    <dgm:pt modelId="{41F1E930-81A7-4C46-8A6C-74D4AF93041A}" type="sibTrans" cxnId="{8EF5E31D-08EE-4E7C-A7FA-381FCB68DA53}">
      <dgm:prSet/>
      <dgm:spPr/>
      <dgm:t>
        <a:bodyPr/>
        <a:lstStyle/>
        <a:p>
          <a:endParaRPr lang="ru-RU"/>
        </a:p>
      </dgm:t>
    </dgm:pt>
    <dgm:pt modelId="{0B59D0F4-EAE0-417B-872F-0D7D60ED8766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- Семинары, 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-Программы, 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-Консультации,  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- Курсы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- Объявления,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- Информация о социальных партнерах.</a:t>
          </a:r>
        </a:p>
      </dgm:t>
    </dgm:pt>
    <dgm:pt modelId="{C0219C6C-B3DB-41B1-A67F-8614B7A45EDF}" type="parTrans" cxnId="{DE8B8DDA-2DBC-4294-9DF4-C2E44F9FE11F}">
      <dgm:prSet/>
      <dgm:spPr/>
      <dgm:t>
        <a:bodyPr/>
        <a:lstStyle/>
        <a:p>
          <a:endParaRPr lang="ru-RU"/>
        </a:p>
      </dgm:t>
    </dgm:pt>
    <dgm:pt modelId="{E4782B7E-50A0-408F-8210-0395E5202745}" type="sibTrans" cxnId="{DE8B8DDA-2DBC-4294-9DF4-C2E44F9FE11F}">
      <dgm:prSet/>
      <dgm:spPr/>
      <dgm:t>
        <a:bodyPr/>
        <a:lstStyle/>
        <a:p>
          <a:endParaRPr lang="ru-RU"/>
        </a:p>
      </dgm:t>
    </dgm:pt>
    <dgm:pt modelId="{CAF0D557-11D0-4770-BFBB-4CD5E6B0212B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Технологии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(методы и материалы)</a:t>
          </a:r>
        </a:p>
      </dgm:t>
    </dgm:pt>
    <dgm:pt modelId="{BBF9BF6A-7C68-4C71-ACF7-B6C89A4C2A05}" type="parTrans" cxnId="{653C86AE-FF83-42E1-AF7A-2BDE7C2AAC18}">
      <dgm:prSet/>
      <dgm:spPr/>
      <dgm:t>
        <a:bodyPr/>
        <a:lstStyle/>
        <a:p>
          <a:endParaRPr lang="ru-RU"/>
        </a:p>
      </dgm:t>
    </dgm:pt>
    <dgm:pt modelId="{AB34940D-41D0-4BB9-B4A1-940E2ED4F0E2}" type="sibTrans" cxnId="{653C86AE-FF83-42E1-AF7A-2BDE7C2AAC18}">
      <dgm:prSet/>
      <dgm:spPr/>
      <dgm:t>
        <a:bodyPr/>
        <a:lstStyle/>
        <a:p>
          <a:endParaRPr lang="ru-RU"/>
        </a:p>
      </dgm:t>
    </dgm:pt>
    <dgm:pt modelId="{B7717B41-0D61-45AD-89CA-72DE9F3B9ABA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-Аудиторная работа,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- Самостоятельная работа,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- Кабинеты,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- Порталы обучения,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- Учебные материалы.</a:t>
          </a:r>
        </a:p>
      </dgm:t>
    </dgm:pt>
    <dgm:pt modelId="{55F32F1A-29F0-459C-8053-900719875091}" type="parTrans" cxnId="{84950BBC-B957-475D-877B-72AE3F7BE50E}">
      <dgm:prSet/>
      <dgm:spPr/>
      <dgm:t>
        <a:bodyPr/>
        <a:lstStyle/>
        <a:p>
          <a:endParaRPr lang="ru-RU"/>
        </a:p>
      </dgm:t>
    </dgm:pt>
    <dgm:pt modelId="{C1F835BE-51BC-494C-BE94-08116D45F237}" type="sibTrans" cxnId="{84950BBC-B957-475D-877B-72AE3F7BE50E}">
      <dgm:prSet/>
      <dgm:spPr/>
      <dgm:t>
        <a:bodyPr/>
        <a:lstStyle/>
        <a:p>
          <a:endParaRPr lang="ru-RU"/>
        </a:p>
      </dgm:t>
    </dgm:pt>
    <dgm:pt modelId="{958B899E-3356-4309-922D-9C1ED4FB7023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Сервисы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(услуги)</a:t>
          </a:r>
        </a:p>
      </dgm:t>
    </dgm:pt>
    <dgm:pt modelId="{9190E85A-F672-4E37-8E74-5CDCD01375EA}" type="parTrans" cxnId="{E9D5D350-D3BC-46AB-874C-09CBCA64249D}">
      <dgm:prSet/>
      <dgm:spPr/>
      <dgm:t>
        <a:bodyPr/>
        <a:lstStyle/>
        <a:p>
          <a:endParaRPr lang="ru-RU"/>
        </a:p>
      </dgm:t>
    </dgm:pt>
    <dgm:pt modelId="{EA7FD203-37C9-4AFC-BB0B-CA6FA943D527}" type="sibTrans" cxnId="{E9D5D350-D3BC-46AB-874C-09CBCA64249D}">
      <dgm:prSet/>
      <dgm:spPr/>
      <dgm:t>
        <a:bodyPr/>
        <a:lstStyle/>
        <a:p>
          <a:endParaRPr lang="ru-RU"/>
        </a:p>
      </dgm:t>
    </dgm:pt>
    <dgm:pt modelId="{454D658A-D9C1-4304-9302-DC9733ECB636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- Консалтинг,</a:t>
          </a:r>
        </a:p>
        <a:p>
          <a:r>
            <a:rPr lang="ru-RU">
              <a:latin typeface="Times New Roman" pitchFamily="18" charset="0"/>
              <a:cs typeface="Times New Roman" pitchFamily="18" charset="0"/>
            </a:rPr>
            <a:t>- Сопровождение,</a:t>
          </a:r>
        </a:p>
        <a:p>
          <a:endParaRPr lang="ru-RU"/>
        </a:p>
      </dgm:t>
    </dgm:pt>
    <dgm:pt modelId="{C70A7707-9B1C-4DAA-825D-9AD772754E3C}" type="parTrans" cxnId="{8C877E32-E372-46ED-B7F8-52A8671FD1DC}">
      <dgm:prSet/>
      <dgm:spPr/>
      <dgm:t>
        <a:bodyPr/>
        <a:lstStyle/>
        <a:p>
          <a:endParaRPr lang="ru-RU"/>
        </a:p>
      </dgm:t>
    </dgm:pt>
    <dgm:pt modelId="{40D6CD45-35E7-44E8-8F09-0AE0A17FFD45}" type="sibTrans" cxnId="{8C877E32-E372-46ED-B7F8-52A8671FD1DC}">
      <dgm:prSet/>
      <dgm:spPr/>
      <dgm:t>
        <a:bodyPr/>
        <a:lstStyle/>
        <a:p>
          <a:endParaRPr lang="ru-RU"/>
        </a:p>
      </dgm:t>
    </dgm:pt>
    <dgm:pt modelId="{4175C375-5D61-4161-BA1B-C0D70E984B6B}" type="pres">
      <dgm:prSet presAssocID="{F3B8D713-5C13-44B1-B691-97AB066B041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155FAB5-CEA6-4BAA-910E-14322DF8D3F4}" type="pres">
      <dgm:prSet presAssocID="{3E24C924-C58E-40DB-B35F-E16873DF7239}" presName="hierRoot1" presStyleCnt="0"/>
      <dgm:spPr/>
    </dgm:pt>
    <dgm:pt modelId="{E414FFF9-34A8-4FD9-8CCD-E28D7434F816}" type="pres">
      <dgm:prSet presAssocID="{3E24C924-C58E-40DB-B35F-E16873DF7239}" presName="composite" presStyleCnt="0"/>
      <dgm:spPr/>
    </dgm:pt>
    <dgm:pt modelId="{21DE5FD4-D249-47C4-AE3E-AAE25F03EFA9}" type="pres">
      <dgm:prSet presAssocID="{3E24C924-C58E-40DB-B35F-E16873DF7239}" presName="background" presStyleLbl="node0" presStyleIdx="0" presStyleCnt="1"/>
      <dgm:spPr/>
    </dgm:pt>
    <dgm:pt modelId="{6255F47C-4EA3-49BA-93C5-5D497206D7FC}" type="pres">
      <dgm:prSet presAssocID="{3E24C924-C58E-40DB-B35F-E16873DF723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2D0824-9261-4059-8297-CEEE9C6A12AD}" type="pres">
      <dgm:prSet presAssocID="{3E24C924-C58E-40DB-B35F-E16873DF7239}" presName="hierChild2" presStyleCnt="0"/>
      <dgm:spPr/>
    </dgm:pt>
    <dgm:pt modelId="{EC10BF98-0A3C-4294-AB9D-4B2F5F138EAB}" type="pres">
      <dgm:prSet presAssocID="{5B6153E0-3FBE-4ED6-B466-5EB1C68C4EA3}" presName="Name10" presStyleLbl="parChTrans1D2" presStyleIdx="0" presStyleCnt="3"/>
      <dgm:spPr/>
      <dgm:t>
        <a:bodyPr/>
        <a:lstStyle/>
        <a:p>
          <a:endParaRPr lang="ru-RU"/>
        </a:p>
      </dgm:t>
    </dgm:pt>
    <dgm:pt modelId="{024C4517-9A29-42F0-8681-428EEE1C4552}" type="pres">
      <dgm:prSet presAssocID="{5031D03D-136E-49C5-9E03-7A0660148EC3}" presName="hierRoot2" presStyleCnt="0"/>
      <dgm:spPr/>
    </dgm:pt>
    <dgm:pt modelId="{4C3E4504-EB3E-44C2-8007-F77C6B704058}" type="pres">
      <dgm:prSet presAssocID="{5031D03D-136E-49C5-9E03-7A0660148EC3}" presName="composite2" presStyleCnt="0"/>
      <dgm:spPr/>
    </dgm:pt>
    <dgm:pt modelId="{46C8F2F1-DB9E-40E6-80F7-0F6A3E994396}" type="pres">
      <dgm:prSet presAssocID="{5031D03D-136E-49C5-9E03-7A0660148EC3}" presName="background2" presStyleLbl="node2" presStyleIdx="0" presStyleCnt="3"/>
      <dgm:spPr/>
    </dgm:pt>
    <dgm:pt modelId="{56514D2E-6467-4376-AFED-9A76F93E5E0F}" type="pres">
      <dgm:prSet presAssocID="{5031D03D-136E-49C5-9E03-7A0660148EC3}" presName="text2" presStyleLbl="fgAcc2" presStyleIdx="0" presStyleCnt="3" custScaleX="201132" custScaleY="954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C62040-3ADA-4C8F-B679-5C2572488C98}" type="pres">
      <dgm:prSet presAssocID="{5031D03D-136E-49C5-9E03-7A0660148EC3}" presName="hierChild3" presStyleCnt="0"/>
      <dgm:spPr/>
    </dgm:pt>
    <dgm:pt modelId="{FABEACF1-B8CF-4E0C-8AC5-91828CBA77D0}" type="pres">
      <dgm:prSet presAssocID="{C0219C6C-B3DB-41B1-A67F-8614B7A45EDF}" presName="Name17" presStyleLbl="parChTrans1D3" presStyleIdx="0" presStyleCnt="3"/>
      <dgm:spPr/>
      <dgm:t>
        <a:bodyPr/>
        <a:lstStyle/>
        <a:p>
          <a:endParaRPr lang="ru-RU"/>
        </a:p>
      </dgm:t>
    </dgm:pt>
    <dgm:pt modelId="{4F089F0D-5991-435B-9682-FCDE0232116B}" type="pres">
      <dgm:prSet presAssocID="{0B59D0F4-EAE0-417B-872F-0D7D60ED8766}" presName="hierRoot3" presStyleCnt="0"/>
      <dgm:spPr/>
    </dgm:pt>
    <dgm:pt modelId="{E0F5111F-40BB-4801-9566-DC1A7E02F1A5}" type="pres">
      <dgm:prSet presAssocID="{0B59D0F4-EAE0-417B-872F-0D7D60ED8766}" presName="composite3" presStyleCnt="0"/>
      <dgm:spPr/>
    </dgm:pt>
    <dgm:pt modelId="{7C31DA6B-B711-4433-AA00-9B669A1DBE96}" type="pres">
      <dgm:prSet presAssocID="{0B59D0F4-EAE0-417B-872F-0D7D60ED8766}" presName="background3" presStyleLbl="node3" presStyleIdx="0" presStyleCnt="3"/>
      <dgm:spPr/>
    </dgm:pt>
    <dgm:pt modelId="{44F411E9-3BEA-4BFA-A31F-FB60209B2E52}" type="pres">
      <dgm:prSet presAssocID="{0B59D0F4-EAE0-417B-872F-0D7D60ED8766}" presName="text3" presStyleLbl="fgAcc3" presStyleIdx="0" presStyleCnt="3" custScaleX="221340" custScaleY="3154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E0D8C4-5A45-43B1-BAF9-8E5CA9ECD6E7}" type="pres">
      <dgm:prSet presAssocID="{0B59D0F4-EAE0-417B-872F-0D7D60ED8766}" presName="hierChild4" presStyleCnt="0"/>
      <dgm:spPr/>
    </dgm:pt>
    <dgm:pt modelId="{8B41CC50-ABDF-460A-9BBE-D46D8CEFA38F}" type="pres">
      <dgm:prSet presAssocID="{BBF9BF6A-7C68-4C71-ACF7-B6C89A4C2A05}" presName="Name10" presStyleLbl="parChTrans1D2" presStyleIdx="1" presStyleCnt="3"/>
      <dgm:spPr/>
      <dgm:t>
        <a:bodyPr/>
        <a:lstStyle/>
        <a:p>
          <a:endParaRPr lang="ru-RU"/>
        </a:p>
      </dgm:t>
    </dgm:pt>
    <dgm:pt modelId="{B8C9FCBA-8085-40EB-896D-FCF89A81F978}" type="pres">
      <dgm:prSet presAssocID="{CAF0D557-11D0-4770-BFBB-4CD5E6B0212B}" presName="hierRoot2" presStyleCnt="0"/>
      <dgm:spPr/>
    </dgm:pt>
    <dgm:pt modelId="{A5998033-EC6C-4C42-8D11-ABE4D410BCF8}" type="pres">
      <dgm:prSet presAssocID="{CAF0D557-11D0-4770-BFBB-4CD5E6B0212B}" presName="composite2" presStyleCnt="0"/>
      <dgm:spPr/>
    </dgm:pt>
    <dgm:pt modelId="{27E45942-F5B5-4E1E-BC4D-08F42D96C8BF}" type="pres">
      <dgm:prSet presAssocID="{CAF0D557-11D0-4770-BFBB-4CD5E6B0212B}" presName="background2" presStyleLbl="node2" presStyleIdx="1" presStyleCnt="3"/>
      <dgm:spPr/>
    </dgm:pt>
    <dgm:pt modelId="{74C098F9-2CC9-4980-8E41-BDDED52086F4}" type="pres">
      <dgm:prSet presAssocID="{CAF0D557-11D0-4770-BFBB-4CD5E6B0212B}" presName="text2" presStyleLbl="fgAcc2" presStyleIdx="1" presStyleCnt="3" custScaleX="224007" custScaleY="1164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49BD8C-5F44-4AAC-983C-705955B67AF1}" type="pres">
      <dgm:prSet presAssocID="{CAF0D557-11D0-4770-BFBB-4CD5E6B0212B}" presName="hierChild3" presStyleCnt="0"/>
      <dgm:spPr/>
    </dgm:pt>
    <dgm:pt modelId="{BF6EB4D4-29A5-4371-B045-C7A266B92331}" type="pres">
      <dgm:prSet presAssocID="{55F32F1A-29F0-459C-8053-900719875091}" presName="Name17" presStyleLbl="parChTrans1D3" presStyleIdx="1" presStyleCnt="3"/>
      <dgm:spPr/>
      <dgm:t>
        <a:bodyPr/>
        <a:lstStyle/>
        <a:p>
          <a:endParaRPr lang="ru-RU"/>
        </a:p>
      </dgm:t>
    </dgm:pt>
    <dgm:pt modelId="{4F97768C-DD03-4DCB-A2EA-9ADA3CFFC4EB}" type="pres">
      <dgm:prSet presAssocID="{B7717B41-0D61-45AD-89CA-72DE9F3B9ABA}" presName="hierRoot3" presStyleCnt="0"/>
      <dgm:spPr/>
    </dgm:pt>
    <dgm:pt modelId="{858E5898-F3A9-4ACF-BFDD-8604316C030E}" type="pres">
      <dgm:prSet presAssocID="{B7717B41-0D61-45AD-89CA-72DE9F3B9ABA}" presName="composite3" presStyleCnt="0"/>
      <dgm:spPr/>
    </dgm:pt>
    <dgm:pt modelId="{7ACE93FE-34CD-4BBB-8562-4D935C32E51B}" type="pres">
      <dgm:prSet presAssocID="{B7717B41-0D61-45AD-89CA-72DE9F3B9ABA}" presName="background3" presStyleLbl="node3" presStyleIdx="1" presStyleCnt="3"/>
      <dgm:spPr/>
    </dgm:pt>
    <dgm:pt modelId="{AD64B716-F40D-4781-8398-83F70646F565}" type="pres">
      <dgm:prSet presAssocID="{B7717B41-0D61-45AD-89CA-72DE9F3B9ABA}" presName="text3" presStyleLbl="fgAcc3" presStyleIdx="1" presStyleCnt="3" custScaleX="234436" custScaleY="309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BC9C7D-8CD1-47C9-9EE1-F994DB4A54F6}" type="pres">
      <dgm:prSet presAssocID="{B7717B41-0D61-45AD-89CA-72DE9F3B9ABA}" presName="hierChild4" presStyleCnt="0"/>
      <dgm:spPr/>
    </dgm:pt>
    <dgm:pt modelId="{5C23A45D-2964-4FDA-8149-49A8ED81E5F7}" type="pres">
      <dgm:prSet presAssocID="{9190E85A-F672-4E37-8E74-5CDCD01375EA}" presName="Name10" presStyleLbl="parChTrans1D2" presStyleIdx="2" presStyleCnt="3"/>
      <dgm:spPr/>
      <dgm:t>
        <a:bodyPr/>
        <a:lstStyle/>
        <a:p>
          <a:endParaRPr lang="ru-RU"/>
        </a:p>
      </dgm:t>
    </dgm:pt>
    <dgm:pt modelId="{04870F9F-49B8-4BF1-B737-F3FA2A6478C7}" type="pres">
      <dgm:prSet presAssocID="{958B899E-3356-4309-922D-9C1ED4FB7023}" presName="hierRoot2" presStyleCnt="0"/>
      <dgm:spPr/>
    </dgm:pt>
    <dgm:pt modelId="{66BC1926-FBAF-4BCF-84DE-E577575086D3}" type="pres">
      <dgm:prSet presAssocID="{958B899E-3356-4309-922D-9C1ED4FB7023}" presName="composite2" presStyleCnt="0"/>
      <dgm:spPr/>
    </dgm:pt>
    <dgm:pt modelId="{C0D40C5A-A660-4A11-9831-A73859681B95}" type="pres">
      <dgm:prSet presAssocID="{958B899E-3356-4309-922D-9C1ED4FB7023}" presName="background2" presStyleLbl="node2" presStyleIdx="2" presStyleCnt="3"/>
      <dgm:spPr/>
    </dgm:pt>
    <dgm:pt modelId="{2D97BBD2-C2CF-457B-BFCF-5049E5405DA6}" type="pres">
      <dgm:prSet presAssocID="{958B899E-3356-4309-922D-9C1ED4FB7023}" presName="text2" presStyleLbl="fgAcc2" presStyleIdx="2" presStyleCnt="3" custScaleX="203633" custScaleY="1131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3AFFE4-CA75-4A16-A83D-E36E1131E14F}" type="pres">
      <dgm:prSet presAssocID="{958B899E-3356-4309-922D-9C1ED4FB7023}" presName="hierChild3" presStyleCnt="0"/>
      <dgm:spPr/>
    </dgm:pt>
    <dgm:pt modelId="{0473D79F-CF95-4B4F-8EBF-1A2E1A2EF3B1}" type="pres">
      <dgm:prSet presAssocID="{C70A7707-9B1C-4DAA-825D-9AD772754E3C}" presName="Name17" presStyleLbl="parChTrans1D3" presStyleIdx="2" presStyleCnt="3"/>
      <dgm:spPr/>
      <dgm:t>
        <a:bodyPr/>
        <a:lstStyle/>
        <a:p>
          <a:endParaRPr lang="ru-RU"/>
        </a:p>
      </dgm:t>
    </dgm:pt>
    <dgm:pt modelId="{7AA67548-C594-4A84-82BC-E706F5BD547F}" type="pres">
      <dgm:prSet presAssocID="{454D658A-D9C1-4304-9302-DC9733ECB636}" presName="hierRoot3" presStyleCnt="0"/>
      <dgm:spPr/>
    </dgm:pt>
    <dgm:pt modelId="{50BD023E-E36D-461F-B223-093D34652D74}" type="pres">
      <dgm:prSet presAssocID="{454D658A-D9C1-4304-9302-DC9733ECB636}" presName="composite3" presStyleCnt="0"/>
      <dgm:spPr/>
    </dgm:pt>
    <dgm:pt modelId="{C3918422-A498-4A04-B969-2626EFC799CB}" type="pres">
      <dgm:prSet presAssocID="{454D658A-D9C1-4304-9302-DC9733ECB636}" presName="background3" presStyleLbl="node3" presStyleIdx="2" presStyleCnt="3"/>
      <dgm:spPr/>
    </dgm:pt>
    <dgm:pt modelId="{E1F3C74A-3C22-43F9-ABCC-F88694580EE6}" type="pres">
      <dgm:prSet presAssocID="{454D658A-D9C1-4304-9302-DC9733ECB636}" presName="text3" presStyleLbl="fgAcc3" presStyleIdx="2" presStyleCnt="3" custScaleX="245148" custScaleY="316972" custLinFactNeighborX="561" custLinFactNeighborY="-17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B5A5F1-B1DB-4C9A-8C4C-E531A76DC8CE}" type="pres">
      <dgm:prSet presAssocID="{454D658A-D9C1-4304-9302-DC9733ECB636}" presName="hierChild4" presStyleCnt="0"/>
      <dgm:spPr/>
    </dgm:pt>
  </dgm:ptLst>
  <dgm:cxnLst>
    <dgm:cxn modelId="{653C86AE-FF83-42E1-AF7A-2BDE7C2AAC18}" srcId="{3E24C924-C58E-40DB-B35F-E16873DF7239}" destId="{CAF0D557-11D0-4770-BFBB-4CD5E6B0212B}" srcOrd="1" destOrd="0" parTransId="{BBF9BF6A-7C68-4C71-ACF7-B6C89A4C2A05}" sibTransId="{AB34940D-41D0-4BB9-B4A1-940E2ED4F0E2}"/>
    <dgm:cxn modelId="{27B444D2-C344-4C2E-9902-B4D65D645CFB}" type="presOf" srcId="{454D658A-D9C1-4304-9302-DC9733ECB636}" destId="{E1F3C74A-3C22-43F9-ABCC-F88694580EE6}" srcOrd="0" destOrd="0" presId="urn:microsoft.com/office/officeart/2005/8/layout/hierarchy1"/>
    <dgm:cxn modelId="{CCA7C244-20EA-4F4A-8633-1D70783DB3EB}" type="presOf" srcId="{C70A7707-9B1C-4DAA-825D-9AD772754E3C}" destId="{0473D79F-CF95-4B4F-8EBF-1A2E1A2EF3B1}" srcOrd="0" destOrd="0" presId="urn:microsoft.com/office/officeart/2005/8/layout/hierarchy1"/>
    <dgm:cxn modelId="{4815C425-C191-42D4-9ACB-CD803CE14A15}" type="presOf" srcId="{9190E85A-F672-4E37-8E74-5CDCD01375EA}" destId="{5C23A45D-2964-4FDA-8149-49A8ED81E5F7}" srcOrd="0" destOrd="0" presId="urn:microsoft.com/office/officeart/2005/8/layout/hierarchy1"/>
    <dgm:cxn modelId="{E9D5D350-D3BC-46AB-874C-09CBCA64249D}" srcId="{3E24C924-C58E-40DB-B35F-E16873DF7239}" destId="{958B899E-3356-4309-922D-9C1ED4FB7023}" srcOrd="2" destOrd="0" parTransId="{9190E85A-F672-4E37-8E74-5CDCD01375EA}" sibTransId="{EA7FD203-37C9-4AFC-BB0B-CA6FA943D527}"/>
    <dgm:cxn modelId="{84950BBC-B957-475D-877B-72AE3F7BE50E}" srcId="{CAF0D557-11D0-4770-BFBB-4CD5E6B0212B}" destId="{B7717B41-0D61-45AD-89CA-72DE9F3B9ABA}" srcOrd="0" destOrd="0" parTransId="{55F32F1A-29F0-459C-8053-900719875091}" sibTransId="{C1F835BE-51BC-494C-BE94-08116D45F237}"/>
    <dgm:cxn modelId="{47C58CF9-5827-4E93-B3DE-5FA20CA2799C}" type="presOf" srcId="{CAF0D557-11D0-4770-BFBB-4CD5E6B0212B}" destId="{74C098F9-2CC9-4980-8E41-BDDED52086F4}" srcOrd="0" destOrd="0" presId="urn:microsoft.com/office/officeart/2005/8/layout/hierarchy1"/>
    <dgm:cxn modelId="{62F8C031-308C-41BB-8C6C-4E0D985C91E1}" type="presOf" srcId="{F3B8D713-5C13-44B1-B691-97AB066B0411}" destId="{4175C375-5D61-4161-BA1B-C0D70E984B6B}" srcOrd="0" destOrd="0" presId="urn:microsoft.com/office/officeart/2005/8/layout/hierarchy1"/>
    <dgm:cxn modelId="{2B396970-896C-45FF-B962-5648CED2149C}" type="presOf" srcId="{B7717B41-0D61-45AD-89CA-72DE9F3B9ABA}" destId="{AD64B716-F40D-4781-8398-83F70646F565}" srcOrd="0" destOrd="0" presId="urn:microsoft.com/office/officeart/2005/8/layout/hierarchy1"/>
    <dgm:cxn modelId="{95533469-E52C-4159-ACCF-286766BBF96F}" srcId="{F3B8D713-5C13-44B1-B691-97AB066B0411}" destId="{3E24C924-C58E-40DB-B35F-E16873DF7239}" srcOrd="0" destOrd="0" parTransId="{2C11B200-02FA-43E1-B307-EB975A938636}" sibTransId="{08B8E27D-52BF-45C3-B22D-3A9A8EB7E632}"/>
    <dgm:cxn modelId="{6F72493E-0563-424A-9356-A2B469778204}" type="presOf" srcId="{5031D03D-136E-49C5-9E03-7A0660148EC3}" destId="{56514D2E-6467-4376-AFED-9A76F93E5E0F}" srcOrd="0" destOrd="0" presId="urn:microsoft.com/office/officeart/2005/8/layout/hierarchy1"/>
    <dgm:cxn modelId="{0E4D2350-8236-40DB-9A27-B36FB21BE6CC}" type="presOf" srcId="{BBF9BF6A-7C68-4C71-ACF7-B6C89A4C2A05}" destId="{8B41CC50-ABDF-460A-9BBE-D46D8CEFA38F}" srcOrd="0" destOrd="0" presId="urn:microsoft.com/office/officeart/2005/8/layout/hierarchy1"/>
    <dgm:cxn modelId="{DE8B8DDA-2DBC-4294-9DF4-C2E44F9FE11F}" srcId="{5031D03D-136E-49C5-9E03-7A0660148EC3}" destId="{0B59D0F4-EAE0-417B-872F-0D7D60ED8766}" srcOrd="0" destOrd="0" parTransId="{C0219C6C-B3DB-41B1-A67F-8614B7A45EDF}" sibTransId="{E4782B7E-50A0-408F-8210-0395E5202745}"/>
    <dgm:cxn modelId="{F6C5C9AE-9B19-4A1E-BC2A-E77E895FEC09}" type="presOf" srcId="{C0219C6C-B3DB-41B1-A67F-8614B7A45EDF}" destId="{FABEACF1-B8CF-4E0C-8AC5-91828CBA77D0}" srcOrd="0" destOrd="0" presId="urn:microsoft.com/office/officeart/2005/8/layout/hierarchy1"/>
    <dgm:cxn modelId="{1E5D4BE6-72EA-4F85-B43C-B726ADAA8C00}" type="presOf" srcId="{0B59D0F4-EAE0-417B-872F-0D7D60ED8766}" destId="{44F411E9-3BEA-4BFA-A31F-FB60209B2E52}" srcOrd="0" destOrd="0" presId="urn:microsoft.com/office/officeart/2005/8/layout/hierarchy1"/>
    <dgm:cxn modelId="{D6CF9B2E-6CD7-4693-BA99-5049E7A0DC9C}" type="presOf" srcId="{55F32F1A-29F0-459C-8053-900719875091}" destId="{BF6EB4D4-29A5-4371-B045-C7A266B92331}" srcOrd="0" destOrd="0" presId="urn:microsoft.com/office/officeart/2005/8/layout/hierarchy1"/>
    <dgm:cxn modelId="{8EF5E31D-08EE-4E7C-A7FA-381FCB68DA53}" srcId="{3E24C924-C58E-40DB-B35F-E16873DF7239}" destId="{5031D03D-136E-49C5-9E03-7A0660148EC3}" srcOrd="0" destOrd="0" parTransId="{5B6153E0-3FBE-4ED6-B466-5EB1C68C4EA3}" sibTransId="{41F1E930-81A7-4C46-8A6C-74D4AF93041A}"/>
    <dgm:cxn modelId="{DFC1835B-E916-4D80-913D-FE484CDDE0A0}" type="presOf" srcId="{958B899E-3356-4309-922D-9C1ED4FB7023}" destId="{2D97BBD2-C2CF-457B-BFCF-5049E5405DA6}" srcOrd="0" destOrd="0" presId="urn:microsoft.com/office/officeart/2005/8/layout/hierarchy1"/>
    <dgm:cxn modelId="{8DBC188D-9141-457B-A7F1-1FDC4119A58C}" type="presOf" srcId="{5B6153E0-3FBE-4ED6-B466-5EB1C68C4EA3}" destId="{EC10BF98-0A3C-4294-AB9D-4B2F5F138EAB}" srcOrd="0" destOrd="0" presId="urn:microsoft.com/office/officeart/2005/8/layout/hierarchy1"/>
    <dgm:cxn modelId="{B78722CE-D4B4-4476-BCE5-F59310E3DA9B}" type="presOf" srcId="{3E24C924-C58E-40DB-B35F-E16873DF7239}" destId="{6255F47C-4EA3-49BA-93C5-5D497206D7FC}" srcOrd="0" destOrd="0" presId="urn:microsoft.com/office/officeart/2005/8/layout/hierarchy1"/>
    <dgm:cxn modelId="{8C877E32-E372-46ED-B7F8-52A8671FD1DC}" srcId="{958B899E-3356-4309-922D-9C1ED4FB7023}" destId="{454D658A-D9C1-4304-9302-DC9733ECB636}" srcOrd="0" destOrd="0" parTransId="{C70A7707-9B1C-4DAA-825D-9AD772754E3C}" sibTransId="{40D6CD45-35E7-44E8-8F09-0AE0A17FFD45}"/>
    <dgm:cxn modelId="{084C8C8A-D75E-492E-83A6-D13F8FB5726D}" type="presParOf" srcId="{4175C375-5D61-4161-BA1B-C0D70E984B6B}" destId="{8155FAB5-CEA6-4BAA-910E-14322DF8D3F4}" srcOrd="0" destOrd="0" presId="urn:microsoft.com/office/officeart/2005/8/layout/hierarchy1"/>
    <dgm:cxn modelId="{169E9A75-88A4-4DF7-BD9B-CA11B4501300}" type="presParOf" srcId="{8155FAB5-CEA6-4BAA-910E-14322DF8D3F4}" destId="{E414FFF9-34A8-4FD9-8CCD-E28D7434F816}" srcOrd="0" destOrd="0" presId="urn:microsoft.com/office/officeart/2005/8/layout/hierarchy1"/>
    <dgm:cxn modelId="{B4D4E1A8-53A8-45CA-A03C-8A16DCA63335}" type="presParOf" srcId="{E414FFF9-34A8-4FD9-8CCD-E28D7434F816}" destId="{21DE5FD4-D249-47C4-AE3E-AAE25F03EFA9}" srcOrd="0" destOrd="0" presId="urn:microsoft.com/office/officeart/2005/8/layout/hierarchy1"/>
    <dgm:cxn modelId="{1372D671-9D01-4F0D-937E-AC1DF6E77634}" type="presParOf" srcId="{E414FFF9-34A8-4FD9-8CCD-E28D7434F816}" destId="{6255F47C-4EA3-49BA-93C5-5D497206D7FC}" srcOrd="1" destOrd="0" presId="urn:microsoft.com/office/officeart/2005/8/layout/hierarchy1"/>
    <dgm:cxn modelId="{49EDBC07-5D3A-491A-A5CC-ABB28AADBF9B}" type="presParOf" srcId="{8155FAB5-CEA6-4BAA-910E-14322DF8D3F4}" destId="{422D0824-9261-4059-8297-CEEE9C6A12AD}" srcOrd="1" destOrd="0" presId="urn:microsoft.com/office/officeart/2005/8/layout/hierarchy1"/>
    <dgm:cxn modelId="{AFD2A523-BCF8-449D-9D8A-1497861BC8A4}" type="presParOf" srcId="{422D0824-9261-4059-8297-CEEE9C6A12AD}" destId="{EC10BF98-0A3C-4294-AB9D-4B2F5F138EAB}" srcOrd="0" destOrd="0" presId="urn:microsoft.com/office/officeart/2005/8/layout/hierarchy1"/>
    <dgm:cxn modelId="{D3713607-A6BD-438D-B186-17C960426B29}" type="presParOf" srcId="{422D0824-9261-4059-8297-CEEE9C6A12AD}" destId="{024C4517-9A29-42F0-8681-428EEE1C4552}" srcOrd="1" destOrd="0" presId="urn:microsoft.com/office/officeart/2005/8/layout/hierarchy1"/>
    <dgm:cxn modelId="{830EC9BD-8BD8-478F-A39A-79D08388D45C}" type="presParOf" srcId="{024C4517-9A29-42F0-8681-428EEE1C4552}" destId="{4C3E4504-EB3E-44C2-8007-F77C6B704058}" srcOrd="0" destOrd="0" presId="urn:microsoft.com/office/officeart/2005/8/layout/hierarchy1"/>
    <dgm:cxn modelId="{77900275-61CE-4E04-8A9D-B028B633083D}" type="presParOf" srcId="{4C3E4504-EB3E-44C2-8007-F77C6B704058}" destId="{46C8F2F1-DB9E-40E6-80F7-0F6A3E994396}" srcOrd="0" destOrd="0" presId="urn:microsoft.com/office/officeart/2005/8/layout/hierarchy1"/>
    <dgm:cxn modelId="{E2579047-6BB4-4605-9C60-4834A9FAE23A}" type="presParOf" srcId="{4C3E4504-EB3E-44C2-8007-F77C6B704058}" destId="{56514D2E-6467-4376-AFED-9A76F93E5E0F}" srcOrd="1" destOrd="0" presId="urn:microsoft.com/office/officeart/2005/8/layout/hierarchy1"/>
    <dgm:cxn modelId="{C734A18D-49D4-4106-BA02-30812AF6C596}" type="presParOf" srcId="{024C4517-9A29-42F0-8681-428EEE1C4552}" destId="{FFC62040-3ADA-4C8F-B679-5C2572488C98}" srcOrd="1" destOrd="0" presId="urn:microsoft.com/office/officeart/2005/8/layout/hierarchy1"/>
    <dgm:cxn modelId="{9B86FE0B-97D1-405B-A111-0915387021C4}" type="presParOf" srcId="{FFC62040-3ADA-4C8F-B679-5C2572488C98}" destId="{FABEACF1-B8CF-4E0C-8AC5-91828CBA77D0}" srcOrd="0" destOrd="0" presId="urn:microsoft.com/office/officeart/2005/8/layout/hierarchy1"/>
    <dgm:cxn modelId="{4727E7E0-A277-4028-AD0B-6AF6A2D659B5}" type="presParOf" srcId="{FFC62040-3ADA-4C8F-B679-5C2572488C98}" destId="{4F089F0D-5991-435B-9682-FCDE0232116B}" srcOrd="1" destOrd="0" presId="urn:microsoft.com/office/officeart/2005/8/layout/hierarchy1"/>
    <dgm:cxn modelId="{0C4E6608-BE34-40C1-8926-4082E08C5413}" type="presParOf" srcId="{4F089F0D-5991-435B-9682-FCDE0232116B}" destId="{E0F5111F-40BB-4801-9566-DC1A7E02F1A5}" srcOrd="0" destOrd="0" presId="urn:microsoft.com/office/officeart/2005/8/layout/hierarchy1"/>
    <dgm:cxn modelId="{EA2D8BEA-8752-4B3B-AFD9-7EA556F422EA}" type="presParOf" srcId="{E0F5111F-40BB-4801-9566-DC1A7E02F1A5}" destId="{7C31DA6B-B711-4433-AA00-9B669A1DBE96}" srcOrd="0" destOrd="0" presId="urn:microsoft.com/office/officeart/2005/8/layout/hierarchy1"/>
    <dgm:cxn modelId="{9CEE4B5A-4FEA-4FBC-83EF-58AC1603C221}" type="presParOf" srcId="{E0F5111F-40BB-4801-9566-DC1A7E02F1A5}" destId="{44F411E9-3BEA-4BFA-A31F-FB60209B2E52}" srcOrd="1" destOrd="0" presId="urn:microsoft.com/office/officeart/2005/8/layout/hierarchy1"/>
    <dgm:cxn modelId="{4B552B40-C57D-484D-B77E-277773D2F8CE}" type="presParOf" srcId="{4F089F0D-5991-435B-9682-FCDE0232116B}" destId="{93E0D8C4-5A45-43B1-BAF9-8E5CA9ECD6E7}" srcOrd="1" destOrd="0" presId="urn:microsoft.com/office/officeart/2005/8/layout/hierarchy1"/>
    <dgm:cxn modelId="{0DBAB01D-2EB9-4C79-A041-8C7BB657D495}" type="presParOf" srcId="{422D0824-9261-4059-8297-CEEE9C6A12AD}" destId="{8B41CC50-ABDF-460A-9BBE-D46D8CEFA38F}" srcOrd="2" destOrd="0" presId="urn:microsoft.com/office/officeart/2005/8/layout/hierarchy1"/>
    <dgm:cxn modelId="{3B511CC1-F3AE-472D-B1D1-7F7792E1A31B}" type="presParOf" srcId="{422D0824-9261-4059-8297-CEEE9C6A12AD}" destId="{B8C9FCBA-8085-40EB-896D-FCF89A81F978}" srcOrd="3" destOrd="0" presId="urn:microsoft.com/office/officeart/2005/8/layout/hierarchy1"/>
    <dgm:cxn modelId="{59ED5125-ECBB-47AC-AAC7-F383548753A9}" type="presParOf" srcId="{B8C9FCBA-8085-40EB-896D-FCF89A81F978}" destId="{A5998033-EC6C-4C42-8D11-ABE4D410BCF8}" srcOrd="0" destOrd="0" presId="urn:microsoft.com/office/officeart/2005/8/layout/hierarchy1"/>
    <dgm:cxn modelId="{4D602410-0D81-49C5-8AE7-4559A4747EBA}" type="presParOf" srcId="{A5998033-EC6C-4C42-8D11-ABE4D410BCF8}" destId="{27E45942-F5B5-4E1E-BC4D-08F42D96C8BF}" srcOrd="0" destOrd="0" presId="urn:microsoft.com/office/officeart/2005/8/layout/hierarchy1"/>
    <dgm:cxn modelId="{1F4A056F-B6C2-407E-A873-9A4FD95F850D}" type="presParOf" srcId="{A5998033-EC6C-4C42-8D11-ABE4D410BCF8}" destId="{74C098F9-2CC9-4980-8E41-BDDED52086F4}" srcOrd="1" destOrd="0" presId="urn:microsoft.com/office/officeart/2005/8/layout/hierarchy1"/>
    <dgm:cxn modelId="{A82A6172-99F7-4EAE-842F-09AE299934F1}" type="presParOf" srcId="{B8C9FCBA-8085-40EB-896D-FCF89A81F978}" destId="{0549BD8C-5F44-4AAC-983C-705955B67AF1}" srcOrd="1" destOrd="0" presId="urn:microsoft.com/office/officeart/2005/8/layout/hierarchy1"/>
    <dgm:cxn modelId="{7016393D-3B2E-44C4-A2D5-75F9F5AD182D}" type="presParOf" srcId="{0549BD8C-5F44-4AAC-983C-705955B67AF1}" destId="{BF6EB4D4-29A5-4371-B045-C7A266B92331}" srcOrd="0" destOrd="0" presId="urn:microsoft.com/office/officeart/2005/8/layout/hierarchy1"/>
    <dgm:cxn modelId="{FFF52171-FD88-4DA3-ADE8-978F42B7C326}" type="presParOf" srcId="{0549BD8C-5F44-4AAC-983C-705955B67AF1}" destId="{4F97768C-DD03-4DCB-A2EA-9ADA3CFFC4EB}" srcOrd="1" destOrd="0" presId="urn:microsoft.com/office/officeart/2005/8/layout/hierarchy1"/>
    <dgm:cxn modelId="{CD59A5A3-E248-4058-BAA9-4CCB6A47A162}" type="presParOf" srcId="{4F97768C-DD03-4DCB-A2EA-9ADA3CFFC4EB}" destId="{858E5898-F3A9-4ACF-BFDD-8604316C030E}" srcOrd="0" destOrd="0" presId="urn:microsoft.com/office/officeart/2005/8/layout/hierarchy1"/>
    <dgm:cxn modelId="{CC5DBFD8-6C92-448D-A30F-E629423A9F5B}" type="presParOf" srcId="{858E5898-F3A9-4ACF-BFDD-8604316C030E}" destId="{7ACE93FE-34CD-4BBB-8562-4D935C32E51B}" srcOrd="0" destOrd="0" presId="urn:microsoft.com/office/officeart/2005/8/layout/hierarchy1"/>
    <dgm:cxn modelId="{C8C4AFC1-EE92-49C1-9935-FA781162FC52}" type="presParOf" srcId="{858E5898-F3A9-4ACF-BFDD-8604316C030E}" destId="{AD64B716-F40D-4781-8398-83F70646F565}" srcOrd="1" destOrd="0" presId="urn:microsoft.com/office/officeart/2005/8/layout/hierarchy1"/>
    <dgm:cxn modelId="{E56C0CBB-76E7-4708-AB6E-9654F3B371FE}" type="presParOf" srcId="{4F97768C-DD03-4DCB-A2EA-9ADA3CFFC4EB}" destId="{77BC9C7D-8CD1-47C9-9EE1-F994DB4A54F6}" srcOrd="1" destOrd="0" presId="urn:microsoft.com/office/officeart/2005/8/layout/hierarchy1"/>
    <dgm:cxn modelId="{69FFC3C7-12AB-428B-9F2D-6919102ADA3F}" type="presParOf" srcId="{422D0824-9261-4059-8297-CEEE9C6A12AD}" destId="{5C23A45D-2964-4FDA-8149-49A8ED81E5F7}" srcOrd="4" destOrd="0" presId="urn:microsoft.com/office/officeart/2005/8/layout/hierarchy1"/>
    <dgm:cxn modelId="{67E1B3C4-ABA3-42EF-8B22-28734AB58D34}" type="presParOf" srcId="{422D0824-9261-4059-8297-CEEE9C6A12AD}" destId="{04870F9F-49B8-4BF1-B737-F3FA2A6478C7}" srcOrd="5" destOrd="0" presId="urn:microsoft.com/office/officeart/2005/8/layout/hierarchy1"/>
    <dgm:cxn modelId="{90402731-8377-4AAC-8369-C30334160402}" type="presParOf" srcId="{04870F9F-49B8-4BF1-B737-F3FA2A6478C7}" destId="{66BC1926-FBAF-4BCF-84DE-E577575086D3}" srcOrd="0" destOrd="0" presId="urn:microsoft.com/office/officeart/2005/8/layout/hierarchy1"/>
    <dgm:cxn modelId="{6BD68083-2C04-428B-8C2B-C9850671D314}" type="presParOf" srcId="{66BC1926-FBAF-4BCF-84DE-E577575086D3}" destId="{C0D40C5A-A660-4A11-9831-A73859681B95}" srcOrd="0" destOrd="0" presId="urn:microsoft.com/office/officeart/2005/8/layout/hierarchy1"/>
    <dgm:cxn modelId="{170E3C35-5CCA-4A93-BEE5-144781639339}" type="presParOf" srcId="{66BC1926-FBAF-4BCF-84DE-E577575086D3}" destId="{2D97BBD2-C2CF-457B-BFCF-5049E5405DA6}" srcOrd="1" destOrd="0" presId="urn:microsoft.com/office/officeart/2005/8/layout/hierarchy1"/>
    <dgm:cxn modelId="{CB5DA75D-6A29-4B9F-ABD0-BF126EAB064B}" type="presParOf" srcId="{04870F9F-49B8-4BF1-B737-F3FA2A6478C7}" destId="{E23AFFE4-CA75-4A16-A83D-E36E1131E14F}" srcOrd="1" destOrd="0" presId="urn:microsoft.com/office/officeart/2005/8/layout/hierarchy1"/>
    <dgm:cxn modelId="{BFB23399-658B-45C7-87D1-E5D69A052142}" type="presParOf" srcId="{E23AFFE4-CA75-4A16-A83D-E36E1131E14F}" destId="{0473D79F-CF95-4B4F-8EBF-1A2E1A2EF3B1}" srcOrd="0" destOrd="0" presId="urn:microsoft.com/office/officeart/2005/8/layout/hierarchy1"/>
    <dgm:cxn modelId="{8F07E013-0EF8-4732-8DCD-C75BE67300C6}" type="presParOf" srcId="{E23AFFE4-CA75-4A16-A83D-E36E1131E14F}" destId="{7AA67548-C594-4A84-82BC-E706F5BD547F}" srcOrd="1" destOrd="0" presId="urn:microsoft.com/office/officeart/2005/8/layout/hierarchy1"/>
    <dgm:cxn modelId="{DA9824A4-0D83-4136-A0CF-D414D5361964}" type="presParOf" srcId="{7AA67548-C594-4A84-82BC-E706F5BD547F}" destId="{50BD023E-E36D-461F-B223-093D34652D74}" srcOrd="0" destOrd="0" presId="urn:microsoft.com/office/officeart/2005/8/layout/hierarchy1"/>
    <dgm:cxn modelId="{EF28BEE6-0F5D-4AD9-BDB6-78FED1FF7DB9}" type="presParOf" srcId="{50BD023E-E36D-461F-B223-093D34652D74}" destId="{C3918422-A498-4A04-B969-2626EFC799CB}" srcOrd="0" destOrd="0" presId="urn:microsoft.com/office/officeart/2005/8/layout/hierarchy1"/>
    <dgm:cxn modelId="{BB0DD632-CA94-44A4-86AE-D5E547DB411A}" type="presParOf" srcId="{50BD023E-E36D-461F-B223-093D34652D74}" destId="{E1F3C74A-3C22-43F9-ABCC-F88694580EE6}" srcOrd="1" destOrd="0" presId="urn:microsoft.com/office/officeart/2005/8/layout/hierarchy1"/>
    <dgm:cxn modelId="{68CD43E7-C2BD-4DD5-AE7D-91698795E2D5}" type="presParOf" srcId="{7AA67548-C594-4A84-82BC-E706F5BD547F}" destId="{8CB5A5F1-B1DB-4C9A-8C4C-E531A76DC8C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73D79F-CF95-4B4F-8EBF-1A2E1A2EF3B1}">
      <dsp:nvSpPr>
        <dsp:cNvPr id="0" name=""/>
        <dsp:cNvSpPr/>
      </dsp:nvSpPr>
      <dsp:spPr>
        <a:xfrm>
          <a:off x="4469303" y="1323087"/>
          <a:ext cx="91440" cy="2025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455"/>
              </a:lnTo>
              <a:lnTo>
                <a:pt x="48534" y="135455"/>
              </a:lnTo>
              <a:lnTo>
                <a:pt x="48534" y="2025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23A45D-2964-4FDA-8149-49A8ED81E5F7}">
      <dsp:nvSpPr>
        <dsp:cNvPr id="0" name=""/>
        <dsp:cNvSpPr/>
      </dsp:nvSpPr>
      <dsp:spPr>
        <a:xfrm>
          <a:off x="2664356" y="591914"/>
          <a:ext cx="1850666" cy="210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593"/>
              </a:lnTo>
              <a:lnTo>
                <a:pt x="1850666" y="143593"/>
              </a:lnTo>
              <a:lnTo>
                <a:pt x="1850666" y="2107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EB4D4-29A5-4371-B045-C7A266B92331}">
      <dsp:nvSpPr>
        <dsp:cNvPr id="0" name=""/>
        <dsp:cNvSpPr/>
      </dsp:nvSpPr>
      <dsp:spPr>
        <a:xfrm>
          <a:off x="2570983" y="1338223"/>
          <a:ext cx="91440" cy="2107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7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41CC50-ABDF-460A-9BBE-D46D8CEFA38F}">
      <dsp:nvSpPr>
        <dsp:cNvPr id="0" name=""/>
        <dsp:cNvSpPr/>
      </dsp:nvSpPr>
      <dsp:spPr>
        <a:xfrm>
          <a:off x="2570983" y="591914"/>
          <a:ext cx="91440" cy="210711"/>
        </a:xfrm>
        <a:custGeom>
          <a:avLst/>
          <a:gdLst/>
          <a:ahLst/>
          <a:cxnLst/>
          <a:rect l="0" t="0" r="0" b="0"/>
          <a:pathLst>
            <a:path>
              <a:moveTo>
                <a:pt x="93372" y="0"/>
              </a:moveTo>
              <a:lnTo>
                <a:pt x="93372" y="143593"/>
              </a:lnTo>
              <a:lnTo>
                <a:pt x="45720" y="143593"/>
              </a:lnTo>
              <a:lnTo>
                <a:pt x="45720" y="2107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BEACF1-B8CF-4E0C-8AC5-91828CBA77D0}">
      <dsp:nvSpPr>
        <dsp:cNvPr id="0" name=""/>
        <dsp:cNvSpPr/>
      </dsp:nvSpPr>
      <dsp:spPr>
        <a:xfrm>
          <a:off x="758909" y="1241688"/>
          <a:ext cx="91440" cy="2107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7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10BF98-0A3C-4294-AB9D-4B2F5F138EAB}">
      <dsp:nvSpPr>
        <dsp:cNvPr id="0" name=""/>
        <dsp:cNvSpPr/>
      </dsp:nvSpPr>
      <dsp:spPr>
        <a:xfrm>
          <a:off x="804629" y="591914"/>
          <a:ext cx="1859726" cy="210711"/>
        </a:xfrm>
        <a:custGeom>
          <a:avLst/>
          <a:gdLst/>
          <a:ahLst/>
          <a:cxnLst/>
          <a:rect l="0" t="0" r="0" b="0"/>
          <a:pathLst>
            <a:path>
              <a:moveTo>
                <a:pt x="1859726" y="0"/>
              </a:moveTo>
              <a:lnTo>
                <a:pt x="1859726" y="143593"/>
              </a:lnTo>
              <a:lnTo>
                <a:pt x="0" y="143593"/>
              </a:lnTo>
              <a:lnTo>
                <a:pt x="0" y="2107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E5FD4-D249-47C4-AE3E-AAE25F03EFA9}">
      <dsp:nvSpPr>
        <dsp:cNvPr id="0" name=""/>
        <dsp:cNvSpPr/>
      </dsp:nvSpPr>
      <dsp:spPr>
        <a:xfrm>
          <a:off x="2302101" y="131850"/>
          <a:ext cx="724510" cy="4600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55F47C-4EA3-49BA-93C5-5D497206D7FC}">
      <dsp:nvSpPr>
        <dsp:cNvPr id="0" name=""/>
        <dsp:cNvSpPr/>
      </dsp:nvSpPr>
      <dsp:spPr>
        <a:xfrm>
          <a:off x="2382602" y="208326"/>
          <a:ext cx="724510" cy="4600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ДП</a:t>
          </a:r>
        </a:p>
      </dsp:txBody>
      <dsp:txXfrm>
        <a:off x="2382602" y="208326"/>
        <a:ext cx="724510" cy="460063"/>
      </dsp:txXfrm>
    </dsp:sp>
    <dsp:sp modelId="{46C8F2F1-DB9E-40E6-80F7-0F6A3E994396}">
      <dsp:nvSpPr>
        <dsp:cNvPr id="0" name=""/>
        <dsp:cNvSpPr/>
      </dsp:nvSpPr>
      <dsp:spPr>
        <a:xfrm>
          <a:off x="76018" y="802626"/>
          <a:ext cx="1457221" cy="4390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514D2E-6467-4376-AFED-9A76F93E5E0F}">
      <dsp:nvSpPr>
        <dsp:cNvPr id="0" name=""/>
        <dsp:cNvSpPr/>
      </dsp:nvSpPr>
      <dsp:spPr>
        <a:xfrm>
          <a:off x="156519" y="879102"/>
          <a:ext cx="1457221" cy="4390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Контент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(Содержание)</a:t>
          </a:r>
        </a:p>
      </dsp:txBody>
      <dsp:txXfrm>
        <a:off x="156519" y="879102"/>
        <a:ext cx="1457221" cy="439062"/>
      </dsp:txXfrm>
    </dsp:sp>
    <dsp:sp modelId="{7C31DA6B-B711-4433-AA00-9B669A1DBE96}">
      <dsp:nvSpPr>
        <dsp:cNvPr id="0" name=""/>
        <dsp:cNvSpPr/>
      </dsp:nvSpPr>
      <dsp:spPr>
        <a:xfrm>
          <a:off x="2814" y="1452400"/>
          <a:ext cx="1603630" cy="14510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F411E9-3BEA-4BFA-A31F-FB60209B2E52}">
      <dsp:nvSpPr>
        <dsp:cNvPr id="0" name=""/>
        <dsp:cNvSpPr/>
      </dsp:nvSpPr>
      <dsp:spPr>
        <a:xfrm>
          <a:off x="83315" y="1528876"/>
          <a:ext cx="1603630" cy="14510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Семинары,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-Программы,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-Консультации,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Курсы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Объявления,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Информация о социальных партнерах.</a:t>
          </a:r>
        </a:p>
      </dsp:txBody>
      <dsp:txXfrm>
        <a:off x="83315" y="1528876"/>
        <a:ext cx="1603630" cy="1451092"/>
      </dsp:txXfrm>
    </dsp:sp>
    <dsp:sp modelId="{27E45942-F5B5-4E1E-BC4D-08F42D96C8BF}">
      <dsp:nvSpPr>
        <dsp:cNvPr id="0" name=""/>
        <dsp:cNvSpPr/>
      </dsp:nvSpPr>
      <dsp:spPr>
        <a:xfrm>
          <a:off x="1805226" y="802626"/>
          <a:ext cx="1622953" cy="5355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C098F9-2CC9-4980-8E41-BDDED52086F4}">
      <dsp:nvSpPr>
        <dsp:cNvPr id="0" name=""/>
        <dsp:cNvSpPr/>
      </dsp:nvSpPr>
      <dsp:spPr>
        <a:xfrm>
          <a:off x="1885728" y="879102"/>
          <a:ext cx="1622953" cy="5355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Технологии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(методы и материалы)</a:t>
          </a:r>
        </a:p>
      </dsp:txBody>
      <dsp:txXfrm>
        <a:off x="1885728" y="879102"/>
        <a:ext cx="1622953" cy="535597"/>
      </dsp:txXfrm>
    </dsp:sp>
    <dsp:sp modelId="{7ACE93FE-34CD-4BBB-8562-4D935C32E51B}">
      <dsp:nvSpPr>
        <dsp:cNvPr id="0" name=""/>
        <dsp:cNvSpPr/>
      </dsp:nvSpPr>
      <dsp:spPr>
        <a:xfrm>
          <a:off x="1767447" y="1548935"/>
          <a:ext cx="1698512" cy="14255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64B716-F40D-4781-8398-83F70646F565}">
      <dsp:nvSpPr>
        <dsp:cNvPr id="0" name=""/>
        <dsp:cNvSpPr/>
      </dsp:nvSpPr>
      <dsp:spPr>
        <a:xfrm>
          <a:off x="1847948" y="1625411"/>
          <a:ext cx="1698512" cy="14255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-Аудиторная работа,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Самостоятельная работа,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Кабинеты,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Порталы обучения,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Учебные материалы.</a:t>
          </a:r>
        </a:p>
      </dsp:txBody>
      <dsp:txXfrm>
        <a:off x="1847948" y="1625411"/>
        <a:ext cx="1698512" cy="1425522"/>
      </dsp:txXfrm>
    </dsp:sp>
    <dsp:sp modelId="{C0D40C5A-A660-4A11-9831-A73859681B95}">
      <dsp:nvSpPr>
        <dsp:cNvPr id="0" name=""/>
        <dsp:cNvSpPr/>
      </dsp:nvSpPr>
      <dsp:spPr>
        <a:xfrm>
          <a:off x="3777352" y="802626"/>
          <a:ext cx="1475341" cy="5204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97BBD2-C2CF-457B-BFCF-5049E5405DA6}">
      <dsp:nvSpPr>
        <dsp:cNvPr id="0" name=""/>
        <dsp:cNvSpPr/>
      </dsp:nvSpPr>
      <dsp:spPr>
        <a:xfrm>
          <a:off x="3857853" y="879102"/>
          <a:ext cx="1475341" cy="5204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Сервисы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(услуги)</a:t>
          </a:r>
        </a:p>
      </dsp:txBody>
      <dsp:txXfrm>
        <a:off x="3857853" y="879102"/>
        <a:ext cx="1475341" cy="520461"/>
      </dsp:txXfrm>
    </dsp:sp>
    <dsp:sp modelId="{C3918422-A498-4A04-B969-2626EFC799CB}">
      <dsp:nvSpPr>
        <dsp:cNvPr id="0" name=""/>
        <dsp:cNvSpPr/>
      </dsp:nvSpPr>
      <dsp:spPr>
        <a:xfrm>
          <a:off x="3629776" y="1525660"/>
          <a:ext cx="1776122" cy="1458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F3C74A-3C22-43F9-ABCC-F88694580EE6}">
      <dsp:nvSpPr>
        <dsp:cNvPr id="0" name=""/>
        <dsp:cNvSpPr/>
      </dsp:nvSpPr>
      <dsp:spPr>
        <a:xfrm>
          <a:off x="3710277" y="1602136"/>
          <a:ext cx="1776122" cy="1458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Консалтинг,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Сопровождение,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710277" y="1602136"/>
        <a:ext cx="1776122" cy="14582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Галина</cp:lastModifiedBy>
  <cp:revision>4</cp:revision>
  <dcterms:created xsi:type="dcterms:W3CDTF">2017-10-12T13:36:00Z</dcterms:created>
  <dcterms:modified xsi:type="dcterms:W3CDTF">2017-10-13T01:05:00Z</dcterms:modified>
</cp:coreProperties>
</file>