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DFD82" w14:textId="0C82D5EE" w:rsidR="00731651" w:rsidRPr="00B67026" w:rsidRDefault="007B24C3" w:rsidP="00142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026">
        <w:rPr>
          <w:rFonts w:ascii="Times New Roman" w:hAnsi="Times New Roman" w:cs="Times New Roman"/>
          <w:sz w:val="28"/>
          <w:szCs w:val="28"/>
        </w:rPr>
        <w:t>УФ ГОУ СПО  «Тульский областной медицинский колледж</w:t>
      </w:r>
      <w:r w:rsidR="00F61865" w:rsidRPr="00B67026">
        <w:rPr>
          <w:rFonts w:ascii="Times New Roman" w:hAnsi="Times New Roman" w:cs="Times New Roman"/>
          <w:sz w:val="28"/>
          <w:szCs w:val="28"/>
        </w:rPr>
        <w:t>»</w:t>
      </w:r>
    </w:p>
    <w:p w14:paraId="1255CA07" w14:textId="77777777" w:rsidR="007B24C3" w:rsidRPr="00B67026" w:rsidRDefault="007B24C3" w:rsidP="001423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FCECF0" w14:textId="77777777" w:rsidR="000413C7" w:rsidRPr="00B67026" w:rsidRDefault="000413C7" w:rsidP="00142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026">
        <w:rPr>
          <w:rFonts w:ascii="Times New Roman" w:hAnsi="Times New Roman" w:cs="Times New Roman"/>
          <w:sz w:val="28"/>
          <w:szCs w:val="28"/>
        </w:rPr>
        <w:t>Доклад на тему:</w:t>
      </w:r>
    </w:p>
    <w:p w14:paraId="7D1A83CF" w14:textId="77777777" w:rsidR="000413C7" w:rsidRPr="00B67026" w:rsidRDefault="00B84464" w:rsidP="00142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026">
        <w:rPr>
          <w:rFonts w:ascii="Times New Roman" w:hAnsi="Times New Roman" w:cs="Times New Roman"/>
          <w:sz w:val="28"/>
          <w:szCs w:val="28"/>
        </w:rPr>
        <w:t>Применение игровых технологий в преподавании латинского языка.</w:t>
      </w:r>
    </w:p>
    <w:p w14:paraId="092F91E6" w14:textId="77777777" w:rsidR="00191131" w:rsidRPr="00B67026" w:rsidRDefault="00191131" w:rsidP="001423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D1E68C" w14:textId="6B6F7442" w:rsidR="00191131" w:rsidRPr="00B67026" w:rsidRDefault="00191131" w:rsidP="007B2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026">
        <w:rPr>
          <w:rFonts w:ascii="Times New Roman" w:hAnsi="Times New Roman" w:cs="Times New Roman"/>
          <w:sz w:val="28"/>
          <w:szCs w:val="28"/>
        </w:rPr>
        <w:t>Преподаватель:</w:t>
      </w:r>
      <w:r w:rsidR="007B24C3" w:rsidRPr="00B67026">
        <w:rPr>
          <w:rFonts w:ascii="Times New Roman" w:hAnsi="Times New Roman" w:cs="Times New Roman"/>
          <w:sz w:val="28"/>
          <w:szCs w:val="28"/>
        </w:rPr>
        <w:t xml:space="preserve"> Шаталина Раиса Ивановна</w:t>
      </w:r>
      <w:r w:rsidRPr="00B670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CBFDD7" w14:textId="05D5F04F" w:rsidR="007B24C3" w:rsidRPr="00B67026" w:rsidRDefault="007B24C3" w:rsidP="007B2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026">
        <w:rPr>
          <w:rFonts w:ascii="Times New Roman" w:hAnsi="Times New Roman" w:cs="Times New Roman"/>
          <w:sz w:val="28"/>
          <w:szCs w:val="28"/>
        </w:rPr>
        <w:t>2017г.</w:t>
      </w:r>
    </w:p>
    <w:p w14:paraId="71866D8F" w14:textId="77777777" w:rsidR="00191131" w:rsidRPr="00300A38" w:rsidRDefault="00191131" w:rsidP="00F92FB6">
      <w:pPr>
        <w:ind w:left="2124"/>
        <w:jc w:val="right"/>
        <w:rPr>
          <w:rFonts w:ascii="Times New Roman" w:hAnsi="Times New Roman" w:cs="Times New Roman"/>
          <w:sz w:val="24"/>
          <w:szCs w:val="24"/>
        </w:rPr>
      </w:pPr>
    </w:p>
    <w:p w14:paraId="192CC85E" w14:textId="21BF1A24" w:rsidR="006E5ABE" w:rsidRPr="00F13E2C" w:rsidRDefault="006611B5" w:rsidP="00F13E2C">
      <w:pPr>
        <w:ind w:firstLine="708"/>
        <w:jc w:val="both"/>
        <w:divId w:val="16875116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FF9"/>
        </w:rPr>
      </w:pPr>
      <w:r w:rsidRPr="00F13E2C">
        <w:rPr>
          <w:rFonts w:ascii="Times New Roman" w:hAnsi="Times New Roman" w:cs="Times New Roman"/>
          <w:sz w:val="24"/>
          <w:szCs w:val="24"/>
        </w:rPr>
        <w:t xml:space="preserve">Обучение основам латинского языка с медицинской терминологией является </w:t>
      </w:r>
      <w:r w:rsidR="004874A1" w:rsidRPr="00F13E2C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EA3EEF" w:rsidRPr="00F13E2C">
        <w:rPr>
          <w:rFonts w:ascii="Times New Roman" w:hAnsi="Times New Roman" w:cs="Times New Roman"/>
          <w:sz w:val="24"/>
          <w:szCs w:val="24"/>
        </w:rPr>
        <w:t xml:space="preserve">составляющих элементов медицинского образования в Российской Федерации. Согласно </w:t>
      </w:r>
      <w:r w:rsidR="00F13E2C" w:rsidRPr="00F13E2C">
        <w:rPr>
          <w:rFonts w:ascii="Times New Roman" w:hAnsi="Times New Roman" w:cs="Times New Roman"/>
          <w:sz w:val="24"/>
          <w:szCs w:val="24"/>
        </w:rPr>
        <w:t>ФГОС СПО по специальности 34.02.01 Сестринское дело,31.02.</w:t>
      </w:r>
      <w:r w:rsidR="00EA3EEF" w:rsidRPr="00F13E2C">
        <w:rPr>
          <w:rFonts w:ascii="Times New Roman" w:hAnsi="Times New Roman" w:cs="Times New Roman"/>
          <w:sz w:val="24"/>
          <w:szCs w:val="24"/>
        </w:rPr>
        <w:t>01 Лечебно</w:t>
      </w:r>
      <w:r w:rsidR="00F13E2C" w:rsidRPr="00F13E2C">
        <w:rPr>
          <w:rFonts w:ascii="Times New Roman" w:hAnsi="Times New Roman" w:cs="Times New Roman"/>
          <w:sz w:val="24"/>
          <w:szCs w:val="24"/>
        </w:rPr>
        <w:t>е дело,</w:t>
      </w:r>
      <w:r w:rsidR="00EA3EEF" w:rsidRPr="00F13E2C">
        <w:rPr>
          <w:rFonts w:ascii="Times New Roman" w:hAnsi="Times New Roman" w:cs="Times New Roman"/>
          <w:sz w:val="24"/>
          <w:szCs w:val="24"/>
        </w:rPr>
        <w:t xml:space="preserve"> дисциплина «Основы латинског</w:t>
      </w:r>
      <w:bookmarkStart w:id="0" w:name="_GoBack"/>
      <w:bookmarkEnd w:id="0"/>
      <w:r w:rsidR="00EA3EEF" w:rsidRPr="00F13E2C">
        <w:rPr>
          <w:rFonts w:ascii="Times New Roman" w:hAnsi="Times New Roman" w:cs="Times New Roman"/>
          <w:sz w:val="24"/>
          <w:szCs w:val="24"/>
        </w:rPr>
        <w:t>о языка с медицин</w:t>
      </w:r>
      <w:r w:rsidR="00F13E2C" w:rsidRPr="00F13E2C">
        <w:rPr>
          <w:rFonts w:ascii="Times New Roman" w:hAnsi="Times New Roman" w:cs="Times New Roman"/>
          <w:sz w:val="24"/>
          <w:szCs w:val="24"/>
        </w:rPr>
        <w:t>ской терминологией» относят</w:t>
      </w:r>
      <w:r w:rsidR="00ED33D9" w:rsidRPr="00F13E2C">
        <w:rPr>
          <w:rFonts w:ascii="Times New Roman" w:hAnsi="Times New Roman" w:cs="Times New Roman"/>
          <w:sz w:val="24"/>
          <w:szCs w:val="24"/>
        </w:rPr>
        <w:t>ся общепрофессион</w:t>
      </w:r>
      <w:r w:rsidR="00795FAB" w:rsidRPr="00F13E2C">
        <w:rPr>
          <w:rFonts w:ascii="Times New Roman" w:hAnsi="Times New Roman" w:cs="Times New Roman"/>
          <w:sz w:val="24"/>
          <w:szCs w:val="24"/>
        </w:rPr>
        <w:t xml:space="preserve">альному </w:t>
      </w:r>
      <w:proofErr w:type="gramStart"/>
      <w:r w:rsidR="00F13E2C">
        <w:rPr>
          <w:rFonts w:ascii="Times New Roman" w:hAnsi="Times New Roman" w:cs="Times New Roman"/>
          <w:sz w:val="24"/>
          <w:szCs w:val="24"/>
        </w:rPr>
        <w:t>циклу</w:t>
      </w:r>
      <w:proofErr w:type="gramEnd"/>
      <w:r w:rsidR="00F13E2C">
        <w:rPr>
          <w:rFonts w:ascii="Times New Roman" w:hAnsi="Times New Roman" w:cs="Times New Roman"/>
          <w:sz w:val="24"/>
          <w:szCs w:val="24"/>
        </w:rPr>
        <w:t xml:space="preserve"> и изучает</w:t>
      </w:r>
      <w:r w:rsidR="00ED33D9" w:rsidRPr="00F13E2C">
        <w:rPr>
          <w:rFonts w:ascii="Times New Roman" w:hAnsi="Times New Roman" w:cs="Times New Roman"/>
          <w:sz w:val="24"/>
          <w:szCs w:val="24"/>
        </w:rPr>
        <w:t xml:space="preserve">ся </w:t>
      </w:r>
      <w:r w:rsidR="00F13E2C">
        <w:rPr>
          <w:rFonts w:ascii="Times New Roman" w:hAnsi="Times New Roman" w:cs="Times New Roman"/>
          <w:sz w:val="24"/>
          <w:szCs w:val="24"/>
        </w:rPr>
        <w:t xml:space="preserve">на </w:t>
      </w:r>
      <w:r w:rsidR="00697F01" w:rsidRPr="00F13E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FF9"/>
        </w:rPr>
        <w:t>I</w:t>
      </w:r>
      <w:r w:rsidR="00394A89" w:rsidRPr="00F13E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FF9"/>
        </w:rPr>
        <w:t xml:space="preserve"> и </w:t>
      </w:r>
      <w:r w:rsidR="006E5ABE" w:rsidRPr="00F13E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FF9"/>
        </w:rPr>
        <w:t>II</w:t>
      </w:r>
      <w:r w:rsidR="00300A38" w:rsidRPr="00F13E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FF9"/>
        </w:rPr>
        <w:t xml:space="preserve"> </w:t>
      </w:r>
      <w:r w:rsidR="00685E4A" w:rsidRPr="00F13E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FF9"/>
        </w:rPr>
        <w:t xml:space="preserve">курсе. </w:t>
      </w:r>
      <w:r w:rsidR="00274E7F" w:rsidRPr="00F13E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FF9"/>
        </w:rPr>
        <w:t>Главные цели преподавания дисциплины</w:t>
      </w:r>
      <w:r w:rsidR="00F13E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FF9"/>
        </w:rPr>
        <w:t xml:space="preserve"> –</w:t>
      </w:r>
      <w:r w:rsidR="00274E7F" w:rsidRPr="00F13E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FF9"/>
        </w:rPr>
        <w:t xml:space="preserve"> подготовить терминологически грамотно медицинского работника среднего звена, сформировать его профессиональную языковую культуру.</w:t>
      </w:r>
    </w:p>
    <w:p w14:paraId="660F7B96" w14:textId="24DE7B70" w:rsidR="00274E7F" w:rsidRPr="00F13E2C" w:rsidRDefault="00274E7F" w:rsidP="00F13E2C">
      <w:pPr>
        <w:ind w:firstLine="708"/>
        <w:jc w:val="both"/>
        <w:divId w:val="16875116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FF9"/>
        </w:rPr>
      </w:pPr>
      <w:r w:rsidRPr="00F13E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FF9"/>
        </w:rPr>
        <w:t>В настоящее время изучение латинского языка в медицинском</w:t>
      </w:r>
      <w:r w:rsidR="00F13E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FF9"/>
        </w:rPr>
        <w:t xml:space="preserve"> колледже продолжается в течение</w:t>
      </w:r>
      <w:r w:rsidRPr="00F13E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FF9"/>
        </w:rPr>
        <w:t xml:space="preserve"> двух семестров. </w:t>
      </w:r>
    </w:p>
    <w:p w14:paraId="7B052798" w14:textId="77777777" w:rsidR="00A055B2" w:rsidRPr="00F13E2C" w:rsidRDefault="00274E7F" w:rsidP="00F13E2C">
      <w:pPr>
        <w:ind w:firstLine="708"/>
        <w:jc w:val="both"/>
        <w:divId w:val="1687511627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«Основы латинского языка с медицинской терминологией</w:t>
      </w:r>
      <w:r w:rsidR="00A055B2" w:rsidRPr="00F13E2C">
        <w:rPr>
          <w:rFonts w:ascii="Times New Roman" w:eastAsia="Times New Roman" w:hAnsi="Times New Roman" w:cs="Times New Roman"/>
          <w:sz w:val="24"/>
          <w:szCs w:val="24"/>
        </w:rPr>
        <w:t>» включает основы языка:</w:t>
      </w:r>
    </w:p>
    <w:p w14:paraId="0FCCE6F6" w14:textId="77777777" w:rsidR="00274E7F" w:rsidRPr="00F13E2C" w:rsidRDefault="00E74B13" w:rsidP="00F13E2C">
      <w:pPr>
        <w:pStyle w:val="a3"/>
        <w:numPr>
          <w:ilvl w:val="0"/>
          <w:numId w:val="1"/>
        </w:numPr>
        <w:ind w:firstLine="708"/>
        <w:jc w:val="both"/>
        <w:divId w:val="1687511627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Правила чтения и постановки ударения;</w:t>
      </w:r>
    </w:p>
    <w:p w14:paraId="42C51ED8" w14:textId="77777777" w:rsidR="00E74B13" w:rsidRPr="00F13E2C" w:rsidRDefault="00E74B13" w:rsidP="00F13E2C">
      <w:pPr>
        <w:pStyle w:val="a3"/>
        <w:numPr>
          <w:ilvl w:val="0"/>
          <w:numId w:val="1"/>
        </w:numPr>
        <w:ind w:firstLine="708"/>
        <w:jc w:val="both"/>
        <w:divId w:val="1687511627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Пять склонений имён существительных;</w:t>
      </w:r>
    </w:p>
    <w:p w14:paraId="1F3D1625" w14:textId="77777777" w:rsidR="00B05863" w:rsidRPr="00F13E2C" w:rsidRDefault="00E74B13" w:rsidP="00F13E2C">
      <w:pPr>
        <w:pStyle w:val="a3"/>
        <w:numPr>
          <w:ilvl w:val="0"/>
          <w:numId w:val="1"/>
        </w:numPr>
        <w:ind w:firstLine="708"/>
        <w:jc w:val="both"/>
        <w:divId w:val="1687511627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Согласование имён прилагательных</w:t>
      </w:r>
      <w:r w:rsidR="00B05863" w:rsidRPr="00F13E2C">
        <w:rPr>
          <w:rFonts w:ascii="Times New Roman" w:eastAsia="Times New Roman" w:hAnsi="Times New Roman" w:cs="Times New Roman"/>
          <w:sz w:val="24"/>
          <w:szCs w:val="24"/>
        </w:rPr>
        <w:t xml:space="preserve"> с существительными;</w:t>
      </w:r>
    </w:p>
    <w:p w14:paraId="05873C79" w14:textId="77777777" w:rsidR="00B05863" w:rsidRPr="00F13E2C" w:rsidRDefault="00B05863" w:rsidP="00F13E2C">
      <w:pPr>
        <w:pStyle w:val="a3"/>
        <w:numPr>
          <w:ilvl w:val="0"/>
          <w:numId w:val="1"/>
        </w:numPr>
        <w:ind w:firstLine="708"/>
        <w:jc w:val="both"/>
        <w:divId w:val="1687511627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Терминологическое словообразование;</w:t>
      </w:r>
    </w:p>
    <w:p w14:paraId="302795D2" w14:textId="77777777" w:rsidR="00B05863" w:rsidRPr="00F13E2C" w:rsidRDefault="00B05863" w:rsidP="00F13E2C">
      <w:pPr>
        <w:pStyle w:val="a3"/>
        <w:numPr>
          <w:ilvl w:val="0"/>
          <w:numId w:val="1"/>
        </w:numPr>
        <w:ind w:firstLine="708"/>
        <w:jc w:val="both"/>
        <w:divId w:val="1687511627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Частные отрезки в названиях лекарственных средств;</w:t>
      </w:r>
    </w:p>
    <w:p w14:paraId="79AB650A" w14:textId="77777777" w:rsidR="00B05863" w:rsidRPr="00F13E2C" w:rsidRDefault="00B05863" w:rsidP="00F13E2C">
      <w:pPr>
        <w:pStyle w:val="a3"/>
        <w:numPr>
          <w:ilvl w:val="0"/>
          <w:numId w:val="1"/>
        </w:numPr>
        <w:ind w:firstLine="708"/>
        <w:jc w:val="both"/>
        <w:divId w:val="1687511627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Выписывание рецептов;</w:t>
      </w:r>
    </w:p>
    <w:p w14:paraId="3F5022F9" w14:textId="77777777" w:rsidR="00E74B13" w:rsidRPr="00F13E2C" w:rsidRDefault="00B05863" w:rsidP="00F13E2C">
      <w:pPr>
        <w:pStyle w:val="a3"/>
        <w:numPr>
          <w:ilvl w:val="0"/>
          <w:numId w:val="1"/>
        </w:numPr>
        <w:ind w:firstLine="708"/>
        <w:jc w:val="both"/>
        <w:divId w:val="1687511627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Лексический минимум (глоссарий);</w:t>
      </w:r>
      <w:r w:rsidR="00E74B13" w:rsidRPr="00F1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5A8B7E" w14:textId="77777777" w:rsidR="0050221E" w:rsidRPr="00F13E2C" w:rsidRDefault="0050221E" w:rsidP="00F13E2C">
      <w:pPr>
        <w:ind w:firstLine="708"/>
        <w:jc w:val="both"/>
        <w:divId w:val="1590625503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Необходимо отметить, что изучение латинского языка в колледже носит практическую направленность. Так, в процессе изучения общепрофессиональных («Фармакология», «Анатомия и физиология человека» и др.) и специальных дисциплин студенты сталкиваются с терминами, понимание которых </w:t>
      </w:r>
      <w:r w:rsidR="00A45033" w:rsidRPr="00F13E2C">
        <w:rPr>
          <w:rFonts w:ascii="Times New Roman" w:eastAsia="Times New Roman" w:hAnsi="Times New Roman" w:cs="Times New Roman"/>
          <w:sz w:val="24"/>
          <w:szCs w:val="24"/>
        </w:rPr>
        <w:t xml:space="preserve">темно связанных со знанием латинского языка. Например, не знания языка, очень сложно поставить все слова анатомического термина типа </w:t>
      </w:r>
      <w:proofErr w:type="spellStart"/>
      <w:r w:rsidR="00A45033"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lobus</w:t>
      </w:r>
      <w:proofErr w:type="spellEnd"/>
      <w:r w:rsidR="00A45033" w:rsidRPr="00F1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AD3"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glandulae</w:t>
      </w:r>
      <w:proofErr w:type="spellEnd"/>
      <w:r w:rsidR="00544AD3" w:rsidRPr="00F1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AD3"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thyroideae</w:t>
      </w:r>
      <w:proofErr w:type="spellEnd"/>
      <w:r w:rsidR="00544AD3" w:rsidRPr="00F1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69D"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dexter</w:t>
      </w:r>
      <w:proofErr w:type="spellEnd"/>
      <w:r w:rsidR="0087669D" w:rsidRPr="00F13E2C">
        <w:rPr>
          <w:rFonts w:ascii="Times New Roman" w:eastAsia="Times New Roman" w:hAnsi="Times New Roman" w:cs="Times New Roman"/>
          <w:sz w:val="24"/>
          <w:szCs w:val="24"/>
        </w:rPr>
        <w:t xml:space="preserve"> в нужную падёжную форму и на нужное место. Для того чтобы грамотно разбираться в таких медицинских терминах, как проктология, артрит, </w:t>
      </w:r>
      <w:r w:rsidR="002F1E2C" w:rsidRPr="00F13E2C">
        <w:rPr>
          <w:rFonts w:ascii="Times New Roman" w:eastAsia="Times New Roman" w:hAnsi="Times New Roman" w:cs="Times New Roman"/>
          <w:sz w:val="24"/>
          <w:szCs w:val="24"/>
        </w:rPr>
        <w:t xml:space="preserve">цефалгия и др., необходимо знания латинского языка. </w:t>
      </w:r>
    </w:p>
    <w:p w14:paraId="359C5C44" w14:textId="77777777" w:rsidR="001D6985" w:rsidRPr="00F13E2C" w:rsidRDefault="002F1E2C" w:rsidP="00F13E2C">
      <w:pPr>
        <w:ind w:firstLine="708"/>
        <w:jc w:val="both"/>
        <w:divId w:val="1590625503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Привлечение игры как приёма обучения есть действенный инструмент управлению учебной деятельностью по овладению иностранным языком, в том числе и латинским. В отличи</w:t>
      </w:r>
      <w:proofErr w:type="gramStart"/>
      <w:r w:rsidRPr="00F13E2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 от игр вообще, педагогическая игра- это вид деятельности, характеризующим ей педагогическим результатом, а также учебно -познавательной </w:t>
      </w:r>
      <w:r w:rsidR="00977F31" w:rsidRPr="00F13E2C">
        <w:rPr>
          <w:rFonts w:ascii="Times New Roman" w:eastAsia="Times New Roman" w:hAnsi="Times New Roman" w:cs="Times New Roman"/>
          <w:sz w:val="24"/>
          <w:szCs w:val="24"/>
        </w:rPr>
        <w:t>деятельностью.</w:t>
      </w:r>
      <w:r w:rsidR="009A67FB" w:rsidRPr="00F1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247" w:rsidRPr="00F13E2C">
        <w:rPr>
          <w:rFonts w:ascii="Times New Roman" w:eastAsia="Times New Roman" w:hAnsi="Times New Roman" w:cs="Times New Roman"/>
          <w:sz w:val="24"/>
          <w:szCs w:val="24"/>
        </w:rPr>
        <w:t xml:space="preserve">Цель игры – проявить интерес к познанию, науке, </w:t>
      </w:r>
      <w:r w:rsidR="006E2C71" w:rsidRPr="00F13E2C">
        <w:rPr>
          <w:rFonts w:ascii="Times New Roman" w:eastAsia="Times New Roman" w:hAnsi="Times New Roman" w:cs="Times New Roman"/>
          <w:sz w:val="24"/>
          <w:szCs w:val="24"/>
        </w:rPr>
        <w:t xml:space="preserve">учению. В </w:t>
      </w:r>
      <w:r w:rsidR="007369A3" w:rsidRPr="00F13E2C">
        <w:rPr>
          <w:rFonts w:ascii="Times New Roman" w:eastAsia="Times New Roman" w:hAnsi="Times New Roman" w:cs="Times New Roman"/>
          <w:sz w:val="24"/>
          <w:szCs w:val="24"/>
        </w:rPr>
        <w:t xml:space="preserve">игре воссоздаются предметное и социальное содержание деятельности, </w:t>
      </w:r>
      <w:r w:rsidR="001D6985" w:rsidRPr="00F13E2C">
        <w:rPr>
          <w:rFonts w:ascii="Times New Roman" w:eastAsia="Times New Roman" w:hAnsi="Times New Roman" w:cs="Times New Roman"/>
          <w:sz w:val="24"/>
          <w:szCs w:val="24"/>
        </w:rPr>
        <w:t xml:space="preserve">моделируются системы отношений, адекватные условия формирования личности. </w:t>
      </w:r>
    </w:p>
    <w:p w14:paraId="74E9E5F9" w14:textId="77777777" w:rsidR="00A50C09" w:rsidRPr="00F13E2C" w:rsidRDefault="001D6985" w:rsidP="00F13E2C">
      <w:pPr>
        <w:pStyle w:val="p1"/>
        <w:ind w:firstLine="708"/>
        <w:jc w:val="both"/>
        <w:divId w:val="1914583028"/>
        <w:rPr>
          <w:rStyle w:val="s1"/>
          <w:rFonts w:ascii="Times New Roman" w:hAnsi="Times New Roman"/>
        </w:rPr>
      </w:pPr>
      <w:r w:rsidRPr="00F13E2C">
        <w:rPr>
          <w:rFonts w:eastAsia="Times New Roman"/>
        </w:rPr>
        <w:t>Как педагогическая технология интересна тем, что создаёт</w:t>
      </w:r>
      <w:r w:rsidR="006667E1" w:rsidRPr="00F13E2C">
        <w:rPr>
          <w:rFonts w:eastAsia="Times New Roman"/>
        </w:rPr>
        <w:t xml:space="preserve"> эмоциональный подъем, делает процесс обучения занимательным, создаёт у студентов бодрое рабочее настроение, облегчает преподавание трудностей в усвоении материала.</w:t>
      </w:r>
      <w:r w:rsidRPr="00F13E2C">
        <w:rPr>
          <w:rFonts w:eastAsia="Times New Roman"/>
        </w:rPr>
        <w:t xml:space="preserve"> </w:t>
      </w:r>
      <w:r w:rsidR="008074E7" w:rsidRPr="00F13E2C">
        <w:rPr>
          <w:rFonts w:eastAsia="Times New Roman"/>
        </w:rPr>
        <w:t>И</w:t>
      </w:r>
      <w:r w:rsidR="00225763" w:rsidRPr="00F13E2C">
        <w:rPr>
          <w:rStyle w:val="s1"/>
          <w:rFonts w:ascii="Times New Roman" w:hAnsi="Times New Roman"/>
        </w:rPr>
        <w:t xml:space="preserve">гра рационально дополняет традиционные формы и методы обучения, позволяя более эффективно </w:t>
      </w:r>
      <w:r w:rsidR="00B11425" w:rsidRPr="00F13E2C">
        <w:rPr>
          <w:rStyle w:val="s1"/>
          <w:rFonts w:ascii="Times New Roman" w:hAnsi="Times New Roman"/>
        </w:rPr>
        <w:t>достигать</w:t>
      </w:r>
      <w:r w:rsidR="00225763" w:rsidRPr="00F13E2C">
        <w:rPr>
          <w:rStyle w:val="s1"/>
          <w:rFonts w:ascii="Times New Roman" w:hAnsi="Times New Roman"/>
        </w:rPr>
        <w:t xml:space="preserve"> поставленной цели и задачи </w:t>
      </w:r>
      <w:r w:rsidR="008074E7" w:rsidRPr="00F13E2C">
        <w:rPr>
          <w:rStyle w:val="s1"/>
          <w:rFonts w:ascii="Times New Roman" w:hAnsi="Times New Roman"/>
        </w:rPr>
        <w:t>конкретного</w:t>
      </w:r>
      <w:r w:rsidR="00225763" w:rsidRPr="00F13E2C">
        <w:rPr>
          <w:rStyle w:val="s1"/>
          <w:rFonts w:ascii="Times New Roman" w:hAnsi="Times New Roman"/>
        </w:rPr>
        <w:t xml:space="preserve"> занятия и </w:t>
      </w:r>
      <w:r w:rsidR="00B07906" w:rsidRPr="00F13E2C">
        <w:rPr>
          <w:rStyle w:val="s1"/>
          <w:rFonts w:ascii="Times New Roman" w:hAnsi="Times New Roman"/>
        </w:rPr>
        <w:t xml:space="preserve">всего </w:t>
      </w:r>
      <w:r w:rsidR="00225763" w:rsidRPr="00F13E2C">
        <w:rPr>
          <w:rStyle w:val="s1"/>
          <w:rFonts w:ascii="Times New Roman" w:hAnsi="Times New Roman"/>
        </w:rPr>
        <w:t xml:space="preserve"> </w:t>
      </w:r>
      <w:r w:rsidR="00B07906" w:rsidRPr="00F13E2C">
        <w:rPr>
          <w:rStyle w:val="s1"/>
          <w:rFonts w:ascii="Times New Roman" w:hAnsi="Times New Roman"/>
        </w:rPr>
        <w:t>учебного</w:t>
      </w:r>
      <w:r w:rsidR="00B11425" w:rsidRPr="00F13E2C">
        <w:rPr>
          <w:rStyle w:val="s1"/>
          <w:rFonts w:ascii="Times New Roman" w:hAnsi="Times New Roman"/>
        </w:rPr>
        <w:t xml:space="preserve"> процесса.</w:t>
      </w:r>
    </w:p>
    <w:p w14:paraId="758A9EE3" w14:textId="7293734F" w:rsidR="00A50C09" w:rsidRPr="00F13E2C" w:rsidRDefault="00B11425" w:rsidP="00F13E2C">
      <w:pPr>
        <w:pStyle w:val="p1"/>
        <w:ind w:firstLine="708"/>
        <w:jc w:val="both"/>
        <w:divId w:val="1914583028"/>
        <w:rPr>
          <w:rStyle w:val="s1"/>
          <w:rFonts w:ascii="Times New Roman" w:hAnsi="Times New Roman"/>
        </w:rPr>
      </w:pPr>
      <w:r w:rsidRPr="00F13E2C">
        <w:rPr>
          <w:rStyle w:val="s1"/>
          <w:rFonts w:ascii="Times New Roman" w:hAnsi="Times New Roman"/>
        </w:rPr>
        <w:t xml:space="preserve">Игра </w:t>
      </w:r>
      <w:r w:rsidR="00225763" w:rsidRPr="00F13E2C">
        <w:rPr>
          <w:rStyle w:val="s1"/>
          <w:rFonts w:ascii="Times New Roman" w:hAnsi="Times New Roman"/>
        </w:rPr>
        <w:t xml:space="preserve"> </w:t>
      </w:r>
      <w:r w:rsidRPr="00F13E2C">
        <w:rPr>
          <w:rStyle w:val="s1"/>
          <w:rFonts w:ascii="Times New Roman" w:hAnsi="Times New Roman"/>
        </w:rPr>
        <w:t>повышает</w:t>
      </w:r>
      <w:r w:rsidR="00225763" w:rsidRPr="00F13E2C">
        <w:rPr>
          <w:rStyle w:val="s1"/>
          <w:rFonts w:ascii="Times New Roman" w:hAnsi="Times New Roman"/>
        </w:rPr>
        <w:t xml:space="preserve"> и</w:t>
      </w:r>
      <w:r w:rsidR="00F13E2C">
        <w:rPr>
          <w:rStyle w:val="s1"/>
          <w:rFonts w:ascii="Times New Roman" w:hAnsi="Times New Roman"/>
        </w:rPr>
        <w:t xml:space="preserve">нтерес </w:t>
      </w:r>
      <w:proofErr w:type="gramStart"/>
      <w:r w:rsidR="00F13E2C">
        <w:rPr>
          <w:rStyle w:val="s1"/>
          <w:rFonts w:ascii="Times New Roman" w:hAnsi="Times New Roman"/>
        </w:rPr>
        <w:t>обучающихся</w:t>
      </w:r>
      <w:proofErr w:type="gramEnd"/>
      <w:r w:rsidR="00F13E2C">
        <w:rPr>
          <w:rStyle w:val="s1"/>
          <w:rFonts w:ascii="Times New Roman" w:hAnsi="Times New Roman"/>
        </w:rPr>
        <w:t xml:space="preserve"> к занятиям, с</w:t>
      </w:r>
      <w:r w:rsidR="00225763" w:rsidRPr="00F13E2C">
        <w:rPr>
          <w:rStyle w:val="s1"/>
          <w:rFonts w:ascii="Times New Roman" w:hAnsi="Times New Roman"/>
        </w:rPr>
        <w:t xml:space="preserve">тимулирует рост познавательной активности, что позволяет студентам получать и </w:t>
      </w:r>
      <w:r w:rsidR="00F13E2C">
        <w:rPr>
          <w:rStyle w:val="s1"/>
          <w:rFonts w:ascii="Times New Roman" w:hAnsi="Times New Roman"/>
        </w:rPr>
        <w:t>большое количество информации. И</w:t>
      </w:r>
      <w:r w:rsidR="00225763" w:rsidRPr="00F13E2C">
        <w:rPr>
          <w:rStyle w:val="s1"/>
          <w:rFonts w:ascii="Times New Roman" w:hAnsi="Times New Roman"/>
        </w:rPr>
        <w:t>гровая технология обе</w:t>
      </w:r>
      <w:r w:rsidR="00F13E2C">
        <w:rPr>
          <w:rStyle w:val="s1"/>
          <w:rFonts w:ascii="Times New Roman" w:hAnsi="Times New Roman"/>
        </w:rPr>
        <w:t>спечивает единство эмоциональног</w:t>
      </w:r>
      <w:r w:rsidR="00225763" w:rsidRPr="00F13E2C">
        <w:rPr>
          <w:rStyle w:val="s1"/>
          <w:rFonts w:ascii="Times New Roman" w:hAnsi="Times New Roman"/>
        </w:rPr>
        <w:t xml:space="preserve">о и </w:t>
      </w:r>
      <w:r w:rsidR="00351BA1" w:rsidRPr="00F13E2C">
        <w:rPr>
          <w:rStyle w:val="s1"/>
          <w:rFonts w:ascii="Times New Roman" w:hAnsi="Times New Roman"/>
        </w:rPr>
        <w:t>рационального</w:t>
      </w:r>
      <w:r w:rsidR="00225763" w:rsidRPr="00F13E2C">
        <w:rPr>
          <w:rStyle w:val="s1"/>
          <w:rFonts w:ascii="Times New Roman" w:hAnsi="Times New Roman"/>
        </w:rPr>
        <w:t xml:space="preserve"> в обучении, поскольку представляет собой «</w:t>
      </w:r>
      <w:r w:rsidR="00351BA1" w:rsidRPr="00F13E2C">
        <w:rPr>
          <w:rStyle w:val="s1"/>
          <w:rFonts w:ascii="Times New Roman" w:hAnsi="Times New Roman"/>
        </w:rPr>
        <w:t>цепочку</w:t>
      </w:r>
      <w:r w:rsidR="00225763" w:rsidRPr="00F13E2C">
        <w:rPr>
          <w:rStyle w:val="s1"/>
          <w:rFonts w:ascii="Times New Roman" w:hAnsi="Times New Roman"/>
        </w:rPr>
        <w:t xml:space="preserve"> проблемных</w:t>
      </w:r>
      <w:r w:rsidR="00F13E2C">
        <w:rPr>
          <w:rStyle w:val="s1"/>
          <w:rFonts w:ascii="Times New Roman" w:hAnsi="Times New Roman"/>
        </w:rPr>
        <w:t xml:space="preserve"> вопросов</w:t>
      </w:r>
      <w:r w:rsidR="00225763" w:rsidRPr="00F13E2C">
        <w:rPr>
          <w:rStyle w:val="s1"/>
          <w:rFonts w:ascii="Times New Roman" w:hAnsi="Times New Roman"/>
        </w:rPr>
        <w:t xml:space="preserve"> </w:t>
      </w:r>
      <w:r w:rsidR="00351BA1" w:rsidRPr="00F13E2C">
        <w:rPr>
          <w:rStyle w:val="s1"/>
          <w:rFonts w:ascii="Times New Roman" w:hAnsi="Times New Roman"/>
        </w:rPr>
        <w:lastRenderedPageBreak/>
        <w:t>практического</w:t>
      </w:r>
      <w:r w:rsidR="00225763" w:rsidRPr="00F13E2C">
        <w:rPr>
          <w:rStyle w:val="s1"/>
          <w:rFonts w:ascii="Times New Roman" w:hAnsi="Times New Roman"/>
        </w:rPr>
        <w:t xml:space="preserve">, </w:t>
      </w:r>
      <w:r w:rsidR="00351BA1" w:rsidRPr="00F13E2C">
        <w:rPr>
          <w:rStyle w:val="s1"/>
          <w:rFonts w:ascii="Times New Roman" w:hAnsi="Times New Roman"/>
        </w:rPr>
        <w:t>коммуникативного</w:t>
      </w:r>
      <w:r w:rsidR="00225763" w:rsidRPr="00F13E2C">
        <w:rPr>
          <w:rStyle w:val="s1"/>
          <w:rFonts w:ascii="Times New Roman" w:hAnsi="Times New Roman"/>
        </w:rPr>
        <w:t xml:space="preserve"> характера. В игру познавательного, включаются викторины, проблемные ситуации, элементы </w:t>
      </w:r>
      <w:r w:rsidR="00351BA1" w:rsidRPr="00F13E2C">
        <w:rPr>
          <w:rStyle w:val="s1"/>
          <w:rFonts w:ascii="Times New Roman" w:hAnsi="Times New Roman"/>
        </w:rPr>
        <w:t>мозгового</w:t>
      </w:r>
      <w:r w:rsidR="00225763" w:rsidRPr="00F13E2C">
        <w:rPr>
          <w:rStyle w:val="s1"/>
          <w:rFonts w:ascii="Times New Roman" w:hAnsi="Times New Roman"/>
        </w:rPr>
        <w:t xml:space="preserve"> штурма</w:t>
      </w:r>
      <w:r w:rsidR="00A50C09" w:rsidRPr="00F13E2C">
        <w:rPr>
          <w:rStyle w:val="s1"/>
          <w:rFonts w:ascii="Times New Roman" w:hAnsi="Times New Roman"/>
        </w:rPr>
        <w:t>.</w:t>
      </w:r>
    </w:p>
    <w:p w14:paraId="7545D4FF" w14:textId="250D3611" w:rsidR="000F2B6F" w:rsidRPr="00F13E2C" w:rsidRDefault="00225763" w:rsidP="00F13E2C">
      <w:pPr>
        <w:pStyle w:val="p1"/>
        <w:ind w:firstLine="708"/>
        <w:jc w:val="both"/>
        <w:divId w:val="1914583028"/>
        <w:rPr>
          <w:rStyle w:val="s1"/>
          <w:rFonts w:ascii="Times New Roman" w:hAnsi="Times New Roman"/>
        </w:rPr>
      </w:pPr>
      <w:r w:rsidRPr="00F13E2C">
        <w:rPr>
          <w:rStyle w:val="s1"/>
          <w:rFonts w:ascii="Times New Roman" w:hAnsi="Times New Roman"/>
        </w:rPr>
        <w:t xml:space="preserve"> С помощью игры можно снять психологического утомление, ее можно использовать для мобилизации умственных усилий студентов, для развития у них организаторских способностей, привития навыков самодисциплины, создания ситуации успеха на занятиях. Для участия в </w:t>
      </w:r>
      <w:r w:rsidR="00351BA1" w:rsidRPr="00F13E2C">
        <w:rPr>
          <w:rStyle w:val="s1"/>
          <w:rFonts w:ascii="Times New Roman" w:hAnsi="Times New Roman"/>
        </w:rPr>
        <w:t>игре</w:t>
      </w:r>
      <w:r w:rsidRPr="00F13E2C">
        <w:rPr>
          <w:rStyle w:val="s1"/>
          <w:rFonts w:ascii="Times New Roman" w:hAnsi="Times New Roman"/>
        </w:rPr>
        <w:t xml:space="preserve"> не требуется репетиций, </w:t>
      </w:r>
      <w:r w:rsidR="00F13E2C">
        <w:rPr>
          <w:rStyle w:val="s1"/>
          <w:rFonts w:ascii="Times New Roman" w:hAnsi="Times New Roman"/>
        </w:rPr>
        <w:t xml:space="preserve">иначе </w:t>
      </w:r>
      <w:r w:rsidRPr="00F13E2C">
        <w:rPr>
          <w:rStyle w:val="s1"/>
          <w:rFonts w:ascii="Times New Roman" w:hAnsi="Times New Roman"/>
        </w:rPr>
        <w:t xml:space="preserve">теряется новизна предстоящей </w:t>
      </w:r>
      <w:r w:rsidR="00351BA1" w:rsidRPr="00F13E2C">
        <w:rPr>
          <w:rStyle w:val="s1"/>
          <w:rFonts w:ascii="Times New Roman" w:hAnsi="Times New Roman"/>
        </w:rPr>
        <w:t>игровой</w:t>
      </w:r>
      <w:r w:rsidR="00F13E2C">
        <w:rPr>
          <w:rStyle w:val="s1"/>
          <w:rFonts w:ascii="Times New Roman" w:hAnsi="Times New Roman"/>
        </w:rPr>
        <w:t xml:space="preserve"> деятельности. Это</w:t>
      </w:r>
      <w:r w:rsidRPr="00F13E2C">
        <w:rPr>
          <w:rStyle w:val="s1"/>
          <w:rFonts w:ascii="Times New Roman" w:hAnsi="Times New Roman"/>
        </w:rPr>
        <w:t xml:space="preserve"> является источником </w:t>
      </w:r>
      <w:r w:rsidR="00351BA1" w:rsidRPr="00F13E2C">
        <w:rPr>
          <w:rStyle w:val="s1"/>
          <w:rFonts w:ascii="Times New Roman" w:hAnsi="Times New Roman"/>
        </w:rPr>
        <w:t>постоянного</w:t>
      </w:r>
      <w:r w:rsidRPr="00F13E2C">
        <w:rPr>
          <w:rStyle w:val="s1"/>
          <w:rFonts w:ascii="Times New Roman" w:hAnsi="Times New Roman"/>
        </w:rPr>
        <w:t xml:space="preserve"> интереса </w:t>
      </w:r>
      <w:proofErr w:type="gramStart"/>
      <w:r w:rsidRPr="00F13E2C">
        <w:rPr>
          <w:rStyle w:val="s1"/>
          <w:rFonts w:ascii="Times New Roman" w:hAnsi="Times New Roman"/>
        </w:rPr>
        <w:t>играющих</w:t>
      </w:r>
      <w:proofErr w:type="gramEnd"/>
      <w:r w:rsidRPr="00F13E2C">
        <w:rPr>
          <w:rStyle w:val="s1"/>
          <w:rFonts w:ascii="Times New Roman" w:hAnsi="Times New Roman"/>
        </w:rPr>
        <w:t xml:space="preserve"> к событиям в игре. </w:t>
      </w:r>
    </w:p>
    <w:p w14:paraId="42BACA9D" w14:textId="0516F741" w:rsidR="00225763" w:rsidRPr="00F13E2C" w:rsidRDefault="00225763" w:rsidP="00F13E2C">
      <w:pPr>
        <w:pStyle w:val="p1"/>
        <w:ind w:firstLine="708"/>
        <w:jc w:val="both"/>
        <w:divId w:val="1914583028"/>
        <w:rPr>
          <w:rStyle w:val="s1"/>
          <w:rFonts w:ascii="Times New Roman" w:hAnsi="Times New Roman"/>
        </w:rPr>
      </w:pPr>
      <w:r w:rsidRPr="00F13E2C">
        <w:rPr>
          <w:rStyle w:val="s1"/>
          <w:rFonts w:ascii="Times New Roman" w:hAnsi="Times New Roman"/>
        </w:rPr>
        <w:t>Учитывая вышеск</w:t>
      </w:r>
      <w:r w:rsidR="000F2B6F" w:rsidRPr="00F13E2C">
        <w:rPr>
          <w:rStyle w:val="s1"/>
          <w:rFonts w:ascii="Times New Roman" w:hAnsi="Times New Roman"/>
        </w:rPr>
        <w:t>азанное, следует цели п</w:t>
      </w:r>
      <w:r w:rsidRPr="00F13E2C">
        <w:rPr>
          <w:rStyle w:val="s1"/>
          <w:rFonts w:ascii="Times New Roman" w:hAnsi="Times New Roman"/>
        </w:rPr>
        <w:t>реподавателя:</w:t>
      </w:r>
    </w:p>
    <w:p w14:paraId="5D183887" w14:textId="40F21AD9" w:rsidR="000F2B6F" w:rsidRPr="00F13E2C" w:rsidRDefault="00E263E6" w:rsidP="00F13E2C">
      <w:pPr>
        <w:pStyle w:val="p1"/>
        <w:numPr>
          <w:ilvl w:val="0"/>
          <w:numId w:val="2"/>
        </w:numPr>
        <w:ind w:firstLine="708"/>
        <w:jc w:val="both"/>
        <w:divId w:val="1914583028"/>
      </w:pPr>
      <w:r w:rsidRPr="00F13E2C">
        <w:t>Заинтересовать студентов;</w:t>
      </w:r>
    </w:p>
    <w:p w14:paraId="385C1DDB" w14:textId="756FDAAF" w:rsidR="00E263E6" w:rsidRPr="00F13E2C" w:rsidRDefault="00E263E6" w:rsidP="00F13E2C">
      <w:pPr>
        <w:pStyle w:val="p1"/>
        <w:numPr>
          <w:ilvl w:val="0"/>
          <w:numId w:val="2"/>
        </w:numPr>
        <w:ind w:firstLine="708"/>
        <w:jc w:val="both"/>
        <w:divId w:val="1914583028"/>
      </w:pPr>
      <w:r w:rsidRPr="00F13E2C">
        <w:t>Повысить мотивацию к изучению латинского языка;</w:t>
      </w:r>
    </w:p>
    <w:p w14:paraId="36E7CB52" w14:textId="61E6E4B1" w:rsidR="00E263E6" w:rsidRPr="00F13E2C" w:rsidRDefault="00E263E6" w:rsidP="00F13E2C">
      <w:pPr>
        <w:pStyle w:val="p1"/>
        <w:numPr>
          <w:ilvl w:val="0"/>
          <w:numId w:val="2"/>
        </w:numPr>
        <w:ind w:firstLine="708"/>
        <w:jc w:val="both"/>
        <w:divId w:val="1914583028"/>
      </w:pPr>
      <w:r w:rsidRPr="00F13E2C">
        <w:t>Выбрать наиболее эффективные методы и поисков обучения, способствующие активизации познавательной деятельности обучаемых, развития мышления и активности.</w:t>
      </w:r>
    </w:p>
    <w:p w14:paraId="3CEBAE56" w14:textId="179F79D5" w:rsidR="00FB1A7C" w:rsidRPr="00F13E2C" w:rsidRDefault="00FB1A7C" w:rsidP="00F13E2C">
      <w:pPr>
        <w:pStyle w:val="p1"/>
        <w:ind w:firstLine="708"/>
        <w:jc w:val="both"/>
        <w:divId w:val="1914583028"/>
      </w:pPr>
      <w:r w:rsidRPr="00F13E2C">
        <w:t>Один из путей решения</w:t>
      </w:r>
      <w:r w:rsidR="00F13E2C">
        <w:t xml:space="preserve"> –</w:t>
      </w:r>
      <w:r w:rsidRPr="00F13E2C">
        <w:t xml:space="preserve"> внедрение игровых технологий в учебный процесс. Рассмотрим отдельные примеры игр и игровых упражнений, которые целесообразно применять на знаниях по латинскому языку.</w:t>
      </w:r>
    </w:p>
    <w:p w14:paraId="617B3362" w14:textId="39106876" w:rsidR="00FB1A7C" w:rsidRPr="00F13E2C" w:rsidRDefault="00FB1A7C" w:rsidP="00F13E2C">
      <w:pPr>
        <w:pStyle w:val="p1"/>
        <w:numPr>
          <w:ilvl w:val="0"/>
          <w:numId w:val="3"/>
        </w:numPr>
        <w:ind w:firstLine="708"/>
        <w:jc w:val="both"/>
        <w:divId w:val="1914583028"/>
      </w:pPr>
      <w:r w:rsidRPr="00F13E2C">
        <w:t>Игра «собери буквы»</w:t>
      </w:r>
    </w:p>
    <w:p w14:paraId="2CA61CDE" w14:textId="23454DB9" w:rsidR="00977F31" w:rsidRPr="00F13E2C" w:rsidRDefault="003B0166" w:rsidP="00F13E2C">
      <w:pPr>
        <w:pStyle w:val="p1"/>
        <w:jc w:val="both"/>
        <w:divId w:val="1914583028"/>
      </w:pPr>
      <w:r w:rsidRPr="00F13E2C">
        <w:t xml:space="preserve">                 </w:t>
      </w:r>
      <w:r w:rsidR="0006474D" w:rsidRPr="00F13E2C">
        <w:t>Цель</w:t>
      </w:r>
      <w:r w:rsidR="00F13E2C">
        <w:t xml:space="preserve"> –</w:t>
      </w:r>
      <w:r w:rsidR="0006474D" w:rsidRPr="00F13E2C">
        <w:t xml:space="preserve"> закрепить</w:t>
      </w:r>
      <w:r w:rsidR="00F13E2C">
        <w:t xml:space="preserve"> знание</w:t>
      </w:r>
      <w:r w:rsidR="0006474D" w:rsidRPr="00F13E2C">
        <w:t xml:space="preserve"> латинского алфавита</w:t>
      </w:r>
    </w:p>
    <w:p w14:paraId="49BEEC27" w14:textId="4F8B0379" w:rsidR="0006474D" w:rsidRPr="00F13E2C" w:rsidRDefault="00F13E2C" w:rsidP="00F13E2C">
      <w:pPr>
        <w:pStyle w:val="p1"/>
        <w:ind w:firstLine="708"/>
        <w:jc w:val="both"/>
        <w:divId w:val="1914583028"/>
      </w:pPr>
      <w:r>
        <w:t>Группа делит</w:t>
      </w:r>
      <w:r w:rsidR="005A5F6D" w:rsidRPr="00F13E2C">
        <w:t>ся на 2 к</w:t>
      </w:r>
      <w:r>
        <w:t>оманды. Каждая получает набор «шаров» (</w:t>
      </w:r>
      <w:r w:rsidR="005A5F6D" w:rsidRPr="00F13E2C">
        <w:t>цветных кружков) с буквами латинского алфавита. Задача</w:t>
      </w:r>
      <w:r>
        <w:t xml:space="preserve"> – разместить «</w:t>
      </w:r>
      <w:r w:rsidR="005A5F6D" w:rsidRPr="00F13E2C">
        <w:t xml:space="preserve">шары» в алфавитном порядке. Выигрывает та команда, которая закончит выполнение задачи первой. </w:t>
      </w:r>
    </w:p>
    <w:p w14:paraId="7BAE3E0C" w14:textId="5B156B43" w:rsidR="00BA22BD" w:rsidRPr="00F13E2C" w:rsidRDefault="005A5F6D" w:rsidP="00F13E2C">
      <w:pPr>
        <w:pStyle w:val="a3"/>
        <w:numPr>
          <w:ilvl w:val="0"/>
          <w:numId w:val="3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E2C">
        <w:rPr>
          <w:rFonts w:ascii="Times New Roman" w:hAnsi="Times New Roman" w:cs="Times New Roman"/>
          <w:sz w:val="24"/>
          <w:szCs w:val="24"/>
        </w:rPr>
        <w:t xml:space="preserve"> </w:t>
      </w:r>
      <w:r w:rsidR="000D4FB6" w:rsidRPr="00F13E2C">
        <w:rPr>
          <w:rFonts w:ascii="Times New Roman" w:hAnsi="Times New Roman" w:cs="Times New Roman"/>
          <w:sz w:val="24"/>
          <w:szCs w:val="24"/>
        </w:rPr>
        <w:t>Игра « перепутанные слова»</w:t>
      </w:r>
    </w:p>
    <w:p w14:paraId="5FC0DB4E" w14:textId="33919454" w:rsidR="000D4FB6" w:rsidRPr="00F13E2C" w:rsidRDefault="000D4FB6" w:rsidP="00F13E2C">
      <w:pPr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E2C">
        <w:rPr>
          <w:rFonts w:ascii="Times New Roman" w:hAnsi="Times New Roman" w:cs="Times New Roman"/>
          <w:sz w:val="24"/>
          <w:szCs w:val="24"/>
        </w:rPr>
        <w:t>Цель</w:t>
      </w:r>
      <w:r w:rsidR="00F13E2C">
        <w:rPr>
          <w:rFonts w:ascii="Times New Roman" w:hAnsi="Times New Roman" w:cs="Times New Roman"/>
          <w:sz w:val="24"/>
          <w:szCs w:val="24"/>
        </w:rPr>
        <w:t xml:space="preserve"> –</w:t>
      </w:r>
      <w:r w:rsidRPr="00F13E2C">
        <w:rPr>
          <w:rFonts w:ascii="Times New Roman" w:hAnsi="Times New Roman" w:cs="Times New Roman"/>
          <w:sz w:val="24"/>
          <w:szCs w:val="24"/>
        </w:rPr>
        <w:t xml:space="preserve"> </w:t>
      </w:r>
      <w:r w:rsidR="00A6681F" w:rsidRPr="00F13E2C">
        <w:rPr>
          <w:rFonts w:ascii="Times New Roman" w:hAnsi="Times New Roman" w:cs="Times New Roman"/>
          <w:sz w:val="24"/>
          <w:szCs w:val="24"/>
        </w:rPr>
        <w:t>отобрать лексические единицы по теме « наз</w:t>
      </w:r>
      <w:r w:rsidR="00F13E2C">
        <w:rPr>
          <w:rFonts w:ascii="Times New Roman" w:hAnsi="Times New Roman" w:cs="Times New Roman"/>
          <w:sz w:val="24"/>
          <w:szCs w:val="24"/>
        </w:rPr>
        <w:t>вания анатомических терминов» (</w:t>
      </w:r>
      <w:r w:rsidR="00A6681F" w:rsidRPr="00F13E2C">
        <w:rPr>
          <w:rFonts w:ascii="Times New Roman" w:hAnsi="Times New Roman" w:cs="Times New Roman"/>
          <w:sz w:val="24"/>
          <w:szCs w:val="24"/>
        </w:rPr>
        <w:t xml:space="preserve">возможны варианты). </w:t>
      </w:r>
    </w:p>
    <w:p w14:paraId="13BDCC61" w14:textId="705C5630" w:rsidR="00A6681F" w:rsidRPr="00F13E2C" w:rsidRDefault="00A6681F" w:rsidP="00F13E2C">
      <w:pPr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E2C">
        <w:rPr>
          <w:rFonts w:ascii="Times New Roman" w:hAnsi="Times New Roman" w:cs="Times New Roman"/>
          <w:sz w:val="24"/>
          <w:szCs w:val="24"/>
        </w:rPr>
        <w:t>Оборудование: список слов с переставляемыми буквами, карандаши и бумага, проектор и доска.</w:t>
      </w:r>
    </w:p>
    <w:p w14:paraId="261AE1FC" w14:textId="42911671" w:rsidR="00A6681F" w:rsidRPr="00F13E2C" w:rsidRDefault="00A6681F" w:rsidP="00F13E2C">
      <w:pPr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E2C">
        <w:rPr>
          <w:rFonts w:ascii="Times New Roman" w:hAnsi="Times New Roman" w:cs="Times New Roman"/>
          <w:sz w:val="24"/>
          <w:szCs w:val="24"/>
        </w:rPr>
        <w:t>Студентам даётся список перепутанных слов на доске, проекторе или бумаге. Предлагается расшифро</w:t>
      </w:r>
      <w:r w:rsidR="00F13E2C">
        <w:rPr>
          <w:rFonts w:ascii="Times New Roman" w:hAnsi="Times New Roman" w:cs="Times New Roman"/>
          <w:sz w:val="24"/>
          <w:szCs w:val="24"/>
        </w:rPr>
        <w:t>вать слово. Первый, кто справит</w:t>
      </w:r>
      <w:r w:rsidRPr="00F13E2C">
        <w:rPr>
          <w:rFonts w:ascii="Times New Roman" w:hAnsi="Times New Roman" w:cs="Times New Roman"/>
          <w:sz w:val="24"/>
          <w:szCs w:val="24"/>
        </w:rPr>
        <w:t xml:space="preserve">ся со всеми словами, побеждает.  </w:t>
      </w:r>
    </w:p>
    <w:p w14:paraId="651A7DEB" w14:textId="00D3C70D" w:rsidR="00F13E2C" w:rsidRPr="00F13E2C" w:rsidRDefault="00F13E2C" w:rsidP="00F13E2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Длина списка зависит от времени, выделенного на игру. Слова должны быть знакомыми. Список можно ограничить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 категорией значения слов, например, только анатомические или клинические термины, названия лекарственных растений, препаратов, заболеваний.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76"/>
        <w:gridCol w:w="3276"/>
      </w:tblGrid>
      <w:tr w:rsidR="00F13E2C" w:rsidRPr="00F13E2C" w14:paraId="26694EE2" w14:textId="77777777" w:rsidTr="00D95C21">
        <w:trPr>
          <w:trHeight w:val="634"/>
        </w:trPr>
        <w:tc>
          <w:tcPr>
            <w:tcW w:w="3276" w:type="dxa"/>
            <w:vAlign w:val="center"/>
          </w:tcPr>
          <w:p w14:paraId="445D98A2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GUILAN</w:t>
            </w:r>
          </w:p>
        </w:tc>
        <w:tc>
          <w:tcPr>
            <w:tcW w:w="3276" w:type="dxa"/>
            <w:vAlign w:val="center"/>
          </w:tcPr>
          <w:p w14:paraId="55B546C8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LINGUA</w:t>
            </w:r>
          </w:p>
        </w:tc>
      </w:tr>
      <w:tr w:rsidR="00F13E2C" w:rsidRPr="00F13E2C" w14:paraId="6687DD02" w14:textId="77777777" w:rsidTr="00D95C21">
        <w:trPr>
          <w:trHeight w:val="669"/>
        </w:trPr>
        <w:tc>
          <w:tcPr>
            <w:tcW w:w="3276" w:type="dxa"/>
            <w:vAlign w:val="center"/>
          </w:tcPr>
          <w:p w14:paraId="310400FB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MOBADNE</w:t>
            </w:r>
          </w:p>
        </w:tc>
        <w:tc>
          <w:tcPr>
            <w:tcW w:w="3276" w:type="dxa"/>
            <w:vAlign w:val="center"/>
          </w:tcPr>
          <w:p w14:paraId="01A65E9A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ABDOMEN</w:t>
            </w:r>
          </w:p>
        </w:tc>
      </w:tr>
    </w:tbl>
    <w:p w14:paraId="69D75F1E" w14:textId="77777777" w:rsidR="00F13E2C" w:rsidRDefault="00F13E2C" w:rsidP="00F13E2C">
      <w:pPr>
        <w:tabs>
          <w:tab w:val="left" w:pos="1985"/>
          <w:tab w:val="left" w:pos="694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0536963C" w14:textId="0668E2DC" w:rsidR="00F13E2C" w:rsidRPr="00F13E2C" w:rsidRDefault="00F13E2C" w:rsidP="00F13E2C">
      <w:pPr>
        <w:tabs>
          <w:tab w:val="left" w:pos="1985"/>
          <w:tab w:val="left" w:pos="694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13E2C">
        <w:rPr>
          <w:rFonts w:ascii="Times New Roman" w:eastAsia="Times New Roman" w:hAnsi="Times New Roman" w:cs="Times New Roman"/>
          <w:sz w:val="24"/>
          <w:szCs w:val="24"/>
        </w:rPr>
        <w:tab/>
        <w:t>Игра «Команды»</w:t>
      </w:r>
    </w:p>
    <w:p w14:paraId="77C46E84" w14:textId="2BCBBF76" w:rsidR="00F13E2C" w:rsidRPr="00F13E2C" w:rsidRDefault="00F13E2C" w:rsidP="00F13E2C">
      <w:pPr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 Цель – повторить повелительное наклонение глагола в латинском языке.                      Оптимальный размер группы – 10-15 человек  Группа разбивается на две подгруппы (А и В). Студенты (подгруппы А) по очереди д</w:t>
      </w:r>
      <w:r>
        <w:rPr>
          <w:rFonts w:ascii="Times New Roman" w:eastAsia="Times New Roman" w:hAnsi="Times New Roman" w:cs="Times New Roman"/>
          <w:sz w:val="24"/>
          <w:szCs w:val="24"/>
        </w:rPr>
        <w:t>ают команды своим оппонентам (</w:t>
      </w:r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подгруппа В). Одно очко присваивается за правильно данную команду и одно – за правильно выполненное действие. Сложность отдаваемых команд зависит от уровня знаний студентов.          </w:t>
      </w:r>
    </w:p>
    <w:p w14:paraId="45D0A355" w14:textId="1DDF94DA" w:rsidR="00F13E2C" w:rsidRPr="00F13E2C" w:rsidRDefault="00F13E2C" w:rsidP="00F13E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Например: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А</w:t>
      </w:r>
      <w:proofErr w:type="gramStart"/>
      <w:r w:rsidRPr="00F13E2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tincturam</w:t>
      </w:r>
      <w:proofErr w:type="spellEnd"/>
      <w:r w:rsidRPr="00F13E2C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7016C493" w14:textId="77777777" w:rsidR="00F13E2C" w:rsidRPr="00F13E2C" w:rsidRDefault="00F13E2C" w:rsidP="00F13E2C">
      <w:pPr>
        <w:tabs>
          <w:tab w:val="left" w:pos="340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 w:rsidRPr="00F13E2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13E2C">
        <w:rPr>
          <w:rFonts w:ascii="Times New Roman" w:eastAsia="Times New Roman" w:hAnsi="Times New Roman" w:cs="Times New Roman"/>
          <w:sz w:val="24"/>
          <w:szCs w:val="24"/>
        </w:rPr>
        <w:t>: Изображает действие.</w:t>
      </w:r>
    </w:p>
    <w:p w14:paraId="34802D4B" w14:textId="73EB99C3" w:rsidR="00F13E2C" w:rsidRPr="00F13E2C" w:rsidRDefault="00F13E2C" w:rsidP="00F13E2C">
      <w:pPr>
        <w:tabs>
          <w:tab w:val="left" w:pos="340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Recipe</w:t>
      </w:r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tabulettam</w:t>
      </w:r>
      <w:proofErr w:type="spellEnd"/>
      <w:r w:rsidRPr="00F13E2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345673AF" w14:textId="495CE35F" w:rsidR="00F13E2C" w:rsidRPr="00F13E2C" w:rsidRDefault="00F13E2C" w:rsidP="00F13E2C">
      <w:pPr>
        <w:tabs>
          <w:tab w:val="left" w:pos="340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13E2C">
        <w:rPr>
          <w:rFonts w:ascii="Times New Roman" w:eastAsia="Times New Roman" w:hAnsi="Times New Roman" w:cs="Times New Roman"/>
          <w:sz w:val="24"/>
          <w:szCs w:val="24"/>
        </w:rPr>
        <w:t>: Изображает действие.</w:t>
      </w:r>
    </w:p>
    <w:p w14:paraId="73A0C774" w14:textId="77777777" w:rsidR="00F13E2C" w:rsidRPr="00F13E2C" w:rsidRDefault="00F13E2C" w:rsidP="00F13E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Общеизвестно, что традиционная практика заучивания иноязычных терминов является трудоемкой задачей. В связи с этим в процессе обучения целесообразно использовать </w:t>
      </w:r>
      <w:r w:rsidRPr="00F13E2C">
        <w:rPr>
          <w:rFonts w:ascii="Times New Roman" w:eastAsia="Times New Roman" w:hAnsi="Times New Roman" w:cs="Times New Roman"/>
          <w:sz w:val="24"/>
          <w:szCs w:val="24"/>
        </w:rPr>
        <w:lastRenderedPageBreak/>
        <w:t>новые формы и методы, способствующие интенсивному усвоению материала в процессе активного решения различных учебных проблем. Постановка таких проблем в виде познавательных вопросов, а также заданий с элементами поисковой деятельности побуждает студентов к самостоятельному нахождению ответа на поставленные учебные  проблемы. При этом процесс активизации обучения усиливается, если изложение учебного материала организованно поэтапно:</w:t>
      </w:r>
    </w:p>
    <w:p w14:paraId="7A10A6E5" w14:textId="77777777" w:rsidR="00F13E2C" w:rsidRPr="00F13E2C" w:rsidRDefault="00F13E2C" w:rsidP="00F13E2C">
      <w:pPr>
        <w:numPr>
          <w:ilvl w:val="0"/>
          <w:numId w:val="4"/>
        </w:numPr>
        <w:tabs>
          <w:tab w:val="left" w:pos="184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Теоретическое изложение материала.</w:t>
      </w:r>
    </w:p>
    <w:p w14:paraId="6BDFA5D6" w14:textId="77777777" w:rsidR="00F13E2C" w:rsidRPr="00F13E2C" w:rsidRDefault="00F13E2C" w:rsidP="00F13E2C">
      <w:pPr>
        <w:numPr>
          <w:ilvl w:val="0"/>
          <w:numId w:val="4"/>
        </w:numPr>
        <w:tabs>
          <w:tab w:val="left" w:pos="184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Закрепление материала на практике, а также в ходе самостоятельной работы</w:t>
      </w:r>
    </w:p>
    <w:p w14:paraId="7DE9EC50" w14:textId="77777777" w:rsidR="00F13E2C" w:rsidRPr="00F13E2C" w:rsidRDefault="00F13E2C" w:rsidP="00F13E2C">
      <w:pPr>
        <w:ind w:left="141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Так, при изучении темы «</w:t>
      </w:r>
      <w:r w:rsidRPr="00F13E2C">
        <w:rPr>
          <w:rFonts w:ascii="Times New Roman" w:eastAsia="Times New Roman" w:hAnsi="Times New Roman" w:cs="Times New Roman"/>
          <w:i/>
          <w:sz w:val="24"/>
          <w:szCs w:val="24"/>
        </w:rPr>
        <w:t>Терминологическое словообразование.</w:t>
      </w:r>
    </w:p>
    <w:p w14:paraId="121BB6B8" w14:textId="1BE911CB" w:rsidR="00F13E2C" w:rsidRPr="00F13E2C" w:rsidRDefault="00F13E2C" w:rsidP="00F13E2C">
      <w:pPr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Терминоэле</w:t>
      </w:r>
      <w:r w:rsidRPr="00F13E2C">
        <w:rPr>
          <w:rFonts w:ascii="Times New Roman" w:eastAsia="Times New Roman" w:hAnsi="Times New Roman" w:cs="Times New Roman"/>
          <w:i/>
          <w:sz w:val="24"/>
          <w:szCs w:val="24"/>
        </w:rPr>
        <w:t>менты</w:t>
      </w:r>
      <w:proofErr w:type="spellEnd"/>
      <w:r w:rsidRPr="00F13E2C">
        <w:rPr>
          <w:rFonts w:ascii="Times New Roman" w:eastAsia="Times New Roman" w:hAnsi="Times New Roman" w:cs="Times New Roman"/>
          <w:i/>
          <w:sz w:val="24"/>
          <w:szCs w:val="24"/>
        </w:rPr>
        <w:t xml:space="preserve"> (ТЭ). Клиническая терминология»</w:t>
      </w:r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 студентам</w:t>
      </w:r>
    </w:p>
    <w:p w14:paraId="4C3D7BD9" w14:textId="77777777" w:rsidR="00F13E2C" w:rsidRPr="00F13E2C" w:rsidRDefault="00F13E2C" w:rsidP="00F13E2C">
      <w:pPr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Предлагается комплекс индивидуальных и фронтальных заданий по схеме</w:t>
      </w:r>
    </w:p>
    <w:p w14:paraId="6DC506DA" w14:textId="77777777" w:rsidR="00F13E2C" w:rsidRPr="00F13E2C" w:rsidRDefault="00F13E2C" w:rsidP="00F13E2C">
      <w:pPr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i/>
          <w:sz w:val="24"/>
          <w:szCs w:val="24"/>
        </w:rPr>
        <w:t xml:space="preserve">« образуйте – напишите </w:t>
      </w:r>
      <w:proofErr w:type="gramStart"/>
      <w:r w:rsidRPr="00F13E2C">
        <w:rPr>
          <w:rFonts w:ascii="Times New Roman" w:eastAsia="Times New Roman" w:hAnsi="Times New Roman" w:cs="Times New Roman"/>
          <w:i/>
          <w:sz w:val="24"/>
          <w:szCs w:val="24"/>
        </w:rPr>
        <w:t>–о</w:t>
      </w:r>
      <w:proofErr w:type="gramEnd"/>
      <w:r w:rsidRPr="00F13E2C">
        <w:rPr>
          <w:rFonts w:ascii="Times New Roman" w:eastAsia="Times New Roman" w:hAnsi="Times New Roman" w:cs="Times New Roman"/>
          <w:i/>
          <w:sz w:val="24"/>
          <w:szCs w:val="24"/>
        </w:rPr>
        <w:t xml:space="preserve">бъясните» </w:t>
      </w:r>
      <w:r w:rsidRPr="00F13E2C">
        <w:rPr>
          <w:rFonts w:ascii="Times New Roman" w:eastAsia="Times New Roman" w:hAnsi="Times New Roman" w:cs="Times New Roman"/>
          <w:sz w:val="24"/>
          <w:szCs w:val="24"/>
        </w:rPr>
        <w:t>с целью дальнейшего закрепления материала.</w:t>
      </w:r>
    </w:p>
    <w:p w14:paraId="3AA4BCED" w14:textId="77777777" w:rsidR="00F13E2C" w:rsidRPr="00F13E2C" w:rsidRDefault="00F13E2C" w:rsidP="00F13E2C">
      <w:pPr>
        <w:numPr>
          <w:ilvl w:val="0"/>
          <w:numId w:val="5"/>
        </w:numPr>
        <w:tabs>
          <w:tab w:val="left" w:pos="2127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b/>
          <w:sz w:val="24"/>
          <w:szCs w:val="24"/>
        </w:rPr>
        <w:t>Образуйте термины с заданным значением:</w:t>
      </w:r>
    </w:p>
    <w:tbl>
      <w:tblPr>
        <w:tblStyle w:val="1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F13E2C" w:rsidRPr="00F13E2C" w14:paraId="6FC9A75A" w14:textId="77777777" w:rsidTr="00D95C21">
        <w:trPr>
          <w:trHeight w:val="41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0F2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Рассечение: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</w:tcBorders>
          </w:tcPr>
          <w:p w14:paraId="165B3D62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Удаление: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454E876F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Боль: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70AE74F4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Заболевание</w:t>
            </w:r>
          </w:p>
        </w:tc>
      </w:tr>
      <w:tr w:rsidR="00F13E2C" w:rsidRPr="00F13E2C" w14:paraId="60BD1D62" w14:textId="77777777" w:rsidTr="00D95C21">
        <w:trPr>
          <w:trHeight w:val="41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62B7F" w14:textId="0552D08D" w:rsidR="00F13E2C" w:rsidRPr="00F13E2C" w:rsidRDefault="00F13E2C" w:rsidP="00F13E2C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Позвонка;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F6E19" w14:textId="1F644462" w:rsidR="00F13E2C" w:rsidRPr="00F13E2C" w:rsidRDefault="00F13E2C" w:rsidP="00F13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Легкого;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F6915" w14:textId="77777777" w:rsidR="00F13E2C" w:rsidRPr="00F13E2C" w:rsidRDefault="00F13E2C" w:rsidP="00F13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-        сердечная;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3F26B8" w14:textId="77777777" w:rsidR="00F13E2C" w:rsidRPr="00F13E2C" w:rsidRDefault="00F13E2C" w:rsidP="00F13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-      почек;</w:t>
            </w:r>
          </w:p>
        </w:tc>
      </w:tr>
      <w:tr w:rsidR="00F13E2C" w:rsidRPr="00F13E2C" w14:paraId="21659C9A" w14:textId="77777777" w:rsidTr="00D95C21">
        <w:trPr>
          <w:trHeight w:val="412"/>
        </w:trPr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D2FD0" w14:textId="61713B83" w:rsidR="00F13E2C" w:rsidRPr="00F13E2C" w:rsidRDefault="00F13E2C" w:rsidP="00F13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Желудка; 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01807" w14:textId="70783531" w:rsidR="00F13E2C" w:rsidRPr="00F13E2C" w:rsidRDefault="00F13E2C" w:rsidP="00F13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Селезенки;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699BD" w14:textId="77777777" w:rsidR="00F13E2C" w:rsidRPr="00F13E2C" w:rsidRDefault="00F13E2C" w:rsidP="00F13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-       мышечная;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4AF4B" w14:textId="77777777" w:rsidR="00F13E2C" w:rsidRPr="00F13E2C" w:rsidRDefault="00F13E2C" w:rsidP="00F13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-      сердца;</w:t>
            </w:r>
          </w:p>
        </w:tc>
      </w:tr>
      <w:tr w:rsidR="00F13E2C" w:rsidRPr="00F13E2C" w14:paraId="3A6F8837" w14:textId="77777777" w:rsidTr="00D95C21">
        <w:trPr>
          <w:trHeight w:val="412"/>
        </w:trPr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576F1" w14:textId="70F54AA7" w:rsidR="00F13E2C" w:rsidRPr="00F13E2C" w:rsidRDefault="00F13E2C" w:rsidP="00F13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Почки;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0E1D3" w14:textId="7FEDE5A8" w:rsidR="00F13E2C" w:rsidRPr="00F13E2C" w:rsidRDefault="00F13E2C" w:rsidP="00F13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Миндалин;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45988" w14:textId="77777777" w:rsidR="00F13E2C" w:rsidRPr="00F13E2C" w:rsidRDefault="00F13E2C" w:rsidP="00F13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-    в суставах;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B963E" w14:textId="77777777" w:rsidR="00F13E2C" w:rsidRPr="00F13E2C" w:rsidRDefault="00F13E2C" w:rsidP="00F13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-     нервов;</w:t>
            </w:r>
          </w:p>
        </w:tc>
      </w:tr>
      <w:tr w:rsidR="00F13E2C" w:rsidRPr="00F13E2C" w14:paraId="2F5A49C7" w14:textId="77777777" w:rsidTr="00D95C21">
        <w:trPr>
          <w:trHeight w:val="434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6897" w14:textId="44ADF27C" w:rsidR="00F13E2C" w:rsidRPr="00F13E2C" w:rsidRDefault="00F13E2C" w:rsidP="00F13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Мочевого              пузыря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6084" w14:textId="4FC2EAAC" w:rsidR="00F13E2C" w:rsidRPr="00F13E2C" w:rsidRDefault="00F13E2C" w:rsidP="00F13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Желудка;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4DD" w14:textId="77777777" w:rsidR="00F13E2C" w:rsidRPr="00F13E2C" w:rsidRDefault="00F13E2C" w:rsidP="00F13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-    в языке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F51D" w14:textId="77777777" w:rsidR="00F13E2C" w:rsidRPr="00F13E2C" w:rsidRDefault="00F13E2C" w:rsidP="00F13E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-     молочных желез</w:t>
            </w:r>
          </w:p>
        </w:tc>
      </w:tr>
    </w:tbl>
    <w:p w14:paraId="35CD34E1" w14:textId="77777777" w:rsidR="00F13E2C" w:rsidRPr="00F13E2C" w:rsidRDefault="00F13E2C" w:rsidP="00F13E2C">
      <w:pPr>
        <w:ind w:left="24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2708F" w14:textId="77777777" w:rsidR="00F13E2C" w:rsidRPr="00F13E2C" w:rsidRDefault="00F13E2C" w:rsidP="00F13E2C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b/>
          <w:sz w:val="24"/>
          <w:szCs w:val="24"/>
        </w:rPr>
        <w:t>Логическая догадка.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4"/>
      </w:tblGrid>
      <w:tr w:rsidR="00F13E2C" w:rsidRPr="00F13E2C" w14:paraId="4D82DC29" w14:textId="77777777" w:rsidTr="00D95C21">
        <w:trPr>
          <w:trHeight w:val="648"/>
        </w:trPr>
        <w:tc>
          <w:tcPr>
            <w:tcW w:w="2054" w:type="dxa"/>
          </w:tcPr>
          <w:p w14:paraId="6D54E91A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Русское слово</w:t>
            </w:r>
          </w:p>
        </w:tc>
        <w:tc>
          <w:tcPr>
            <w:tcW w:w="2054" w:type="dxa"/>
          </w:tcPr>
          <w:p w14:paraId="6D7F6B66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Латинский термин</w:t>
            </w:r>
          </w:p>
        </w:tc>
        <w:tc>
          <w:tcPr>
            <w:tcW w:w="2054" w:type="dxa"/>
          </w:tcPr>
          <w:p w14:paraId="4C4829E8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Греческий ТЭ</w:t>
            </w:r>
          </w:p>
        </w:tc>
        <w:tc>
          <w:tcPr>
            <w:tcW w:w="2054" w:type="dxa"/>
          </w:tcPr>
          <w:p w14:paraId="077C7AE2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воспаления</w:t>
            </w:r>
          </w:p>
        </w:tc>
      </w:tr>
      <w:tr w:rsidR="00F13E2C" w:rsidRPr="00F13E2C" w14:paraId="01B57549" w14:textId="77777777" w:rsidTr="00D95C21">
        <w:trPr>
          <w:trHeight w:val="426"/>
        </w:trPr>
        <w:tc>
          <w:tcPr>
            <w:tcW w:w="2054" w:type="dxa"/>
          </w:tcPr>
          <w:p w14:paraId="3044E33E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Желудок</w:t>
            </w:r>
          </w:p>
        </w:tc>
        <w:tc>
          <w:tcPr>
            <w:tcW w:w="2054" w:type="dxa"/>
          </w:tcPr>
          <w:p w14:paraId="5DCE8CE6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Ventriculus</w:t>
            </w:r>
            <w:proofErr w:type="spellEnd"/>
          </w:p>
        </w:tc>
        <w:tc>
          <w:tcPr>
            <w:tcW w:w="2054" w:type="dxa"/>
          </w:tcPr>
          <w:p w14:paraId="5800496A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Gastr</w:t>
            </w:r>
            <w:proofErr w:type="spellEnd"/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54" w:type="dxa"/>
          </w:tcPr>
          <w:p w14:paraId="1E0D5CFF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Gastritis</w:t>
            </w:r>
          </w:p>
        </w:tc>
      </w:tr>
      <w:tr w:rsidR="00F13E2C" w:rsidRPr="00F13E2C" w14:paraId="66CDAF5D" w14:textId="77777777" w:rsidTr="00D95C21">
        <w:trPr>
          <w:trHeight w:val="426"/>
        </w:trPr>
        <w:tc>
          <w:tcPr>
            <w:tcW w:w="2054" w:type="dxa"/>
          </w:tcPr>
          <w:p w14:paraId="29613269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Кишка</w:t>
            </w:r>
          </w:p>
        </w:tc>
        <w:tc>
          <w:tcPr>
            <w:tcW w:w="2054" w:type="dxa"/>
          </w:tcPr>
          <w:p w14:paraId="10D7A52A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54" w:type="dxa"/>
          </w:tcPr>
          <w:p w14:paraId="3BE7FD85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54" w:type="dxa"/>
          </w:tcPr>
          <w:p w14:paraId="4DF5B92C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13E2C" w:rsidRPr="00F13E2C" w14:paraId="327C8F92" w14:textId="77777777" w:rsidTr="00D95C21">
        <w:trPr>
          <w:trHeight w:val="450"/>
        </w:trPr>
        <w:tc>
          <w:tcPr>
            <w:tcW w:w="2054" w:type="dxa"/>
          </w:tcPr>
          <w:p w14:paraId="7BCD6F94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Рот</w:t>
            </w:r>
          </w:p>
        </w:tc>
        <w:tc>
          <w:tcPr>
            <w:tcW w:w="2054" w:type="dxa"/>
          </w:tcPr>
          <w:p w14:paraId="133E7715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54" w:type="dxa"/>
          </w:tcPr>
          <w:p w14:paraId="5E6B0CE9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54" w:type="dxa"/>
          </w:tcPr>
          <w:p w14:paraId="4BDB2DE5" w14:textId="77777777" w:rsidR="00F13E2C" w:rsidRPr="00F13E2C" w:rsidRDefault="00F13E2C" w:rsidP="00F13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2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6F9CA4A9" w14:textId="03B19BA9" w:rsidR="00F13E2C" w:rsidRPr="00F13E2C" w:rsidRDefault="00F13E2C" w:rsidP="00F13E2C">
      <w:pPr>
        <w:numPr>
          <w:ilvl w:val="0"/>
          <w:numId w:val="5"/>
        </w:numPr>
        <w:ind w:left="19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b/>
          <w:sz w:val="24"/>
          <w:szCs w:val="24"/>
        </w:rPr>
        <w:t>Объясните, что изучают данные разделы наук, предварительно написав латинский эквивалент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13E2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разработав по ТЭ:</w:t>
      </w:r>
    </w:p>
    <w:p w14:paraId="6765D251" w14:textId="77777777" w:rsidR="00F13E2C" w:rsidRPr="00F13E2C" w:rsidRDefault="00F13E2C" w:rsidP="00F13E2C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Кардиология.</w:t>
      </w:r>
    </w:p>
    <w:p w14:paraId="48424F0F" w14:textId="77777777" w:rsidR="00F13E2C" w:rsidRPr="00F13E2C" w:rsidRDefault="00F13E2C" w:rsidP="00F13E2C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Остеология.</w:t>
      </w:r>
    </w:p>
    <w:p w14:paraId="32DFBFED" w14:textId="77777777" w:rsidR="00F13E2C" w:rsidRPr="00F13E2C" w:rsidRDefault="00F13E2C" w:rsidP="00F13E2C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Биология.</w:t>
      </w:r>
    </w:p>
    <w:p w14:paraId="4CD2B9E5" w14:textId="77777777" w:rsidR="00F13E2C" w:rsidRPr="00F13E2C" w:rsidRDefault="00F13E2C" w:rsidP="00F13E2C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Гастроэнтерология.</w:t>
      </w:r>
    </w:p>
    <w:p w14:paraId="4B325504" w14:textId="77777777" w:rsidR="00F13E2C" w:rsidRPr="00F13E2C" w:rsidRDefault="00F13E2C" w:rsidP="00F13E2C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Краниология.</w:t>
      </w:r>
    </w:p>
    <w:p w14:paraId="64F45796" w14:textId="77777777" w:rsidR="00F13E2C" w:rsidRPr="00F13E2C" w:rsidRDefault="00F13E2C" w:rsidP="00F13E2C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Гинекология.</w:t>
      </w:r>
    </w:p>
    <w:p w14:paraId="0CD10D3B" w14:textId="77777777" w:rsidR="00F13E2C" w:rsidRPr="00F13E2C" w:rsidRDefault="00F13E2C" w:rsidP="00F13E2C">
      <w:pPr>
        <w:numPr>
          <w:ilvl w:val="0"/>
          <w:numId w:val="5"/>
        </w:numPr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b/>
          <w:sz w:val="24"/>
          <w:szCs w:val="24"/>
        </w:rPr>
        <w:t>Напишите латинский эквивалент и объясните значение ТЭ:</w:t>
      </w:r>
    </w:p>
    <w:p w14:paraId="4AF54DF3" w14:textId="77777777" w:rsidR="00F13E2C" w:rsidRPr="00F13E2C" w:rsidRDefault="00F13E2C" w:rsidP="00F13E2C">
      <w:pPr>
        <w:numPr>
          <w:ilvl w:val="0"/>
          <w:numId w:val="7"/>
        </w:numPr>
        <w:ind w:left="26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Отит.</w:t>
      </w:r>
    </w:p>
    <w:p w14:paraId="3FBC41FD" w14:textId="77777777" w:rsidR="00F13E2C" w:rsidRPr="00F13E2C" w:rsidRDefault="00F13E2C" w:rsidP="00F13E2C">
      <w:pPr>
        <w:numPr>
          <w:ilvl w:val="0"/>
          <w:numId w:val="7"/>
        </w:numPr>
        <w:ind w:left="26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Дерматит.</w:t>
      </w:r>
    </w:p>
    <w:p w14:paraId="343C512A" w14:textId="77777777" w:rsidR="00F13E2C" w:rsidRPr="00F13E2C" w:rsidRDefault="00F13E2C" w:rsidP="00F13E2C">
      <w:pPr>
        <w:numPr>
          <w:ilvl w:val="0"/>
          <w:numId w:val="7"/>
        </w:numPr>
        <w:ind w:left="26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Дерматоз.</w:t>
      </w:r>
    </w:p>
    <w:p w14:paraId="09029253" w14:textId="77777777" w:rsidR="00F13E2C" w:rsidRPr="00F13E2C" w:rsidRDefault="00F13E2C" w:rsidP="00F13E2C">
      <w:pPr>
        <w:numPr>
          <w:ilvl w:val="0"/>
          <w:numId w:val="7"/>
        </w:numPr>
        <w:ind w:left="26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Меланома.</w:t>
      </w:r>
    </w:p>
    <w:p w14:paraId="42B43A5E" w14:textId="77777777" w:rsidR="00F13E2C" w:rsidRPr="00F13E2C" w:rsidRDefault="00F13E2C" w:rsidP="00F13E2C">
      <w:pPr>
        <w:numPr>
          <w:ilvl w:val="0"/>
          <w:numId w:val="7"/>
        </w:numPr>
        <w:ind w:left="26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Гематурия.</w:t>
      </w:r>
    </w:p>
    <w:p w14:paraId="172FF52D" w14:textId="77777777" w:rsidR="00F13E2C" w:rsidRPr="00F13E2C" w:rsidRDefault="00F13E2C" w:rsidP="00F13E2C">
      <w:pPr>
        <w:numPr>
          <w:ilvl w:val="0"/>
          <w:numId w:val="7"/>
        </w:numPr>
        <w:ind w:left="26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Физиотерапия.</w:t>
      </w:r>
    </w:p>
    <w:p w14:paraId="25DD8EB3" w14:textId="77777777" w:rsidR="00F13E2C" w:rsidRPr="00F13E2C" w:rsidRDefault="00F13E2C" w:rsidP="00F13E2C">
      <w:pPr>
        <w:numPr>
          <w:ilvl w:val="0"/>
          <w:numId w:val="5"/>
        </w:numPr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b/>
          <w:sz w:val="24"/>
          <w:szCs w:val="24"/>
        </w:rPr>
        <w:t>Переведите на латинский язык термины с заданным значением:</w:t>
      </w:r>
    </w:p>
    <w:p w14:paraId="3FB82A37" w14:textId="77777777" w:rsidR="00F13E2C" w:rsidRPr="00F13E2C" w:rsidRDefault="00F13E2C" w:rsidP="00F13E2C">
      <w:pPr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E2C">
        <w:rPr>
          <w:rFonts w:ascii="Times New Roman" w:eastAsia="Times New Roman" w:hAnsi="Times New Roman" w:cs="Times New Roman"/>
          <w:sz w:val="24"/>
          <w:szCs w:val="24"/>
        </w:rPr>
        <w:t>Расстройство мочеиспускания, расширение бронхов, множественное воспаление суставов, водобоязнь, желудочное кровотечение, опухоль, почки, врач-специалист по сердечным заболеваниям, инструментальный осмотр влагалища, малокровие.</w:t>
      </w:r>
      <w:proofErr w:type="gramEnd"/>
    </w:p>
    <w:p w14:paraId="17385ADF" w14:textId="77777777" w:rsidR="00F13E2C" w:rsidRPr="00F13E2C" w:rsidRDefault="00F13E2C" w:rsidP="00F13E2C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Образуйте термины из заданных элементов </w:t>
      </w:r>
      <w:proofErr w:type="gramStart"/>
      <w:r w:rsidRPr="00F13E2C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13E2C">
        <w:rPr>
          <w:rFonts w:ascii="Times New Roman" w:eastAsia="Times New Roman" w:hAnsi="Times New Roman" w:cs="Times New Roman"/>
          <w:b/>
          <w:sz w:val="24"/>
          <w:szCs w:val="24"/>
        </w:rPr>
        <w:t>приставка, корень, суффикс):</w:t>
      </w:r>
    </w:p>
    <w:p w14:paraId="6802DD26" w14:textId="77777777" w:rsidR="00F13E2C" w:rsidRPr="00F13E2C" w:rsidRDefault="00F13E2C" w:rsidP="00F13E2C">
      <w:pPr>
        <w:ind w:left="24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Neur</w:t>
      </w:r>
      <w:proofErr w:type="spellEnd"/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itis</w:t>
      </w:r>
      <w:proofErr w:type="spellEnd"/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-poly</w:t>
      </w:r>
    </w:p>
    <w:p w14:paraId="50EAE73A" w14:textId="77777777" w:rsidR="00F13E2C" w:rsidRPr="00F13E2C" w:rsidRDefault="00F13E2C" w:rsidP="00F13E2C">
      <w:pPr>
        <w:ind w:left="24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Osis</w:t>
      </w:r>
      <w:proofErr w:type="spellEnd"/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-hyper-</w:t>
      </w:r>
      <w:proofErr w:type="spellStart"/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thyr</w:t>
      </w:r>
      <w:proofErr w:type="spellEnd"/>
    </w:p>
    <w:p w14:paraId="5EB56F8A" w14:textId="77777777" w:rsidR="00F13E2C" w:rsidRPr="00F13E2C" w:rsidRDefault="00F13E2C" w:rsidP="00F13E2C">
      <w:pPr>
        <w:ind w:left="24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Metr</w:t>
      </w:r>
      <w:proofErr w:type="spellEnd"/>
      <w:r w:rsidRPr="00F13E2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endo</w:t>
      </w:r>
      <w:proofErr w:type="spellEnd"/>
      <w:r w:rsidRPr="00F13E2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</w:p>
    <w:p w14:paraId="7184E84E" w14:textId="77777777" w:rsidR="00F13E2C" w:rsidRPr="00F13E2C" w:rsidRDefault="00F13E2C" w:rsidP="00F13E2C">
      <w:pPr>
        <w:ind w:left="24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0FD1D" w14:textId="77777777" w:rsidR="00F13E2C" w:rsidRPr="00F13E2C" w:rsidRDefault="00F13E2C" w:rsidP="00F13E2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использование игровых технологий и элементов проблемного обучения на занятиях стимулирует личностную активность </w:t>
      </w:r>
      <w:proofErr w:type="gramStart"/>
      <w:r w:rsidRPr="00F13E2C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proofErr w:type="gramEnd"/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 развивает познавательные процессы, способствует формированию компетенции, которыми должны обладать студент-медик:</w:t>
      </w:r>
    </w:p>
    <w:p w14:paraId="768AEFEA" w14:textId="4FAD4755" w:rsidR="00F13E2C" w:rsidRPr="00F13E2C" w:rsidRDefault="00F13E2C" w:rsidP="00F13E2C">
      <w:pPr>
        <w:numPr>
          <w:ilvl w:val="0"/>
          <w:numId w:val="8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к использованию знаний медицинской терминологии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E2C">
        <w:rPr>
          <w:rFonts w:ascii="Times New Roman" w:eastAsia="Times New Roman" w:hAnsi="Times New Roman" w:cs="Times New Roman"/>
          <w:sz w:val="24"/>
          <w:szCs w:val="24"/>
        </w:rPr>
        <w:t>(анатомической, клинической, фармацевтической) а профессиональной деятельности.</w:t>
      </w:r>
    </w:p>
    <w:p w14:paraId="4B22CE8E" w14:textId="77777777" w:rsidR="00F13E2C" w:rsidRPr="00F13E2C" w:rsidRDefault="00F13E2C" w:rsidP="00F13E2C">
      <w:pPr>
        <w:numPr>
          <w:ilvl w:val="0"/>
          <w:numId w:val="8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Умение использовать на практике терминологию по естественнонаучным, медико-биологическим и клиническим наукам в различной деятельности;</w:t>
      </w:r>
    </w:p>
    <w:p w14:paraId="115B02AB" w14:textId="77777777" w:rsidR="00F13E2C" w:rsidRPr="00F13E2C" w:rsidRDefault="00F13E2C" w:rsidP="00F13E2C">
      <w:pPr>
        <w:numPr>
          <w:ilvl w:val="0"/>
          <w:numId w:val="8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Готовность к формированию системного подхода к анализу медицинской информации из различных источников;</w:t>
      </w:r>
    </w:p>
    <w:p w14:paraId="6B820EDE" w14:textId="77777777" w:rsidR="00F13E2C" w:rsidRPr="00F13E2C" w:rsidRDefault="00F13E2C" w:rsidP="00F13E2C">
      <w:pPr>
        <w:numPr>
          <w:ilvl w:val="0"/>
          <w:numId w:val="8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Готовность к самостоятельной и индивидуальной работе, принятию ответственных решений в рамках своей профессиональной компетенции.</w:t>
      </w:r>
    </w:p>
    <w:p w14:paraId="7781560D" w14:textId="77777777" w:rsidR="00F13E2C" w:rsidRPr="00F13E2C" w:rsidRDefault="00F13E2C" w:rsidP="00F13E2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Медикам известна пословица – </w:t>
      </w:r>
    </w:p>
    <w:p w14:paraId="37CF3738" w14:textId="0AF7849C" w:rsidR="00F13E2C" w:rsidRPr="00F13E2C" w:rsidRDefault="00F13E2C" w:rsidP="00F13E2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Non</w:t>
      </w:r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est</w:t>
      </w:r>
      <w:proofErr w:type="spellEnd"/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medicina</w:t>
      </w:r>
      <w:proofErr w:type="spellEnd"/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sine</w:t>
      </w:r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linq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Latina</w:t>
      </w:r>
      <w:r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Непроходим путь в медицине без латинского языка). С этим нельзя не согласиться. </w:t>
      </w:r>
      <w:r>
        <w:rPr>
          <w:rFonts w:ascii="Times New Roman" w:eastAsia="Times New Roman" w:hAnsi="Times New Roman" w:cs="Times New Roman"/>
          <w:sz w:val="24"/>
          <w:szCs w:val="24"/>
        </w:rPr>
        <w:t>Латынь, являясь языком медицины</w:t>
      </w:r>
      <w:r w:rsidRPr="00F13E2C">
        <w:rPr>
          <w:rFonts w:ascii="Times New Roman" w:eastAsia="Times New Roman" w:hAnsi="Times New Roman" w:cs="Times New Roman"/>
          <w:sz w:val="24"/>
          <w:szCs w:val="24"/>
        </w:rPr>
        <w:t>, помогает врачам всего мира понимать друг друга. Все международные, научные, медицинские термины, названия лекарственных препаратов, оформления рецептов – это латынь. Именно поэтому изучение латинского языка в медицинских колледжах и институтах является необходимым.</w:t>
      </w:r>
    </w:p>
    <w:p w14:paraId="54A6FD0F" w14:textId="77777777" w:rsidR="00F13E2C" w:rsidRPr="007B24C3" w:rsidRDefault="00F13E2C" w:rsidP="00F13E2C">
      <w:pPr>
        <w:spacing w:after="200"/>
        <w:ind w:left="241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24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</w:p>
    <w:p w14:paraId="23863AFC" w14:textId="2FA2C8E5" w:rsidR="00F13E2C" w:rsidRPr="00F13E2C" w:rsidRDefault="00F13E2C" w:rsidP="00F13E2C">
      <w:pPr>
        <w:spacing w:after="200"/>
        <w:ind w:left="241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7B24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F13E2C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Литература:</w:t>
      </w:r>
    </w:p>
    <w:p w14:paraId="6F918EA4" w14:textId="43BCBD1C" w:rsidR="00F13E2C" w:rsidRPr="00F13E2C" w:rsidRDefault="00F13E2C" w:rsidP="00F13E2C">
      <w:pPr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13E2C">
        <w:rPr>
          <w:rFonts w:ascii="Times New Roman" w:eastAsia="Times New Roman" w:hAnsi="Times New Roman" w:cs="Times New Roman"/>
          <w:i/>
          <w:sz w:val="24"/>
          <w:szCs w:val="24"/>
        </w:rPr>
        <w:t>Городкова</w:t>
      </w:r>
      <w:proofErr w:type="spellEnd"/>
      <w:r w:rsidRPr="00F13E2C">
        <w:rPr>
          <w:rFonts w:ascii="Times New Roman" w:eastAsia="Times New Roman" w:hAnsi="Times New Roman" w:cs="Times New Roman"/>
          <w:i/>
          <w:sz w:val="24"/>
          <w:szCs w:val="24"/>
        </w:rPr>
        <w:t xml:space="preserve"> Ю.И. </w:t>
      </w:r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Элементы латинского языка и основ медицинской терминологии: Учебник.-2е изд., </w:t>
      </w:r>
      <w:proofErr w:type="spellStart"/>
      <w:r w:rsidRPr="00F13E2C">
        <w:rPr>
          <w:rFonts w:ascii="Times New Roman" w:eastAsia="Times New Roman" w:hAnsi="Times New Roman" w:cs="Times New Roman"/>
          <w:sz w:val="24"/>
          <w:szCs w:val="24"/>
        </w:rPr>
        <w:t>доп.-М.:Медицина</w:t>
      </w:r>
      <w:proofErr w:type="spellEnd"/>
      <w:r w:rsidRPr="00F13E2C">
        <w:rPr>
          <w:rFonts w:ascii="Times New Roman" w:eastAsia="Times New Roman" w:hAnsi="Times New Roman" w:cs="Times New Roman"/>
          <w:sz w:val="24"/>
          <w:szCs w:val="24"/>
        </w:rPr>
        <w:t>, 2009</w:t>
      </w:r>
    </w:p>
    <w:p w14:paraId="3E1A1327" w14:textId="77777777" w:rsidR="00F13E2C" w:rsidRPr="00F13E2C" w:rsidRDefault="00F13E2C" w:rsidP="00F13E2C">
      <w:pPr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13E2C">
        <w:rPr>
          <w:rFonts w:ascii="Times New Roman" w:eastAsia="Times New Roman" w:hAnsi="Times New Roman" w:cs="Times New Roman"/>
          <w:i/>
          <w:sz w:val="24"/>
          <w:szCs w:val="24"/>
        </w:rPr>
        <w:t>Валк</w:t>
      </w:r>
      <w:proofErr w:type="spellEnd"/>
      <w:r w:rsidRPr="00F13E2C">
        <w:rPr>
          <w:rFonts w:ascii="Times New Roman" w:eastAsia="Times New Roman" w:hAnsi="Times New Roman" w:cs="Times New Roman"/>
          <w:i/>
          <w:sz w:val="24"/>
          <w:szCs w:val="24"/>
        </w:rPr>
        <w:t xml:space="preserve"> Е.В. </w:t>
      </w:r>
      <w:r w:rsidRPr="00F13E2C">
        <w:rPr>
          <w:rFonts w:ascii="Times New Roman" w:eastAsia="Times New Roman" w:hAnsi="Times New Roman" w:cs="Times New Roman"/>
          <w:sz w:val="24"/>
          <w:szCs w:val="24"/>
        </w:rPr>
        <w:t xml:space="preserve">Игровые технологии в преподавании латинского языка в </w:t>
      </w:r>
      <w:proofErr w:type="spellStart"/>
      <w:r w:rsidRPr="00F13E2C">
        <w:rPr>
          <w:rFonts w:ascii="Times New Roman" w:eastAsia="Times New Roman" w:hAnsi="Times New Roman" w:cs="Times New Roman"/>
          <w:sz w:val="24"/>
          <w:szCs w:val="24"/>
        </w:rPr>
        <w:t>ссузе</w:t>
      </w:r>
      <w:proofErr w:type="spellEnd"/>
      <w:r w:rsidRPr="00F13E2C">
        <w:rPr>
          <w:rFonts w:ascii="Times New Roman" w:eastAsia="Times New Roman" w:hAnsi="Times New Roman" w:cs="Times New Roman"/>
          <w:sz w:val="24"/>
          <w:szCs w:val="24"/>
        </w:rPr>
        <w:t>//Учебно-методическая работа. Приложение. 2010. № 1.-с.83</w:t>
      </w:r>
    </w:p>
    <w:p w14:paraId="095D9677" w14:textId="77777777" w:rsidR="00F13E2C" w:rsidRPr="00F13E2C" w:rsidRDefault="00F13E2C" w:rsidP="00F13E2C">
      <w:pPr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</w:rPr>
        <w:t>Толковый словарь медицинских терминов. – Сочи, 1991.</w:t>
      </w:r>
    </w:p>
    <w:p w14:paraId="6661F7CB" w14:textId="77777777" w:rsidR="00F13E2C" w:rsidRPr="00F13E2C" w:rsidRDefault="00F13E2C" w:rsidP="00F13E2C">
      <w:pPr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i/>
          <w:sz w:val="24"/>
          <w:szCs w:val="24"/>
        </w:rPr>
        <w:t xml:space="preserve">Чернявский М.Н. </w:t>
      </w:r>
      <w:r w:rsidRPr="00F13E2C">
        <w:rPr>
          <w:rFonts w:ascii="Times New Roman" w:eastAsia="Times New Roman" w:hAnsi="Times New Roman" w:cs="Times New Roman"/>
          <w:sz w:val="24"/>
          <w:szCs w:val="24"/>
        </w:rPr>
        <w:t>Латинский язык и основы медицинской терминологии: Учебник</w:t>
      </w:r>
      <w:proofErr w:type="gramStart"/>
      <w:r w:rsidRPr="00F13E2C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F13E2C">
        <w:rPr>
          <w:rFonts w:ascii="Times New Roman" w:eastAsia="Times New Roman" w:hAnsi="Times New Roman" w:cs="Times New Roman"/>
          <w:sz w:val="24"/>
          <w:szCs w:val="24"/>
        </w:rPr>
        <w:t>М.: ЗАО «ШИКО», 2007.</w:t>
      </w:r>
    </w:p>
    <w:p w14:paraId="576C1929" w14:textId="77777777" w:rsidR="00F13E2C" w:rsidRPr="00F13E2C" w:rsidRDefault="00F13E2C" w:rsidP="00F13E2C">
      <w:pPr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E2C">
        <w:rPr>
          <w:rFonts w:ascii="Times New Roman" w:eastAsia="Times New Roman" w:hAnsi="Times New Roman" w:cs="Times New Roman"/>
          <w:sz w:val="24"/>
          <w:szCs w:val="24"/>
          <w:lang w:val="en-US"/>
        </w:rPr>
        <w:t>http://latinsk.ru</w:t>
      </w:r>
    </w:p>
    <w:p w14:paraId="7E9DA3FC" w14:textId="77777777" w:rsidR="00F13E2C" w:rsidRPr="000D4FB6" w:rsidRDefault="00F13E2C" w:rsidP="003731C8">
      <w:pPr>
        <w:ind w:left="360" w:firstLine="708"/>
        <w:rPr>
          <w:rFonts w:ascii="Times New Roman" w:hAnsi="Times New Roman" w:cs="Times New Roman"/>
          <w:sz w:val="24"/>
          <w:szCs w:val="24"/>
        </w:rPr>
      </w:pPr>
    </w:p>
    <w:sectPr w:rsidR="00F13E2C" w:rsidRPr="000D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DCB"/>
    <w:multiLevelType w:val="hybridMultilevel"/>
    <w:tmpl w:val="3D2C4892"/>
    <w:lvl w:ilvl="0" w:tplc="0419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">
    <w:nsid w:val="09FE0852"/>
    <w:multiLevelType w:val="hybridMultilevel"/>
    <w:tmpl w:val="FD880C3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0C856F55"/>
    <w:multiLevelType w:val="hybridMultilevel"/>
    <w:tmpl w:val="A40E1B54"/>
    <w:lvl w:ilvl="0" w:tplc="CA244FF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14924EF5"/>
    <w:multiLevelType w:val="hybridMultilevel"/>
    <w:tmpl w:val="ED42B43E"/>
    <w:lvl w:ilvl="0" w:tplc="758860C6">
      <w:start w:val="1"/>
      <w:numFmt w:val="decimal"/>
      <w:lvlText w:val="%1."/>
      <w:lvlJc w:val="left"/>
      <w:pPr>
        <w:ind w:left="3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3" w:hanging="360"/>
      </w:pPr>
    </w:lvl>
    <w:lvl w:ilvl="2" w:tplc="0419001B" w:tentative="1">
      <w:start w:val="1"/>
      <w:numFmt w:val="lowerRoman"/>
      <w:lvlText w:val="%3."/>
      <w:lvlJc w:val="right"/>
      <w:pPr>
        <w:ind w:left="4643" w:hanging="180"/>
      </w:pPr>
    </w:lvl>
    <w:lvl w:ilvl="3" w:tplc="0419000F" w:tentative="1">
      <w:start w:val="1"/>
      <w:numFmt w:val="decimal"/>
      <w:lvlText w:val="%4."/>
      <w:lvlJc w:val="left"/>
      <w:pPr>
        <w:ind w:left="5363" w:hanging="360"/>
      </w:pPr>
    </w:lvl>
    <w:lvl w:ilvl="4" w:tplc="04190019" w:tentative="1">
      <w:start w:val="1"/>
      <w:numFmt w:val="lowerLetter"/>
      <w:lvlText w:val="%5."/>
      <w:lvlJc w:val="left"/>
      <w:pPr>
        <w:ind w:left="6083" w:hanging="360"/>
      </w:pPr>
    </w:lvl>
    <w:lvl w:ilvl="5" w:tplc="0419001B" w:tentative="1">
      <w:start w:val="1"/>
      <w:numFmt w:val="lowerRoman"/>
      <w:lvlText w:val="%6."/>
      <w:lvlJc w:val="right"/>
      <w:pPr>
        <w:ind w:left="6803" w:hanging="180"/>
      </w:pPr>
    </w:lvl>
    <w:lvl w:ilvl="6" w:tplc="0419000F" w:tentative="1">
      <w:start w:val="1"/>
      <w:numFmt w:val="decimal"/>
      <w:lvlText w:val="%7."/>
      <w:lvlJc w:val="left"/>
      <w:pPr>
        <w:ind w:left="7523" w:hanging="360"/>
      </w:pPr>
    </w:lvl>
    <w:lvl w:ilvl="7" w:tplc="04190019" w:tentative="1">
      <w:start w:val="1"/>
      <w:numFmt w:val="lowerLetter"/>
      <w:lvlText w:val="%8."/>
      <w:lvlJc w:val="left"/>
      <w:pPr>
        <w:ind w:left="8243" w:hanging="360"/>
      </w:pPr>
    </w:lvl>
    <w:lvl w:ilvl="8" w:tplc="0419001B" w:tentative="1">
      <w:start w:val="1"/>
      <w:numFmt w:val="lowerRoman"/>
      <w:lvlText w:val="%9."/>
      <w:lvlJc w:val="right"/>
      <w:pPr>
        <w:ind w:left="8963" w:hanging="180"/>
      </w:pPr>
    </w:lvl>
  </w:abstractNum>
  <w:abstractNum w:abstractNumId="4">
    <w:nsid w:val="18885D78"/>
    <w:multiLevelType w:val="hybridMultilevel"/>
    <w:tmpl w:val="1C1C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F60D8"/>
    <w:multiLevelType w:val="hybridMultilevel"/>
    <w:tmpl w:val="17B4C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F729F"/>
    <w:multiLevelType w:val="hybridMultilevel"/>
    <w:tmpl w:val="77682D0E"/>
    <w:lvl w:ilvl="0" w:tplc="591295E8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7">
    <w:nsid w:val="4BB06D00"/>
    <w:multiLevelType w:val="hybridMultilevel"/>
    <w:tmpl w:val="45647248"/>
    <w:lvl w:ilvl="0" w:tplc="54B067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A01569"/>
    <w:multiLevelType w:val="hybridMultilevel"/>
    <w:tmpl w:val="6F36E67A"/>
    <w:lvl w:ilvl="0" w:tplc="0EB45850">
      <w:start w:val="1"/>
      <w:numFmt w:val="decimal"/>
      <w:lvlText w:val="%1."/>
      <w:lvlJc w:val="left"/>
      <w:pPr>
        <w:ind w:left="28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563" w:hanging="360"/>
      </w:pPr>
    </w:lvl>
    <w:lvl w:ilvl="2" w:tplc="0419001B" w:tentative="1">
      <w:start w:val="1"/>
      <w:numFmt w:val="lowerRoman"/>
      <w:lvlText w:val="%3."/>
      <w:lvlJc w:val="right"/>
      <w:pPr>
        <w:ind w:left="4283" w:hanging="180"/>
      </w:pPr>
    </w:lvl>
    <w:lvl w:ilvl="3" w:tplc="0419000F" w:tentative="1">
      <w:start w:val="1"/>
      <w:numFmt w:val="decimal"/>
      <w:lvlText w:val="%4."/>
      <w:lvlJc w:val="left"/>
      <w:pPr>
        <w:ind w:left="5003" w:hanging="360"/>
      </w:pPr>
    </w:lvl>
    <w:lvl w:ilvl="4" w:tplc="04190019" w:tentative="1">
      <w:start w:val="1"/>
      <w:numFmt w:val="lowerLetter"/>
      <w:lvlText w:val="%5."/>
      <w:lvlJc w:val="left"/>
      <w:pPr>
        <w:ind w:left="5723" w:hanging="360"/>
      </w:pPr>
    </w:lvl>
    <w:lvl w:ilvl="5" w:tplc="0419001B" w:tentative="1">
      <w:start w:val="1"/>
      <w:numFmt w:val="lowerRoman"/>
      <w:lvlText w:val="%6."/>
      <w:lvlJc w:val="right"/>
      <w:pPr>
        <w:ind w:left="6443" w:hanging="180"/>
      </w:pPr>
    </w:lvl>
    <w:lvl w:ilvl="6" w:tplc="0419000F" w:tentative="1">
      <w:start w:val="1"/>
      <w:numFmt w:val="decimal"/>
      <w:lvlText w:val="%7."/>
      <w:lvlJc w:val="left"/>
      <w:pPr>
        <w:ind w:left="7163" w:hanging="360"/>
      </w:pPr>
    </w:lvl>
    <w:lvl w:ilvl="7" w:tplc="04190019" w:tentative="1">
      <w:start w:val="1"/>
      <w:numFmt w:val="lowerLetter"/>
      <w:lvlText w:val="%8."/>
      <w:lvlJc w:val="left"/>
      <w:pPr>
        <w:ind w:left="7883" w:hanging="360"/>
      </w:pPr>
    </w:lvl>
    <w:lvl w:ilvl="8" w:tplc="0419001B" w:tentative="1">
      <w:start w:val="1"/>
      <w:numFmt w:val="lowerRoman"/>
      <w:lvlText w:val="%9."/>
      <w:lvlJc w:val="right"/>
      <w:pPr>
        <w:ind w:left="8603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51"/>
    <w:rsid w:val="000413C7"/>
    <w:rsid w:val="00061DF6"/>
    <w:rsid w:val="0006474D"/>
    <w:rsid w:val="000D4FB6"/>
    <w:rsid w:val="000F2B6F"/>
    <w:rsid w:val="00142387"/>
    <w:rsid w:val="00163247"/>
    <w:rsid w:val="00191131"/>
    <w:rsid w:val="001A5ACE"/>
    <w:rsid w:val="001D6985"/>
    <w:rsid w:val="00225763"/>
    <w:rsid w:val="00274E7F"/>
    <w:rsid w:val="00276AA7"/>
    <w:rsid w:val="002F1E2C"/>
    <w:rsid w:val="00300A38"/>
    <w:rsid w:val="00351BA1"/>
    <w:rsid w:val="003731C8"/>
    <w:rsid w:val="0039433A"/>
    <w:rsid w:val="00394A89"/>
    <w:rsid w:val="003B0166"/>
    <w:rsid w:val="003D253F"/>
    <w:rsid w:val="004874A1"/>
    <w:rsid w:val="004D401F"/>
    <w:rsid w:val="0050221E"/>
    <w:rsid w:val="00544AD3"/>
    <w:rsid w:val="005A5F6D"/>
    <w:rsid w:val="006359A3"/>
    <w:rsid w:val="006611B5"/>
    <w:rsid w:val="006667E1"/>
    <w:rsid w:val="00685E4A"/>
    <w:rsid w:val="00697F01"/>
    <w:rsid w:val="006B0F67"/>
    <w:rsid w:val="006E2C71"/>
    <w:rsid w:val="006E5ABE"/>
    <w:rsid w:val="00731651"/>
    <w:rsid w:val="007369A3"/>
    <w:rsid w:val="00795FAB"/>
    <w:rsid w:val="007B24C3"/>
    <w:rsid w:val="008074E7"/>
    <w:rsid w:val="0085400B"/>
    <w:rsid w:val="0087669D"/>
    <w:rsid w:val="00977F31"/>
    <w:rsid w:val="009A67FB"/>
    <w:rsid w:val="00A055B2"/>
    <w:rsid w:val="00A45033"/>
    <w:rsid w:val="00A50C09"/>
    <w:rsid w:val="00A6681F"/>
    <w:rsid w:val="00B05863"/>
    <w:rsid w:val="00B07906"/>
    <w:rsid w:val="00B079BC"/>
    <w:rsid w:val="00B11425"/>
    <w:rsid w:val="00B67026"/>
    <w:rsid w:val="00B84464"/>
    <w:rsid w:val="00BA22BD"/>
    <w:rsid w:val="00CE2A34"/>
    <w:rsid w:val="00D226BB"/>
    <w:rsid w:val="00E00139"/>
    <w:rsid w:val="00E263E6"/>
    <w:rsid w:val="00E74B13"/>
    <w:rsid w:val="00EA3EEF"/>
    <w:rsid w:val="00ED33D9"/>
    <w:rsid w:val="00EF65D2"/>
    <w:rsid w:val="00F13E2C"/>
    <w:rsid w:val="00F61865"/>
    <w:rsid w:val="00F92FB6"/>
    <w:rsid w:val="00FB1A7C"/>
    <w:rsid w:val="00F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D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5B2"/>
    <w:pPr>
      <w:ind w:left="720"/>
      <w:contextualSpacing/>
    </w:pPr>
  </w:style>
  <w:style w:type="table" w:styleId="a4">
    <w:name w:val="Table Grid"/>
    <w:basedOn w:val="a1"/>
    <w:uiPriority w:val="39"/>
    <w:rsid w:val="00FB1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25763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25763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F13E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5B2"/>
    <w:pPr>
      <w:ind w:left="720"/>
      <w:contextualSpacing/>
    </w:pPr>
  </w:style>
  <w:style w:type="table" w:styleId="a4">
    <w:name w:val="Table Grid"/>
    <w:basedOn w:val="a1"/>
    <w:uiPriority w:val="39"/>
    <w:rsid w:val="00FB1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25763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25763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F13E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1414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Лидия Коновалова</cp:lastModifiedBy>
  <cp:revision>6</cp:revision>
  <dcterms:created xsi:type="dcterms:W3CDTF">2017-09-20T17:38:00Z</dcterms:created>
  <dcterms:modified xsi:type="dcterms:W3CDTF">2017-09-21T08:55:00Z</dcterms:modified>
</cp:coreProperties>
</file>