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1A" w:rsidRPr="00922CC1" w:rsidRDefault="0072401A" w:rsidP="00922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7132FA" w:rsidRPr="00922CC1" w:rsidRDefault="0072401A" w:rsidP="00922C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Тема:</w:t>
      </w:r>
      <w:r w:rsidR="005C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FA" w:rsidRPr="0092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деталей и узлов изделий с подкладкой.  </w:t>
      </w:r>
    </w:p>
    <w:p w:rsidR="0072401A" w:rsidRPr="00922CC1" w:rsidRDefault="0072401A" w:rsidP="00922CC1">
      <w:pPr>
        <w:tabs>
          <w:tab w:val="left" w:pos="14040"/>
          <w:tab w:val="left" w:pos="1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132FA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03.01 </w:t>
      </w:r>
      <w:r w:rsidR="00315B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32FA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</w:t>
      </w:r>
      <w:r w:rsidR="00315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различных видов одежды</w:t>
      </w:r>
    </w:p>
    <w:p w:rsidR="007132FA" w:rsidRPr="007132FA" w:rsidRDefault="007132FA" w:rsidP="0092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29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. 02. 04</w:t>
      </w:r>
      <w:r w:rsidRPr="0071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Конструирование, моделирование и технология  швейных                                                          изделий</w:t>
      </w:r>
    </w:p>
    <w:p w:rsidR="007132F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Вид занятия: урок. 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Тип урока –</w:t>
      </w:r>
      <w:r w:rsidR="007132FA" w:rsidRPr="00922CC1">
        <w:rPr>
          <w:rFonts w:ascii="Times New Roman" w:hAnsi="Times New Roman" w:cs="Times New Roman"/>
          <w:sz w:val="28"/>
          <w:szCs w:val="28"/>
        </w:rPr>
        <w:t xml:space="preserve"> деловая игра</w:t>
      </w:r>
      <w:r w:rsidRPr="00922CC1">
        <w:rPr>
          <w:rFonts w:ascii="Times New Roman" w:hAnsi="Times New Roman" w:cs="Times New Roman"/>
          <w:sz w:val="28"/>
          <w:szCs w:val="28"/>
        </w:rPr>
        <w:t>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Место занятия в системе занятий по дисциплине:  заключительная часть учебной программы, обобщение по теме </w:t>
      </w:r>
      <w:r w:rsidR="00E65377" w:rsidRPr="00922CC1">
        <w:rPr>
          <w:rFonts w:ascii="Times New Roman" w:hAnsi="Times New Roman" w:cs="Times New Roman"/>
          <w:sz w:val="28"/>
          <w:szCs w:val="28"/>
        </w:rPr>
        <w:t>«</w:t>
      </w:r>
      <w:r w:rsidR="007132FA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деталей и узлов изделий с подкладкой</w:t>
      </w:r>
      <w:r w:rsidR="00E65377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2FA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Цели занятия: Образовательная – закрепление знаний по теме «</w:t>
      </w:r>
      <w:r w:rsidR="00E65377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деталей и узлов изделий с подкладкой</w:t>
      </w:r>
      <w:r w:rsidRPr="00922CC1">
        <w:rPr>
          <w:rFonts w:ascii="Times New Roman" w:hAnsi="Times New Roman" w:cs="Times New Roman"/>
          <w:sz w:val="28"/>
          <w:szCs w:val="28"/>
        </w:rPr>
        <w:t>»</w:t>
      </w:r>
      <w:r w:rsidR="00E65377" w:rsidRPr="00922CC1">
        <w:rPr>
          <w:rFonts w:ascii="Times New Roman" w:hAnsi="Times New Roman" w:cs="Times New Roman"/>
          <w:sz w:val="28"/>
          <w:szCs w:val="28"/>
        </w:rPr>
        <w:t xml:space="preserve">. </w:t>
      </w:r>
      <w:r w:rsidRPr="00922CC1">
        <w:rPr>
          <w:rFonts w:ascii="Times New Roman" w:hAnsi="Times New Roman" w:cs="Times New Roman"/>
          <w:sz w:val="28"/>
          <w:szCs w:val="28"/>
        </w:rPr>
        <w:t xml:space="preserve"> Создание условий для самовыражения, самоутверждения. Развитие навыков самоконтроля и самооценки. Продолжить формирование ответственного, добросовестного отношения  к качественному выполнению работ. Уважения к труду и своей профессии, бережного отношения к инструментам и материалам.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Start"/>
      <w:r w:rsidR="00E65377" w:rsidRPr="00922CC1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922CC1">
        <w:rPr>
          <w:rFonts w:ascii="Times New Roman" w:hAnsi="Times New Roman" w:cs="Times New Roman"/>
          <w:sz w:val="28"/>
          <w:szCs w:val="28"/>
        </w:rPr>
        <w:t>ормирование общих компетенций</w:t>
      </w:r>
      <w:r w:rsidR="00E65377" w:rsidRPr="00922CC1">
        <w:rPr>
          <w:rFonts w:ascii="Times New Roman" w:hAnsi="Times New Roman" w:cs="Times New Roman"/>
          <w:sz w:val="28"/>
          <w:szCs w:val="28"/>
        </w:rPr>
        <w:t>;</w:t>
      </w:r>
      <w:r w:rsidRPr="00922CC1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E65377" w:rsidRPr="00922CC1">
        <w:rPr>
          <w:rFonts w:ascii="Times New Roman" w:hAnsi="Times New Roman" w:cs="Times New Roman"/>
          <w:sz w:val="28"/>
          <w:szCs w:val="28"/>
        </w:rPr>
        <w:t xml:space="preserve">ие </w:t>
      </w:r>
      <w:r w:rsidRPr="00922CC1">
        <w:rPr>
          <w:rFonts w:ascii="Times New Roman" w:hAnsi="Times New Roman" w:cs="Times New Roman"/>
          <w:sz w:val="28"/>
          <w:szCs w:val="28"/>
        </w:rPr>
        <w:t xml:space="preserve"> развитию речи, памяти, техническому мышлению, самостоятельности, наблюдательности, активности, профессионального интереса, творческой инициативы, навыков контроля и самооценки.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– умение работать в группе, самостоятельно планировать последовательность обработки, работать с технической документацией. По окончании занятия участники деловой игры умеют использовать технические знания для выполнения производственных задач. Умеют работать с информацией, владеют рефлексией.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CC1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мастерской: инструменты и приспособления для ручных работ, лекала, линейки, мел, ножницы, машины 1022М класса, 97А класса, 51А класса, утюг.</w:t>
      </w:r>
      <w:proofErr w:type="gramEnd"/>
      <w:r w:rsidRPr="00922CC1">
        <w:rPr>
          <w:rFonts w:ascii="Times New Roman" w:hAnsi="Times New Roman" w:cs="Times New Roman"/>
          <w:sz w:val="28"/>
          <w:szCs w:val="28"/>
        </w:rPr>
        <w:t xml:space="preserve"> У – 3 кг.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Межпредметные  связи: </w:t>
      </w:r>
      <w:r w:rsidR="00E65377" w:rsidRPr="00922CC1">
        <w:rPr>
          <w:rFonts w:ascii="Times New Roman" w:hAnsi="Times New Roman" w:cs="Times New Roman"/>
          <w:sz w:val="28"/>
          <w:szCs w:val="28"/>
        </w:rPr>
        <w:t>ПМ 05 Выполнение работ по профессии«Портной</w:t>
      </w:r>
      <w:r w:rsidRPr="00922CC1">
        <w:rPr>
          <w:rFonts w:ascii="Times New Roman" w:hAnsi="Times New Roman" w:cs="Times New Roman"/>
          <w:sz w:val="28"/>
          <w:szCs w:val="28"/>
        </w:rPr>
        <w:t>» - Последовательность изготовления поясных изделий. Ручные работы. Машинные работы. Влажно – тепловые работы.</w:t>
      </w:r>
    </w:p>
    <w:p w:rsidR="0072401A" w:rsidRPr="00922CC1" w:rsidRDefault="00922CC1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72401A" w:rsidRPr="00922CC1">
        <w:rPr>
          <w:rFonts w:ascii="Times New Roman" w:hAnsi="Times New Roman" w:cs="Times New Roman"/>
          <w:sz w:val="28"/>
          <w:szCs w:val="28"/>
        </w:rPr>
        <w:t xml:space="preserve">  «Оборудование» - Машина 1022М класса. Машина 97А класса. Специальная машина 51А класса. Петельный полуавтомат 525 класса. Оборудование для влажно-тепловых работ.</w:t>
      </w:r>
    </w:p>
    <w:p w:rsidR="0072401A" w:rsidRPr="00922CC1" w:rsidRDefault="00922CC1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72401A" w:rsidRPr="00922CC1">
        <w:rPr>
          <w:rFonts w:ascii="Times New Roman" w:hAnsi="Times New Roman" w:cs="Times New Roman"/>
          <w:sz w:val="28"/>
          <w:szCs w:val="28"/>
        </w:rPr>
        <w:t xml:space="preserve">   «Материаловедение» - Классификация волокон. Ассортимент костюмных тканей. Свойства тканей из смешанных волокон. Определение долевой и уточной нити. Определение лицевой и изнаночной стороны ткани. </w:t>
      </w:r>
    </w:p>
    <w:p w:rsidR="0072401A" w:rsidRPr="00922CC1" w:rsidRDefault="0072401A" w:rsidP="00922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Игровая ситуация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Состав участников деловой игры: студенты </w:t>
      </w:r>
      <w:r w:rsidR="00E65377" w:rsidRPr="00922CC1">
        <w:rPr>
          <w:rFonts w:ascii="Times New Roman" w:hAnsi="Times New Roman" w:cs="Times New Roman"/>
          <w:sz w:val="28"/>
          <w:szCs w:val="28"/>
        </w:rPr>
        <w:t>2</w:t>
      </w:r>
      <w:r w:rsidRPr="00922CC1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72401A" w:rsidRPr="00922CC1" w:rsidRDefault="0072401A" w:rsidP="00922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Ход деловой игры.</w:t>
      </w:r>
    </w:p>
    <w:p w:rsidR="007A1FED" w:rsidRPr="00922CC1" w:rsidRDefault="007A1FED" w:rsidP="00922C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Дидактическая задача – подготовить студентов к работе на </w:t>
      </w:r>
      <w:proofErr w:type="gramStart"/>
      <w:r w:rsidRPr="00922CC1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922CC1">
        <w:rPr>
          <w:rFonts w:ascii="Times New Roman" w:hAnsi="Times New Roman" w:cs="Times New Roman"/>
          <w:sz w:val="28"/>
          <w:szCs w:val="28"/>
        </w:rPr>
        <w:t xml:space="preserve">, организационно (дисциплинарный момент), психологически (эмоционально – мотивационная установка наУЗ и позитивное общение):          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- приветствие, создание эмоционального фона занятия;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-проверка присутствующих;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-назначение дежурных;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- проверка готовности мастерской к занятию, внешнего вида учащихся; 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- проведение упражнения на концентрацию внимания студентов.</w:t>
      </w:r>
    </w:p>
    <w:p w:rsidR="00B075FB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 xml:space="preserve">Сообщение темы, плана занятия: </w:t>
      </w:r>
      <w:r w:rsidR="00AE1328" w:rsidRPr="00AE1328">
        <w:rPr>
          <w:rFonts w:ascii="Times New Roman" w:hAnsi="Times New Roman" w:cs="Times New Roman"/>
          <w:sz w:val="28"/>
          <w:szCs w:val="28"/>
        </w:rPr>
        <w:t xml:space="preserve">Сегодня мы проводимделовую игру в заключительной части </w:t>
      </w:r>
      <w:r w:rsidR="00AE1328">
        <w:rPr>
          <w:rFonts w:ascii="Times New Roman" w:hAnsi="Times New Roman" w:cs="Times New Roman"/>
          <w:sz w:val="28"/>
          <w:szCs w:val="28"/>
        </w:rPr>
        <w:t>учебной программы по теме:</w:t>
      </w:r>
      <w:r w:rsidR="00AE1328" w:rsidRPr="00AE1328">
        <w:rPr>
          <w:rFonts w:ascii="Times New Roman" w:hAnsi="Times New Roman" w:cs="Times New Roman"/>
          <w:sz w:val="28"/>
          <w:szCs w:val="28"/>
        </w:rPr>
        <w:t xml:space="preserve"> </w:t>
      </w:r>
      <w:r w:rsidR="00AE1328">
        <w:rPr>
          <w:rFonts w:ascii="Times New Roman" w:hAnsi="Times New Roman" w:cs="Times New Roman"/>
          <w:sz w:val="28"/>
          <w:szCs w:val="28"/>
        </w:rPr>
        <w:t>«О</w:t>
      </w:r>
      <w:r w:rsidRPr="00AE13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 деталей и узлов изделий с подкладкой</w:t>
      </w:r>
      <w:r w:rsidR="00AE1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922CC1">
        <w:rPr>
          <w:rFonts w:ascii="Times New Roman" w:hAnsi="Times New Roman" w:cs="Times New Roman"/>
          <w:sz w:val="28"/>
          <w:szCs w:val="28"/>
        </w:rPr>
        <w:t>.</w:t>
      </w:r>
      <w:r w:rsidR="00AE13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1328">
        <w:rPr>
          <w:rFonts w:ascii="Times New Roman" w:hAnsi="Times New Roman" w:cs="Times New Roman"/>
          <w:sz w:val="28"/>
          <w:szCs w:val="28"/>
        </w:rPr>
        <w:t xml:space="preserve">ема сегодняшнего занятия «Обработка накладного кармана». </w:t>
      </w:r>
    </w:p>
    <w:p w:rsidR="007A1FED" w:rsidRPr="00922CC1" w:rsidRDefault="00B075FB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Вступительное слово. Сообщение цели и задач деловой игры. Изложение сущности деловой ситуации. Инструктаж о порядке работ. Представление представителей. Сообщение критериев оценки победителей. 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Постановка цели занятия:</w:t>
      </w:r>
      <w:r w:rsidRPr="00922CC1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компетенций. По окончанию занятия студент умеет правильно выбирать методы обработки различных деталей и узлов швейных изделий, читать  инструкционно – технологическую документацию, использовать теоретические знания для выполнения производственных задач, организовывать собственную деятельность (</w:t>
      </w:r>
      <w:r w:rsidRPr="00922CC1">
        <w:rPr>
          <w:rFonts w:ascii="Times New Roman" w:hAnsi="Times New Roman" w:cs="Times New Roman"/>
          <w:i/>
          <w:sz w:val="28"/>
          <w:szCs w:val="28"/>
        </w:rPr>
        <w:t>привлечение студентов к постановке цели занятия</w:t>
      </w:r>
      <w:r w:rsidRPr="00922CC1">
        <w:rPr>
          <w:rFonts w:ascii="Times New Roman" w:hAnsi="Times New Roman" w:cs="Times New Roman"/>
          <w:sz w:val="28"/>
          <w:szCs w:val="28"/>
        </w:rPr>
        <w:t>).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Актуализация знаний    и опыта учащихся, необходимых для занятия.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 – </w:t>
      </w:r>
      <w:r w:rsidRPr="00922CC1">
        <w:rPr>
          <w:rFonts w:ascii="Times New Roman" w:hAnsi="Times New Roman" w:cs="Times New Roman"/>
          <w:sz w:val="28"/>
          <w:szCs w:val="28"/>
        </w:rPr>
        <w:t>Установить осознанность и правильность выполнения домашнего задания, устранить пробелы в знаниях материала.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1.1 Общий инструктаж с участниками деловой игры.</w:t>
      </w:r>
    </w:p>
    <w:p w:rsidR="00E65377" w:rsidRPr="00922CC1" w:rsidRDefault="00E65377" w:rsidP="00922C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CC1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72401A" w:rsidRPr="00922CC1">
        <w:rPr>
          <w:rFonts w:ascii="Times New Roman" w:hAnsi="Times New Roman" w:cs="Times New Roman"/>
          <w:sz w:val="28"/>
          <w:szCs w:val="28"/>
        </w:rPr>
        <w:t xml:space="preserve">: «Сегодня мы проводим деловую игру в заключительной части учебной программы по теме:  </w:t>
      </w:r>
      <w:r w:rsidR="00B075FB" w:rsidRPr="00922CC1">
        <w:rPr>
          <w:rFonts w:ascii="Times New Roman" w:hAnsi="Times New Roman" w:cs="Times New Roman"/>
          <w:sz w:val="28"/>
          <w:szCs w:val="28"/>
        </w:rPr>
        <w:t>«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деталей и узлов изделий с подкладкой</w:t>
      </w:r>
      <w:r w:rsidR="00B075FB" w:rsidRPr="00922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 Цель деловой игры - уметь </w:t>
      </w:r>
      <w:r w:rsidR="00E65377" w:rsidRPr="00922CC1">
        <w:rPr>
          <w:rFonts w:ascii="Times New Roman" w:hAnsi="Times New Roman" w:cs="Times New Roman"/>
          <w:sz w:val="28"/>
          <w:szCs w:val="28"/>
        </w:rPr>
        <w:t>обрабатывать детали и узлы верхней женской и мужской одежды</w:t>
      </w:r>
      <w:r w:rsidRPr="00922CC1">
        <w:rPr>
          <w:rFonts w:ascii="Times New Roman" w:hAnsi="Times New Roman" w:cs="Times New Roman"/>
          <w:sz w:val="28"/>
          <w:szCs w:val="28"/>
        </w:rPr>
        <w:t>. Закрепить знания по данной теме.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Сущность деловой игры заключается в том, что мы окажемся в реальных условиях швейного производства. По окончании деловой игры  мы увидим, кто уже сегодня готов работать </w:t>
      </w:r>
      <w:r w:rsidR="00E65377" w:rsidRPr="00922CC1">
        <w:rPr>
          <w:rFonts w:ascii="Times New Roman" w:hAnsi="Times New Roman" w:cs="Times New Roman"/>
          <w:sz w:val="28"/>
          <w:szCs w:val="28"/>
        </w:rPr>
        <w:t>на швейной фабрике.</w:t>
      </w:r>
    </w:p>
    <w:p w:rsidR="007A1FED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Для проведения деловой игры необходимо создать организационные структуры на базе учебно – творческих бригад.</w:t>
      </w:r>
      <w:r w:rsidR="007A1FED" w:rsidRPr="00922CC1">
        <w:rPr>
          <w:rFonts w:ascii="Times New Roman" w:hAnsi="Times New Roman" w:cs="Times New Roman"/>
          <w:sz w:val="28"/>
          <w:szCs w:val="28"/>
        </w:rPr>
        <w:t xml:space="preserve"> Распределение ролей и объяснение задач деловой игры технолога, с</w:t>
      </w:r>
      <w:r w:rsidR="007D749E">
        <w:rPr>
          <w:rFonts w:ascii="Times New Roman" w:hAnsi="Times New Roman" w:cs="Times New Roman"/>
          <w:sz w:val="28"/>
          <w:szCs w:val="28"/>
        </w:rPr>
        <w:t>менно</w:t>
      </w:r>
      <w:r w:rsidR="007A1FED" w:rsidRPr="00922CC1">
        <w:rPr>
          <w:rFonts w:ascii="Times New Roman" w:hAnsi="Times New Roman" w:cs="Times New Roman"/>
          <w:sz w:val="28"/>
          <w:szCs w:val="28"/>
        </w:rPr>
        <w:t>го мастера, портных.</w:t>
      </w:r>
    </w:p>
    <w:p w:rsidR="00B075FB" w:rsidRPr="00922CC1" w:rsidRDefault="00B075FB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- Роль технолога (Пожарская Софья) заключается в том, чтобы выдать задание </w:t>
      </w:r>
      <w:r w:rsidR="007D749E" w:rsidRPr="00922CC1">
        <w:rPr>
          <w:rFonts w:ascii="Times New Roman" w:hAnsi="Times New Roman" w:cs="Times New Roman"/>
          <w:sz w:val="28"/>
          <w:szCs w:val="28"/>
        </w:rPr>
        <w:t>с</w:t>
      </w:r>
      <w:r w:rsidR="007D749E">
        <w:rPr>
          <w:rFonts w:ascii="Times New Roman" w:hAnsi="Times New Roman" w:cs="Times New Roman"/>
          <w:sz w:val="28"/>
          <w:szCs w:val="28"/>
        </w:rPr>
        <w:t>менно</w:t>
      </w:r>
      <w:r w:rsidR="007D749E" w:rsidRPr="00922CC1">
        <w:rPr>
          <w:rFonts w:ascii="Times New Roman" w:hAnsi="Times New Roman" w:cs="Times New Roman"/>
          <w:sz w:val="28"/>
          <w:szCs w:val="28"/>
        </w:rPr>
        <w:t>го</w:t>
      </w:r>
      <w:r w:rsidRPr="00922CC1">
        <w:rPr>
          <w:rFonts w:ascii="Times New Roman" w:hAnsi="Times New Roman" w:cs="Times New Roman"/>
          <w:sz w:val="28"/>
          <w:szCs w:val="28"/>
        </w:rPr>
        <w:t xml:space="preserve"> мастеру и обсудить с ним технологическую карту</w:t>
      </w:r>
      <w:r w:rsidR="004A0E0F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Pr="00922CC1">
        <w:rPr>
          <w:rFonts w:ascii="Times New Roman" w:hAnsi="Times New Roman" w:cs="Times New Roman"/>
          <w:sz w:val="28"/>
          <w:szCs w:val="28"/>
        </w:rPr>
        <w:t xml:space="preserve">; выдать </w:t>
      </w:r>
      <w:r w:rsidRPr="00922CC1">
        <w:rPr>
          <w:rFonts w:ascii="Times New Roman" w:hAnsi="Times New Roman" w:cs="Times New Roman"/>
          <w:sz w:val="28"/>
          <w:szCs w:val="28"/>
        </w:rPr>
        <w:lastRenderedPageBreak/>
        <w:t>тест – билеты самостоятельной работы для проверки теоретической подготовки участников игры</w:t>
      </w:r>
      <w:r w:rsidR="0006214B">
        <w:rPr>
          <w:rFonts w:ascii="Times New Roman" w:hAnsi="Times New Roman" w:cs="Times New Roman"/>
          <w:sz w:val="28"/>
          <w:szCs w:val="28"/>
        </w:rPr>
        <w:t xml:space="preserve"> (Приложение Б)</w:t>
      </w:r>
      <w:r w:rsidRPr="00922CC1">
        <w:rPr>
          <w:rFonts w:ascii="Times New Roman" w:hAnsi="Times New Roman" w:cs="Times New Roman"/>
          <w:sz w:val="28"/>
          <w:szCs w:val="28"/>
        </w:rPr>
        <w:t>; заполни</w:t>
      </w:r>
      <w:r w:rsidR="009C2C75" w:rsidRPr="00922CC1">
        <w:rPr>
          <w:rFonts w:ascii="Times New Roman" w:hAnsi="Times New Roman" w:cs="Times New Roman"/>
          <w:sz w:val="28"/>
          <w:szCs w:val="28"/>
        </w:rPr>
        <w:t>ть</w:t>
      </w:r>
      <w:r w:rsidRPr="00922CC1">
        <w:rPr>
          <w:rFonts w:ascii="Times New Roman" w:hAnsi="Times New Roman" w:cs="Times New Roman"/>
          <w:sz w:val="28"/>
          <w:szCs w:val="28"/>
        </w:rPr>
        <w:t xml:space="preserve"> оценочн</w:t>
      </w:r>
      <w:r w:rsidR="009C2C75" w:rsidRPr="00922CC1">
        <w:rPr>
          <w:rFonts w:ascii="Times New Roman" w:hAnsi="Times New Roman" w:cs="Times New Roman"/>
          <w:sz w:val="28"/>
          <w:szCs w:val="28"/>
        </w:rPr>
        <w:t>ый</w:t>
      </w:r>
      <w:r w:rsidRPr="00922CC1">
        <w:rPr>
          <w:rFonts w:ascii="Times New Roman" w:hAnsi="Times New Roman" w:cs="Times New Roman"/>
          <w:sz w:val="28"/>
          <w:szCs w:val="28"/>
        </w:rPr>
        <w:t xml:space="preserve"> лист</w:t>
      </w:r>
      <w:r w:rsidR="0006214B">
        <w:rPr>
          <w:rFonts w:ascii="Times New Roman" w:hAnsi="Times New Roman" w:cs="Times New Roman"/>
          <w:sz w:val="28"/>
          <w:szCs w:val="28"/>
        </w:rPr>
        <w:t xml:space="preserve"> (Приложение В)</w:t>
      </w:r>
      <w:r w:rsidRPr="00922CC1">
        <w:rPr>
          <w:rFonts w:ascii="Times New Roman" w:hAnsi="Times New Roman" w:cs="Times New Roman"/>
          <w:sz w:val="28"/>
          <w:szCs w:val="28"/>
        </w:rPr>
        <w:t>; сообщи</w:t>
      </w:r>
      <w:r w:rsidR="009C2C75" w:rsidRPr="00922CC1">
        <w:rPr>
          <w:rFonts w:ascii="Times New Roman" w:hAnsi="Times New Roman" w:cs="Times New Roman"/>
          <w:sz w:val="28"/>
          <w:szCs w:val="28"/>
        </w:rPr>
        <w:t>ть</w:t>
      </w:r>
      <w:r w:rsidRPr="00922CC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C2C75" w:rsidRPr="00922CC1">
        <w:rPr>
          <w:rFonts w:ascii="Times New Roman" w:hAnsi="Times New Roman" w:cs="Times New Roman"/>
          <w:sz w:val="28"/>
          <w:szCs w:val="28"/>
        </w:rPr>
        <w:t>и за занятие</w:t>
      </w:r>
      <w:r w:rsidRPr="00922CC1">
        <w:rPr>
          <w:rFonts w:ascii="Times New Roman" w:hAnsi="Times New Roman" w:cs="Times New Roman"/>
          <w:sz w:val="28"/>
          <w:szCs w:val="28"/>
        </w:rPr>
        <w:t xml:space="preserve"> портным.</w:t>
      </w:r>
    </w:p>
    <w:p w:rsidR="00B075FB" w:rsidRPr="00922CC1" w:rsidRDefault="00B075FB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- Роль </w:t>
      </w:r>
      <w:r w:rsidR="007D749E" w:rsidRPr="00922CC1">
        <w:rPr>
          <w:rFonts w:ascii="Times New Roman" w:hAnsi="Times New Roman" w:cs="Times New Roman"/>
          <w:sz w:val="28"/>
          <w:szCs w:val="28"/>
        </w:rPr>
        <w:t>с</w:t>
      </w:r>
      <w:r w:rsidR="007D749E">
        <w:rPr>
          <w:rFonts w:ascii="Times New Roman" w:hAnsi="Times New Roman" w:cs="Times New Roman"/>
          <w:sz w:val="28"/>
          <w:szCs w:val="28"/>
        </w:rPr>
        <w:t>менно</w:t>
      </w:r>
      <w:r w:rsidR="007D749E" w:rsidRPr="00922CC1">
        <w:rPr>
          <w:rFonts w:ascii="Times New Roman" w:hAnsi="Times New Roman" w:cs="Times New Roman"/>
          <w:sz w:val="28"/>
          <w:szCs w:val="28"/>
        </w:rPr>
        <w:t>го</w:t>
      </w:r>
      <w:r w:rsidRPr="00922CC1">
        <w:rPr>
          <w:rFonts w:ascii="Times New Roman" w:hAnsi="Times New Roman" w:cs="Times New Roman"/>
          <w:sz w:val="28"/>
          <w:szCs w:val="28"/>
        </w:rPr>
        <w:t xml:space="preserve"> мастера (Сологубова Елена) заключается в том, чтобы выдать </w:t>
      </w:r>
      <w:r w:rsidR="009C2C75" w:rsidRPr="00922CC1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922CC1">
        <w:rPr>
          <w:rFonts w:ascii="Times New Roman" w:hAnsi="Times New Roman" w:cs="Times New Roman"/>
          <w:sz w:val="28"/>
          <w:szCs w:val="28"/>
        </w:rPr>
        <w:t>задани</w:t>
      </w:r>
      <w:r w:rsidR="009C2C75" w:rsidRPr="00922CC1">
        <w:rPr>
          <w:rFonts w:ascii="Times New Roman" w:hAnsi="Times New Roman" w:cs="Times New Roman"/>
          <w:sz w:val="28"/>
          <w:szCs w:val="28"/>
        </w:rPr>
        <w:t>я и технологические карты портным швейной фабрики, помочь технологу в проверке тест – билетов; проследить за работой портных, если возникнет необходимость, помочь выполнить технологическую операцию.</w:t>
      </w:r>
    </w:p>
    <w:p w:rsidR="009C2C75" w:rsidRPr="00922CC1" w:rsidRDefault="009C2C75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- Роль портных заключается в том, чтобы выполнить все задания технолога и старшего мастера.</w:t>
      </w:r>
    </w:p>
    <w:p w:rsidR="007A1FED" w:rsidRPr="00922CC1" w:rsidRDefault="007A1FED" w:rsidP="00922C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Актуализация знаний    и опыта учащихся, необходимых для занятия.</w:t>
      </w:r>
    </w:p>
    <w:p w:rsidR="0072401A" w:rsidRPr="00922CC1" w:rsidRDefault="007A1FED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 – </w:t>
      </w:r>
      <w:r w:rsidRPr="00922CC1">
        <w:rPr>
          <w:rFonts w:ascii="Times New Roman" w:hAnsi="Times New Roman" w:cs="Times New Roman"/>
          <w:sz w:val="28"/>
          <w:szCs w:val="28"/>
        </w:rPr>
        <w:t>Установить осознанность и правильность выполнения домашнего задания, устранить пробелы в знаниях материала.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 Самостоятельная работа участников. Задания для участников –тестирование.</w:t>
      </w:r>
      <w:r w:rsidR="007A1FED" w:rsidRPr="00922CC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0E0F">
        <w:rPr>
          <w:rFonts w:ascii="Times New Roman" w:hAnsi="Times New Roman" w:cs="Times New Roman"/>
          <w:sz w:val="28"/>
          <w:szCs w:val="28"/>
        </w:rPr>
        <w:t>Б</w:t>
      </w:r>
      <w:r w:rsidR="007A1FED" w:rsidRPr="00922CC1">
        <w:rPr>
          <w:rFonts w:ascii="Times New Roman" w:hAnsi="Times New Roman" w:cs="Times New Roman"/>
          <w:sz w:val="28"/>
          <w:szCs w:val="28"/>
        </w:rPr>
        <w:t>)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Инструктаж и самостоятельная работа участников деловой игры.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 Инструктаж участников деловой игры и выдача практических заданий  для проведения заключительного этапа.</w:t>
      </w:r>
    </w:p>
    <w:p w:rsidR="0072401A" w:rsidRPr="00922CC1" w:rsidRDefault="00E65377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922CC1">
        <w:rPr>
          <w:rFonts w:ascii="Times New Roman" w:hAnsi="Times New Roman" w:cs="Times New Roman"/>
          <w:sz w:val="28"/>
          <w:szCs w:val="28"/>
        </w:rPr>
        <w:t>: Директор ЗАО «Швейная фабрика Весна</w:t>
      </w:r>
      <w:r w:rsidR="0072401A" w:rsidRPr="00922CC1">
        <w:rPr>
          <w:rFonts w:ascii="Times New Roman" w:hAnsi="Times New Roman" w:cs="Times New Roman"/>
          <w:sz w:val="28"/>
          <w:szCs w:val="28"/>
        </w:rPr>
        <w:t>», изготавливающ</w:t>
      </w:r>
      <w:r w:rsidRPr="00922CC1">
        <w:rPr>
          <w:rFonts w:ascii="Times New Roman" w:hAnsi="Times New Roman" w:cs="Times New Roman"/>
          <w:sz w:val="28"/>
          <w:szCs w:val="28"/>
        </w:rPr>
        <w:t>ая</w:t>
      </w:r>
      <w:r w:rsidR="0072401A" w:rsidRPr="00922CC1">
        <w:rPr>
          <w:rFonts w:ascii="Times New Roman" w:hAnsi="Times New Roman" w:cs="Times New Roman"/>
          <w:sz w:val="28"/>
          <w:szCs w:val="28"/>
        </w:rPr>
        <w:t xml:space="preserve"> одежду </w:t>
      </w:r>
      <w:r w:rsidRPr="00922CC1">
        <w:rPr>
          <w:rFonts w:ascii="Times New Roman" w:hAnsi="Times New Roman" w:cs="Times New Roman"/>
          <w:sz w:val="28"/>
          <w:szCs w:val="28"/>
        </w:rPr>
        <w:t>массового производства</w:t>
      </w:r>
      <w:r w:rsidR="0072401A" w:rsidRPr="00922CC1">
        <w:rPr>
          <w:rFonts w:ascii="Times New Roman" w:hAnsi="Times New Roman" w:cs="Times New Roman"/>
          <w:sz w:val="28"/>
          <w:szCs w:val="28"/>
        </w:rPr>
        <w:t>, обратилось в наш колле</w:t>
      </w:r>
      <w:proofErr w:type="gramStart"/>
      <w:r w:rsidR="0072401A" w:rsidRPr="00922CC1">
        <w:rPr>
          <w:rFonts w:ascii="Times New Roman" w:hAnsi="Times New Roman" w:cs="Times New Roman"/>
          <w:sz w:val="28"/>
          <w:szCs w:val="28"/>
        </w:rPr>
        <w:t>дж с пр</w:t>
      </w:r>
      <w:proofErr w:type="gramEnd"/>
      <w:r w:rsidR="0072401A" w:rsidRPr="00922CC1">
        <w:rPr>
          <w:rFonts w:ascii="Times New Roman" w:hAnsi="Times New Roman" w:cs="Times New Roman"/>
          <w:sz w:val="28"/>
          <w:szCs w:val="28"/>
        </w:rPr>
        <w:t>осьбой отбора лучших студентов, выпускников  швейного цикла  для прохождения производственной практики и дальнейше</w:t>
      </w:r>
      <w:r w:rsidRPr="00922CC1">
        <w:rPr>
          <w:rFonts w:ascii="Times New Roman" w:hAnsi="Times New Roman" w:cs="Times New Roman"/>
          <w:sz w:val="28"/>
          <w:szCs w:val="28"/>
        </w:rPr>
        <w:t>го</w:t>
      </w:r>
      <w:r w:rsidR="0072401A" w:rsidRPr="00922CC1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Pr="00922CC1">
        <w:rPr>
          <w:rFonts w:ascii="Times New Roman" w:hAnsi="Times New Roman" w:cs="Times New Roman"/>
          <w:sz w:val="28"/>
          <w:szCs w:val="28"/>
        </w:rPr>
        <w:t>а</w:t>
      </w:r>
      <w:r w:rsidR="0072401A" w:rsidRPr="00922CC1">
        <w:rPr>
          <w:rFonts w:ascii="Times New Roman" w:hAnsi="Times New Roman" w:cs="Times New Roman"/>
          <w:sz w:val="28"/>
          <w:szCs w:val="28"/>
        </w:rPr>
        <w:t xml:space="preserve"> их на этом предприятии. 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В связи с этим в колледже решено провести деловую игру с целью определения степени готовности учащихся </w:t>
      </w:r>
      <w:r w:rsidR="00E65377" w:rsidRPr="00922CC1">
        <w:rPr>
          <w:rFonts w:ascii="Times New Roman" w:hAnsi="Times New Roman" w:cs="Times New Roman"/>
          <w:sz w:val="28"/>
          <w:szCs w:val="28"/>
        </w:rPr>
        <w:t>2</w:t>
      </w:r>
      <w:r w:rsidRPr="00922CC1">
        <w:rPr>
          <w:rFonts w:ascii="Times New Roman" w:hAnsi="Times New Roman" w:cs="Times New Roman"/>
          <w:sz w:val="28"/>
          <w:szCs w:val="28"/>
        </w:rPr>
        <w:t xml:space="preserve"> курса к самостоятельной работе на конкретном предприятии</w:t>
      </w:r>
      <w:r w:rsidR="00E65377" w:rsidRPr="00922CC1">
        <w:rPr>
          <w:rFonts w:ascii="Times New Roman" w:hAnsi="Times New Roman" w:cs="Times New Roman"/>
          <w:sz w:val="28"/>
          <w:szCs w:val="28"/>
        </w:rPr>
        <w:t>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 xml:space="preserve">Создано две бригады портных по пять человек из студентов группы. Задания для участников игры одинаковое: </w:t>
      </w:r>
      <w:r w:rsidR="009B1FF7" w:rsidRPr="00922CC1">
        <w:rPr>
          <w:rFonts w:ascii="Times New Roman" w:hAnsi="Times New Roman" w:cs="Times New Roman"/>
          <w:sz w:val="28"/>
          <w:szCs w:val="28"/>
        </w:rPr>
        <w:t>обработать накладной карман и настрочить его на заднюю половинку брюк</w:t>
      </w:r>
      <w:r w:rsidRPr="00922CC1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условиями на обработку</w:t>
      </w:r>
      <w:r w:rsidR="009B1FF7" w:rsidRPr="00922CC1">
        <w:rPr>
          <w:rFonts w:ascii="Times New Roman" w:hAnsi="Times New Roman" w:cs="Times New Roman"/>
          <w:sz w:val="28"/>
          <w:szCs w:val="28"/>
        </w:rPr>
        <w:t>,</w:t>
      </w:r>
      <w:r w:rsidRPr="00922CC1">
        <w:rPr>
          <w:rFonts w:ascii="Times New Roman" w:hAnsi="Times New Roman" w:cs="Times New Roman"/>
          <w:sz w:val="28"/>
          <w:szCs w:val="28"/>
        </w:rPr>
        <w:t xml:space="preserve"> при наличии готового кроя. Сообщение критериев оценки победителям.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Самостоятельная работа учебно – творческих бригад по выполнению заданий</w:t>
      </w:r>
      <w:r w:rsidRPr="00922CC1">
        <w:rPr>
          <w:rFonts w:ascii="Times New Roman" w:hAnsi="Times New Roman" w:cs="Times New Roman"/>
          <w:sz w:val="28"/>
          <w:szCs w:val="28"/>
        </w:rPr>
        <w:t>.</w:t>
      </w:r>
    </w:p>
    <w:p w:rsidR="0072401A" w:rsidRDefault="00AE7D79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D7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Технолог выдаёт задание </w:t>
      </w:r>
      <w:r w:rsidR="007D749E" w:rsidRPr="00922CC1">
        <w:rPr>
          <w:rFonts w:ascii="Times New Roman" w:hAnsi="Times New Roman" w:cs="Times New Roman"/>
          <w:sz w:val="28"/>
          <w:szCs w:val="28"/>
        </w:rPr>
        <w:t>с</w:t>
      </w:r>
      <w:r w:rsidR="007D749E">
        <w:rPr>
          <w:rFonts w:ascii="Times New Roman" w:hAnsi="Times New Roman" w:cs="Times New Roman"/>
          <w:sz w:val="28"/>
          <w:szCs w:val="28"/>
        </w:rPr>
        <w:t>менному</w:t>
      </w:r>
      <w:r>
        <w:rPr>
          <w:rFonts w:ascii="Times New Roman" w:hAnsi="Times New Roman" w:cs="Times New Roman"/>
          <w:sz w:val="28"/>
          <w:szCs w:val="28"/>
        </w:rPr>
        <w:t xml:space="preserve"> мастеру;</w:t>
      </w:r>
    </w:p>
    <w:p w:rsidR="00AE7D79" w:rsidRDefault="00AE7D79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D7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9E" w:rsidRPr="00922CC1">
        <w:rPr>
          <w:rFonts w:ascii="Times New Roman" w:hAnsi="Times New Roman" w:cs="Times New Roman"/>
          <w:sz w:val="28"/>
          <w:szCs w:val="28"/>
        </w:rPr>
        <w:t>с</w:t>
      </w:r>
      <w:r w:rsidR="007D749E">
        <w:rPr>
          <w:rFonts w:ascii="Times New Roman" w:hAnsi="Times New Roman" w:cs="Times New Roman"/>
          <w:sz w:val="28"/>
          <w:szCs w:val="28"/>
        </w:rPr>
        <w:t>менно</w:t>
      </w:r>
      <w:r w:rsidR="007D749E" w:rsidRPr="00922CC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мастер выдаёт задания портным, контролирует их работу, следит за временем выполнения задания; собирает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тест-билеты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участвует в проверке вместе с технологом, следит за выполнением практического задания, участвует в подведении итогов.</w:t>
      </w:r>
    </w:p>
    <w:p w:rsidR="00AE7D79" w:rsidRPr="00922CC1" w:rsidRDefault="00AE7D79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Портные выполняют задания </w:t>
      </w:r>
      <w:r w:rsidR="007D749E" w:rsidRPr="00922CC1">
        <w:rPr>
          <w:rFonts w:ascii="Times New Roman" w:hAnsi="Times New Roman" w:cs="Times New Roman"/>
          <w:sz w:val="28"/>
          <w:szCs w:val="28"/>
        </w:rPr>
        <w:t>с</w:t>
      </w:r>
      <w:r w:rsidR="007D749E">
        <w:rPr>
          <w:rFonts w:ascii="Times New Roman" w:hAnsi="Times New Roman" w:cs="Times New Roman"/>
          <w:sz w:val="28"/>
          <w:szCs w:val="28"/>
        </w:rPr>
        <w:t>менно</w:t>
      </w:r>
      <w:r w:rsidR="007D749E" w:rsidRPr="00922CC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мастера. 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Подведение итогов конкурса. Проверка и оценка качества работ и времени на его выполнение. Выявление победителей. Выставление оценок всем участникам.</w:t>
      </w:r>
    </w:p>
    <w:p w:rsidR="009C2C75" w:rsidRPr="00922CC1" w:rsidRDefault="0072401A" w:rsidP="00922CC1">
      <w:pPr>
        <w:spacing w:line="240" w:lineRule="auto"/>
        <w:rPr>
          <w:rFonts w:ascii="Times New Roman" w:hAnsi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lastRenderedPageBreak/>
        <w:t>Задание на дом</w:t>
      </w:r>
      <w:r w:rsidR="00922CC1" w:rsidRPr="00922CC1">
        <w:rPr>
          <w:rFonts w:ascii="Times New Roman" w:hAnsi="Times New Roman" w:cs="Times New Roman"/>
          <w:sz w:val="28"/>
          <w:szCs w:val="28"/>
        </w:rPr>
        <w:t>:</w:t>
      </w:r>
    </w:p>
    <w:p w:rsidR="009C2C75" w:rsidRPr="00922CC1" w:rsidRDefault="009C2C75" w:rsidP="00922CC1">
      <w:pPr>
        <w:spacing w:line="240" w:lineRule="auto"/>
        <w:rPr>
          <w:rFonts w:ascii="Times New Roman" w:hAnsi="Times New Roman"/>
          <w:sz w:val="28"/>
          <w:szCs w:val="28"/>
        </w:rPr>
      </w:pPr>
      <w:r w:rsidRPr="00922CC1">
        <w:rPr>
          <w:rFonts w:ascii="Times New Roman" w:hAnsi="Times New Roman"/>
          <w:sz w:val="28"/>
          <w:szCs w:val="28"/>
        </w:rPr>
        <w:t>М. А. Силаева  «Пошив изделий по индивидуальным заказам».</w:t>
      </w:r>
    </w:p>
    <w:p w:rsidR="009C2C75" w:rsidRPr="00922CC1" w:rsidRDefault="009C2C75" w:rsidP="00922CC1">
      <w:pPr>
        <w:spacing w:line="240" w:lineRule="auto"/>
        <w:rPr>
          <w:rFonts w:ascii="Times New Roman" w:hAnsi="Times New Roman"/>
          <w:sz w:val="28"/>
          <w:szCs w:val="28"/>
        </w:rPr>
      </w:pPr>
      <w:r w:rsidRPr="00922CC1">
        <w:rPr>
          <w:rFonts w:ascii="Times New Roman" w:hAnsi="Times New Roman"/>
          <w:sz w:val="28"/>
          <w:szCs w:val="28"/>
        </w:rPr>
        <w:t>Изд. Центр «Академия» М. 20</w:t>
      </w:r>
      <w:r w:rsidR="00922CC1" w:rsidRPr="00922CC1">
        <w:rPr>
          <w:rFonts w:ascii="Times New Roman" w:hAnsi="Times New Roman"/>
          <w:sz w:val="28"/>
          <w:szCs w:val="28"/>
        </w:rPr>
        <w:t>1</w:t>
      </w:r>
      <w:r w:rsidRPr="00922CC1">
        <w:rPr>
          <w:rFonts w:ascii="Times New Roman" w:hAnsi="Times New Roman"/>
          <w:sz w:val="28"/>
          <w:szCs w:val="28"/>
        </w:rPr>
        <w:t>2г.</w:t>
      </w:r>
      <w:r w:rsidR="00922CC1" w:rsidRPr="00922CC1">
        <w:rPr>
          <w:rFonts w:ascii="Times New Roman" w:hAnsi="Times New Roman"/>
          <w:sz w:val="28"/>
          <w:szCs w:val="28"/>
        </w:rPr>
        <w:t xml:space="preserve"> Стр. 236-242</w:t>
      </w:r>
    </w:p>
    <w:p w:rsidR="009C2C75" w:rsidRPr="00922CC1" w:rsidRDefault="009C2C75" w:rsidP="00922CC1">
      <w:pPr>
        <w:spacing w:line="240" w:lineRule="auto"/>
        <w:rPr>
          <w:rFonts w:ascii="Times New Roman" w:hAnsi="Times New Roman"/>
          <w:sz w:val="28"/>
          <w:szCs w:val="28"/>
        </w:rPr>
      </w:pPr>
      <w:r w:rsidRPr="00922CC1">
        <w:rPr>
          <w:rFonts w:ascii="Times New Roman" w:hAnsi="Times New Roman"/>
          <w:sz w:val="28"/>
          <w:szCs w:val="28"/>
        </w:rPr>
        <w:t>А.Т. Труханова «Основы технологии швейного производства»</w:t>
      </w:r>
    </w:p>
    <w:p w:rsidR="009C2C75" w:rsidRPr="00922CC1" w:rsidRDefault="009C2C75" w:rsidP="00922CC1">
      <w:pPr>
        <w:spacing w:line="240" w:lineRule="auto"/>
        <w:rPr>
          <w:rFonts w:ascii="Times New Roman" w:hAnsi="Times New Roman"/>
          <w:sz w:val="28"/>
          <w:szCs w:val="28"/>
        </w:rPr>
      </w:pPr>
      <w:r w:rsidRPr="00922CC1">
        <w:rPr>
          <w:rFonts w:ascii="Times New Roman" w:hAnsi="Times New Roman"/>
          <w:sz w:val="28"/>
          <w:szCs w:val="28"/>
        </w:rPr>
        <w:t>Изд. Центр «Академия»  М.20</w:t>
      </w:r>
      <w:r w:rsidR="00922CC1" w:rsidRPr="00922CC1">
        <w:rPr>
          <w:rFonts w:ascii="Times New Roman" w:hAnsi="Times New Roman"/>
          <w:sz w:val="28"/>
          <w:szCs w:val="28"/>
        </w:rPr>
        <w:t xml:space="preserve">13 </w:t>
      </w:r>
      <w:r w:rsidRPr="00922CC1">
        <w:rPr>
          <w:rFonts w:ascii="Times New Roman" w:hAnsi="Times New Roman"/>
          <w:sz w:val="28"/>
          <w:szCs w:val="28"/>
        </w:rPr>
        <w:t>г</w:t>
      </w:r>
      <w:r w:rsidR="00922CC1" w:rsidRPr="00922CC1">
        <w:rPr>
          <w:rFonts w:ascii="Times New Roman" w:hAnsi="Times New Roman"/>
          <w:sz w:val="28"/>
          <w:szCs w:val="28"/>
        </w:rPr>
        <w:t>.</w:t>
      </w:r>
    </w:p>
    <w:p w:rsidR="009C2C75" w:rsidRPr="00922CC1" w:rsidRDefault="009C2C75" w:rsidP="00922CC1">
      <w:pPr>
        <w:spacing w:line="240" w:lineRule="auto"/>
        <w:rPr>
          <w:rFonts w:ascii="Times New Roman" w:hAnsi="Times New Roman"/>
          <w:sz w:val="28"/>
          <w:szCs w:val="28"/>
        </w:rPr>
      </w:pPr>
      <w:r w:rsidRPr="00922CC1">
        <w:rPr>
          <w:rFonts w:ascii="Times New Roman" w:hAnsi="Times New Roman"/>
          <w:sz w:val="28"/>
          <w:szCs w:val="28"/>
        </w:rPr>
        <w:t>Составить «шпаргалку» - опорный конспект и вопросы для взаимоопроса.</w:t>
      </w:r>
    </w:p>
    <w:p w:rsidR="00922CC1" w:rsidRPr="00922CC1" w:rsidRDefault="00922CC1" w:rsidP="004A0E0F">
      <w:pPr>
        <w:spacing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4A0E0F">
        <w:rPr>
          <w:rFonts w:ascii="Times New Roman" w:hAnsi="Times New Roman" w:cs="Times New Roman"/>
          <w:sz w:val="28"/>
          <w:szCs w:val="28"/>
        </w:rPr>
        <w:t xml:space="preserve">На нашем занятии есть мишень, на которой написаны фразы,  </w:t>
      </w:r>
      <w:r w:rsidRPr="00922CC1">
        <w:rPr>
          <w:rFonts w:ascii="Times New Roman" w:hAnsi="Times New Roman" w:cs="Times New Roman"/>
          <w:sz w:val="28"/>
          <w:szCs w:val="28"/>
        </w:rPr>
        <w:t>высказываю</w:t>
      </w:r>
      <w:r w:rsidR="004A0E0F">
        <w:rPr>
          <w:rFonts w:ascii="Times New Roman" w:hAnsi="Times New Roman" w:cs="Times New Roman"/>
          <w:sz w:val="28"/>
          <w:szCs w:val="28"/>
        </w:rPr>
        <w:t>щие ваше</w:t>
      </w:r>
      <w:r w:rsidRPr="00922CC1">
        <w:rPr>
          <w:rFonts w:ascii="Times New Roman" w:hAnsi="Times New Roman" w:cs="Times New Roman"/>
          <w:sz w:val="28"/>
          <w:szCs w:val="28"/>
        </w:rPr>
        <w:t xml:space="preserve"> отношение к занятию. Зелёный цвет – означает, что ожидания ребят от занятия исполнились, они чувствовали себя комфортно.  Желтый цвет – занятие прошло ровно, но студенты ничему новому не научились, для них занятие не очень значимо. Красный цвет – на занятии студентам было не комфортно, урок не понравился.</w:t>
      </w:r>
      <w:r w:rsidR="004A0E0F">
        <w:rPr>
          <w:rFonts w:ascii="Times New Roman" w:hAnsi="Times New Roman" w:cs="Times New Roman"/>
          <w:sz w:val="28"/>
          <w:szCs w:val="28"/>
        </w:rPr>
        <w:t xml:space="preserve"> Рядом с мишенью стрелы. По просьбе преподавателя студенты прикрепят стрелы на мишень.</w:t>
      </w:r>
    </w:p>
    <w:p w:rsidR="00922CC1" w:rsidRPr="00922CC1" w:rsidRDefault="00922CC1" w:rsidP="00922CC1">
      <w:pPr>
        <w:spacing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CC1">
        <w:rPr>
          <w:rFonts w:ascii="Times New Roman" w:hAnsi="Times New Roman" w:cs="Times New Roman"/>
          <w:b/>
          <w:sz w:val="28"/>
          <w:szCs w:val="28"/>
        </w:rPr>
        <w:t>Уборка рабочих мест.</w:t>
      </w: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CC1" w:rsidRDefault="00922CC1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Pr="00922CC1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CC1" w:rsidRPr="00922CC1" w:rsidRDefault="00922CC1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01A" w:rsidRPr="00922CC1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5C220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C22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2CC1">
        <w:rPr>
          <w:rFonts w:ascii="Times New Roman" w:hAnsi="Times New Roman" w:cs="Times New Roman"/>
          <w:sz w:val="28"/>
          <w:szCs w:val="28"/>
        </w:rPr>
        <w:t>:</w:t>
      </w:r>
    </w:p>
    <w:p w:rsidR="0072401A" w:rsidRDefault="0072401A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CC1">
        <w:rPr>
          <w:rFonts w:ascii="Times New Roman" w:hAnsi="Times New Roman" w:cs="Times New Roman"/>
          <w:sz w:val="28"/>
          <w:szCs w:val="28"/>
        </w:rPr>
        <w:t>Оценочный лист.</w:t>
      </w: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5C2204">
      <w:pPr>
        <w:jc w:val="center"/>
        <w:rPr>
          <w:rFonts w:ascii="Times New Roman" w:hAnsi="Times New Roman"/>
          <w:b/>
          <w:sz w:val="28"/>
          <w:szCs w:val="28"/>
        </w:rPr>
      </w:pPr>
      <w:r w:rsidRPr="00575A25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/>
          <w:b/>
          <w:sz w:val="28"/>
          <w:szCs w:val="28"/>
        </w:rPr>
        <w:t xml:space="preserve"> ДЕЛОВОЙ ИГРЫ</w:t>
      </w:r>
    </w:p>
    <w:p w:rsidR="005C2204" w:rsidRPr="00575A25" w:rsidRDefault="005C2204" w:rsidP="005C2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25">
        <w:rPr>
          <w:rFonts w:ascii="Times New Roman" w:hAnsi="Times New Roman" w:cs="Times New Roman"/>
          <w:b/>
          <w:sz w:val="28"/>
          <w:szCs w:val="28"/>
        </w:rPr>
        <w:t>Фамилия студента ______________________________________</w:t>
      </w:r>
    </w:p>
    <w:p w:rsidR="005C2204" w:rsidRPr="00575A25" w:rsidRDefault="005C2204" w:rsidP="005C2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878"/>
        <w:gridCol w:w="1766"/>
        <w:gridCol w:w="2102"/>
        <w:gridCol w:w="1792"/>
      </w:tblGrid>
      <w:tr w:rsidR="005C2204" w:rsidRPr="0092705B" w:rsidTr="007D749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5B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  <w:r w:rsidRPr="0092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5B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5B">
              <w:rPr>
                <w:rFonts w:ascii="Times New Roman" w:hAnsi="Times New Roman"/>
                <w:b/>
                <w:sz w:val="24"/>
                <w:szCs w:val="24"/>
              </w:rPr>
              <w:t>Оценка сменного мастера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5B">
              <w:rPr>
                <w:rFonts w:ascii="Times New Roman" w:hAnsi="Times New Roman"/>
                <w:b/>
                <w:sz w:val="24"/>
                <w:szCs w:val="24"/>
              </w:rPr>
              <w:t>Оценка преподавателя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5B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оценка </w:t>
            </w:r>
          </w:p>
        </w:tc>
      </w:tr>
      <w:tr w:rsidR="005C2204" w:rsidRPr="0092705B" w:rsidTr="007D749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5B">
              <w:rPr>
                <w:rFonts w:ascii="Times New Roman" w:hAnsi="Times New Roman"/>
                <w:sz w:val="24"/>
                <w:szCs w:val="24"/>
              </w:rPr>
              <w:t>Соблюдение п</w:t>
            </w:r>
            <w:r w:rsidRPr="0092705B">
              <w:rPr>
                <w:rFonts w:ascii="Times New Roman" w:hAnsi="Times New Roman" w:cs="Times New Roman"/>
                <w:sz w:val="24"/>
                <w:szCs w:val="24"/>
              </w:rPr>
              <w:t>равил техники безопасности</w:t>
            </w:r>
            <w:r w:rsidRPr="009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204" w:rsidRPr="0092705B" w:rsidTr="007D749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5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Pr="0092705B">
              <w:rPr>
                <w:rFonts w:ascii="Times New Roman" w:hAnsi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204" w:rsidRPr="0092705B" w:rsidTr="007D749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5B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выбор типовых методов и способов выполнения задания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204" w:rsidRPr="0092705B" w:rsidTr="007D749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5B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204" w:rsidRPr="0092705B" w:rsidTr="007D749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4" w:rsidRPr="0092705B" w:rsidRDefault="005C2204" w:rsidP="007D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5B">
              <w:rPr>
                <w:rFonts w:ascii="Times New Roman" w:hAnsi="Times New Roman"/>
                <w:sz w:val="24"/>
                <w:szCs w:val="24"/>
              </w:rPr>
              <w:t>Работа в коллективе и команде, культура, поведения, уверенность, владение собой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4" w:rsidRPr="0092705B" w:rsidRDefault="005C2204" w:rsidP="007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204" w:rsidRDefault="005C2204" w:rsidP="005C2204">
      <w:pPr>
        <w:jc w:val="center"/>
        <w:rPr>
          <w:rFonts w:ascii="Times New Roman" w:hAnsi="Times New Roman"/>
          <w:b/>
        </w:rPr>
      </w:pPr>
      <w:r w:rsidRPr="00FB28A3">
        <w:rPr>
          <w:rFonts w:ascii="Times New Roman" w:hAnsi="Times New Roman"/>
          <w:b/>
        </w:rPr>
        <w:t xml:space="preserve">        </w:t>
      </w: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Pr="00922CC1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F48ED" w:rsidRDefault="004A0E0F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204" w:rsidRDefault="005C2204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C2204" w:rsidRPr="00B632AC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>ТЕСТ-БИЛЕТ</w:t>
      </w:r>
    </w:p>
    <w:p w:rsidR="005C2204" w:rsidRPr="00B632AC" w:rsidRDefault="005C2204" w:rsidP="005C220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632AC">
        <w:rPr>
          <w:rFonts w:ascii="Times New Roman" w:hAnsi="Times New Roman" w:cs="Times New Roman"/>
          <w:color w:val="000000"/>
        </w:rPr>
        <w:t xml:space="preserve">ГБПОУ Ставропольский региональный многопрофильный колледж 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32AC">
        <w:rPr>
          <w:rFonts w:ascii="Times New Roman" w:hAnsi="Times New Roman" w:cs="Times New Roman"/>
        </w:rPr>
        <w:t xml:space="preserve">Наименование и шифр ОПОП </w:t>
      </w:r>
      <w:r w:rsidRPr="00B632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29. 02. 04 Конструирование, моделирование и технология швейных изделий 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2AC">
        <w:rPr>
          <w:rFonts w:ascii="Times New Roman" w:hAnsi="Times New Roman" w:cs="Times New Roman"/>
        </w:rPr>
        <w:t xml:space="preserve">Наименование  </w:t>
      </w:r>
      <w:r w:rsidRPr="00B632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МДК 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</w:t>
      </w:r>
      <w:r w:rsidRPr="00B632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632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01 </w:t>
      </w:r>
      <w:r w:rsidRPr="002E40E7">
        <w:rPr>
          <w:rFonts w:ascii="Times New Roman" w:hAnsi="Times New Roman" w:cs="Times New Roman"/>
          <w:b/>
          <w:sz w:val="24"/>
          <w:szCs w:val="24"/>
          <w:u w:val="single"/>
        </w:rPr>
        <w:t>Основы обработки различных видов одежды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 w:rsidRPr="002E4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384">
        <w:rPr>
          <w:rFonts w:ascii="Times New Roman" w:hAnsi="Times New Roman" w:cs="Times New Roman"/>
          <w:b/>
          <w:bCs/>
          <w:sz w:val="24"/>
          <w:szCs w:val="24"/>
        </w:rPr>
        <w:t>Технология изготовления  одежды пальтово - костюмного ассортимента.</w:t>
      </w:r>
    </w:p>
    <w:p w:rsidR="005C2204" w:rsidRPr="00B632AC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  <w:sz w:val="28"/>
          <w:szCs w:val="28"/>
        </w:rPr>
        <w:t>Вариант № 1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379"/>
        <w:gridCol w:w="1276"/>
        <w:gridCol w:w="1241"/>
      </w:tblGrid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№пп</w:t>
            </w:r>
          </w:p>
        </w:tc>
        <w:tc>
          <w:tcPr>
            <w:tcW w:w="637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ТЕСТОВОЕ ЗАДАНИЕ</w:t>
            </w: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32AC">
              <w:rPr>
                <w:color w:val="000000"/>
              </w:rPr>
              <w:t>Вариант ответа (или номер)</w:t>
            </w: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32AC">
              <w:rPr>
                <w:color w:val="000000"/>
              </w:rPr>
              <w:t>Пометка преподавателя</w:t>
            </w: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2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3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4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5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6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7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8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9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10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5C2204" w:rsidRPr="00B632AC" w:rsidRDefault="005C2204" w:rsidP="007D749E">
            <w:pPr>
              <w:shd w:val="clear" w:color="auto" w:fill="FFFFFF"/>
              <w:ind w:firstLine="619"/>
              <w:rPr>
                <w:color w:val="000000"/>
                <w:sz w:val="28"/>
                <w:szCs w:val="28"/>
              </w:rPr>
            </w:pPr>
            <w:r w:rsidRPr="00B632AC">
              <w:rPr>
                <w:b/>
              </w:rPr>
              <w:lastRenderedPageBreak/>
              <w:t xml:space="preserve"> </w:t>
            </w:r>
            <w:r w:rsidRPr="00B632AC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B632AC">
              <w:rPr>
                <w:b/>
                <w:i/>
                <w:color w:val="000000"/>
                <w:sz w:val="22"/>
                <w:szCs w:val="22"/>
              </w:rPr>
              <w:t>На каждый вопрос задания из  трёх-четырех предложенных ответов необходимо выбрать правильный  (правильные)</w:t>
            </w:r>
            <w:r w:rsidRPr="00B632AC">
              <w:rPr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Выберите из предложенного перечня стежки постоянного назначения: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обметочные;</w:t>
            </w:r>
            <w:r w:rsidRPr="00B632AC">
              <w:tab/>
              <w:t>г) петельные;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б) сметочные;</w:t>
            </w:r>
            <w:r w:rsidRPr="00B632AC">
              <w:tab/>
            </w:r>
            <w:r w:rsidRPr="00B632AC">
              <w:tab/>
              <w:t>д) выметочные;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в) подшивочные;</w:t>
            </w:r>
            <w:r w:rsidRPr="00B632AC">
              <w:tab/>
              <w:t>е) заметочные.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Выберите из предложенного перечня инструменты для выполнения ручных работ: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а) игла;</w:t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  <w:t>д) наперсток;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б) мел;</w:t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  <w:t>е) резец;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в) манекен;</w:t>
            </w:r>
            <w:r w:rsidRPr="00B632AC">
              <w:tab/>
            </w:r>
            <w:r w:rsidRPr="00B632AC">
              <w:tab/>
            </w:r>
            <w:r w:rsidRPr="00B632AC">
              <w:tab/>
              <w:t>ж) булавки.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г) ножницы; 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Определите стачной шов с кантом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rPr>
                <w:noProof/>
              </w:rPr>
              <w:drawing>
                <wp:inline distT="0" distB="0" distL="0" distR="0">
                  <wp:extent cx="1200150" cy="1362075"/>
                  <wp:effectExtent l="19050" t="0" r="0" b="0"/>
                  <wp:docPr id="7" name="Рисунок 1" descr="C:\Documents and Settings\Каб3\Local Settings\Temporary Internet Files\Content.Word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аб3\Local Settings\Temporary Internet Files\Content.Word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54" t="45249" r="75913" b="22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К какому виду машинных швов относится накладной шов с кантом: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обтачные;</w:t>
            </w:r>
            <w:r w:rsidRPr="00B632AC">
              <w:tab/>
            </w:r>
            <w:r w:rsidRPr="00B632AC">
              <w:tab/>
            </w:r>
            <w:r w:rsidRPr="00B632AC">
              <w:tab/>
              <w:t>г) вытачки;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настрочные;</w:t>
            </w:r>
            <w:r w:rsidRPr="00B632AC">
              <w:tab/>
            </w:r>
            <w:r w:rsidRPr="00B632AC">
              <w:tab/>
            </w:r>
            <w:r w:rsidRPr="00B632AC">
              <w:tab/>
              <w:t>е) вподгибку;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 xml:space="preserve">в) стачные; </w:t>
            </w:r>
            <w:r w:rsidRPr="00B632AC">
              <w:tab/>
            </w:r>
            <w:r w:rsidRPr="00B632AC">
              <w:tab/>
            </w:r>
            <w:r w:rsidRPr="00B632AC">
              <w:tab/>
              <w:t>д) складки.</w:t>
            </w:r>
            <w:proofErr w:type="gramEnd"/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 Выберите из предложенного перечня швы, относящиеся к группе бельевых: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вподгибку;</w:t>
            </w:r>
            <w:r w:rsidRPr="00B632AC">
              <w:tab/>
            </w:r>
            <w:r w:rsidRPr="00B632AC">
              <w:tab/>
            </w:r>
            <w:r w:rsidRPr="00B632AC">
              <w:tab/>
              <w:t>г</w:t>
            </w:r>
            <w:proofErr w:type="gramStart"/>
            <w:r w:rsidRPr="00B632AC">
              <w:t>)в</w:t>
            </w:r>
            <w:proofErr w:type="gramEnd"/>
            <w:r w:rsidRPr="00B632AC">
              <w:t>замок;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б) с открытыми срезами;</w:t>
            </w:r>
            <w:r w:rsidRPr="00B632AC">
              <w:tab/>
              <w:t>д) с закрытым срезом;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в) взаутюжку;</w:t>
            </w:r>
            <w:r w:rsidRPr="00B632AC">
              <w:tab/>
            </w:r>
            <w:r w:rsidRPr="00B632AC">
              <w:tab/>
            </w:r>
            <w:r w:rsidRPr="00B632AC">
              <w:tab/>
              <w:t>е) в кант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>Выберите из предложенного перечня схему шва, применяемого для обработки нижнего среза юбки</w:t>
            </w:r>
          </w:p>
          <w:p w:rsidR="005C2204" w:rsidRPr="00B632AC" w:rsidRDefault="005C2204" w:rsidP="007D749E">
            <w:pPr>
              <w:pStyle w:val="a5"/>
            </w:pPr>
            <w:r w:rsidRPr="00B632AC">
              <w:lastRenderedPageBreak/>
              <w:t xml:space="preserve"> </w:t>
            </w:r>
            <w:r w:rsidRPr="00B632A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-2540</wp:posOffset>
                  </wp:positionV>
                  <wp:extent cx="1034415" cy="3114675"/>
                  <wp:effectExtent l="1066800" t="0" r="1042035" b="0"/>
                  <wp:wrapTopAndBottom/>
                  <wp:docPr id="10" name="Рисунок 7" descr="F:\На проверку\ТЕСТЫ\2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а проверку\ТЕСТЫ\2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512" t="53884" r="5549" b="89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441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2AC">
              <w:t xml:space="preserve"> Выберите из предложенного перечня термин, соответствующий описанию: уменьшение толщины шва, сгиба, края детали с помощью ВТО, а также устранения помятости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оттянуть;</w:t>
            </w:r>
            <w:r w:rsidRPr="00B632AC">
              <w:tab/>
            </w:r>
            <w:r w:rsidRPr="00B632AC">
              <w:tab/>
              <w:t>в) разутюжить;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приутюжить;</w:t>
            </w:r>
            <w:r w:rsidRPr="00B632AC">
              <w:tab/>
              <w:t>г) сутюжить.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  <w:rPr>
                <w:noProof/>
              </w:rPr>
            </w:pPr>
            <w:r w:rsidRPr="00B632AC">
              <w:t xml:space="preserve"> Выберите из предложенного перечня детали кроя, не относящиеся </w:t>
            </w:r>
            <w:proofErr w:type="gramStart"/>
            <w:r w:rsidRPr="00B632AC">
              <w:t>к</w:t>
            </w:r>
            <w:proofErr w:type="gramEnd"/>
            <w:r w:rsidRPr="00B632AC">
              <w:t xml:space="preserve"> основным:</w:t>
            </w:r>
            <w:r w:rsidRPr="00B632AC">
              <w:rPr>
                <w:noProof/>
              </w:rPr>
              <w:t xml:space="preserve">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</w:t>
            </w:r>
            <w:proofErr w:type="gramStart"/>
            <w:r w:rsidRPr="00B632AC">
              <w:t>)п</w:t>
            </w:r>
            <w:proofErr w:type="gramEnd"/>
            <w:r w:rsidRPr="00B632AC">
              <w:t>олочка;</w:t>
            </w:r>
            <w:r w:rsidRPr="00B632AC">
              <w:tab/>
            </w:r>
            <w:r w:rsidRPr="00B632AC">
              <w:tab/>
              <w:t>в) спинка;</w:t>
            </w:r>
            <w:r w:rsidRPr="00B632AC">
              <w:tab/>
            </w:r>
            <w:r w:rsidRPr="00B632AC">
              <w:tab/>
              <w:t>д) воротник;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кокетка;</w:t>
            </w:r>
            <w:r w:rsidRPr="00B632AC">
              <w:tab/>
            </w:r>
            <w:r w:rsidRPr="00B632AC">
              <w:tab/>
              <w:t>г) рукав;</w:t>
            </w:r>
            <w:r w:rsidRPr="00B632AC">
              <w:tab/>
            </w:r>
            <w:r w:rsidRPr="00B632AC">
              <w:tab/>
              <w:t>е) подборт.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>Определите схему встречной складки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62230</wp:posOffset>
                  </wp:positionV>
                  <wp:extent cx="670560" cy="2952750"/>
                  <wp:effectExtent l="1162050" t="0" r="1139190" b="0"/>
                  <wp:wrapTopAndBottom/>
                  <wp:docPr id="11" name="Рисунок 8" descr="F:\На проверку\ТЕСТЫ\2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На проверку\ТЕСТЫ\2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637" t="12486" r="69856" b="590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056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2AC">
              <w:t>Выберите из предложенных параметров ширину бокового шва платья: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15 – 20 мм;</w:t>
            </w:r>
            <w:r w:rsidRPr="00B632AC">
              <w:tab/>
            </w:r>
            <w:r w:rsidRPr="00B632AC">
              <w:tab/>
            </w:r>
            <w:r w:rsidRPr="00B632AC">
              <w:tab/>
              <w:t>в) 5 – 7 мм;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10 – 11 мм;</w:t>
            </w:r>
            <w:r w:rsidRPr="00B632AC">
              <w:tab/>
            </w:r>
            <w:r w:rsidRPr="00B632AC">
              <w:tab/>
            </w:r>
            <w:r w:rsidRPr="00B632AC">
              <w:tab/>
              <w:t xml:space="preserve">г) 10 – 15 мм. </w:t>
            </w: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lastRenderedPageBreak/>
              <w:t>11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12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5C2204" w:rsidRPr="00B632AC" w:rsidRDefault="005C2204" w:rsidP="007D749E">
            <w:pPr>
              <w:pStyle w:val="a5"/>
            </w:pPr>
            <w:r w:rsidRPr="00B632AC">
              <w:lastRenderedPageBreak/>
              <w:t xml:space="preserve">Установите соответствие </w:t>
            </w:r>
            <w:proofErr w:type="gramStart"/>
            <w:r w:rsidRPr="00B632AC">
              <w:t>между</w:t>
            </w:r>
            <w:proofErr w:type="gramEnd"/>
            <w:r w:rsidRPr="00B632AC">
              <w:t xml:space="preserve">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Термином (1,2,3,4,5,6)   и</w:t>
            </w:r>
            <w:r w:rsidRPr="00B632AC">
              <w:tab/>
              <w:t>определением (а</w:t>
            </w:r>
            <w:proofErr w:type="gramStart"/>
            <w:r w:rsidRPr="00B632AC">
              <w:t>,б</w:t>
            </w:r>
            <w:proofErr w:type="gramEnd"/>
            <w:r w:rsidRPr="00B632AC">
              <w:t>,в,г,д,е)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1)Пришивание</w:t>
            </w:r>
            <w:r w:rsidRPr="00B632AC">
              <w:tab/>
            </w:r>
            <w:r w:rsidRPr="00B632AC">
              <w:tab/>
              <w:t>а) соединение двух   не равных по величине           деталей,                  наложенных одна на другую стежками временного назначения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2)Вметывание</w:t>
            </w:r>
            <w:r w:rsidRPr="00B632AC">
              <w:tab/>
              <w:t xml:space="preserve">         </w:t>
            </w:r>
            <w:r w:rsidRPr="00B632AC">
              <w:tab/>
              <w:t>б) закрепление срезов детали стежками постоянного назначения для предохранения от осыпания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наметывание</w:t>
            </w:r>
            <w:r w:rsidRPr="00B632AC">
              <w:tab/>
              <w:t xml:space="preserve">в) соединение двух деталей примерно равных по </w:t>
            </w:r>
            <w:r w:rsidRPr="00B632AC">
              <w:lastRenderedPageBreak/>
              <w:t>величине стежками временного назначения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4) подшивание</w:t>
            </w:r>
            <w:r w:rsidRPr="00B632AC">
              <w:tab/>
              <w:t xml:space="preserve">         г) прикрепление фурнитуры, отделочных элементов одежды стежками постоянного назначения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5) обметывание</w:t>
            </w:r>
            <w:r w:rsidRPr="00B632AC">
              <w:tab/>
              <w:t>д) соединение двух деталей по овальному контуру стежками временного назначения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6.) сметывание</w:t>
            </w:r>
            <w:r w:rsidRPr="00B632AC">
              <w:tab/>
            </w:r>
            <w:r w:rsidRPr="00B632AC">
              <w:tab/>
              <w:t>е) закрепление подогнутого края детали стежками постоянного назначения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</w:t>
            </w:r>
            <w:proofErr w:type="gramStart"/>
            <w:r w:rsidRPr="00B632AC">
              <w:t>Укажите</w:t>
            </w:r>
            <w:proofErr w:type="gramEnd"/>
            <w:r w:rsidRPr="00B632AC">
              <w:t xml:space="preserve"> какому виду машинных швов соответствуют данное названия швов: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1) обтачной в кант</w:t>
            </w:r>
            <w:r w:rsidRPr="00B632AC">
              <w:tab/>
              <w:t xml:space="preserve">                 а) отделочный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2) стачной вразутюжку</w:t>
            </w:r>
            <w:r w:rsidRPr="00B632AC">
              <w:tab/>
              <w:t xml:space="preserve">     б) краевой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встречная складка</w:t>
            </w:r>
            <w:r w:rsidRPr="00B632AC">
              <w:tab/>
              <w:t xml:space="preserve">                  в) </w:t>
            </w:r>
            <w:proofErr w:type="gramStart"/>
            <w:r w:rsidRPr="00B632AC">
              <w:t>соединительный</w:t>
            </w:r>
            <w:proofErr w:type="gramEnd"/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13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14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15</w:t>
            </w:r>
          </w:p>
        </w:tc>
        <w:tc>
          <w:tcPr>
            <w:tcW w:w="6379" w:type="dxa"/>
          </w:tcPr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Составить цифровой код процесса соединения основной детали с клеевыми прокладочными материалами: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1)Укладывают прокладочные детали клеевой поверхностью вниз на изнаночную сторону основной детали;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2) складывают обработанные детали;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3)укладывают основные детали изнанкой вверх;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4) дублируют;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5) увлажняют.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Составить цифровой код последовательности обработки бортов </w:t>
            </w:r>
            <w:proofErr w:type="gramStart"/>
            <w:r w:rsidRPr="00B632AC">
              <w:t>отрезными</w:t>
            </w:r>
            <w:proofErr w:type="gramEnd"/>
            <w:r w:rsidRPr="00B632AC">
              <w:t xml:space="preserve"> подбортами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 выметывание канта;</w:t>
            </w:r>
            <w:r w:rsidRPr="00B632AC">
              <w:tab/>
            </w:r>
            <w:r w:rsidRPr="00B632AC">
              <w:tab/>
            </w:r>
            <w:r w:rsidRPr="00B632AC">
              <w:tab/>
              <w:t>4) наметывание;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2) обтачивание борта;</w:t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  <w:t>5) приутюживание;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сутюживание посадки;</w:t>
            </w:r>
            <w:r w:rsidRPr="00B632AC">
              <w:tab/>
            </w:r>
            <w:r w:rsidRPr="00B632AC">
              <w:tab/>
            </w:r>
            <w:r w:rsidRPr="00B632AC">
              <w:tab/>
              <w:t>6) высекание прокладки.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Составить цифровой код последовательности подготовки к первой примерке блузки без рукавов: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1.Приутюживание </w:t>
            </w:r>
            <w:proofErr w:type="gramStart"/>
            <w:r w:rsidRPr="00B632AC">
              <w:t>сметанной</w:t>
            </w:r>
            <w:proofErr w:type="gramEnd"/>
            <w:r w:rsidRPr="00B632AC">
              <w:t xml:space="preserve"> блузки;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2. Сметывание плечевых срезов;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3. Сметывание вытачек, рельефов;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4. Заметывание низа блузки;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5. Перевод меловых линий;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6. Сметывание боковых срезов;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7. Приутюживание деталей кроя блузки.</w:t>
            </w: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16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17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18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19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20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5C2204" w:rsidRPr="00B632AC" w:rsidRDefault="005C2204" w:rsidP="007D749E">
            <w:pPr>
              <w:pStyle w:val="a5"/>
              <w:rPr>
                <w:b/>
                <w:i/>
              </w:rPr>
            </w:pPr>
            <w:r w:rsidRPr="00B632AC">
              <w:t xml:space="preserve"> </w:t>
            </w:r>
            <w:r w:rsidRPr="00B632AC">
              <w:rPr>
                <w:b/>
                <w:i/>
              </w:rPr>
              <w:t xml:space="preserve">Дополните определение, закончите предложение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_______________ закрепление подогнутого края детали стежками временного назначения;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Для удаления ниток из строчек временного назначения </w:t>
            </w:r>
            <w:proofErr w:type="gramStart"/>
            <w:r w:rsidRPr="00B632AC">
              <w:t>необходим</w:t>
            </w:r>
            <w:proofErr w:type="gramEnd"/>
            <w:r w:rsidRPr="00B632AC">
              <w:t xml:space="preserve"> _____________________;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Пуговицы на ножке пришивают нитками в цвет ______________________;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Сметывание  боковых швов в блузке осуществляется </w:t>
            </w:r>
            <w:proofErr w:type="gramStart"/>
            <w:r w:rsidRPr="00B632AC">
              <w:t>от</w:t>
            </w:r>
            <w:proofErr w:type="gramEnd"/>
            <w:r w:rsidRPr="00B632AC">
              <w:t xml:space="preserve"> ___________;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 Припуски плечевых швов заутюживают в сторону ____________________;</w:t>
            </w: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5C2204" w:rsidRPr="00B632AC" w:rsidRDefault="005C2204" w:rsidP="005C220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B632AC">
        <w:rPr>
          <w:rFonts w:ascii="Times New Roman" w:hAnsi="Times New Roman" w:cs="Times New Roman"/>
          <w:color w:val="000000"/>
        </w:rPr>
        <w:t xml:space="preserve">Дата_________________________________________________________________________ Преподаватель________________________________________________________________ </w:t>
      </w:r>
    </w:p>
    <w:p w:rsidR="005C2204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C2204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C2204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lastRenderedPageBreak/>
        <w:t>ТЕСТ-БИЛЕТ</w:t>
      </w:r>
    </w:p>
    <w:p w:rsidR="005C2204" w:rsidRPr="00B632AC" w:rsidRDefault="005C2204" w:rsidP="005C220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632AC">
        <w:rPr>
          <w:rFonts w:ascii="Times New Roman" w:hAnsi="Times New Roman" w:cs="Times New Roman"/>
          <w:color w:val="000000"/>
        </w:rPr>
        <w:t xml:space="preserve">ГБПОУ Ставропольский региональный многопрофильный колледж </w:t>
      </w:r>
    </w:p>
    <w:p w:rsidR="005C2204" w:rsidRPr="00B632AC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32AC">
        <w:rPr>
          <w:rFonts w:ascii="Times New Roman" w:hAnsi="Times New Roman" w:cs="Times New Roman"/>
        </w:rPr>
        <w:t xml:space="preserve">Наименование и шифр ОПОП </w:t>
      </w:r>
      <w:r w:rsidRPr="00B632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29. 02. 04 Конструирование, моделирование и технология швейных изделий 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2AC">
        <w:rPr>
          <w:rFonts w:ascii="Times New Roman" w:hAnsi="Times New Roman" w:cs="Times New Roman"/>
        </w:rPr>
        <w:t xml:space="preserve">Наименование  </w:t>
      </w:r>
      <w:r w:rsidRPr="00B632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МДК 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</w:t>
      </w:r>
      <w:r w:rsidRPr="00B632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632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01 </w:t>
      </w:r>
      <w:r w:rsidRPr="002E40E7">
        <w:rPr>
          <w:rFonts w:ascii="Times New Roman" w:hAnsi="Times New Roman" w:cs="Times New Roman"/>
          <w:b/>
          <w:sz w:val="24"/>
          <w:szCs w:val="24"/>
          <w:u w:val="single"/>
        </w:rPr>
        <w:t>Основы обработки различных видов одежды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 w:rsidRPr="002E4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384">
        <w:rPr>
          <w:rFonts w:ascii="Times New Roman" w:hAnsi="Times New Roman" w:cs="Times New Roman"/>
          <w:b/>
          <w:bCs/>
          <w:sz w:val="24"/>
          <w:szCs w:val="24"/>
        </w:rPr>
        <w:t>Технология изготовления  одежды пальтово - костюмного ассортимента.</w:t>
      </w:r>
    </w:p>
    <w:p w:rsidR="005C2204" w:rsidRPr="00B632AC" w:rsidRDefault="005C2204" w:rsidP="005C2204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  <w:sz w:val="28"/>
          <w:szCs w:val="28"/>
        </w:rPr>
        <w:t>Вариант № 2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379"/>
        <w:gridCol w:w="1276"/>
        <w:gridCol w:w="1241"/>
      </w:tblGrid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КОД</w:t>
            </w:r>
          </w:p>
        </w:tc>
        <w:tc>
          <w:tcPr>
            <w:tcW w:w="637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ТЕСТОВОЕ ЗАДАНИЕ</w:t>
            </w: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32AC">
              <w:rPr>
                <w:color w:val="000000"/>
              </w:rPr>
              <w:t>Вариант ответа (или номер)</w:t>
            </w: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32AC">
              <w:rPr>
                <w:color w:val="000000"/>
              </w:rPr>
              <w:t>Пометка преподавателя</w:t>
            </w: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1 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2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3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4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5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6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lastRenderedPageBreak/>
              <w:t>7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8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9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10</w:t>
            </w:r>
          </w:p>
        </w:tc>
        <w:tc>
          <w:tcPr>
            <w:tcW w:w="6379" w:type="dxa"/>
          </w:tcPr>
          <w:p w:rsidR="005C2204" w:rsidRPr="00B632AC" w:rsidRDefault="005C2204" w:rsidP="007D749E">
            <w:pPr>
              <w:shd w:val="clear" w:color="auto" w:fill="FFFFFF"/>
              <w:ind w:firstLine="619"/>
              <w:rPr>
                <w:b/>
              </w:rPr>
            </w:pPr>
            <w:r w:rsidRPr="00B632AC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  <w:r w:rsidRPr="00B632AC">
              <w:rPr>
                <w:b/>
                <w:i/>
                <w:color w:val="000000"/>
                <w:sz w:val="22"/>
                <w:szCs w:val="22"/>
              </w:rPr>
              <w:t>На каждый вопрос задания из  четырех предложенных ответов необходимо выбрать один правильный</w:t>
            </w:r>
            <w:r w:rsidRPr="00B632AC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Определите в предложенном  перечне вид стежка, соответствующий следующему описанию: иглу вводят сверху вниз и выводят на лицевую сторону, затем иглу снова вводят в первую точку прокола и выводят на поверхность. При </w:t>
            </w:r>
            <w:proofErr w:type="gramStart"/>
            <w:r w:rsidRPr="00B632AC">
              <w:t>этом</w:t>
            </w:r>
            <w:proofErr w:type="gramEnd"/>
            <w:r w:rsidRPr="00B632AC">
              <w:t xml:space="preserve"> длина шага с нижней стороны должна быть в два раза больше, чем с верхней стороны. Частота стежков 3 – 5 в одном см.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подшивочный;</w:t>
            </w:r>
            <w:r w:rsidRPr="00B632AC">
              <w:tab/>
              <w:t>г) стачной ручной;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б) обмёточный;</w:t>
            </w:r>
            <w:r w:rsidRPr="00B632AC">
              <w:tab/>
              <w:t>д) копировальный.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 xml:space="preserve">в) сметочный;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Выберите из предложенных параметров ширину шва юбки «годэ»: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15 – 20 мм;</w:t>
            </w:r>
            <w:r w:rsidRPr="00B632AC">
              <w:tab/>
            </w:r>
            <w:r w:rsidRPr="00B632AC">
              <w:tab/>
            </w:r>
            <w:r w:rsidRPr="00B632AC">
              <w:tab/>
              <w:t>в) 5 – 7 мм;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10 – 11 мм;</w:t>
            </w:r>
            <w:r w:rsidRPr="00B632AC">
              <w:tab/>
            </w:r>
            <w:r w:rsidRPr="00B632AC">
              <w:tab/>
            </w:r>
            <w:r w:rsidRPr="00B632AC">
              <w:tab/>
              <w:t xml:space="preserve">г) 12 – 15 мм. 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Выберите из предложенного перечня схему шва, применяемого для обработки края борта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rPr>
                <w:noProof/>
              </w:rPr>
              <w:drawing>
                <wp:inline distT="0" distB="0" distL="0" distR="0">
                  <wp:extent cx="617589" cy="2188318"/>
                  <wp:effectExtent l="800100" t="0" r="792111" b="0"/>
                  <wp:docPr id="20" name="Рисунок 7" descr="F:\На проверку\ТЕСТЫ\2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а проверку\ТЕСТЫ\2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512" t="53884" r="5549" b="89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85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Выберите из предложенных параметров ширину шва обтачивания воротника: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15 – 20 мм;</w:t>
            </w:r>
            <w:r w:rsidRPr="00B632AC">
              <w:tab/>
            </w:r>
            <w:r w:rsidRPr="00B632AC">
              <w:tab/>
            </w:r>
            <w:r w:rsidRPr="00B632AC">
              <w:tab/>
              <w:t>в) 5 – 7 мм;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9 – 10 мм;</w:t>
            </w:r>
            <w:r w:rsidRPr="00B632AC">
              <w:tab/>
            </w:r>
            <w:r w:rsidRPr="00B632AC">
              <w:tab/>
            </w:r>
            <w:r w:rsidRPr="00B632AC">
              <w:tab/>
              <w:t>г) 12 – 15 мм.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К какому виду машинных швов относится запошивочный  шов: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обтачные;</w:t>
            </w:r>
            <w:r w:rsidRPr="00B632AC">
              <w:tab/>
            </w:r>
            <w:r w:rsidRPr="00B632AC">
              <w:tab/>
            </w:r>
            <w:r w:rsidRPr="00B632AC">
              <w:tab/>
              <w:t>г) бельевые;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настрочные;</w:t>
            </w:r>
            <w:r w:rsidRPr="00B632AC">
              <w:tab/>
            </w:r>
            <w:r w:rsidRPr="00B632AC">
              <w:tab/>
            </w:r>
            <w:r w:rsidRPr="00B632AC">
              <w:tab/>
              <w:t>е) вподгибку;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 xml:space="preserve">в) стачные; </w:t>
            </w:r>
            <w:r w:rsidRPr="00B632AC">
              <w:tab/>
            </w:r>
            <w:r w:rsidRPr="00B632AC">
              <w:tab/>
            </w:r>
            <w:r w:rsidRPr="00B632AC">
              <w:tab/>
              <w:t>д) складки.</w:t>
            </w:r>
            <w:proofErr w:type="gramEnd"/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Определите схему обработки застёжки на тесьму «молния»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  <w:r w:rsidRPr="00B632AC">
              <w:rPr>
                <w:noProof/>
              </w:rPr>
              <w:lastRenderedPageBreak/>
              <w:drawing>
                <wp:inline distT="0" distB="0" distL="0" distR="0">
                  <wp:extent cx="1514475" cy="914400"/>
                  <wp:effectExtent l="0" t="0" r="0" b="0"/>
                  <wp:docPr id="30" name="Рисунок 9" descr="F:\На проверку\ТЕСТЫ\2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а проверку\ТЕСТЫ\2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008" t="37088" r="40479" b="49488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14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2AC">
              <w:rPr>
                <w:b/>
                <w:noProof/>
              </w:rPr>
              <w:drawing>
                <wp:inline distT="0" distB="0" distL="0" distR="0">
                  <wp:extent cx="1095375" cy="981075"/>
                  <wp:effectExtent l="0" t="0" r="0" b="0"/>
                  <wp:docPr id="32" name="Рисунок 9" descr="F:\На проверку\ТЕСТЫ\2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а проверку\ТЕСТЫ\2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323" t="37088" r="24112" b="5119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 </w:t>
            </w:r>
            <w:proofErr w:type="gramStart"/>
            <w:r w:rsidRPr="00B632AC">
              <w:t>Выберите из предложенного перечня швы, относящиеся к группе краевых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а) вподгибку;</w:t>
            </w:r>
            <w:r w:rsidRPr="00B632AC">
              <w:tab/>
            </w:r>
            <w:r w:rsidRPr="00B632AC">
              <w:tab/>
            </w:r>
            <w:r w:rsidRPr="00B632AC">
              <w:tab/>
              <w:t>г) взамок;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б) с открытыми срезами;</w:t>
            </w:r>
            <w:r w:rsidRPr="00B632AC">
              <w:tab/>
              <w:t>д) с закрытым срезом;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в) взаутюжку;</w:t>
            </w:r>
            <w:r w:rsidRPr="00B632AC">
              <w:tab/>
            </w:r>
            <w:r w:rsidRPr="00B632AC">
              <w:tab/>
            </w:r>
            <w:r w:rsidRPr="00B632AC">
              <w:tab/>
              <w:t>е) в кант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Определите шов вподгибку с закрытым срезом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  <w:rPr>
                <w:b/>
              </w:rPr>
            </w:pPr>
            <w:r w:rsidRPr="00B632AC">
              <w:rPr>
                <w:noProof/>
              </w:rPr>
              <w:drawing>
                <wp:inline distT="0" distB="0" distL="0" distR="0">
                  <wp:extent cx="1200150" cy="1362075"/>
                  <wp:effectExtent l="19050" t="0" r="0" b="0"/>
                  <wp:docPr id="34" name="Рисунок 1" descr="C:\Documents and Settings\Каб3\Local Settings\Temporary Internet Files\Content.Word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аб3\Local Settings\Temporary Internet Files\Content.Word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54" t="45249" r="75913" b="22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Определите схему обработки низа рукава отложной манжетой</w:t>
            </w:r>
            <w:r w:rsidRPr="00B632AC">
              <w:rPr>
                <w:noProof/>
              </w:rPr>
              <w:drawing>
                <wp:inline distT="0" distB="0" distL="0" distR="0">
                  <wp:extent cx="630932" cy="2213678"/>
                  <wp:effectExtent l="819150" t="0" r="797818" b="0"/>
                  <wp:docPr id="35" name="Рисунок 6" descr="F:\На проверку\ТЕСТЫ\2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а проверку\ТЕСТЫ\2 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8321" t="52534" r="45695" b="7818"/>
                          <a:stretch/>
                        </pic:blipFill>
                        <pic:spPr bwMode="auto">
                          <a:xfrm rot="5400000">
                            <a:off x="0" y="0"/>
                            <a:ext cx="63119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2AC">
              <w:t xml:space="preserve"> 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>Выберите из предложенного перечня основные детали кроя: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</w:t>
            </w:r>
            <w:proofErr w:type="gramStart"/>
            <w:r w:rsidRPr="00B632AC">
              <w:t>)п</w:t>
            </w:r>
            <w:proofErr w:type="gramEnd"/>
            <w:r w:rsidRPr="00B632AC">
              <w:t>олочка;</w:t>
            </w:r>
            <w:r w:rsidRPr="00B632AC">
              <w:tab/>
            </w:r>
            <w:r w:rsidRPr="00B632AC">
              <w:tab/>
              <w:t>в) спинка;</w:t>
            </w:r>
            <w:r w:rsidRPr="00B632AC">
              <w:tab/>
            </w:r>
            <w:r w:rsidRPr="00B632AC">
              <w:tab/>
              <w:t>д) воротник;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кокетка;</w:t>
            </w:r>
            <w:r w:rsidRPr="00B632AC">
              <w:tab/>
            </w:r>
            <w:r w:rsidRPr="00B632AC">
              <w:tab/>
              <w:t>г) рукав;</w:t>
            </w:r>
            <w:r w:rsidRPr="00B632AC">
              <w:tab/>
            </w:r>
            <w:r w:rsidRPr="00B632AC">
              <w:tab/>
              <w:t>е) подборт.</w:t>
            </w:r>
          </w:p>
          <w:p w:rsidR="005C2204" w:rsidRPr="00B632AC" w:rsidRDefault="005C2204" w:rsidP="007D749E">
            <w:pPr>
              <w:pStyle w:val="a5"/>
            </w:pP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lastRenderedPageBreak/>
              <w:t>11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12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5C2204" w:rsidRPr="00B632AC" w:rsidRDefault="005C2204" w:rsidP="007D749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B632AC">
              <w:rPr>
                <w:rFonts w:eastAsiaTheme="minorEastAsia"/>
                <w:sz w:val="22"/>
                <w:szCs w:val="22"/>
              </w:rPr>
              <w:t>Укажите</w:t>
            </w:r>
            <w:proofErr w:type="gramEnd"/>
            <w:r w:rsidRPr="00B632AC">
              <w:rPr>
                <w:rFonts w:eastAsiaTheme="minorEastAsia"/>
                <w:sz w:val="22"/>
                <w:szCs w:val="22"/>
              </w:rPr>
              <w:t xml:space="preserve"> к  какому виду машинных швов соответствуют данное названия швов:</w:t>
            </w:r>
          </w:p>
          <w:p w:rsidR="005C2204" w:rsidRPr="00B632AC" w:rsidRDefault="005C2204" w:rsidP="007D749E">
            <w:pPr>
              <w:rPr>
                <w:rFonts w:eastAsiaTheme="minorEastAsia"/>
                <w:sz w:val="22"/>
                <w:szCs w:val="22"/>
              </w:rPr>
            </w:pPr>
            <w:r w:rsidRPr="00B632AC">
              <w:rPr>
                <w:rFonts w:eastAsiaTheme="minorEastAsia"/>
                <w:sz w:val="22"/>
                <w:szCs w:val="22"/>
              </w:rPr>
              <w:t xml:space="preserve">1) </w:t>
            </w:r>
            <w:proofErr w:type="gramStart"/>
            <w:r w:rsidRPr="00B632AC">
              <w:rPr>
                <w:rFonts w:eastAsiaTheme="minorEastAsia"/>
                <w:sz w:val="22"/>
                <w:szCs w:val="22"/>
              </w:rPr>
              <w:t>обтачной</w:t>
            </w:r>
            <w:proofErr w:type="gramEnd"/>
            <w:r w:rsidRPr="00B632AC">
              <w:rPr>
                <w:rFonts w:eastAsiaTheme="minorEastAsia"/>
                <w:sz w:val="22"/>
                <w:szCs w:val="22"/>
              </w:rPr>
              <w:t xml:space="preserve"> в сложную рамку</w:t>
            </w:r>
            <w:r w:rsidRPr="00B632AC">
              <w:rPr>
                <w:rFonts w:eastAsiaTheme="minorEastAsia"/>
                <w:sz w:val="22"/>
                <w:szCs w:val="22"/>
              </w:rPr>
              <w:tab/>
              <w:t xml:space="preserve">             а) отделочный</w:t>
            </w:r>
          </w:p>
          <w:p w:rsidR="005C2204" w:rsidRPr="00B632AC" w:rsidRDefault="005C2204" w:rsidP="007D749E">
            <w:pPr>
              <w:rPr>
                <w:rFonts w:eastAsiaTheme="minorEastAsia"/>
                <w:sz w:val="22"/>
                <w:szCs w:val="22"/>
              </w:rPr>
            </w:pPr>
            <w:r w:rsidRPr="00B632AC">
              <w:rPr>
                <w:rFonts w:eastAsiaTheme="minorEastAsia"/>
                <w:sz w:val="22"/>
                <w:szCs w:val="22"/>
              </w:rPr>
              <w:t>2) стачной вразутюжку</w:t>
            </w:r>
            <w:r w:rsidRPr="00B632AC">
              <w:rPr>
                <w:rFonts w:eastAsiaTheme="minorEastAsia"/>
                <w:sz w:val="22"/>
                <w:szCs w:val="22"/>
              </w:rPr>
              <w:tab/>
              <w:t xml:space="preserve">             б) краевой</w:t>
            </w:r>
          </w:p>
          <w:p w:rsidR="005C2204" w:rsidRPr="00B632AC" w:rsidRDefault="005C2204" w:rsidP="007D749E">
            <w:pPr>
              <w:rPr>
                <w:rFonts w:eastAsiaTheme="minorEastAsia"/>
                <w:sz w:val="22"/>
                <w:szCs w:val="22"/>
              </w:rPr>
            </w:pPr>
            <w:r w:rsidRPr="00B632AC">
              <w:rPr>
                <w:rFonts w:eastAsiaTheme="minorEastAsia"/>
                <w:sz w:val="22"/>
                <w:szCs w:val="22"/>
              </w:rPr>
              <w:t>3) застрочной</w:t>
            </w:r>
            <w:r w:rsidRPr="00B632AC">
              <w:rPr>
                <w:rFonts w:eastAsiaTheme="minorEastAsia"/>
                <w:sz w:val="22"/>
                <w:szCs w:val="22"/>
              </w:rPr>
              <w:tab/>
              <w:t xml:space="preserve">                          в) соединительный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Установите соответствие: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1.Пояс к верхнему срезу брюк</w:t>
            </w:r>
            <w:r w:rsidRPr="00B632AC">
              <w:tab/>
            </w:r>
            <w:r w:rsidRPr="00B632AC">
              <w:tab/>
              <w:t>а) заметывают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2. Боковые срезы лифа</w:t>
            </w:r>
            <w:r w:rsidRPr="00B632AC">
              <w:tab/>
            </w:r>
            <w:r w:rsidRPr="00B632AC">
              <w:tab/>
            </w:r>
            <w:r w:rsidRPr="00B632AC">
              <w:tab/>
              <w:t>б) наметывают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3. Низ юбки</w:t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  <w:t>в) сметывают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4. Встречные складки в юбке</w:t>
            </w:r>
            <w:r w:rsidRPr="00B632AC">
              <w:tab/>
            </w:r>
            <w:r w:rsidRPr="00B632AC">
              <w:tab/>
            </w:r>
            <w:r w:rsidRPr="00B632AC">
              <w:tab/>
              <w:t>г) приметывают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5. </w:t>
            </w:r>
            <w:proofErr w:type="gramStart"/>
            <w:r w:rsidRPr="00B632AC">
              <w:t>Накладные карманы на полочку</w:t>
            </w:r>
            <w:r w:rsidRPr="00B632AC">
              <w:tab/>
            </w:r>
            <w:r w:rsidRPr="00B632AC">
              <w:tab/>
              <w:t>д) разметывают</w:t>
            </w:r>
            <w:proofErr w:type="gramEnd"/>
          </w:p>
          <w:p w:rsidR="005C2204" w:rsidRPr="00B632AC" w:rsidRDefault="005C2204" w:rsidP="007D749E">
            <w:pPr>
              <w:pStyle w:val="a5"/>
            </w:pP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13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14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15</w:t>
            </w:r>
          </w:p>
        </w:tc>
        <w:tc>
          <w:tcPr>
            <w:tcW w:w="6379" w:type="dxa"/>
          </w:tcPr>
          <w:p w:rsidR="005C2204" w:rsidRPr="00B632AC" w:rsidRDefault="005C2204" w:rsidP="007D749E">
            <w:pPr>
              <w:pStyle w:val="a5"/>
            </w:pPr>
            <w:r w:rsidRPr="00B632AC">
              <w:lastRenderedPageBreak/>
              <w:t xml:space="preserve"> Составить цифровой код последовательности обработки накладных карманов.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1) заутюживание боковых и нижнего срезов кармана;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 xml:space="preserve">2) обработка отделок на </w:t>
            </w:r>
            <w:proofErr w:type="gramStart"/>
            <w:r w:rsidRPr="00B632AC">
              <w:t>кармане</w:t>
            </w:r>
            <w:proofErr w:type="gramEnd"/>
            <w:r w:rsidRPr="00B632AC">
              <w:t>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наметывание;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4) настрачивание;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5) обработка верхнего среза кармана;</w:t>
            </w:r>
          </w:p>
          <w:p w:rsidR="005C2204" w:rsidRPr="00B632AC" w:rsidRDefault="005C2204" w:rsidP="007D749E">
            <w:pPr>
              <w:pStyle w:val="a5"/>
            </w:pPr>
            <w:r w:rsidRPr="00B632AC">
              <w:lastRenderedPageBreak/>
              <w:t>6) намелка кармана на основную деталь.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Составить цифровой код последовательности обработки отложного воротника.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 сметать срезы воротника;</w:t>
            </w:r>
            <w:r w:rsidRPr="00B632AC">
              <w:tab/>
            </w:r>
            <w:r w:rsidRPr="00B632AC">
              <w:tab/>
              <w:t>5) вывернуть воротник;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2) высечь углы;</w:t>
            </w:r>
            <w:r w:rsidRPr="00B632AC">
              <w:tab/>
            </w:r>
            <w:r w:rsidRPr="00B632AC">
              <w:tab/>
            </w:r>
            <w:r w:rsidRPr="00B632AC">
              <w:tab/>
              <w:t>6) приутюжить;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выметать кант;</w:t>
            </w:r>
            <w:r w:rsidRPr="00B632AC">
              <w:tab/>
            </w:r>
            <w:r w:rsidRPr="00B632AC">
              <w:tab/>
            </w:r>
            <w:r w:rsidRPr="00B632AC">
              <w:tab/>
              <w:t>7) удалить нитки.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4) обтачать воротник;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Составьте цифровой код последовательности обработки юбки шестиклинки: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 Обработка застежки «молния»;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2) Обработка нижнего среза;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3. Обработка верхнего среза;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4) Обработка срезов клиньев;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5) Окончательная отделка и ВТО.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67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16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17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18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19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20</w:t>
            </w:r>
          </w:p>
        </w:tc>
        <w:tc>
          <w:tcPr>
            <w:tcW w:w="6379" w:type="dxa"/>
          </w:tcPr>
          <w:p w:rsidR="005C2204" w:rsidRPr="00B632AC" w:rsidRDefault="005C2204" w:rsidP="007D749E">
            <w:pPr>
              <w:pStyle w:val="a5"/>
              <w:rPr>
                <w:b/>
                <w:i/>
              </w:rPr>
            </w:pPr>
            <w:r w:rsidRPr="00B632AC">
              <w:rPr>
                <w:b/>
                <w:i/>
              </w:rPr>
              <w:t xml:space="preserve">Дополните определение, закончите предложение 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>_______________ ряд однородных повторяющихся стежков;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Пуговицы со сквозными отверстиями пришивают нитками в цвет ______________________;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Сметывание  деталей передней и задней половинок брюк осуществляется </w:t>
            </w:r>
            <w:proofErr w:type="gramStart"/>
            <w:r w:rsidRPr="00B632AC">
              <w:t>от</w:t>
            </w:r>
            <w:proofErr w:type="gramEnd"/>
            <w:r w:rsidRPr="00B632AC">
              <w:t xml:space="preserve"> ___________;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Припуски рельефных швов заутюживают в сторону _______________________;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rPr>
                <w:b/>
              </w:rPr>
              <w:t xml:space="preserve"> </w:t>
            </w:r>
            <w:r w:rsidRPr="00B632AC">
              <w:t>Вытачки рукавов в локтевом шве заутюживают в сторону ____________________;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1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5C2204" w:rsidRPr="00B632AC" w:rsidRDefault="005C2204" w:rsidP="005C220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B632AC">
        <w:rPr>
          <w:rFonts w:ascii="Times New Roman" w:hAnsi="Times New Roman" w:cs="Times New Roman"/>
          <w:color w:val="000000"/>
        </w:rPr>
        <w:t xml:space="preserve">Дата_________________________________________________________________________ Преподаватель________________________________________________________________ </w:t>
      </w:r>
    </w:p>
    <w:p w:rsidR="005C2204" w:rsidRPr="00B632AC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Pr="00B632AC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Pr="00B632AC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Pr="00B632AC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C2204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C2204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C2204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C2204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C2204" w:rsidRPr="00B632AC" w:rsidRDefault="005C2204" w:rsidP="005C22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lastRenderedPageBreak/>
        <w:t>ТЕСТ-БИЛЕТ</w:t>
      </w:r>
    </w:p>
    <w:p w:rsidR="005C2204" w:rsidRPr="00B632AC" w:rsidRDefault="005C2204" w:rsidP="005C220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632AC">
        <w:rPr>
          <w:rFonts w:ascii="Times New Roman" w:hAnsi="Times New Roman" w:cs="Times New Roman"/>
          <w:color w:val="000000"/>
        </w:rPr>
        <w:t xml:space="preserve">ГБПОУ Ставропольский региональный многопрофильный колледж </w:t>
      </w:r>
    </w:p>
    <w:p w:rsidR="005C2204" w:rsidRPr="00B632AC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32AC">
        <w:rPr>
          <w:rFonts w:ascii="Times New Roman" w:hAnsi="Times New Roman" w:cs="Times New Roman"/>
        </w:rPr>
        <w:t xml:space="preserve">Наименование и шифр ОПОП </w:t>
      </w:r>
      <w:r w:rsidRPr="00B632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29. 02. 04 Конструирование, моделирование и технология швейных изделий 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2AC">
        <w:rPr>
          <w:rFonts w:ascii="Times New Roman" w:hAnsi="Times New Roman" w:cs="Times New Roman"/>
        </w:rPr>
        <w:t xml:space="preserve">Наименование  </w:t>
      </w:r>
      <w:r w:rsidRPr="00B632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МДК 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</w:t>
      </w:r>
      <w:r w:rsidRPr="00B632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632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01 </w:t>
      </w:r>
      <w:r w:rsidRPr="002E40E7">
        <w:rPr>
          <w:rFonts w:ascii="Times New Roman" w:hAnsi="Times New Roman" w:cs="Times New Roman"/>
          <w:b/>
          <w:sz w:val="24"/>
          <w:szCs w:val="24"/>
          <w:u w:val="single"/>
        </w:rPr>
        <w:t>Основы обработки различных видов одежды</w:t>
      </w:r>
    </w:p>
    <w:p w:rsidR="005C2204" w:rsidRDefault="005C2204" w:rsidP="005C22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 w:rsidRPr="002E4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384">
        <w:rPr>
          <w:rFonts w:ascii="Times New Roman" w:hAnsi="Times New Roman" w:cs="Times New Roman"/>
          <w:b/>
          <w:bCs/>
          <w:sz w:val="24"/>
          <w:szCs w:val="24"/>
        </w:rPr>
        <w:t>Технология изготовления  одежды пальтово - костюмного ассортимента.</w:t>
      </w:r>
    </w:p>
    <w:p w:rsidR="005C2204" w:rsidRPr="00B632AC" w:rsidRDefault="005C2204" w:rsidP="005C2204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  <w:sz w:val="28"/>
          <w:szCs w:val="28"/>
        </w:rPr>
        <w:t>Вариант № 3</w:t>
      </w:r>
    </w:p>
    <w:tbl>
      <w:tblPr>
        <w:tblStyle w:val="a4"/>
        <w:tblW w:w="0" w:type="auto"/>
        <w:tblLook w:val="04A0"/>
      </w:tblPr>
      <w:tblGrid>
        <w:gridCol w:w="993"/>
        <w:gridCol w:w="5494"/>
        <w:gridCol w:w="1195"/>
        <w:gridCol w:w="1889"/>
      </w:tblGrid>
      <w:tr w:rsidR="005C2204" w:rsidRPr="00B632AC" w:rsidTr="007D749E">
        <w:tc>
          <w:tcPr>
            <w:tcW w:w="993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КОД</w:t>
            </w:r>
          </w:p>
        </w:tc>
        <w:tc>
          <w:tcPr>
            <w:tcW w:w="5494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ТЕСТОВОЕ ЗАДАНИЕ</w:t>
            </w:r>
          </w:p>
        </w:tc>
        <w:tc>
          <w:tcPr>
            <w:tcW w:w="119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32AC">
              <w:rPr>
                <w:color w:val="000000"/>
              </w:rPr>
              <w:t>Вариант ответа (или номер)</w:t>
            </w:r>
          </w:p>
        </w:tc>
        <w:tc>
          <w:tcPr>
            <w:tcW w:w="188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32AC">
              <w:rPr>
                <w:color w:val="000000"/>
              </w:rPr>
              <w:t>Пометка преподавателя</w:t>
            </w:r>
          </w:p>
        </w:tc>
      </w:tr>
      <w:tr w:rsidR="005C2204" w:rsidRPr="00B632AC" w:rsidTr="007D749E">
        <w:tc>
          <w:tcPr>
            <w:tcW w:w="993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2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3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4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5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6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7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8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9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10 </w:t>
            </w:r>
          </w:p>
        </w:tc>
        <w:tc>
          <w:tcPr>
            <w:tcW w:w="5494" w:type="dxa"/>
          </w:tcPr>
          <w:p w:rsidR="005C2204" w:rsidRPr="00B632AC" w:rsidRDefault="005C2204" w:rsidP="007D749E">
            <w:pPr>
              <w:shd w:val="clear" w:color="auto" w:fill="FFFFFF"/>
              <w:ind w:firstLine="619"/>
              <w:rPr>
                <w:b/>
              </w:rPr>
            </w:pPr>
            <w:r w:rsidRPr="00B632AC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  <w:r w:rsidRPr="00B632AC">
              <w:rPr>
                <w:b/>
                <w:i/>
                <w:color w:val="000000"/>
                <w:sz w:val="22"/>
                <w:szCs w:val="22"/>
              </w:rPr>
              <w:t>На каждый вопрос задания из трёх- четырех предложенных ответов необходимо выбрать один правильный</w:t>
            </w:r>
            <w:r w:rsidRPr="00B632AC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Нить основы в юбке должна проходить: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поперек детали;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параллельно боковому срезу;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в) вдоль посередине детали.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Выберите из предложенного перечня основные детали кроя брюк: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</w:t>
            </w:r>
            <w:proofErr w:type="gramStart"/>
            <w:r w:rsidRPr="00B632AC">
              <w:t>)п</w:t>
            </w:r>
            <w:proofErr w:type="gramEnd"/>
            <w:r w:rsidRPr="00B632AC">
              <w:t>ередняя половинка;</w:t>
            </w:r>
            <w:r w:rsidRPr="00B632AC">
              <w:tab/>
            </w:r>
            <w:r w:rsidRPr="00B632AC">
              <w:tab/>
              <w:t>в) задняя половинка;</w:t>
            </w:r>
            <w:r w:rsidRPr="00B632AC">
              <w:tab/>
            </w:r>
            <w:r w:rsidRPr="00B632AC">
              <w:tab/>
              <w:t>д) пояс;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деталь гульфика;</w:t>
            </w:r>
            <w:r w:rsidRPr="00B632AC">
              <w:tab/>
            </w:r>
            <w:r w:rsidRPr="00B632AC">
              <w:tab/>
              <w:t>г) подзор;</w:t>
            </w:r>
            <w:r w:rsidRPr="00B632AC">
              <w:tab/>
            </w:r>
            <w:r w:rsidRPr="00B632AC">
              <w:tab/>
              <w:t>е) шлёвки.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Выберите из предложенных параметров ширину бокового шва брюк: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15 – 20 мм;</w:t>
            </w:r>
            <w:r w:rsidRPr="00B632AC">
              <w:tab/>
            </w:r>
            <w:r w:rsidRPr="00B632AC">
              <w:tab/>
            </w:r>
            <w:r w:rsidRPr="00B632AC">
              <w:tab/>
              <w:t>в) 5 – 7 мм;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10 – 11 мм;</w:t>
            </w:r>
            <w:r w:rsidRPr="00B632AC">
              <w:tab/>
            </w:r>
            <w:r w:rsidRPr="00B632AC">
              <w:tab/>
            </w:r>
            <w:r w:rsidRPr="00B632AC">
              <w:tab/>
              <w:t>г) 12 – 15 мм.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  <w:rPr>
                <w:b/>
              </w:rPr>
            </w:pPr>
            <w:r w:rsidRPr="00B632AC">
              <w:t>Определите  схему настрочного шва с открытым срезом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  <w:r w:rsidRPr="00B632AC">
              <w:rPr>
                <w:b/>
                <w:noProof/>
              </w:rPr>
              <w:drawing>
                <wp:inline distT="0" distB="0" distL="0" distR="0">
                  <wp:extent cx="1200150" cy="1362075"/>
                  <wp:effectExtent l="19050" t="0" r="0" b="0"/>
                  <wp:docPr id="36" name="Рисунок 1" descr="C:\Documents and Settings\Каб3\Local Settings\Temporary Internet Files\Content.Word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аб3\Local Settings\Temporary Internet Files\Content.Word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54" t="45249" r="75913" b="22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 Определите схему обработки пояса</w:t>
            </w:r>
          </w:p>
          <w:p w:rsidR="005C2204" w:rsidRPr="00B632AC" w:rsidRDefault="005C2204" w:rsidP="007D749E">
            <w:pPr>
              <w:pStyle w:val="a5"/>
              <w:rPr>
                <w:b/>
                <w:sz w:val="18"/>
                <w:szCs w:val="18"/>
              </w:rPr>
            </w:pPr>
            <w:r w:rsidRPr="00B632AC">
              <w:rPr>
                <w:b/>
                <w:noProof/>
              </w:rPr>
              <w:drawing>
                <wp:inline distT="0" distB="0" distL="0" distR="0">
                  <wp:extent cx="923925" cy="981075"/>
                  <wp:effectExtent l="0" t="0" r="0" b="0"/>
                  <wp:docPr id="37" name="Рисунок 9" descr="F:\На проверку\ТЕСТЫ\2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а проверку\ТЕСТЫ\2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323" t="37088" r="24112" b="5119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2AC">
              <w:rPr>
                <w:noProof/>
              </w:rPr>
              <w:drawing>
                <wp:inline distT="0" distB="0" distL="0" distR="0">
                  <wp:extent cx="1714500" cy="876300"/>
                  <wp:effectExtent l="0" t="0" r="0" b="0"/>
                  <wp:docPr id="38" name="Рисунок 9" descr="F:\На проверку\ТЕСТЫ\2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а проверку\ТЕСТЫ\2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008" t="37088" r="40479" b="4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2AC">
              <w:rPr>
                <w:sz w:val="18"/>
                <w:szCs w:val="18"/>
              </w:rPr>
              <w:t>1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К какому виду машинных швов относится двойной шов: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обтачные;</w:t>
            </w:r>
            <w:r w:rsidRPr="00B632AC">
              <w:tab/>
            </w:r>
            <w:r w:rsidRPr="00B632AC">
              <w:tab/>
            </w:r>
            <w:r w:rsidRPr="00B632AC">
              <w:tab/>
              <w:t>г) бельевые;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настрочные;</w:t>
            </w:r>
            <w:r w:rsidRPr="00B632AC">
              <w:tab/>
            </w:r>
            <w:r w:rsidRPr="00B632AC">
              <w:tab/>
            </w:r>
            <w:r w:rsidRPr="00B632AC">
              <w:tab/>
              <w:t>е) вподгибку;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 xml:space="preserve">в) стачные; </w:t>
            </w:r>
            <w:r w:rsidRPr="00B632AC">
              <w:tab/>
            </w:r>
            <w:r w:rsidRPr="00B632AC">
              <w:tab/>
            </w:r>
            <w:r w:rsidRPr="00B632AC">
              <w:tab/>
              <w:t>д) складки.</w:t>
            </w:r>
            <w:proofErr w:type="gramEnd"/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 </w:t>
            </w:r>
            <w:proofErr w:type="gramStart"/>
            <w:r w:rsidRPr="00B632AC">
              <w:t xml:space="preserve">Выберите из предложенного перечня швы, относящиеся к </w:t>
            </w:r>
            <w:r w:rsidRPr="00B632AC">
              <w:lastRenderedPageBreak/>
              <w:t>группе краевых: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а) вподгибку;</w:t>
            </w:r>
            <w:r w:rsidRPr="00B632AC">
              <w:tab/>
            </w:r>
            <w:r w:rsidRPr="00B632AC">
              <w:tab/>
              <w:t>г) взамок;</w:t>
            </w:r>
          </w:p>
          <w:p w:rsidR="005C2204" w:rsidRPr="00B632AC" w:rsidRDefault="005C2204" w:rsidP="007D749E">
            <w:pPr>
              <w:pStyle w:val="a5"/>
            </w:pPr>
            <w:proofErr w:type="gramStart"/>
            <w:r w:rsidRPr="00B632AC">
              <w:t>б) встык;                       д) вразутюжку;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в) взаутюжку;</w:t>
            </w:r>
            <w:r w:rsidRPr="00B632AC">
              <w:tab/>
            </w:r>
            <w:r w:rsidRPr="00B632AC">
              <w:tab/>
              <w:t>е) в кант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Определите схему обработки низа рукава притачной манжетой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  <w:rPr>
                <w:b/>
              </w:rPr>
            </w:pPr>
            <w:r w:rsidRPr="00B632AC">
              <w:rPr>
                <w:noProof/>
              </w:rPr>
              <w:drawing>
                <wp:inline distT="0" distB="0" distL="0" distR="0">
                  <wp:extent cx="727465" cy="1976412"/>
                  <wp:effectExtent l="647700" t="0" r="625085" b="0"/>
                  <wp:docPr id="39" name="Рисунок 6" descr="F:\На проверку\ТЕСТЫ\2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а проверку\ТЕСТЫ\2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321" t="52534" r="44581" b="781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8801" cy="198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Нить основы передней половинки брюк должна проходить: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поперек детали;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параллельно боковому срезу;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в) вдоль посередине детали.</w:t>
            </w:r>
          </w:p>
          <w:p w:rsidR="005C2204" w:rsidRPr="00B632AC" w:rsidRDefault="005C2204" w:rsidP="007D749E">
            <w:pPr>
              <w:pStyle w:val="a5"/>
              <w:rPr>
                <w:b/>
              </w:rPr>
            </w:pPr>
          </w:p>
          <w:p w:rsidR="005C2204" w:rsidRPr="00B632AC" w:rsidRDefault="005C2204" w:rsidP="007D749E">
            <w:pPr>
              <w:pStyle w:val="a5"/>
              <w:rPr>
                <w:b/>
              </w:rPr>
            </w:pPr>
            <w:r w:rsidRPr="00B632AC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358140</wp:posOffset>
                  </wp:positionV>
                  <wp:extent cx="1117600" cy="2435860"/>
                  <wp:effectExtent l="685800" t="0" r="654050" b="0"/>
                  <wp:wrapSquare wrapText="bothSides"/>
                  <wp:docPr id="40" name="Рисунок 6" descr="F:\На проверку\ТЕСТЫ\2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а проверку\ТЕСТЫ\2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33" t="54338" r="64461" b="676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7600" cy="243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204" w:rsidRPr="00B632AC" w:rsidRDefault="005C2204" w:rsidP="007D749E">
            <w:pPr>
              <w:pStyle w:val="a5"/>
            </w:pPr>
            <w:r w:rsidRPr="00B632AC">
              <w:rPr>
                <w:b/>
              </w:rPr>
              <w:t xml:space="preserve"> </w:t>
            </w:r>
            <w:r w:rsidRPr="00B632AC">
              <w:t>Определите схему обработки потайной застёжки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 </w:t>
            </w:r>
          </w:p>
        </w:tc>
        <w:tc>
          <w:tcPr>
            <w:tcW w:w="119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8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993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lastRenderedPageBreak/>
              <w:t>11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12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5494" w:type="dxa"/>
          </w:tcPr>
          <w:p w:rsidR="005C2204" w:rsidRPr="00B632AC" w:rsidRDefault="005C2204" w:rsidP="007D749E">
            <w:pPr>
              <w:pStyle w:val="a5"/>
            </w:pPr>
            <w:r w:rsidRPr="00B632AC">
              <w:t xml:space="preserve">Установите соответствие </w:t>
            </w:r>
            <w:proofErr w:type="gramStart"/>
            <w:r w:rsidRPr="00B632AC">
              <w:t>между</w:t>
            </w:r>
            <w:proofErr w:type="gramEnd"/>
            <w:r w:rsidRPr="00B632AC">
              <w:t xml:space="preserve">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температурным режим в градусах и ассортиментом ткани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 х\б ткань</w:t>
            </w:r>
            <w:r w:rsidRPr="00B632AC">
              <w:tab/>
            </w:r>
            <w:r w:rsidRPr="00B632AC">
              <w:tab/>
            </w:r>
            <w:r w:rsidRPr="00B632AC">
              <w:tab/>
              <w:t>а) 160</w:t>
            </w:r>
            <w:proofErr w:type="gramStart"/>
            <w:r w:rsidRPr="00B632AC">
              <w:sym w:font="Symbol" w:char="F0B0"/>
            </w:r>
            <w:r w:rsidRPr="00B632AC">
              <w:t>С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2) натуральный шелк</w:t>
            </w:r>
            <w:r w:rsidRPr="00B632AC">
              <w:tab/>
            </w:r>
            <w:r w:rsidRPr="00B632AC">
              <w:tab/>
              <w:t>б) 170</w:t>
            </w:r>
            <w:proofErr w:type="gramStart"/>
            <w:r w:rsidRPr="00B632AC">
              <w:sym w:font="Symbol" w:char="F0B0"/>
            </w:r>
            <w:r w:rsidRPr="00B632AC">
              <w:t>С</w:t>
            </w:r>
            <w:proofErr w:type="gramEnd"/>
          </w:p>
          <w:p w:rsidR="005C2204" w:rsidRPr="00B632AC" w:rsidRDefault="005C2204" w:rsidP="007D749E">
            <w:pPr>
              <w:pStyle w:val="a5"/>
            </w:pPr>
            <w:r w:rsidRPr="00B632AC">
              <w:t>3) шерсть</w:t>
            </w:r>
            <w:r w:rsidRPr="00B632AC">
              <w:tab/>
            </w:r>
            <w:r w:rsidRPr="00B632AC">
              <w:tab/>
            </w:r>
            <w:r w:rsidRPr="00B632AC">
              <w:tab/>
              <w:t>в) 180 - 200</w:t>
            </w:r>
            <w:proofErr w:type="gramStart"/>
            <w:r w:rsidRPr="00B632AC">
              <w:sym w:font="Symbol" w:char="F0B0"/>
            </w:r>
            <w:r w:rsidRPr="00B632AC">
              <w:t>С</w:t>
            </w:r>
            <w:proofErr w:type="gramEnd"/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Определить для каждой операции обработки воротника соответствующие параметры ширины шва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а) соединение частей нижнего воротника;1) 5 – 7 мм.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б) обтачивание воротника</w:t>
            </w:r>
            <w:r w:rsidRPr="00B632AC">
              <w:tab/>
            </w:r>
            <w:r w:rsidRPr="00B632AC">
              <w:tab/>
            </w:r>
            <w:r w:rsidRPr="00B632AC">
              <w:tab/>
              <w:t>2) 10 мм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в) выметывание канта</w:t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  <w:t>3) 1 мм.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г) высекание прокладки из шва</w:t>
            </w:r>
            <w:r w:rsidRPr="00B632AC">
              <w:tab/>
            </w:r>
            <w:r w:rsidRPr="00B632AC">
              <w:tab/>
              <w:t>4) 2 мм.</w:t>
            </w:r>
          </w:p>
          <w:p w:rsidR="005C2204" w:rsidRPr="00B632AC" w:rsidRDefault="005C2204" w:rsidP="007D749E">
            <w:pPr>
              <w:pStyle w:val="a5"/>
            </w:pPr>
          </w:p>
        </w:tc>
        <w:tc>
          <w:tcPr>
            <w:tcW w:w="119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8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993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13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14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15</w:t>
            </w:r>
          </w:p>
        </w:tc>
        <w:tc>
          <w:tcPr>
            <w:tcW w:w="5494" w:type="dxa"/>
          </w:tcPr>
          <w:p w:rsidR="005C2204" w:rsidRPr="00B632AC" w:rsidRDefault="005C2204" w:rsidP="007D749E">
            <w:pPr>
              <w:pStyle w:val="a5"/>
            </w:pPr>
            <w:r w:rsidRPr="00B632AC">
              <w:lastRenderedPageBreak/>
              <w:t xml:space="preserve"> Составить цифровой код последовательности подготовки к первой примерке прямой двухшовной юбки:</w:t>
            </w:r>
          </w:p>
          <w:p w:rsidR="005C2204" w:rsidRPr="00B632AC" w:rsidRDefault="005C2204" w:rsidP="007D749E">
            <w:pPr>
              <w:pStyle w:val="a5"/>
            </w:pPr>
            <w:r w:rsidRPr="00B632AC">
              <w:t xml:space="preserve">1.Приутюживание </w:t>
            </w:r>
            <w:proofErr w:type="gramStart"/>
            <w:r w:rsidRPr="00B632AC">
              <w:t>сметанной</w:t>
            </w:r>
            <w:proofErr w:type="gramEnd"/>
            <w:r w:rsidRPr="00B632AC">
              <w:t xml:space="preserve"> юбки;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2. Приметывание пояса;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3. Сметывание вытачек;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4. Заметывание низа юбки;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lastRenderedPageBreak/>
              <w:t>5. Перевод меловых линий;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6. Сметывание боковых срезов;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7. Приутюживание деталей кроя юбки.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Составить цифровой код последовательности обработки воротника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 выметывание канта;</w:t>
            </w:r>
            <w:r w:rsidRPr="00B632AC">
              <w:tab/>
            </w:r>
          </w:p>
          <w:p w:rsidR="005C2204" w:rsidRPr="00B632AC" w:rsidRDefault="005C2204" w:rsidP="007D749E">
            <w:pPr>
              <w:pStyle w:val="a5"/>
            </w:pPr>
            <w:r w:rsidRPr="00B632AC">
              <w:t>2) смётывание нижнего и верхнего    воротника;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обтачивание воротника;</w:t>
            </w:r>
            <w:r w:rsidRPr="00B632AC">
              <w:tab/>
            </w:r>
            <w:r w:rsidRPr="00B632AC">
              <w:tab/>
            </w:r>
            <w:r w:rsidRPr="00B632AC">
              <w:tab/>
            </w:r>
            <w:r w:rsidRPr="00B632AC">
              <w:tab/>
            </w:r>
          </w:p>
          <w:p w:rsidR="005C2204" w:rsidRPr="00B632AC" w:rsidRDefault="005C2204" w:rsidP="007D749E">
            <w:pPr>
              <w:pStyle w:val="a5"/>
            </w:pPr>
            <w:r w:rsidRPr="00B632AC">
              <w:t>4) приутюживание готового воротника;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5) сутюживание посадки;</w:t>
            </w:r>
            <w:r w:rsidRPr="00B632AC">
              <w:tab/>
            </w:r>
          </w:p>
          <w:p w:rsidR="005C2204" w:rsidRPr="00B632AC" w:rsidRDefault="005C2204" w:rsidP="007D749E">
            <w:pPr>
              <w:pStyle w:val="a5"/>
            </w:pPr>
            <w:r w:rsidRPr="00B632AC">
              <w:t>6) высекание прокладки;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7) выворачивание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Составить цифровой код последовательности обработки клапана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1) сметать срезы клапана;</w:t>
            </w:r>
            <w:r w:rsidRPr="00B632AC">
              <w:tab/>
              <w:t xml:space="preserve">2) вывернуть клапан  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3) высечь углы;</w:t>
            </w:r>
            <w:r w:rsidRPr="00B632AC">
              <w:tab/>
            </w:r>
            <w:r w:rsidRPr="00B632AC">
              <w:tab/>
              <w:t>4) приутюжить;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5) выметать кант;</w:t>
            </w:r>
            <w:r w:rsidRPr="00B632AC">
              <w:tab/>
            </w:r>
            <w:r w:rsidRPr="00B632AC">
              <w:tab/>
              <w:t>6) удалить нитки.</w:t>
            </w:r>
          </w:p>
          <w:p w:rsidR="005C2204" w:rsidRPr="00B632AC" w:rsidRDefault="005C2204" w:rsidP="007D749E">
            <w:pPr>
              <w:pStyle w:val="a5"/>
            </w:pPr>
            <w:r w:rsidRPr="00B632AC">
              <w:t>7) обтачать клапана;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8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C2204" w:rsidRPr="00B632AC" w:rsidTr="007D749E">
        <w:tc>
          <w:tcPr>
            <w:tcW w:w="993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16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17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18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19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>20</w:t>
            </w:r>
          </w:p>
        </w:tc>
        <w:tc>
          <w:tcPr>
            <w:tcW w:w="5494" w:type="dxa"/>
          </w:tcPr>
          <w:p w:rsidR="005C2204" w:rsidRPr="00B632AC" w:rsidRDefault="005C2204" w:rsidP="007D749E">
            <w:pPr>
              <w:pStyle w:val="a5"/>
              <w:rPr>
                <w:b/>
                <w:i/>
              </w:rPr>
            </w:pPr>
            <w:r w:rsidRPr="00B632AC">
              <w:t xml:space="preserve"> </w:t>
            </w:r>
            <w:r w:rsidRPr="00B632AC">
              <w:rPr>
                <w:b/>
                <w:i/>
              </w:rPr>
              <w:t xml:space="preserve">Дополните определение, закончите предложение 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Прозрачные пуговицы со сквозными отверстиями пришивают нитками в цвет ______________________;</w:t>
            </w: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</w:p>
          <w:p w:rsidR="005C2204" w:rsidRPr="00B632AC" w:rsidRDefault="005C2204" w:rsidP="007D749E">
            <w:pPr>
              <w:autoSpaceDE w:val="0"/>
              <w:autoSpaceDN w:val="0"/>
              <w:adjustRightInd w:val="0"/>
            </w:pPr>
            <w:r w:rsidRPr="00B632AC">
              <w:t xml:space="preserve"> Сметывание двух деталей с посадкой одной из них осуществляется со стороны ___________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Воротник необходимо приутюживать со стороны ______________________;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__________________ уменьшение линейных размеров детали на отдельных участках с целью придания ей объемной формы;</w:t>
            </w:r>
          </w:p>
          <w:p w:rsidR="005C2204" w:rsidRPr="00B632AC" w:rsidRDefault="005C2204" w:rsidP="007D749E">
            <w:pPr>
              <w:pStyle w:val="a5"/>
            </w:pPr>
          </w:p>
          <w:p w:rsidR="005C2204" w:rsidRPr="00B632AC" w:rsidRDefault="005C2204" w:rsidP="007D749E">
            <w:pPr>
              <w:pStyle w:val="a5"/>
            </w:pPr>
            <w:r w:rsidRPr="00B632AC">
              <w:t xml:space="preserve"> Вытачки, идущие от среза, стачивают </w:t>
            </w:r>
            <w:proofErr w:type="gramStart"/>
            <w:r w:rsidRPr="00B632AC">
              <w:t>от</w:t>
            </w:r>
            <w:proofErr w:type="gramEnd"/>
            <w:r w:rsidRPr="00B632AC">
              <w:t xml:space="preserve"> ___________________ к ___________________.</w:t>
            </w:r>
          </w:p>
          <w:p w:rsidR="005C2204" w:rsidRPr="00B632AC" w:rsidRDefault="005C2204" w:rsidP="007D749E"/>
        </w:tc>
        <w:tc>
          <w:tcPr>
            <w:tcW w:w="1195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89" w:type="dxa"/>
          </w:tcPr>
          <w:p w:rsidR="005C2204" w:rsidRPr="00B632AC" w:rsidRDefault="005C2204" w:rsidP="007D749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5C2204" w:rsidRPr="00B632AC" w:rsidRDefault="005C2204" w:rsidP="005C220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B632AC">
        <w:rPr>
          <w:rFonts w:ascii="Times New Roman" w:hAnsi="Times New Roman" w:cs="Times New Roman"/>
          <w:color w:val="000000"/>
        </w:rPr>
        <w:t xml:space="preserve">Дата_________________________________________________________________________ Преподаватель________________________________________________________________ </w:t>
      </w:r>
    </w:p>
    <w:p w:rsidR="005C2204" w:rsidRPr="00B632AC" w:rsidRDefault="005C2204" w:rsidP="005C2204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C2204" w:rsidRDefault="005C2204" w:rsidP="005C2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Pr="00B632AC" w:rsidRDefault="005C2204" w:rsidP="005C2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AC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</w:t>
      </w:r>
    </w:p>
    <w:tbl>
      <w:tblPr>
        <w:tblW w:w="9636" w:type="dxa"/>
        <w:tblInd w:w="-176" w:type="dxa"/>
        <w:tblLook w:val="0000"/>
      </w:tblPr>
      <w:tblGrid>
        <w:gridCol w:w="1147"/>
        <w:gridCol w:w="2552"/>
        <w:gridCol w:w="2835"/>
        <w:gridCol w:w="3256"/>
      </w:tblGrid>
      <w:tr w:rsidR="005C2204" w:rsidRPr="00B632AC" w:rsidTr="007D749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а, в, </w:t>
            </w:r>
            <w:proofErr w:type="gramStart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а, в, д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а, д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а,  в, </w:t>
            </w:r>
            <w:proofErr w:type="gramStart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6в, 5б, 1г, 2д, 4е, 3а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1б, 2в, 3а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1в, 2б, 3а 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2в, 3а, 1б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1г, 2в, 3а, 4д, 5б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, б1, в3, г4 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3,1,5,4,2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2, 5, 1, 3, 4, 6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7, 5, 3, 6, 2, 4, 1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4,3,2,6,1,5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1, 4, 2, 7, 5, 3, 6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2, 5, 3, 6, 7, 1, 4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7,5,3,6,2,4,1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4, 1, 3, 2, 5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1, 7, 6, 3, 2, 5, 4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Замётывание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Строчка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Колышек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Пуговицы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Посадки 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Линии колена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Нижнего воротника 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Линии талии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Центра детали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Сутюживание </w:t>
            </w:r>
          </w:p>
        </w:tc>
      </w:tr>
      <w:tr w:rsidR="005C2204" w:rsidRPr="00B632AC" w:rsidTr="007D749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Верха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04" w:rsidRPr="00B632AC" w:rsidRDefault="005C2204" w:rsidP="007D74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Большего припуска к </w:t>
            </w:r>
            <w:proofErr w:type="gramStart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>меньшему</w:t>
            </w:r>
            <w:proofErr w:type="gramEnd"/>
            <w:r w:rsidRPr="00B63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2204" w:rsidRPr="00B632AC" w:rsidRDefault="005C2204" w:rsidP="005C220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5C2204" w:rsidRPr="00B632AC" w:rsidRDefault="005C2204" w:rsidP="005C220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5C2204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5C2204" w:rsidRPr="00B632AC" w:rsidRDefault="005C2204" w:rsidP="005C2204">
      <w:pPr>
        <w:spacing w:line="240" w:lineRule="auto"/>
        <w:rPr>
          <w:rFonts w:ascii="Times New Roman" w:hAnsi="Times New Roman" w:cs="Times New Roman"/>
        </w:rPr>
      </w:pPr>
    </w:p>
    <w:p w:rsidR="004A0E0F" w:rsidRPr="004A0E0F" w:rsidRDefault="004A0E0F" w:rsidP="0092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E0F" w:rsidRPr="004A0E0F" w:rsidSect="000E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81D"/>
    <w:multiLevelType w:val="hybridMultilevel"/>
    <w:tmpl w:val="13AA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83F"/>
    <w:multiLevelType w:val="hybridMultilevel"/>
    <w:tmpl w:val="55C6E9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8D1B74"/>
    <w:multiLevelType w:val="hybridMultilevel"/>
    <w:tmpl w:val="B55E50EC"/>
    <w:lvl w:ilvl="0" w:tplc="56706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01A"/>
    <w:rsid w:val="0006214B"/>
    <w:rsid w:val="000E0077"/>
    <w:rsid w:val="00315B6E"/>
    <w:rsid w:val="004A0E0F"/>
    <w:rsid w:val="005C2204"/>
    <w:rsid w:val="007132FA"/>
    <w:rsid w:val="0072401A"/>
    <w:rsid w:val="007600B9"/>
    <w:rsid w:val="007A1FED"/>
    <w:rsid w:val="007D749E"/>
    <w:rsid w:val="007F48ED"/>
    <w:rsid w:val="00922CC1"/>
    <w:rsid w:val="009733FC"/>
    <w:rsid w:val="009B1FF7"/>
    <w:rsid w:val="009C2C75"/>
    <w:rsid w:val="00AE1328"/>
    <w:rsid w:val="00AE7D79"/>
    <w:rsid w:val="00B075FB"/>
    <w:rsid w:val="00B74FCD"/>
    <w:rsid w:val="00D35825"/>
    <w:rsid w:val="00E6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ED"/>
    <w:pPr>
      <w:ind w:left="720"/>
      <w:contextualSpacing/>
    </w:pPr>
  </w:style>
  <w:style w:type="table" w:styleId="a4">
    <w:name w:val="Table Grid"/>
    <w:basedOn w:val="a1"/>
    <w:rsid w:val="005C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220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2016-03-31T02:31:00Z</cp:lastPrinted>
  <dcterms:created xsi:type="dcterms:W3CDTF">2010-02-04T18:45:00Z</dcterms:created>
  <dcterms:modified xsi:type="dcterms:W3CDTF">2016-03-31T02:32:00Z</dcterms:modified>
</cp:coreProperties>
</file>