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3D" w:rsidRDefault="001B2B6C">
      <w:pPr>
        <w:sectPr w:rsidR="0086423D" w:rsidSect="001B2B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0BF5EEA">
            <wp:extent cx="4420235" cy="6084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6072CD">
            <wp:extent cx="4413885" cy="6078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607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pacing w:val="44"/>
          <w:sz w:val="28"/>
          <w:szCs w:val="28"/>
        </w:rPr>
        <w:lastRenderedPageBreak/>
        <w:t>1.</w:t>
      </w:r>
      <w:r w:rsidRPr="003242E8">
        <w:rPr>
          <w:rFonts w:ascii="Times New Roman" w:hAnsi="Times New Roman" w:cs="Times New Roman"/>
          <w:sz w:val="28"/>
          <w:szCs w:val="28"/>
        </w:rPr>
        <w:t xml:space="preserve">Паспорт РАБОЧЕЙ программы УЧЕБНОЙ/производственной практики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по ПМ. 01 ПРИГОТОВЛЕНИЕ БЛЮД ИЗ ОВОЩЕЙ И ГРИБОВ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Область применения рабочей программы учебной/производственной практики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Рабочая программа учебной/производственной практики является составной частью основной профессиональной образовательной программы в соответствии с ФГОС НПО по профессии 19.01.17 Повар, кондитер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и основного вида профессиональной деятельности (ВПД): </w:t>
      </w:r>
      <w:r w:rsidRPr="003242E8">
        <w:rPr>
          <w:rFonts w:ascii="Times New Roman" w:hAnsi="Times New Roman" w:cs="Times New Roman"/>
          <w:sz w:val="28"/>
          <w:szCs w:val="28"/>
        </w:rPr>
        <w:br/>
        <w:t>Приготовление блюд из овощей и грибов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1.2. Цели и задачи  учебной/производственной практики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Цель учебной/производственной практики -</w:t>
      </w:r>
      <w:r w:rsidRPr="0032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Задачи  учебной/производственной практики:</w:t>
      </w:r>
      <w:r w:rsidRPr="0032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Целью учебной практики является: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- приобретение студентами опыта практической работы по профессии.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Задачами учебной практики (производственного обучения) являются: </w:t>
      </w:r>
      <w:r w:rsidRPr="003242E8">
        <w:rPr>
          <w:rFonts w:ascii="Times New Roman" w:hAnsi="Times New Roman" w:cs="Times New Roman"/>
          <w:sz w:val="28"/>
          <w:szCs w:val="28"/>
        </w:rPr>
        <w:br/>
        <w:t>-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первоначальных практических профессиональных умений студентов. </w:t>
      </w:r>
      <w:r w:rsidRPr="003242E8">
        <w:rPr>
          <w:rFonts w:ascii="Times New Roman" w:hAnsi="Times New Roman" w:cs="Times New Roman"/>
          <w:sz w:val="28"/>
          <w:szCs w:val="28"/>
        </w:rPr>
        <w:br/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комплексное освоение студентами всех видов профессиональной деятельности по профессии НПО.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Задачами производственной практики являются: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 xml:space="preserve"> в сфере изучаемой профессии;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адаптация студентов к конкретным условиям деятельности предприятий различных организационно-правовых форм.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В ходе освоения рабочей программы учебной/производственной практики студент должен: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обработки, нарезки и приготовления блюд из овощей и грибов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уметь: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проверять органолептическим способом годность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обработки и      приготовления блюд из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обрабатывать различными методами овощи и грибы;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нарезать и формовать традиционные виды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охлаждать и замораживать нарезанные овощи и грибы;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знать: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ассортимент, товароведную характеристику и требования к качеству различных видов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характеристику основных видов пряностей, приправ, пищевых добавок, применяемых при приготовлении блюд из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технику обработки овощей, грибов, пряностей;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способы минимизации отходов при нарезке и обработке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температурный режим и правила приготовления простых блюд и гарниров из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правила проведения бракеража;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lastRenderedPageBreak/>
        <w:t xml:space="preserve"> - способы сервировки и варианты оформления и подачи простых блюд и гарниров, температуру подачи;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правила хранения овощей и грибов;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2E8">
        <w:rPr>
          <w:rFonts w:ascii="Times New Roman" w:hAnsi="Times New Roman" w:cs="Times New Roman"/>
          <w:bCs/>
          <w:sz w:val="28"/>
          <w:szCs w:val="28"/>
        </w:rPr>
        <w:t>1.3. Требования к результатам учебной/производственной практики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В результате прохождения учебной/производственной практики по ВПД студент должен освоить профессиональные и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01"/>
      </w:tblGrid>
      <w:tr w:rsidR="0086423D" w:rsidRPr="003242E8" w:rsidTr="00BD4468">
        <w:tc>
          <w:tcPr>
            <w:tcW w:w="2808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7020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компетенции/Общие компетенции</w:t>
            </w:r>
          </w:p>
        </w:tc>
      </w:tr>
      <w:tr w:rsidR="0086423D" w:rsidRPr="003242E8" w:rsidTr="00BD4468">
        <w:tc>
          <w:tcPr>
            <w:tcW w:w="2808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1. Приготовление блюд из овощей и грибов</w:t>
            </w:r>
          </w:p>
        </w:tc>
        <w:tc>
          <w:tcPr>
            <w:tcW w:w="7020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ПК 1.1. Производить первичную обработку, нарезку и формовку традиционных видов овощей и плодов, подготовку пряностей и приправ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ПК 1.2. Готовить и оформлять основные и простые блюда и гарниры, из традиционных видов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. Осуществлять поиск информации, необходимой для эффективного выполнения профессиональных задач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команде, эффективно общаться с коллегами, руководством, клиентами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7. Готовить к работе производственное помещение и поддерживать его санитарное состояние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ОК8.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учебной/производственной практике является комплексный экзамен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2E8">
        <w:rPr>
          <w:rFonts w:ascii="Times New Roman" w:hAnsi="Times New Roman" w:cs="Times New Roman"/>
          <w:bCs/>
          <w:sz w:val="28"/>
          <w:szCs w:val="28"/>
        </w:rPr>
        <w:t xml:space="preserve">1.4. Количество часов на освоение рабочей программы учебной/производственной практики </w:t>
      </w:r>
      <w:r w:rsidRPr="003242E8">
        <w:rPr>
          <w:rFonts w:ascii="Times New Roman" w:hAnsi="Times New Roman" w:cs="Times New Roman"/>
          <w:sz w:val="28"/>
          <w:szCs w:val="28"/>
        </w:rPr>
        <w:t>(указывается в соответствии с учебным планом ОУ)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Всего 72 часа, в том числе:</w:t>
      </w:r>
      <w:r w:rsidRPr="003242E8">
        <w:rPr>
          <w:rFonts w:ascii="Times New Roman" w:hAnsi="Times New Roman" w:cs="Times New Roman"/>
          <w:sz w:val="28"/>
          <w:szCs w:val="28"/>
        </w:rPr>
        <w:br/>
        <w:t>УП.01. 18 часов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2E8">
        <w:rPr>
          <w:rFonts w:ascii="Times New Roman" w:hAnsi="Times New Roman" w:cs="Times New Roman"/>
          <w:bCs/>
          <w:sz w:val="28"/>
          <w:szCs w:val="28"/>
        </w:rPr>
        <w:t>Форма проведения рассредоточенная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ПП.01. 54 часов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2E8">
        <w:rPr>
          <w:rFonts w:ascii="Times New Roman" w:hAnsi="Times New Roman" w:cs="Times New Roman"/>
          <w:bCs/>
          <w:sz w:val="28"/>
          <w:szCs w:val="28"/>
        </w:rPr>
        <w:t>Форма проведения концентрированная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Структура и содержание УЧЕБНОЙ/производственной практики ПО ПМ.01 приготовление блюд из овощей и грибов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423D" w:rsidRPr="00327400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2.1. Структура, объем учебной/производственной практики и виды учебной работы</w:t>
      </w:r>
      <w:r w:rsidRPr="003242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178"/>
        <w:gridCol w:w="940"/>
        <w:gridCol w:w="2552"/>
        <w:gridCol w:w="1984"/>
      </w:tblGrid>
      <w:tr w:rsidR="0086423D" w:rsidRPr="003242E8" w:rsidTr="00BD4468">
        <w:trPr>
          <w:trHeight w:val="468"/>
        </w:trPr>
        <w:tc>
          <w:tcPr>
            <w:tcW w:w="2269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Код и 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наименование ПК</w:t>
            </w:r>
          </w:p>
        </w:tc>
        <w:tc>
          <w:tcPr>
            <w:tcW w:w="2178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940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ПК</w:t>
            </w:r>
          </w:p>
        </w:tc>
        <w:tc>
          <w:tcPr>
            <w:tcW w:w="1984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Формат практики (рассредоточено/</w:t>
            </w:r>
            <w:proofErr w:type="gramEnd"/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концентрированно) с указанием базы практики</w:t>
            </w:r>
          </w:p>
        </w:tc>
      </w:tr>
      <w:tr w:rsidR="0086423D" w:rsidRPr="003242E8" w:rsidTr="00BD4468">
        <w:trPr>
          <w:trHeight w:val="468"/>
        </w:trPr>
        <w:tc>
          <w:tcPr>
            <w:tcW w:w="2269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  <w:tc>
          <w:tcPr>
            <w:tcW w:w="2178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соблюдает алгоритма первичной обработки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правильно выбирает оборудование и инвентарь для нарезки овощей</w:t>
            </w:r>
          </w:p>
        </w:tc>
        <w:tc>
          <w:tcPr>
            <w:tcW w:w="1984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Рассредоточен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</w:tr>
      <w:tr w:rsidR="0086423D" w:rsidRPr="003242E8" w:rsidTr="00BD4468">
        <w:trPr>
          <w:trHeight w:val="468"/>
        </w:trPr>
        <w:tc>
          <w:tcPr>
            <w:tcW w:w="2269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соблюдает технологию приготовления блюд из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соблюдает правила техники безопасности при эксплуатации электрооборудования и режущих инструментов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соблюдает правила НТД (нормативно-технологическая документация)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эстетически оформляет блюда</w:t>
            </w:r>
          </w:p>
        </w:tc>
        <w:tc>
          <w:tcPr>
            <w:tcW w:w="1984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Рассредоточен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</w:tr>
    </w:tbl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423D" w:rsidRPr="00327400" w:rsidRDefault="0086423D" w:rsidP="008642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2.2. Тематический план и содержание учебной/производственной практики</w:t>
      </w:r>
      <w:r w:rsidRPr="003242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0"/>
        <w:gridCol w:w="3617"/>
        <w:gridCol w:w="1345"/>
        <w:gridCol w:w="1338"/>
      </w:tblGrid>
      <w:tr w:rsidR="0086423D" w:rsidRPr="003242E8" w:rsidTr="00BD4468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модуля,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разделов, тем, выполнение обязанностей</w:t>
            </w: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рабочих местах в организации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экскурсии, состав выполнения работ 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(в зависимости от особенностей практики)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86423D" w:rsidRPr="003242E8" w:rsidTr="00BD4468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23D" w:rsidRPr="003242E8" w:rsidTr="00BD4468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блюд из овощей и грибов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3D" w:rsidRPr="003242E8" w:rsidTr="00BD4468">
        <w:trPr>
          <w:trHeight w:val="305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Механическая кулинарная обработка, нарезка и формовка традиционных видов овощей и плодов, подготовка пряностей и приправ</w:t>
            </w:r>
            <w:r w:rsidRPr="0032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3D" w:rsidRPr="003242E8" w:rsidTr="00BD4468">
        <w:trPr>
          <w:trHeight w:val="305"/>
          <w:jc w:val="center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Учебная практика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3D" w:rsidRPr="003242E8" w:rsidTr="00BD4468">
        <w:trPr>
          <w:trHeight w:val="27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1.1 </w:t>
            </w:r>
            <w:r w:rsidRPr="0032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овощей и грибов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1 Нарезка овощей (клубнеплоды, корнеплоды, капустные, плодовые, томатные) простой и фигурной формы. Приготовление полуфабрикатов из овощей и грибов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23D" w:rsidRPr="003242E8" w:rsidTr="00BD4468">
        <w:trPr>
          <w:trHeight w:val="36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Приготовления и оформление основных и простых блюд и гарниров из традиционных видов овощей и грибов</w:t>
            </w: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3D" w:rsidRPr="003242E8" w:rsidTr="00BD4468">
        <w:trPr>
          <w:trHeight w:val="33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Тема 2.1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Приготовления блюд из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Приготовление блюд из отварных, припущенных, </w:t>
            </w:r>
            <w:proofErr w:type="gramStart"/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жаренных</w:t>
            </w:r>
            <w:proofErr w:type="gramEnd"/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2 Приготовление блюд из тушеных, запечённых овощей и грибов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23D" w:rsidRPr="003242E8" w:rsidTr="00BD4468">
        <w:trPr>
          <w:trHeight w:val="330"/>
          <w:jc w:val="center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Производственная практика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3D" w:rsidRPr="003242E8" w:rsidTr="00BD4468">
        <w:trPr>
          <w:trHeight w:val="36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обязанностей на рабочих местах в организации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 гарниров из отварных овощей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 гарниров из припущенных овощей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Приготовление блюд и гарниров из </w:t>
            </w:r>
            <w:proofErr w:type="gramStart"/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жаренных</w:t>
            </w:r>
            <w:proofErr w:type="gramEnd"/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овощей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 гарниров из тушеных овощей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 гарниров из запеченных овощей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из отварных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Приготовление блюд из </w:t>
            </w:r>
            <w:proofErr w:type="gramStart"/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жаренных</w:t>
            </w:r>
            <w:proofErr w:type="gramEnd"/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из тушеных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242E8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блюд из тушеных  грибов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23D" w:rsidRPr="003242E8" w:rsidTr="00BD4468">
        <w:trPr>
          <w:trHeight w:val="36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Промежуточная/итоговая аттестация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Приготовление блюда из овощей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23D" w:rsidRPr="003242E8" w:rsidTr="00BD4468">
        <w:trPr>
          <w:trHeight w:val="36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23D" w:rsidRDefault="0086423D" w:rsidP="00864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2E8">
        <w:rPr>
          <w:rFonts w:ascii="Times New Roman" w:hAnsi="Times New Roman" w:cs="Times New Roman"/>
          <w:sz w:val="28"/>
          <w:szCs w:val="28"/>
          <w:lang w:eastAsia="ru-RU"/>
        </w:rPr>
        <w:t>3. УСЛОВИЯ РЕАЛИЗАЦИИ РАБОЧЕЙ ПРОГРАММЫ УЧЕБНОЙ/ПРОИЗВОДСТВЕННОЙ ПРАКТИКИ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423D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86423D" w:rsidRPr="00327400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Программа учебной практики реализуется в лаборатории «Учебный кулинарный цех»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Оборудование учебной мастерской и рабочих мест мастерской: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стандартный набор инвентаря для механической кулинарной обработки овощей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электромеханическое оборудование (овощерезки)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холодильное оборудование.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spacing w:val="2"/>
          <w:sz w:val="28"/>
          <w:szCs w:val="28"/>
        </w:rPr>
        <w:t xml:space="preserve"> - компьютер, оснащенный презентационной техникой (проектор, экран), выходом в Интернет с доступом к электронным базам данных и т.п.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3.2. Информационное обеспечение обучения.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spacing w:val="2"/>
          <w:sz w:val="28"/>
          <w:szCs w:val="28"/>
        </w:rPr>
        <w:t>Основная литература: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lastRenderedPageBreak/>
        <w:t xml:space="preserve"> - Анфимова Н.А., Татарская Л.Л. Кулинария,2010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Ковалев Н.И., </w:t>
      </w:r>
      <w:proofErr w:type="spellStart"/>
      <w:r w:rsidRPr="003242E8"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 w:rsidRPr="003242E8">
        <w:rPr>
          <w:rFonts w:ascii="Times New Roman" w:hAnsi="Times New Roman" w:cs="Times New Roman"/>
          <w:sz w:val="28"/>
          <w:szCs w:val="28"/>
        </w:rPr>
        <w:t xml:space="preserve"> М.М., Кравцова В.А. Технология приготовления пищи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>М. Деловая литература,1999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- Павлова Л.В., Смирнова В.А. Практические занятия по технологии приготовления пищи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>М., Экономика,1988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242E8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spacing w:val="2"/>
          <w:sz w:val="28"/>
          <w:szCs w:val="28"/>
        </w:rPr>
        <w:t>Дополнительная литература: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Ковалев Н.И., </w:t>
      </w:r>
      <w:proofErr w:type="spellStart"/>
      <w:r w:rsidRPr="003242E8"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 w:rsidRPr="003242E8">
        <w:rPr>
          <w:rFonts w:ascii="Times New Roman" w:hAnsi="Times New Roman" w:cs="Times New Roman"/>
          <w:sz w:val="28"/>
          <w:szCs w:val="28"/>
        </w:rPr>
        <w:t xml:space="preserve"> М.Н., Карцева Н.Я. Русская кухня.- М.: Деловая литература,2000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Справочник технолога общественного питания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>М.: Колос,2000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Терентьева А.П. Сборник задач по курсу «Технология продукции общественного питания</w:t>
      </w:r>
      <w:proofErr w:type="gramStart"/>
      <w:r w:rsidRPr="003242E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242E8">
        <w:rPr>
          <w:rFonts w:ascii="Times New Roman" w:hAnsi="Times New Roman" w:cs="Times New Roman"/>
          <w:sz w:val="28"/>
          <w:szCs w:val="28"/>
        </w:rPr>
        <w:t>М.: ОЦПКРТ,2002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 xml:space="preserve"> - Журналы: «Питание и общество», «Стандарты и качество», «Ресторанный бизнес»</w:t>
      </w:r>
    </w:p>
    <w:p w:rsidR="0086423D" w:rsidRPr="00327400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i/>
          <w:spacing w:val="2"/>
          <w:sz w:val="28"/>
          <w:szCs w:val="28"/>
        </w:rPr>
        <w:tab/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42E8">
        <w:rPr>
          <w:rFonts w:ascii="Times New Roman" w:hAnsi="Times New Roman" w:cs="Times New Roman"/>
          <w:spacing w:val="2"/>
          <w:sz w:val="28"/>
          <w:szCs w:val="28"/>
        </w:rPr>
        <w:t xml:space="preserve">3.3. Общие требования к организации учебной/производственной практики 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В основные обязанности руководителя практики от колледжа входят: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проведение практики в соответствии с содержанием тематического плана и содержания практики;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установление связи с руководителями практики от организаций;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разработка и согласование с организациями программы, содержания и планируемых результатов практики;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осуществление руководства практикой;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формирование группы в случае применения групповых форм проведения практики;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lastRenderedPageBreak/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разработка и согласование с организациями формы отчетности и оценочного материала прохождения практики.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Студенты при прохождении производственной практики обязаны: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производственной практики;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2E8"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и оценка результатов освоения ОБЩИХ И ПРОФЕССИОНАЛЬНЫХ КОМПЕТЕНЦИЙ В ХОДЕ учебной/производственной практики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учебной/производственной практики осуществляется мастером производственного обучения/преподавателем специального цикла в процессе проведения занятий, а также выполнения обучающимися/студентами учебно-производственных заданий, сдачи зачета/дифференцированного зачета.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  <w:r w:rsidRPr="003242E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профессиональных компетенций</w:t>
      </w:r>
    </w:p>
    <w:p w:rsidR="0086423D" w:rsidRPr="003242E8" w:rsidRDefault="0086423D" w:rsidP="008642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2809"/>
        <w:gridCol w:w="1569"/>
        <w:gridCol w:w="2593"/>
      </w:tblGrid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(освоенные ПК и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и оценки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первичную обработку, нарезку и формовку традиционных видов овощей и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плодов, подготовку пряностей и приправ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соблюдает алгоритм первичной обработки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выбирает оборудования и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 для нарезки овощей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составить алгоритм первичной обработки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экспертная оценка выполнения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лабораторной работы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экспертное наблюдение в ходе конкурса профессионального мастерства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1.2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имеет навыки соблюдения технологии приготовления блюд из овощей и грибов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соблюдает правила техники безопасности при эксплуатации электрооборудования и режущих инструментов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соблюдает правила НТД (нормативно-технологическая документация)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эстетически оформляет блюда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экспертная оценка выполнения комплексной практической работы;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фронтальная проверка знаний;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написание докладов;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написание рефератов;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лабораторные работы;</w:t>
            </w:r>
          </w:p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- зачеты.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Имеет интерес к будущей профессии 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выбор и применение методов и способов решения профессиональных задач в области разработки технологических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процессов; демонстрация эффективности и качества выполнения профессиональных задач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Имеет способность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Находит и использует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Имеет навыки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в команде, эффективно общаться с коллегами,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руководством, потребителями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Взаимодействует со студентами, преподавателями и мастерами в ходе обучения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</w:t>
            </w:r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Проявляет ответственность за работу, результат выполнения задания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86423D" w:rsidRPr="003242E8" w:rsidTr="00BD4468">
        <w:tc>
          <w:tcPr>
            <w:tcW w:w="2373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91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Планирует  повышение личностного и квалификационного уровня</w:t>
            </w:r>
          </w:p>
        </w:tc>
        <w:tc>
          <w:tcPr>
            <w:tcW w:w="2066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86423D" w:rsidRPr="003242E8" w:rsidRDefault="0086423D" w:rsidP="00BD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3242E8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производственной практик</w:t>
            </w:r>
          </w:p>
        </w:tc>
      </w:tr>
    </w:tbl>
    <w:p w:rsidR="0086423D" w:rsidRPr="003242E8" w:rsidRDefault="0086423D" w:rsidP="0086423D">
      <w:pPr>
        <w:jc w:val="center"/>
        <w:rPr>
          <w:rFonts w:ascii="Times New Roman" w:hAnsi="Times New Roman" w:cs="Times New Roman"/>
        </w:rPr>
      </w:pPr>
    </w:p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86423D" w:rsidRDefault="0086423D" w:rsidP="0086423D"/>
    <w:p w:rsidR="007716DD" w:rsidRDefault="0086423D">
      <w:bookmarkStart w:id="0" w:name="_GoBack"/>
      <w:bookmarkEnd w:id="0"/>
    </w:p>
    <w:sectPr w:rsidR="007716DD" w:rsidSect="00864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CC"/>
    <w:rsid w:val="00007ED8"/>
    <w:rsid w:val="001B2B6C"/>
    <w:rsid w:val="001F33DA"/>
    <w:rsid w:val="002001CC"/>
    <w:rsid w:val="008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42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42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2</cp:revision>
  <dcterms:created xsi:type="dcterms:W3CDTF">2017-06-06T05:56:00Z</dcterms:created>
  <dcterms:modified xsi:type="dcterms:W3CDTF">2017-06-06T05:56:00Z</dcterms:modified>
</cp:coreProperties>
</file>