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5" w:rsidRPr="007F31BF" w:rsidRDefault="00652E95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Разработка открытого урока</w:t>
      </w:r>
      <w:r w:rsidR="007F31BF" w:rsidRPr="007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BF">
        <w:rPr>
          <w:rFonts w:ascii="Times New Roman" w:hAnsi="Times New Roman" w:cs="Times New Roman"/>
          <w:b/>
          <w:sz w:val="24"/>
          <w:szCs w:val="24"/>
        </w:rPr>
        <w:t>по учебной дисциплине ПМ.01.МДК.01.0</w:t>
      </w:r>
      <w:r w:rsidR="004407CE" w:rsidRPr="007F31BF">
        <w:rPr>
          <w:rFonts w:ascii="Times New Roman" w:hAnsi="Times New Roman" w:cs="Times New Roman"/>
          <w:b/>
          <w:sz w:val="24"/>
          <w:szCs w:val="24"/>
        </w:rPr>
        <w:t>2.02</w:t>
      </w:r>
    </w:p>
    <w:p w:rsidR="00652E95" w:rsidRPr="007F31BF" w:rsidRDefault="00652E95" w:rsidP="007F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«</w:t>
      </w:r>
      <w:r w:rsidRPr="007F31BF">
        <w:rPr>
          <w:rFonts w:ascii="Times New Roman" w:hAnsi="Times New Roman" w:cs="Times New Roman"/>
          <w:b/>
          <w:sz w:val="24"/>
          <w:szCs w:val="24"/>
        </w:rPr>
        <w:t>Педагогические основы преподавания музыкально</w:t>
      </w:r>
      <w:r w:rsidR="004407CE" w:rsidRPr="007F31BF">
        <w:rPr>
          <w:rFonts w:ascii="Times New Roman" w:hAnsi="Times New Roman" w:cs="Times New Roman"/>
          <w:b/>
          <w:sz w:val="24"/>
          <w:szCs w:val="24"/>
        </w:rPr>
        <w:t>-теоретических дисциплин</w:t>
      </w:r>
      <w:r w:rsidRPr="007F31BF">
        <w:rPr>
          <w:rFonts w:ascii="Times New Roman" w:hAnsi="Times New Roman" w:cs="Times New Roman"/>
          <w:sz w:val="24"/>
          <w:szCs w:val="24"/>
        </w:rPr>
        <w:t>»</w:t>
      </w:r>
    </w:p>
    <w:p w:rsidR="00652E95" w:rsidRPr="007F31BF" w:rsidRDefault="00652E95" w:rsidP="007F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 xml:space="preserve">Тема: «Работа над характером музыкальных произведений в подготовительной группе ДМШ» </w:t>
      </w:r>
    </w:p>
    <w:p w:rsidR="00652E95" w:rsidRPr="007F31BF" w:rsidRDefault="00652E95" w:rsidP="007F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95" w:rsidRPr="007F31BF" w:rsidRDefault="007F31BF" w:rsidP="007F3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Власов Алексей</w:t>
      </w:r>
      <w:r w:rsidRPr="007F31BF">
        <w:rPr>
          <w:rFonts w:ascii="Times New Roman" w:hAnsi="Times New Roman" w:cs="Times New Roman"/>
          <w:b/>
          <w:sz w:val="24"/>
          <w:szCs w:val="24"/>
        </w:rPr>
        <w:t xml:space="preserve"> Андреевич, студент 4</w:t>
      </w:r>
      <w:r w:rsidRPr="007F31BF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7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BF">
        <w:rPr>
          <w:rFonts w:ascii="Times New Roman" w:hAnsi="Times New Roman" w:cs="Times New Roman"/>
          <w:b/>
          <w:sz w:val="24"/>
          <w:szCs w:val="24"/>
        </w:rPr>
        <w:t>специальности 53.02.07</w:t>
      </w:r>
      <w:r w:rsidRPr="007F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BF">
        <w:rPr>
          <w:rFonts w:ascii="Times New Roman" w:hAnsi="Times New Roman" w:cs="Times New Roman"/>
          <w:b/>
          <w:sz w:val="24"/>
          <w:szCs w:val="24"/>
        </w:rPr>
        <w:t>«Теория музыки»</w:t>
      </w:r>
      <w:r w:rsidRPr="007F31BF">
        <w:rPr>
          <w:rFonts w:ascii="Times New Roman" w:hAnsi="Times New Roman" w:cs="Times New Roman"/>
          <w:b/>
          <w:sz w:val="24"/>
          <w:szCs w:val="24"/>
        </w:rPr>
        <w:t>, Орешкина Ольга Евгеньевна,</w:t>
      </w:r>
      <w:r w:rsidRPr="007F31BF">
        <w:rPr>
          <w:rFonts w:ascii="Times New Roman" w:hAnsi="Times New Roman" w:cs="Times New Roman"/>
          <w:sz w:val="24"/>
          <w:szCs w:val="24"/>
        </w:rPr>
        <w:t xml:space="preserve"> </w:t>
      </w:r>
      <w:r w:rsidRPr="007F31BF">
        <w:rPr>
          <w:rFonts w:ascii="Times New Roman" w:hAnsi="Times New Roman"/>
          <w:b/>
          <w:sz w:val="24"/>
          <w:szCs w:val="24"/>
        </w:rPr>
        <w:t>преподаватель</w:t>
      </w:r>
      <w:r>
        <w:rPr>
          <w:rFonts w:ascii="Times New Roman" w:hAnsi="Times New Roman"/>
          <w:b/>
          <w:sz w:val="24"/>
          <w:szCs w:val="24"/>
        </w:rPr>
        <w:t xml:space="preserve"> - консультант</w:t>
      </w:r>
      <w:r w:rsidRPr="007F31BF">
        <w:rPr>
          <w:rFonts w:ascii="Times New Roman" w:hAnsi="Times New Roman"/>
          <w:b/>
          <w:sz w:val="24"/>
          <w:szCs w:val="24"/>
        </w:rPr>
        <w:t>,  Государственное профессиональное образовательное учреждение Тульской области «</w:t>
      </w:r>
      <w:proofErr w:type="spellStart"/>
      <w:r w:rsidRPr="007F31BF">
        <w:rPr>
          <w:rFonts w:ascii="Times New Roman" w:hAnsi="Times New Roman"/>
          <w:b/>
          <w:sz w:val="24"/>
          <w:szCs w:val="24"/>
        </w:rPr>
        <w:t>Новомосковский</w:t>
      </w:r>
      <w:proofErr w:type="spellEnd"/>
      <w:r w:rsidRPr="007F31BF">
        <w:rPr>
          <w:rFonts w:ascii="Times New Roman" w:hAnsi="Times New Roman"/>
          <w:b/>
          <w:sz w:val="24"/>
          <w:szCs w:val="24"/>
        </w:rPr>
        <w:t xml:space="preserve"> музыкальный колледж имени М. И. Глинки».</w:t>
      </w:r>
    </w:p>
    <w:p w:rsidR="007F31BF" w:rsidRPr="007F31BF" w:rsidRDefault="007F31BF" w:rsidP="007F3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95" w:rsidRPr="007F31BF" w:rsidRDefault="00652E95" w:rsidP="007F31BF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Цель:</w:t>
      </w:r>
      <w:r w:rsidRPr="007F31BF">
        <w:rPr>
          <w:rFonts w:ascii="Times New Roman" w:hAnsi="Times New Roman" w:cs="Times New Roman"/>
          <w:sz w:val="24"/>
          <w:szCs w:val="24"/>
        </w:rPr>
        <w:t xml:space="preserve"> создание образовательной среды, способствующей максимальному усвоению нового материала, отработать умение передать в движении характер музыкального произведения.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2E95" w:rsidRPr="007F31BF" w:rsidRDefault="00652E95" w:rsidP="007F31BF">
      <w:pPr>
        <w:pStyle w:val="a3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7F31B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652E95" w:rsidRPr="007F31BF" w:rsidRDefault="00652E95" w:rsidP="007F31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- </w:t>
      </w:r>
      <w:r w:rsidR="004407CE" w:rsidRPr="007F31BF">
        <w:rPr>
          <w:rFonts w:ascii="Times New Roman" w:hAnsi="Times New Roman" w:cs="Times New Roman"/>
          <w:sz w:val="24"/>
          <w:szCs w:val="24"/>
        </w:rPr>
        <w:t>научить</w:t>
      </w:r>
      <w:r w:rsidRPr="007F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1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 выполнять основные движения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- </w:t>
      </w:r>
      <w:r w:rsidR="004407CE" w:rsidRPr="007F31BF">
        <w:rPr>
          <w:rFonts w:ascii="Times New Roman" w:hAnsi="Times New Roman" w:cs="Times New Roman"/>
          <w:sz w:val="24"/>
          <w:szCs w:val="24"/>
        </w:rPr>
        <w:t>познакомить с понятиями «темп», «регистр», «штрихи», «длительности», «паузы»</w:t>
      </w:r>
    </w:p>
    <w:p w:rsidR="004407CE" w:rsidRPr="007F31BF" w:rsidRDefault="004407CE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научить определять длительности и передавать их в движении</w:t>
      </w:r>
    </w:p>
    <w:p w:rsidR="004407CE" w:rsidRPr="007F31BF" w:rsidRDefault="004407CE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научить определять музыкальные фразы и выделять их в движении</w:t>
      </w:r>
    </w:p>
    <w:p w:rsidR="004407CE" w:rsidRPr="007F31BF" w:rsidRDefault="004407CE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научит правильно передавать характер музыки в движении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познакомить с произведениями зарубежных и отечественных композиторов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стимулировать творческую деятельность учащихся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- устанавливать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F3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1BF">
        <w:rPr>
          <w:rFonts w:ascii="Times New Roman" w:hAnsi="Times New Roman" w:cs="Times New Roman"/>
          <w:sz w:val="24"/>
          <w:szCs w:val="24"/>
        </w:rPr>
        <w:t xml:space="preserve">. </w:t>
      </w:r>
      <w:r w:rsidRPr="007F31B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умение работы с нотным текстом;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актерские способности;</w:t>
      </w:r>
    </w:p>
    <w:p w:rsidR="004407CE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чувство ритма;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внутренний слух;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память, внимание, познавательный интерес и инициативу;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логическое мышление (способности к сравнению, сопоставлению, синтезу);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развивать творческие способности.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F31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31BF">
        <w:rPr>
          <w:rFonts w:ascii="Times New Roman" w:hAnsi="Times New Roman" w:cs="Times New Roman"/>
          <w:sz w:val="24"/>
          <w:szCs w:val="24"/>
        </w:rPr>
        <w:t xml:space="preserve">. </w:t>
      </w:r>
      <w:r w:rsidRPr="007F31B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формировать чувство самореализации;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- воспитывать уважение к творчеству зарубежных и отечественных композиторов;</w:t>
      </w:r>
    </w:p>
    <w:p w:rsidR="00652E95" w:rsidRPr="007F31BF" w:rsidRDefault="00652E95" w:rsidP="007F3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- воспитывать чувство </w:t>
      </w:r>
      <w:proofErr w:type="gramStart"/>
      <w:r w:rsidRPr="007F31B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>;</w:t>
      </w:r>
    </w:p>
    <w:p w:rsidR="00652E95" w:rsidRPr="007F31BF" w:rsidRDefault="00652E95" w:rsidP="007F31BF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материалы: </w:t>
      </w:r>
      <w:r w:rsidR="007351A3" w:rsidRPr="007F31BF">
        <w:rPr>
          <w:rFonts w:ascii="Times New Roman" w:hAnsi="Times New Roman" w:cs="Times New Roman"/>
          <w:sz w:val="24"/>
          <w:szCs w:val="24"/>
        </w:rPr>
        <w:t>учебные пособия, ноты, инструмент.</w:t>
      </w:r>
      <w:r w:rsidRPr="007F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E95" w:rsidRPr="007F31BF" w:rsidRDefault="00652E95" w:rsidP="007F31BF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F31BF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652E95" w:rsidRPr="007F31BF" w:rsidRDefault="00652E95" w:rsidP="007F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Ход урока:</w:t>
      </w:r>
    </w:p>
    <w:p w:rsidR="00652E95" w:rsidRPr="007F31BF" w:rsidRDefault="00652E95" w:rsidP="007F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4B" w:rsidRPr="007F31BF" w:rsidRDefault="008D4C4B" w:rsidP="007F31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Вводная часть</w:t>
      </w:r>
      <w:r w:rsidR="00652E95" w:rsidRPr="007F31BF">
        <w:rPr>
          <w:rFonts w:ascii="Times New Roman" w:hAnsi="Times New Roman" w:cs="Times New Roman"/>
          <w:sz w:val="24"/>
          <w:szCs w:val="24"/>
        </w:rPr>
        <w:t>. Знак</w:t>
      </w:r>
      <w:r w:rsidRPr="007F31BF">
        <w:rPr>
          <w:rFonts w:ascii="Times New Roman" w:hAnsi="Times New Roman" w:cs="Times New Roman"/>
          <w:sz w:val="24"/>
          <w:szCs w:val="24"/>
        </w:rPr>
        <w:t>омство с учащимися. Марш</w:t>
      </w:r>
      <w:r w:rsidR="00652E95" w:rsidRPr="007F31BF">
        <w:rPr>
          <w:rFonts w:ascii="Times New Roman" w:hAnsi="Times New Roman" w:cs="Times New Roman"/>
          <w:sz w:val="24"/>
          <w:szCs w:val="24"/>
        </w:rPr>
        <w:t xml:space="preserve"> (10мин)</w:t>
      </w:r>
    </w:p>
    <w:p w:rsidR="00652E95" w:rsidRPr="007F31BF" w:rsidRDefault="008D4C4B" w:rsidP="007F31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  <w:r w:rsidR="00652E95" w:rsidRPr="007F31BF">
        <w:rPr>
          <w:rFonts w:ascii="Times New Roman" w:hAnsi="Times New Roman" w:cs="Times New Roman"/>
          <w:sz w:val="24"/>
          <w:szCs w:val="24"/>
        </w:rPr>
        <w:t xml:space="preserve">Изучение темы </w:t>
      </w:r>
      <w:r w:rsidRPr="007F31BF">
        <w:rPr>
          <w:rFonts w:ascii="Times New Roman" w:hAnsi="Times New Roman" w:cs="Times New Roman"/>
          <w:sz w:val="24"/>
          <w:szCs w:val="24"/>
        </w:rPr>
        <w:t xml:space="preserve">«Работа над характером музыкальных произведений в подготовительной группе ДМШ» </w:t>
      </w:r>
      <w:r w:rsidR="00652E95" w:rsidRPr="007F31BF">
        <w:rPr>
          <w:rFonts w:ascii="Times New Roman" w:hAnsi="Times New Roman" w:cs="Times New Roman"/>
          <w:sz w:val="24"/>
          <w:szCs w:val="24"/>
        </w:rPr>
        <w:t>(</w:t>
      </w:r>
      <w:r w:rsidR="009C459E" w:rsidRPr="007F31BF">
        <w:rPr>
          <w:rFonts w:ascii="Times New Roman" w:hAnsi="Times New Roman" w:cs="Times New Roman"/>
          <w:sz w:val="24"/>
          <w:szCs w:val="24"/>
        </w:rPr>
        <w:t>15</w:t>
      </w:r>
      <w:r w:rsidR="00652E95" w:rsidRPr="007F31BF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652E95" w:rsidRPr="007F31BF" w:rsidRDefault="008D4C4B" w:rsidP="007F31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Выполнение гимнастических</w:t>
      </w:r>
      <w:r w:rsidR="00652E95" w:rsidRPr="007F31BF">
        <w:rPr>
          <w:rFonts w:ascii="Times New Roman" w:hAnsi="Times New Roman" w:cs="Times New Roman"/>
          <w:sz w:val="24"/>
          <w:szCs w:val="24"/>
        </w:rPr>
        <w:t xml:space="preserve"> упражнений (</w:t>
      </w:r>
      <w:r w:rsidR="009C459E" w:rsidRPr="007F31BF">
        <w:rPr>
          <w:rFonts w:ascii="Times New Roman" w:hAnsi="Times New Roman" w:cs="Times New Roman"/>
          <w:sz w:val="24"/>
          <w:szCs w:val="24"/>
        </w:rPr>
        <w:t>10</w:t>
      </w:r>
      <w:r w:rsidR="00652E95" w:rsidRPr="007F31BF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652E95" w:rsidRPr="007F31BF" w:rsidRDefault="00652E95" w:rsidP="007F31B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Анализ урока. Домашняя работа </w:t>
      </w:r>
      <w:r w:rsidR="009C459E" w:rsidRPr="007F31BF">
        <w:rPr>
          <w:rFonts w:ascii="Times New Roman" w:hAnsi="Times New Roman" w:cs="Times New Roman"/>
          <w:sz w:val="24"/>
          <w:szCs w:val="24"/>
        </w:rPr>
        <w:t>(10</w:t>
      </w:r>
      <w:r w:rsidRPr="007F31BF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7351A3" w:rsidRPr="007F31BF" w:rsidRDefault="007351A3" w:rsidP="007F3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br w:type="page"/>
      </w:r>
    </w:p>
    <w:p w:rsidR="00E63BBE" w:rsidRPr="007F31BF" w:rsidRDefault="007351A3" w:rsidP="007F31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1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1) </w:t>
      </w:r>
      <w:r w:rsidR="00382573" w:rsidRPr="007F31BF">
        <w:rPr>
          <w:rFonts w:ascii="Times New Roman" w:hAnsi="Times New Roman" w:cs="Times New Roman"/>
          <w:i/>
          <w:sz w:val="24"/>
          <w:szCs w:val="24"/>
        </w:rPr>
        <w:tab/>
      </w:r>
      <w:r w:rsidR="008D4C4B" w:rsidRPr="007F31BF">
        <w:rPr>
          <w:rFonts w:ascii="Times New Roman" w:hAnsi="Times New Roman" w:cs="Times New Roman"/>
          <w:i/>
          <w:sz w:val="24"/>
          <w:szCs w:val="24"/>
        </w:rPr>
        <w:t>Вводная часть. Знакомство с учащимися. Марш</w:t>
      </w:r>
      <w:r w:rsidRPr="007F31BF">
        <w:rPr>
          <w:rFonts w:ascii="Times New Roman" w:hAnsi="Times New Roman" w:cs="Times New Roman"/>
          <w:i/>
          <w:sz w:val="24"/>
          <w:szCs w:val="24"/>
        </w:rPr>
        <w:t>.</w:t>
      </w:r>
    </w:p>
    <w:p w:rsidR="007351A3" w:rsidRPr="007F31BF" w:rsidRDefault="007351A3" w:rsidP="007F31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Дети заходят в кабинет и строятся в шеренгу по росту. Преподаватель и учащиеся знакомятся друг с другом. Учитель задает </w:t>
      </w:r>
      <w:proofErr w:type="gramStart"/>
      <w:r w:rsidRPr="007F31BF">
        <w:rPr>
          <w:rFonts w:ascii="Times New Roman" w:hAnsi="Times New Roman" w:cs="Times New Roman"/>
          <w:sz w:val="24"/>
          <w:szCs w:val="24"/>
        </w:rPr>
        <w:t>вопросы про детей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. После знакомства дети маршируют стоя на месте под музыку «Марша»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>. После этого проходят круг по залу.</w:t>
      </w:r>
    </w:p>
    <w:p w:rsidR="008D4C4B" w:rsidRPr="007F31BF" w:rsidRDefault="008D4C4B" w:rsidP="007F31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1BF">
        <w:rPr>
          <w:rFonts w:ascii="Times New Roman" w:hAnsi="Times New Roman" w:cs="Times New Roman"/>
          <w:i/>
          <w:sz w:val="24"/>
          <w:szCs w:val="24"/>
        </w:rPr>
        <w:t>2)</w:t>
      </w:r>
      <w:r w:rsidRPr="007F31BF">
        <w:rPr>
          <w:rFonts w:ascii="Times New Roman" w:hAnsi="Times New Roman" w:cs="Times New Roman"/>
          <w:i/>
          <w:sz w:val="24"/>
          <w:szCs w:val="24"/>
        </w:rPr>
        <w:tab/>
        <w:t>Основная часть. Изучение темы «Работа над характером музыкальных произведений в подготовительной группе ДМШ»</w:t>
      </w:r>
    </w:p>
    <w:p w:rsidR="005D163F" w:rsidRPr="007F31BF" w:rsidRDefault="007351A3" w:rsidP="007F31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82573" w:rsidRPr="007F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F31BF">
        <w:rPr>
          <w:rFonts w:ascii="Times New Roman" w:hAnsi="Times New Roman" w:cs="Times New Roman"/>
          <w:b/>
          <w:sz w:val="24"/>
          <w:szCs w:val="24"/>
        </w:rPr>
        <w:t>Беттольф</w:t>
      </w:r>
      <w:proofErr w:type="spellEnd"/>
      <w:r w:rsidRPr="007F31BF">
        <w:rPr>
          <w:rFonts w:ascii="Times New Roman" w:hAnsi="Times New Roman" w:cs="Times New Roman"/>
          <w:b/>
          <w:sz w:val="24"/>
          <w:szCs w:val="24"/>
        </w:rPr>
        <w:t xml:space="preserve"> «Прогулка»</w:t>
      </w:r>
      <w:r w:rsidR="00382573" w:rsidRPr="007F31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351A3" w:rsidRPr="007F31BF" w:rsidRDefault="00382573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Дети слушают музыку. Описывают ее (</w:t>
      </w:r>
      <w:proofErr w:type="gramStart"/>
      <w:r w:rsidRPr="007F31BF">
        <w:rPr>
          <w:rFonts w:ascii="Times New Roman" w:hAnsi="Times New Roman" w:cs="Times New Roman"/>
          <w:sz w:val="24"/>
          <w:szCs w:val="24"/>
        </w:rPr>
        <w:t>неторопливая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, светлая, мягкая, сказочная). Вместе с преподавателем определяют название. </w:t>
      </w:r>
    </w:p>
    <w:p w:rsidR="00382573" w:rsidRPr="007F31BF" w:rsidRDefault="00382573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  <w:t>Еще раз слушают музыку и определяют, сколько раз нужно остановиться. После этого начинаем «прогулку» с остановками. Заканчиваем упражнение четко под музыку. Повторяем 2 раза.</w:t>
      </w:r>
    </w:p>
    <w:p w:rsidR="005D163F" w:rsidRPr="007F31BF" w:rsidRDefault="00382573" w:rsidP="007F31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Б)</w:t>
      </w:r>
      <w:r w:rsidRPr="007F31B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F31BF">
        <w:rPr>
          <w:rFonts w:ascii="Times New Roman" w:hAnsi="Times New Roman" w:cs="Times New Roman"/>
          <w:b/>
          <w:sz w:val="24"/>
          <w:szCs w:val="24"/>
        </w:rPr>
        <w:t>Мильман</w:t>
      </w:r>
      <w:proofErr w:type="spellEnd"/>
      <w:r w:rsidRPr="007F31BF">
        <w:rPr>
          <w:rFonts w:ascii="Times New Roman" w:hAnsi="Times New Roman" w:cs="Times New Roman"/>
          <w:b/>
          <w:sz w:val="24"/>
          <w:szCs w:val="24"/>
        </w:rPr>
        <w:t xml:space="preserve"> «Лиса». </w:t>
      </w:r>
    </w:p>
    <w:p w:rsidR="00382573" w:rsidRPr="007F31BF" w:rsidRDefault="00382573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Дети слушают музыку. Описывают ее (шутливая, быстрая, сказочная, веселая, интересная) и </w:t>
      </w:r>
      <w:proofErr w:type="gramStart"/>
      <w:r w:rsidRPr="007F31BF">
        <w:rPr>
          <w:rFonts w:ascii="Times New Roman" w:hAnsi="Times New Roman" w:cs="Times New Roman"/>
          <w:sz w:val="24"/>
          <w:szCs w:val="24"/>
        </w:rPr>
        <w:t>указывают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 как надо двигаться (легким бегом). Под музыку начинают бегать, изображая хитрую лису, на долгих нотах останавливаются.</w:t>
      </w:r>
      <w:r w:rsidR="009C459E" w:rsidRPr="007F31BF">
        <w:rPr>
          <w:rFonts w:ascii="Times New Roman" w:hAnsi="Times New Roman" w:cs="Times New Roman"/>
          <w:sz w:val="24"/>
          <w:szCs w:val="24"/>
        </w:rPr>
        <w:t xml:space="preserve"> Повторяем упражнение 2 раза, пытаясь изобразить лису каждый раз по-разному.</w:t>
      </w:r>
    </w:p>
    <w:p w:rsidR="005D163F" w:rsidRPr="007F31BF" w:rsidRDefault="00382573" w:rsidP="007F31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В)</w:t>
      </w:r>
      <w:r w:rsidRPr="007F31BF">
        <w:rPr>
          <w:rFonts w:ascii="Times New Roman" w:hAnsi="Times New Roman" w:cs="Times New Roman"/>
          <w:b/>
          <w:sz w:val="24"/>
          <w:szCs w:val="24"/>
        </w:rPr>
        <w:tab/>
      </w:r>
      <w:r w:rsidR="009C459E" w:rsidRPr="007F31BF">
        <w:rPr>
          <w:rFonts w:ascii="Times New Roman" w:hAnsi="Times New Roman" w:cs="Times New Roman"/>
          <w:b/>
          <w:sz w:val="24"/>
          <w:szCs w:val="24"/>
        </w:rPr>
        <w:t xml:space="preserve">«Колыбельная» в обработке </w:t>
      </w:r>
      <w:proofErr w:type="spellStart"/>
      <w:r w:rsidR="009C459E" w:rsidRPr="007F31BF">
        <w:rPr>
          <w:rFonts w:ascii="Times New Roman" w:hAnsi="Times New Roman" w:cs="Times New Roman"/>
          <w:b/>
          <w:sz w:val="24"/>
          <w:szCs w:val="24"/>
        </w:rPr>
        <w:t>Полатенко</w:t>
      </w:r>
      <w:proofErr w:type="spellEnd"/>
      <w:r w:rsidR="009C459E" w:rsidRPr="007F31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459E" w:rsidRPr="007F31BF" w:rsidRDefault="009C459E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Дети слушают музыку и пытаются угадать ее название. После начинают неторопливо ходить по залу, слегка покачиваясь из стороны в сторону. Останавливаются четко под музыку. Во второй раз пробуем выполнить этюд «Баю-бай». Выбираем 5 детей, которые будут «убаюкивать ребенка на руках» (для выполнения этюда лучше использовать куклу). Через каждые 4 такта (4, 8, 12 и 16) дети аккуратно передают друг другу куклу, чтобы не разбудить, и продолжают качать ее на руках. Последний учащийся должен покачать «ребенка» на руках 2 такта, на последних двух тактах кладет куклу на стул.</w:t>
      </w:r>
    </w:p>
    <w:p w:rsidR="008D4C4B" w:rsidRPr="007F31BF" w:rsidRDefault="00327109" w:rsidP="007F31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1BF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9A3DFF" w:rsidRPr="007F31BF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8D4C4B" w:rsidRPr="007F31BF">
        <w:rPr>
          <w:rFonts w:ascii="Times New Roman" w:hAnsi="Times New Roman" w:cs="Times New Roman"/>
          <w:i/>
          <w:sz w:val="24"/>
          <w:szCs w:val="24"/>
        </w:rPr>
        <w:t xml:space="preserve">Выполнение гимнастических упражнений </w:t>
      </w:r>
    </w:p>
    <w:p w:rsidR="00327109" w:rsidRPr="007F31BF" w:rsidRDefault="009A3DF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7F31BF">
        <w:rPr>
          <w:rFonts w:ascii="Times New Roman" w:hAnsi="Times New Roman" w:cs="Times New Roman"/>
          <w:b/>
          <w:sz w:val="24"/>
          <w:szCs w:val="24"/>
        </w:rPr>
        <w:tab/>
        <w:t>Ф. Шуберт.</w:t>
      </w:r>
      <w:r w:rsidRPr="007F31BF">
        <w:rPr>
          <w:rFonts w:ascii="Times New Roman" w:hAnsi="Times New Roman" w:cs="Times New Roman"/>
          <w:sz w:val="24"/>
          <w:szCs w:val="24"/>
        </w:rPr>
        <w:t xml:space="preserve"> </w:t>
      </w:r>
      <w:r w:rsidRPr="007F31BF">
        <w:rPr>
          <w:rFonts w:ascii="Times New Roman" w:hAnsi="Times New Roman" w:cs="Times New Roman"/>
          <w:b/>
          <w:sz w:val="24"/>
          <w:szCs w:val="24"/>
        </w:rPr>
        <w:t xml:space="preserve">Лендлер, соч. 18, </w:t>
      </w:r>
      <w:proofErr w:type="spellStart"/>
      <w:r w:rsidRPr="007F31BF">
        <w:rPr>
          <w:rFonts w:ascii="Times New Roman" w:hAnsi="Times New Roman" w:cs="Times New Roman"/>
          <w:b/>
          <w:sz w:val="24"/>
          <w:szCs w:val="24"/>
        </w:rPr>
        <w:t>тетр</w:t>
      </w:r>
      <w:proofErr w:type="spellEnd"/>
      <w:r w:rsidRPr="007F31BF">
        <w:rPr>
          <w:rFonts w:ascii="Times New Roman" w:hAnsi="Times New Roman" w:cs="Times New Roman"/>
          <w:b/>
          <w:sz w:val="24"/>
          <w:szCs w:val="24"/>
        </w:rPr>
        <w:t>. 2, №15.</w:t>
      </w:r>
      <w:r w:rsidRPr="007F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FF" w:rsidRPr="007F31BF" w:rsidRDefault="009A3DFF" w:rsidP="007F31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Упражнение для рук. </w:t>
      </w:r>
    </w:p>
    <w:p w:rsidR="009A3DFF" w:rsidRPr="007F31BF" w:rsidRDefault="009A3DFF" w:rsidP="007F31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Исходное положение – основная стойка (пятки вместе, руки опущены). </w:t>
      </w:r>
    </w:p>
    <w:p w:rsidR="009A3DFF" w:rsidRPr="007F31BF" w:rsidRDefault="009A3DFF" w:rsidP="007F31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1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1BF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 Такты 1-4. Поднять руки в стороны, повернуть ладонями вверх, отводя прямые руки подальше назад, но не опуская. Вернуться в положение «руки в стороны», опустить их.</w:t>
      </w:r>
    </w:p>
    <w:p w:rsidR="009A3DFF" w:rsidRPr="007F31BF" w:rsidRDefault="009A3DF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  <w:t>Такты 5-8. Как такты 1-4</w:t>
      </w:r>
    </w:p>
    <w:p w:rsidR="009A3DFF" w:rsidRPr="007F31BF" w:rsidRDefault="009A3DF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1BF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 Такты 1-4. Выпрямленными руками хлопнуть впереди себя, хлопнуть сзади, снова впереди и сзади.</w:t>
      </w:r>
    </w:p>
    <w:p w:rsidR="009A3DFF" w:rsidRPr="007F31BF" w:rsidRDefault="009A3DF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  <w:t>Такты 5-8. Как в первой части.</w:t>
      </w:r>
    </w:p>
    <w:p w:rsidR="005D163F" w:rsidRPr="007F31BF" w:rsidRDefault="009A3DF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b/>
          <w:sz w:val="24"/>
          <w:szCs w:val="24"/>
        </w:rPr>
        <w:t>Б)</w:t>
      </w:r>
      <w:r w:rsidRPr="007F31BF">
        <w:rPr>
          <w:rFonts w:ascii="Times New Roman" w:hAnsi="Times New Roman" w:cs="Times New Roman"/>
          <w:b/>
          <w:sz w:val="24"/>
          <w:szCs w:val="24"/>
        </w:rPr>
        <w:tab/>
        <w:t xml:space="preserve">Ф. Шуберт. </w:t>
      </w:r>
      <w:r w:rsidR="005D163F" w:rsidRPr="007F31BF">
        <w:rPr>
          <w:rFonts w:ascii="Times New Roman" w:hAnsi="Times New Roman" w:cs="Times New Roman"/>
          <w:b/>
          <w:sz w:val="24"/>
          <w:szCs w:val="24"/>
        </w:rPr>
        <w:t>Экосез, соч. 49, №3.</w:t>
      </w:r>
      <w:r w:rsidR="005D163F" w:rsidRPr="007F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DFF" w:rsidRPr="007F31BF" w:rsidRDefault="009A3DFF" w:rsidP="007F31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Наклоны вперед. Исходное положение – ноги на расстоянии ступни, руки подняты в стороны.</w:t>
      </w:r>
    </w:p>
    <w:p w:rsidR="009A3DFF" w:rsidRPr="007F31BF" w:rsidRDefault="009A3DF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7F31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1BF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 Такты 1-3. Три раза наклониться</w:t>
      </w:r>
      <w:r w:rsidR="005D163F" w:rsidRPr="007F31BF">
        <w:rPr>
          <w:rFonts w:ascii="Times New Roman" w:hAnsi="Times New Roman" w:cs="Times New Roman"/>
          <w:sz w:val="24"/>
          <w:szCs w:val="24"/>
        </w:rPr>
        <w:t xml:space="preserve"> и ударить себя по коленям, каждый раз возвращаясь в исходное положение.</w:t>
      </w:r>
    </w:p>
    <w:p w:rsidR="005D163F" w:rsidRPr="007F31BF" w:rsidRDefault="005D163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  <w:t>Такт 4. Сблизить руки перед собой на ширину плеч и снова развести в стороны.</w:t>
      </w:r>
    </w:p>
    <w:p w:rsidR="005D163F" w:rsidRPr="007F31BF" w:rsidRDefault="005D163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  <w:t>Такты 5-8. Как такты 1-4.</w:t>
      </w:r>
    </w:p>
    <w:p w:rsidR="005D163F" w:rsidRPr="007F31BF" w:rsidRDefault="005D163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1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1BF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7F31BF">
        <w:rPr>
          <w:rFonts w:ascii="Times New Roman" w:hAnsi="Times New Roman" w:cs="Times New Roman"/>
          <w:sz w:val="24"/>
          <w:szCs w:val="24"/>
        </w:rPr>
        <w:t xml:space="preserve"> Такты 1-2. Наклоняясь вперед и сжав руки в кулаки, рывком отвести их вниз-назад. Выпрямиться, поднять руки вверх. Еще раз так же. Выпрямляясь, поднимать руки повыше вверх, прогибая спину.</w:t>
      </w:r>
    </w:p>
    <w:p w:rsidR="005D163F" w:rsidRPr="007F31BF" w:rsidRDefault="005D163F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ab/>
        <w:t>Такты 3-4. Поднятые вверх прямые руки развести в стороны и опустить, вращая кисть руки вправо и влево.</w:t>
      </w:r>
    </w:p>
    <w:p w:rsidR="005D163F" w:rsidRPr="007F31BF" w:rsidRDefault="005D163F" w:rsidP="007F31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1BF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4407CE" w:rsidRPr="007F31BF">
        <w:rPr>
          <w:rFonts w:ascii="Times New Roman" w:hAnsi="Times New Roman" w:cs="Times New Roman"/>
          <w:i/>
          <w:sz w:val="24"/>
          <w:szCs w:val="24"/>
        </w:rPr>
        <w:tab/>
      </w:r>
      <w:r w:rsidRPr="007F31BF">
        <w:rPr>
          <w:rFonts w:ascii="Times New Roman" w:hAnsi="Times New Roman" w:cs="Times New Roman"/>
          <w:i/>
          <w:sz w:val="24"/>
          <w:szCs w:val="24"/>
        </w:rPr>
        <w:t>Анализ урока. Домашняя работа.</w:t>
      </w:r>
    </w:p>
    <w:p w:rsidR="005D163F" w:rsidRPr="007F31BF" w:rsidRDefault="004407CE" w:rsidP="007F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Повторить еще раз упражнения по теме «Работа над характером музыкальных произведений». Построить в шеренгу детей. Похвалить тех, кто хорошо старался и правильно выполнял упражнения. </w:t>
      </w:r>
    </w:p>
    <w:p w:rsidR="004407CE" w:rsidRPr="007F31BF" w:rsidRDefault="004407CE" w:rsidP="007F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4407CE" w:rsidRPr="007F31BF" w:rsidRDefault="004407CE" w:rsidP="007F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1) Повторить основные виды движения (ходьба, бег и марш). </w:t>
      </w:r>
    </w:p>
    <w:p w:rsidR="004407CE" w:rsidRPr="007F31BF" w:rsidRDefault="004407CE" w:rsidP="007F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2) Нарисовать картинку к произведению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Мильмана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«Лиса».</w:t>
      </w:r>
    </w:p>
    <w:p w:rsidR="00B75581" w:rsidRPr="007F31BF" w:rsidRDefault="004407CE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Урок заканчивается, дети уходят из класса под музыку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«Марш», маршируя.</w:t>
      </w:r>
    </w:p>
    <w:p w:rsidR="00B75581" w:rsidRPr="007F31BF" w:rsidRDefault="00B75581" w:rsidP="007F3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5D163F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1. Андреева М.,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Е. Первые шаги в музыке. – М.: Музыка, 1979.</w:t>
      </w:r>
    </w:p>
    <w:p w:rsidR="00B75581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Г. Роль ритмики в эстетическом воспитании детей. – М.: Советский</w:t>
      </w:r>
    </w:p>
    <w:p w:rsidR="00B75581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композитор, 1989.</w:t>
      </w:r>
    </w:p>
    <w:p w:rsidR="00B75581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И. Методическое пособие по ритмике. – М.:</w:t>
      </w:r>
    </w:p>
    <w:p w:rsidR="00B75581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Музыка, 1995.</w:t>
      </w:r>
    </w:p>
    <w:p w:rsidR="00B75581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7F31B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F31BF">
        <w:rPr>
          <w:rFonts w:ascii="Times New Roman" w:hAnsi="Times New Roman" w:cs="Times New Roman"/>
          <w:sz w:val="24"/>
          <w:szCs w:val="24"/>
        </w:rPr>
        <w:t>. 1, 2. – М.:</w:t>
      </w:r>
    </w:p>
    <w:p w:rsidR="00B75581" w:rsidRPr="007F31BF" w:rsidRDefault="00B75581" w:rsidP="007F3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F">
        <w:rPr>
          <w:rFonts w:ascii="Times New Roman" w:hAnsi="Times New Roman" w:cs="Times New Roman"/>
          <w:sz w:val="24"/>
          <w:szCs w:val="24"/>
        </w:rPr>
        <w:t>Музыка, 1978.</w:t>
      </w:r>
    </w:p>
    <w:sectPr w:rsidR="00B75581" w:rsidRPr="007F31BF" w:rsidSect="007F3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198"/>
    <w:multiLevelType w:val="hybridMultilevel"/>
    <w:tmpl w:val="C930E54C"/>
    <w:lvl w:ilvl="0" w:tplc="40DA521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FA34D1"/>
    <w:multiLevelType w:val="hybridMultilevel"/>
    <w:tmpl w:val="938286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A4"/>
    <w:rsid w:val="000657A4"/>
    <w:rsid w:val="00327109"/>
    <w:rsid w:val="00382573"/>
    <w:rsid w:val="004407CE"/>
    <w:rsid w:val="005D163F"/>
    <w:rsid w:val="00652E95"/>
    <w:rsid w:val="007351A3"/>
    <w:rsid w:val="007F31BF"/>
    <w:rsid w:val="008D4C4B"/>
    <w:rsid w:val="009A3DFF"/>
    <w:rsid w:val="009C459E"/>
    <w:rsid w:val="00B75581"/>
    <w:rsid w:val="00CA7058"/>
    <w:rsid w:val="00E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Власов</dc:creator>
  <cp:keywords/>
  <dc:description/>
  <cp:lastModifiedBy>Спицына</cp:lastModifiedBy>
  <cp:revision>4</cp:revision>
  <cp:lastPrinted>2015-10-29T21:34:00Z</cp:lastPrinted>
  <dcterms:created xsi:type="dcterms:W3CDTF">2015-10-29T20:13:00Z</dcterms:created>
  <dcterms:modified xsi:type="dcterms:W3CDTF">2017-06-16T08:41:00Z</dcterms:modified>
</cp:coreProperties>
</file>