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986" w:rsidRPr="0060489D" w:rsidRDefault="00A73986" w:rsidP="006048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4168" w:rsidRPr="0060489D" w:rsidRDefault="00CC4168" w:rsidP="00F0094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0489D">
        <w:rPr>
          <w:rFonts w:ascii="Times New Roman" w:hAnsi="Times New Roman" w:cs="Times New Roman"/>
          <w:sz w:val="24"/>
          <w:szCs w:val="24"/>
        </w:rPr>
        <w:t>Использование рейтинговой с</w:t>
      </w:r>
      <w:r w:rsidR="000B27D2" w:rsidRPr="0060489D">
        <w:rPr>
          <w:rFonts w:ascii="Times New Roman" w:hAnsi="Times New Roman" w:cs="Times New Roman"/>
          <w:sz w:val="24"/>
          <w:szCs w:val="24"/>
        </w:rPr>
        <w:t>истемы оценки знаний и умений</w:t>
      </w:r>
      <w:r w:rsidRPr="0060489D">
        <w:rPr>
          <w:rFonts w:ascii="Times New Roman" w:hAnsi="Times New Roman" w:cs="Times New Roman"/>
          <w:sz w:val="24"/>
          <w:szCs w:val="24"/>
        </w:rPr>
        <w:t xml:space="preserve"> по обще</w:t>
      </w:r>
      <w:r w:rsidR="000B27D2" w:rsidRPr="0060489D">
        <w:rPr>
          <w:rFonts w:ascii="Times New Roman" w:hAnsi="Times New Roman" w:cs="Times New Roman"/>
          <w:sz w:val="24"/>
          <w:szCs w:val="24"/>
        </w:rPr>
        <w:t xml:space="preserve">профессиональным дисциплинам </w:t>
      </w:r>
      <w:r w:rsidR="009C03D2" w:rsidRPr="0060489D">
        <w:rPr>
          <w:rFonts w:ascii="Times New Roman" w:hAnsi="Times New Roman" w:cs="Times New Roman"/>
          <w:sz w:val="24"/>
          <w:szCs w:val="24"/>
        </w:rPr>
        <w:t xml:space="preserve">профессии             </w:t>
      </w:r>
      <w:r w:rsidRPr="0060489D">
        <w:rPr>
          <w:rFonts w:ascii="Times New Roman" w:hAnsi="Times New Roman" w:cs="Times New Roman"/>
          <w:sz w:val="24"/>
          <w:szCs w:val="24"/>
        </w:rPr>
        <w:t xml:space="preserve"> «Повар, кондитер».</w:t>
      </w:r>
    </w:p>
    <w:p w:rsidR="00CC4168" w:rsidRPr="0060489D" w:rsidRDefault="00CC4168" w:rsidP="00F00940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0489D">
        <w:rPr>
          <w:rFonts w:ascii="Times New Roman" w:hAnsi="Times New Roman" w:cs="Times New Roman"/>
          <w:i/>
          <w:sz w:val="24"/>
          <w:szCs w:val="24"/>
        </w:rPr>
        <w:t>Преподаватель Дементьева Нина Евгеньевна</w:t>
      </w:r>
    </w:p>
    <w:p w:rsidR="00CC4168" w:rsidRPr="0060489D" w:rsidRDefault="00762FE0" w:rsidP="00F0094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0489D">
        <w:rPr>
          <w:rFonts w:ascii="Times New Roman" w:hAnsi="Times New Roman" w:cs="Times New Roman"/>
          <w:i/>
          <w:sz w:val="24"/>
          <w:szCs w:val="24"/>
        </w:rPr>
        <w:t>Г</w:t>
      </w:r>
      <w:r w:rsidR="00CC4168" w:rsidRPr="0060489D">
        <w:rPr>
          <w:rFonts w:ascii="Times New Roman" w:hAnsi="Times New Roman" w:cs="Times New Roman"/>
          <w:i/>
          <w:sz w:val="24"/>
          <w:szCs w:val="24"/>
        </w:rPr>
        <w:t>БПОУ «Урюпинский агропромышленный техникум</w:t>
      </w:r>
    </w:p>
    <w:p w:rsidR="00CC4168" w:rsidRPr="0060489D" w:rsidRDefault="00CC4168" w:rsidP="00F0094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4168" w:rsidRPr="0060489D" w:rsidRDefault="00CC4168" w:rsidP="00F009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9D">
        <w:rPr>
          <w:rFonts w:ascii="Times New Roman" w:hAnsi="Times New Roman" w:cs="Times New Roman"/>
          <w:sz w:val="24"/>
          <w:szCs w:val="24"/>
        </w:rPr>
        <w:t xml:space="preserve">Внедрение инновационных технологий </w:t>
      </w:r>
      <w:proofErr w:type="gramStart"/>
      <w:r w:rsidRPr="0060489D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60489D">
        <w:rPr>
          <w:rFonts w:ascii="Times New Roman" w:hAnsi="Times New Roman" w:cs="Times New Roman"/>
          <w:sz w:val="24"/>
          <w:szCs w:val="24"/>
        </w:rPr>
        <w:t xml:space="preserve"> в практику профессиональной подготовки обучающихся  привели к необходимости  использования новых подходов к оценке качества</w:t>
      </w:r>
      <w:r w:rsidR="00A73986" w:rsidRPr="0060489D">
        <w:rPr>
          <w:rFonts w:ascii="Times New Roman" w:hAnsi="Times New Roman" w:cs="Times New Roman"/>
          <w:sz w:val="24"/>
          <w:szCs w:val="24"/>
        </w:rPr>
        <w:t xml:space="preserve"> их знаний и умений. Поэтому закономерно,</w:t>
      </w:r>
      <w:r w:rsidRPr="0060489D">
        <w:rPr>
          <w:rFonts w:ascii="Times New Roman" w:hAnsi="Times New Roman" w:cs="Times New Roman"/>
          <w:sz w:val="24"/>
          <w:szCs w:val="24"/>
        </w:rPr>
        <w:t xml:space="preserve"> что среди преподавателей</w:t>
      </w:r>
      <w:r w:rsidR="00D130CA" w:rsidRPr="0060489D">
        <w:rPr>
          <w:rFonts w:ascii="Times New Roman" w:hAnsi="Times New Roman" w:cs="Times New Roman"/>
          <w:sz w:val="24"/>
          <w:szCs w:val="24"/>
        </w:rPr>
        <w:t xml:space="preserve"> значительно активизировался творческий поиск эффективных  методов оценки качества обучения.</w:t>
      </w:r>
    </w:p>
    <w:p w:rsidR="00950363" w:rsidRPr="0060489D" w:rsidRDefault="00D130CA" w:rsidP="00F009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9D">
        <w:rPr>
          <w:rFonts w:ascii="Times New Roman" w:hAnsi="Times New Roman" w:cs="Times New Roman"/>
          <w:sz w:val="24"/>
          <w:szCs w:val="24"/>
        </w:rPr>
        <w:t>Пятибалльная система отметок себя уже исчерпала</w:t>
      </w:r>
      <w:r w:rsidR="00950363" w:rsidRPr="0060489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50363" w:rsidRPr="0060489D">
        <w:rPr>
          <w:rFonts w:ascii="Times New Roman" w:hAnsi="Times New Roman" w:cs="Times New Roman"/>
          <w:sz w:val="24"/>
          <w:szCs w:val="24"/>
        </w:rPr>
        <w:t>Так как по своей сути отме</w:t>
      </w:r>
      <w:r w:rsidR="00A73986" w:rsidRPr="0060489D">
        <w:rPr>
          <w:rFonts w:ascii="Times New Roman" w:hAnsi="Times New Roman" w:cs="Times New Roman"/>
          <w:sz w:val="24"/>
          <w:szCs w:val="24"/>
        </w:rPr>
        <w:t>т</w:t>
      </w:r>
      <w:r w:rsidR="00950363" w:rsidRPr="0060489D">
        <w:rPr>
          <w:rFonts w:ascii="Times New Roman" w:hAnsi="Times New Roman" w:cs="Times New Roman"/>
          <w:sz w:val="24"/>
          <w:szCs w:val="24"/>
        </w:rPr>
        <w:t xml:space="preserve">ка </w:t>
      </w:r>
      <w:r w:rsidR="00A73986" w:rsidRPr="0060489D">
        <w:rPr>
          <w:rFonts w:ascii="Times New Roman" w:hAnsi="Times New Roman" w:cs="Times New Roman"/>
          <w:sz w:val="24"/>
          <w:szCs w:val="24"/>
        </w:rPr>
        <w:t xml:space="preserve"> </w:t>
      </w:r>
      <w:r w:rsidRPr="0060489D">
        <w:rPr>
          <w:rFonts w:ascii="Times New Roman" w:hAnsi="Times New Roman" w:cs="Times New Roman"/>
          <w:sz w:val="24"/>
          <w:szCs w:val="24"/>
        </w:rPr>
        <w:t xml:space="preserve"> и</w:t>
      </w:r>
      <w:r w:rsidR="00950363" w:rsidRPr="0060489D">
        <w:rPr>
          <w:rFonts w:ascii="Times New Roman" w:hAnsi="Times New Roman" w:cs="Times New Roman"/>
          <w:sz w:val="24"/>
          <w:szCs w:val="24"/>
        </w:rPr>
        <w:t xml:space="preserve">грает не стимулирующую, а скорее </w:t>
      </w:r>
      <w:r w:rsidRPr="0060489D">
        <w:rPr>
          <w:rFonts w:ascii="Times New Roman" w:hAnsi="Times New Roman" w:cs="Times New Roman"/>
          <w:sz w:val="24"/>
          <w:szCs w:val="24"/>
        </w:rPr>
        <w:t xml:space="preserve"> констатир</w:t>
      </w:r>
      <w:r w:rsidR="00950363" w:rsidRPr="0060489D">
        <w:rPr>
          <w:rFonts w:ascii="Times New Roman" w:hAnsi="Times New Roman" w:cs="Times New Roman"/>
          <w:sz w:val="24"/>
          <w:szCs w:val="24"/>
        </w:rPr>
        <w:t>ующую  роль,</w:t>
      </w:r>
      <w:r w:rsidRPr="0060489D">
        <w:rPr>
          <w:rFonts w:ascii="Times New Roman" w:hAnsi="Times New Roman" w:cs="Times New Roman"/>
          <w:sz w:val="24"/>
          <w:szCs w:val="24"/>
        </w:rPr>
        <w:t xml:space="preserve"> она не способствует активной и ритм</w:t>
      </w:r>
      <w:r w:rsidR="00950363" w:rsidRPr="0060489D">
        <w:rPr>
          <w:rFonts w:ascii="Times New Roman" w:hAnsi="Times New Roman" w:cs="Times New Roman"/>
          <w:sz w:val="24"/>
          <w:szCs w:val="24"/>
        </w:rPr>
        <w:t>ичной работе обучающихся</w:t>
      </w:r>
      <w:r w:rsidRPr="0060489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950363" w:rsidRPr="0060489D" w:rsidRDefault="00950363" w:rsidP="00F009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9D">
        <w:rPr>
          <w:rFonts w:ascii="Times New Roman" w:hAnsi="Times New Roman" w:cs="Times New Roman"/>
          <w:sz w:val="24"/>
          <w:szCs w:val="24"/>
        </w:rPr>
        <w:t>Актуальность данной темы обусловлена тем, что у студентов и обучающихся  зачастую отсутствует система в работе, нежелание и/ или неумение самостоятельно работать, пробелы в знаниях</w:t>
      </w:r>
      <w:proofErr w:type="gramStart"/>
      <w:r w:rsidRPr="0060489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0489D">
        <w:rPr>
          <w:rFonts w:ascii="Times New Roman" w:hAnsi="Times New Roman" w:cs="Times New Roman"/>
          <w:sz w:val="24"/>
          <w:szCs w:val="24"/>
        </w:rPr>
        <w:t xml:space="preserve"> часто в результате слабого здоровья.</w:t>
      </w:r>
    </w:p>
    <w:p w:rsidR="004F2C5D" w:rsidRPr="0060489D" w:rsidRDefault="004F2C5D" w:rsidP="00F009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9D">
        <w:rPr>
          <w:rFonts w:ascii="Times New Roman" w:hAnsi="Times New Roman" w:cs="Times New Roman"/>
          <w:sz w:val="24"/>
          <w:szCs w:val="24"/>
        </w:rPr>
        <w:t xml:space="preserve">Рейтинговая накопительная система – </w:t>
      </w:r>
      <w:proofErr w:type="spellStart"/>
      <w:r w:rsidRPr="0060489D">
        <w:rPr>
          <w:rFonts w:ascii="Times New Roman" w:hAnsi="Times New Roman" w:cs="Times New Roman"/>
          <w:sz w:val="24"/>
          <w:szCs w:val="24"/>
        </w:rPr>
        <w:t>критериально</w:t>
      </w:r>
      <w:proofErr w:type="spellEnd"/>
      <w:r w:rsidR="00585BC9" w:rsidRPr="0060489D">
        <w:rPr>
          <w:rFonts w:ascii="Times New Roman" w:hAnsi="Times New Roman" w:cs="Times New Roman"/>
          <w:sz w:val="24"/>
          <w:szCs w:val="24"/>
        </w:rPr>
        <w:t xml:space="preserve"> </w:t>
      </w:r>
      <w:r w:rsidRPr="0060489D">
        <w:rPr>
          <w:rFonts w:ascii="Times New Roman" w:hAnsi="Times New Roman" w:cs="Times New Roman"/>
          <w:sz w:val="24"/>
          <w:szCs w:val="24"/>
        </w:rPr>
        <w:t>-</w:t>
      </w:r>
      <w:r w:rsidR="00585BC9" w:rsidRPr="0060489D">
        <w:rPr>
          <w:rFonts w:ascii="Times New Roman" w:hAnsi="Times New Roman" w:cs="Times New Roman"/>
          <w:sz w:val="24"/>
          <w:szCs w:val="24"/>
        </w:rPr>
        <w:t xml:space="preserve"> </w:t>
      </w:r>
      <w:r w:rsidRPr="0060489D">
        <w:rPr>
          <w:rFonts w:ascii="Times New Roman" w:hAnsi="Times New Roman" w:cs="Times New Roman"/>
          <w:sz w:val="24"/>
          <w:szCs w:val="24"/>
        </w:rPr>
        <w:t>ориентированная система оценивания достижений  всех видов деятельности обучающихся, создающая  условия для объективной оценки учебного успеха, помощи в самореализации и проектировании  своих достижений в обучении и в дальнейшем в профессии,  по результатам определения рейтинга выпускника на выходе.</w:t>
      </w:r>
    </w:p>
    <w:p w:rsidR="004F2C5D" w:rsidRPr="0060489D" w:rsidRDefault="004F2C5D" w:rsidP="00F009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89D">
        <w:rPr>
          <w:rFonts w:ascii="Times New Roman" w:hAnsi="Times New Roman" w:cs="Times New Roman"/>
          <w:sz w:val="24"/>
          <w:szCs w:val="24"/>
        </w:rPr>
        <w:t>При использовании пр</w:t>
      </w:r>
      <w:r w:rsidR="00585BC9" w:rsidRPr="0060489D">
        <w:rPr>
          <w:rFonts w:ascii="Times New Roman" w:hAnsi="Times New Roman" w:cs="Times New Roman"/>
          <w:sz w:val="24"/>
          <w:szCs w:val="24"/>
        </w:rPr>
        <w:t>оектируемой (рейтинговой) оценки</w:t>
      </w:r>
      <w:r w:rsidRPr="0060489D">
        <w:rPr>
          <w:rFonts w:ascii="Times New Roman" w:hAnsi="Times New Roman" w:cs="Times New Roman"/>
          <w:sz w:val="24"/>
          <w:szCs w:val="24"/>
        </w:rPr>
        <w:t xml:space="preserve"> каждый обучающийся получ</w:t>
      </w:r>
      <w:r w:rsidR="00A73986" w:rsidRPr="0060489D">
        <w:rPr>
          <w:rFonts w:ascii="Times New Roman" w:hAnsi="Times New Roman" w:cs="Times New Roman"/>
          <w:sz w:val="24"/>
          <w:szCs w:val="24"/>
        </w:rPr>
        <w:t xml:space="preserve">ает возможность заранее </w:t>
      </w:r>
      <w:r w:rsidRPr="0060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оценить свои возможности в достижении определенного уровня усвоения дисциплины и достичь максимального успеха.  Главная задача педагога заинтересовать, научить работать систематически, помочь организо</w:t>
      </w:r>
      <w:r w:rsidR="00762FE0" w:rsidRPr="0060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вать свою учебную деятельность, </w:t>
      </w:r>
      <w:r w:rsidRPr="0060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учесть все плюсы в </w:t>
      </w:r>
      <w:r w:rsidR="00762FE0" w:rsidRPr="0060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учебной деятельности.</w:t>
      </w:r>
    </w:p>
    <w:p w:rsidR="00762FE0" w:rsidRPr="0060489D" w:rsidRDefault="00762FE0" w:rsidP="00F009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нашем учебном заведении в этом году проводиться э</w:t>
      </w:r>
      <w:r w:rsidR="00EF0990" w:rsidRPr="0060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кспе</w:t>
      </w:r>
      <w:r w:rsidRPr="0060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риментальная работа по внедрению </w:t>
      </w:r>
      <w:proofErr w:type="spellStart"/>
      <w:r w:rsidRPr="0060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</w:t>
      </w:r>
      <w:r w:rsidR="00EF0990" w:rsidRPr="0060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лльно</w:t>
      </w:r>
      <w:proofErr w:type="spellEnd"/>
      <w:r w:rsidR="00EF0990" w:rsidRPr="0060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рейтинговой системы оценивани</w:t>
      </w:r>
      <w:r w:rsidRPr="0060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</w:t>
      </w:r>
      <w:r w:rsidR="00EF0990" w:rsidRPr="0060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остижений в учебной деятельност</w:t>
      </w:r>
      <w:r w:rsidRPr="0060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обучающихся 1 курса.  За  1 полугодие по профессии Повар, к</w:t>
      </w:r>
      <w:r w:rsidR="00EF0990" w:rsidRPr="0060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ондитер предусмотрено изучение</w:t>
      </w:r>
      <w:r w:rsidR="00AC7AB6" w:rsidRPr="0060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дисциплин общепрофессионального </w:t>
      </w:r>
      <w:r w:rsidR="00EF0990" w:rsidRPr="0060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цикла</w:t>
      </w:r>
      <w:r w:rsidR="00AC7AB6" w:rsidRPr="0060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Основы микробиологии, санитарии и</w:t>
      </w:r>
      <w:r w:rsidR="003F30E4" w:rsidRPr="0060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гигиены в пищевом производстве</w:t>
      </w:r>
      <w:r w:rsidR="00AC7AB6" w:rsidRPr="0060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Физиология питания с основами товароведения продовольственных товаров, Техническое оснащение и организация рабочего места. Эти дисциплины являются базовыми для изучения профессионал</w:t>
      </w:r>
      <w:r w:rsidR="00EF0990" w:rsidRPr="0060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ьных дисциплин, поэтому систематический ко</w:t>
      </w:r>
      <w:r w:rsidR="00AC7AB6" w:rsidRPr="0060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нтроль и отслеживание </w:t>
      </w:r>
      <w:r w:rsidR="00AC7AB6" w:rsidRPr="0060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достиже</w:t>
      </w:r>
      <w:r w:rsidR="00EF0990" w:rsidRPr="0060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ний обучающимися в этой области </w:t>
      </w:r>
      <w:r w:rsidR="00AC7AB6" w:rsidRPr="0060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 во </w:t>
      </w:r>
      <w:r w:rsidR="00EF0990" w:rsidRPr="0060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многом платформой для освоения професс</w:t>
      </w:r>
      <w:r w:rsidR="00AC7AB6" w:rsidRPr="0060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иональных и общих компетенций</w:t>
      </w:r>
      <w:r w:rsidR="00EF0990" w:rsidRPr="0060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C7AB6" w:rsidRPr="0060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C7AB6" w:rsidRPr="0060489D" w:rsidRDefault="00AC7AB6" w:rsidP="00F009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2999" w:rsidRPr="0060489D" w:rsidRDefault="00AC7AB6" w:rsidP="00F009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по дисциплинам предусматриваются  часы аудиторных занятий, которые делятся на теоретические и практические, и часы для самостоятельной работы обучающихся. Ви</w:t>
      </w:r>
      <w:r w:rsidR="00EF0990" w:rsidRPr="0060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итоговой аттестации – экзамен</w:t>
      </w:r>
      <w:r w:rsidRPr="0060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микробиологии </w:t>
      </w:r>
      <w:r w:rsidR="00112EA7" w:rsidRPr="0060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0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зачет</w:t>
      </w:r>
      <w:r w:rsidR="00112EA7" w:rsidRPr="0060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В соответствие положением о </w:t>
      </w:r>
      <w:proofErr w:type="spellStart"/>
      <w:r w:rsidR="00112EA7" w:rsidRPr="0060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балльно</w:t>
      </w:r>
      <w:proofErr w:type="spellEnd"/>
      <w:r w:rsidR="00112EA7" w:rsidRPr="0060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-рейтинговой системе аттестации студентов в нашем техникуме используется 100 бальная система оценки. </w:t>
      </w:r>
      <w:proofErr w:type="gramStart"/>
      <w:r w:rsidR="00112EA7" w:rsidRPr="0060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EF0990" w:rsidRPr="0060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этом предусмотрены о</w:t>
      </w:r>
      <w:r w:rsidR="00112EA7" w:rsidRPr="0060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ценивание текущей успеваемости, рубежного </w:t>
      </w:r>
      <w:r w:rsidR="00EF0990" w:rsidRPr="0060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итогового </w:t>
      </w:r>
      <w:r w:rsidR="00112EA7" w:rsidRPr="0060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контроля.</w:t>
      </w:r>
      <w:proofErr w:type="gramEnd"/>
      <w:r w:rsidR="00112EA7" w:rsidRPr="0060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Количество баллов </w:t>
      </w:r>
      <w:r w:rsidR="00412999" w:rsidRPr="0060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допуска к сдаче экзамена </w:t>
      </w:r>
      <w:r w:rsidR="00112EA7" w:rsidRPr="0060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должно быть ниже 36</w:t>
      </w:r>
      <w:r w:rsidR="00412999" w:rsidRPr="0060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12EA7" w:rsidRPr="0060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10A5" w:rsidRPr="0060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Предусмотрено начисление дополнительных баллов за участие в кружке,  конференциях, олимпиадах, </w:t>
      </w:r>
      <w:r w:rsidR="00412999" w:rsidRPr="0060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профессиональных конкурсах, </w:t>
      </w:r>
      <w:r w:rsidR="00AC10A5" w:rsidRPr="0060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проектной деятельности.</w:t>
      </w:r>
    </w:p>
    <w:p w:rsidR="00FC6F1B" w:rsidRPr="0060489D" w:rsidRDefault="00FC6F1B" w:rsidP="00F009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02BC" w:rsidRPr="0060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Баллы</w:t>
      </w:r>
      <w:r w:rsidRPr="0060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складываются из ответа на экзамене (до 30 баллов), итоговой оценки </w:t>
      </w:r>
      <w:r w:rsidR="009102BC" w:rsidRPr="0060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 25</w:t>
      </w:r>
      <w:r w:rsidRPr="0060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баллов), своевременного выполнения практических работ (до 15 баллов), самостоятельной работы (до 20 баллов) и посещения занятий (до 10 баллов).</w:t>
      </w:r>
    </w:p>
    <w:p w:rsidR="00FC6F1B" w:rsidRPr="0060489D" w:rsidRDefault="009102BC" w:rsidP="00F009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FC6F1B" w:rsidRPr="0060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обходимо четко определить требования к каждой составляющей оценки. Блестящий ответ на экзамене  оценивается в 30 баллов. Экзаменационный билет состоит из двух теоретических и одного практического задания. Теоретические вопросы и примерные задачи и задания по всем темам, выносящимся на экзамен, вывешиваются в учебном кабинете. Отказ от ответа – это ноль баллов, ответ на каждый вопрос дает до 10 баллов. </w:t>
      </w:r>
    </w:p>
    <w:p w:rsidR="009102BC" w:rsidRPr="0060489D" w:rsidRDefault="009102BC" w:rsidP="00F009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внеаудиторная работа по данным дисциплинам имеет различные формы: рефераты, доклады, сообщения (опережающие задания),  интеллект-карты, презентации, составление колле</w:t>
      </w:r>
      <w:r w:rsidR="00F00940" w:rsidRPr="0060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60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ций круп, пряностей, раздаточного материала с натуральными образцами и упаковочными материалами,  поиск программного  и дополнительного материала, подготовку к экзамену  (изучение теоретических вопросов и решение, составление ситуационных задач),  подготовку и участие в конкурсах, соревнованиях, олимпиадах, декадах по профессии, участие в работе предметного кружка.</w:t>
      </w:r>
      <w:proofErr w:type="gramEnd"/>
      <w:r w:rsidRPr="0060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="003F30E4" w:rsidRPr="0060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Своевременное выполнение </w:t>
      </w:r>
      <w:proofErr w:type="spellStart"/>
      <w:r w:rsidR="003F30E4" w:rsidRPr="0060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0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рактические</w:t>
      </w:r>
      <w:r w:rsidR="003F30E4" w:rsidRPr="0060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60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 оценивается в 15 баллов. Если они выполнены с опозданием, то каждая работа оценивается по пятибалльной системе и в общий зачет идет средняя арифметическая оценка за все работы, причем  невыполненные работы оцениваются в ноль баллов.</w:t>
      </w:r>
    </w:p>
    <w:p w:rsidR="00585BC9" w:rsidRPr="0060489D" w:rsidRDefault="00585BC9" w:rsidP="00F009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Мной не применяется система штрафных баллов за пропуски занятий</w:t>
      </w:r>
      <w:r w:rsidR="00C553B0" w:rsidRPr="0060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02BC" w:rsidRPr="0060489D" w:rsidRDefault="009102BC" w:rsidP="00F009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02BC" w:rsidRPr="0060489D" w:rsidRDefault="009102BC" w:rsidP="00F009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Оценки за все виды</w:t>
      </w:r>
      <w:r w:rsidR="003F30E4" w:rsidRPr="0060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   заносятся в  журнал, выводится средняя арифметическая</w:t>
      </w:r>
      <w:r w:rsidRPr="0060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53B0" w:rsidRPr="0060489D" w:rsidRDefault="009102BC" w:rsidP="00F009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Отсутствию на уроке соответствует ноль баллов. Подсчитывается процент посещаемости занятий. Присутствие на всех уроках дает 10 баллов. </w:t>
      </w:r>
    </w:p>
    <w:p w:rsidR="009102BC" w:rsidRPr="0060489D" w:rsidRDefault="00C553B0" w:rsidP="00F009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Набранная сумма баллов по шкале переводи</w:t>
      </w:r>
      <w:r w:rsidR="003F30E4" w:rsidRPr="0060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в соответствующие оценки.</w:t>
      </w:r>
    </w:p>
    <w:p w:rsidR="00C553B0" w:rsidRPr="0060489D" w:rsidRDefault="00C553B0" w:rsidP="00F009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53B0" w:rsidRPr="0060489D" w:rsidRDefault="00C553B0" w:rsidP="00F009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489D">
        <w:rPr>
          <w:rFonts w:ascii="Times New Roman" w:hAnsi="Times New Roman" w:cs="Times New Roman"/>
          <w:sz w:val="24"/>
          <w:szCs w:val="24"/>
        </w:rPr>
        <w:t>Обучащиеся</w:t>
      </w:r>
      <w:proofErr w:type="spellEnd"/>
      <w:r w:rsidRPr="0060489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0489D">
        <w:rPr>
          <w:rFonts w:ascii="Times New Roman" w:hAnsi="Times New Roman" w:cs="Times New Roman"/>
          <w:sz w:val="24"/>
          <w:szCs w:val="24"/>
        </w:rPr>
        <w:t>имеющие</w:t>
      </w:r>
      <w:proofErr w:type="gramEnd"/>
      <w:r w:rsidRPr="0060489D">
        <w:rPr>
          <w:rFonts w:ascii="Times New Roman" w:hAnsi="Times New Roman" w:cs="Times New Roman"/>
          <w:sz w:val="24"/>
          <w:szCs w:val="24"/>
        </w:rPr>
        <w:t xml:space="preserve"> итоговую сумму баллов по рейтингу от 90 до 100%, могут быть освобождены от зачетов (экзаменов).</w:t>
      </w:r>
    </w:p>
    <w:p w:rsidR="00EB0435" w:rsidRPr="0060489D" w:rsidRDefault="00EB0435" w:rsidP="00F009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итогам 1 семестра можно сделать вывод, что изложенная рейтинговая система оценки знаний, умений  способствовала повышению успеваемости и качеству знаний. Снизился процент пропусков занятий </w:t>
      </w:r>
      <w:proofErr w:type="gramStart"/>
      <w:r w:rsidRPr="0060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60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повысилась мотивация на успех, заинтересованность в получении максимального результата.  </w:t>
      </w:r>
    </w:p>
    <w:p w:rsidR="00EB0435" w:rsidRPr="0060489D" w:rsidRDefault="00EB0435" w:rsidP="00F009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0ED8" w:rsidRPr="0060489D" w:rsidRDefault="00EB0435" w:rsidP="00F00940">
      <w:p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60489D">
        <w:rPr>
          <w:rFonts w:ascii="Times New Roman" w:hAnsi="Times New Roman" w:cs="Times New Roman"/>
          <w:sz w:val="24"/>
          <w:szCs w:val="24"/>
        </w:rPr>
        <w:t>Таким образом, можно сказать, что р</w:t>
      </w:r>
      <w:r w:rsidR="00D130CA" w:rsidRPr="0060489D">
        <w:rPr>
          <w:rFonts w:ascii="Times New Roman" w:hAnsi="Times New Roman" w:cs="Times New Roman"/>
          <w:sz w:val="24"/>
          <w:szCs w:val="24"/>
        </w:rPr>
        <w:t>ейтинговая система контроля знаний не требует какой-либо существенной перестройки учебного процесса, хорошо сочетается с занятиями в режиме технологий личн</w:t>
      </w:r>
      <w:r w:rsidRPr="0060489D">
        <w:rPr>
          <w:rFonts w:ascii="Times New Roman" w:hAnsi="Times New Roman" w:cs="Times New Roman"/>
          <w:sz w:val="24"/>
          <w:szCs w:val="24"/>
        </w:rPr>
        <w:t>остно ориентированного обучения, является основным инструментом оценки работы обучающихся  в процессе учебно-производственной, внеаудиторной деятельности, а также определения рейтинга выпускника на выходе.</w:t>
      </w:r>
    </w:p>
    <w:p w:rsidR="00D90ED8" w:rsidRPr="0060489D" w:rsidRDefault="00D90ED8" w:rsidP="00F0094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60489D">
        <w:rPr>
          <w:rStyle w:val="c0"/>
          <w:color w:val="000000"/>
        </w:rPr>
        <w:t>Основными преимуществами рейтинговой накопительной системы являются:</w:t>
      </w:r>
    </w:p>
    <w:p w:rsidR="00D90ED8" w:rsidRPr="0060489D" w:rsidRDefault="00D90ED8" w:rsidP="00F0094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60489D">
        <w:rPr>
          <w:rStyle w:val="c0"/>
          <w:color w:val="000000"/>
        </w:rPr>
        <w:t>- повышение объективности оценки  при усвоении знаний по предмету;</w:t>
      </w:r>
    </w:p>
    <w:p w:rsidR="00D90ED8" w:rsidRPr="0060489D" w:rsidRDefault="00D90ED8" w:rsidP="00F0094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60489D">
        <w:rPr>
          <w:rStyle w:val="c0"/>
          <w:color w:val="000000"/>
        </w:rPr>
        <w:t>- повышение посещаемости и уровня сознательной дисциплины на занятиях;</w:t>
      </w:r>
    </w:p>
    <w:p w:rsidR="00D90ED8" w:rsidRPr="0060489D" w:rsidRDefault="00D90ED8" w:rsidP="00F0094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60489D">
        <w:rPr>
          <w:rStyle w:val="c0"/>
          <w:color w:val="000000"/>
        </w:rPr>
        <w:t xml:space="preserve">- повышение мотивации </w:t>
      </w:r>
      <w:proofErr w:type="gramStart"/>
      <w:r w:rsidRPr="0060489D">
        <w:rPr>
          <w:rStyle w:val="c0"/>
          <w:color w:val="000000"/>
        </w:rPr>
        <w:t>обучающихся</w:t>
      </w:r>
      <w:proofErr w:type="gramEnd"/>
      <w:r w:rsidRPr="0060489D">
        <w:rPr>
          <w:rStyle w:val="c0"/>
          <w:color w:val="000000"/>
        </w:rPr>
        <w:t xml:space="preserve"> к систематической подготовке к занятиям;</w:t>
      </w:r>
    </w:p>
    <w:p w:rsidR="00D90ED8" w:rsidRPr="0060489D" w:rsidRDefault="00D90ED8" w:rsidP="00F0094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60489D">
        <w:rPr>
          <w:rStyle w:val="c0"/>
          <w:color w:val="000000"/>
        </w:rPr>
        <w:t>- систематизация видов учебной деятельности обучающихся в рамках учебной дисциплины;</w:t>
      </w:r>
    </w:p>
    <w:p w:rsidR="00D90ED8" w:rsidRPr="0060489D" w:rsidRDefault="00D90ED8" w:rsidP="00F0094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60489D">
        <w:rPr>
          <w:rStyle w:val="c0"/>
          <w:color w:val="000000"/>
        </w:rPr>
        <w:t xml:space="preserve">- повышение ответственности </w:t>
      </w:r>
      <w:proofErr w:type="gramStart"/>
      <w:r w:rsidRPr="0060489D">
        <w:rPr>
          <w:rStyle w:val="c0"/>
          <w:color w:val="000000"/>
        </w:rPr>
        <w:t>обучаемых</w:t>
      </w:r>
      <w:proofErr w:type="gramEnd"/>
      <w:r w:rsidR="00EB0435" w:rsidRPr="0060489D">
        <w:rPr>
          <w:rStyle w:val="c0"/>
          <w:color w:val="000000"/>
        </w:rPr>
        <w:t xml:space="preserve"> за результаты своего обучения</w:t>
      </w:r>
      <w:r w:rsidRPr="0060489D">
        <w:rPr>
          <w:rStyle w:val="c0"/>
          <w:color w:val="000000"/>
        </w:rPr>
        <w:t>.</w:t>
      </w:r>
    </w:p>
    <w:p w:rsidR="00D90ED8" w:rsidRPr="0060489D" w:rsidRDefault="00D90ED8" w:rsidP="00F0094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</w:rPr>
      </w:pPr>
      <w:r w:rsidRPr="0060489D">
        <w:rPr>
          <w:rStyle w:val="c0"/>
          <w:color w:val="000000"/>
        </w:rPr>
        <w:t>     На мой взгляд</w:t>
      </w:r>
      <w:r w:rsidR="00585BC9" w:rsidRPr="0060489D">
        <w:rPr>
          <w:rStyle w:val="c0"/>
          <w:color w:val="000000"/>
        </w:rPr>
        <w:t>,</w:t>
      </w:r>
      <w:r w:rsidRPr="0060489D">
        <w:rPr>
          <w:rStyle w:val="c0"/>
          <w:color w:val="000000"/>
        </w:rPr>
        <w:t xml:space="preserve"> есть и недостатки, главным из которых  </w:t>
      </w:r>
      <w:r w:rsidR="00585BC9" w:rsidRPr="0060489D">
        <w:rPr>
          <w:rStyle w:val="c0"/>
          <w:color w:val="000000"/>
        </w:rPr>
        <w:t>является</w:t>
      </w:r>
      <w:r w:rsidRPr="0060489D">
        <w:rPr>
          <w:rStyle w:val="c0"/>
          <w:color w:val="000000"/>
        </w:rPr>
        <w:t xml:space="preserve">  трудоемкость реализации этой системы.</w:t>
      </w:r>
    </w:p>
    <w:p w:rsidR="00704B14" w:rsidRDefault="00D90ED8" w:rsidP="00704B14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</w:rPr>
      </w:pPr>
      <w:r w:rsidRPr="0060489D">
        <w:rPr>
          <w:rStyle w:val="c0"/>
          <w:color w:val="000000"/>
        </w:rPr>
        <w:t xml:space="preserve"> Постоянный подсчет, контроль и обновление баллов требует существенных усилий со стороны преподавателя, который   сталкивается с необходимостью корректировать распределение различных видов деятельности обучающихся в течение семестра.</w:t>
      </w:r>
      <w:r w:rsidR="007763AE" w:rsidRPr="0060489D">
        <w:rPr>
          <w:rStyle w:val="c0"/>
          <w:color w:val="000000"/>
        </w:rPr>
        <w:t xml:space="preserve"> Есть также риск превращения индивидуализации в индивидуализм, когда каждый заинтересован только в личном росте. Для предотвращения этой деформации нужно ставить персональные достижения в зависимость от « командных выступлений» и уровня сплоченности группы.</w:t>
      </w:r>
    </w:p>
    <w:p w:rsidR="00856FFA" w:rsidRPr="00704B14" w:rsidRDefault="00856FFA" w:rsidP="00704B14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</w:rPr>
      </w:pPr>
      <w:r w:rsidRPr="0060489D">
        <w:lastRenderedPageBreak/>
        <w:t>Литература.</w:t>
      </w:r>
      <w:bookmarkStart w:id="0" w:name="_GoBack"/>
      <w:bookmarkEnd w:id="0"/>
    </w:p>
    <w:p w:rsidR="009E4FA5" w:rsidRPr="009E4FA5" w:rsidRDefault="009E4FA5" w:rsidP="009E4FA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Федеральный государственный образовательный стандарт  среднего профессионального образования. [Электронный ресурс]. URL:</w:t>
      </w:r>
    </w:p>
    <w:p w:rsidR="009E4FA5" w:rsidRPr="0060489D" w:rsidRDefault="009E4FA5" w:rsidP="009E4FA5">
      <w:pPr>
        <w:shd w:val="clear" w:color="auto" w:fill="FFFFFF"/>
        <w:spacing w:after="0" w:line="336" w:lineRule="atLeast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6048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http://www.edu.ru/db/portal/sred/index.htm</w:t>
        </w:r>
      </w:hyperlink>
    </w:p>
    <w:p w:rsidR="009E4FA5" w:rsidRPr="009E4FA5" w:rsidRDefault="009E4FA5" w:rsidP="009E4FA5">
      <w:pPr>
        <w:shd w:val="clear" w:color="auto" w:fill="FFFFFF"/>
        <w:spacing w:after="0" w:line="336" w:lineRule="atLeast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FFA" w:rsidRPr="0060489D" w:rsidRDefault="009E4FA5" w:rsidP="00856FFA">
      <w:pPr>
        <w:pStyle w:val="a7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</w:rPr>
      </w:pPr>
      <w:r w:rsidRPr="0060489D">
        <w:rPr>
          <w:color w:val="000000"/>
        </w:rPr>
        <w:t>2</w:t>
      </w:r>
      <w:r w:rsidR="00856FFA" w:rsidRPr="0060489D">
        <w:rPr>
          <w:color w:val="000000"/>
        </w:rPr>
        <w:t>.</w:t>
      </w:r>
      <w:r w:rsidR="00856FFA" w:rsidRPr="0060489D">
        <w:rPr>
          <w:color w:val="000000"/>
        </w:rPr>
        <w:t xml:space="preserve"> </w:t>
      </w:r>
      <w:proofErr w:type="spellStart"/>
      <w:r w:rsidR="00856FFA" w:rsidRPr="0060489D">
        <w:rPr>
          <w:color w:val="000000"/>
        </w:rPr>
        <w:t>Наговская</w:t>
      </w:r>
      <w:proofErr w:type="spellEnd"/>
      <w:r w:rsidR="00856FFA" w:rsidRPr="0060489D">
        <w:rPr>
          <w:color w:val="000000"/>
        </w:rPr>
        <w:t xml:space="preserve"> Ф.Ш. Модульно-рейтинговая система обучения в педагогическом колледже: ориентация на профессиональную компетентность  //Среднее профессиональное образование. 2010. - №3'2010. – С. 36-40</w:t>
      </w:r>
    </w:p>
    <w:p w:rsidR="009E4FA5" w:rsidRPr="0060489D" w:rsidRDefault="009E4FA5" w:rsidP="00856FFA">
      <w:pPr>
        <w:pStyle w:val="a7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</w:rPr>
      </w:pPr>
    </w:p>
    <w:p w:rsidR="00856FFA" w:rsidRPr="0060489D" w:rsidRDefault="009E4FA5" w:rsidP="00856FFA">
      <w:pPr>
        <w:pStyle w:val="a7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</w:rPr>
      </w:pPr>
      <w:r w:rsidRPr="0060489D">
        <w:rPr>
          <w:color w:val="000000"/>
        </w:rPr>
        <w:t>3</w:t>
      </w:r>
      <w:r w:rsidR="00856FFA" w:rsidRPr="0060489D">
        <w:rPr>
          <w:color w:val="000000"/>
        </w:rPr>
        <w:t xml:space="preserve">. </w:t>
      </w:r>
      <w:r w:rsidR="00856FFA" w:rsidRPr="0060489D">
        <w:rPr>
          <w:color w:val="000000"/>
        </w:rPr>
        <w:t xml:space="preserve"> Румянцева И.В. Рейтинговая оценка как средство контроля знаний и стимулирования студентов к учебной деятельности //Среднее профессиональное образование. 2010. приложение к ежемесячному теоретическому и научно-методическому журналу «СПО» - №10'2010. – С. 118-122</w:t>
      </w:r>
    </w:p>
    <w:p w:rsidR="009E4FA5" w:rsidRPr="0060489D" w:rsidRDefault="009E4FA5" w:rsidP="00856FFA">
      <w:pPr>
        <w:pStyle w:val="a7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</w:rPr>
      </w:pPr>
    </w:p>
    <w:p w:rsidR="00856FFA" w:rsidRPr="0060489D" w:rsidRDefault="009E4FA5" w:rsidP="00856FFA">
      <w:pPr>
        <w:pStyle w:val="a7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</w:rPr>
      </w:pPr>
      <w:r w:rsidRPr="0060489D">
        <w:rPr>
          <w:color w:val="000000"/>
        </w:rPr>
        <w:t>4</w:t>
      </w:r>
      <w:r w:rsidR="00856FFA" w:rsidRPr="0060489D">
        <w:rPr>
          <w:color w:val="000000"/>
        </w:rPr>
        <w:t xml:space="preserve">. </w:t>
      </w:r>
      <w:r w:rsidR="00856FFA" w:rsidRPr="0060489D">
        <w:rPr>
          <w:color w:val="000000"/>
        </w:rPr>
        <w:t xml:space="preserve"> Шишкина И.М. Рейтинговая система оценки знаний как способ повышения мотивации студентов //Среднее профессиональное образование. 2010. приложение к ежемесячному теоретическому и научно-методическому журналу «СПО» - №3'2010. – С. 149-155</w:t>
      </w:r>
    </w:p>
    <w:p w:rsidR="00856FFA" w:rsidRPr="00F00940" w:rsidRDefault="00856FFA" w:rsidP="00856FF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856FFA" w:rsidRPr="00F0094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A99" w:rsidRDefault="00606A99" w:rsidP="009C03D2">
      <w:pPr>
        <w:spacing w:after="0" w:line="240" w:lineRule="auto"/>
      </w:pPr>
      <w:r>
        <w:separator/>
      </w:r>
    </w:p>
  </w:endnote>
  <w:endnote w:type="continuationSeparator" w:id="0">
    <w:p w:rsidR="00606A99" w:rsidRDefault="00606A99" w:rsidP="009C0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9241720"/>
      <w:docPartObj>
        <w:docPartGallery w:val="Page Numbers (Bottom of Page)"/>
        <w:docPartUnique/>
      </w:docPartObj>
    </w:sdtPr>
    <w:sdtEndPr/>
    <w:sdtContent>
      <w:p w:rsidR="009C03D2" w:rsidRDefault="009C03D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B14">
          <w:rPr>
            <w:noProof/>
          </w:rPr>
          <w:t>4</w:t>
        </w:r>
        <w:r>
          <w:fldChar w:fldCharType="end"/>
        </w:r>
      </w:p>
    </w:sdtContent>
  </w:sdt>
  <w:p w:rsidR="009C03D2" w:rsidRDefault="009C03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A99" w:rsidRDefault="00606A99" w:rsidP="009C03D2">
      <w:pPr>
        <w:spacing w:after="0" w:line="240" w:lineRule="auto"/>
      </w:pPr>
      <w:r>
        <w:separator/>
      </w:r>
    </w:p>
  </w:footnote>
  <w:footnote w:type="continuationSeparator" w:id="0">
    <w:p w:rsidR="00606A99" w:rsidRDefault="00606A99" w:rsidP="009C03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884"/>
    <w:rsid w:val="000B27D2"/>
    <w:rsid w:val="00112EA7"/>
    <w:rsid w:val="00303884"/>
    <w:rsid w:val="003B6C12"/>
    <w:rsid w:val="003F30E4"/>
    <w:rsid w:val="00412999"/>
    <w:rsid w:val="00450EDE"/>
    <w:rsid w:val="004B1867"/>
    <w:rsid w:val="004F2C5D"/>
    <w:rsid w:val="005378E5"/>
    <w:rsid w:val="00585BC9"/>
    <w:rsid w:val="0060489D"/>
    <w:rsid w:val="00606A99"/>
    <w:rsid w:val="00637B41"/>
    <w:rsid w:val="00704B14"/>
    <w:rsid w:val="00762FE0"/>
    <w:rsid w:val="007763AE"/>
    <w:rsid w:val="00856FFA"/>
    <w:rsid w:val="009102BC"/>
    <w:rsid w:val="009136C9"/>
    <w:rsid w:val="00950363"/>
    <w:rsid w:val="009C03D2"/>
    <w:rsid w:val="009E4FA5"/>
    <w:rsid w:val="00A73986"/>
    <w:rsid w:val="00AC10A5"/>
    <w:rsid w:val="00AC7AB6"/>
    <w:rsid w:val="00C553B0"/>
    <w:rsid w:val="00CC4168"/>
    <w:rsid w:val="00D130CA"/>
    <w:rsid w:val="00D4407C"/>
    <w:rsid w:val="00D90ED8"/>
    <w:rsid w:val="00EB0435"/>
    <w:rsid w:val="00EF0990"/>
    <w:rsid w:val="00F00940"/>
    <w:rsid w:val="00FC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D90ED8"/>
  </w:style>
  <w:style w:type="paragraph" w:customStyle="1" w:styleId="c1">
    <w:name w:val="c1"/>
    <w:basedOn w:val="a"/>
    <w:rsid w:val="00D9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C0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03D2"/>
  </w:style>
  <w:style w:type="paragraph" w:styleId="a5">
    <w:name w:val="footer"/>
    <w:basedOn w:val="a"/>
    <w:link w:val="a6"/>
    <w:uiPriority w:val="99"/>
    <w:unhideWhenUsed/>
    <w:rsid w:val="009C0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03D2"/>
  </w:style>
  <w:style w:type="paragraph" w:styleId="a7">
    <w:name w:val="Normal (Web)"/>
    <w:basedOn w:val="a"/>
    <w:uiPriority w:val="99"/>
    <w:semiHidden/>
    <w:unhideWhenUsed/>
    <w:rsid w:val="00856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D90ED8"/>
  </w:style>
  <w:style w:type="paragraph" w:customStyle="1" w:styleId="c1">
    <w:name w:val="c1"/>
    <w:basedOn w:val="a"/>
    <w:rsid w:val="00D9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C0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03D2"/>
  </w:style>
  <w:style w:type="paragraph" w:styleId="a5">
    <w:name w:val="footer"/>
    <w:basedOn w:val="a"/>
    <w:link w:val="a6"/>
    <w:uiPriority w:val="99"/>
    <w:unhideWhenUsed/>
    <w:rsid w:val="009C0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03D2"/>
  </w:style>
  <w:style w:type="paragraph" w:styleId="a7">
    <w:name w:val="Normal (Web)"/>
    <w:basedOn w:val="a"/>
    <w:uiPriority w:val="99"/>
    <w:semiHidden/>
    <w:unhideWhenUsed/>
    <w:rsid w:val="00856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du.ru/db/portal/sred/index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4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Дементьев</dc:creator>
  <cp:lastModifiedBy>Евгений Дементьев</cp:lastModifiedBy>
  <cp:revision>11</cp:revision>
  <dcterms:created xsi:type="dcterms:W3CDTF">2016-05-17T14:30:00Z</dcterms:created>
  <dcterms:modified xsi:type="dcterms:W3CDTF">2017-06-19T17:50:00Z</dcterms:modified>
</cp:coreProperties>
</file>