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84" w:rsidRDefault="00CE6D88" w:rsidP="00570B84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</w:t>
      </w:r>
      <w:r w:rsidR="00570B8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70B84" w:rsidRPr="00570B84">
        <w:rPr>
          <w:rFonts w:ascii="Times New Roman" w:hAnsi="Times New Roman" w:cs="Times New Roman"/>
          <w:b/>
          <w:sz w:val="24"/>
          <w:szCs w:val="24"/>
        </w:rPr>
        <w:t>Обработка классической застежки на пуговицах в мужских брюках без подкладки</w:t>
      </w:r>
      <w:r w:rsidR="00570B84">
        <w:rPr>
          <w:rFonts w:ascii="Times New Roman" w:hAnsi="Times New Roman" w:cs="Times New Roman"/>
          <w:b/>
          <w:sz w:val="24"/>
          <w:szCs w:val="24"/>
        </w:rPr>
        <w:t>»</w:t>
      </w:r>
    </w:p>
    <w:p w:rsidR="00CE6D88" w:rsidRDefault="00CE6D88" w:rsidP="00570B8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70B84" w:rsidRDefault="00570B84" w:rsidP="00570B8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Сидорова Ольга Михайловна</w:t>
      </w:r>
      <w:r w:rsidR="00CE6D88">
        <w:rPr>
          <w:rFonts w:ascii="Times New Roman" w:hAnsi="Times New Roman" w:cs="Times New Roman"/>
          <w:sz w:val="24"/>
          <w:szCs w:val="24"/>
        </w:rPr>
        <w:t xml:space="preserve">, мастер производственного обучения </w:t>
      </w:r>
    </w:p>
    <w:p w:rsidR="00CE6D88" w:rsidRDefault="00CE6D88" w:rsidP="00570B8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E6D88" w:rsidRPr="00570B84" w:rsidRDefault="00CE6D88" w:rsidP="00570B8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Чукотского автономного округа «Чукотский полярный техникум поселка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Эгвекинот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570B84" w:rsidRDefault="00570B84" w:rsidP="00570B8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D0568" w:rsidRPr="00570B84" w:rsidRDefault="00BD0568" w:rsidP="00CE6D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0B84">
        <w:rPr>
          <w:rFonts w:ascii="Times New Roman" w:hAnsi="Times New Roman" w:cs="Times New Roman"/>
          <w:sz w:val="24"/>
          <w:szCs w:val="24"/>
        </w:rPr>
        <w:t>Одежда – платье, халат, юбка, брюки, пальто, шуба, костюм, мужская сорочка, нижнее белье, головные уборы…</w:t>
      </w:r>
      <w:proofErr w:type="gramEnd"/>
    </w:p>
    <w:p w:rsidR="00BD0568" w:rsidRPr="00570B84" w:rsidRDefault="00BD0568" w:rsidP="00570B8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 </w:t>
      </w:r>
      <w:r w:rsidR="00CE6D88">
        <w:rPr>
          <w:rFonts w:ascii="Times New Roman" w:hAnsi="Times New Roman" w:cs="Times New Roman"/>
          <w:sz w:val="24"/>
          <w:szCs w:val="24"/>
        </w:rPr>
        <w:tab/>
      </w:r>
      <w:r w:rsidRPr="00570B84">
        <w:rPr>
          <w:rFonts w:ascii="Times New Roman" w:hAnsi="Times New Roman" w:cs="Times New Roman"/>
          <w:sz w:val="24"/>
          <w:szCs w:val="24"/>
        </w:rPr>
        <w:t>С самого рождения и до самой смерти, с раннего утра и до поздней ночи она сопровождает человека. Никому не удалось обойтись без нее.</w:t>
      </w:r>
    </w:p>
    <w:p w:rsidR="00BD0568" w:rsidRPr="00570B84" w:rsidRDefault="00BD0568" w:rsidP="00CE6D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Только мало кому приходит в голову, что любой предмет гардероба, как бы он не выглядел, и как бы не назывался, скроен и сшит чей-то рукой.</w:t>
      </w:r>
    </w:p>
    <w:p w:rsidR="00BD0568" w:rsidRPr="00570B84" w:rsidRDefault="00BD0568" w:rsidP="00CE6D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Закройщики, портные, швеи – вот неполный перечень профессий, причастных к пошиву одежды. Эти профессии востребованы и актуальны.</w:t>
      </w:r>
    </w:p>
    <w:p w:rsidR="00BD0568" w:rsidRPr="00570B84" w:rsidRDefault="00BD0568" w:rsidP="00CE6D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Знать технологию изготовления текстильных изделий и уметь применить эти знания на практике – вот задача учебных заведений, специализирующихся по профилю подготовки мастеров швейного дела.</w:t>
      </w:r>
    </w:p>
    <w:p w:rsidR="00BD0568" w:rsidRPr="00570B84" w:rsidRDefault="00BD0568" w:rsidP="00CE6D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Ниже предлагается мастер-класс по обработке потайной застежки на пуговицах в среднем шве мужских брюк без подкладки. В наше время все чаще и чаще для этих целей используется тесьма-молния.  Но застежка на пуговицах – это классика…</w:t>
      </w:r>
    </w:p>
    <w:p w:rsidR="00BD0568" w:rsidRPr="00570B84" w:rsidRDefault="00BD0568" w:rsidP="00CE6D8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А классику надо знать!</w:t>
      </w:r>
    </w:p>
    <w:p w:rsidR="00065404" w:rsidRDefault="00275402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Выкраиваем гульфик, </w:t>
      </w:r>
      <w:proofErr w:type="spellStart"/>
      <w:r w:rsidRPr="00570B84">
        <w:rPr>
          <w:rFonts w:ascii="Times New Roman" w:hAnsi="Times New Roman" w:cs="Times New Roman"/>
          <w:sz w:val="24"/>
          <w:szCs w:val="24"/>
        </w:rPr>
        <w:t>откосок</w:t>
      </w:r>
      <w:proofErr w:type="spellEnd"/>
      <w:r w:rsidRPr="00570B84">
        <w:rPr>
          <w:rFonts w:ascii="Times New Roman" w:hAnsi="Times New Roman" w:cs="Times New Roman"/>
          <w:sz w:val="24"/>
          <w:szCs w:val="24"/>
        </w:rPr>
        <w:t xml:space="preserve">, обтачки из подкладочной ткани для гульфика, </w:t>
      </w:r>
      <w:proofErr w:type="spellStart"/>
      <w:r w:rsidRPr="00570B84">
        <w:rPr>
          <w:rFonts w:ascii="Times New Roman" w:hAnsi="Times New Roman" w:cs="Times New Roman"/>
          <w:sz w:val="24"/>
          <w:szCs w:val="24"/>
        </w:rPr>
        <w:t>откоска</w:t>
      </w:r>
      <w:proofErr w:type="spellEnd"/>
      <w:r w:rsidRPr="00570B84">
        <w:rPr>
          <w:rFonts w:ascii="Times New Roman" w:hAnsi="Times New Roman" w:cs="Times New Roman"/>
          <w:sz w:val="24"/>
          <w:szCs w:val="24"/>
        </w:rPr>
        <w:t xml:space="preserve"> и для среза банта на левой половинке брюк.</w:t>
      </w:r>
    </w:p>
    <w:p w:rsidR="00CE6D88" w:rsidRDefault="00CE6D88" w:rsidP="00CE6D88">
      <w:pPr>
        <w:pStyle w:val="a4"/>
        <w:spacing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275402" w:rsidRDefault="00237F27" w:rsidP="00CE6D88">
      <w:pPr>
        <w:pStyle w:val="a4"/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E78D1" wp14:editId="0B5DBDD9">
            <wp:extent cx="3621600" cy="2170800"/>
            <wp:effectExtent l="0" t="0" r="0" b="0"/>
            <wp:docPr id="1" name="Рисунок 1" descr="D:\техно\Сидорова\Конкурс\DSCF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но\Сидорова\Конкурс\DSCF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4921"/>
                    <a:stretch/>
                  </pic:blipFill>
                  <pic:spPr bwMode="auto">
                    <a:xfrm>
                      <a:off x="0" y="0"/>
                      <a:ext cx="36216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D88" w:rsidRPr="00570B84" w:rsidRDefault="00CE6D88" w:rsidP="00CE6D88">
      <w:pPr>
        <w:pStyle w:val="a4"/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D88" w:rsidRDefault="00237F27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Обрабатываем гульфик: </w:t>
      </w:r>
      <w:r w:rsidR="009B0049" w:rsidRPr="00570B84">
        <w:rPr>
          <w:rFonts w:ascii="Times New Roman" w:hAnsi="Times New Roman" w:cs="Times New Roman"/>
          <w:sz w:val="24"/>
          <w:szCs w:val="24"/>
        </w:rPr>
        <w:t xml:space="preserve">гульфик </w:t>
      </w:r>
      <w:r w:rsidR="00B756BC" w:rsidRPr="00570B84">
        <w:rPr>
          <w:rFonts w:ascii="Times New Roman" w:hAnsi="Times New Roman" w:cs="Times New Roman"/>
          <w:sz w:val="24"/>
          <w:szCs w:val="24"/>
        </w:rPr>
        <w:t xml:space="preserve">и подкладку для гульфика складываем </w:t>
      </w:r>
      <w:r w:rsidR="009B0049" w:rsidRPr="00570B84">
        <w:rPr>
          <w:rFonts w:ascii="Times New Roman" w:hAnsi="Times New Roman" w:cs="Times New Roman"/>
          <w:sz w:val="24"/>
          <w:szCs w:val="24"/>
        </w:rPr>
        <w:t xml:space="preserve"> лицевыми сторонами внутрь, совмещая срезы, и внешний срез</w:t>
      </w:r>
      <w:r w:rsidR="004D1994" w:rsidRPr="00570B84">
        <w:rPr>
          <w:rFonts w:ascii="Times New Roman" w:hAnsi="Times New Roman" w:cs="Times New Roman"/>
          <w:sz w:val="24"/>
          <w:szCs w:val="24"/>
        </w:rPr>
        <w:t xml:space="preserve"> ста</w:t>
      </w:r>
      <w:r w:rsidR="00B756BC" w:rsidRPr="00570B84">
        <w:rPr>
          <w:rFonts w:ascii="Times New Roman" w:hAnsi="Times New Roman" w:cs="Times New Roman"/>
          <w:sz w:val="24"/>
          <w:szCs w:val="24"/>
        </w:rPr>
        <w:t>чиваем</w:t>
      </w:r>
      <w:r w:rsidR="009B0049" w:rsidRPr="00570B84">
        <w:rPr>
          <w:rFonts w:ascii="Times New Roman" w:hAnsi="Times New Roman" w:cs="Times New Roman"/>
          <w:sz w:val="24"/>
          <w:szCs w:val="24"/>
        </w:rPr>
        <w:t xml:space="preserve"> швом 5 мм.</w:t>
      </w:r>
      <w:r w:rsidR="00B756BC" w:rsidRPr="00570B84">
        <w:rPr>
          <w:rFonts w:ascii="Times New Roman" w:hAnsi="Times New Roman" w:cs="Times New Roman"/>
          <w:sz w:val="24"/>
          <w:szCs w:val="24"/>
        </w:rPr>
        <w:t xml:space="preserve"> Гульфик выворачиваем</w:t>
      </w:r>
      <w:r w:rsidR="009B0049" w:rsidRPr="00570B84">
        <w:rPr>
          <w:rFonts w:ascii="Times New Roman" w:hAnsi="Times New Roman" w:cs="Times New Roman"/>
          <w:sz w:val="24"/>
          <w:szCs w:val="24"/>
        </w:rPr>
        <w:t xml:space="preserve"> н</w:t>
      </w:r>
      <w:r w:rsidR="00B756BC" w:rsidRPr="00570B84">
        <w:rPr>
          <w:rFonts w:ascii="Times New Roman" w:hAnsi="Times New Roman" w:cs="Times New Roman"/>
          <w:sz w:val="24"/>
          <w:szCs w:val="24"/>
        </w:rPr>
        <w:t>а лицевую сторону, шов выправляем и выметываем</w:t>
      </w:r>
      <w:r w:rsidR="009B0049" w:rsidRPr="00570B84">
        <w:rPr>
          <w:rFonts w:ascii="Times New Roman" w:hAnsi="Times New Roman" w:cs="Times New Roman"/>
          <w:sz w:val="24"/>
          <w:szCs w:val="24"/>
        </w:rPr>
        <w:t xml:space="preserve"> кант </w:t>
      </w:r>
      <w:r w:rsidR="00EC4B1C" w:rsidRPr="00570B84">
        <w:rPr>
          <w:rFonts w:ascii="Times New Roman" w:hAnsi="Times New Roman" w:cs="Times New Roman"/>
          <w:sz w:val="24"/>
          <w:szCs w:val="24"/>
        </w:rPr>
        <w:t>шириной 3</w:t>
      </w:r>
      <w:r w:rsidR="009B0049" w:rsidRPr="00570B84">
        <w:rPr>
          <w:rFonts w:ascii="Times New Roman" w:hAnsi="Times New Roman" w:cs="Times New Roman"/>
          <w:sz w:val="24"/>
          <w:szCs w:val="24"/>
        </w:rPr>
        <w:t xml:space="preserve"> мм </w:t>
      </w:r>
      <w:r w:rsidR="004D1994" w:rsidRPr="00570B84">
        <w:rPr>
          <w:rFonts w:ascii="Times New Roman" w:hAnsi="Times New Roman" w:cs="Times New Roman"/>
          <w:sz w:val="24"/>
          <w:szCs w:val="24"/>
        </w:rPr>
        <w:t xml:space="preserve">из основной ткани </w:t>
      </w:r>
      <w:r w:rsidR="009F1810" w:rsidRPr="00570B84">
        <w:rPr>
          <w:rFonts w:ascii="Times New Roman" w:hAnsi="Times New Roman" w:cs="Times New Roman"/>
          <w:sz w:val="24"/>
          <w:szCs w:val="24"/>
        </w:rPr>
        <w:t xml:space="preserve">со стороны обтачки, </w:t>
      </w:r>
      <w:r w:rsidR="00B756BC" w:rsidRPr="00570B84">
        <w:rPr>
          <w:rFonts w:ascii="Times New Roman" w:hAnsi="Times New Roman" w:cs="Times New Roman"/>
          <w:sz w:val="24"/>
          <w:szCs w:val="24"/>
        </w:rPr>
        <w:t>затем прокладываем</w:t>
      </w:r>
      <w:r w:rsidR="009F1810" w:rsidRPr="00570B84">
        <w:rPr>
          <w:rFonts w:ascii="Times New Roman" w:hAnsi="Times New Roman" w:cs="Times New Roman"/>
          <w:sz w:val="24"/>
          <w:szCs w:val="24"/>
        </w:rPr>
        <w:t xml:space="preserve"> строчку шириной 2 мм, нитки временного назначени</w:t>
      </w:r>
      <w:r w:rsidR="00B756BC" w:rsidRPr="00570B84">
        <w:rPr>
          <w:rFonts w:ascii="Times New Roman" w:hAnsi="Times New Roman" w:cs="Times New Roman"/>
          <w:sz w:val="24"/>
          <w:szCs w:val="24"/>
        </w:rPr>
        <w:t>я удаляем</w:t>
      </w:r>
      <w:r w:rsidR="009F1810" w:rsidRPr="00570B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F27" w:rsidRPr="00570B84" w:rsidRDefault="009F1810" w:rsidP="00CE6D88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На л</w:t>
      </w:r>
      <w:r w:rsidR="00B756BC" w:rsidRPr="00570B84">
        <w:rPr>
          <w:rFonts w:ascii="Times New Roman" w:hAnsi="Times New Roman" w:cs="Times New Roman"/>
          <w:sz w:val="24"/>
          <w:szCs w:val="24"/>
        </w:rPr>
        <w:t>ицевой стороне гульфика намечаем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мест</w:t>
      </w:r>
      <w:r w:rsidR="00B756BC" w:rsidRPr="00570B84">
        <w:rPr>
          <w:rFonts w:ascii="Times New Roman" w:hAnsi="Times New Roman" w:cs="Times New Roman"/>
          <w:sz w:val="24"/>
          <w:szCs w:val="24"/>
        </w:rPr>
        <w:t>а расположения петель и обметываем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их на расстоянии 10 м</w:t>
      </w:r>
      <w:r w:rsidR="00193C55" w:rsidRPr="00570B84">
        <w:rPr>
          <w:rFonts w:ascii="Times New Roman" w:hAnsi="Times New Roman" w:cs="Times New Roman"/>
          <w:sz w:val="24"/>
          <w:szCs w:val="24"/>
        </w:rPr>
        <w:t>м от края. Внутренний</w:t>
      </w:r>
      <w:r w:rsidR="00F604BD" w:rsidRPr="00570B84">
        <w:rPr>
          <w:rFonts w:ascii="Times New Roman" w:hAnsi="Times New Roman" w:cs="Times New Roman"/>
          <w:sz w:val="24"/>
          <w:szCs w:val="24"/>
        </w:rPr>
        <w:t xml:space="preserve"> </w:t>
      </w:r>
      <w:r w:rsidR="008045DC" w:rsidRPr="00570B8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045DC" w:rsidRPr="00570B84">
        <w:rPr>
          <w:rFonts w:ascii="Times New Roman" w:hAnsi="Times New Roman" w:cs="Times New Roman"/>
          <w:sz w:val="24"/>
          <w:szCs w:val="24"/>
        </w:rPr>
        <w:t>отлетной</w:t>
      </w:r>
      <w:proofErr w:type="gramEnd"/>
      <w:r w:rsidR="008045DC" w:rsidRPr="00570B84">
        <w:rPr>
          <w:rFonts w:ascii="Times New Roman" w:hAnsi="Times New Roman" w:cs="Times New Roman"/>
          <w:sz w:val="24"/>
          <w:szCs w:val="24"/>
        </w:rPr>
        <w:t xml:space="preserve">) </w:t>
      </w:r>
      <w:r w:rsidR="00B756BC" w:rsidRPr="00570B84">
        <w:rPr>
          <w:rFonts w:ascii="Times New Roman" w:hAnsi="Times New Roman" w:cs="Times New Roman"/>
          <w:sz w:val="24"/>
          <w:szCs w:val="24"/>
        </w:rPr>
        <w:t xml:space="preserve">край гульфика обметываем на </w:t>
      </w:r>
      <w:proofErr w:type="spellStart"/>
      <w:r w:rsidR="00B756BC" w:rsidRPr="00570B84">
        <w:rPr>
          <w:rFonts w:ascii="Times New Roman" w:hAnsi="Times New Roman" w:cs="Times New Roman"/>
          <w:sz w:val="24"/>
          <w:szCs w:val="24"/>
        </w:rPr>
        <w:t>оверлоке</w:t>
      </w:r>
      <w:proofErr w:type="spellEnd"/>
      <w:r w:rsidR="00B756BC" w:rsidRPr="00570B84">
        <w:rPr>
          <w:rFonts w:ascii="Times New Roman" w:hAnsi="Times New Roman" w:cs="Times New Roman"/>
          <w:sz w:val="24"/>
          <w:szCs w:val="24"/>
        </w:rPr>
        <w:t xml:space="preserve">. Гульфик </w:t>
      </w:r>
      <w:proofErr w:type="spellStart"/>
      <w:r w:rsidR="00B756BC" w:rsidRPr="00570B84">
        <w:rPr>
          <w:rFonts w:ascii="Times New Roman" w:hAnsi="Times New Roman" w:cs="Times New Roman"/>
          <w:sz w:val="24"/>
          <w:szCs w:val="24"/>
        </w:rPr>
        <w:t>приутюживаем</w:t>
      </w:r>
      <w:proofErr w:type="spellEnd"/>
      <w:r w:rsidRPr="00570B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F27" w:rsidRPr="00570B84" w:rsidRDefault="00237F27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648F218" wp14:editId="577C4867">
            <wp:extent cx="5257800" cy="1797050"/>
            <wp:effectExtent l="0" t="0" r="0" b="0"/>
            <wp:docPr id="4" name="Рисунок 4" descr="D:\техно\Сидорова\Конкурс\DSCF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но\Сидорова\Конкурс\DSCF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3861" t="42063" r="13493" b="26928"/>
                    <a:stretch/>
                  </pic:blipFill>
                  <pic:spPr bwMode="auto">
                    <a:xfrm>
                      <a:off x="0" y="0"/>
                      <a:ext cx="52664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F27" w:rsidRPr="00570B84" w:rsidRDefault="00237F27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F26E69" wp14:editId="50828790">
            <wp:extent cx="5257800" cy="1807819"/>
            <wp:effectExtent l="0" t="0" r="0" b="0"/>
            <wp:docPr id="5" name="Рисунок 5" descr="D:\техно\Сидорова\Конкурс\DSCF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но\Сидорова\Конкурс\DSCF1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0934" t="43924" r="3119" b="14322"/>
                    <a:stretch/>
                  </pic:blipFill>
                  <pic:spPr bwMode="auto">
                    <a:xfrm>
                      <a:off x="0" y="0"/>
                      <a:ext cx="5256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F27" w:rsidRPr="00570B84" w:rsidRDefault="0056199A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К линии банта </w:t>
      </w:r>
      <w:r w:rsidR="00B756BC" w:rsidRPr="00570B84">
        <w:rPr>
          <w:rFonts w:ascii="Times New Roman" w:hAnsi="Times New Roman" w:cs="Times New Roman"/>
          <w:sz w:val="24"/>
          <w:szCs w:val="24"/>
        </w:rPr>
        <w:t>левой половинки брюк притачиваем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обтачку из подкладочной ткани. Шири</w:t>
      </w:r>
      <w:r w:rsidR="008045DC" w:rsidRPr="00570B84">
        <w:rPr>
          <w:rFonts w:ascii="Times New Roman" w:hAnsi="Times New Roman" w:cs="Times New Roman"/>
          <w:sz w:val="24"/>
          <w:szCs w:val="24"/>
        </w:rPr>
        <w:t>на шва 5 мм. Обтачку выворачиваем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на лицевую сто</w:t>
      </w:r>
      <w:r w:rsidR="008045DC" w:rsidRPr="00570B84">
        <w:rPr>
          <w:rFonts w:ascii="Times New Roman" w:hAnsi="Times New Roman" w:cs="Times New Roman"/>
          <w:sz w:val="24"/>
          <w:szCs w:val="24"/>
        </w:rPr>
        <w:t>рону. Шов при</w:t>
      </w:r>
      <w:r w:rsidR="00B756BC" w:rsidRPr="00570B84">
        <w:rPr>
          <w:rFonts w:ascii="Times New Roman" w:hAnsi="Times New Roman" w:cs="Times New Roman"/>
          <w:sz w:val="24"/>
          <w:szCs w:val="24"/>
        </w:rPr>
        <w:t>тачивания закрепляем</w:t>
      </w:r>
      <w:r w:rsidRPr="00570B84">
        <w:rPr>
          <w:rFonts w:ascii="Times New Roman" w:hAnsi="Times New Roman" w:cs="Times New Roman"/>
          <w:sz w:val="24"/>
          <w:szCs w:val="24"/>
        </w:rPr>
        <w:t>, прокладывая строчку с лицевой стороны обтачки на расстоянии 1 мм</w:t>
      </w:r>
      <w:r w:rsidR="004D1994" w:rsidRPr="00570B84">
        <w:rPr>
          <w:rFonts w:ascii="Times New Roman" w:hAnsi="Times New Roman" w:cs="Times New Roman"/>
          <w:sz w:val="24"/>
          <w:szCs w:val="24"/>
        </w:rPr>
        <w:t xml:space="preserve"> от края</w:t>
      </w:r>
      <w:r w:rsidR="00EC4B1C" w:rsidRPr="00570B84">
        <w:rPr>
          <w:rFonts w:ascii="Times New Roman" w:hAnsi="Times New Roman" w:cs="Times New Roman"/>
          <w:sz w:val="24"/>
          <w:szCs w:val="24"/>
        </w:rPr>
        <w:t>. На передних половинках брюк</w:t>
      </w:r>
      <w:r w:rsidR="008045DC" w:rsidRPr="00570B84">
        <w:rPr>
          <w:rFonts w:ascii="Times New Roman" w:hAnsi="Times New Roman" w:cs="Times New Roman"/>
          <w:sz w:val="24"/>
          <w:szCs w:val="24"/>
        </w:rPr>
        <w:t xml:space="preserve">в конце строчек притачивания </w:t>
      </w:r>
      <w:r w:rsidR="00F7173E" w:rsidRPr="00570B84">
        <w:rPr>
          <w:rFonts w:ascii="Times New Roman" w:hAnsi="Times New Roman" w:cs="Times New Roman"/>
          <w:sz w:val="24"/>
          <w:szCs w:val="24"/>
        </w:rPr>
        <w:t>делаем</w:t>
      </w:r>
      <w:r w:rsidR="008045DC" w:rsidRPr="00570B84">
        <w:rPr>
          <w:rFonts w:ascii="Times New Roman" w:hAnsi="Times New Roman" w:cs="Times New Roman"/>
          <w:sz w:val="24"/>
          <w:szCs w:val="24"/>
        </w:rPr>
        <w:t xml:space="preserve"> рассечки</w:t>
      </w:r>
      <w:r w:rsidR="00B50774" w:rsidRPr="00570B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7F27" w:rsidRPr="00570B84" w:rsidRDefault="00EB31B2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977BD9" wp14:editId="60771A2F">
            <wp:extent cx="5785200" cy="1641600"/>
            <wp:effectExtent l="0" t="0" r="0" b="0"/>
            <wp:docPr id="6" name="Рисунок 6" descr="D:\техно\Сидорова\Конкурс\DSCF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хно\Сидорова\Конкурс\DSCF1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4193" b="26377"/>
                    <a:stretch/>
                  </pic:blipFill>
                  <pic:spPr bwMode="auto">
                    <a:xfrm>
                      <a:off x="0" y="0"/>
                      <a:ext cx="57852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1B2" w:rsidRPr="00570B84" w:rsidRDefault="00B50774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К левой половинке </w:t>
      </w:r>
      <w:r w:rsidR="008045DC" w:rsidRPr="00570B84">
        <w:rPr>
          <w:rFonts w:ascii="Times New Roman" w:hAnsi="Times New Roman" w:cs="Times New Roman"/>
          <w:sz w:val="24"/>
          <w:szCs w:val="24"/>
        </w:rPr>
        <w:t>брюк</w:t>
      </w:r>
      <w:r w:rsidRPr="00570B84">
        <w:rPr>
          <w:rFonts w:ascii="Times New Roman" w:hAnsi="Times New Roman" w:cs="Times New Roman"/>
          <w:sz w:val="24"/>
          <w:szCs w:val="24"/>
        </w:rPr>
        <w:t xml:space="preserve"> с помощью двух закрепок между тр</w:t>
      </w:r>
      <w:r w:rsidR="008045DC" w:rsidRPr="00570B84">
        <w:rPr>
          <w:rFonts w:ascii="Times New Roman" w:hAnsi="Times New Roman" w:cs="Times New Roman"/>
          <w:sz w:val="24"/>
          <w:szCs w:val="24"/>
        </w:rPr>
        <w:t>емя петлями прикрепляем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гульфик вплотную к шву притачивания обтачки банта. Обтач</w:t>
      </w:r>
      <w:r w:rsidR="00F7173E" w:rsidRPr="00570B84">
        <w:rPr>
          <w:rFonts w:ascii="Times New Roman" w:hAnsi="Times New Roman" w:cs="Times New Roman"/>
          <w:sz w:val="24"/>
          <w:szCs w:val="24"/>
        </w:rPr>
        <w:t>ку вместе с гульфиком перегибаем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на изнаночную сторону так, чтобы с изнаночной стороны образовался</w:t>
      </w:r>
      <w:r w:rsidR="00EC4B1C" w:rsidRPr="00570B84">
        <w:rPr>
          <w:rFonts w:ascii="Times New Roman" w:hAnsi="Times New Roman" w:cs="Times New Roman"/>
          <w:sz w:val="24"/>
          <w:szCs w:val="24"/>
        </w:rPr>
        <w:t xml:space="preserve"> кант шириной </w:t>
      </w:r>
      <w:r w:rsidR="00F7173E" w:rsidRPr="00570B84">
        <w:rPr>
          <w:rFonts w:ascii="Times New Roman" w:hAnsi="Times New Roman" w:cs="Times New Roman"/>
          <w:sz w:val="24"/>
          <w:szCs w:val="24"/>
        </w:rPr>
        <w:t>2 мм</w:t>
      </w:r>
      <w:proofErr w:type="gramStart"/>
      <w:r w:rsidR="00F604BD" w:rsidRPr="00570B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7173E" w:rsidRPr="00570B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173E" w:rsidRPr="00570B8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7173E" w:rsidRPr="00570B84">
        <w:rPr>
          <w:rFonts w:ascii="Times New Roman" w:hAnsi="Times New Roman" w:cs="Times New Roman"/>
          <w:sz w:val="24"/>
          <w:szCs w:val="24"/>
        </w:rPr>
        <w:t xml:space="preserve"> скалываем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булавками.</w:t>
      </w:r>
    </w:p>
    <w:p w:rsidR="00EB31B2" w:rsidRPr="00570B84" w:rsidRDefault="00EB31B2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4345B8F" wp14:editId="77A958A9">
            <wp:extent cx="4940300" cy="2187684"/>
            <wp:effectExtent l="0" t="0" r="0" b="0"/>
            <wp:docPr id="7" name="Рисунок 7" descr="D:\техно\Сидорова\Конкурс\DSCF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но\Сидорова\Конкурс\DSCF1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32565"/>
                    <a:stretch/>
                  </pic:blipFill>
                  <pic:spPr bwMode="auto">
                    <a:xfrm>
                      <a:off x="0" y="0"/>
                      <a:ext cx="494282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4" w:rsidRPr="00570B84" w:rsidRDefault="00A22924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BB31D3" wp14:editId="46732AD1">
            <wp:extent cx="4939200" cy="1821600"/>
            <wp:effectExtent l="0" t="0" r="0" b="0"/>
            <wp:docPr id="8" name="Рисунок 8" descr="D:\техно\Сидорова\Конкурс\DSCF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хно\Сидорова\Конкурс\DSCF1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48269"/>
                    <a:stretch/>
                  </pic:blipFill>
                  <pic:spPr bwMode="auto">
                    <a:xfrm>
                      <a:off x="0" y="0"/>
                      <a:ext cx="49392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4" w:rsidRPr="00570B84" w:rsidRDefault="00B50774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На левой половинке брюк с ли</w:t>
      </w:r>
      <w:r w:rsidR="00F7173E" w:rsidRPr="00570B84">
        <w:rPr>
          <w:rFonts w:ascii="Times New Roman" w:hAnsi="Times New Roman" w:cs="Times New Roman"/>
          <w:sz w:val="24"/>
          <w:szCs w:val="24"/>
        </w:rPr>
        <w:t>цевой стороны мелом рисуем</w:t>
      </w:r>
      <w:r w:rsidR="008045DC" w:rsidRPr="00570B84">
        <w:rPr>
          <w:rFonts w:ascii="Times New Roman" w:hAnsi="Times New Roman" w:cs="Times New Roman"/>
          <w:sz w:val="24"/>
          <w:szCs w:val="24"/>
        </w:rPr>
        <w:t xml:space="preserve"> волнистую</w:t>
      </w:r>
      <w:r w:rsidR="00F7173E" w:rsidRPr="00570B84">
        <w:rPr>
          <w:rFonts w:ascii="Times New Roman" w:hAnsi="Times New Roman" w:cs="Times New Roman"/>
          <w:sz w:val="24"/>
          <w:szCs w:val="24"/>
        </w:rPr>
        <w:t xml:space="preserve"> линию и по ней прокладываем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отделочную строчку, закрепляющую гульфик со стороны внутренне</w:t>
      </w:r>
      <w:r w:rsidR="00193C55" w:rsidRPr="00570B84">
        <w:rPr>
          <w:rFonts w:ascii="Times New Roman" w:hAnsi="Times New Roman" w:cs="Times New Roman"/>
          <w:sz w:val="24"/>
          <w:szCs w:val="24"/>
        </w:rPr>
        <w:t>го</w:t>
      </w:r>
      <w:r w:rsidR="00F604BD" w:rsidRPr="00570B84">
        <w:rPr>
          <w:rFonts w:ascii="Times New Roman" w:hAnsi="Times New Roman" w:cs="Times New Roman"/>
          <w:sz w:val="24"/>
          <w:szCs w:val="24"/>
        </w:rPr>
        <w:t xml:space="preserve"> </w:t>
      </w:r>
      <w:r w:rsidR="00EC4B1C" w:rsidRPr="00570B84">
        <w:rPr>
          <w:rFonts w:ascii="Times New Roman" w:hAnsi="Times New Roman" w:cs="Times New Roman"/>
          <w:sz w:val="24"/>
          <w:szCs w:val="24"/>
        </w:rPr>
        <w:t xml:space="preserve">(отлетного) </w:t>
      </w:r>
      <w:r w:rsidRPr="00570B84">
        <w:rPr>
          <w:rFonts w:ascii="Times New Roman" w:hAnsi="Times New Roman" w:cs="Times New Roman"/>
          <w:sz w:val="24"/>
          <w:szCs w:val="24"/>
        </w:rPr>
        <w:t>среза.</w:t>
      </w:r>
    </w:p>
    <w:p w:rsidR="00A22924" w:rsidRPr="00570B84" w:rsidRDefault="00CE745A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3E727C" wp14:editId="35BAE1BA">
            <wp:extent cx="3251200" cy="1438264"/>
            <wp:effectExtent l="0" t="0" r="0" b="0"/>
            <wp:docPr id="9" name="Рисунок 9" descr="D:\техно\Сидорова\Конкурс\DSCF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хно\Сидорова\Конкурс\DSCF1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38535"/>
                    <a:stretch/>
                  </pic:blipFill>
                  <pic:spPr bwMode="auto">
                    <a:xfrm>
                      <a:off x="0" y="0"/>
                      <a:ext cx="3251250" cy="14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45A" w:rsidRPr="00570B84" w:rsidRDefault="00CE745A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727EE0" wp14:editId="0C7A3D35">
            <wp:extent cx="3251200" cy="1222364"/>
            <wp:effectExtent l="0" t="0" r="0" b="0"/>
            <wp:docPr id="10" name="Рисунок 10" descr="D:\техно\Сидорова\Конкурс\DSCF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хно\Сидорова\Конкурс\DSCF1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47762"/>
                    <a:stretch/>
                  </pic:blipFill>
                  <pic:spPr bwMode="auto">
                    <a:xfrm>
                      <a:off x="0" y="0"/>
                      <a:ext cx="3251250" cy="12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45A" w:rsidRPr="00570B84" w:rsidRDefault="00CE745A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88AC7F6" wp14:editId="0F25FA91">
            <wp:extent cx="3251200" cy="1622414"/>
            <wp:effectExtent l="0" t="0" r="0" b="0"/>
            <wp:docPr id="11" name="Рисунок 11" descr="D:\техно\Сидорова\Конкурс\DSCF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хно\Сидорова\Конкурс\DSCF1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30665"/>
                    <a:stretch/>
                  </pic:blipFill>
                  <pic:spPr bwMode="auto">
                    <a:xfrm>
                      <a:off x="0" y="0"/>
                      <a:ext cx="3251250" cy="16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45A" w:rsidRPr="00570B84" w:rsidRDefault="00CD4720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Обрабатываем </w:t>
      </w:r>
      <w:proofErr w:type="spellStart"/>
      <w:r w:rsidRPr="00570B84">
        <w:rPr>
          <w:rFonts w:ascii="Times New Roman" w:hAnsi="Times New Roman" w:cs="Times New Roman"/>
          <w:sz w:val="24"/>
          <w:szCs w:val="24"/>
        </w:rPr>
        <w:t>откосок</w:t>
      </w:r>
      <w:proofErr w:type="spellEnd"/>
      <w:r w:rsidRPr="00570B84">
        <w:rPr>
          <w:rFonts w:ascii="Times New Roman" w:hAnsi="Times New Roman" w:cs="Times New Roman"/>
          <w:sz w:val="24"/>
          <w:szCs w:val="24"/>
        </w:rPr>
        <w:t>:</w:t>
      </w:r>
      <w:r w:rsidR="00993991" w:rsidRPr="00570B84">
        <w:rPr>
          <w:rFonts w:ascii="Times New Roman" w:hAnsi="Times New Roman" w:cs="Times New Roman"/>
          <w:sz w:val="24"/>
          <w:szCs w:val="24"/>
        </w:rPr>
        <w:t xml:space="preserve"> складываем лицевыми сторонами внутрь </w:t>
      </w:r>
      <w:proofErr w:type="spellStart"/>
      <w:r w:rsidR="00993991" w:rsidRPr="00570B84">
        <w:rPr>
          <w:rFonts w:ascii="Times New Roman" w:hAnsi="Times New Roman" w:cs="Times New Roman"/>
          <w:sz w:val="24"/>
          <w:szCs w:val="24"/>
        </w:rPr>
        <w:t>откосок</w:t>
      </w:r>
      <w:proofErr w:type="spellEnd"/>
      <w:r w:rsidR="00993991" w:rsidRPr="00570B84">
        <w:rPr>
          <w:rFonts w:ascii="Times New Roman" w:hAnsi="Times New Roman" w:cs="Times New Roman"/>
          <w:sz w:val="24"/>
          <w:szCs w:val="24"/>
        </w:rPr>
        <w:t xml:space="preserve"> и обтачку для </w:t>
      </w:r>
      <w:proofErr w:type="spellStart"/>
      <w:r w:rsidR="00993991" w:rsidRPr="00570B84">
        <w:rPr>
          <w:rFonts w:ascii="Times New Roman" w:hAnsi="Times New Roman" w:cs="Times New Roman"/>
          <w:sz w:val="24"/>
          <w:szCs w:val="24"/>
        </w:rPr>
        <w:t>откоска</w:t>
      </w:r>
      <w:proofErr w:type="spellEnd"/>
      <w:r w:rsidR="00993991" w:rsidRPr="00570B84">
        <w:rPr>
          <w:rFonts w:ascii="Times New Roman" w:hAnsi="Times New Roman" w:cs="Times New Roman"/>
          <w:sz w:val="24"/>
          <w:szCs w:val="24"/>
        </w:rPr>
        <w:t>, совмещая срезы</w:t>
      </w:r>
      <w:r w:rsidR="00F7173E" w:rsidRPr="00570B84">
        <w:rPr>
          <w:rFonts w:ascii="Times New Roman" w:hAnsi="Times New Roman" w:cs="Times New Roman"/>
          <w:sz w:val="24"/>
          <w:szCs w:val="24"/>
        </w:rPr>
        <w:t>,</w:t>
      </w:r>
      <w:r w:rsidR="008045DC" w:rsidRPr="00570B84">
        <w:rPr>
          <w:rFonts w:ascii="Times New Roman" w:hAnsi="Times New Roman" w:cs="Times New Roman"/>
          <w:sz w:val="24"/>
          <w:szCs w:val="24"/>
        </w:rPr>
        <w:t xml:space="preserve"> и стачиваем по внутреннему (отлетному)</w:t>
      </w:r>
      <w:r w:rsidR="00993991" w:rsidRPr="00570B84">
        <w:rPr>
          <w:rFonts w:ascii="Times New Roman" w:hAnsi="Times New Roman" w:cs="Times New Roman"/>
          <w:sz w:val="24"/>
          <w:szCs w:val="24"/>
        </w:rPr>
        <w:t xml:space="preserve"> срезу. </w:t>
      </w:r>
      <w:proofErr w:type="spellStart"/>
      <w:r w:rsidR="00993991" w:rsidRPr="00570B84">
        <w:rPr>
          <w:rFonts w:ascii="Times New Roman" w:hAnsi="Times New Roman" w:cs="Times New Roman"/>
          <w:sz w:val="24"/>
          <w:szCs w:val="24"/>
        </w:rPr>
        <w:t>Откосок</w:t>
      </w:r>
      <w:proofErr w:type="spellEnd"/>
      <w:r w:rsidR="00993991" w:rsidRPr="00570B84">
        <w:rPr>
          <w:rFonts w:ascii="Times New Roman" w:hAnsi="Times New Roman" w:cs="Times New Roman"/>
          <w:sz w:val="24"/>
          <w:szCs w:val="24"/>
        </w:rPr>
        <w:t xml:space="preserve"> выворачиваем на лицевую сторону, шов выправляем и </w:t>
      </w:r>
      <w:proofErr w:type="spellStart"/>
      <w:r w:rsidR="00993991" w:rsidRPr="00570B84">
        <w:rPr>
          <w:rFonts w:ascii="Times New Roman" w:hAnsi="Times New Roman" w:cs="Times New Roman"/>
          <w:sz w:val="24"/>
          <w:szCs w:val="24"/>
        </w:rPr>
        <w:t>откосок</w:t>
      </w:r>
      <w:proofErr w:type="spellEnd"/>
      <w:r w:rsidR="00993991" w:rsidRPr="00570B84">
        <w:rPr>
          <w:rFonts w:ascii="Times New Roman" w:hAnsi="Times New Roman" w:cs="Times New Roman"/>
          <w:sz w:val="24"/>
          <w:szCs w:val="24"/>
        </w:rPr>
        <w:t xml:space="preserve">  с притачанной о</w:t>
      </w:r>
      <w:r w:rsidR="008045DC" w:rsidRPr="00570B84">
        <w:rPr>
          <w:rFonts w:ascii="Times New Roman" w:hAnsi="Times New Roman" w:cs="Times New Roman"/>
          <w:sz w:val="24"/>
          <w:szCs w:val="24"/>
        </w:rPr>
        <w:t xml:space="preserve">бтачкой </w:t>
      </w:r>
      <w:proofErr w:type="spellStart"/>
      <w:r w:rsidR="008045DC" w:rsidRPr="00570B84">
        <w:rPr>
          <w:rFonts w:ascii="Times New Roman" w:hAnsi="Times New Roman" w:cs="Times New Roman"/>
          <w:sz w:val="24"/>
          <w:szCs w:val="24"/>
        </w:rPr>
        <w:t>приутюживаем</w:t>
      </w:r>
      <w:proofErr w:type="spellEnd"/>
      <w:r w:rsidR="008045DC" w:rsidRPr="00570B84">
        <w:rPr>
          <w:rFonts w:ascii="Times New Roman" w:hAnsi="Times New Roman" w:cs="Times New Roman"/>
          <w:sz w:val="24"/>
          <w:szCs w:val="24"/>
        </w:rPr>
        <w:t>. Внешний</w:t>
      </w:r>
      <w:r w:rsidR="00993991" w:rsidRPr="00570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3991" w:rsidRPr="00570B84">
        <w:rPr>
          <w:rFonts w:ascii="Times New Roman" w:hAnsi="Times New Roman" w:cs="Times New Roman"/>
          <w:sz w:val="24"/>
          <w:szCs w:val="24"/>
        </w:rPr>
        <w:t>срез</w:t>
      </w:r>
      <w:r w:rsidR="00193C55" w:rsidRPr="00570B8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F604BD" w:rsidRPr="00570B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3C55" w:rsidRPr="00570B84">
        <w:rPr>
          <w:rFonts w:ascii="Times New Roman" w:hAnsi="Times New Roman" w:cs="Times New Roman"/>
          <w:sz w:val="24"/>
          <w:szCs w:val="24"/>
        </w:rPr>
        <w:t>ткоска</w:t>
      </w:r>
      <w:proofErr w:type="spellEnd"/>
      <w:r w:rsidR="00993991" w:rsidRPr="00570B84">
        <w:rPr>
          <w:rFonts w:ascii="Times New Roman" w:hAnsi="Times New Roman" w:cs="Times New Roman"/>
          <w:sz w:val="24"/>
          <w:szCs w:val="24"/>
        </w:rPr>
        <w:t xml:space="preserve"> обметываем на </w:t>
      </w:r>
      <w:proofErr w:type="spellStart"/>
      <w:r w:rsidR="00993991" w:rsidRPr="00570B84">
        <w:rPr>
          <w:rFonts w:ascii="Times New Roman" w:hAnsi="Times New Roman" w:cs="Times New Roman"/>
          <w:sz w:val="24"/>
          <w:szCs w:val="24"/>
        </w:rPr>
        <w:t>оверлоке</w:t>
      </w:r>
      <w:proofErr w:type="spellEnd"/>
      <w:r w:rsidR="00993991" w:rsidRPr="00570B84">
        <w:rPr>
          <w:rFonts w:ascii="Times New Roman" w:hAnsi="Times New Roman" w:cs="Times New Roman"/>
          <w:sz w:val="24"/>
          <w:szCs w:val="24"/>
        </w:rPr>
        <w:t>.</w:t>
      </w:r>
    </w:p>
    <w:p w:rsidR="00CE745A" w:rsidRPr="00570B84" w:rsidRDefault="00CE745A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0A4A1E" wp14:editId="08CA38A5">
            <wp:extent cx="4856400" cy="2005200"/>
            <wp:effectExtent l="0" t="0" r="0" b="0"/>
            <wp:docPr id="12" name="Рисунок 12" descr="D:\техно\Сидорова\Конкурс\DSCF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хно\Сидорова\Конкурс\DSCF1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42349"/>
                    <a:stretch/>
                  </pic:blipFill>
                  <pic:spPr bwMode="auto">
                    <a:xfrm>
                      <a:off x="0" y="0"/>
                      <a:ext cx="48564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BC" w:rsidRPr="00570B84" w:rsidRDefault="00DA7DBC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EBB9F4" wp14:editId="7E499F54">
            <wp:extent cx="5234400" cy="1641600"/>
            <wp:effectExtent l="0" t="0" r="0" b="0"/>
            <wp:docPr id="13" name="Рисунок 13" descr="D:\техно\Сидорова\Конкурс\DSCF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хно\Сидорова\Конкурс\DSCF1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44231" r="5960" b="14744"/>
                    <a:stretch/>
                  </pic:blipFill>
                  <pic:spPr bwMode="auto">
                    <a:xfrm>
                      <a:off x="0" y="0"/>
                      <a:ext cx="52344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BC" w:rsidRPr="00570B84" w:rsidRDefault="00EC4B1C" w:rsidP="00570B84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Обметанным срезом п</w:t>
      </w:r>
      <w:r w:rsidR="00193C55" w:rsidRPr="00570B84">
        <w:rPr>
          <w:rFonts w:ascii="Times New Roman" w:hAnsi="Times New Roman" w:cs="Times New Roman"/>
          <w:sz w:val="24"/>
          <w:szCs w:val="24"/>
        </w:rPr>
        <w:t xml:space="preserve">ритачиваем </w:t>
      </w:r>
      <w:proofErr w:type="spellStart"/>
      <w:r w:rsidR="00193C55" w:rsidRPr="00570B84">
        <w:rPr>
          <w:rFonts w:ascii="Times New Roman" w:hAnsi="Times New Roman" w:cs="Times New Roman"/>
          <w:sz w:val="24"/>
          <w:szCs w:val="24"/>
        </w:rPr>
        <w:t>откосок</w:t>
      </w:r>
      <w:proofErr w:type="spellEnd"/>
      <w:r w:rsidR="00193C55" w:rsidRPr="00570B84">
        <w:rPr>
          <w:rFonts w:ascii="Times New Roman" w:hAnsi="Times New Roman" w:cs="Times New Roman"/>
          <w:sz w:val="24"/>
          <w:szCs w:val="24"/>
        </w:rPr>
        <w:t xml:space="preserve"> по линии банта к правой половинке брюк</w:t>
      </w:r>
      <w:r w:rsidRPr="00570B84">
        <w:rPr>
          <w:rFonts w:ascii="Times New Roman" w:hAnsi="Times New Roman" w:cs="Times New Roman"/>
          <w:sz w:val="24"/>
          <w:szCs w:val="24"/>
        </w:rPr>
        <w:t xml:space="preserve"> швом 5 мм</w:t>
      </w:r>
      <w:r w:rsidR="00202F0F" w:rsidRPr="00570B84">
        <w:rPr>
          <w:rFonts w:ascii="Times New Roman" w:hAnsi="Times New Roman" w:cs="Times New Roman"/>
          <w:sz w:val="24"/>
          <w:szCs w:val="24"/>
        </w:rPr>
        <w:t>, отворачиваем егона лицевую сторону и</w:t>
      </w:r>
      <w:r w:rsidR="00193C55" w:rsidRPr="00570B84">
        <w:rPr>
          <w:rFonts w:ascii="Times New Roman" w:hAnsi="Times New Roman" w:cs="Times New Roman"/>
          <w:sz w:val="24"/>
          <w:szCs w:val="24"/>
        </w:rPr>
        <w:t xml:space="preserve"> прокладываем </w:t>
      </w:r>
      <w:r w:rsidR="00202F0F" w:rsidRPr="00570B84">
        <w:rPr>
          <w:rFonts w:ascii="Times New Roman" w:hAnsi="Times New Roman" w:cs="Times New Roman"/>
          <w:sz w:val="24"/>
          <w:szCs w:val="24"/>
        </w:rPr>
        <w:t xml:space="preserve">отделочную </w:t>
      </w:r>
      <w:r w:rsidRPr="00570B84">
        <w:rPr>
          <w:rFonts w:ascii="Times New Roman" w:hAnsi="Times New Roman" w:cs="Times New Roman"/>
          <w:sz w:val="24"/>
          <w:szCs w:val="24"/>
        </w:rPr>
        <w:t xml:space="preserve">строчку по </w:t>
      </w:r>
      <w:proofErr w:type="spellStart"/>
      <w:r w:rsidRPr="00570B84">
        <w:rPr>
          <w:rFonts w:ascii="Times New Roman" w:hAnsi="Times New Roman" w:cs="Times New Roman"/>
          <w:sz w:val="24"/>
          <w:szCs w:val="24"/>
        </w:rPr>
        <w:t>откоску</w:t>
      </w:r>
      <w:proofErr w:type="spellEnd"/>
      <w:r w:rsidRPr="00570B84">
        <w:rPr>
          <w:rFonts w:ascii="Times New Roman" w:hAnsi="Times New Roman" w:cs="Times New Roman"/>
          <w:sz w:val="24"/>
          <w:szCs w:val="24"/>
        </w:rPr>
        <w:t xml:space="preserve"> шириной </w:t>
      </w:r>
      <w:r w:rsidR="00193C55" w:rsidRPr="00570B84">
        <w:rPr>
          <w:rFonts w:ascii="Times New Roman" w:hAnsi="Times New Roman" w:cs="Times New Roman"/>
          <w:sz w:val="24"/>
          <w:szCs w:val="24"/>
        </w:rPr>
        <w:t xml:space="preserve">2 мм. </w:t>
      </w:r>
    </w:p>
    <w:p w:rsidR="00DA7DBC" w:rsidRPr="00570B84" w:rsidRDefault="00DA7DBC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72439D" wp14:editId="5F98BFAA">
            <wp:extent cx="2762250" cy="1064860"/>
            <wp:effectExtent l="0" t="0" r="0" b="0"/>
            <wp:docPr id="14" name="Рисунок 14" descr="D:\техно\Сидорова\Конкурс\DSCF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хно\Сидорова\Конкурс\DSCF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46199"/>
                    <a:stretch/>
                  </pic:blipFill>
                  <pic:spPr bwMode="auto">
                    <a:xfrm>
                      <a:off x="0" y="0"/>
                      <a:ext cx="2763283" cy="1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BC" w:rsidRPr="00570B84" w:rsidRDefault="00DA7DBC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1FDD09A" wp14:editId="01385062">
            <wp:extent cx="2762250" cy="1058510"/>
            <wp:effectExtent l="0" t="0" r="0" b="0"/>
            <wp:docPr id="15" name="Рисунок 15" descr="D:\техно\Сидорова\Конкурс\DSCF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хно\Сидорова\Конкурс\DSCF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46520"/>
                    <a:stretch/>
                  </pic:blipFill>
                  <pic:spPr bwMode="auto">
                    <a:xfrm>
                      <a:off x="0" y="0"/>
                      <a:ext cx="2763283" cy="10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BC" w:rsidRPr="00570B84" w:rsidRDefault="00CD4720" w:rsidP="00570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8</w:t>
      </w:r>
      <w:r w:rsidRPr="00570B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3C55" w:rsidRPr="00570B84">
        <w:rPr>
          <w:rFonts w:ascii="Times New Roman" w:hAnsi="Times New Roman" w:cs="Times New Roman"/>
          <w:sz w:val="24"/>
          <w:szCs w:val="24"/>
        </w:rPr>
        <w:t>Складываем</w:t>
      </w:r>
      <w:r w:rsidRPr="00570B84">
        <w:rPr>
          <w:rFonts w:ascii="Times New Roman" w:hAnsi="Times New Roman" w:cs="Times New Roman"/>
          <w:sz w:val="24"/>
          <w:szCs w:val="24"/>
        </w:rPr>
        <w:t xml:space="preserve"> передние половинки </w:t>
      </w:r>
      <w:r w:rsidR="00202F0F" w:rsidRPr="00570B84">
        <w:rPr>
          <w:rFonts w:ascii="Times New Roman" w:hAnsi="Times New Roman" w:cs="Times New Roman"/>
          <w:sz w:val="24"/>
          <w:szCs w:val="24"/>
        </w:rPr>
        <w:t xml:space="preserve">брюк </w:t>
      </w:r>
      <w:r w:rsidRPr="00570B84">
        <w:rPr>
          <w:rFonts w:ascii="Times New Roman" w:hAnsi="Times New Roman" w:cs="Times New Roman"/>
          <w:sz w:val="24"/>
          <w:szCs w:val="24"/>
        </w:rPr>
        <w:t>лицевыми сторонами внутрь по среднему срезу и ст</w:t>
      </w:r>
      <w:r w:rsidR="00193C55" w:rsidRPr="00570B84">
        <w:rPr>
          <w:rFonts w:ascii="Times New Roman" w:hAnsi="Times New Roman" w:cs="Times New Roman"/>
          <w:sz w:val="24"/>
          <w:szCs w:val="24"/>
        </w:rPr>
        <w:t>ачиваем</w:t>
      </w:r>
      <w:r w:rsidR="00F7173E" w:rsidRPr="00570B84">
        <w:rPr>
          <w:rFonts w:ascii="Times New Roman" w:hAnsi="Times New Roman" w:cs="Times New Roman"/>
          <w:sz w:val="24"/>
          <w:szCs w:val="24"/>
        </w:rPr>
        <w:t xml:space="preserve"> их </w:t>
      </w:r>
      <w:r w:rsidRPr="00570B84">
        <w:rPr>
          <w:rFonts w:ascii="Times New Roman" w:hAnsi="Times New Roman" w:cs="Times New Roman"/>
          <w:sz w:val="24"/>
          <w:szCs w:val="24"/>
        </w:rPr>
        <w:t>швом 10 мм</w:t>
      </w:r>
      <w:r w:rsidR="00EC4B1C" w:rsidRPr="00570B84">
        <w:rPr>
          <w:rFonts w:ascii="Times New Roman" w:hAnsi="Times New Roman" w:cs="Times New Roman"/>
          <w:sz w:val="24"/>
          <w:szCs w:val="24"/>
        </w:rPr>
        <w:t xml:space="preserve"> длиной 7-8 см</w:t>
      </w:r>
      <w:r w:rsidRPr="00570B84">
        <w:rPr>
          <w:rFonts w:ascii="Times New Roman" w:hAnsi="Times New Roman" w:cs="Times New Roman"/>
          <w:sz w:val="24"/>
          <w:szCs w:val="24"/>
        </w:rPr>
        <w:t>, начиная шов от рассечек.</w:t>
      </w:r>
    </w:p>
    <w:p w:rsidR="00DA7DBC" w:rsidRPr="00570B84" w:rsidRDefault="00DA7DBC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706810" wp14:editId="3B5521F2">
            <wp:extent cx="2762250" cy="1306160"/>
            <wp:effectExtent l="0" t="0" r="0" b="0"/>
            <wp:docPr id="16" name="Рисунок 16" descr="D:\техно\Сидорова\Конкурс\DSCF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ехно\Сидорова\Конкурс\DSCF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34007"/>
                    <a:stretch/>
                  </pic:blipFill>
                  <pic:spPr bwMode="auto">
                    <a:xfrm>
                      <a:off x="0" y="0"/>
                      <a:ext cx="2763283" cy="13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DBC" w:rsidRPr="00570B84" w:rsidRDefault="00193C55" w:rsidP="00570B84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 xml:space="preserve">9. Брюки раскладываем, в районе </w:t>
      </w:r>
      <w:r w:rsidR="00202F0F" w:rsidRPr="00570B84">
        <w:rPr>
          <w:rFonts w:ascii="Times New Roman" w:hAnsi="Times New Roman" w:cs="Times New Roman"/>
          <w:sz w:val="24"/>
          <w:szCs w:val="24"/>
        </w:rPr>
        <w:t>рассечек в нижней части застежки</w:t>
      </w:r>
      <w:r w:rsidRPr="00570B84">
        <w:rPr>
          <w:rFonts w:ascii="Times New Roman" w:hAnsi="Times New Roman" w:cs="Times New Roman"/>
          <w:sz w:val="24"/>
          <w:szCs w:val="24"/>
        </w:rPr>
        <w:t xml:space="preserve"> на левой половинке б</w:t>
      </w:r>
      <w:r w:rsidR="00FC62C4" w:rsidRPr="00570B84">
        <w:rPr>
          <w:rFonts w:ascii="Times New Roman" w:hAnsi="Times New Roman" w:cs="Times New Roman"/>
          <w:sz w:val="24"/>
          <w:szCs w:val="24"/>
        </w:rPr>
        <w:t>рюк на</w:t>
      </w:r>
      <w:r w:rsidR="00202F0F" w:rsidRPr="00570B84">
        <w:rPr>
          <w:rFonts w:ascii="Times New Roman" w:hAnsi="Times New Roman" w:cs="Times New Roman"/>
          <w:sz w:val="24"/>
          <w:szCs w:val="24"/>
        </w:rPr>
        <w:t xml:space="preserve"> лицевой стороне делаем </w:t>
      </w:r>
      <w:r w:rsidRPr="00570B84">
        <w:rPr>
          <w:rFonts w:ascii="Times New Roman" w:hAnsi="Times New Roman" w:cs="Times New Roman"/>
          <w:sz w:val="24"/>
          <w:szCs w:val="24"/>
        </w:rPr>
        <w:t>закрепку.</w:t>
      </w:r>
    </w:p>
    <w:p w:rsidR="00DA7DBC" w:rsidRPr="00570B84" w:rsidRDefault="00DA7DBC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041C7A" wp14:editId="54C54CCF">
            <wp:extent cx="2762026" cy="1365250"/>
            <wp:effectExtent l="0" t="0" r="0" b="0"/>
            <wp:docPr id="17" name="Рисунок 17" descr="D:\техно\Сидорова\Конкурс\DSCF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ехно\Сидорова\Конкурс\DSCF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19552" b="11538"/>
                    <a:stretch/>
                  </pic:blipFill>
                  <pic:spPr bwMode="auto">
                    <a:xfrm>
                      <a:off x="0" y="0"/>
                      <a:ext cx="2760353" cy="13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2C4" w:rsidRPr="00570B84" w:rsidRDefault="00FC62C4" w:rsidP="00570B84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DBC" w:rsidRPr="00570B84" w:rsidRDefault="00DA7DBC" w:rsidP="00570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B84">
        <w:rPr>
          <w:rFonts w:ascii="Times New Roman" w:hAnsi="Times New Roman" w:cs="Times New Roman"/>
          <w:sz w:val="24"/>
          <w:szCs w:val="24"/>
        </w:rPr>
        <w:t>10.</w:t>
      </w:r>
      <w:r w:rsidR="00193C55" w:rsidRPr="00570B84">
        <w:rPr>
          <w:rFonts w:ascii="Times New Roman" w:hAnsi="Times New Roman" w:cs="Times New Roman"/>
          <w:sz w:val="24"/>
          <w:szCs w:val="24"/>
        </w:rPr>
        <w:t xml:space="preserve"> Пришиваем пуговицы на </w:t>
      </w:r>
      <w:proofErr w:type="spellStart"/>
      <w:r w:rsidR="00193C55" w:rsidRPr="00570B84">
        <w:rPr>
          <w:rFonts w:ascii="Times New Roman" w:hAnsi="Times New Roman" w:cs="Times New Roman"/>
          <w:sz w:val="24"/>
          <w:szCs w:val="24"/>
        </w:rPr>
        <w:t>откоске</w:t>
      </w:r>
      <w:proofErr w:type="spellEnd"/>
      <w:r w:rsidR="00193C55" w:rsidRPr="00570B84">
        <w:rPr>
          <w:rFonts w:ascii="Times New Roman" w:hAnsi="Times New Roman" w:cs="Times New Roman"/>
          <w:sz w:val="24"/>
          <w:szCs w:val="24"/>
        </w:rPr>
        <w:t>, согласно расположению петель.</w:t>
      </w:r>
      <w:r w:rsidR="00202F0F" w:rsidRPr="00570B84">
        <w:rPr>
          <w:rFonts w:ascii="Times New Roman" w:hAnsi="Times New Roman" w:cs="Times New Roman"/>
          <w:sz w:val="24"/>
          <w:szCs w:val="24"/>
        </w:rPr>
        <w:t xml:space="preserve"> Все, застежка готова!</w:t>
      </w:r>
    </w:p>
    <w:p w:rsidR="00DA7DBC" w:rsidRPr="00570B84" w:rsidRDefault="00DA7DBC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208EE5" wp14:editId="6C16BE08">
            <wp:extent cx="4089600" cy="1998000"/>
            <wp:effectExtent l="0" t="0" r="0" b="0"/>
            <wp:docPr id="18" name="Рисунок 18" descr="D:\техно\Сидорова\Конкурс\DSCF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ехно\Сидорова\Конкурс\DSCF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31761" b="1"/>
                    <a:stretch/>
                  </pic:blipFill>
                  <pic:spPr bwMode="auto">
                    <a:xfrm>
                      <a:off x="0" y="0"/>
                      <a:ext cx="40896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3E9" w:rsidRPr="00570B84" w:rsidRDefault="005073E9" w:rsidP="00570B84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73E9" w:rsidRPr="00570B84" w:rsidRDefault="005073E9" w:rsidP="00CE6D88">
      <w:pPr>
        <w:spacing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0B8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8526C0" wp14:editId="722C78AD">
            <wp:extent cx="5888810" cy="3810000"/>
            <wp:effectExtent l="0" t="0" r="0" b="0"/>
            <wp:docPr id="19" name="Рисунок 3" descr="D:\техно\фотки\проф-тем неделя  2014\101_FUJI\DSCF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но\фотки\проф-тем неделя  2014\101_FUJI\DSCF1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1765"/>
                    <a:stretch/>
                  </pic:blipFill>
                  <pic:spPr bwMode="auto">
                    <a:xfrm>
                      <a:off x="0" y="0"/>
                      <a:ext cx="5891538" cy="381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B84" w:rsidRDefault="00570B84" w:rsidP="00570B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B84" w:rsidRDefault="00570B84" w:rsidP="00570B8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B84" w:rsidRPr="00CE6D88" w:rsidRDefault="00570B84" w:rsidP="00CE6D8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D88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</w:p>
    <w:p w:rsidR="00CE6D88" w:rsidRPr="00CE6D88" w:rsidRDefault="00CE6D88" w:rsidP="00CE6D8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D88">
        <w:rPr>
          <w:rFonts w:ascii="Times New Roman" w:hAnsi="Times New Roman" w:cs="Times New Roman"/>
          <w:sz w:val="24"/>
          <w:szCs w:val="24"/>
        </w:rPr>
        <w:t>Амирова</w:t>
      </w:r>
      <w:proofErr w:type="spellEnd"/>
      <w:r w:rsidRPr="00CE6D88">
        <w:rPr>
          <w:rFonts w:ascii="Times New Roman" w:hAnsi="Times New Roman" w:cs="Times New Roman"/>
          <w:sz w:val="24"/>
          <w:szCs w:val="24"/>
        </w:rPr>
        <w:t xml:space="preserve"> Э.К. «Технология швейных изделий» </w:t>
      </w:r>
      <w:proofErr w:type="spellStart"/>
      <w:r w:rsidRPr="00CE6D88">
        <w:rPr>
          <w:rFonts w:ascii="Times New Roman" w:hAnsi="Times New Roman" w:cs="Times New Roman"/>
          <w:sz w:val="24"/>
          <w:szCs w:val="24"/>
        </w:rPr>
        <w:t>учебник</w:t>
      </w:r>
      <w:proofErr w:type="gramStart"/>
      <w:r w:rsidRPr="00CE6D8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E6D8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E6D88">
        <w:rPr>
          <w:rFonts w:ascii="Times New Roman" w:hAnsi="Times New Roman" w:cs="Times New Roman"/>
          <w:sz w:val="24"/>
          <w:szCs w:val="24"/>
        </w:rPr>
        <w:t xml:space="preserve">. Легкая промышленность. Издательский центр «Академия». 2012г. </w:t>
      </w:r>
    </w:p>
    <w:p w:rsidR="00CE6D88" w:rsidRPr="00CE6D88" w:rsidRDefault="00CE6D88" w:rsidP="00CE6D8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D88">
        <w:rPr>
          <w:rFonts w:ascii="Times New Roman" w:hAnsi="Times New Roman" w:cs="Times New Roman"/>
          <w:sz w:val="24"/>
          <w:szCs w:val="24"/>
        </w:rPr>
        <w:t>Бровина</w:t>
      </w:r>
      <w:proofErr w:type="spellEnd"/>
      <w:r w:rsidRPr="00CE6D88">
        <w:rPr>
          <w:rFonts w:ascii="Times New Roman" w:hAnsi="Times New Roman" w:cs="Times New Roman"/>
          <w:sz w:val="24"/>
          <w:szCs w:val="24"/>
        </w:rPr>
        <w:t xml:space="preserve"> Е.В. Комплект </w:t>
      </w:r>
      <w:proofErr w:type="spellStart"/>
      <w:r w:rsidRPr="00CE6D88">
        <w:rPr>
          <w:rFonts w:ascii="Times New Roman" w:hAnsi="Times New Roman" w:cs="Times New Roman"/>
          <w:sz w:val="24"/>
          <w:szCs w:val="24"/>
        </w:rPr>
        <w:t>инструкционно</w:t>
      </w:r>
      <w:proofErr w:type="spellEnd"/>
      <w:r w:rsidRPr="00CE6D88">
        <w:rPr>
          <w:rFonts w:ascii="Times New Roman" w:hAnsi="Times New Roman" w:cs="Times New Roman"/>
          <w:sz w:val="24"/>
          <w:szCs w:val="24"/>
        </w:rPr>
        <w:t xml:space="preserve">-технологических карт по производственному обучению. «Швея. Портной легкой швейной </w:t>
      </w:r>
      <w:proofErr w:type="spellStart"/>
      <w:r w:rsidRPr="00CE6D88">
        <w:rPr>
          <w:rFonts w:ascii="Times New Roman" w:hAnsi="Times New Roman" w:cs="Times New Roman"/>
          <w:sz w:val="24"/>
          <w:szCs w:val="24"/>
        </w:rPr>
        <w:t>промышленности»</w:t>
      </w:r>
      <w:proofErr w:type="gramStart"/>
      <w:r w:rsidRPr="00CE6D88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E6D8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CE6D88">
        <w:rPr>
          <w:rFonts w:ascii="Times New Roman" w:hAnsi="Times New Roman" w:cs="Times New Roman"/>
          <w:sz w:val="24"/>
          <w:szCs w:val="24"/>
        </w:rPr>
        <w:t xml:space="preserve">. Издательство «Феникс» 2006г. </w:t>
      </w:r>
    </w:p>
    <w:p w:rsidR="00CE6D88" w:rsidRPr="00CE6D88" w:rsidRDefault="00CE6D88" w:rsidP="00CE6D8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6D88">
        <w:rPr>
          <w:rFonts w:ascii="Times New Roman" w:hAnsi="Times New Roman" w:cs="Times New Roman"/>
          <w:sz w:val="24"/>
          <w:szCs w:val="24"/>
        </w:rPr>
        <w:t>Крючкова</w:t>
      </w:r>
      <w:proofErr w:type="spellEnd"/>
      <w:r w:rsidRPr="00CE6D88">
        <w:rPr>
          <w:rFonts w:ascii="Times New Roman" w:hAnsi="Times New Roman" w:cs="Times New Roman"/>
          <w:sz w:val="24"/>
          <w:szCs w:val="24"/>
        </w:rPr>
        <w:t xml:space="preserve"> Г.А. «Технология швейных изделий в двух частях. Часть 2».ПО. Легкая промышленность. Издательский центр «Академия». 2014г. </w:t>
      </w:r>
    </w:p>
    <w:p w:rsidR="00570B84" w:rsidRPr="00CE6D88" w:rsidRDefault="00CE6D88" w:rsidP="00CE6D8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D88">
        <w:rPr>
          <w:rFonts w:ascii="Times New Roman" w:hAnsi="Times New Roman" w:cs="Times New Roman"/>
          <w:sz w:val="24"/>
          <w:szCs w:val="24"/>
        </w:rPr>
        <w:t xml:space="preserve">Сотникова Т.С. «Технология одежды. Рабочая </w:t>
      </w:r>
      <w:proofErr w:type="spellStart"/>
      <w:r w:rsidRPr="00CE6D88">
        <w:rPr>
          <w:rFonts w:ascii="Times New Roman" w:hAnsi="Times New Roman" w:cs="Times New Roman"/>
          <w:sz w:val="24"/>
          <w:szCs w:val="24"/>
        </w:rPr>
        <w:t>тетрадь»</w:t>
      </w:r>
      <w:proofErr w:type="gramStart"/>
      <w:r w:rsidRPr="00CE6D88">
        <w:rPr>
          <w:rFonts w:ascii="Times New Roman" w:hAnsi="Times New Roman" w:cs="Times New Roman"/>
          <w:sz w:val="24"/>
          <w:szCs w:val="24"/>
        </w:rPr>
        <w:t>.</w:t>
      </w:r>
      <w:r w:rsidR="00570B84" w:rsidRPr="00CE6D88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570B84" w:rsidRPr="00CE6D88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="00570B84" w:rsidRPr="00CE6D88">
        <w:rPr>
          <w:rFonts w:ascii="Times New Roman" w:hAnsi="Times New Roman" w:cs="Times New Roman"/>
          <w:sz w:val="24"/>
          <w:szCs w:val="24"/>
        </w:rPr>
        <w:t xml:space="preserve">. Легкая промышленность. Издательский центр «Академия». 2009г.     </w:t>
      </w:r>
    </w:p>
    <w:p w:rsidR="00CE6D88" w:rsidRDefault="003677B3" w:rsidP="00CE6D8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</w:t>
      </w:r>
      <w:r w:rsidR="00570B84" w:rsidRPr="00CE6D8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70B84" w:rsidRPr="00CE6D88">
        <w:rPr>
          <w:rFonts w:ascii="Times New Roman" w:hAnsi="Times New Roman" w:cs="Times New Roman"/>
          <w:sz w:val="24"/>
          <w:szCs w:val="24"/>
        </w:rPr>
        <w:t xml:space="preserve">т-ресурс: </w:t>
      </w:r>
      <w:bookmarkStart w:id="0" w:name="_GoBack"/>
      <w:bookmarkEnd w:id="0"/>
    </w:p>
    <w:p w:rsidR="00570B84" w:rsidRPr="00CE6D88" w:rsidRDefault="00CE6D88" w:rsidP="00CE6D88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F12322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F12322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12322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shej</w:t>
        </w:r>
        <w:proofErr w:type="spellEnd"/>
        <w:r w:rsidRPr="00F12322">
          <w:rPr>
            <w:rStyle w:val="a8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F12322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sama</w:t>
        </w:r>
        <w:proofErr w:type="spellEnd"/>
        <w:r w:rsidRPr="00F12322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12322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073E9" w:rsidRPr="00570B84" w:rsidRDefault="005073E9" w:rsidP="00570B84">
      <w:pPr>
        <w:spacing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073E9" w:rsidRPr="00570B84" w:rsidSect="00EB0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A6432"/>
    <w:multiLevelType w:val="hybridMultilevel"/>
    <w:tmpl w:val="0C880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A4E8F"/>
    <w:multiLevelType w:val="hybridMultilevel"/>
    <w:tmpl w:val="C450A6FA"/>
    <w:lvl w:ilvl="0" w:tplc="C99E4DAA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5404"/>
    <w:rsid w:val="00000722"/>
    <w:rsid w:val="00013292"/>
    <w:rsid w:val="0001584C"/>
    <w:rsid w:val="000165CB"/>
    <w:rsid w:val="00020B28"/>
    <w:rsid w:val="00021F5F"/>
    <w:rsid w:val="00022E1D"/>
    <w:rsid w:val="000246DD"/>
    <w:rsid w:val="00027D35"/>
    <w:rsid w:val="00031D65"/>
    <w:rsid w:val="000371A3"/>
    <w:rsid w:val="000409DE"/>
    <w:rsid w:val="00044DF8"/>
    <w:rsid w:val="00046981"/>
    <w:rsid w:val="00047189"/>
    <w:rsid w:val="00062541"/>
    <w:rsid w:val="00063A47"/>
    <w:rsid w:val="00065404"/>
    <w:rsid w:val="00067514"/>
    <w:rsid w:val="00071EBD"/>
    <w:rsid w:val="00072B87"/>
    <w:rsid w:val="00073FB0"/>
    <w:rsid w:val="00082CCA"/>
    <w:rsid w:val="00082F8D"/>
    <w:rsid w:val="000839B0"/>
    <w:rsid w:val="00084C48"/>
    <w:rsid w:val="00093056"/>
    <w:rsid w:val="000A3670"/>
    <w:rsid w:val="000A4EDC"/>
    <w:rsid w:val="000A5E8B"/>
    <w:rsid w:val="000A5EC4"/>
    <w:rsid w:val="000B49E5"/>
    <w:rsid w:val="000B7045"/>
    <w:rsid w:val="000C5A74"/>
    <w:rsid w:val="000D2752"/>
    <w:rsid w:val="000D47A5"/>
    <w:rsid w:val="000E65D6"/>
    <w:rsid w:val="000F0437"/>
    <w:rsid w:val="000F61C4"/>
    <w:rsid w:val="000F7567"/>
    <w:rsid w:val="001014F8"/>
    <w:rsid w:val="00111371"/>
    <w:rsid w:val="00111CA7"/>
    <w:rsid w:val="00112491"/>
    <w:rsid w:val="00116C68"/>
    <w:rsid w:val="001214BC"/>
    <w:rsid w:val="001241FA"/>
    <w:rsid w:val="00124A90"/>
    <w:rsid w:val="0012651A"/>
    <w:rsid w:val="001307CB"/>
    <w:rsid w:val="00133ABF"/>
    <w:rsid w:val="0013440F"/>
    <w:rsid w:val="001355B2"/>
    <w:rsid w:val="001401F8"/>
    <w:rsid w:val="00140843"/>
    <w:rsid w:val="0014139B"/>
    <w:rsid w:val="00143AF0"/>
    <w:rsid w:val="0015075B"/>
    <w:rsid w:val="00163181"/>
    <w:rsid w:val="001634F0"/>
    <w:rsid w:val="0016787B"/>
    <w:rsid w:val="00175125"/>
    <w:rsid w:val="001817B8"/>
    <w:rsid w:val="001827A9"/>
    <w:rsid w:val="00193171"/>
    <w:rsid w:val="00193C55"/>
    <w:rsid w:val="0019668D"/>
    <w:rsid w:val="001A002E"/>
    <w:rsid w:val="001A0E86"/>
    <w:rsid w:val="001B046B"/>
    <w:rsid w:val="001B0807"/>
    <w:rsid w:val="001B3876"/>
    <w:rsid w:val="001B5512"/>
    <w:rsid w:val="001B6822"/>
    <w:rsid w:val="001C1631"/>
    <w:rsid w:val="001C4A37"/>
    <w:rsid w:val="001C4F24"/>
    <w:rsid w:val="001C6FB7"/>
    <w:rsid w:val="001C7528"/>
    <w:rsid w:val="001D08D2"/>
    <w:rsid w:val="001D6A46"/>
    <w:rsid w:val="001E0FD9"/>
    <w:rsid w:val="001E46AF"/>
    <w:rsid w:val="001E6356"/>
    <w:rsid w:val="001E7C2E"/>
    <w:rsid w:val="001F4091"/>
    <w:rsid w:val="002021AA"/>
    <w:rsid w:val="00202F0F"/>
    <w:rsid w:val="00207FB3"/>
    <w:rsid w:val="002109D7"/>
    <w:rsid w:val="00211B25"/>
    <w:rsid w:val="0021384D"/>
    <w:rsid w:val="0021492B"/>
    <w:rsid w:val="00214953"/>
    <w:rsid w:val="00216292"/>
    <w:rsid w:val="002202F7"/>
    <w:rsid w:val="00220AB1"/>
    <w:rsid w:val="00222DC8"/>
    <w:rsid w:val="00227116"/>
    <w:rsid w:val="002301D5"/>
    <w:rsid w:val="002337D2"/>
    <w:rsid w:val="00237BAC"/>
    <w:rsid w:val="00237F27"/>
    <w:rsid w:val="00240840"/>
    <w:rsid w:val="002467E2"/>
    <w:rsid w:val="0025123C"/>
    <w:rsid w:val="00253D58"/>
    <w:rsid w:val="0025518F"/>
    <w:rsid w:val="0026235A"/>
    <w:rsid w:val="0026378B"/>
    <w:rsid w:val="00267A31"/>
    <w:rsid w:val="00275402"/>
    <w:rsid w:val="002820CD"/>
    <w:rsid w:val="00286499"/>
    <w:rsid w:val="002908B8"/>
    <w:rsid w:val="002918B0"/>
    <w:rsid w:val="002A4512"/>
    <w:rsid w:val="002B343C"/>
    <w:rsid w:val="002B4047"/>
    <w:rsid w:val="002C072E"/>
    <w:rsid w:val="002C2AF1"/>
    <w:rsid w:val="002C2DE3"/>
    <w:rsid w:val="002C3F49"/>
    <w:rsid w:val="002C6BAB"/>
    <w:rsid w:val="002D1109"/>
    <w:rsid w:val="002D7CAA"/>
    <w:rsid w:val="002E0B98"/>
    <w:rsid w:val="002E586E"/>
    <w:rsid w:val="002E5EE5"/>
    <w:rsid w:val="002F1DD7"/>
    <w:rsid w:val="002F21F8"/>
    <w:rsid w:val="002F3AD6"/>
    <w:rsid w:val="002F4D46"/>
    <w:rsid w:val="002F7D90"/>
    <w:rsid w:val="00302C12"/>
    <w:rsid w:val="00307CD6"/>
    <w:rsid w:val="00310170"/>
    <w:rsid w:val="0031463A"/>
    <w:rsid w:val="00321496"/>
    <w:rsid w:val="0032443B"/>
    <w:rsid w:val="003252A7"/>
    <w:rsid w:val="00326FF2"/>
    <w:rsid w:val="0033384F"/>
    <w:rsid w:val="0033419A"/>
    <w:rsid w:val="00341DC3"/>
    <w:rsid w:val="00342AD4"/>
    <w:rsid w:val="00351F0B"/>
    <w:rsid w:val="00355A9B"/>
    <w:rsid w:val="00356067"/>
    <w:rsid w:val="003567AB"/>
    <w:rsid w:val="00362D12"/>
    <w:rsid w:val="00363276"/>
    <w:rsid w:val="00365BF0"/>
    <w:rsid w:val="003677B3"/>
    <w:rsid w:val="00371C99"/>
    <w:rsid w:val="00371D2C"/>
    <w:rsid w:val="00382F9E"/>
    <w:rsid w:val="00395CE2"/>
    <w:rsid w:val="0039609C"/>
    <w:rsid w:val="003A07FF"/>
    <w:rsid w:val="003B05F3"/>
    <w:rsid w:val="003B0B60"/>
    <w:rsid w:val="003B1A8F"/>
    <w:rsid w:val="003B587C"/>
    <w:rsid w:val="003C27E0"/>
    <w:rsid w:val="003C7F1F"/>
    <w:rsid w:val="003D1AA9"/>
    <w:rsid w:val="003E316C"/>
    <w:rsid w:val="003E4951"/>
    <w:rsid w:val="003F0E24"/>
    <w:rsid w:val="003F0EB9"/>
    <w:rsid w:val="003F2F89"/>
    <w:rsid w:val="003F53F6"/>
    <w:rsid w:val="003F5859"/>
    <w:rsid w:val="00403E19"/>
    <w:rsid w:val="00405572"/>
    <w:rsid w:val="00410C1C"/>
    <w:rsid w:val="00411272"/>
    <w:rsid w:val="004135BB"/>
    <w:rsid w:val="00415818"/>
    <w:rsid w:val="0043384C"/>
    <w:rsid w:val="004343FD"/>
    <w:rsid w:val="00434DB1"/>
    <w:rsid w:val="00441141"/>
    <w:rsid w:val="004457D8"/>
    <w:rsid w:val="00451651"/>
    <w:rsid w:val="00452255"/>
    <w:rsid w:val="00453295"/>
    <w:rsid w:val="004551A1"/>
    <w:rsid w:val="004553CE"/>
    <w:rsid w:val="004561CB"/>
    <w:rsid w:val="004567FD"/>
    <w:rsid w:val="00460F0F"/>
    <w:rsid w:val="0046165B"/>
    <w:rsid w:val="00463C05"/>
    <w:rsid w:val="004641D6"/>
    <w:rsid w:val="004659D2"/>
    <w:rsid w:val="00466CE2"/>
    <w:rsid w:val="00476531"/>
    <w:rsid w:val="004843CA"/>
    <w:rsid w:val="00486A7A"/>
    <w:rsid w:val="004932F5"/>
    <w:rsid w:val="00497972"/>
    <w:rsid w:val="00497DBD"/>
    <w:rsid w:val="004A40ED"/>
    <w:rsid w:val="004B4AA3"/>
    <w:rsid w:val="004C6A71"/>
    <w:rsid w:val="004D1994"/>
    <w:rsid w:val="004D61A8"/>
    <w:rsid w:val="004E5715"/>
    <w:rsid w:val="004E6D10"/>
    <w:rsid w:val="004F566C"/>
    <w:rsid w:val="00507393"/>
    <w:rsid w:val="005073E9"/>
    <w:rsid w:val="0051384E"/>
    <w:rsid w:val="00514AC9"/>
    <w:rsid w:val="00516CC0"/>
    <w:rsid w:val="00522F36"/>
    <w:rsid w:val="0052608C"/>
    <w:rsid w:val="00530F6E"/>
    <w:rsid w:val="005327E1"/>
    <w:rsid w:val="0053483B"/>
    <w:rsid w:val="0054047A"/>
    <w:rsid w:val="005461E0"/>
    <w:rsid w:val="005515DD"/>
    <w:rsid w:val="00554A75"/>
    <w:rsid w:val="00554E63"/>
    <w:rsid w:val="00560F41"/>
    <w:rsid w:val="0056199A"/>
    <w:rsid w:val="00562387"/>
    <w:rsid w:val="00564FCA"/>
    <w:rsid w:val="0057007F"/>
    <w:rsid w:val="00570B84"/>
    <w:rsid w:val="005749A5"/>
    <w:rsid w:val="00580EEB"/>
    <w:rsid w:val="0059239A"/>
    <w:rsid w:val="00594137"/>
    <w:rsid w:val="005C6A29"/>
    <w:rsid w:val="005D38D7"/>
    <w:rsid w:val="005E212E"/>
    <w:rsid w:val="005E452D"/>
    <w:rsid w:val="005E54BD"/>
    <w:rsid w:val="005E56A8"/>
    <w:rsid w:val="005E7943"/>
    <w:rsid w:val="006013DF"/>
    <w:rsid w:val="00601A78"/>
    <w:rsid w:val="00602DAB"/>
    <w:rsid w:val="00610704"/>
    <w:rsid w:val="00611190"/>
    <w:rsid w:val="0061164B"/>
    <w:rsid w:val="00613D61"/>
    <w:rsid w:val="006306EF"/>
    <w:rsid w:val="006331D8"/>
    <w:rsid w:val="00636FCB"/>
    <w:rsid w:val="00637DB3"/>
    <w:rsid w:val="00640DDC"/>
    <w:rsid w:val="00641BB5"/>
    <w:rsid w:val="00641E19"/>
    <w:rsid w:val="00643BFB"/>
    <w:rsid w:val="0064485B"/>
    <w:rsid w:val="00646455"/>
    <w:rsid w:val="006518BD"/>
    <w:rsid w:val="00652580"/>
    <w:rsid w:val="00652C29"/>
    <w:rsid w:val="00654DFB"/>
    <w:rsid w:val="0066217B"/>
    <w:rsid w:val="0066568B"/>
    <w:rsid w:val="00665F69"/>
    <w:rsid w:val="00675E98"/>
    <w:rsid w:val="006816F9"/>
    <w:rsid w:val="00685925"/>
    <w:rsid w:val="00687F79"/>
    <w:rsid w:val="006A249F"/>
    <w:rsid w:val="006A302D"/>
    <w:rsid w:val="006A4BF4"/>
    <w:rsid w:val="006A617A"/>
    <w:rsid w:val="006B089D"/>
    <w:rsid w:val="006B0948"/>
    <w:rsid w:val="006B0A6F"/>
    <w:rsid w:val="006B0B67"/>
    <w:rsid w:val="006C0F1A"/>
    <w:rsid w:val="006C1B34"/>
    <w:rsid w:val="006C578D"/>
    <w:rsid w:val="006C6DC1"/>
    <w:rsid w:val="006D0F4E"/>
    <w:rsid w:val="006D10A5"/>
    <w:rsid w:val="006D1856"/>
    <w:rsid w:val="006D2EF6"/>
    <w:rsid w:val="006D3078"/>
    <w:rsid w:val="006D49CE"/>
    <w:rsid w:val="006E6D1B"/>
    <w:rsid w:val="006E6D71"/>
    <w:rsid w:val="006F1D35"/>
    <w:rsid w:val="007033E0"/>
    <w:rsid w:val="00710040"/>
    <w:rsid w:val="00715A1F"/>
    <w:rsid w:val="007173A2"/>
    <w:rsid w:val="00725F9A"/>
    <w:rsid w:val="00727D55"/>
    <w:rsid w:val="00731453"/>
    <w:rsid w:val="00732353"/>
    <w:rsid w:val="00735ACF"/>
    <w:rsid w:val="00736028"/>
    <w:rsid w:val="0074080A"/>
    <w:rsid w:val="0074201A"/>
    <w:rsid w:val="0074447D"/>
    <w:rsid w:val="00744E83"/>
    <w:rsid w:val="00744FAD"/>
    <w:rsid w:val="00752988"/>
    <w:rsid w:val="00774503"/>
    <w:rsid w:val="00787D3E"/>
    <w:rsid w:val="007A40BE"/>
    <w:rsid w:val="007A6FA3"/>
    <w:rsid w:val="007B0D21"/>
    <w:rsid w:val="007C018F"/>
    <w:rsid w:val="007C1517"/>
    <w:rsid w:val="007C49B6"/>
    <w:rsid w:val="007D095A"/>
    <w:rsid w:val="007D4343"/>
    <w:rsid w:val="007D4897"/>
    <w:rsid w:val="007D56F5"/>
    <w:rsid w:val="007E14B0"/>
    <w:rsid w:val="007E647B"/>
    <w:rsid w:val="007F76AE"/>
    <w:rsid w:val="00800FBD"/>
    <w:rsid w:val="00802712"/>
    <w:rsid w:val="008045DC"/>
    <w:rsid w:val="00807309"/>
    <w:rsid w:val="0082086A"/>
    <w:rsid w:val="00834CA5"/>
    <w:rsid w:val="00836382"/>
    <w:rsid w:val="00837A56"/>
    <w:rsid w:val="008422FF"/>
    <w:rsid w:val="00843CF0"/>
    <w:rsid w:val="0084424A"/>
    <w:rsid w:val="00844DF9"/>
    <w:rsid w:val="008509B8"/>
    <w:rsid w:val="00850FF4"/>
    <w:rsid w:val="0085343D"/>
    <w:rsid w:val="00857ED5"/>
    <w:rsid w:val="00857FBD"/>
    <w:rsid w:val="00860F5E"/>
    <w:rsid w:val="0088170A"/>
    <w:rsid w:val="008873A5"/>
    <w:rsid w:val="00887482"/>
    <w:rsid w:val="00890102"/>
    <w:rsid w:val="008924ED"/>
    <w:rsid w:val="00893101"/>
    <w:rsid w:val="008934BE"/>
    <w:rsid w:val="00893A68"/>
    <w:rsid w:val="00893E74"/>
    <w:rsid w:val="008A1CC6"/>
    <w:rsid w:val="008A5D56"/>
    <w:rsid w:val="008A6F90"/>
    <w:rsid w:val="008B455C"/>
    <w:rsid w:val="008B7422"/>
    <w:rsid w:val="008C1325"/>
    <w:rsid w:val="008C22D5"/>
    <w:rsid w:val="008C307E"/>
    <w:rsid w:val="008C326A"/>
    <w:rsid w:val="008C4298"/>
    <w:rsid w:val="008D2EE1"/>
    <w:rsid w:val="008D3325"/>
    <w:rsid w:val="008D779E"/>
    <w:rsid w:val="008E2B02"/>
    <w:rsid w:val="008E4D52"/>
    <w:rsid w:val="008E7EA7"/>
    <w:rsid w:val="008F2D5F"/>
    <w:rsid w:val="008F506E"/>
    <w:rsid w:val="008F713E"/>
    <w:rsid w:val="00902927"/>
    <w:rsid w:val="00905BFA"/>
    <w:rsid w:val="00913E78"/>
    <w:rsid w:val="00921304"/>
    <w:rsid w:val="009233DC"/>
    <w:rsid w:val="00930C16"/>
    <w:rsid w:val="009321F3"/>
    <w:rsid w:val="00934DD4"/>
    <w:rsid w:val="009373EE"/>
    <w:rsid w:val="00940BB9"/>
    <w:rsid w:val="0094323E"/>
    <w:rsid w:val="00950A31"/>
    <w:rsid w:val="00952DE2"/>
    <w:rsid w:val="009541B7"/>
    <w:rsid w:val="009560C9"/>
    <w:rsid w:val="00956797"/>
    <w:rsid w:val="009614C9"/>
    <w:rsid w:val="00963411"/>
    <w:rsid w:val="009676EA"/>
    <w:rsid w:val="00970C0E"/>
    <w:rsid w:val="00974D11"/>
    <w:rsid w:val="00975ED6"/>
    <w:rsid w:val="00976852"/>
    <w:rsid w:val="00977F19"/>
    <w:rsid w:val="00990B9E"/>
    <w:rsid w:val="009918E3"/>
    <w:rsid w:val="00993991"/>
    <w:rsid w:val="00997281"/>
    <w:rsid w:val="009A2CCF"/>
    <w:rsid w:val="009A3612"/>
    <w:rsid w:val="009A3E29"/>
    <w:rsid w:val="009A5895"/>
    <w:rsid w:val="009B0049"/>
    <w:rsid w:val="009B1B61"/>
    <w:rsid w:val="009B3B6D"/>
    <w:rsid w:val="009B727F"/>
    <w:rsid w:val="009B7B97"/>
    <w:rsid w:val="009D1670"/>
    <w:rsid w:val="009D5F20"/>
    <w:rsid w:val="009E76EC"/>
    <w:rsid w:val="009E7D88"/>
    <w:rsid w:val="009F0D84"/>
    <w:rsid w:val="009F1810"/>
    <w:rsid w:val="009F3881"/>
    <w:rsid w:val="009F3BD3"/>
    <w:rsid w:val="009F5708"/>
    <w:rsid w:val="009F57BF"/>
    <w:rsid w:val="009F59EE"/>
    <w:rsid w:val="00A0012E"/>
    <w:rsid w:val="00A022E6"/>
    <w:rsid w:val="00A07505"/>
    <w:rsid w:val="00A1604A"/>
    <w:rsid w:val="00A1683E"/>
    <w:rsid w:val="00A203F3"/>
    <w:rsid w:val="00A22924"/>
    <w:rsid w:val="00A23B36"/>
    <w:rsid w:val="00A276C7"/>
    <w:rsid w:val="00A311EE"/>
    <w:rsid w:val="00A32A79"/>
    <w:rsid w:val="00A358E1"/>
    <w:rsid w:val="00A37DBD"/>
    <w:rsid w:val="00A403AE"/>
    <w:rsid w:val="00A40AD2"/>
    <w:rsid w:val="00A418EE"/>
    <w:rsid w:val="00A42349"/>
    <w:rsid w:val="00A43154"/>
    <w:rsid w:val="00A46C03"/>
    <w:rsid w:val="00A53D94"/>
    <w:rsid w:val="00A54177"/>
    <w:rsid w:val="00A575A8"/>
    <w:rsid w:val="00A62973"/>
    <w:rsid w:val="00A63D19"/>
    <w:rsid w:val="00A65B14"/>
    <w:rsid w:val="00A676C7"/>
    <w:rsid w:val="00A724FC"/>
    <w:rsid w:val="00A74E9F"/>
    <w:rsid w:val="00A76EA7"/>
    <w:rsid w:val="00A827EF"/>
    <w:rsid w:val="00A903BE"/>
    <w:rsid w:val="00A90E82"/>
    <w:rsid w:val="00A916BB"/>
    <w:rsid w:val="00A9328D"/>
    <w:rsid w:val="00AA0F06"/>
    <w:rsid w:val="00AA4DA0"/>
    <w:rsid w:val="00AB14AC"/>
    <w:rsid w:val="00AB1F5B"/>
    <w:rsid w:val="00AB331A"/>
    <w:rsid w:val="00AB6B92"/>
    <w:rsid w:val="00AB746A"/>
    <w:rsid w:val="00AB76D9"/>
    <w:rsid w:val="00AC6C52"/>
    <w:rsid w:val="00AD570F"/>
    <w:rsid w:val="00AD7E76"/>
    <w:rsid w:val="00AE170C"/>
    <w:rsid w:val="00AE3D38"/>
    <w:rsid w:val="00AE4635"/>
    <w:rsid w:val="00AF0FF4"/>
    <w:rsid w:val="00AF5899"/>
    <w:rsid w:val="00B05CA3"/>
    <w:rsid w:val="00B05F1F"/>
    <w:rsid w:val="00B06E1B"/>
    <w:rsid w:val="00B2248F"/>
    <w:rsid w:val="00B3133D"/>
    <w:rsid w:val="00B32151"/>
    <w:rsid w:val="00B33C79"/>
    <w:rsid w:val="00B42C3A"/>
    <w:rsid w:val="00B47F94"/>
    <w:rsid w:val="00B50774"/>
    <w:rsid w:val="00B515A0"/>
    <w:rsid w:val="00B53190"/>
    <w:rsid w:val="00B724C1"/>
    <w:rsid w:val="00B756BC"/>
    <w:rsid w:val="00B85F63"/>
    <w:rsid w:val="00B94FF8"/>
    <w:rsid w:val="00B9612C"/>
    <w:rsid w:val="00BA03D4"/>
    <w:rsid w:val="00BA0F8D"/>
    <w:rsid w:val="00BA3A93"/>
    <w:rsid w:val="00BA5408"/>
    <w:rsid w:val="00BA7A64"/>
    <w:rsid w:val="00BB2B05"/>
    <w:rsid w:val="00BB2FD0"/>
    <w:rsid w:val="00BC3F97"/>
    <w:rsid w:val="00BD0568"/>
    <w:rsid w:val="00BD0756"/>
    <w:rsid w:val="00BD139E"/>
    <w:rsid w:val="00BD2F3B"/>
    <w:rsid w:val="00BD53BA"/>
    <w:rsid w:val="00BE422D"/>
    <w:rsid w:val="00BF3ED7"/>
    <w:rsid w:val="00C104D5"/>
    <w:rsid w:val="00C21CE3"/>
    <w:rsid w:val="00C31131"/>
    <w:rsid w:val="00C346FA"/>
    <w:rsid w:val="00C35CCB"/>
    <w:rsid w:val="00C36C84"/>
    <w:rsid w:val="00C411EA"/>
    <w:rsid w:val="00C421B8"/>
    <w:rsid w:val="00C5510B"/>
    <w:rsid w:val="00C60E68"/>
    <w:rsid w:val="00C63284"/>
    <w:rsid w:val="00C633B7"/>
    <w:rsid w:val="00C65B3D"/>
    <w:rsid w:val="00C66363"/>
    <w:rsid w:val="00C73B08"/>
    <w:rsid w:val="00C834BA"/>
    <w:rsid w:val="00C83DB2"/>
    <w:rsid w:val="00C879D2"/>
    <w:rsid w:val="00C9025F"/>
    <w:rsid w:val="00C90F41"/>
    <w:rsid w:val="00C92D53"/>
    <w:rsid w:val="00C9607D"/>
    <w:rsid w:val="00C9618F"/>
    <w:rsid w:val="00C9748E"/>
    <w:rsid w:val="00CA1597"/>
    <w:rsid w:val="00CA212B"/>
    <w:rsid w:val="00CA4ED6"/>
    <w:rsid w:val="00CA6430"/>
    <w:rsid w:val="00CA77DE"/>
    <w:rsid w:val="00CA7ADC"/>
    <w:rsid w:val="00CB0234"/>
    <w:rsid w:val="00CB312E"/>
    <w:rsid w:val="00CB4C9E"/>
    <w:rsid w:val="00CB7968"/>
    <w:rsid w:val="00CC701F"/>
    <w:rsid w:val="00CD1C33"/>
    <w:rsid w:val="00CD3E35"/>
    <w:rsid w:val="00CD4720"/>
    <w:rsid w:val="00CD5A52"/>
    <w:rsid w:val="00CE5B3E"/>
    <w:rsid w:val="00CE6D88"/>
    <w:rsid w:val="00CE6F57"/>
    <w:rsid w:val="00CE745A"/>
    <w:rsid w:val="00CE74D6"/>
    <w:rsid w:val="00CF319E"/>
    <w:rsid w:val="00D02484"/>
    <w:rsid w:val="00D05C0A"/>
    <w:rsid w:val="00D062FF"/>
    <w:rsid w:val="00D1118D"/>
    <w:rsid w:val="00D138BF"/>
    <w:rsid w:val="00D16176"/>
    <w:rsid w:val="00D16F7A"/>
    <w:rsid w:val="00D222F5"/>
    <w:rsid w:val="00D22D60"/>
    <w:rsid w:val="00D237D2"/>
    <w:rsid w:val="00D24ED9"/>
    <w:rsid w:val="00D35182"/>
    <w:rsid w:val="00D378D2"/>
    <w:rsid w:val="00D42D57"/>
    <w:rsid w:val="00D43451"/>
    <w:rsid w:val="00D561AE"/>
    <w:rsid w:val="00D606F9"/>
    <w:rsid w:val="00D62BF6"/>
    <w:rsid w:val="00D67068"/>
    <w:rsid w:val="00D74AB3"/>
    <w:rsid w:val="00D7529A"/>
    <w:rsid w:val="00D84C5E"/>
    <w:rsid w:val="00DA0767"/>
    <w:rsid w:val="00DA589B"/>
    <w:rsid w:val="00DA7DBC"/>
    <w:rsid w:val="00DC05DE"/>
    <w:rsid w:val="00DC6410"/>
    <w:rsid w:val="00DD3610"/>
    <w:rsid w:val="00DD3B11"/>
    <w:rsid w:val="00DD3EE4"/>
    <w:rsid w:val="00DD4A23"/>
    <w:rsid w:val="00DD7B9E"/>
    <w:rsid w:val="00DE12E0"/>
    <w:rsid w:val="00DE2259"/>
    <w:rsid w:val="00DE2D98"/>
    <w:rsid w:val="00DE49DD"/>
    <w:rsid w:val="00DF03BD"/>
    <w:rsid w:val="00DF2B05"/>
    <w:rsid w:val="00E023B5"/>
    <w:rsid w:val="00E03240"/>
    <w:rsid w:val="00E04228"/>
    <w:rsid w:val="00E173D9"/>
    <w:rsid w:val="00E256E2"/>
    <w:rsid w:val="00E31BD0"/>
    <w:rsid w:val="00E32806"/>
    <w:rsid w:val="00E3364D"/>
    <w:rsid w:val="00E34B51"/>
    <w:rsid w:val="00E370CE"/>
    <w:rsid w:val="00E40936"/>
    <w:rsid w:val="00E43406"/>
    <w:rsid w:val="00E506A9"/>
    <w:rsid w:val="00E52D31"/>
    <w:rsid w:val="00E547AF"/>
    <w:rsid w:val="00E55DA6"/>
    <w:rsid w:val="00E60782"/>
    <w:rsid w:val="00E64FBE"/>
    <w:rsid w:val="00E67307"/>
    <w:rsid w:val="00E72AB1"/>
    <w:rsid w:val="00E83950"/>
    <w:rsid w:val="00E8400E"/>
    <w:rsid w:val="00E9140C"/>
    <w:rsid w:val="00E9166C"/>
    <w:rsid w:val="00E91EBC"/>
    <w:rsid w:val="00EA1393"/>
    <w:rsid w:val="00EA162B"/>
    <w:rsid w:val="00EA2857"/>
    <w:rsid w:val="00EB0151"/>
    <w:rsid w:val="00EB31B2"/>
    <w:rsid w:val="00EB35A5"/>
    <w:rsid w:val="00EB4900"/>
    <w:rsid w:val="00EB6D24"/>
    <w:rsid w:val="00EB7943"/>
    <w:rsid w:val="00EC444B"/>
    <w:rsid w:val="00EC4B1C"/>
    <w:rsid w:val="00ED0D8C"/>
    <w:rsid w:val="00ED1018"/>
    <w:rsid w:val="00ED29B8"/>
    <w:rsid w:val="00EE47CD"/>
    <w:rsid w:val="00EE7B8E"/>
    <w:rsid w:val="00EF0357"/>
    <w:rsid w:val="00EF1623"/>
    <w:rsid w:val="00EF238D"/>
    <w:rsid w:val="00EF2DD8"/>
    <w:rsid w:val="00EF60E0"/>
    <w:rsid w:val="00EF6607"/>
    <w:rsid w:val="00F124D3"/>
    <w:rsid w:val="00F14527"/>
    <w:rsid w:val="00F16328"/>
    <w:rsid w:val="00F177AE"/>
    <w:rsid w:val="00F24449"/>
    <w:rsid w:val="00F270EB"/>
    <w:rsid w:val="00F348E8"/>
    <w:rsid w:val="00F50606"/>
    <w:rsid w:val="00F552C4"/>
    <w:rsid w:val="00F57EDC"/>
    <w:rsid w:val="00F57EE9"/>
    <w:rsid w:val="00F604BD"/>
    <w:rsid w:val="00F61D6D"/>
    <w:rsid w:val="00F6344A"/>
    <w:rsid w:val="00F64A26"/>
    <w:rsid w:val="00F7173E"/>
    <w:rsid w:val="00F71DEE"/>
    <w:rsid w:val="00F71E8D"/>
    <w:rsid w:val="00F748B6"/>
    <w:rsid w:val="00F74A8A"/>
    <w:rsid w:val="00F808E1"/>
    <w:rsid w:val="00F91005"/>
    <w:rsid w:val="00F937BC"/>
    <w:rsid w:val="00F95A3A"/>
    <w:rsid w:val="00F9640D"/>
    <w:rsid w:val="00FA0822"/>
    <w:rsid w:val="00FA1FF4"/>
    <w:rsid w:val="00FB043A"/>
    <w:rsid w:val="00FB2F95"/>
    <w:rsid w:val="00FC0FE0"/>
    <w:rsid w:val="00FC151F"/>
    <w:rsid w:val="00FC62C4"/>
    <w:rsid w:val="00FC6A9F"/>
    <w:rsid w:val="00FD3BFF"/>
    <w:rsid w:val="00FE0D60"/>
    <w:rsid w:val="00FE15BF"/>
    <w:rsid w:val="00FE3B6E"/>
    <w:rsid w:val="00FE6144"/>
    <w:rsid w:val="00FF0187"/>
    <w:rsid w:val="00FF28CF"/>
    <w:rsid w:val="00FF3527"/>
    <w:rsid w:val="00FF5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54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F2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70B84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CE6D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shej-sama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6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Небылица НВ</cp:lastModifiedBy>
  <cp:revision>21</cp:revision>
  <dcterms:created xsi:type="dcterms:W3CDTF">2014-11-23T01:46:00Z</dcterms:created>
  <dcterms:modified xsi:type="dcterms:W3CDTF">2017-05-17T23:08:00Z</dcterms:modified>
</cp:coreProperties>
</file>