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80" w:rsidRPr="00694AC8" w:rsidRDefault="00561380" w:rsidP="00694AC8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Урок учебной практики</w:t>
      </w:r>
    </w:p>
    <w:p w:rsidR="00561380" w:rsidRPr="00694AC8" w:rsidRDefault="0062721A" w:rsidP="00694AC8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по адаптированной образовательной программе профессионального обучения</w:t>
      </w:r>
      <w:r w:rsidR="00561380" w:rsidRPr="00694AC8">
        <w:rPr>
          <w:rFonts w:ascii="Times New Roman" w:eastAsia="Calibri" w:hAnsi="Times New Roman" w:cs="Times New Roman"/>
          <w:i/>
          <w:sz w:val="24"/>
          <w:szCs w:val="24"/>
        </w:rPr>
        <w:t xml:space="preserve"> «Швея»</w:t>
      </w:r>
    </w:p>
    <w:p w:rsidR="00561380" w:rsidRPr="00694AC8" w:rsidRDefault="00561380" w:rsidP="00694AC8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94AC8">
        <w:rPr>
          <w:rFonts w:ascii="Times New Roman" w:eastAsia="Calibri" w:hAnsi="Times New Roman" w:cs="Times New Roman"/>
          <w:i/>
          <w:sz w:val="24"/>
          <w:szCs w:val="24"/>
        </w:rPr>
        <w:t>Мастер производственного обучения Санникова Наталья Леонидовна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Профессия</w:t>
      </w:r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 – «Швея»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ПМ.02 «</w:t>
      </w:r>
      <w:r w:rsidRPr="00694AC8">
        <w:rPr>
          <w:rFonts w:ascii="Times New Roman" w:eastAsia="Calibri" w:hAnsi="Times New Roman" w:cs="Times New Roman"/>
          <w:sz w:val="24"/>
          <w:szCs w:val="24"/>
        </w:rPr>
        <w:t>Выполнение работ по обработке текстильных изделий из различных материалов»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 xml:space="preserve">Урок </w:t>
      </w:r>
      <w:r w:rsidRPr="00694AC8">
        <w:rPr>
          <w:rFonts w:ascii="Times New Roman" w:eastAsia="Calibri" w:hAnsi="Times New Roman" w:cs="Times New Roman"/>
          <w:sz w:val="24"/>
          <w:szCs w:val="24"/>
        </w:rPr>
        <w:t>«Обработка плечевых швов (легкая женская одежда)»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Цели урока: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дидактическая</w:t>
      </w:r>
      <w:r w:rsidRPr="00694AC8">
        <w:rPr>
          <w:rFonts w:ascii="Times New Roman" w:eastAsia="Calibri" w:hAnsi="Times New Roman" w:cs="Times New Roman"/>
          <w:sz w:val="24"/>
          <w:szCs w:val="24"/>
        </w:rPr>
        <w:t>- создать условия для усовершенствования и закрепления профессиональных умений по применению и использованию различных приемов и операций при выполнении обработки текстильных изделий;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обучающая </w:t>
      </w:r>
      <w:r w:rsidRPr="00694AC8">
        <w:rPr>
          <w:rFonts w:ascii="Times New Roman" w:eastAsia="Calibri" w:hAnsi="Times New Roman" w:cs="Times New Roman"/>
          <w:sz w:val="24"/>
          <w:szCs w:val="24"/>
        </w:rPr>
        <w:t>- ознакомить с технологией обработки плечевых швов; закрепить знания по определению деталей кроя и срезов деталей; добиться отработки и закрепления приемов обработки деталей и узлов из текстильных материалов, сформировать навыки само- и взаимоконтроля;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 xml:space="preserve">развивающая </w:t>
      </w:r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- зрительно контролировать правильность и точность своих движений, действий и операций при работе, развивать умения предвидеть возможные виды брака, </w:t>
      </w:r>
      <w:proofErr w:type="spellStart"/>
      <w:r w:rsidRPr="00694AC8">
        <w:rPr>
          <w:rFonts w:ascii="Times New Roman" w:eastAsia="Calibri" w:hAnsi="Times New Roman" w:cs="Times New Roman"/>
          <w:sz w:val="24"/>
          <w:szCs w:val="24"/>
        </w:rPr>
        <w:t>коррегировать</w:t>
      </w:r>
      <w:proofErr w:type="spellEnd"/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 развитие памяти через неоднократное повторение, использование инструкций;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воспитательная </w:t>
      </w:r>
      <w:r w:rsidRPr="00694AC8">
        <w:rPr>
          <w:rFonts w:ascii="Times New Roman" w:eastAsia="Calibri" w:hAnsi="Times New Roman" w:cs="Times New Roman"/>
          <w:sz w:val="24"/>
          <w:szCs w:val="24"/>
        </w:rPr>
        <w:t>- формировать общие качества личности обучающегося: чувства исполнительности, деловитости, внимательности, уверенности в себе, культуры труда, нетерпимости к недостаткам; формировать профессионально важные качества обучающегося: нетерпимости к браку, интереса к профессии, стремления добиваться высоких результатов, положительной мотивации учебно-трудовой деятельности, само- и взаимоконтроля.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ПМ.02 «Выполнение работ по обработке текстильных изделий из различных материалов» обучающийся должен: 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</w:t>
      </w:r>
      <w:r w:rsidRPr="00694AC8">
        <w:rPr>
          <w:rFonts w:ascii="Times New Roman" w:eastAsia="Calibri" w:hAnsi="Times New Roman" w:cs="Times New Roman"/>
          <w:sz w:val="24"/>
          <w:szCs w:val="24"/>
        </w:rPr>
        <w:t>: выполнения операций вручную или на машинах, автоматическом или полуавтоматическом оборудовании по пошиву деталей, узлов, изделий из текстильных материалов;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 обрабатывать детали, узлы, изделия из текстильных материалов; выполнять контроль качества кроя и выполненной работы; устранять мелкие неполадки в работе оборудования; выполнять наладку обслуживаемого оборудования для конкретных операций и материалов; 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 ассортимент швейных изделий и технологические параметры обработки их деталей; виды и качество обрабатываемых материалов; назначение и принцип работы обслуживаемого оборудования, правила его наладки; способы устранения мелких неполадок обслуживаемых машин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развивать общие компетенции: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- понимать сущность и социальную значимость будущей профессии, проявлять к ней устойчивый интерес,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- организовывать собственную деятельность, исходя из цели и способов ее достижения, определенных руководителем;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-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 xml:space="preserve">Тип урока </w:t>
      </w:r>
      <w:r w:rsidRPr="00694AC8">
        <w:rPr>
          <w:rFonts w:ascii="Times New Roman" w:eastAsia="Calibri" w:hAnsi="Times New Roman" w:cs="Times New Roman"/>
          <w:sz w:val="24"/>
          <w:szCs w:val="24"/>
        </w:rPr>
        <w:t>– урок формирования новых знаний и умений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Формы организации познавательной деятельности</w:t>
      </w:r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 – индивидуальная, фронтальная.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Методы обучения</w:t>
      </w:r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 – объяснительно-иллюстративный, наглядно-демонстрационный (показ трудовых приемов, наблюдение), практический.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контроля </w:t>
      </w:r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– контроль со стороны мастера на этапе осознания и осмысления обучающимися учебного материала; частичный контроль со стороны мастера в процессе </w:t>
      </w:r>
      <w:r w:rsidRPr="00694A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выполнения самостоятельной работы обучающихся; коррекция </w:t>
      </w:r>
      <w:proofErr w:type="gramStart"/>
      <w:r w:rsidRPr="00694AC8">
        <w:rPr>
          <w:rFonts w:ascii="Times New Roman" w:eastAsia="Calibri" w:hAnsi="Times New Roman" w:cs="Times New Roman"/>
          <w:sz w:val="24"/>
          <w:szCs w:val="24"/>
        </w:rPr>
        <w:t>ответов</w:t>
      </w:r>
      <w:proofErr w:type="gramEnd"/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 обучающихся; самоконтроль на основе технологических карт.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4AC8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694AC8">
        <w:rPr>
          <w:rFonts w:ascii="Times New Roman" w:eastAsia="Calibri" w:hAnsi="Times New Roman" w:cs="Times New Roman"/>
          <w:b/>
          <w:sz w:val="24"/>
          <w:szCs w:val="24"/>
        </w:rPr>
        <w:t xml:space="preserve"> связи </w:t>
      </w:r>
      <w:r w:rsidRPr="00694AC8">
        <w:rPr>
          <w:rFonts w:ascii="Times New Roman" w:eastAsia="Calibri" w:hAnsi="Times New Roman" w:cs="Times New Roman"/>
          <w:sz w:val="24"/>
          <w:szCs w:val="24"/>
        </w:rPr>
        <w:t>– охрана труда и ТБ, материаловедение, математика, основы конструирования, специальный рисунок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694AC8">
        <w:rPr>
          <w:rFonts w:ascii="Times New Roman" w:eastAsia="Calibri" w:hAnsi="Times New Roman" w:cs="Times New Roman"/>
          <w:sz w:val="24"/>
          <w:szCs w:val="24"/>
        </w:rPr>
        <w:t>инструкционно</w:t>
      </w:r>
      <w:proofErr w:type="spellEnd"/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-технологические карты, инструменты (ножницы, иглы и т.д.), эталонные образцы, приспособления, швейная машина 1022 </w:t>
      </w:r>
      <w:proofErr w:type="spellStart"/>
      <w:r w:rsidRPr="00694AC8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, швейная машина 51-А </w:t>
      </w:r>
      <w:proofErr w:type="spellStart"/>
      <w:r w:rsidRPr="00694AC8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94AC8">
        <w:rPr>
          <w:rFonts w:ascii="Times New Roman" w:eastAsia="Calibri" w:hAnsi="Times New Roman" w:cs="Times New Roman"/>
          <w:sz w:val="24"/>
          <w:szCs w:val="24"/>
        </w:rPr>
        <w:t>, утюги, раздаточный материал (карточки с тестами и вопросами)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Реальные результаты урока -</w:t>
      </w:r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 сформированы приемы обработки плечевых швов, готовый продукт – образец плечевого шва</w:t>
      </w: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380" w:rsidRPr="00694AC8" w:rsidRDefault="00561380" w:rsidP="00694AC8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Проект урока</w:t>
      </w:r>
    </w:p>
    <w:p w:rsidR="00561380" w:rsidRPr="00694AC8" w:rsidRDefault="00561380" w:rsidP="00694AC8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942" w:type="dxa"/>
        <w:tblInd w:w="-5" w:type="dxa"/>
        <w:tblLook w:val="04A0" w:firstRow="1" w:lastRow="0" w:firstColumn="1" w:lastColumn="0" w:noHBand="0" w:noVBand="1"/>
      </w:tblPr>
      <w:tblGrid>
        <w:gridCol w:w="2127"/>
        <w:gridCol w:w="2158"/>
        <w:gridCol w:w="3703"/>
        <w:gridCol w:w="1954"/>
      </w:tblGrid>
      <w:tr w:rsidR="00561380" w:rsidRPr="00694AC8" w:rsidTr="008D7BB3">
        <w:tc>
          <w:tcPr>
            <w:tcW w:w="2127" w:type="dxa"/>
          </w:tcPr>
          <w:p w:rsidR="00561380" w:rsidRPr="00694AC8" w:rsidRDefault="00561380" w:rsidP="00694AC8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внешней структуры урока</w:t>
            </w:r>
          </w:p>
        </w:tc>
        <w:tc>
          <w:tcPr>
            <w:tcW w:w="2158" w:type="dxa"/>
          </w:tcPr>
          <w:p w:rsidR="00561380" w:rsidRPr="00694AC8" w:rsidRDefault="00561380" w:rsidP="00694AC8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дидактической структуры урока</w:t>
            </w:r>
          </w:p>
        </w:tc>
        <w:tc>
          <w:tcPr>
            <w:tcW w:w="3703" w:type="dxa"/>
          </w:tcPr>
          <w:p w:rsidR="00561380" w:rsidRPr="00694AC8" w:rsidRDefault="00561380" w:rsidP="00694AC8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мастера производственного обучения на уроке</w:t>
            </w:r>
          </w:p>
        </w:tc>
        <w:tc>
          <w:tcPr>
            <w:tcW w:w="1954" w:type="dxa"/>
          </w:tcPr>
          <w:p w:rsidR="00561380" w:rsidRPr="00694AC8" w:rsidRDefault="00561380" w:rsidP="00694AC8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обучающихся на уроке</w:t>
            </w:r>
          </w:p>
        </w:tc>
      </w:tr>
      <w:tr w:rsidR="00561380" w:rsidRPr="00694AC8" w:rsidTr="008D7BB3">
        <w:tc>
          <w:tcPr>
            <w:tcW w:w="2127" w:type="dxa"/>
          </w:tcPr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этап урока</w:t>
            </w:r>
          </w:p>
        </w:tc>
        <w:tc>
          <w:tcPr>
            <w:tcW w:w="2158" w:type="dxa"/>
          </w:tcPr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внимания и готовности обучающихся к уроку</w:t>
            </w:r>
          </w:p>
        </w:tc>
        <w:tc>
          <w:tcPr>
            <w:tcW w:w="3703" w:type="dxa"/>
          </w:tcPr>
          <w:p w:rsidR="00561380" w:rsidRPr="00694AC8" w:rsidRDefault="00561380" w:rsidP="00694AC8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Приветствие, выявление отсутствующих, проверка соответствия внешнего вида требованиям техники безопасности, организация внимания и готовности обучающихся к занятию.</w:t>
            </w:r>
          </w:p>
        </w:tc>
        <w:tc>
          <w:tcPr>
            <w:tcW w:w="1954" w:type="dxa"/>
          </w:tcPr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Приветствуют мастера, настраиваются на восприятие учебного </w:t>
            </w:r>
            <w:proofErr w:type="gramStart"/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материала..</w:t>
            </w:r>
            <w:proofErr w:type="gramEnd"/>
          </w:p>
        </w:tc>
      </w:tr>
      <w:tr w:rsidR="00561380" w:rsidRPr="00694AC8" w:rsidTr="008D7BB3">
        <w:tc>
          <w:tcPr>
            <w:tcW w:w="2127" w:type="dxa"/>
            <w:vMerge w:val="restart"/>
          </w:tcPr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Вводный этап урока</w:t>
            </w:r>
          </w:p>
        </w:tc>
        <w:tc>
          <w:tcPr>
            <w:tcW w:w="2158" w:type="dxa"/>
          </w:tcPr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3703" w:type="dxa"/>
          </w:tcPr>
          <w:p w:rsidR="00561380" w:rsidRPr="00694AC8" w:rsidRDefault="00561380" w:rsidP="00694AC8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темы урока «Обработка плечевых швов»</w:t>
            </w:r>
          </w:p>
          <w:p w:rsidR="00561380" w:rsidRPr="00694AC8" w:rsidRDefault="00561380" w:rsidP="00694AC8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целей урока:</w:t>
            </w:r>
          </w:p>
          <w:p w:rsidR="00561380" w:rsidRPr="00694AC8" w:rsidRDefault="00561380" w:rsidP="00694AC8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познакомиться с технологией обработки плечевых швов; добиться отработки и закрепления приемов обработки плечевых швов; </w:t>
            </w:r>
          </w:p>
          <w:p w:rsidR="00561380" w:rsidRPr="00694AC8" w:rsidRDefault="00561380" w:rsidP="00694AC8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правила техники безопасности при работе с оборудованием и инструментами,</w:t>
            </w:r>
          </w:p>
          <w:p w:rsidR="00561380" w:rsidRPr="00694AC8" w:rsidRDefault="00561380" w:rsidP="00694AC8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самоконтроль и взаимоконтроль.</w:t>
            </w:r>
          </w:p>
        </w:tc>
        <w:tc>
          <w:tcPr>
            <w:tcW w:w="1954" w:type="dxa"/>
          </w:tcPr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воспринимают</w:t>
            </w:r>
          </w:p>
        </w:tc>
      </w:tr>
      <w:tr w:rsidR="00561380" w:rsidRPr="00694AC8" w:rsidTr="008D7BB3">
        <w:tc>
          <w:tcPr>
            <w:tcW w:w="2127" w:type="dxa"/>
            <w:vMerge/>
          </w:tcPr>
          <w:p w:rsidR="00561380" w:rsidRPr="00694AC8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деятельности на уроке</w:t>
            </w:r>
          </w:p>
        </w:tc>
        <w:tc>
          <w:tcPr>
            <w:tcW w:w="3703" w:type="dxa"/>
          </w:tcPr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о значении темы урока, показ эталонного образца изделия. </w:t>
            </w:r>
          </w:p>
        </w:tc>
        <w:tc>
          <w:tcPr>
            <w:tcW w:w="1954" w:type="dxa"/>
          </w:tcPr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Слушают воспринимают</w:t>
            </w:r>
          </w:p>
        </w:tc>
      </w:tr>
      <w:tr w:rsidR="00561380" w:rsidRPr="00694AC8" w:rsidTr="008D7BB3">
        <w:tc>
          <w:tcPr>
            <w:tcW w:w="2127" w:type="dxa"/>
            <w:vMerge/>
          </w:tcPr>
          <w:p w:rsidR="00561380" w:rsidRPr="00694AC8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703" w:type="dxa"/>
          </w:tcPr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Опрашивает обучающихся по материалу предыдущего урока.</w:t>
            </w:r>
          </w:p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Фиксирует и комментирует ответы обучающихся</w:t>
            </w:r>
          </w:p>
        </w:tc>
        <w:tc>
          <w:tcPr>
            <w:tcW w:w="1954" w:type="dxa"/>
          </w:tcPr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мастера</w:t>
            </w:r>
          </w:p>
        </w:tc>
      </w:tr>
      <w:tr w:rsidR="00561380" w:rsidRPr="00694AC8" w:rsidTr="008D7BB3">
        <w:tc>
          <w:tcPr>
            <w:tcW w:w="2127" w:type="dxa"/>
            <w:vMerge/>
          </w:tcPr>
          <w:p w:rsidR="00561380" w:rsidRPr="00694AC8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Инструктирование обучающихся</w:t>
            </w:r>
          </w:p>
          <w:p w:rsidR="00FC3BF7" w:rsidRPr="00694AC8" w:rsidRDefault="00FC3BF7" w:rsidP="00694AC8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(Прил. №1)</w:t>
            </w:r>
          </w:p>
        </w:tc>
        <w:tc>
          <w:tcPr>
            <w:tcW w:w="3703" w:type="dxa"/>
          </w:tcPr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Объяснение материала:</w:t>
            </w:r>
          </w:p>
          <w:p w:rsidR="00561380" w:rsidRPr="00694AC8" w:rsidRDefault="00561380" w:rsidP="00694AC8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- объяснение последовательности выполнения операций при выполнении плечевого шва, фронтально разбирает технологические карты</w:t>
            </w:r>
          </w:p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фронтальной работы задаются наводящие вопросы </w:t>
            </w:r>
          </w:p>
          <w:p w:rsidR="00561380" w:rsidRPr="00694AC8" w:rsidRDefault="00561380" w:rsidP="00694AC8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Демонстрация последовательного выполнения </w:t>
            </w:r>
            <w:r w:rsidRPr="00694A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операций</w:t>
            </w: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изготовлению плечевого шва. Во время демонстрации рассмотрение особенностей при выполнении операций, напоминание о соблюдении техники безопасности при работе. Рассказывает о возможных видах брака и ошибках:</w:t>
            </w:r>
          </w:p>
          <w:p w:rsidR="00561380" w:rsidRPr="00694AC8" w:rsidRDefault="00561380" w:rsidP="00694AC8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- несоблюдение технических условий,</w:t>
            </w:r>
          </w:p>
          <w:p w:rsidR="00561380" w:rsidRPr="00694AC8" w:rsidRDefault="00561380" w:rsidP="00694AC8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- не совмещение контрольных значков.</w:t>
            </w:r>
          </w:p>
          <w:p w:rsidR="00561380" w:rsidRPr="00694AC8" w:rsidRDefault="00561380" w:rsidP="00694AC8">
            <w:pPr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Закрепление нового материала:</w:t>
            </w:r>
          </w:p>
          <w:p w:rsidR="00561380" w:rsidRPr="00694AC8" w:rsidRDefault="00561380" w:rsidP="00694AC8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Задает вопросы по изученному материалу. Во время опроса обучающихся контролирует понимание выполнения приемов работы, демонстрирует возможные виды брака и меры его предупреждения. </w:t>
            </w:r>
          </w:p>
          <w:p w:rsidR="00561380" w:rsidRPr="00694AC8" w:rsidRDefault="00561380" w:rsidP="00694AC8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закрепления знаний по ТБ - ответы по карточкам </w:t>
            </w:r>
            <w:r w:rsidR="00FC3BF7" w:rsidRPr="00694A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(Прил. №2</w:t>
            </w:r>
            <w:r w:rsidR="00FC3BF7" w:rsidRPr="00694A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 </w:t>
            </w: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(принцип «верно –не верно»)</w:t>
            </w:r>
          </w:p>
        </w:tc>
        <w:tc>
          <w:tcPr>
            <w:tcW w:w="1954" w:type="dxa"/>
          </w:tcPr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Восприятие показа и объяснений мастера.</w:t>
            </w:r>
          </w:p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мастера</w:t>
            </w:r>
          </w:p>
          <w:p w:rsidR="00561380" w:rsidRPr="00694AC8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380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показа и </w:t>
            </w: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объяснений мастера</w:t>
            </w:r>
          </w:p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правила безопасных условий труда.</w:t>
            </w:r>
          </w:p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мастера</w:t>
            </w:r>
          </w:p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показа и объяснений </w:t>
            </w:r>
          </w:p>
          <w:p w:rsidR="00561380" w:rsidRPr="00694AC8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380" w:rsidRPr="00694AC8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380" w:rsidRPr="00694AC8" w:rsidRDefault="00561380" w:rsidP="00694AC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задание, карточки сдают на проверку.</w:t>
            </w:r>
          </w:p>
        </w:tc>
      </w:tr>
      <w:tr w:rsidR="00561380" w:rsidRPr="00694AC8" w:rsidTr="008D7BB3">
        <w:tc>
          <w:tcPr>
            <w:tcW w:w="2127" w:type="dxa"/>
          </w:tcPr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Основной этап урока</w:t>
            </w:r>
          </w:p>
        </w:tc>
        <w:tc>
          <w:tcPr>
            <w:tcW w:w="2158" w:type="dxa"/>
          </w:tcPr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трудовых приемов и операций по обработке плечевого шва</w:t>
            </w:r>
          </w:p>
        </w:tc>
        <w:tc>
          <w:tcPr>
            <w:tcW w:w="3703" w:type="dxa"/>
          </w:tcPr>
          <w:p w:rsidR="00561380" w:rsidRPr="00694AC8" w:rsidRDefault="00561380" w:rsidP="008D7BB3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Сообщает </w:t>
            </w:r>
            <w:r w:rsidRPr="00694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задание:</w:t>
            </w: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изготовить в соответствии с технологической картой образец плечевого шва</w:t>
            </w:r>
          </w:p>
          <w:p w:rsidR="008B1261" w:rsidRPr="00694AC8" w:rsidRDefault="008B1261" w:rsidP="008D7BB3">
            <w:pPr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(Прил. №№ 3,4)</w:t>
            </w:r>
          </w:p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Напоминает о соблюдении правил техники безопасности, критериях оценки, проведении самоконтроля, качестве выполнения работ.</w:t>
            </w:r>
          </w:p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 за деятельностью обучающихся</w:t>
            </w: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61380" w:rsidRPr="00694AC8" w:rsidRDefault="00561380" w:rsidP="008D7BB3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- контролирует деятельность обучающихся при выполнении задания;</w:t>
            </w:r>
          </w:p>
          <w:p w:rsidR="00561380" w:rsidRPr="00694AC8" w:rsidRDefault="00561380" w:rsidP="008D7BB3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контролирует соблюдение последовательности </w:t>
            </w:r>
            <w:proofErr w:type="gramStart"/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операций  при</w:t>
            </w:r>
            <w:proofErr w:type="gramEnd"/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выполнении работ;</w:t>
            </w:r>
          </w:p>
          <w:p w:rsidR="00561380" w:rsidRPr="00694AC8" w:rsidRDefault="00561380" w:rsidP="008D7BB3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- контролирует соблюдение требований охраны труда при работе</w:t>
            </w:r>
          </w:p>
          <w:p w:rsidR="00561380" w:rsidRPr="00694AC8" w:rsidRDefault="00561380" w:rsidP="008D7BB3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- выполняет целевые обходы рабочих мест</w:t>
            </w:r>
          </w:p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обходы для корректировки правильного выполнения приемов работы:</w:t>
            </w:r>
          </w:p>
          <w:p w:rsidR="00561380" w:rsidRPr="00694AC8" w:rsidRDefault="00561380" w:rsidP="008D7BB3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качества выполнения работ;</w:t>
            </w:r>
          </w:p>
          <w:p w:rsidR="00561380" w:rsidRPr="00694AC8" w:rsidRDefault="00561380" w:rsidP="008D7BB3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индивидуальное консультирование на рабочих местах;</w:t>
            </w:r>
          </w:p>
          <w:p w:rsidR="00561380" w:rsidRPr="00694AC8" w:rsidRDefault="00561380" w:rsidP="008D7BB3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- побуждение обучающихся к самостоятельности и самоконтролю</w:t>
            </w:r>
          </w:p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нового материала </w:t>
            </w: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через решение тестов по обработке плечевых швов</w:t>
            </w:r>
            <w:r w:rsidR="008B1261"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1261" w:rsidRPr="00694A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(Прил. №5)</w:t>
            </w:r>
          </w:p>
        </w:tc>
        <w:tc>
          <w:tcPr>
            <w:tcW w:w="1954" w:type="dxa"/>
          </w:tcPr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Слушают, воспринимают</w:t>
            </w:r>
          </w:p>
          <w:p w:rsidR="00561380" w:rsidRPr="00694AC8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380" w:rsidRPr="00694AC8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380" w:rsidRPr="00694AC8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380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7BB3" w:rsidRDefault="008D7BB3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7BB3" w:rsidRDefault="008D7BB3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7BB3" w:rsidRPr="00694AC8" w:rsidRDefault="008D7BB3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Качественное и самостоятельное выполнение задания, отработка умений и навыков при выполнении задания</w:t>
            </w:r>
          </w:p>
          <w:p w:rsidR="00561380" w:rsidRPr="00694AC8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380" w:rsidRPr="00694AC8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380" w:rsidRPr="00694AC8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380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выполнения задания</w:t>
            </w:r>
          </w:p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выполнения задания</w:t>
            </w:r>
          </w:p>
          <w:p w:rsidR="00561380" w:rsidRPr="00694AC8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380" w:rsidRPr="00694AC8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380" w:rsidRPr="00694AC8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380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21A" w:rsidRPr="00694AC8" w:rsidRDefault="0062721A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7BB3" w:rsidRDefault="008D7BB3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задание, тесты сдают на проверку</w:t>
            </w:r>
          </w:p>
        </w:tc>
      </w:tr>
      <w:tr w:rsidR="00561380" w:rsidRPr="00694AC8" w:rsidTr="008D7BB3">
        <w:tc>
          <w:tcPr>
            <w:tcW w:w="2127" w:type="dxa"/>
          </w:tcPr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Заключительный этап урока</w:t>
            </w:r>
          </w:p>
        </w:tc>
        <w:tc>
          <w:tcPr>
            <w:tcW w:w="2158" w:type="dxa"/>
          </w:tcPr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703" w:type="dxa"/>
          </w:tcPr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Сообщает о достижении целей урока.</w:t>
            </w:r>
          </w:p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Показ лучших работ.</w:t>
            </w:r>
          </w:p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рефлексии:</w:t>
            </w:r>
          </w:p>
          <w:p w:rsidR="00561380" w:rsidRPr="00694AC8" w:rsidRDefault="00561380" w:rsidP="008D7BB3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- Какие этапы работы показались вам наиболее сложными?</w:t>
            </w:r>
          </w:p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- Какие наиболее легкими?</w:t>
            </w:r>
          </w:p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оценку работы обучающихся.</w:t>
            </w:r>
          </w:p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привести рабочие места в порядок.</w:t>
            </w:r>
          </w:p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Прощается и благодарит за урок</w:t>
            </w:r>
          </w:p>
          <w:p w:rsidR="00561380" w:rsidRPr="00694AC8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показа и объяснений</w:t>
            </w:r>
          </w:p>
          <w:p w:rsidR="00561380" w:rsidRPr="00694AC8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Самооценка, ответы на вопросы мастера.</w:t>
            </w:r>
          </w:p>
          <w:p w:rsidR="00561380" w:rsidRPr="00694AC8" w:rsidRDefault="00561380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380" w:rsidRPr="00694AC8" w:rsidRDefault="00561380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Уборка рабочих мест</w:t>
            </w:r>
          </w:p>
        </w:tc>
      </w:tr>
    </w:tbl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380" w:rsidRPr="00694AC8" w:rsidRDefault="00561380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BF7" w:rsidRPr="00694AC8" w:rsidRDefault="00561380" w:rsidP="00694AC8">
      <w:pPr>
        <w:spacing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Мастер производственного обучения                     Н.Л.Санникова    </w:t>
      </w: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:rsidR="00FC3BF7" w:rsidRDefault="00FC3BF7" w:rsidP="00694AC8">
      <w:pPr>
        <w:spacing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:rsidR="008D7BB3" w:rsidRDefault="008D7BB3" w:rsidP="00694AC8">
      <w:pPr>
        <w:spacing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:rsidR="008D7BB3" w:rsidRDefault="008D7BB3" w:rsidP="00694AC8">
      <w:pPr>
        <w:spacing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:rsidR="008D7BB3" w:rsidRDefault="008D7BB3" w:rsidP="00694AC8">
      <w:pPr>
        <w:spacing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:rsidR="008D7BB3" w:rsidRDefault="008D7BB3" w:rsidP="00694AC8">
      <w:pPr>
        <w:spacing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:rsidR="008D7BB3" w:rsidRDefault="008D7BB3" w:rsidP="00694AC8">
      <w:pPr>
        <w:spacing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:rsidR="008D7BB3" w:rsidRDefault="008D7BB3" w:rsidP="00694AC8">
      <w:pPr>
        <w:spacing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:rsidR="008D7BB3" w:rsidRDefault="008D7BB3" w:rsidP="00694AC8">
      <w:pPr>
        <w:spacing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:rsidR="008D7BB3" w:rsidRDefault="008D7BB3" w:rsidP="00694AC8">
      <w:pPr>
        <w:spacing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:rsidR="008D7BB3" w:rsidRDefault="008D7BB3" w:rsidP="00694AC8">
      <w:pPr>
        <w:spacing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:rsidR="008D7BB3" w:rsidRPr="00694AC8" w:rsidRDefault="008D7BB3" w:rsidP="00694AC8">
      <w:pPr>
        <w:spacing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:rsidR="00FC3BF7" w:rsidRDefault="00FC3BF7" w:rsidP="00694AC8">
      <w:pPr>
        <w:spacing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2721A" w:rsidRPr="00694AC8" w:rsidRDefault="0062721A" w:rsidP="00694AC8">
      <w:pPr>
        <w:spacing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C3BF7" w:rsidRPr="00694AC8" w:rsidRDefault="00FC3BF7" w:rsidP="00694AC8">
      <w:pPr>
        <w:spacing w:line="240" w:lineRule="auto"/>
        <w:ind w:right="-1"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94AC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Прил. №1</w:t>
      </w:r>
    </w:p>
    <w:p w:rsidR="008A4EFC" w:rsidRPr="00694AC8" w:rsidRDefault="00FC3BF7" w:rsidP="00694AC8">
      <w:pPr>
        <w:spacing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Вопросы инструктирования обучающихся</w:t>
      </w:r>
    </w:p>
    <w:p w:rsidR="00FC3BF7" w:rsidRPr="00694AC8" w:rsidRDefault="00FC3BF7" w:rsidP="00694AC8">
      <w:pPr>
        <w:spacing w:after="20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Технические условия</w:t>
      </w:r>
    </w:p>
    <w:p w:rsidR="00FC3BF7" w:rsidRPr="00694AC8" w:rsidRDefault="00FC3BF7" w:rsidP="00694AC8">
      <w:pPr>
        <w:numPr>
          <w:ilvl w:val="0"/>
          <w:numId w:val="1"/>
        </w:numPr>
        <w:spacing w:after="200" w:line="240" w:lineRule="auto"/>
        <w:ind w:left="0" w:right="-1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Направление долевой нити.</w:t>
      </w:r>
    </w:p>
    <w:p w:rsidR="00FC3BF7" w:rsidRPr="00694AC8" w:rsidRDefault="00FC3BF7" w:rsidP="00694AC8">
      <w:pPr>
        <w:numPr>
          <w:ilvl w:val="0"/>
          <w:numId w:val="1"/>
        </w:numPr>
        <w:spacing w:after="200" w:line="240" w:lineRule="auto"/>
        <w:ind w:left="0" w:right="-1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Точность в размерах.</w:t>
      </w:r>
    </w:p>
    <w:p w:rsidR="00FC3BF7" w:rsidRPr="00694AC8" w:rsidRDefault="00FC3BF7" w:rsidP="00694AC8">
      <w:pPr>
        <w:numPr>
          <w:ilvl w:val="0"/>
          <w:numId w:val="1"/>
        </w:numPr>
        <w:spacing w:after="200" w:line="240" w:lineRule="auto"/>
        <w:ind w:left="0" w:right="-1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Толщина меловых линий.</w:t>
      </w:r>
    </w:p>
    <w:p w:rsidR="00FC3BF7" w:rsidRPr="00694AC8" w:rsidRDefault="00FC3BF7" w:rsidP="00694AC8">
      <w:pPr>
        <w:numPr>
          <w:ilvl w:val="0"/>
          <w:numId w:val="1"/>
        </w:numPr>
        <w:spacing w:after="200" w:line="240" w:lineRule="auto"/>
        <w:ind w:left="0" w:right="-1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Качество машинных строчек.</w:t>
      </w:r>
    </w:p>
    <w:p w:rsidR="00FC3BF7" w:rsidRPr="00694AC8" w:rsidRDefault="00FC3BF7" w:rsidP="00694AC8">
      <w:pPr>
        <w:numPr>
          <w:ilvl w:val="0"/>
          <w:numId w:val="1"/>
        </w:numPr>
        <w:spacing w:after="200" w:line="240" w:lineRule="auto"/>
        <w:ind w:left="0" w:right="-1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Технологическая последовательность обработки.</w:t>
      </w:r>
    </w:p>
    <w:p w:rsidR="00FC3BF7" w:rsidRPr="00694AC8" w:rsidRDefault="00FC3BF7" w:rsidP="00694AC8">
      <w:pPr>
        <w:spacing w:after="200" w:line="240" w:lineRule="auto"/>
        <w:ind w:right="-1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after="200" w:line="240" w:lineRule="auto"/>
        <w:ind w:right="-1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after="20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Технологическая    последовательность   обработки</w:t>
      </w:r>
    </w:p>
    <w:p w:rsidR="00FC3BF7" w:rsidRPr="00694AC8" w:rsidRDefault="00FC3BF7" w:rsidP="00694AC8">
      <w:pPr>
        <w:numPr>
          <w:ilvl w:val="0"/>
          <w:numId w:val="2"/>
        </w:numPr>
        <w:spacing w:after="200" w:line="240" w:lineRule="auto"/>
        <w:ind w:left="0" w:right="-1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Выкраивание основных деталей </w:t>
      </w:r>
      <w:proofErr w:type="gramStart"/>
      <w:r w:rsidRPr="00694AC8">
        <w:rPr>
          <w:rFonts w:ascii="Times New Roman" w:eastAsia="Calibri" w:hAnsi="Times New Roman" w:cs="Times New Roman"/>
          <w:sz w:val="24"/>
          <w:szCs w:val="24"/>
        </w:rPr>
        <w:t>с  учетом</w:t>
      </w:r>
      <w:proofErr w:type="gramEnd"/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  нити  основы.</w:t>
      </w:r>
    </w:p>
    <w:p w:rsidR="00FC3BF7" w:rsidRPr="00694AC8" w:rsidRDefault="00FC3BF7" w:rsidP="00694AC8">
      <w:pPr>
        <w:numPr>
          <w:ilvl w:val="0"/>
          <w:numId w:val="2"/>
        </w:numPr>
        <w:spacing w:after="200" w:line="240" w:lineRule="auto"/>
        <w:ind w:left="0" w:right="-1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Сметывание и стачивание плечевой вытачки на детали спинки, В.Т.О.</w:t>
      </w:r>
    </w:p>
    <w:p w:rsidR="00FC3BF7" w:rsidRPr="00694AC8" w:rsidRDefault="00FC3BF7" w:rsidP="00694AC8">
      <w:pPr>
        <w:numPr>
          <w:ilvl w:val="0"/>
          <w:numId w:val="2"/>
        </w:numPr>
        <w:spacing w:after="200" w:line="240" w:lineRule="auto"/>
        <w:ind w:left="0" w:right="-1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Сметывание и стачивание плечевого шва двумя машинными строчками – 1,0 – 1,5 см со стороны детали полочки.</w:t>
      </w:r>
    </w:p>
    <w:p w:rsidR="00FC3BF7" w:rsidRPr="00694AC8" w:rsidRDefault="00FC3BF7" w:rsidP="00694AC8">
      <w:pPr>
        <w:numPr>
          <w:ilvl w:val="0"/>
          <w:numId w:val="2"/>
        </w:numPr>
        <w:spacing w:after="200" w:line="240" w:lineRule="auto"/>
        <w:ind w:left="0" w:right="-1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Обметывание среза со стороны детали полочки.</w:t>
      </w:r>
    </w:p>
    <w:p w:rsidR="00FC3BF7" w:rsidRPr="00694AC8" w:rsidRDefault="00FC3BF7" w:rsidP="00694AC8">
      <w:pPr>
        <w:numPr>
          <w:ilvl w:val="0"/>
          <w:numId w:val="2"/>
        </w:numPr>
        <w:spacing w:after="200" w:line="240" w:lineRule="auto"/>
        <w:ind w:left="0" w:right="-1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Заутюживание припуска на шов в сторону детали спинки.</w:t>
      </w:r>
    </w:p>
    <w:p w:rsidR="00FC3BF7" w:rsidRPr="00694AC8" w:rsidRDefault="00FC3BF7" w:rsidP="00694AC8">
      <w:pPr>
        <w:spacing w:after="20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after="20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Самоконтроль</w:t>
      </w:r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AC8">
        <w:rPr>
          <w:rFonts w:ascii="Times New Roman" w:eastAsia="Calibri" w:hAnsi="Times New Roman" w:cs="Times New Roman"/>
          <w:b/>
          <w:sz w:val="24"/>
          <w:szCs w:val="24"/>
        </w:rPr>
        <w:t>качества работы</w:t>
      </w:r>
    </w:p>
    <w:p w:rsidR="00FC3BF7" w:rsidRPr="00694AC8" w:rsidRDefault="00FC3BF7" w:rsidP="00694AC8">
      <w:pPr>
        <w:numPr>
          <w:ilvl w:val="0"/>
          <w:numId w:val="3"/>
        </w:numPr>
        <w:spacing w:after="200" w:line="240" w:lineRule="auto"/>
        <w:ind w:left="0" w:right="-1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 Соответствие размеров в деталях.</w:t>
      </w:r>
    </w:p>
    <w:p w:rsidR="00FC3BF7" w:rsidRPr="00694AC8" w:rsidRDefault="00FC3BF7" w:rsidP="00694AC8">
      <w:pPr>
        <w:numPr>
          <w:ilvl w:val="0"/>
          <w:numId w:val="3"/>
        </w:numPr>
        <w:spacing w:after="200" w:line="240" w:lineRule="auto"/>
        <w:ind w:left="0" w:right="-1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Соответствие долевой нити в деталях.</w:t>
      </w:r>
    </w:p>
    <w:p w:rsidR="00FC3BF7" w:rsidRPr="00694AC8" w:rsidRDefault="00FC3BF7" w:rsidP="00694AC8">
      <w:pPr>
        <w:numPr>
          <w:ilvl w:val="0"/>
          <w:numId w:val="3"/>
        </w:numPr>
        <w:spacing w:after="200" w:line="240" w:lineRule="auto"/>
        <w:ind w:left="0" w:right="-1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Ровность и качество машинных   строчек.</w:t>
      </w:r>
    </w:p>
    <w:p w:rsidR="00FC3BF7" w:rsidRPr="00694AC8" w:rsidRDefault="00FC3BF7" w:rsidP="00694AC8">
      <w:pPr>
        <w:numPr>
          <w:ilvl w:val="0"/>
          <w:numId w:val="3"/>
        </w:numPr>
        <w:spacing w:after="200" w:line="240" w:lineRule="auto"/>
        <w:ind w:left="0" w:right="-1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Соответствие цвета ниток к ткани.</w:t>
      </w:r>
    </w:p>
    <w:p w:rsidR="00FC3BF7" w:rsidRPr="00694AC8" w:rsidRDefault="00FC3BF7" w:rsidP="00694AC8">
      <w:pPr>
        <w:numPr>
          <w:ilvl w:val="0"/>
          <w:numId w:val="3"/>
        </w:numPr>
        <w:spacing w:after="200" w:line="240" w:lineRule="auto"/>
        <w:ind w:left="0" w:right="-1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Качественная В.Т.О.</w:t>
      </w:r>
    </w:p>
    <w:p w:rsidR="00FC3BF7" w:rsidRPr="00694AC8" w:rsidRDefault="00FC3BF7" w:rsidP="00694AC8">
      <w:pPr>
        <w:spacing w:line="240" w:lineRule="auto"/>
        <w:ind w:right="-1" w:firstLine="709"/>
        <w:jc w:val="center"/>
        <w:rPr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jc w:val="center"/>
        <w:rPr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jc w:val="center"/>
        <w:rPr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jc w:val="center"/>
        <w:rPr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jc w:val="center"/>
        <w:rPr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jc w:val="center"/>
        <w:rPr>
          <w:sz w:val="24"/>
          <w:szCs w:val="24"/>
        </w:rPr>
      </w:pPr>
    </w:p>
    <w:p w:rsidR="00FC3BF7" w:rsidRDefault="00FC3BF7" w:rsidP="00694AC8">
      <w:pPr>
        <w:spacing w:line="240" w:lineRule="auto"/>
        <w:ind w:right="-1" w:firstLine="709"/>
        <w:jc w:val="center"/>
        <w:rPr>
          <w:sz w:val="24"/>
          <w:szCs w:val="24"/>
        </w:rPr>
      </w:pPr>
    </w:p>
    <w:p w:rsidR="008D7BB3" w:rsidRDefault="008D7BB3" w:rsidP="00694AC8">
      <w:pPr>
        <w:spacing w:line="240" w:lineRule="auto"/>
        <w:ind w:right="-1" w:firstLine="709"/>
        <w:jc w:val="center"/>
        <w:rPr>
          <w:sz w:val="24"/>
          <w:szCs w:val="24"/>
        </w:rPr>
      </w:pPr>
    </w:p>
    <w:p w:rsidR="008D7BB3" w:rsidRDefault="008D7BB3" w:rsidP="00694AC8">
      <w:pPr>
        <w:spacing w:line="240" w:lineRule="auto"/>
        <w:ind w:right="-1" w:firstLine="709"/>
        <w:jc w:val="center"/>
        <w:rPr>
          <w:sz w:val="24"/>
          <w:szCs w:val="24"/>
        </w:rPr>
      </w:pPr>
    </w:p>
    <w:p w:rsidR="008D7BB3" w:rsidRDefault="008D7BB3" w:rsidP="00694AC8">
      <w:pPr>
        <w:spacing w:line="240" w:lineRule="auto"/>
        <w:ind w:right="-1" w:firstLine="709"/>
        <w:jc w:val="center"/>
        <w:rPr>
          <w:sz w:val="24"/>
          <w:szCs w:val="24"/>
        </w:rPr>
      </w:pPr>
    </w:p>
    <w:p w:rsidR="008D7BB3" w:rsidRDefault="008D7BB3" w:rsidP="00694AC8">
      <w:pPr>
        <w:spacing w:line="240" w:lineRule="auto"/>
        <w:ind w:right="-1" w:firstLine="709"/>
        <w:jc w:val="center"/>
        <w:rPr>
          <w:sz w:val="24"/>
          <w:szCs w:val="24"/>
        </w:rPr>
      </w:pPr>
    </w:p>
    <w:p w:rsidR="008D7BB3" w:rsidRPr="00694AC8" w:rsidRDefault="008D7BB3" w:rsidP="00694AC8">
      <w:pPr>
        <w:spacing w:line="240" w:lineRule="auto"/>
        <w:ind w:right="-1" w:firstLine="709"/>
        <w:jc w:val="center"/>
        <w:rPr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jc w:val="center"/>
        <w:rPr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jc w:val="center"/>
        <w:rPr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jc w:val="center"/>
        <w:rPr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4AC8">
        <w:rPr>
          <w:rFonts w:ascii="Times New Roman" w:hAnsi="Times New Roman" w:cs="Times New Roman"/>
          <w:i/>
          <w:sz w:val="24"/>
          <w:szCs w:val="24"/>
        </w:rPr>
        <w:lastRenderedPageBreak/>
        <w:t>Прил. №2</w:t>
      </w:r>
    </w:p>
    <w:p w:rsidR="00FC3BF7" w:rsidRPr="00694AC8" w:rsidRDefault="00FC3BF7" w:rsidP="00694AC8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Вопросы для проверки знаний техники безопасности</w:t>
      </w:r>
    </w:p>
    <w:p w:rsidR="00FC3BF7" w:rsidRPr="00694AC8" w:rsidRDefault="00FC3BF7" w:rsidP="00694AC8">
      <w:pPr>
        <w:spacing w:after="0" w:line="240" w:lineRule="auto"/>
        <w:ind w:right="-1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BF7" w:rsidRPr="00694AC8" w:rsidRDefault="00FC3BF7" w:rsidP="00694AC8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Какое действие из приведенных ниже не верно?</w:t>
      </w:r>
    </w:p>
    <w:p w:rsidR="00FC3BF7" w:rsidRPr="00694AC8" w:rsidRDefault="00FC3BF7" w:rsidP="00694AC8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3BF7" w:rsidRPr="00694AC8" w:rsidRDefault="00FC3BF7" w:rsidP="00694AC8">
      <w:pPr>
        <w:numPr>
          <w:ilvl w:val="0"/>
          <w:numId w:val="4"/>
        </w:numPr>
        <w:spacing w:after="0" w:line="240" w:lineRule="auto"/>
        <w:ind w:left="0" w:right="-1" w:firstLine="709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Передавать ножницы концами вперед.</w:t>
      </w:r>
    </w:p>
    <w:p w:rsidR="00FC3BF7" w:rsidRPr="00694AC8" w:rsidRDefault="00FC3BF7" w:rsidP="00694AC8">
      <w:pPr>
        <w:numPr>
          <w:ilvl w:val="0"/>
          <w:numId w:val="4"/>
        </w:numPr>
        <w:spacing w:after="0" w:line="240" w:lineRule="auto"/>
        <w:ind w:left="0" w:right="-1" w:firstLine="709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На одежду нельзя накалывать иголки.</w:t>
      </w:r>
    </w:p>
    <w:p w:rsidR="00FC3BF7" w:rsidRPr="00694AC8" w:rsidRDefault="00FC3BF7" w:rsidP="00694AC8">
      <w:pPr>
        <w:numPr>
          <w:ilvl w:val="0"/>
          <w:numId w:val="4"/>
        </w:numPr>
        <w:spacing w:after="0" w:line="240" w:lineRule="auto"/>
        <w:ind w:left="0" w:right="-1" w:firstLine="709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Не обязательно проверять заземление у швейной машины.</w:t>
      </w:r>
    </w:p>
    <w:p w:rsidR="00FC3BF7" w:rsidRPr="00694AC8" w:rsidRDefault="00FC3BF7" w:rsidP="00694AC8">
      <w:pPr>
        <w:numPr>
          <w:ilvl w:val="0"/>
          <w:numId w:val="4"/>
        </w:numPr>
        <w:spacing w:after="0" w:line="240" w:lineRule="auto"/>
        <w:ind w:left="0" w:right="-1" w:firstLine="709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На швейной машине не должны находиться посторонние предметы.</w:t>
      </w:r>
    </w:p>
    <w:p w:rsidR="00FC3BF7" w:rsidRPr="00694AC8" w:rsidRDefault="00FC3BF7" w:rsidP="00694AC8">
      <w:pPr>
        <w:numPr>
          <w:ilvl w:val="0"/>
          <w:numId w:val="4"/>
        </w:numPr>
        <w:spacing w:after="0" w:line="240" w:lineRule="auto"/>
        <w:ind w:left="0" w:right="-1" w:firstLine="709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При работе ручной иглой не желательно пользоваться наперстком.</w:t>
      </w:r>
    </w:p>
    <w:p w:rsidR="00FC3BF7" w:rsidRPr="00694AC8" w:rsidRDefault="00FC3BF7" w:rsidP="00694AC8">
      <w:pPr>
        <w:numPr>
          <w:ilvl w:val="0"/>
          <w:numId w:val="4"/>
        </w:numPr>
        <w:spacing w:after="0" w:line="240" w:lineRule="auto"/>
        <w:ind w:left="0" w:right="-1" w:firstLine="709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При окончании работы не отключать двигатель швейной машины.</w:t>
      </w:r>
    </w:p>
    <w:p w:rsidR="00FC3BF7" w:rsidRPr="00694AC8" w:rsidRDefault="00FC3BF7" w:rsidP="00694AC8">
      <w:pPr>
        <w:numPr>
          <w:ilvl w:val="0"/>
          <w:numId w:val="4"/>
        </w:numPr>
        <w:spacing w:after="0" w:line="240" w:lineRule="auto"/>
        <w:ind w:left="0" w:right="-1" w:firstLine="709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Для иголок необходимо иметь игольницу.</w:t>
      </w: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C3BF7" w:rsidRDefault="00FC3BF7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8D7BB3" w:rsidRDefault="008D7BB3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8D7BB3" w:rsidRDefault="008D7BB3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8D7BB3" w:rsidRDefault="008D7BB3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8D7BB3" w:rsidRDefault="008D7BB3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8D7BB3" w:rsidRPr="00694AC8" w:rsidRDefault="008D7BB3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C3BF7" w:rsidRPr="00694AC8" w:rsidRDefault="00FC3BF7" w:rsidP="00694AC8">
      <w:pPr>
        <w:spacing w:line="240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4AC8">
        <w:rPr>
          <w:rFonts w:ascii="Times New Roman" w:hAnsi="Times New Roman" w:cs="Times New Roman"/>
          <w:i/>
          <w:sz w:val="24"/>
          <w:szCs w:val="24"/>
        </w:rPr>
        <w:lastRenderedPageBreak/>
        <w:t>Прил. №3</w:t>
      </w:r>
    </w:p>
    <w:p w:rsidR="00FC3BF7" w:rsidRPr="00694AC8" w:rsidRDefault="00FC3BF7" w:rsidP="00694AC8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C8">
        <w:rPr>
          <w:rFonts w:ascii="Times New Roman" w:hAnsi="Times New Roman" w:cs="Times New Roman"/>
          <w:b/>
          <w:sz w:val="24"/>
          <w:szCs w:val="24"/>
        </w:rPr>
        <w:t>Шаблон для выполнения выкройки образца плечевого шва</w:t>
      </w:r>
    </w:p>
    <w:p w:rsidR="00FC3BF7" w:rsidRPr="00694AC8" w:rsidRDefault="00FC3BF7" w:rsidP="00694AC8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26CEE5B">
            <wp:extent cx="3883660" cy="40112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261" w:rsidRPr="00694AC8" w:rsidRDefault="008B1261" w:rsidP="00694AC8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61" w:rsidRPr="00694AC8" w:rsidRDefault="008B1261" w:rsidP="00694AC8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B52F3B">
            <wp:extent cx="4243070" cy="423100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423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261" w:rsidRPr="00694AC8" w:rsidRDefault="008B1261" w:rsidP="00694AC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4AC8">
        <w:rPr>
          <w:rFonts w:ascii="Times New Roman" w:hAnsi="Times New Roman" w:cs="Times New Roman"/>
          <w:i/>
          <w:sz w:val="24"/>
          <w:szCs w:val="24"/>
        </w:rPr>
        <w:lastRenderedPageBreak/>
        <w:t>Прил. №4</w:t>
      </w:r>
    </w:p>
    <w:p w:rsidR="008B1261" w:rsidRPr="00694AC8" w:rsidRDefault="008B1261" w:rsidP="00694AC8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94AC8">
        <w:rPr>
          <w:rFonts w:ascii="Times New Roman" w:eastAsia="Calibri" w:hAnsi="Times New Roman" w:cs="Times New Roman"/>
          <w:b/>
          <w:sz w:val="24"/>
          <w:szCs w:val="24"/>
        </w:rPr>
        <w:t>Инструкционно</w:t>
      </w:r>
      <w:proofErr w:type="spellEnd"/>
      <w:r w:rsidRPr="00694AC8">
        <w:rPr>
          <w:rFonts w:ascii="Times New Roman" w:eastAsia="Calibri" w:hAnsi="Times New Roman" w:cs="Times New Roman"/>
          <w:b/>
          <w:sz w:val="24"/>
          <w:szCs w:val="24"/>
        </w:rPr>
        <w:t>- технологическая карта</w:t>
      </w:r>
    </w:p>
    <w:p w:rsidR="008B1261" w:rsidRPr="00694AC8" w:rsidRDefault="008B1261" w:rsidP="00694AC8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«Обработка плечевых швов»</w:t>
      </w:r>
    </w:p>
    <w:p w:rsidR="008B1261" w:rsidRPr="00694AC8" w:rsidRDefault="008B1261" w:rsidP="00694AC8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1261" w:rsidRPr="00694AC8" w:rsidRDefault="008B1261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Плечевые срезы стачивают после начальной обработки полочек и спинок и оформления их карманами и застежками. Во всех изделиях плечевые срезы стачивают со стороны переда стачными швами. </w:t>
      </w:r>
    </w:p>
    <w:p w:rsidR="008B1261" w:rsidRPr="00694AC8" w:rsidRDefault="008B1261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694AC8">
        <w:rPr>
          <w:rFonts w:ascii="Times New Roman" w:eastAsia="Calibri" w:hAnsi="Times New Roman" w:cs="Times New Roman"/>
          <w:sz w:val="24"/>
          <w:szCs w:val="24"/>
        </w:rPr>
        <w:t>прохождения  швов</w:t>
      </w:r>
      <w:proofErr w:type="gramEnd"/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 от растяжения при изготовлении изделий из легко растяжимых тканей под строчку подкладывают тесьму (кромку), располагая ее на расстоянии не более 2 мм за линией строчки, второй край тесьмы должен совпадать с плечевым срезом.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0"/>
        <w:gridCol w:w="3402"/>
      </w:tblGrid>
      <w:tr w:rsidR="008B1261" w:rsidRPr="00694AC8" w:rsidTr="008B1261">
        <w:trPr>
          <w:trHeight w:val="750"/>
        </w:trPr>
        <w:tc>
          <w:tcPr>
            <w:tcW w:w="3474" w:type="dxa"/>
          </w:tcPr>
          <w:p w:rsidR="008B1261" w:rsidRPr="00694AC8" w:rsidRDefault="008B1261" w:rsidP="008D7BB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операций</w:t>
            </w:r>
          </w:p>
        </w:tc>
        <w:tc>
          <w:tcPr>
            <w:tcW w:w="3474" w:type="dxa"/>
          </w:tcPr>
          <w:p w:rsidR="008B1261" w:rsidRPr="00694AC8" w:rsidRDefault="008B1261" w:rsidP="008D7BB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условия</w:t>
            </w:r>
          </w:p>
          <w:p w:rsidR="008B1261" w:rsidRPr="00694AC8" w:rsidRDefault="008B1261" w:rsidP="008D7BB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на выполнение операции</w:t>
            </w:r>
          </w:p>
        </w:tc>
        <w:tc>
          <w:tcPr>
            <w:tcW w:w="3474" w:type="dxa"/>
          </w:tcPr>
          <w:p w:rsidR="008B1261" w:rsidRPr="00694AC8" w:rsidRDefault="008B1261" w:rsidP="008D7BB3">
            <w:pPr>
              <w:spacing w:after="20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</w:tr>
      <w:tr w:rsidR="008B1261" w:rsidRPr="00694AC8" w:rsidTr="007A14A6">
        <w:tc>
          <w:tcPr>
            <w:tcW w:w="3474" w:type="dxa"/>
            <w:vMerge w:val="restart"/>
          </w:tcPr>
          <w:p w:rsidR="008B1261" w:rsidRPr="00694AC8" w:rsidRDefault="008B1261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1. Стачивание плечевых срезов</w:t>
            </w:r>
          </w:p>
        </w:tc>
        <w:tc>
          <w:tcPr>
            <w:tcW w:w="3474" w:type="dxa"/>
          </w:tcPr>
          <w:p w:rsidR="008B1261" w:rsidRPr="00694AC8" w:rsidRDefault="008B1261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Плечевые срезы стачивают со стороны полочки стачным швом, делая посадку со стороны спинки на участке 1,5…2 см от горловины, не доходя на 3…4 см до проймы (а)</w:t>
            </w:r>
          </w:p>
        </w:tc>
        <w:tc>
          <w:tcPr>
            <w:tcW w:w="3474" w:type="dxa"/>
          </w:tcPr>
          <w:p w:rsidR="008B1261" w:rsidRPr="00694AC8" w:rsidRDefault="008B1261" w:rsidP="00694AC8">
            <w:pPr>
              <w:spacing w:after="200"/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59264" behindDoc="1" locked="0" layoutInCell="1" allowOverlap="1" wp14:anchorId="4D24220A" wp14:editId="7E3AC826">
                  <wp:simplePos x="0" y="0"/>
                  <wp:positionH relativeFrom="page">
                    <wp:posOffset>445794</wp:posOffset>
                  </wp:positionH>
                  <wp:positionV relativeFrom="page">
                    <wp:posOffset>3786</wp:posOffset>
                  </wp:positionV>
                  <wp:extent cx="1293962" cy="1578634"/>
                  <wp:effectExtent l="0" t="0" r="1905" b="2540"/>
                  <wp:wrapNone/>
                  <wp:docPr id="3" name="Рисунок 3" descr="K: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media\image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46" r="7814"/>
                          <a:stretch/>
                        </pic:blipFill>
                        <pic:spPr bwMode="auto">
                          <a:xfrm>
                            <a:off x="0" y="0"/>
                            <a:ext cx="1293962" cy="157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1261" w:rsidRPr="00694AC8" w:rsidTr="007A14A6">
        <w:tc>
          <w:tcPr>
            <w:tcW w:w="3474" w:type="dxa"/>
            <w:vMerge/>
          </w:tcPr>
          <w:p w:rsidR="008B1261" w:rsidRPr="00694AC8" w:rsidRDefault="008B1261" w:rsidP="00694AC8">
            <w:pPr>
              <w:ind w:right="-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B1261" w:rsidRPr="00694AC8" w:rsidRDefault="008B1261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Обметывают со стороны полочки</w:t>
            </w:r>
          </w:p>
        </w:tc>
        <w:tc>
          <w:tcPr>
            <w:tcW w:w="3474" w:type="dxa"/>
          </w:tcPr>
          <w:p w:rsidR="008B1261" w:rsidRPr="00694AC8" w:rsidRDefault="008B1261" w:rsidP="00694AC8">
            <w:pPr>
              <w:spacing w:after="200"/>
              <w:ind w:right="-1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1D56F0" wp14:editId="709CF5D9">
                  <wp:extent cx="1043797" cy="1026543"/>
                  <wp:effectExtent l="0" t="0" r="4445" b="2540"/>
                  <wp:docPr id="4" name="Рисунок 4" descr="K: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97" cy="102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261" w:rsidRPr="00694AC8" w:rsidRDefault="008B1261" w:rsidP="00694AC8">
            <w:pPr>
              <w:spacing w:after="200"/>
              <w:ind w:right="-1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Лицевая сторона</w:t>
            </w:r>
          </w:p>
        </w:tc>
      </w:tr>
      <w:tr w:rsidR="008B1261" w:rsidRPr="00694AC8" w:rsidTr="007A14A6">
        <w:tc>
          <w:tcPr>
            <w:tcW w:w="3474" w:type="dxa"/>
          </w:tcPr>
          <w:p w:rsidR="008B1261" w:rsidRPr="00694AC8" w:rsidRDefault="008B1261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2. Заутюживание плечевых срезов</w:t>
            </w:r>
          </w:p>
        </w:tc>
        <w:tc>
          <w:tcPr>
            <w:tcW w:w="3474" w:type="dxa"/>
          </w:tcPr>
          <w:p w:rsidR="008B1261" w:rsidRPr="00694AC8" w:rsidRDefault="008B1261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Плечевые срезы заутюживают </w:t>
            </w:r>
            <w:proofErr w:type="gramStart"/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в строну</w:t>
            </w:r>
            <w:proofErr w:type="gramEnd"/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спинки</w:t>
            </w:r>
          </w:p>
        </w:tc>
        <w:tc>
          <w:tcPr>
            <w:tcW w:w="3474" w:type="dxa"/>
          </w:tcPr>
          <w:p w:rsidR="008B1261" w:rsidRPr="00694AC8" w:rsidRDefault="008B1261" w:rsidP="00694AC8">
            <w:pPr>
              <w:spacing w:after="200"/>
              <w:ind w:right="-1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907CAB" wp14:editId="520B8942">
                  <wp:extent cx="1268052" cy="1043796"/>
                  <wp:effectExtent l="0" t="0" r="8890" b="4445"/>
                  <wp:docPr id="5" name="Рисунок 5" descr="K: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04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61" w:rsidRPr="00694AC8" w:rsidTr="007A14A6">
        <w:tc>
          <w:tcPr>
            <w:tcW w:w="3474" w:type="dxa"/>
          </w:tcPr>
          <w:p w:rsidR="008B1261" w:rsidRPr="00694AC8" w:rsidRDefault="008B1261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3. Обработка плечевых срезов</w:t>
            </w:r>
          </w:p>
        </w:tc>
        <w:tc>
          <w:tcPr>
            <w:tcW w:w="3474" w:type="dxa"/>
          </w:tcPr>
          <w:p w:rsidR="008B1261" w:rsidRPr="00694AC8" w:rsidRDefault="008B1261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Плечевые срезы стачивают с прокладыванием кромки шириной 1…1,5 см стороны полочки особенно в растяжимых тканях.</w:t>
            </w:r>
          </w:p>
        </w:tc>
        <w:tc>
          <w:tcPr>
            <w:tcW w:w="3474" w:type="dxa"/>
          </w:tcPr>
          <w:p w:rsidR="008B1261" w:rsidRPr="00694AC8" w:rsidRDefault="008B1261" w:rsidP="00694AC8">
            <w:pPr>
              <w:spacing w:after="200"/>
              <w:ind w:right="-1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9D7A5A" wp14:editId="776B8C35">
                  <wp:extent cx="1431525" cy="1147313"/>
                  <wp:effectExtent l="0" t="0" r="0" b="0"/>
                  <wp:docPr id="6" name="Рисунок 6" descr="K: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14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61" w:rsidRPr="00694AC8" w:rsidTr="007A14A6">
        <w:tc>
          <w:tcPr>
            <w:tcW w:w="3474" w:type="dxa"/>
          </w:tcPr>
          <w:p w:rsidR="008B1261" w:rsidRPr="00694AC8" w:rsidRDefault="008B1261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4.Разутюживание плечевых швов</w:t>
            </w:r>
          </w:p>
        </w:tc>
        <w:tc>
          <w:tcPr>
            <w:tcW w:w="3474" w:type="dxa"/>
          </w:tcPr>
          <w:p w:rsidR="008B1261" w:rsidRPr="00694AC8" w:rsidRDefault="008B1261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Срезы обметывают</w:t>
            </w:r>
          </w:p>
          <w:p w:rsidR="008B1261" w:rsidRPr="00694AC8" w:rsidRDefault="008B1261" w:rsidP="008D7BB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AC8">
              <w:rPr>
                <w:rFonts w:ascii="Times New Roman" w:eastAsia="Calibri" w:hAnsi="Times New Roman" w:cs="Times New Roman"/>
                <w:sz w:val="24"/>
                <w:szCs w:val="24"/>
              </w:rPr>
              <w:t>разутюживают плечевые швы</w:t>
            </w:r>
          </w:p>
        </w:tc>
        <w:tc>
          <w:tcPr>
            <w:tcW w:w="3474" w:type="dxa"/>
          </w:tcPr>
          <w:p w:rsidR="008B1261" w:rsidRPr="00694AC8" w:rsidRDefault="008B1261" w:rsidP="00694AC8">
            <w:pPr>
              <w:spacing w:after="200"/>
              <w:ind w:right="-1" w:firstLine="709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94AC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EED253" wp14:editId="2C07AAC5">
                  <wp:extent cx="1130061" cy="1181819"/>
                  <wp:effectExtent l="0" t="0" r="0" b="0"/>
                  <wp:docPr id="7" name="Рисунок 7" descr="K: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: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8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261" w:rsidRPr="00694AC8" w:rsidRDefault="008B1261" w:rsidP="00694AC8">
      <w:pPr>
        <w:spacing w:line="240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7BB3" w:rsidRDefault="008D7BB3" w:rsidP="00694AC8">
      <w:pPr>
        <w:spacing w:line="240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B1261" w:rsidRPr="00694AC8" w:rsidRDefault="008B1261" w:rsidP="00694AC8">
      <w:pPr>
        <w:spacing w:line="240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4AC8">
        <w:rPr>
          <w:rFonts w:ascii="Times New Roman" w:hAnsi="Times New Roman" w:cs="Times New Roman"/>
          <w:i/>
          <w:sz w:val="24"/>
          <w:szCs w:val="24"/>
        </w:rPr>
        <w:lastRenderedPageBreak/>
        <w:t>Прил. №5</w:t>
      </w:r>
    </w:p>
    <w:p w:rsidR="008B1261" w:rsidRPr="00694AC8" w:rsidRDefault="008B1261" w:rsidP="00694AC8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C8">
        <w:rPr>
          <w:rFonts w:ascii="Times New Roman" w:hAnsi="Times New Roman" w:cs="Times New Roman"/>
          <w:b/>
          <w:sz w:val="24"/>
          <w:szCs w:val="24"/>
        </w:rPr>
        <w:t>Контрольный тест</w:t>
      </w:r>
    </w:p>
    <w:p w:rsidR="008B1261" w:rsidRPr="00694AC8" w:rsidRDefault="008B1261" w:rsidP="00694AC8">
      <w:pPr>
        <w:numPr>
          <w:ilvl w:val="0"/>
          <w:numId w:val="5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Отметьте правильный ответ</w:t>
      </w:r>
    </w:p>
    <w:p w:rsidR="008B1261" w:rsidRPr="00694AC8" w:rsidRDefault="008B1261" w:rsidP="00694AC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Какой машиной рациональнее выполнять обработку плечевых швов трикотажных изделий?</w:t>
      </w:r>
    </w:p>
    <w:p w:rsidR="008B1261" w:rsidRPr="00694AC8" w:rsidRDefault="008B1261" w:rsidP="00694AC8">
      <w:pPr>
        <w:numPr>
          <w:ilvl w:val="0"/>
          <w:numId w:val="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Стачивающей челночного стежка;</w:t>
      </w:r>
    </w:p>
    <w:p w:rsidR="008B1261" w:rsidRPr="00694AC8" w:rsidRDefault="008B1261" w:rsidP="00694AC8">
      <w:pPr>
        <w:numPr>
          <w:ilvl w:val="0"/>
          <w:numId w:val="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4AC8">
        <w:rPr>
          <w:rFonts w:ascii="Times New Roman" w:eastAsia="Calibri" w:hAnsi="Times New Roman" w:cs="Times New Roman"/>
          <w:sz w:val="24"/>
          <w:szCs w:val="24"/>
        </w:rPr>
        <w:t>Обметочно</w:t>
      </w:r>
      <w:proofErr w:type="spellEnd"/>
      <w:r w:rsidRPr="00694AC8">
        <w:rPr>
          <w:rFonts w:ascii="Times New Roman" w:eastAsia="Calibri" w:hAnsi="Times New Roman" w:cs="Times New Roman"/>
          <w:sz w:val="24"/>
          <w:szCs w:val="24"/>
        </w:rPr>
        <w:t>-стачивающей;</w:t>
      </w:r>
    </w:p>
    <w:p w:rsidR="008B1261" w:rsidRPr="00694AC8" w:rsidRDefault="008B1261" w:rsidP="00694AC8">
      <w:pPr>
        <w:numPr>
          <w:ilvl w:val="0"/>
          <w:numId w:val="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Стачивающей цепного стежка;</w:t>
      </w:r>
    </w:p>
    <w:p w:rsidR="008B1261" w:rsidRPr="00694AC8" w:rsidRDefault="008B1261" w:rsidP="00694AC8">
      <w:pPr>
        <w:numPr>
          <w:ilvl w:val="0"/>
          <w:numId w:val="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Обметывающей.</w:t>
      </w:r>
    </w:p>
    <w:p w:rsidR="008B1261" w:rsidRPr="00694AC8" w:rsidRDefault="008B1261" w:rsidP="00694AC8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261" w:rsidRPr="00694AC8" w:rsidRDefault="008B1261" w:rsidP="00694AC8">
      <w:pPr>
        <w:numPr>
          <w:ilvl w:val="0"/>
          <w:numId w:val="5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Допишите в тексте пропущенные слова</w:t>
      </w:r>
    </w:p>
    <w:p w:rsidR="008B1261" w:rsidRPr="00694AC8" w:rsidRDefault="008B1261" w:rsidP="00694AC8">
      <w:pPr>
        <w:numPr>
          <w:ilvl w:val="0"/>
          <w:numId w:val="7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i/>
          <w:sz w:val="24"/>
          <w:szCs w:val="24"/>
        </w:rPr>
        <w:t>В легкой одежде плечевые срезы стачивают со стороны … стачным швом, делая посадку со стороны … на участке …</w:t>
      </w:r>
    </w:p>
    <w:p w:rsidR="008B1261" w:rsidRPr="00694AC8" w:rsidRDefault="008B1261" w:rsidP="00694AC8">
      <w:pPr>
        <w:numPr>
          <w:ilvl w:val="0"/>
          <w:numId w:val="7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i/>
          <w:sz w:val="24"/>
          <w:szCs w:val="24"/>
        </w:rPr>
        <w:t xml:space="preserve">В изделиях из растяжимых тканей для обработки плечевых швов </w:t>
      </w:r>
      <w:proofErr w:type="gramStart"/>
      <w:r w:rsidRPr="00694AC8">
        <w:rPr>
          <w:rFonts w:ascii="Times New Roman" w:eastAsia="Calibri" w:hAnsi="Times New Roman" w:cs="Times New Roman"/>
          <w:i/>
          <w:sz w:val="24"/>
          <w:szCs w:val="24"/>
        </w:rPr>
        <w:t>применяют….</w:t>
      </w:r>
      <w:proofErr w:type="gramEnd"/>
      <w:r w:rsidRPr="00694AC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8B1261" w:rsidRPr="00694AC8" w:rsidRDefault="008B1261" w:rsidP="00694AC8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261" w:rsidRPr="00694AC8" w:rsidRDefault="008B1261" w:rsidP="00694AC8">
      <w:pPr>
        <w:numPr>
          <w:ilvl w:val="0"/>
          <w:numId w:val="7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Укажите, какие действия:</w:t>
      </w:r>
    </w:p>
    <w:p w:rsidR="008B1261" w:rsidRPr="00694AC8" w:rsidRDefault="008B1261" w:rsidP="00694AC8">
      <w:pPr>
        <w:numPr>
          <w:ilvl w:val="0"/>
          <w:numId w:val="8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Притачать;</w:t>
      </w:r>
    </w:p>
    <w:p w:rsidR="008B1261" w:rsidRPr="00694AC8" w:rsidRDefault="008B1261" w:rsidP="00694AC8">
      <w:pPr>
        <w:numPr>
          <w:ilvl w:val="0"/>
          <w:numId w:val="8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Втачать;</w:t>
      </w:r>
    </w:p>
    <w:p w:rsidR="008B1261" w:rsidRPr="00694AC8" w:rsidRDefault="008B1261" w:rsidP="00694AC8">
      <w:pPr>
        <w:numPr>
          <w:ilvl w:val="0"/>
          <w:numId w:val="8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Стачать,</w:t>
      </w:r>
    </w:p>
    <w:p w:rsidR="008B1261" w:rsidRPr="00694AC8" w:rsidRDefault="008B1261" w:rsidP="00694AC8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261" w:rsidRPr="00694AC8" w:rsidRDefault="008B1261" w:rsidP="00694AC8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выполняют при следующих соединениях:</w:t>
      </w:r>
    </w:p>
    <w:p w:rsidR="008B1261" w:rsidRPr="00694AC8" w:rsidRDefault="008B1261" w:rsidP="00694AC8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а) рукав с проймой;</w:t>
      </w:r>
    </w:p>
    <w:p w:rsidR="008B1261" w:rsidRPr="00694AC8" w:rsidRDefault="008B1261" w:rsidP="00694AC8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б) манжета с низом рукава;</w:t>
      </w:r>
    </w:p>
    <w:p w:rsidR="008B1261" w:rsidRPr="00694AC8" w:rsidRDefault="008B1261" w:rsidP="00694AC8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C8">
        <w:rPr>
          <w:rFonts w:ascii="Times New Roman" w:eastAsia="Calibri" w:hAnsi="Times New Roman" w:cs="Times New Roman"/>
          <w:sz w:val="24"/>
          <w:szCs w:val="24"/>
        </w:rPr>
        <w:t>в) плечевые срезы.</w:t>
      </w:r>
    </w:p>
    <w:p w:rsidR="008B1261" w:rsidRPr="00694AC8" w:rsidRDefault="008B1261" w:rsidP="00694AC8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261" w:rsidRPr="00694AC8" w:rsidRDefault="008B1261" w:rsidP="00694AC8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AC8">
        <w:rPr>
          <w:rFonts w:ascii="Times New Roman" w:eastAsia="Calibri" w:hAnsi="Times New Roman" w:cs="Times New Roman"/>
          <w:b/>
          <w:sz w:val="24"/>
          <w:szCs w:val="24"/>
        </w:rPr>
        <w:t>4. Выберите необходимые операции и установите правильную последовательность обработки плечевых срезов:</w:t>
      </w:r>
    </w:p>
    <w:p w:rsidR="008B1261" w:rsidRPr="00694AC8" w:rsidRDefault="008B1261" w:rsidP="00694AC8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Выметывание;   </w:t>
      </w:r>
      <w:proofErr w:type="gramEnd"/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Втачивание;</w:t>
      </w:r>
    </w:p>
    <w:p w:rsidR="008B1261" w:rsidRPr="00694AC8" w:rsidRDefault="008B1261" w:rsidP="00694AC8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94AC8">
        <w:rPr>
          <w:rFonts w:ascii="Times New Roman" w:eastAsia="Calibri" w:hAnsi="Times New Roman" w:cs="Times New Roman"/>
          <w:sz w:val="24"/>
          <w:szCs w:val="24"/>
        </w:rPr>
        <w:t>Приутюживание</w:t>
      </w:r>
      <w:proofErr w:type="spellEnd"/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;   </w:t>
      </w:r>
      <w:proofErr w:type="gramEnd"/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proofErr w:type="spellStart"/>
      <w:r w:rsidRPr="00694AC8">
        <w:rPr>
          <w:rFonts w:ascii="Times New Roman" w:eastAsia="Calibri" w:hAnsi="Times New Roman" w:cs="Times New Roman"/>
          <w:sz w:val="24"/>
          <w:szCs w:val="24"/>
        </w:rPr>
        <w:t>Разутюживание</w:t>
      </w:r>
      <w:proofErr w:type="spellEnd"/>
      <w:r w:rsidRPr="00694A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1261" w:rsidRPr="00694AC8" w:rsidRDefault="008B1261" w:rsidP="00694AC8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Стачивание;   </w:t>
      </w:r>
      <w:proofErr w:type="gramEnd"/>
      <w:r w:rsidRPr="00694AC8">
        <w:rPr>
          <w:rFonts w:ascii="Times New Roman" w:eastAsia="Calibri" w:hAnsi="Times New Roman" w:cs="Times New Roman"/>
          <w:sz w:val="24"/>
          <w:szCs w:val="24"/>
        </w:rPr>
        <w:t xml:space="preserve">                           Настрачивание.</w:t>
      </w:r>
    </w:p>
    <w:p w:rsidR="008B1261" w:rsidRPr="00694AC8" w:rsidRDefault="008B1261" w:rsidP="00694AC8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61" w:rsidRPr="00694AC8" w:rsidRDefault="008B1261" w:rsidP="00694AC8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61" w:rsidRPr="00694AC8" w:rsidRDefault="008B1261" w:rsidP="00694AC8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61" w:rsidRPr="00694AC8" w:rsidRDefault="008B1261" w:rsidP="00694AC8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61" w:rsidRPr="00694AC8" w:rsidRDefault="008B1261" w:rsidP="00694AC8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61" w:rsidRPr="00694AC8" w:rsidRDefault="008B1261" w:rsidP="00694AC8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1261" w:rsidRPr="00694AC8" w:rsidSect="00694A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71DC"/>
    <w:multiLevelType w:val="hybridMultilevel"/>
    <w:tmpl w:val="BF8C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47B5"/>
    <w:multiLevelType w:val="hybridMultilevel"/>
    <w:tmpl w:val="62E8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E5753"/>
    <w:multiLevelType w:val="hybridMultilevel"/>
    <w:tmpl w:val="AF12FA3A"/>
    <w:lvl w:ilvl="0" w:tplc="E32810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AC4B6F"/>
    <w:multiLevelType w:val="hybridMultilevel"/>
    <w:tmpl w:val="72AA5F4C"/>
    <w:lvl w:ilvl="0" w:tplc="F274E0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2F03EA"/>
    <w:multiLevelType w:val="hybridMultilevel"/>
    <w:tmpl w:val="0A3AB286"/>
    <w:lvl w:ilvl="0" w:tplc="27A89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B197752"/>
    <w:multiLevelType w:val="hybridMultilevel"/>
    <w:tmpl w:val="64707682"/>
    <w:lvl w:ilvl="0" w:tplc="DF2C5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A5306"/>
    <w:multiLevelType w:val="hybridMultilevel"/>
    <w:tmpl w:val="4156CA52"/>
    <w:lvl w:ilvl="0" w:tplc="551A4666">
      <w:start w:val="1"/>
      <w:numFmt w:val="decimal"/>
      <w:lvlText w:val="%1."/>
      <w:lvlJc w:val="left"/>
      <w:pPr>
        <w:ind w:left="7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C6050EE"/>
    <w:multiLevelType w:val="hybridMultilevel"/>
    <w:tmpl w:val="9140D032"/>
    <w:lvl w:ilvl="0" w:tplc="F51A7B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B0"/>
    <w:rsid w:val="000106CD"/>
    <w:rsid w:val="00044DB0"/>
    <w:rsid w:val="00561380"/>
    <w:rsid w:val="0062721A"/>
    <w:rsid w:val="00694AC8"/>
    <w:rsid w:val="0071282F"/>
    <w:rsid w:val="008B1261"/>
    <w:rsid w:val="008D7BB3"/>
    <w:rsid w:val="00FC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17293-4A26-4AD4-9C95-FE6C5AEF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Позаватель</cp:lastModifiedBy>
  <cp:revision>6</cp:revision>
  <dcterms:created xsi:type="dcterms:W3CDTF">2017-04-11T11:20:00Z</dcterms:created>
  <dcterms:modified xsi:type="dcterms:W3CDTF">2017-04-14T06:55:00Z</dcterms:modified>
</cp:coreProperties>
</file>