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4F" w:rsidRPr="00A0222A" w:rsidRDefault="00A96681" w:rsidP="00A0222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ОПЫТ</w:t>
      </w:r>
      <w:bookmarkStart w:id="0" w:name="_GoBack"/>
      <w:bookmarkEnd w:id="0"/>
      <w:r w:rsidR="0041274F" w:rsidRPr="00A0222A">
        <w:rPr>
          <w:b/>
          <w:bCs/>
        </w:rPr>
        <w:t xml:space="preserve"> СОТРУДНИЧЕСТВА С РАБОТОДАТЕЛЯМИ </w:t>
      </w:r>
    </w:p>
    <w:p w:rsidR="00291BBA" w:rsidRDefault="0041274F" w:rsidP="00A0222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0222A">
        <w:rPr>
          <w:b/>
          <w:bCs/>
        </w:rPr>
        <w:t>В ОГБПОУ «ТОМСКИЙ ЭКОНОМИКО-ПРОМЫШЛЕННЫЙ КОЛЛЕДЖ»</w:t>
      </w:r>
    </w:p>
    <w:p w:rsidR="00A0222A" w:rsidRDefault="00A0222A" w:rsidP="00A0222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0222A" w:rsidRDefault="00A0222A" w:rsidP="00A0222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Гульнара </w:t>
      </w:r>
      <w:proofErr w:type="spellStart"/>
      <w:r>
        <w:rPr>
          <w:b/>
          <w:bCs/>
        </w:rPr>
        <w:t>Измаиловна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Жемалутдинова</w:t>
      </w:r>
      <w:proofErr w:type="spellEnd"/>
      <w:r>
        <w:rPr>
          <w:b/>
          <w:bCs/>
        </w:rPr>
        <w:t>,</w:t>
      </w:r>
    </w:p>
    <w:p w:rsidR="00A0222A" w:rsidRDefault="00A0222A" w:rsidP="00A0222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преподаватель, зав. кафедрой Управления и права</w:t>
      </w:r>
    </w:p>
    <w:p w:rsidR="00A0222A" w:rsidRPr="00A0222A" w:rsidRDefault="00A0222A" w:rsidP="00A0222A">
      <w:pPr>
        <w:pStyle w:val="a3"/>
        <w:spacing w:before="0" w:beforeAutospacing="0" w:after="0" w:afterAutospacing="0"/>
        <w:jc w:val="center"/>
      </w:pPr>
      <w:r w:rsidRPr="00A0222A">
        <w:rPr>
          <w:b/>
          <w:bCs/>
        </w:rPr>
        <w:t>ОГБПОУ «ТОМСКИЙ ЭКОНОМИКО-ПРОМЫШЛЕННЫЙ КОЛЛЕДЖ»</w:t>
      </w:r>
    </w:p>
    <w:p w:rsidR="00CC1654" w:rsidRPr="00A0222A" w:rsidRDefault="00CC1654" w:rsidP="00A0222A">
      <w:pPr>
        <w:pStyle w:val="a3"/>
        <w:spacing w:before="0" w:beforeAutospacing="0" w:after="0" w:afterAutospacing="0" w:line="360" w:lineRule="auto"/>
        <w:jc w:val="both"/>
        <w:rPr>
          <w:rStyle w:val="a4"/>
        </w:rPr>
      </w:pPr>
    </w:p>
    <w:p w:rsidR="00C72F19" w:rsidRPr="00A0222A" w:rsidRDefault="00C72F19" w:rsidP="00A0222A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C72F19" w:rsidRPr="00A0222A" w:rsidRDefault="00C72F19" w:rsidP="00A0222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A0222A">
        <w:rPr>
          <w:rStyle w:val="a4"/>
        </w:rPr>
        <w:t>Невысокий процент трудоустройства выпускников по полученной специальности – одна из основных проблем</w:t>
      </w:r>
      <w:r w:rsidR="001202CE" w:rsidRPr="00A0222A">
        <w:rPr>
          <w:rStyle w:val="a4"/>
        </w:rPr>
        <w:t xml:space="preserve"> профессиональных образовательных организаций</w:t>
      </w:r>
      <w:r w:rsidRPr="00A0222A">
        <w:rPr>
          <w:rStyle w:val="a4"/>
        </w:rPr>
        <w:t xml:space="preserve">. </w:t>
      </w:r>
      <w:r w:rsidRPr="00A0222A">
        <w:rPr>
          <w:rStyle w:val="a4"/>
          <w:b w:val="0"/>
        </w:rPr>
        <w:t>Раз</w:t>
      </w:r>
      <w:r w:rsidR="001202CE" w:rsidRPr="00A0222A">
        <w:rPr>
          <w:rStyle w:val="a4"/>
          <w:b w:val="0"/>
        </w:rPr>
        <w:t xml:space="preserve">рыв между теорией и практикой, между полученными знаниями и освоенными профессиональными компетенциями </w:t>
      </w:r>
      <w:r w:rsidR="00291BBA" w:rsidRPr="00A0222A">
        <w:rPr>
          <w:rStyle w:val="a4"/>
          <w:b w:val="0"/>
        </w:rPr>
        <w:t>«</w:t>
      </w:r>
      <w:r w:rsidR="001202CE" w:rsidRPr="00A0222A">
        <w:rPr>
          <w:rStyle w:val="a4"/>
          <w:b w:val="0"/>
        </w:rPr>
        <w:t>пугает</w:t>
      </w:r>
      <w:r w:rsidR="00291BBA" w:rsidRPr="00A0222A">
        <w:rPr>
          <w:rStyle w:val="a4"/>
          <w:b w:val="0"/>
        </w:rPr>
        <w:t>»</w:t>
      </w:r>
      <w:r w:rsidR="001202CE" w:rsidRPr="00A0222A">
        <w:rPr>
          <w:rStyle w:val="a4"/>
          <w:b w:val="0"/>
        </w:rPr>
        <w:t xml:space="preserve"> не только выпускников («Я ничего не знаю, ничего не умею. Как я буду работать?»), но и работодателей («Они не отвечают нашим требованиям»).</w:t>
      </w:r>
    </w:p>
    <w:p w:rsidR="001202CE" w:rsidRPr="00A0222A" w:rsidRDefault="001202CE" w:rsidP="00A0222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0222A">
        <w:rPr>
          <w:rStyle w:val="a4"/>
          <w:b w:val="0"/>
        </w:rPr>
        <w:t xml:space="preserve">В Томском экономико-промышленном колледже в рамках основной профессиональной образовательной программы 46.02.01 Документационное обеспечение управления и архивоведение удачное сочетание теоретического и практического обучения </w:t>
      </w:r>
      <w:r w:rsidR="00CC1654" w:rsidRPr="00A0222A">
        <w:rPr>
          <w:color w:val="000000"/>
        </w:rPr>
        <w:t xml:space="preserve">реализуется через тесное взаимодействие с работодателями в период обучения. Так к теоретическому обучению привлекаются специалисты </w:t>
      </w:r>
      <w:r w:rsidRPr="00A0222A">
        <w:rPr>
          <w:color w:val="000000"/>
        </w:rPr>
        <w:t>ОГКУ «Государственный архив Томской области»</w:t>
      </w:r>
      <w:r w:rsidR="00CC1654" w:rsidRPr="00A0222A">
        <w:rPr>
          <w:color w:val="000000"/>
        </w:rPr>
        <w:t xml:space="preserve">, </w:t>
      </w:r>
      <w:r w:rsidRPr="00A0222A">
        <w:t xml:space="preserve">ООО </w:t>
      </w:r>
      <w:r w:rsidRPr="00A0222A">
        <w:rPr>
          <w:shd w:val="clear" w:color="auto" w:fill="FAF5F0"/>
        </w:rPr>
        <w:t>ИЦ КонсультантЪ,</w:t>
      </w:r>
      <w:r w:rsidR="00114DF1" w:rsidRPr="00A0222A">
        <w:rPr>
          <w:shd w:val="clear" w:color="auto" w:fill="FAF5F0"/>
        </w:rPr>
        <w:t xml:space="preserve"> специалисты этих организаций привлекаются не только в качестве преподавателей, но и </w:t>
      </w:r>
      <w:r w:rsidR="00750527" w:rsidRPr="00A0222A">
        <w:rPr>
          <w:shd w:val="clear" w:color="auto" w:fill="FAF5F0"/>
        </w:rPr>
        <w:t>в качестве</w:t>
      </w:r>
      <w:r w:rsidR="00114DF1" w:rsidRPr="00A0222A">
        <w:rPr>
          <w:shd w:val="clear" w:color="auto" w:fill="FAF5F0"/>
        </w:rPr>
        <w:t xml:space="preserve"> эксперт</w:t>
      </w:r>
      <w:r w:rsidR="00750527" w:rsidRPr="00A0222A">
        <w:rPr>
          <w:shd w:val="clear" w:color="auto" w:fill="FAF5F0"/>
        </w:rPr>
        <w:t>ов</w:t>
      </w:r>
      <w:r w:rsidR="00114DF1" w:rsidRPr="00A0222A">
        <w:rPr>
          <w:shd w:val="clear" w:color="auto" w:fill="FAF5F0"/>
        </w:rPr>
        <w:t xml:space="preserve"> по оценке рабочих программ </w:t>
      </w:r>
      <w:r w:rsidR="00CC1654" w:rsidRPr="00A0222A">
        <w:rPr>
          <w:color w:val="000000"/>
        </w:rPr>
        <w:t xml:space="preserve">учебных дисциплин, профессиональных модулей, программ </w:t>
      </w:r>
      <w:r w:rsidR="0041274F" w:rsidRPr="00A0222A">
        <w:rPr>
          <w:color w:val="000000"/>
        </w:rPr>
        <w:t>производственной</w:t>
      </w:r>
      <w:r w:rsidR="00114DF1" w:rsidRPr="00A0222A">
        <w:rPr>
          <w:color w:val="000000"/>
        </w:rPr>
        <w:t xml:space="preserve"> и преддипломной </w:t>
      </w:r>
      <w:r w:rsidR="00CC1654" w:rsidRPr="00A0222A">
        <w:rPr>
          <w:color w:val="000000"/>
        </w:rPr>
        <w:t>практик</w:t>
      </w:r>
      <w:r w:rsidR="00114DF1" w:rsidRPr="00A0222A">
        <w:rPr>
          <w:color w:val="000000"/>
        </w:rPr>
        <w:t>, комплексов оценочных средств.</w:t>
      </w:r>
    </w:p>
    <w:p w:rsidR="00114DF1" w:rsidRPr="00A0222A" w:rsidRDefault="003C4BEC" w:rsidP="00A0222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0222A">
        <w:rPr>
          <w:color w:val="000000"/>
          <w:shd w:val="clear" w:color="auto" w:fill="F7F7F7"/>
        </w:rPr>
        <w:t xml:space="preserve">С Государственным архивом Томской области и КонсультантомЪ </w:t>
      </w:r>
      <w:r w:rsidR="0041274F" w:rsidRPr="00A0222A">
        <w:rPr>
          <w:color w:val="000000"/>
          <w:shd w:val="clear" w:color="auto" w:fill="F7F7F7"/>
        </w:rPr>
        <w:t>кафедра Управления и права колледжа</w:t>
      </w:r>
      <w:r w:rsidRPr="00A0222A">
        <w:rPr>
          <w:color w:val="000000"/>
          <w:shd w:val="clear" w:color="auto" w:fill="F7F7F7"/>
        </w:rPr>
        <w:t xml:space="preserve"> сотрудничает уже не первый год, студенты проходят производственную и преддипломную практики, пишут интересные дипломные работы, используя материалы Архива (сотрудники активно помогают студентам в этой нелегкой работе). Взаимодействие кафедры </w:t>
      </w:r>
      <w:r w:rsidR="00114DF1" w:rsidRPr="00A0222A">
        <w:rPr>
          <w:color w:val="000000"/>
          <w:shd w:val="clear" w:color="auto" w:fill="F7F7F7"/>
        </w:rPr>
        <w:t xml:space="preserve">Управления и права колледжа </w:t>
      </w:r>
      <w:r w:rsidRPr="00A0222A">
        <w:rPr>
          <w:color w:val="000000"/>
          <w:shd w:val="clear" w:color="auto" w:fill="F7F7F7"/>
        </w:rPr>
        <w:t xml:space="preserve">с директором Архива </w:t>
      </w:r>
      <w:r w:rsidRPr="00A0222A">
        <w:rPr>
          <w:b/>
          <w:color w:val="000000"/>
          <w:shd w:val="clear" w:color="auto" w:fill="F7F7F7"/>
        </w:rPr>
        <w:t>Анастасией Геннадьевной Караваевой</w:t>
      </w:r>
      <w:r w:rsidRPr="00A0222A">
        <w:rPr>
          <w:color w:val="000000"/>
          <w:shd w:val="clear" w:color="auto" w:fill="F7F7F7"/>
        </w:rPr>
        <w:t xml:space="preserve">, с начальником </w:t>
      </w:r>
      <w:r w:rsidRPr="00A0222A">
        <w:t>О</w:t>
      </w:r>
      <w:r w:rsidRPr="00A0222A">
        <w:rPr>
          <w:rStyle w:val="a4"/>
          <w:b w:val="0"/>
          <w:bdr w:val="none" w:sz="0" w:space="0" w:color="auto" w:frame="1"/>
          <w:shd w:val="clear" w:color="auto" w:fill="FFFFFF"/>
        </w:rPr>
        <w:t>тдела</w:t>
      </w:r>
      <w:r w:rsidRPr="00A0222A">
        <w:rPr>
          <w:rStyle w:val="a4"/>
          <w:bdr w:val="none" w:sz="0" w:space="0" w:color="auto" w:frame="1"/>
          <w:shd w:val="clear" w:color="auto" w:fill="FFFFFF"/>
        </w:rPr>
        <w:t xml:space="preserve"> </w:t>
      </w:r>
      <w:r w:rsidRPr="00A0222A">
        <w:rPr>
          <w:rStyle w:val="a4"/>
          <w:b w:val="0"/>
          <w:bdr w:val="none" w:sz="0" w:space="0" w:color="auto" w:frame="1"/>
          <w:shd w:val="clear" w:color="auto" w:fill="FFFFFF"/>
        </w:rPr>
        <w:t>использования и публикации документов</w:t>
      </w:r>
      <w:r w:rsidRPr="00A0222A">
        <w:rPr>
          <w:rStyle w:val="a4"/>
          <w:bdr w:val="none" w:sz="0" w:space="0" w:color="auto" w:frame="1"/>
          <w:shd w:val="clear" w:color="auto" w:fill="FFFFFF"/>
        </w:rPr>
        <w:t xml:space="preserve"> </w:t>
      </w:r>
      <w:r w:rsidRPr="00A0222A">
        <w:rPr>
          <w:b/>
          <w:shd w:val="clear" w:color="auto" w:fill="FFFFFF"/>
        </w:rPr>
        <w:t xml:space="preserve">Ольгой Евгеньевной Хмельницкой </w:t>
      </w:r>
      <w:r w:rsidRPr="00A0222A">
        <w:rPr>
          <w:shd w:val="clear" w:color="auto" w:fill="FFFFFF"/>
        </w:rPr>
        <w:t>дает</w:t>
      </w:r>
      <w:r w:rsidRPr="00A0222A">
        <w:rPr>
          <w:b/>
          <w:shd w:val="clear" w:color="auto" w:fill="FFFFFF"/>
        </w:rPr>
        <w:t xml:space="preserve"> </w:t>
      </w:r>
      <w:r w:rsidRPr="00A0222A">
        <w:rPr>
          <w:shd w:val="clear" w:color="auto" w:fill="FFFFFF"/>
        </w:rPr>
        <w:t xml:space="preserve">хорошие результаты в деле становления будущих специалистов. Сотрудники Архива хорошо отзываются о студентах и предоставляют им широкие возможности для раскрытия своих способностей во время прохождения практик. Специалисты </w:t>
      </w:r>
      <w:r w:rsidR="00291BBA" w:rsidRPr="00A0222A">
        <w:rPr>
          <w:shd w:val="clear" w:color="auto" w:fill="FFFFFF"/>
        </w:rPr>
        <w:t xml:space="preserve">Архива </w:t>
      </w:r>
      <w:r w:rsidRPr="00A0222A">
        <w:rPr>
          <w:shd w:val="clear" w:color="auto" w:fill="FFFFFF"/>
        </w:rPr>
        <w:t>являются руководителями практик.</w:t>
      </w:r>
      <w:r w:rsidR="00114DF1" w:rsidRPr="00A0222A">
        <w:rPr>
          <w:shd w:val="clear" w:color="auto" w:fill="FFFFFF"/>
        </w:rPr>
        <w:t xml:space="preserve"> На протяжении 5 лет </w:t>
      </w:r>
      <w:r w:rsidR="00114DF1" w:rsidRPr="00A0222A">
        <w:rPr>
          <w:color w:val="000000"/>
        </w:rPr>
        <w:t>председателем Государственной экзаменационной комиссии является Хмельницкая О.Е.</w:t>
      </w:r>
    </w:p>
    <w:p w:rsidR="001202CE" w:rsidRPr="00A0222A" w:rsidRDefault="00911114" w:rsidP="00A0222A">
      <w:pPr>
        <w:pStyle w:val="a3"/>
        <w:spacing w:before="0" w:beforeAutospacing="0" w:after="0" w:afterAutospacing="0"/>
        <w:ind w:firstLine="709"/>
        <w:jc w:val="both"/>
      </w:pPr>
      <w:r w:rsidRPr="00A0222A">
        <w:t>Занятия, организованн</w:t>
      </w:r>
      <w:r w:rsidR="003C4BEC" w:rsidRPr="00A0222A">
        <w:t>ы</w:t>
      </w:r>
      <w:r w:rsidRPr="00A0222A">
        <w:t xml:space="preserve">е совместно с сотрудниками ООО </w:t>
      </w:r>
      <w:r w:rsidRPr="00A0222A">
        <w:rPr>
          <w:shd w:val="clear" w:color="auto" w:fill="FAF5F0"/>
        </w:rPr>
        <w:t>ИЦ КонсультантЪ</w:t>
      </w:r>
      <w:r w:rsidRPr="00A0222A">
        <w:t xml:space="preserve">, </w:t>
      </w:r>
      <w:r w:rsidRPr="00A0222A">
        <w:rPr>
          <w:color w:val="000000"/>
        </w:rPr>
        <w:t>ОГКУ «Государственный архив Томской области</w:t>
      </w:r>
      <w:r w:rsidRPr="00A0222A">
        <w:t>» в группах, обучающихся по специальности 46.02.01 Документационное обеспечение управления и архивоведения, стали уже традиционными в рамках работы преподавателей кафедры Управления и права колледжа.</w:t>
      </w:r>
    </w:p>
    <w:p w:rsidR="00911114" w:rsidRPr="00A0222A" w:rsidRDefault="00911114" w:rsidP="00A0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AF5F0"/>
        </w:rPr>
      </w:pPr>
      <w:r w:rsidRPr="00A0222A">
        <w:rPr>
          <w:rFonts w:ascii="Times New Roman" w:hAnsi="Times New Roman" w:cs="Times New Roman"/>
          <w:sz w:val="24"/>
          <w:szCs w:val="24"/>
        </w:rPr>
        <w:t>Занятия для студентов проводят замечательные специалисты – начальник О</w:t>
      </w:r>
      <w:r w:rsidRPr="00A0222A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тдела</w:t>
      </w:r>
      <w:r w:rsidRPr="00A0222A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0222A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использования и публикации документов</w:t>
      </w:r>
      <w:r w:rsidRPr="00A0222A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Государственного архива Томской области </w:t>
      </w:r>
      <w:r w:rsidRPr="00A022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Хмельницкая Ольга Евгеньевна</w:t>
      </w:r>
      <w:r w:rsidRPr="00A02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</w:t>
      </w:r>
      <w:r w:rsidRPr="00A022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0222A">
        <w:rPr>
          <w:rFonts w:ascii="Times New Roman" w:hAnsi="Times New Roman" w:cs="Times New Roman"/>
          <w:sz w:val="24"/>
          <w:szCs w:val="24"/>
          <w:shd w:val="clear" w:color="auto" w:fill="FAF5F0"/>
        </w:rPr>
        <w:t xml:space="preserve">сотрудник учебного центра </w:t>
      </w:r>
      <w:r w:rsidRPr="00A0222A">
        <w:rPr>
          <w:rFonts w:ascii="Times New Roman" w:hAnsi="Times New Roman" w:cs="Times New Roman"/>
          <w:b/>
          <w:sz w:val="24"/>
          <w:szCs w:val="24"/>
          <w:shd w:val="clear" w:color="auto" w:fill="FAF5F0"/>
        </w:rPr>
        <w:t>ООО ИЦ  КонсультантЪ Шивырталова Татьяна</w:t>
      </w:r>
      <w:r w:rsidRPr="00A0222A">
        <w:rPr>
          <w:rFonts w:ascii="Times New Roman" w:hAnsi="Times New Roman" w:cs="Times New Roman"/>
          <w:sz w:val="24"/>
          <w:szCs w:val="24"/>
          <w:shd w:val="clear" w:color="auto" w:fill="FAF5F0"/>
        </w:rPr>
        <w:t xml:space="preserve">. </w:t>
      </w:r>
      <w:r w:rsidRPr="00A0222A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Pr="00A0222A">
        <w:rPr>
          <w:rFonts w:ascii="Times New Roman" w:hAnsi="Times New Roman" w:cs="Times New Roman"/>
          <w:sz w:val="24"/>
          <w:szCs w:val="24"/>
          <w:shd w:val="clear" w:color="auto" w:fill="FAF5F0"/>
        </w:rPr>
        <w:t xml:space="preserve">всегда готовы к сотрудничеству и доброжелательно встречают студентов в своих учебных классах, профессионально и терпеливо отвечают на вопросы студентов. Занятия на базе учебных центров этих организаций проводятся в рамках профессиональных модулей </w:t>
      </w:r>
      <w:r w:rsidR="003C4BEC" w:rsidRPr="00A0222A">
        <w:rPr>
          <w:rFonts w:ascii="Times New Roman" w:hAnsi="Times New Roman" w:cs="Times New Roman"/>
          <w:sz w:val="24"/>
          <w:szCs w:val="24"/>
        </w:rPr>
        <w:t>ПМ 01 Организация ДОУ и функционирования организации</w:t>
      </w:r>
      <w:r w:rsidRPr="00A0222A">
        <w:rPr>
          <w:rFonts w:ascii="Times New Roman" w:hAnsi="Times New Roman" w:cs="Times New Roman"/>
          <w:sz w:val="24"/>
          <w:szCs w:val="24"/>
          <w:shd w:val="clear" w:color="auto" w:fill="FAF5F0"/>
        </w:rPr>
        <w:t xml:space="preserve">, ПМ 02 </w:t>
      </w:r>
      <w:r w:rsidRPr="00A0222A">
        <w:rPr>
          <w:rFonts w:ascii="Times New Roman" w:hAnsi="Times New Roman" w:cs="Times New Roman"/>
          <w:sz w:val="24"/>
          <w:szCs w:val="24"/>
        </w:rPr>
        <w:t>Организация архивной и информационно-справочной работы по документам организации</w:t>
      </w:r>
      <w:r w:rsidR="003C4BEC" w:rsidRPr="00A0222A">
        <w:rPr>
          <w:rFonts w:ascii="Times New Roman" w:hAnsi="Times New Roman" w:cs="Times New Roman"/>
          <w:sz w:val="24"/>
          <w:szCs w:val="24"/>
        </w:rPr>
        <w:t xml:space="preserve"> в целях развития профессиональных и общих компетенций студентов, обучающихся по специальности 46.02.01 Документационное обеспечение управления и архивоведения.</w:t>
      </w:r>
      <w:r w:rsidR="00291BBA" w:rsidRPr="00A0222A">
        <w:rPr>
          <w:rFonts w:ascii="Times New Roman" w:hAnsi="Times New Roman" w:cs="Times New Roman"/>
          <w:sz w:val="24"/>
          <w:szCs w:val="24"/>
        </w:rPr>
        <w:t xml:space="preserve"> Представители работодателей являются председателями экзаменационных комиссий при проведении квалификационных экзаменов по модулям.</w:t>
      </w:r>
    </w:p>
    <w:p w:rsidR="00CC1654" w:rsidRPr="00A0222A" w:rsidRDefault="003C4BEC" w:rsidP="00A0222A">
      <w:pPr>
        <w:pStyle w:val="a3"/>
        <w:spacing w:before="0" w:beforeAutospacing="0" w:after="0" w:afterAutospacing="0"/>
        <w:ind w:firstLine="709"/>
        <w:jc w:val="both"/>
      </w:pPr>
      <w:r w:rsidRPr="00A0222A">
        <w:lastRenderedPageBreak/>
        <w:t xml:space="preserve">Студенты в результате </w:t>
      </w:r>
      <w:r w:rsidR="00CC1654" w:rsidRPr="00A0222A">
        <w:t>осозна</w:t>
      </w:r>
      <w:r w:rsidRPr="00A0222A">
        <w:t>ют</w:t>
      </w:r>
      <w:r w:rsidR="00CC1654" w:rsidRPr="00A0222A">
        <w:t xml:space="preserve"> значимость той специальности, которую они получают в колледже. Выясн</w:t>
      </w:r>
      <w:r w:rsidRPr="00A0222A">
        <w:t>яют</w:t>
      </w:r>
      <w:r w:rsidR="00CC1654" w:rsidRPr="00A0222A">
        <w:t xml:space="preserve">, что та профессия, которую они получают, важна для общества в целом, и для каждого человека, в частности. </w:t>
      </w:r>
      <w:r w:rsidRPr="00A0222A">
        <w:t>Б</w:t>
      </w:r>
      <w:r w:rsidR="00CC1654" w:rsidRPr="00A0222A">
        <w:t>удущие специалисты по документационному обеспечению управления проник</w:t>
      </w:r>
      <w:r w:rsidRPr="00A0222A">
        <w:t>аются</w:t>
      </w:r>
      <w:r w:rsidR="00CC1654" w:rsidRPr="00A0222A">
        <w:t xml:space="preserve"> чувством гордости за то, что они получают интересную, но вместе с тем ответственную и сложную специальность.</w:t>
      </w:r>
    </w:p>
    <w:p w:rsidR="00CC1654" w:rsidRPr="00A0222A" w:rsidRDefault="00CC1654" w:rsidP="00A0222A">
      <w:pPr>
        <w:pStyle w:val="a3"/>
        <w:spacing w:before="0" w:beforeAutospacing="0" w:after="0" w:afterAutospacing="0"/>
        <w:ind w:firstLine="709"/>
        <w:jc w:val="both"/>
      </w:pPr>
      <w:r w:rsidRPr="00A0222A">
        <w:t>Студенты отме</w:t>
      </w:r>
      <w:r w:rsidR="003C4BEC" w:rsidRPr="00A0222A">
        <w:t>чают</w:t>
      </w:r>
      <w:r w:rsidRPr="00A0222A">
        <w:t xml:space="preserve"> интересный формат и профессиональный уровень организации </w:t>
      </w:r>
      <w:r w:rsidR="003C4BEC" w:rsidRPr="00A0222A">
        <w:t xml:space="preserve">таких </w:t>
      </w:r>
      <w:r w:rsidRPr="00A0222A">
        <w:t>заняти</w:t>
      </w:r>
      <w:r w:rsidR="003C4BEC" w:rsidRPr="00A0222A">
        <w:t>й</w:t>
      </w:r>
      <w:r w:rsidRPr="00A0222A">
        <w:t>. Им предоставл</w:t>
      </w:r>
      <w:r w:rsidR="003C4BEC" w:rsidRPr="00A0222A">
        <w:t>яется</w:t>
      </w:r>
      <w:r w:rsidRPr="00A0222A">
        <w:t xml:space="preserve"> возможность понаблюдать за профессиональной деятельностью сотрудников </w:t>
      </w:r>
      <w:r w:rsidR="003C4BEC" w:rsidRPr="00A0222A">
        <w:t>организаций</w:t>
      </w:r>
      <w:r w:rsidRPr="00A0222A">
        <w:t>, задать специалистам интересующие вопросы.</w:t>
      </w:r>
    </w:p>
    <w:p w:rsidR="00CC1654" w:rsidRPr="00A0222A" w:rsidRDefault="00CC1654" w:rsidP="00A0222A">
      <w:pPr>
        <w:pStyle w:val="a3"/>
        <w:spacing w:before="0" w:beforeAutospacing="0" w:after="0" w:afterAutospacing="0"/>
        <w:ind w:firstLine="709"/>
        <w:jc w:val="both"/>
        <w:rPr>
          <w:shd w:val="clear" w:color="auto" w:fill="F7F7F7"/>
        </w:rPr>
      </w:pPr>
      <w:r w:rsidRPr="00A0222A">
        <w:t xml:space="preserve"> </w:t>
      </w:r>
      <w:r w:rsidR="00291BBA" w:rsidRPr="00A0222A">
        <w:rPr>
          <w:shd w:val="clear" w:color="auto" w:fill="F7F7F7"/>
        </w:rPr>
        <w:t>П</w:t>
      </w:r>
      <w:r w:rsidRPr="00A0222A">
        <w:rPr>
          <w:shd w:val="clear" w:color="auto" w:fill="F7F7F7"/>
        </w:rPr>
        <w:t>роведение учебных мероприятий с активным участием представителей работодателей</w:t>
      </w:r>
      <w:r w:rsidR="00291BBA" w:rsidRPr="00A0222A">
        <w:rPr>
          <w:shd w:val="clear" w:color="auto" w:fill="F7F7F7"/>
        </w:rPr>
        <w:t xml:space="preserve"> </w:t>
      </w:r>
      <w:r w:rsidRPr="00A0222A">
        <w:rPr>
          <w:shd w:val="clear" w:color="auto" w:fill="F7F7F7"/>
        </w:rPr>
        <w:t xml:space="preserve">позволяет не только проводить занятия в необычном формате, но и позволяет раскрыть суть и содержание профессиональной деятельности будущих специалистов. </w:t>
      </w:r>
      <w:r w:rsidR="00291BBA" w:rsidRPr="00A0222A">
        <w:rPr>
          <w:shd w:val="clear" w:color="auto" w:fill="F7F7F7"/>
        </w:rPr>
        <w:t xml:space="preserve">А самый главный результат – </w:t>
      </w:r>
      <w:r w:rsidR="002673F4" w:rsidRPr="00A0222A">
        <w:rPr>
          <w:shd w:val="clear" w:color="auto" w:fill="F7F7F7"/>
        </w:rPr>
        <w:t>наметилась</w:t>
      </w:r>
      <w:r w:rsidR="00291BBA" w:rsidRPr="00A0222A">
        <w:rPr>
          <w:shd w:val="clear" w:color="auto" w:fill="F7F7F7"/>
        </w:rPr>
        <w:t xml:space="preserve"> хорошая тенденция трудоустрой</w:t>
      </w:r>
      <w:r w:rsidR="002673F4" w:rsidRPr="00A0222A">
        <w:rPr>
          <w:shd w:val="clear" w:color="auto" w:fill="F7F7F7"/>
        </w:rPr>
        <w:t>с</w:t>
      </w:r>
      <w:r w:rsidR="00291BBA" w:rsidRPr="00A0222A">
        <w:rPr>
          <w:shd w:val="clear" w:color="auto" w:fill="F7F7F7"/>
        </w:rPr>
        <w:t xml:space="preserve">тва выпускников по </w:t>
      </w:r>
      <w:r w:rsidR="002673F4" w:rsidRPr="00A0222A">
        <w:rPr>
          <w:shd w:val="clear" w:color="auto" w:fill="F7F7F7"/>
        </w:rPr>
        <w:t xml:space="preserve">специальности </w:t>
      </w:r>
      <w:r w:rsidR="002673F4" w:rsidRPr="00A0222A">
        <w:t xml:space="preserve">46.02.01 Документационное обеспечение управления и архивоведения. </w:t>
      </w:r>
      <w:r w:rsidR="00291BBA" w:rsidRPr="00A0222A">
        <w:rPr>
          <w:shd w:val="clear" w:color="auto" w:fill="F7F7F7"/>
        </w:rPr>
        <w:t>Работодатели по результат</w:t>
      </w:r>
      <w:r w:rsidR="002673F4" w:rsidRPr="00A0222A">
        <w:rPr>
          <w:shd w:val="clear" w:color="auto" w:fill="F7F7F7"/>
        </w:rPr>
        <w:t>а</w:t>
      </w:r>
      <w:r w:rsidR="00291BBA" w:rsidRPr="00A0222A">
        <w:rPr>
          <w:shd w:val="clear" w:color="auto" w:fill="F7F7F7"/>
        </w:rPr>
        <w:t xml:space="preserve">м успешного прохождения практик на предприятиях предлагают студентам </w:t>
      </w:r>
      <w:r w:rsidR="002673F4" w:rsidRPr="00A0222A">
        <w:rPr>
          <w:shd w:val="clear" w:color="auto" w:fill="F7F7F7"/>
        </w:rPr>
        <w:t>трудоустройство</w:t>
      </w:r>
      <w:r w:rsidR="00291BBA" w:rsidRPr="00A0222A">
        <w:rPr>
          <w:shd w:val="clear" w:color="auto" w:fill="F7F7F7"/>
        </w:rPr>
        <w:t>. Например,</w:t>
      </w:r>
      <w:r w:rsidR="00750527" w:rsidRPr="00A0222A">
        <w:rPr>
          <w:shd w:val="clear" w:color="auto" w:fill="F7F7F7"/>
        </w:rPr>
        <w:t xml:space="preserve"> </w:t>
      </w:r>
      <w:proofErr w:type="spellStart"/>
      <w:r w:rsidR="00C40900" w:rsidRPr="00A0222A">
        <w:rPr>
          <w:shd w:val="clear" w:color="auto" w:fill="F7F7F7"/>
        </w:rPr>
        <w:t>Илкос</w:t>
      </w:r>
      <w:proofErr w:type="spellEnd"/>
      <w:r w:rsidR="00C40900" w:rsidRPr="00A0222A">
        <w:rPr>
          <w:shd w:val="clear" w:color="auto" w:fill="F7F7F7"/>
        </w:rPr>
        <w:t xml:space="preserve"> Александр Григорьевич, директор </w:t>
      </w:r>
      <w:r w:rsidR="002673F4" w:rsidRPr="00A0222A">
        <w:rPr>
          <w:shd w:val="clear" w:color="auto" w:fill="F7F7F7"/>
        </w:rPr>
        <w:t>Томск</w:t>
      </w:r>
      <w:r w:rsidR="00C40900" w:rsidRPr="00A0222A">
        <w:rPr>
          <w:shd w:val="clear" w:color="auto" w:fill="F7F7F7"/>
        </w:rPr>
        <w:t>ой</w:t>
      </w:r>
      <w:r w:rsidR="002673F4" w:rsidRPr="00A0222A">
        <w:rPr>
          <w:shd w:val="clear" w:color="auto" w:fill="F7F7F7"/>
        </w:rPr>
        <w:t xml:space="preserve"> </w:t>
      </w:r>
      <w:r w:rsidR="00291BBA" w:rsidRPr="00A0222A">
        <w:rPr>
          <w:shd w:val="clear" w:color="auto" w:fill="F7F7F7"/>
        </w:rPr>
        <w:t>а</w:t>
      </w:r>
      <w:r w:rsidR="002673F4" w:rsidRPr="00A0222A">
        <w:rPr>
          <w:shd w:val="clear" w:color="auto" w:fill="F7F7F7"/>
        </w:rPr>
        <w:t>с</w:t>
      </w:r>
      <w:r w:rsidR="00291BBA" w:rsidRPr="00A0222A">
        <w:rPr>
          <w:shd w:val="clear" w:color="auto" w:fill="F7F7F7"/>
        </w:rPr>
        <w:t>социаци</w:t>
      </w:r>
      <w:r w:rsidR="00C40900" w:rsidRPr="00A0222A">
        <w:rPr>
          <w:shd w:val="clear" w:color="auto" w:fill="F7F7F7"/>
        </w:rPr>
        <w:t>и</w:t>
      </w:r>
      <w:r w:rsidR="00291BBA" w:rsidRPr="00A0222A">
        <w:rPr>
          <w:shd w:val="clear" w:color="auto" w:fill="F7F7F7"/>
        </w:rPr>
        <w:t xml:space="preserve"> пищевиков </w:t>
      </w:r>
      <w:r w:rsidR="002673F4" w:rsidRPr="00A0222A">
        <w:rPr>
          <w:shd w:val="clear" w:color="auto" w:fill="F7F7F7"/>
        </w:rPr>
        <w:t>принял</w:t>
      </w:r>
      <w:r w:rsidR="00291BBA" w:rsidRPr="00A0222A">
        <w:rPr>
          <w:shd w:val="clear" w:color="auto" w:fill="F7F7F7"/>
        </w:rPr>
        <w:t xml:space="preserve"> на работу на должность се</w:t>
      </w:r>
      <w:r w:rsidR="002673F4" w:rsidRPr="00A0222A">
        <w:rPr>
          <w:shd w:val="clear" w:color="auto" w:fill="F7F7F7"/>
        </w:rPr>
        <w:t>кре</w:t>
      </w:r>
      <w:r w:rsidR="00291BBA" w:rsidRPr="00A0222A">
        <w:rPr>
          <w:shd w:val="clear" w:color="auto" w:fill="F7F7F7"/>
        </w:rPr>
        <w:t>таря-рефер</w:t>
      </w:r>
      <w:r w:rsidR="002673F4" w:rsidRPr="00A0222A">
        <w:rPr>
          <w:shd w:val="clear" w:color="auto" w:fill="F7F7F7"/>
        </w:rPr>
        <w:t>е</w:t>
      </w:r>
      <w:r w:rsidR="00291BBA" w:rsidRPr="00A0222A">
        <w:rPr>
          <w:shd w:val="clear" w:color="auto" w:fill="F7F7F7"/>
        </w:rPr>
        <w:t xml:space="preserve">нта выпускницу 2016 года Бирюкову Марину (трудоустроена студентка была уже в период прохождения преддипломной практики и на момент получения диплома </w:t>
      </w:r>
      <w:r w:rsidR="002673F4" w:rsidRPr="00A0222A">
        <w:rPr>
          <w:shd w:val="clear" w:color="auto" w:fill="F7F7F7"/>
        </w:rPr>
        <w:t xml:space="preserve">являлась сотрудником организации). В 2017 году </w:t>
      </w:r>
      <w:r w:rsidR="0041274F" w:rsidRPr="00A0222A">
        <w:rPr>
          <w:shd w:val="clear" w:color="auto" w:fill="F7F7F7"/>
        </w:rPr>
        <w:t xml:space="preserve">Александр Григорьевич </w:t>
      </w:r>
      <w:r w:rsidR="002673F4" w:rsidRPr="00A0222A">
        <w:rPr>
          <w:shd w:val="clear" w:color="auto" w:fill="F7F7F7"/>
        </w:rPr>
        <w:t>вновь обратился с просьбой направить выпускницу на практику с последующим трудоустройством. Есть и другие примеры организаций, трудоустроивших студентов колледжа по результатам практики.</w:t>
      </w:r>
    </w:p>
    <w:p w:rsidR="00A0222A" w:rsidRDefault="00A0222A" w:rsidP="00A0222A">
      <w:pPr>
        <w:pStyle w:val="a3"/>
        <w:spacing w:before="0" w:beforeAutospacing="0" w:after="0" w:afterAutospacing="0"/>
        <w:ind w:firstLine="709"/>
        <w:jc w:val="both"/>
      </w:pPr>
    </w:p>
    <w:p w:rsidR="00291BBA" w:rsidRPr="00A0222A" w:rsidRDefault="00291BBA" w:rsidP="00A0222A">
      <w:pPr>
        <w:pStyle w:val="a3"/>
        <w:spacing w:before="0" w:beforeAutospacing="0" w:after="0" w:afterAutospacing="0"/>
        <w:ind w:firstLine="709"/>
        <w:jc w:val="both"/>
      </w:pPr>
      <w:r w:rsidRPr="00A0222A">
        <w:t xml:space="preserve">Таким образом, </w:t>
      </w:r>
      <w:r w:rsidR="002673F4" w:rsidRPr="00A0222A">
        <w:t>тесное сотрудничество с представителями работодателей позволяет</w:t>
      </w:r>
      <w:r w:rsidRPr="00A0222A">
        <w:t>:</w:t>
      </w:r>
    </w:p>
    <w:p w:rsidR="00291BBA" w:rsidRPr="00A0222A" w:rsidRDefault="00291BBA" w:rsidP="00A0222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A0222A">
        <w:t>значительно укрепить практическую составляющую учебного процесса, сохраняя при этом уровень теоретической подготовки, обеспечивающий реализацию требований ФГОС;</w:t>
      </w:r>
    </w:p>
    <w:p w:rsidR="00291BBA" w:rsidRPr="00A0222A" w:rsidRDefault="00291BBA" w:rsidP="00A0222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A0222A">
        <w:t xml:space="preserve">решить задачу подготовки специалистов, полностью готовых к </w:t>
      </w:r>
      <w:r w:rsidR="002673F4" w:rsidRPr="00A0222A">
        <w:t>профессиональной</w:t>
      </w:r>
      <w:r w:rsidRPr="00A0222A">
        <w:t xml:space="preserve"> деятельности;</w:t>
      </w:r>
      <w:r w:rsidR="00B6450B" w:rsidRPr="00A0222A">
        <w:t xml:space="preserve"> что позволяет обеспечить высокий процент трудоустройства выпускников, так как они отвечают требованиям работодателя. </w:t>
      </w:r>
      <w:r w:rsidR="00C40900" w:rsidRPr="00A0222A">
        <w:t>Для предприятия – это возможность подготовить для себя кадры точно «под заказ»;</w:t>
      </w:r>
    </w:p>
    <w:p w:rsidR="00291BBA" w:rsidRPr="00A0222A" w:rsidRDefault="00291BBA" w:rsidP="00A0222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A0222A">
        <w:t>повыси</w:t>
      </w:r>
      <w:r w:rsidR="002673F4" w:rsidRPr="00A0222A">
        <w:t>ть</w:t>
      </w:r>
      <w:r w:rsidRPr="00A0222A">
        <w:t xml:space="preserve"> профессиональную мобильность и конкурентоспособность выпускников на рынке труда;</w:t>
      </w:r>
    </w:p>
    <w:p w:rsidR="00C40900" w:rsidRPr="00A0222A" w:rsidRDefault="00291BBA" w:rsidP="00A0222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0222A">
        <w:t>укреп</w:t>
      </w:r>
      <w:r w:rsidR="00C40900" w:rsidRPr="00A0222A">
        <w:t>ить</w:t>
      </w:r>
      <w:r w:rsidRPr="00A0222A">
        <w:t xml:space="preserve">  взаимосвязь </w:t>
      </w:r>
      <w:r w:rsidR="002673F4" w:rsidRPr="00A0222A">
        <w:t>профессиональных образовательных организ</w:t>
      </w:r>
      <w:r w:rsidR="00C40900" w:rsidRPr="00A0222A">
        <w:t xml:space="preserve">аций и работодателей: </w:t>
      </w:r>
      <w:r w:rsidR="00C40900" w:rsidRPr="00A0222A">
        <w:rPr>
          <w:color w:val="000000"/>
          <w:shd w:val="clear" w:color="auto" w:fill="FFFFFF"/>
        </w:rPr>
        <w:t>оценка качества подготовки специалистов проводится самими работодателями. Обучающийся оказавшись на реальном рабочем месте, показывает свои навыки и старание. Работодатели получают возможность оценить уровень подготовленности будущих специалистов непосредственно в производственных условиях.</w:t>
      </w:r>
    </w:p>
    <w:p w:rsidR="00C40900" w:rsidRPr="00A0222A" w:rsidRDefault="00B6450B" w:rsidP="00A0222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pple-converted-space"/>
          <w:color w:val="000000"/>
          <w:shd w:val="clear" w:color="auto" w:fill="FFFFFF"/>
        </w:rPr>
      </w:pPr>
      <w:r w:rsidRPr="00A0222A">
        <w:rPr>
          <w:color w:val="000000"/>
          <w:shd w:val="clear" w:color="auto" w:fill="FFFFFF"/>
        </w:rPr>
        <w:t>достиг</w:t>
      </w:r>
      <w:r w:rsidR="00C40900" w:rsidRPr="00A0222A">
        <w:rPr>
          <w:color w:val="000000"/>
          <w:shd w:val="clear" w:color="auto" w:fill="FFFFFF"/>
        </w:rPr>
        <w:t>нуть</w:t>
      </w:r>
      <w:r w:rsidRPr="00A0222A">
        <w:rPr>
          <w:color w:val="000000"/>
          <w:shd w:val="clear" w:color="auto" w:fill="FFFFFF"/>
        </w:rPr>
        <w:t xml:space="preserve"> высок</w:t>
      </w:r>
      <w:r w:rsidR="00C40900" w:rsidRPr="00A0222A">
        <w:rPr>
          <w:color w:val="000000"/>
          <w:shd w:val="clear" w:color="auto" w:fill="FFFFFF"/>
        </w:rPr>
        <w:t>ого уровня</w:t>
      </w:r>
      <w:r w:rsidRPr="00A0222A">
        <w:rPr>
          <w:color w:val="000000"/>
          <w:shd w:val="clear" w:color="auto" w:fill="FFFFFF"/>
        </w:rPr>
        <w:t xml:space="preserve"> мотиваци</w:t>
      </w:r>
      <w:r w:rsidR="00C40900" w:rsidRPr="00A0222A">
        <w:rPr>
          <w:color w:val="000000"/>
          <w:shd w:val="clear" w:color="auto" w:fill="FFFFFF"/>
        </w:rPr>
        <w:t>и</w:t>
      </w:r>
      <w:r w:rsidRPr="00A0222A">
        <w:rPr>
          <w:color w:val="000000"/>
          <w:shd w:val="clear" w:color="auto" w:fill="FFFFFF"/>
        </w:rPr>
        <w:t xml:space="preserve"> в получении знаний</w:t>
      </w:r>
      <w:r w:rsidR="00C40900" w:rsidRPr="00A0222A">
        <w:rPr>
          <w:color w:val="000000"/>
          <w:shd w:val="clear" w:color="auto" w:fill="FFFFFF"/>
        </w:rPr>
        <w:t xml:space="preserve"> и освоении компетенций</w:t>
      </w:r>
      <w:r w:rsidRPr="00A0222A">
        <w:rPr>
          <w:color w:val="000000"/>
          <w:shd w:val="clear" w:color="auto" w:fill="FFFFFF"/>
        </w:rPr>
        <w:t xml:space="preserve">. Формируется </w:t>
      </w:r>
      <w:r w:rsidR="00C40900" w:rsidRPr="00A0222A">
        <w:rPr>
          <w:color w:val="000000"/>
          <w:shd w:val="clear" w:color="auto" w:fill="FFFFFF"/>
        </w:rPr>
        <w:t>особая</w:t>
      </w:r>
      <w:r w:rsidRPr="00A0222A">
        <w:rPr>
          <w:color w:val="000000"/>
          <w:shd w:val="clear" w:color="auto" w:fill="FFFFFF"/>
        </w:rPr>
        <w:t xml:space="preserve"> психология будущего работника</w:t>
      </w:r>
      <w:r w:rsidR="00C40900" w:rsidRPr="00A0222A">
        <w:rPr>
          <w:color w:val="000000"/>
          <w:shd w:val="clear" w:color="auto" w:fill="FFFFFF"/>
        </w:rPr>
        <w:t>: с</w:t>
      </w:r>
      <w:r w:rsidRPr="00A0222A">
        <w:rPr>
          <w:color w:val="000000"/>
          <w:shd w:val="clear" w:color="auto" w:fill="FFFFFF"/>
        </w:rPr>
        <w:t>туденты, закрепившись на предприятии в качестве потенциальных работников, учатся совершенно по-другому, более осознанно и заинтересовано.</w:t>
      </w:r>
      <w:r w:rsidRPr="00A0222A">
        <w:rPr>
          <w:rStyle w:val="apple-converted-space"/>
          <w:color w:val="000000"/>
          <w:shd w:val="clear" w:color="auto" w:fill="FFFFFF"/>
        </w:rPr>
        <w:t> </w:t>
      </w:r>
    </w:p>
    <w:p w:rsidR="00291BBA" w:rsidRPr="00A0222A" w:rsidRDefault="00291BBA" w:rsidP="00A0222A">
      <w:pPr>
        <w:pStyle w:val="a3"/>
        <w:spacing w:before="0" w:beforeAutospacing="0" w:after="0" w:afterAutospacing="0"/>
        <w:jc w:val="both"/>
        <w:rPr>
          <w:color w:val="333333"/>
        </w:rPr>
      </w:pPr>
      <w:r w:rsidRPr="00A0222A">
        <w:rPr>
          <w:color w:val="333333"/>
        </w:rPr>
        <w:t> </w:t>
      </w:r>
    </w:p>
    <w:p w:rsidR="00291BBA" w:rsidRPr="00A0222A" w:rsidRDefault="00291BBA" w:rsidP="00A0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22A" w:rsidRPr="004A1930" w:rsidRDefault="00A0222A" w:rsidP="004A1930">
      <w:pPr>
        <w:pStyle w:val="a3"/>
        <w:shd w:val="clear" w:color="auto" w:fill="FFFFFF"/>
        <w:spacing w:before="0" w:beforeAutospacing="0" w:after="0" w:afterAutospacing="0"/>
        <w:jc w:val="both"/>
      </w:pPr>
      <w:r w:rsidRPr="004A1930">
        <w:t>Литература:</w:t>
      </w:r>
    </w:p>
    <w:p w:rsidR="004A1930" w:rsidRPr="004A1930" w:rsidRDefault="004A1930" w:rsidP="004A19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4A1930">
        <w:t xml:space="preserve">Еремина И.Ю. </w:t>
      </w:r>
      <w:r w:rsidRPr="004A1930">
        <w:rPr>
          <w:spacing w:val="4"/>
          <w:shd w:val="clear" w:color="auto" w:fill="FFFFFF"/>
        </w:rPr>
        <w:t xml:space="preserve">Приоритетность в адаптации, обучении и наставничестве молодых кадров. </w:t>
      </w:r>
    </w:p>
    <w:p w:rsidR="004A1930" w:rsidRDefault="004A1930" w:rsidP="00A022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4A1930">
        <w:rPr>
          <w:iCs/>
          <w:shd w:val="clear" w:color="auto" w:fill="FFFFFF"/>
        </w:rPr>
        <w:t>Терещенкова</w:t>
      </w:r>
      <w:proofErr w:type="spellEnd"/>
      <w:r w:rsidRPr="004A1930">
        <w:rPr>
          <w:iCs/>
          <w:shd w:val="clear" w:color="auto" w:fill="FFFFFF"/>
        </w:rPr>
        <w:t xml:space="preserve"> Е. В. Дуальная система образования как основа подготовки специалистов // Научно-методический электронный журнал «Концепт». – 2014. – № 4 (апрель). – С. 41–45. – URL: http://e-koncept.ru/2014/14087.htm.</w:t>
      </w:r>
    </w:p>
    <w:p w:rsidR="004A1930" w:rsidRPr="004A1930" w:rsidRDefault="004A1930" w:rsidP="004A19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4A1930">
        <w:t>Шерстнева</w:t>
      </w:r>
      <w:proofErr w:type="spellEnd"/>
      <w:r w:rsidRPr="004A1930">
        <w:t xml:space="preserve"> Н.В. «Дуальное обучение – перспект</w:t>
      </w:r>
      <w:r>
        <w:t xml:space="preserve">ивная система обучения в </w:t>
      </w:r>
      <w:proofErr w:type="spellStart"/>
      <w:r>
        <w:t>ТиПО</w:t>
      </w:r>
      <w:proofErr w:type="spellEnd"/>
      <w:r>
        <w:t>».</w:t>
      </w:r>
    </w:p>
    <w:sectPr w:rsidR="004A1930" w:rsidRPr="004A1930" w:rsidSect="00A022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26C4"/>
    <w:multiLevelType w:val="hybridMultilevel"/>
    <w:tmpl w:val="19F41988"/>
    <w:lvl w:ilvl="0" w:tplc="F088214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6512D"/>
    <w:multiLevelType w:val="multilevel"/>
    <w:tmpl w:val="F7AC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530FB0"/>
    <w:multiLevelType w:val="hybridMultilevel"/>
    <w:tmpl w:val="E6FA82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654"/>
    <w:rsid w:val="00033684"/>
    <w:rsid w:val="00114DF1"/>
    <w:rsid w:val="001202CE"/>
    <w:rsid w:val="00142F96"/>
    <w:rsid w:val="002673F4"/>
    <w:rsid w:val="00291BBA"/>
    <w:rsid w:val="003C4BEC"/>
    <w:rsid w:val="0041274F"/>
    <w:rsid w:val="004A1930"/>
    <w:rsid w:val="00750527"/>
    <w:rsid w:val="00911114"/>
    <w:rsid w:val="009275FB"/>
    <w:rsid w:val="00A0222A"/>
    <w:rsid w:val="00A96681"/>
    <w:rsid w:val="00AD1AD2"/>
    <w:rsid w:val="00B6450B"/>
    <w:rsid w:val="00C40900"/>
    <w:rsid w:val="00C72F19"/>
    <w:rsid w:val="00CC0200"/>
    <w:rsid w:val="00C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BD16"/>
  <w15:docId w15:val="{8D635FA2-76FD-4E96-8810-B6236C2D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654"/>
    <w:rPr>
      <w:b/>
      <w:bCs/>
    </w:rPr>
  </w:style>
  <w:style w:type="character" w:customStyle="1" w:styleId="apple-converted-space">
    <w:name w:val="apple-converted-space"/>
    <w:basedOn w:val="a0"/>
    <w:rsid w:val="00CC1654"/>
  </w:style>
  <w:style w:type="character" w:styleId="a5">
    <w:name w:val="Hyperlink"/>
    <w:basedOn w:val="a0"/>
    <w:uiPriority w:val="99"/>
    <w:semiHidden/>
    <w:unhideWhenUsed/>
    <w:rsid w:val="00A02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Ольга Логвиненко</cp:lastModifiedBy>
  <cp:revision>4</cp:revision>
  <cp:lastPrinted>2017-04-09T11:17:00Z</cp:lastPrinted>
  <dcterms:created xsi:type="dcterms:W3CDTF">2017-04-09T11:23:00Z</dcterms:created>
  <dcterms:modified xsi:type="dcterms:W3CDTF">2017-04-10T11:22:00Z</dcterms:modified>
</cp:coreProperties>
</file>