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DB" w:rsidRDefault="00025EDB" w:rsidP="00622980">
      <w:pPr>
        <w:tabs>
          <w:tab w:val="left" w:pos="6181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EDB" w:rsidRDefault="00025EDB" w:rsidP="00622980">
      <w:pPr>
        <w:tabs>
          <w:tab w:val="left" w:pos="6181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EDB" w:rsidRDefault="00025EDB" w:rsidP="00622980">
      <w:pPr>
        <w:tabs>
          <w:tab w:val="left" w:pos="6181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233" w:rsidRDefault="002F4202" w:rsidP="002F4202">
      <w:pPr>
        <w:tabs>
          <w:tab w:val="left" w:pos="6181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рефлексии и самоконтроля</w:t>
      </w:r>
      <w:r w:rsidR="00025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студентов </w:t>
      </w:r>
      <w:r w:rsidR="00622980" w:rsidRPr="00025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22980" w:rsidRDefault="00622980" w:rsidP="001A2233">
      <w:pPr>
        <w:tabs>
          <w:tab w:val="left" w:pos="6181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bookmarkStart w:id="0" w:name="_GoBack"/>
      <w:bookmarkEnd w:id="0"/>
      <w:r w:rsidRPr="00025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процессе дея</w:t>
      </w:r>
      <w:r w:rsidR="00025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тельности на учебном занятии</w:t>
      </w:r>
    </w:p>
    <w:p w:rsidR="00025EDB" w:rsidRDefault="00025EDB" w:rsidP="00025EDB">
      <w:pPr>
        <w:tabs>
          <w:tab w:val="left" w:pos="618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EDB" w:rsidRPr="00025EDB" w:rsidRDefault="00025EDB" w:rsidP="00025EDB">
      <w:pPr>
        <w:tabs>
          <w:tab w:val="left" w:pos="618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025ED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Зинкевич Татьяна Владимировна</w:t>
      </w:r>
    </w:p>
    <w:p w:rsidR="00025EDB" w:rsidRPr="00025EDB" w:rsidRDefault="00025EDB" w:rsidP="00025EDB">
      <w:pPr>
        <w:tabs>
          <w:tab w:val="left" w:pos="618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Преподаватель Черемховского медицинского техникума</w:t>
      </w:r>
    </w:p>
    <w:p w:rsidR="00622980" w:rsidRPr="00025EDB" w:rsidRDefault="00622980" w:rsidP="006229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EDB">
        <w:rPr>
          <w:rFonts w:ascii="Times New Roman" w:eastAsia="Calibri" w:hAnsi="Times New Roman" w:cs="Times New Roman"/>
          <w:sz w:val="24"/>
          <w:szCs w:val="24"/>
        </w:rPr>
        <w:t xml:space="preserve">           Одним из важных качеств в управлении собственной учебно-познавательной деятельностью и развитием своих мыслительных способностей можно считать развитие у студентов потребности в самоконтроле и критической самооценке себя и своих действий. Лишь имея сложившиеся представления о себе и определенным о</w:t>
      </w:r>
      <w:r w:rsidR="00025EDB">
        <w:rPr>
          <w:rFonts w:ascii="Times New Roman" w:eastAsia="Calibri" w:hAnsi="Times New Roman" w:cs="Times New Roman"/>
          <w:sz w:val="24"/>
          <w:szCs w:val="24"/>
        </w:rPr>
        <w:t>бразом относясь к себе, студент  способен</w:t>
      </w:r>
      <w:r w:rsidRPr="00025EDB">
        <w:rPr>
          <w:rFonts w:ascii="Times New Roman" w:eastAsia="Calibri" w:hAnsi="Times New Roman" w:cs="Times New Roman"/>
          <w:sz w:val="24"/>
          <w:szCs w:val="24"/>
        </w:rPr>
        <w:t xml:space="preserve"> регулировать и контролировать свою деятельность. Сформированная потребность у студента в самоконтроле и критической самооценке своих дей</w:t>
      </w:r>
      <w:r w:rsidR="00025EDB">
        <w:rPr>
          <w:rFonts w:ascii="Times New Roman" w:eastAsia="Calibri" w:hAnsi="Times New Roman" w:cs="Times New Roman"/>
          <w:sz w:val="24"/>
          <w:szCs w:val="24"/>
        </w:rPr>
        <w:t>ствий будет подталкивать его</w:t>
      </w:r>
      <w:r w:rsidRPr="00025EDB">
        <w:rPr>
          <w:rFonts w:ascii="Times New Roman" w:eastAsia="Calibri" w:hAnsi="Times New Roman" w:cs="Times New Roman"/>
          <w:sz w:val="24"/>
          <w:szCs w:val="24"/>
        </w:rPr>
        <w:t>, и требовать от него тщательного анализа, обобщения, обоснования и самопроверки каждого шага своих действий. Это позволяет яснее осознать, что известно в данной ситуации и что неизвестно, что ещё требуется узнать и изучить, то есть, приводит к осознанию учащимися противоречия между знанием и незнанием, и появлению познавательного затруднения. У учащегося  появляется чувство недовольства самим собой, знаниями которые он имеет</w:t>
      </w:r>
      <w:r w:rsidR="00025EDB">
        <w:rPr>
          <w:rFonts w:ascii="Times New Roman" w:eastAsia="Calibri" w:hAnsi="Times New Roman" w:cs="Times New Roman"/>
          <w:sz w:val="24"/>
          <w:szCs w:val="24"/>
        </w:rPr>
        <w:t>,</w:t>
      </w:r>
      <w:r w:rsidRPr="00025EDB">
        <w:rPr>
          <w:rFonts w:ascii="Times New Roman" w:eastAsia="Calibri" w:hAnsi="Times New Roman" w:cs="Times New Roman"/>
          <w:sz w:val="24"/>
          <w:szCs w:val="24"/>
        </w:rPr>
        <w:t xml:space="preserve"> приобретёнными  умениями и навыками, появляется необходимость в приобретении дополнительных знаний и умений. Таким образом, потребность в самоконтроле и критической самооценке вызывает познавательную активность студента, заставляет его активно и самостоятельно мыслить. Учащийся </w:t>
      </w:r>
      <w:r w:rsidR="007E6236">
        <w:rPr>
          <w:rFonts w:ascii="Times New Roman" w:eastAsia="Calibri" w:hAnsi="Times New Roman" w:cs="Times New Roman"/>
          <w:sz w:val="24"/>
          <w:szCs w:val="24"/>
        </w:rPr>
        <w:t xml:space="preserve"> будет анализировать свою деятельность</w:t>
      </w:r>
      <w:r w:rsidRPr="00025EDB">
        <w:rPr>
          <w:rFonts w:ascii="Times New Roman" w:eastAsia="Calibri" w:hAnsi="Times New Roman" w:cs="Times New Roman"/>
          <w:sz w:val="24"/>
          <w:szCs w:val="24"/>
        </w:rPr>
        <w:t xml:space="preserve"> не только после или в ходе непосредственного её совершения, но и заранее до её совершения.</w:t>
      </w:r>
      <w:r w:rsidR="000D5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5EDB">
        <w:rPr>
          <w:rFonts w:ascii="Times New Roman" w:eastAsia="Calibri" w:hAnsi="Times New Roman" w:cs="Times New Roman"/>
          <w:sz w:val="24"/>
          <w:szCs w:val="24"/>
        </w:rPr>
        <w:t xml:space="preserve">Потребность в самоконтроле и критической самооценке своих действий, </w:t>
      </w:r>
      <w:r w:rsidR="000D5E68">
        <w:rPr>
          <w:rFonts w:ascii="Times New Roman" w:eastAsia="Calibri" w:hAnsi="Times New Roman" w:cs="Times New Roman"/>
          <w:sz w:val="24"/>
          <w:szCs w:val="24"/>
        </w:rPr>
        <w:t>постоянно развиваясь в учащемся</w:t>
      </w:r>
      <w:r w:rsidRPr="00025EDB">
        <w:rPr>
          <w:rFonts w:ascii="Times New Roman" w:eastAsia="Calibri" w:hAnsi="Times New Roman" w:cs="Times New Roman"/>
          <w:sz w:val="24"/>
          <w:szCs w:val="24"/>
        </w:rPr>
        <w:t xml:space="preserve">, превращается в его личностное качество, которое ему будет необходимо в любой другой деятельности. Сформировавшись, она становится неотъемлемой чертой его характера, которая в свою очередь будет способствовать дальнейшему развитию мыслительных способностей учащегося.  </w:t>
      </w:r>
      <w:r w:rsidR="00B17D3C" w:rsidRPr="00025ED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25EDB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622980" w:rsidRPr="00025EDB" w:rsidRDefault="000D5E68" w:rsidP="006229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Рассмотрим </w:t>
      </w:r>
      <w:r w:rsidR="00622980" w:rsidRPr="00025EDB">
        <w:rPr>
          <w:rFonts w:ascii="Times New Roman" w:eastAsia="Calibri" w:hAnsi="Times New Roman" w:cs="Times New Roman"/>
          <w:sz w:val="24"/>
          <w:szCs w:val="24"/>
        </w:rPr>
        <w:t>следующие этапы формирования самоконтроля:</w:t>
      </w:r>
    </w:p>
    <w:p w:rsidR="00622980" w:rsidRPr="00025EDB" w:rsidRDefault="00622980" w:rsidP="006229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E68">
        <w:rPr>
          <w:rFonts w:ascii="Times New Roman" w:eastAsia="Calibri" w:hAnsi="Times New Roman" w:cs="Times New Roman"/>
          <w:sz w:val="24"/>
          <w:szCs w:val="24"/>
        </w:rPr>
        <w:t>1-й этап.</w:t>
      </w:r>
      <w:r w:rsidR="000D5E68">
        <w:rPr>
          <w:rFonts w:ascii="Times New Roman" w:eastAsia="Calibri" w:hAnsi="Times New Roman" w:cs="Times New Roman"/>
          <w:sz w:val="24"/>
          <w:szCs w:val="24"/>
        </w:rPr>
        <w:t xml:space="preserve">  Учащийся </w:t>
      </w:r>
      <w:r w:rsidRPr="00025EDB">
        <w:rPr>
          <w:rFonts w:ascii="Times New Roman" w:eastAsia="Calibri" w:hAnsi="Times New Roman" w:cs="Times New Roman"/>
          <w:sz w:val="24"/>
          <w:szCs w:val="24"/>
        </w:rPr>
        <w:t xml:space="preserve"> должен научиться понимать и принимать контроль учителя.</w:t>
      </w:r>
    </w:p>
    <w:p w:rsidR="00622980" w:rsidRPr="00025EDB" w:rsidRDefault="000D5E68" w:rsidP="006229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этого преподаватель</w:t>
      </w:r>
      <w:r w:rsidR="00622980" w:rsidRPr="00025EDB">
        <w:rPr>
          <w:rFonts w:ascii="Times New Roman" w:eastAsia="Calibri" w:hAnsi="Times New Roman" w:cs="Times New Roman"/>
          <w:sz w:val="24"/>
          <w:szCs w:val="24"/>
        </w:rPr>
        <w:t xml:space="preserve"> должен показать учащимся, что любое обучение - органическое единство двух процессов: передача обучаемому в той или иной форме учебного материала и выявление степени усвоения этого материала;  ознакомить учащихся с нормами и критериями оценки знаний, умений и навыков; сообщать учащимся, после каких доз учебного материала необходим контроль и цель проведения того или иного контроля; выставляя ту или иную оценку, объяснять ее, исходя из критериев оценивания.</w:t>
      </w:r>
    </w:p>
    <w:p w:rsidR="00622980" w:rsidRPr="00025EDB" w:rsidRDefault="00622980" w:rsidP="006229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E68">
        <w:rPr>
          <w:rFonts w:ascii="Times New Roman" w:eastAsia="Calibri" w:hAnsi="Times New Roman" w:cs="Times New Roman"/>
          <w:sz w:val="24"/>
          <w:szCs w:val="24"/>
        </w:rPr>
        <w:t>2-й этап.</w:t>
      </w:r>
      <w:r w:rsidR="000D5E68">
        <w:rPr>
          <w:rFonts w:ascii="Times New Roman" w:eastAsia="Calibri" w:hAnsi="Times New Roman" w:cs="Times New Roman"/>
          <w:sz w:val="24"/>
          <w:szCs w:val="24"/>
        </w:rPr>
        <w:t xml:space="preserve">  Учащийся</w:t>
      </w:r>
      <w:r w:rsidRPr="00025EDB">
        <w:rPr>
          <w:rFonts w:ascii="Times New Roman" w:eastAsia="Calibri" w:hAnsi="Times New Roman" w:cs="Times New Roman"/>
          <w:sz w:val="24"/>
          <w:szCs w:val="24"/>
        </w:rPr>
        <w:t xml:space="preserve"> должен научиться  наблюдать и анализировать учебную деятельность своих товарищей. Взаимопроверка служит  хорошей школой воспитания  самоконтроля - ведь обнаружить ошибки в работе товарища гораздо легче, чем в собственной,  а полученные навыки контроля  ученик переносит на свою деятельность (самоконтроль).</w:t>
      </w:r>
    </w:p>
    <w:p w:rsidR="007E6236" w:rsidRDefault="007E6236" w:rsidP="006229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236" w:rsidRDefault="007E6236" w:rsidP="006229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236" w:rsidRDefault="007E6236" w:rsidP="006229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236" w:rsidRDefault="007E6236" w:rsidP="006229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236" w:rsidRDefault="007E6236" w:rsidP="006229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236" w:rsidRDefault="007E6236" w:rsidP="006229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236" w:rsidRDefault="007E6236" w:rsidP="006229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236" w:rsidRDefault="007E6236" w:rsidP="006229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E68" w:rsidRDefault="00622980" w:rsidP="006229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E68">
        <w:rPr>
          <w:rFonts w:ascii="Times New Roman" w:eastAsia="Calibri" w:hAnsi="Times New Roman" w:cs="Times New Roman"/>
          <w:sz w:val="24"/>
          <w:szCs w:val="24"/>
        </w:rPr>
        <w:t>3-й этап</w:t>
      </w:r>
      <w:r w:rsidRPr="00025ED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D5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7D3C" w:rsidRPr="00025EDB">
        <w:rPr>
          <w:rFonts w:ascii="Times New Roman" w:eastAsia="Calibri" w:hAnsi="Times New Roman" w:cs="Times New Roman"/>
          <w:sz w:val="24"/>
          <w:szCs w:val="24"/>
        </w:rPr>
        <w:t>Учащийся</w:t>
      </w:r>
      <w:r w:rsidRPr="00025EDB">
        <w:rPr>
          <w:rFonts w:ascii="Times New Roman" w:eastAsia="Calibri" w:hAnsi="Times New Roman" w:cs="Times New Roman"/>
          <w:sz w:val="24"/>
          <w:szCs w:val="24"/>
        </w:rPr>
        <w:t xml:space="preserve"> должен научиться осуществлять наблюдение за своей учебной деятельностью, выполнять ее самоанализ, самооценку и самокоррекцию. </w:t>
      </w:r>
    </w:p>
    <w:p w:rsidR="00622980" w:rsidRPr="00025EDB" w:rsidRDefault="000D5E68" w:rsidP="006229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способности студента</w:t>
      </w:r>
      <w:r w:rsidR="00622980" w:rsidRPr="00025EDB">
        <w:rPr>
          <w:rFonts w:ascii="Times New Roman" w:eastAsia="Calibri" w:hAnsi="Times New Roman" w:cs="Times New Roman"/>
          <w:sz w:val="24"/>
          <w:szCs w:val="24"/>
        </w:rPr>
        <w:t xml:space="preserve"> к самоанализу и самооценке зависит успешность его обучения, требовательность к своей учебной деятельности и адекватная реакция на оценку его </w:t>
      </w:r>
      <w:r>
        <w:rPr>
          <w:rFonts w:ascii="Times New Roman" w:eastAsia="Calibri" w:hAnsi="Times New Roman" w:cs="Times New Roman"/>
          <w:sz w:val="24"/>
          <w:szCs w:val="24"/>
        </w:rPr>
        <w:t>деятельности  со стороны преподавателя</w:t>
      </w:r>
      <w:r w:rsidR="00622980" w:rsidRPr="00025E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2980" w:rsidRPr="00025EDB" w:rsidRDefault="004F26B8" w:rsidP="006229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результате проведённой работы</w:t>
      </w:r>
      <w:r w:rsidR="00622980" w:rsidRPr="00025EDB">
        <w:rPr>
          <w:rFonts w:ascii="Times New Roman" w:eastAsia="Calibri" w:hAnsi="Times New Roman" w:cs="Times New Roman"/>
          <w:sz w:val="24"/>
          <w:szCs w:val="24"/>
        </w:rPr>
        <w:t xml:space="preserve">, учащиеся </w:t>
      </w:r>
      <w:r>
        <w:rPr>
          <w:rFonts w:ascii="Times New Roman" w:eastAsia="Calibri" w:hAnsi="Times New Roman" w:cs="Times New Roman"/>
          <w:sz w:val="24"/>
          <w:szCs w:val="24"/>
        </w:rPr>
        <w:t>способны организовыва</w:t>
      </w:r>
      <w:r w:rsidR="00622980" w:rsidRPr="00025EDB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622980" w:rsidRPr="00025EDB">
        <w:rPr>
          <w:rFonts w:ascii="Times New Roman" w:eastAsia="Calibri" w:hAnsi="Times New Roman" w:cs="Times New Roman"/>
          <w:sz w:val="24"/>
          <w:szCs w:val="24"/>
        </w:rPr>
        <w:t xml:space="preserve"> свою деятельность в цикличной форме, периодически проверяя и оценивая её,  тогда самоконтроль и самооценка выполняют функцию рефлексивного замыкания некоторого этапа этой работы</w:t>
      </w:r>
      <w:r>
        <w:rPr>
          <w:rFonts w:ascii="Times New Roman" w:eastAsia="Calibri" w:hAnsi="Times New Roman" w:cs="Times New Roman"/>
          <w:sz w:val="24"/>
          <w:szCs w:val="24"/>
        </w:rPr>
        <w:t>. В</w:t>
      </w:r>
      <w:r w:rsidR="00622980" w:rsidRPr="00025EDB">
        <w:rPr>
          <w:rFonts w:ascii="Times New Roman" w:eastAsia="Calibri" w:hAnsi="Times New Roman" w:cs="Times New Roman"/>
          <w:sz w:val="24"/>
          <w:szCs w:val="24"/>
        </w:rPr>
        <w:t xml:space="preserve"> процессе самоконтроля и самооценки ученик, как субъект деятельности, выполняет обобщения и сопоставления, осмысливает критерии анализа своей деятельности. </w:t>
      </w:r>
    </w:p>
    <w:p w:rsidR="00622980" w:rsidRPr="00025EDB" w:rsidRDefault="00622980" w:rsidP="006229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ED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D5E68">
        <w:rPr>
          <w:rFonts w:ascii="Times New Roman" w:eastAsia="Calibri" w:hAnsi="Times New Roman" w:cs="Times New Roman"/>
          <w:sz w:val="24"/>
          <w:szCs w:val="24"/>
        </w:rPr>
        <w:t xml:space="preserve">  Выводы и о</w:t>
      </w:r>
      <w:r w:rsidRPr="00025EDB">
        <w:rPr>
          <w:rFonts w:ascii="Times New Roman" w:eastAsia="Calibri" w:hAnsi="Times New Roman" w:cs="Times New Roman"/>
          <w:sz w:val="24"/>
          <w:szCs w:val="24"/>
        </w:rPr>
        <w:t xml:space="preserve">бобщения, производимые при самооценке себя, своей деятельности и самоконтроле </w:t>
      </w:r>
      <w:r w:rsidR="000D5E68">
        <w:rPr>
          <w:rFonts w:ascii="Times New Roman" w:eastAsia="Calibri" w:hAnsi="Times New Roman" w:cs="Times New Roman"/>
          <w:sz w:val="24"/>
          <w:szCs w:val="24"/>
        </w:rPr>
        <w:t>своих действии позволяют студенту</w:t>
      </w:r>
      <w:r w:rsidRPr="00025EDB">
        <w:rPr>
          <w:rFonts w:ascii="Times New Roman" w:eastAsia="Calibri" w:hAnsi="Times New Roman" w:cs="Times New Roman"/>
          <w:sz w:val="24"/>
          <w:szCs w:val="24"/>
        </w:rPr>
        <w:t xml:space="preserve"> осознать рефлексивные рамки проблемной ситуации и расширить их. В свою очередь, это поможет нахождению новых параметров анализа условий задания. В каждом новом цикле деятельности эти обобщенные параметры анализа проблемной ситуации будут способствовать уточнению целей и появлению новых идей. Негативные выводы, полученные в результате объективной самооценки, заставляют учащегося задуматься, искать причину своих ошибок и изменять ме</w:t>
      </w:r>
      <w:r w:rsidR="004F26B8">
        <w:rPr>
          <w:rFonts w:ascii="Times New Roman" w:eastAsia="Calibri" w:hAnsi="Times New Roman" w:cs="Times New Roman"/>
          <w:sz w:val="24"/>
          <w:szCs w:val="24"/>
        </w:rPr>
        <w:t>тоды своей работы. Таким образом</w:t>
      </w:r>
      <w:r w:rsidRPr="00025EDB">
        <w:rPr>
          <w:rFonts w:ascii="Times New Roman" w:eastAsia="Calibri" w:hAnsi="Times New Roman" w:cs="Times New Roman"/>
          <w:sz w:val="24"/>
          <w:szCs w:val="24"/>
        </w:rPr>
        <w:t xml:space="preserve">, в течение всего периода выполнения задания включается единый механизм рефлексивного самоконтроля, основанный на обобщении и анализе промежуточных результатов, поэтому оценивание и контроль своих действий учеником несколько раз периодически повторяются. То есть благодаря потребности в самоконтроле и в критической самооценке своих действий учащиеся вынуждены неоднократно просматривать и анализировать то, что они уже выполнили. </w:t>
      </w:r>
    </w:p>
    <w:p w:rsidR="00622980" w:rsidRPr="00025EDB" w:rsidRDefault="00622980" w:rsidP="006229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EDB">
        <w:rPr>
          <w:rFonts w:ascii="Times New Roman" w:eastAsia="Calibri" w:hAnsi="Times New Roman" w:cs="Times New Roman"/>
          <w:sz w:val="24"/>
          <w:szCs w:val="24"/>
        </w:rPr>
        <w:t>Данный вид р</w:t>
      </w:r>
      <w:r w:rsidR="00B17D3C" w:rsidRPr="00025EDB">
        <w:rPr>
          <w:rFonts w:ascii="Times New Roman" w:eastAsia="Calibri" w:hAnsi="Times New Roman" w:cs="Times New Roman"/>
          <w:sz w:val="24"/>
          <w:szCs w:val="24"/>
        </w:rPr>
        <w:t>аботы дол</w:t>
      </w:r>
      <w:r w:rsidRPr="00025EDB">
        <w:rPr>
          <w:rFonts w:ascii="Times New Roman" w:eastAsia="Calibri" w:hAnsi="Times New Roman" w:cs="Times New Roman"/>
          <w:sz w:val="24"/>
          <w:szCs w:val="24"/>
        </w:rPr>
        <w:t>ж</w:t>
      </w:r>
      <w:r w:rsidR="00B17D3C" w:rsidRPr="00025EDB">
        <w:rPr>
          <w:rFonts w:ascii="Times New Roman" w:eastAsia="Calibri" w:hAnsi="Times New Roman" w:cs="Times New Roman"/>
          <w:sz w:val="24"/>
          <w:szCs w:val="24"/>
        </w:rPr>
        <w:t>е</w:t>
      </w:r>
      <w:r w:rsidRPr="00025EDB">
        <w:rPr>
          <w:rFonts w:ascii="Times New Roman" w:eastAsia="Calibri" w:hAnsi="Times New Roman" w:cs="Times New Roman"/>
          <w:sz w:val="24"/>
          <w:szCs w:val="24"/>
        </w:rPr>
        <w:t>н привести к формированию у учащихся устойчивой потребности в самоконтроле и критической самооценке себя и каждого шага своего действия; к развитию мыслител</w:t>
      </w:r>
      <w:r w:rsidR="004F26B8">
        <w:rPr>
          <w:rFonts w:ascii="Times New Roman" w:eastAsia="Calibri" w:hAnsi="Times New Roman" w:cs="Times New Roman"/>
          <w:sz w:val="24"/>
          <w:szCs w:val="24"/>
        </w:rPr>
        <w:t>ьных и творческих умений учащегося</w:t>
      </w:r>
      <w:r w:rsidRPr="00025EDB">
        <w:rPr>
          <w:rFonts w:ascii="Times New Roman" w:eastAsia="Calibri" w:hAnsi="Times New Roman" w:cs="Times New Roman"/>
          <w:sz w:val="24"/>
          <w:szCs w:val="24"/>
        </w:rPr>
        <w:t>, чему будет способствовать выполняемые в ходе такой деятельности специфические мыслительные операции; к пробуждению внутренней инициативы, активизац</w:t>
      </w:r>
      <w:r w:rsidR="004F26B8">
        <w:rPr>
          <w:rFonts w:ascii="Times New Roman" w:eastAsia="Calibri" w:hAnsi="Times New Roman" w:cs="Times New Roman"/>
          <w:sz w:val="24"/>
          <w:szCs w:val="24"/>
        </w:rPr>
        <w:t>ии внутренних сил самого учащегося</w:t>
      </w:r>
      <w:r w:rsidRPr="00025EDB">
        <w:rPr>
          <w:rFonts w:ascii="Times New Roman" w:eastAsia="Calibri" w:hAnsi="Times New Roman" w:cs="Times New Roman"/>
          <w:sz w:val="24"/>
          <w:szCs w:val="24"/>
        </w:rPr>
        <w:t>, к самоуправлению и саморегуляции своей деятельностью со стороны самих учащихся, и к управляемости процессом обучения и развития уч</w:t>
      </w:r>
      <w:r w:rsidR="004F26B8">
        <w:rPr>
          <w:rFonts w:ascii="Times New Roman" w:eastAsia="Calibri" w:hAnsi="Times New Roman" w:cs="Times New Roman"/>
          <w:sz w:val="24"/>
          <w:szCs w:val="24"/>
        </w:rPr>
        <w:t>ащихся со стороны преподавателя</w:t>
      </w:r>
      <w:r w:rsidRPr="00025E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2980" w:rsidRPr="00025EDB" w:rsidRDefault="00622980" w:rsidP="006229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EDB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введением рефлексии повышается ответственность учащихся з</w:t>
      </w:r>
      <w:r w:rsidR="004F26B8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результаты своего труда.</w:t>
      </w:r>
    </w:p>
    <w:p w:rsidR="00E00C63" w:rsidRPr="00025EDB" w:rsidRDefault="001A2233">
      <w:pPr>
        <w:rPr>
          <w:sz w:val="24"/>
          <w:szCs w:val="24"/>
        </w:rPr>
      </w:pPr>
    </w:p>
    <w:sectPr w:rsidR="00E00C63" w:rsidRPr="00025EDB" w:rsidSect="00025E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622980"/>
    <w:rsid w:val="000208A8"/>
    <w:rsid w:val="00025EDB"/>
    <w:rsid w:val="000D5E68"/>
    <w:rsid w:val="001A2233"/>
    <w:rsid w:val="002F4202"/>
    <w:rsid w:val="004F26B8"/>
    <w:rsid w:val="00622980"/>
    <w:rsid w:val="00704A05"/>
    <w:rsid w:val="007E6236"/>
    <w:rsid w:val="008E7949"/>
    <w:rsid w:val="00AE5E06"/>
    <w:rsid w:val="00B17D3C"/>
    <w:rsid w:val="00F4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Tich_1</cp:lastModifiedBy>
  <cp:revision>2</cp:revision>
  <dcterms:created xsi:type="dcterms:W3CDTF">2017-03-20T06:50:00Z</dcterms:created>
  <dcterms:modified xsi:type="dcterms:W3CDTF">2017-03-24T07:51:00Z</dcterms:modified>
</cp:coreProperties>
</file>