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3" w:rsidRPr="007936AA" w:rsidRDefault="00A86FA3" w:rsidP="00A86FA3">
      <w:pPr>
        <w:pStyle w:val="a8"/>
        <w:rPr>
          <w:rFonts w:cs="Times New Roman"/>
          <w:szCs w:val="28"/>
        </w:rPr>
      </w:pPr>
      <w:r w:rsidRPr="007936AA">
        <w:rPr>
          <w:rFonts w:cs="Times New Roman"/>
          <w:szCs w:val="28"/>
        </w:rPr>
        <w:t>Государственное бюджетное профессиональное образовательное учреждение</w:t>
      </w:r>
    </w:p>
    <w:p w:rsidR="00A86FA3" w:rsidRPr="007936AA" w:rsidRDefault="00A86FA3" w:rsidP="00A86FA3">
      <w:pPr>
        <w:pStyle w:val="a8"/>
        <w:jc w:val="center"/>
        <w:rPr>
          <w:rFonts w:cs="Times New Roman"/>
          <w:szCs w:val="28"/>
        </w:rPr>
      </w:pPr>
      <w:r w:rsidRPr="007936AA">
        <w:rPr>
          <w:rFonts w:cs="Times New Roman"/>
          <w:szCs w:val="28"/>
        </w:rPr>
        <w:t xml:space="preserve"> «</w:t>
      </w:r>
      <w:proofErr w:type="spellStart"/>
      <w:r w:rsidRPr="007936AA">
        <w:rPr>
          <w:rFonts w:cs="Times New Roman"/>
          <w:szCs w:val="28"/>
        </w:rPr>
        <w:t>Ейский</w:t>
      </w:r>
      <w:proofErr w:type="spellEnd"/>
      <w:r w:rsidRPr="007936AA">
        <w:rPr>
          <w:rFonts w:cs="Times New Roman"/>
          <w:szCs w:val="28"/>
        </w:rPr>
        <w:t xml:space="preserve"> медицинский колледж»</w:t>
      </w:r>
    </w:p>
    <w:p w:rsidR="00A86FA3" w:rsidRDefault="00A86FA3" w:rsidP="00A86FA3">
      <w:pPr>
        <w:pStyle w:val="a8"/>
        <w:jc w:val="center"/>
        <w:rPr>
          <w:rFonts w:cs="Times New Roman"/>
          <w:szCs w:val="28"/>
        </w:rPr>
      </w:pPr>
      <w:r w:rsidRPr="007936AA">
        <w:rPr>
          <w:rFonts w:cs="Times New Roman"/>
          <w:szCs w:val="28"/>
        </w:rPr>
        <w:t>министерства здравоохранения Краснодарского края</w:t>
      </w:r>
    </w:p>
    <w:p w:rsidR="00A86FA3" w:rsidRPr="007936AA" w:rsidRDefault="00A86FA3" w:rsidP="00A86FA3">
      <w:pPr>
        <w:pStyle w:val="a8"/>
        <w:jc w:val="center"/>
        <w:rPr>
          <w:rFonts w:cs="Times New Roman"/>
          <w:szCs w:val="28"/>
        </w:rPr>
      </w:pPr>
    </w:p>
    <w:p w:rsidR="00A86FA3" w:rsidRDefault="00A86FA3" w:rsidP="00A86FA3">
      <w:pPr>
        <w:pStyle w:val="a8"/>
        <w:jc w:val="right"/>
        <w:rPr>
          <w:rFonts w:cs="Times New Roman"/>
          <w:b/>
          <w:bCs/>
          <w:sz w:val="32"/>
        </w:rPr>
      </w:pPr>
    </w:p>
    <w:p w:rsidR="00A86FA3" w:rsidRPr="00395C0C" w:rsidRDefault="00A86FA3" w:rsidP="00A86FA3">
      <w:pPr>
        <w:pStyle w:val="a8"/>
        <w:jc w:val="right"/>
        <w:rPr>
          <w:rFonts w:cs="Times New Roman"/>
          <w:b/>
          <w:bCs/>
          <w:sz w:val="32"/>
        </w:rPr>
      </w:pPr>
    </w:p>
    <w:p w:rsidR="007769B4" w:rsidRDefault="007769B4" w:rsidP="007769B4">
      <w:pPr>
        <w:pStyle w:val="a8"/>
        <w:jc w:val="right"/>
        <w:rPr>
          <w:rFonts w:cs="Times New Roman"/>
          <w:szCs w:val="28"/>
          <w:lang w:val="en-US"/>
        </w:rPr>
      </w:pPr>
    </w:p>
    <w:p w:rsidR="007769B4" w:rsidRDefault="007769B4" w:rsidP="007769B4">
      <w:pPr>
        <w:pStyle w:val="a8"/>
        <w:jc w:val="right"/>
        <w:rPr>
          <w:rFonts w:cs="Times New Roman"/>
          <w:szCs w:val="28"/>
          <w:lang w:val="en-US"/>
        </w:rPr>
      </w:pPr>
    </w:p>
    <w:tbl>
      <w:tblPr>
        <w:tblStyle w:val="a7"/>
        <w:tblpPr w:leftFromText="180" w:rightFromText="180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7769B4" w:rsidTr="007769B4">
        <w:tc>
          <w:tcPr>
            <w:tcW w:w="5637" w:type="dxa"/>
          </w:tcPr>
          <w:p w:rsidR="007769B4" w:rsidRDefault="007769B4" w:rsidP="007769B4">
            <w:pPr>
              <w:pStyle w:val="a8"/>
              <w:jc w:val="lef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Рассмотрен</w:t>
            </w:r>
            <w:proofErr w:type="gramEnd"/>
            <w:r>
              <w:rPr>
                <w:rFonts w:cs="Times New Roman"/>
                <w:szCs w:val="28"/>
              </w:rPr>
              <w:t xml:space="preserve">  и одобрен на заседании</w:t>
            </w:r>
          </w:p>
          <w:p w:rsidR="007769B4" w:rsidRPr="007769B4" w:rsidRDefault="007769B4" w:rsidP="007769B4">
            <w:pPr>
              <w:pStyle w:val="a8"/>
              <w:jc w:val="left"/>
              <w:rPr>
                <w:rFonts w:cs="Times New Roman"/>
                <w:szCs w:val="28"/>
              </w:rPr>
            </w:pPr>
            <w:r w:rsidRPr="00395C0C">
              <w:rPr>
                <w:rFonts w:cs="Times New Roman"/>
                <w:szCs w:val="28"/>
              </w:rPr>
              <w:t>ЦК профессионального цикла № 1</w:t>
            </w:r>
          </w:p>
          <w:p w:rsidR="007769B4" w:rsidRDefault="007769B4" w:rsidP="007769B4">
            <w:pPr>
              <w:pStyle w:val="a8"/>
              <w:jc w:val="left"/>
              <w:rPr>
                <w:rFonts w:cs="Times New Roman"/>
                <w:szCs w:val="28"/>
              </w:rPr>
            </w:pPr>
            <w:r w:rsidRPr="00395C0C">
              <w:rPr>
                <w:rFonts w:cs="Times New Roman"/>
                <w:szCs w:val="28"/>
              </w:rPr>
              <w:t xml:space="preserve">Протокол № </w:t>
            </w:r>
            <w:r>
              <w:rPr>
                <w:rFonts w:cs="Times New Roman"/>
                <w:szCs w:val="28"/>
              </w:rPr>
              <w:t xml:space="preserve">4 </w:t>
            </w:r>
          </w:p>
          <w:p w:rsidR="007769B4" w:rsidRDefault="007769B4" w:rsidP="007769B4">
            <w:pPr>
              <w:pStyle w:val="a8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«22» ноября  2016</w:t>
            </w:r>
            <w:r w:rsidRPr="00395C0C">
              <w:rPr>
                <w:rFonts w:cs="Times New Roman"/>
                <w:szCs w:val="28"/>
              </w:rPr>
              <w:t xml:space="preserve"> г </w:t>
            </w:r>
          </w:p>
          <w:p w:rsidR="007769B4" w:rsidRDefault="007769B4" w:rsidP="007769B4">
            <w:pPr>
              <w:pStyle w:val="a8"/>
              <w:jc w:val="left"/>
              <w:rPr>
                <w:rFonts w:cs="Times New Roman"/>
                <w:szCs w:val="28"/>
              </w:rPr>
            </w:pPr>
            <w:r w:rsidRPr="00395C0C">
              <w:rPr>
                <w:rFonts w:cs="Times New Roman"/>
                <w:szCs w:val="28"/>
              </w:rPr>
              <w:t xml:space="preserve">Председатель ЦК </w:t>
            </w:r>
          </w:p>
          <w:p w:rsidR="007769B4" w:rsidRPr="00395C0C" w:rsidRDefault="007769B4" w:rsidP="007769B4">
            <w:pPr>
              <w:pStyle w:val="a8"/>
              <w:jc w:val="left"/>
              <w:rPr>
                <w:rFonts w:cs="Times New Roman"/>
                <w:szCs w:val="28"/>
              </w:rPr>
            </w:pPr>
            <w:r w:rsidRPr="00395C0C">
              <w:rPr>
                <w:rFonts w:cs="Times New Roman"/>
                <w:szCs w:val="28"/>
              </w:rPr>
              <w:t>________ Поповская Т. С.</w:t>
            </w:r>
          </w:p>
          <w:p w:rsidR="007769B4" w:rsidRPr="007769B4" w:rsidRDefault="007769B4" w:rsidP="007769B4">
            <w:pPr>
              <w:pStyle w:val="a8"/>
              <w:jc w:val="right"/>
              <w:rPr>
                <w:rFonts w:cs="Times New Roman"/>
                <w:szCs w:val="28"/>
              </w:rPr>
            </w:pPr>
            <w:r w:rsidRPr="00395C0C">
              <w:rPr>
                <w:rFonts w:cs="Times New Roman"/>
                <w:szCs w:val="28"/>
              </w:rPr>
              <w:t xml:space="preserve">        </w:t>
            </w:r>
          </w:p>
          <w:p w:rsidR="007769B4" w:rsidRDefault="007769B4" w:rsidP="007769B4">
            <w:pPr>
              <w:pStyle w:val="a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</w:t>
            </w:r>
            <w:r w:rsidRPr="007769B4">
              <w:rPr>
                <w:rFonts w:cs="Times New Roman"/>
                <w:szCs w:val="28"/>
              </w:rPr>
              <w:t xml:space="preserve">                 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7769B4" w:rsidRDefault="007769B4" w:rsidP="007769B4">
            <w:pPr>
              <w:pStyle w:val="a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Утверждаю</w:t>
            </w:r>
          </w:p>
          <w:p w:rsidR="007769B4" w:rsidRDefault="007769B4" w:rsidP="007769B4">
            <w:pPr>
              <w:pStyle w:val="a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Зав. отделом </w:t>
            </w:r>
            <w:r w:rsidR="00456962">
              <w:rPr>
                <w:rFonts w:cs="Times New Roman"/>
                <w:szCs w:val="28"/>
              </w:rPr>
              <w:t>по</w:t>
            </w:r>
            <w:r w:rsidRPr="007769B4">
              <w:rPr>
                <w:rFonts w:cs="Times New Roman"/>
                <w:szCs w:val="28"/>
              </w:rPr>
              <w:t xml:space="preserve"> </w:t>
            </w:r>
          </w:p>
          <w:p w:rsidR="007769B4" w:rsidRDefault="007769B4" w:rsidP="007769B4">
            <w:pPr>
              <w:pStyle w:val="a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практическому </w:t>
            </w:r>
            <w:r w:rsidR="00172675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бучению</w:t>
            </w:r>
            <w:r w:rsidRPr="007769B4">
              <w:rPr>
                <w:rFonts w:cs="Times New Roman"/>
                <w:szCs w:val="28"/>
              </w:rPr>
              <w:t xml:space="preserve"> </w:t>
            </w:r>
          </w:p>
          <w:p w:rsidR="007769B4" w:rsidRPr="00395C0C" w:rsidRDefault="00591EF4" w:rsidP="007769B4">
            <w:pPr>
              <w:pStyle w:val="a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 </w:t>
            </w:r>
            <w:proofErr w:type="spellStart"/>
            <w:r w:rsidR="007769B4">
              <w:rPr>
                <w:rFonts w:cs="Times New Roman"/>
                <w:szCs w:val="28"/>
              </w:rPr>
              <w:t>Гайбуллаева</w:t>
            </w:r>
            <w:proofErr w:type="spellEnd"/>
            <w:r w:rsidR="007769B4">
              <w:rPr>
                <w:rFonts w:cs="Times New Roman"/>
                <w:szCs w:val="28"/>
              </w:rPr>
              <w:t xml:space="preserve"> Д. Г</w:t>
            </w:r>
            <w:r w:rsidR="007769B4" w:rsidRPr="00395C0C">
              <w:rPr>
                <w:rFonts w:cs="Times New Roman"/>
                <w:szCs w:val="28"/>
              </w:rPr>
              <w:t>.</w:t>
            </w:r>
          </w:p>
          <w:p w:rsidR="007769B4" w:rsidRPr="007769B4" w:rsidRDefault="007769B4" w:rsidP="007769B4">
            <w:pPr>
              <w:pStyle w:val="a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«____» </w:t>
            </w:r>
            <w:r w:rsidR="00591EF4">
              <w:rPr>
                <w:rFonts w:cs="Times New Roman"/>
                <w:szCs w:val="28"/>
              </w:rPr>
              <w:t>_</w:t>
            </w:r>
            <w:r>
              <w:rPr>
                <w:rFonts w:cs="Times New Roman"/>
                <w:szCs w:val="28"/>
              </w:rPr>
              <w:t>______________2016</w:t>
            </w:r>
            <w:r w:rsidRPr="00395C0C">
              <w:rPr>
                <w:rFonts w:cs="Times New Roman"/>
                <w:szCs w:val="28"/>
              </w:rPr>
              <w:t xml:space="preserve"> г.</w:t>
            </w:r>
          </w:p>
        </w:tc>
      </w:tr>
    </w:tbl>
    <w:p w:rsidR="007769B4" w:rsidRPr="007769B4" w:rsidRDefault="007769B4" w:rsidP="007769B4">
      <w:pPr>
        <w:pStyle w:val="a8"/>
        <w:jc w:val="right"/>
        <w:rPr>
          <w:rFonts w:cs="Times New Roman"/>
          <w:szCs w:val="28"/>
        </w:rPr>
      </w:pPr>
    </w:p>
    <w:p w:rsidR="007769B4" w:rsidRPr="007769B4" w:rsidRDefault="007769B4" w:rsidP="007769B4">
      <w:pPr>
        <w:pStyle w:val="a8"/>
        <w:jc w:val="right"/>
        <w:rPr>
          <w:rFonts w:cs="Times New Roman"/>
          <w:szCs w:val="28"/>
        </w:rPr>
      </w:pPr>
    </w:p>
    <w:p w:rsidR="007769B4" w:rsidRPr="007769B4" w:rsidRDefault="007769B4" w:rsidP="007769B4">
      <w:pPr>
        <w:pStyle w:val="a8"/>
        <w:jc w:val="right"/>
        <w:rPr>
          <w:rFonts w:cs="Times New Roman"/>
          <w:szCs w:val="28"/>
        </w:rPr>
      </w:pPr>
    </w:p>
    <w:p w:rsidR="00A86FA3" w:rsidRDefault="00A86FA3" w:rsidP="00A86FA3">
      <w:pPr>
        <w:pStyle w:val="a8"/>
        <w:rPr>
          <w:rFonts w:cs="Times New Roman"/>
        </w:rPr>
      </w:pPr>
    </w:p>
    <w:p w:rsidR="00A86FA3" w:rsidRDefault="00A86FA3" w:rsidP="00A86FA3">
      <w:pPr>
        <w:pStyle w:val="a8"/>
        <w:jc w:val="center"/>
        <w:rPr>
          <w:rFonts w:cs="Times New Roman"/>
        </w:rPr>
      </w:pPr>
    </w:p>
    <w:p w:rsidR="00A86FA3" w:rsidRPr="007936AA" w:rsidRDefault="00A86FA3" w:rsidP="00A86FA3">
      <w:pPr>
        <w:pStyle w:val="a8"/>
        <w:jc w:val="center"/>
        <w:rPr>
          <w:rFonts w:cs="Times New Roman"/>
        </w:rPr>
      </w:pPr>
    </w:p>
    <w:p w:rsidR="00A86FA3" w:rsidRPr="007936AA" w:rsidRDefault="00A86FA3" w:rsidP="00A86FA3">
      <w:pPr>
        <w:pStyle w:val="a8"/>
        <w:jc w:val="center"/>
        <w:rPr>
          <w:rFonts w:cs="Times New Roman"/>
          <w:b/>
          <w:sz w:val="32"/>
          <w:szCs w:val="32"/>
        </w:rPr>
      </w:pPr>
      <w:r w:rsidRPr="007936AA">
        <w:rPr>
          <w:rFonts w:cs="Times New Roman"/>
          <w:b/>
          <w:sz w:val="32"/>
          <w:szCs w:val="32"/>
        </w:rPr>
        <w:t>МЕТОДИЧЕСКАЯ РАЗРАБОТКА</w:t>
      </w:r>
    </w:p>
    <w:p w:rsidR="00A86FA3" w:rsidRDefault="00A86FA3" w:rsidP="00A86FA3">
      <w:pPr>
        <w:pStyle w:val="a8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ПРОФЕССИОНАЛЬНОГО КОНКУРСА</w:t>
      </w:r>
    </w:p>
    <w:p w:rsidR="00A86FA3" w:rsidRPr="007936AA" w:rsidRDefault="00A86FA3" w:rsidP="00A86FA3">
      <w:pPr>
        <w:pStyle w:val="a8"/>
        <w:jc w:val="center"/>
        <w:rPr>
          <w:rFonts w:cs="Times New Roman"/>
          <w:b/>
          <w:color w:val="002060"/>
          <w:sz w:val="40"/>
          <w:szCs w:val="40"/>
        </w:rPr>
      </w:pPr>
      <w:r>
        <w:rPr>
          <w:rFonts w:cs="Times New Roman"/>
          <w:b/>
          <w:color w:val="002060"/>
          <w:sz w:val="40"/>
          <w:szCs w:val="40"/>
        </w:rPr>
        <w:t>«БЕЗОПАСНАЯ СРЕДА ДЛЯ ПАЦИЕНТА И ПЕРСОНАЛА</w:t>
      </w:r>
      <w:r w:rsidRPr="007936AA">
        <w:rPr>
          <w:rFonts w:cs="Times New Roman"/>
          <w:b/>
          <w:color w:val="002060"/>
          <w:sz w:val="40"/>
          <w:szCs w:val="40"/>
        </w:rPr>
        <w:t>»</w:t>
      </w:r>
    </w:p>
    <w:p w:rsidR="00A86FA3" w:rsidRPr="007936AA" w:rsidRDefault="00A86FA3" w:rsidP="00A86FA3">
      <w:pPr>
        <w:pStyle w:val="a8"/>
        <w:jc w:val="center"/>
        <w:rPr>
          <w:rFonts w:cs="Times New Roman"/>
          <w:sz w:val="40"/>
        </w:rPr>
      </w:pPr>
    </w:p>
    <w:p w:rsidR="00A86FA3" w:rsidRPr="007936AA" w:rsidRDefault="00A86FA3" w:rsidP="00A86FA3">
      <w:pPr>
        <w:pStyle w:val="a8"/>
        <w:jc w:val="center"/>
        <w:rPr>
          <w:rFonts w:cs="Times New Roman"/>
        </w:rPr>
      </w:pPr>
    </w:p>
    <w:p w:rsidR="00A86FA3" w:rsidRPr="007936AA" w:rsidRDefault="00A86FA3" w:rsidP="00A86FA3">
      <w:pPr>
        <w:pStyle w:val="a8"/>
        <w:jc w:val="center"/>
        <w:rPr>
          <w:rFonts w:cs="Times New Roman"/>
        </w:rPr>
      </w:pPr>
    </w:p>
    <w:p w:rsidR="00A86FA3" w:rsidRPr="007936AA" w:rsidRDefault="00A86FA3" w:rsidP="00A86FA3">
      <w:pPr>
        <w:pStyle w:val="a8"/>
        <w:jc w:val="center"/>
        <w:rPr>
          <w:rFonts w:cs="Times New Roman"/>
          <w:b/>
          <w:szCs w:val="28"/>
        </w:rPr>
      </w:pPr>
      <w:r w:rsidRPr="007936AA">
        <w:rPr>
          <w:rFonts w:cs="Times New Roman"/>
          <w:b/>
          <w:szCs w:val="28"/>
        </w:rPr>
        <w:t>ПРОФЕССИОНАЛЬНЫЙ МОДУЛЬ</w:t>
      </w:r>
    </w:p>
    <w:p w:rsidR="00A86FA3" w:rsidRDefault="00A86FA3" w:rsidP="00A86FA3">
      <w:pPr>
        <w:pStyle w:val="a8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ПМ.07.ВЫПОЛНЕНИЕ РАБОТ ПО ПРОФЕССИИ МЛАДШАЯ МЕДИЦИНСКАЯ СЕСТРА ПО УХОДУ ЗА БОЛЬНЫМИ</w:t>
      </w:r>
    </w:p>
    <w:p w:rsidR="00A86FA3" w:rsidRPr="007936AA" w:rsidRDefault="00A86FA3" w:rsidP="00A86FA3">
      <w:pPr>
        <w:pStyle w:val="a8"/>
        <w:rPr>
          <w:rFonts w:cs="Times New Roman"/>
          <w:b/>
          <w:sz w:val="32"/>
          <w:szCs w:val="32"/>
        </w:rPr>
      </w:pPr>
    </w:p>
    <w:p w:rsidR="00A86FA3" w:rsidRPr="007936AA" w:rsidRDefault="00A86FA3" w:rsidP="00A86FA3">
      <w:pPr>
        <w:pStyle w:val="a8"/>
        <w:jc w:val="center"/>
        <w:rPr>
          <w:rFonts w:eastAsia="Calibri" w:cs="Times New Roman"/>
          <w:sz w:val="32"/>
          <w:szCs w:val="32"/>
        </w:rPr>
      </w:pPr>
      <w:r w:rsidRPr="007936AA">
        <w:rPr>
          <w:rFonts w:cs="Times New Roman"/>
          <w:sz w:val="32"/>
          <w:szCs w:val="32"/>
        </w:rPr>
        <w:t xml:space="preserve">для специальности: 31.02.01 </w:t>
      </w:r>
      <w:r w:rsidRPr="007936AA">
        <w:rPr>
          <w:rFonts w:eastAsia="Calibri" w:cs="Times New Roman"/>
          <w:sz w:val="32"/>
          <w:szCs w:val="32"/>
        </w:rPr>
        <w:t>«Лечебное дело»</w:t>
      </w:r>
    </w:p>
    <w:p w:rsidR="00A86FA3" w:rsidRPr="007936AA" w:rsidRDefault="00A86FA3" w:rsidP="00A86FA3">
      <w:pPr>
        <w:pStyle w:val="a8"/>
        <w:jc w:val="center"/>
        <w:rPr>
          <w:rFonts w:eastAsia="Calibri" w:cs="Times New Roman"/>
          <w:sz w:val="32"/>
          <w:szCs w:val="32"/>
        </w:rPr>
      </w:pPr>
      <w:r w:rsidRPr="007936AA">
        <w:rPr>
          <w:rFonts w:eastAsia="Calibri" w:cs="Times New Roman"/>
          <w:sz w:val="32"/>
          <w:szCs w:val="32"/>
        </w:rPr>
        <w:t>(углубленная подготовка)</w:t>
      </w:r>
    </w:p>
    <w:p w:rsidR="00A86FA3" w:rsidRPr="007936AA" w:rsidRDefault="00A86FA3" w:rsidP="00A86FA3">
      <w:pPr>
        <w:pStyle w:val="a8"/>
        <w:jc w:val="center"/>
        <w:rPr>
          <w:rFonts w:eastAsia="Calibri" w:cs="Times New Roman"/>
        </w:rPr>
      </w:pPr>
    </w:p>
    <w:p w:rsidR="00E475E5" w:rsidRPr="005460D3" w:rsidRDefault="00E475E5" w:rsidP="00E475E5">
      <w:pPr>
        <w:pStyle w:val="a8"/>
        <w:jc w:val="right"/>
        <w:rPr>
          <w:rFonts w:cs="Times New Roman"/>
          <w:b/>
          <w:color w:val="000000" w:themeColor="text1"/>
          <w:szCs w:val="28"/>
        </w:rPr>
      </w:pPr>
      <w:r w:rsidRPr="005460D3">
        <w:rPr>
          <w:rFonts w:cs="Times New Roman"/>
          <w:b/>
          <w:color w:val="000000" w:themeColor="text1"/>
          <w:szCs w:val="28"/>
        </w:rPr>
        <w:t>ПОДГОТОВИЛИ ПРЕПОДАВАТЕЛИ:</w:t>
      </w:r>
    </w:p>
    <w:p w:rsidR="00E475E5" w:rsidRPr="005460D3" w:rsidRDefault="00E475E5" w:rsidP="00E475E5">
      <w:pPr>
        <w:pStyle w:val="a8"/>
        <w:jc w:val="right"/>
        <w:rPr>
          <w:rFonts w:cs="Times New Roman"/>
          <w:b/>
          <w:color w:val="000000" w:themeColor="text1"/>
          <w:szCs w:val="28"/>
        </w:rPr>
      </w:pPr>
      <w:r w:rsidRPr="005460D3">
        <w:rPr>
          <w:rFonts w:cs="Times New Roman"/>
          <w:b/>
          <w:color w:val="000000" w:themeColor="text1"/>
          <w:szCs w:val="28"/>
        </w:rPr>
        <w:t xml:space="preserve">Костенко Н.И., </w:t>
      </w:r>
      <w:proofErr w:type="spellStart"/>
      <w:r w:rsidRPr="005460D3">
        <w:rPr>
          <w:rFonts w:cs="Times New Roman"/>
          <w:b/>
          <w:color w:val="000000" w:themeColor="text1"/>
          <w:szCs w:val="28"/>
        </w:rPr>
        <w:t>Панасенкова</w:t>
      </w:r>
      <w:proofErr w:type="spellEnd"/>
      <w:r w:rsidRPr="005460D3">
        <w:rPr>
          <w:rFonts w:cs="Times New Roman"/>
          <w:b/>
          <w:color w:val="000000" w:themeColor="text1"/>
          <w:szCs w:val="28"/>
        </w:rPr>
        <w:t xml:space="preserve"> Т.С.</w:t>
      </w:r>
    </w:p>
    <w:p w:rsidR="00A86FA3" w:rsidRPr="007936AA" w:rsidRDefault="00A86FA3" w:rsidP="00E475E5">
      <w:pPr>
        <w:pStyle w:val="a8"/>
        <w:jc w:val="right"/>
        <w:rPr>
          <w:rFonts w:eastAsia="Calibri" w:cs="Times New Roman"/>
        </w:rPr>
      </w:pPr>
    </w:p>
    <w:p w:rsidR="00A86FA3" w:rsidRPr="007936AA" w:rsidRDefault="00A86FA3" w:rsidP="00A86FA3">
      <w:pPr>
        <w:pStyle w:val="a8"/>
        <w:jc w:val="center"/>
        <w:rPr>
          <w:rFonts w:eastAsia="Calibri" w:cs="Times New Roman"/>
        </w:rPr>
      </w:pPr>
    </w:p>
    <w:p w:rsidR="00591EF4" w:rsidRDefault="00591EF4" w:rsidP="007769B4">
      <w:pPr>
        <w:pStyle w:val="a8"/>
        <w:jc w:val="center"/>
        <w:rPr>
          <w:rFonts w:cs="Times New Roman"/>
          <w:b/>
          <w:bCs/>
          <w:szCs w:val="28"/>
        </w:rPr>
      </w:pPr>
    </w:p>
    <w:p w:rsidR="007769B4" w:rsidRPr="009854BA" w:rsidRDefault="00A86FA3" w:rsidP="007769B4">
      <w:pPr>
        <w:pStyle w:val="a8"/>
        <w:jc w:val="center"/>
        <w:rPr>
          <w:rFonts w:cs="Times New Roman"/>
          <w:b/>
          <w:bCs/>
          <w:szCs w:val="28"/>
        </w:rPr>
      </w:pPr>
      <w:r w:rsidRPr="007936AA">
        <w:rPr>
          <w:rFonts w:cs="Times New Roman"/>
          <w:b/>
          <w:bCs/>
          <w:szCs w:val="28"/>
        </w:rPr>
        <w:t>г. Ейск</w:t>
      </w:r>
    </w:p>
    <w:p w:rsidR="00A86FA3" w:rsidRPr="009854BA" w:rsidRDefault="00A86FA3" w:rsidP="007769B4">
      <w:pPr>
        <w:pStyle w:val="a8"/>
        <w:jc w:val="center"/>
        <w:rPr>
          <w:rFonts w:cs="Times New Roman"/>
          <w:b/>
          <w:bCs/>
          <w:szCs w:val="28"/>
        </w:rPr>
      </w:pPr>
      <w:r w:rsidRPr="007936AA">
        <w:rPr>
          <w:rFonts w:cs="Times New Roman"/>
          <w:b/>
          <w:bCs/>
          <w:szCs w:val="28"/>
        </w:rPr>
        <w:t>2016 г</w:t>
      </w:r>
    </w:p>
    <w:p w:rsidR="00A86FA3" w:rsidRPr="00AA6961" w:rsidRDefault="00A86FA3" w:rsidP="00A86FA3">
      <w:pPr>
        <w:pStyle w:val="a8"/>
        <w:jc w:val="center"/>
        <w:rPr>
          <w:rFonts w:cs="Times New Roman"/>
          <w:b/>
          <w:bCs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 w:rsidP="00A86FA3">
      <w:pPr>
        <w:pStyle w:val="a8"/>
        <w:jc w:val="center"/>
        <w:rPr>
          <w:rFonts w:cs="Times New Roman"/>
          <w:b/>
          <w:color w:val="002060"/>
          <w:szCs w:val="28"/>
        </w:rPr>
      </w:pPr>
    </w:p>
    <w:p w:rsidR="00A86FA3" w:rsidRDefault="00A86FA3">
      <w:pPr>
        <w:rPr>
          <w:rFonts w:ascii="Times New Roman" w:hAnsi="Times New Roman" w:cs="Times New Roman"/>
          <w:b/>
          <w:sz w:val="28"/>
          <w:szCs w:val="28"/>
        </w:rPr>
      </w:pPr>
    </w:p>
    <w:p w:rsidR="004D4E19" w:rsidRDefault="004D4E19" w:rsidP="004D4E19">
      <w:pPr>
        <w:rPr>
          <w:rFonts w:ascii="Times New Roman" w:hAnsi="Times New Roman" w:cs="Times New Roman"/>
          <w:sz w:val="28"/>
          <w:szCs w:val="28"/>
        </w:rPr>
      </w:pPr>
    </w:p>
    <w:p w:rsidR="004D4E19" w:rsidRDefault="004D4E19" w:rsidP="004D4E19">
      <w:pPr>
        <w:rPr>
          <w:rFonts w:ascii="Times New Roman" w:hAnsi="Times New Roman" w:cs="Times New Roman"/>
          <w:sz w:val="28"/>
          <w:szCs w:val="28"/>
        </w:rPr>
      </w:pPr>
    </w:p>
    <w:p w:rsidR="004D4E19" w:rsidRPr="004D4E19" w:rsidRDefault="004D4E19" w:rsidP="00E475E5">
      <w:pPr>
        <w:jc w:val="right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 xml:space="preserve">__________________________ согласовано методист </w:t>
      </w:r>
      <w:proofErr w:type="spellStart"/>
      <w:r w:rsidRPr="004D4E19">
        <w:rPr>
          <w:rFonts w:ascii="Times New Roman" w:hAnsi="Times New Roman" w:cs="Times New Roman"/>
          <w:sz w:val="28"/>
          <w:szCs w:val="28"/>
        </w:rPr>
        <w:t>Гришко</w:t>
      </w:r>
      <w:proofErr w:type="spellEnd"/>
      <w:r w:rsidRPr="004D4E19">
        <w:rPr>
          <w:rFonts w:ascii="Times New Roman" w:hAnsi="Times New Roman" w:cs="Times New Roman"/>
          <w:sz w:val="28"/>
          <w:szCs w:val="28"/>
        </w:rPr>
        <w:t xml:space="preserve"> И. Н.</w:t>
      </w:r>
    </w:p>
    <w:p w:rsidR="00A86FA3" w:rsidRDefault="00A86FA3">
      <w:pPr>
        <w:rPr>
          <w:rFonts w:ascii="Times New Roman" w:hAnsi="Times New Roman" w:cs="Times New Roman"/>
          <w:b/>
          <w:sz w:val="28"/>
          <w:szCs w:val="28"/>
        </w:rPr>
      </w:pPr>
    </w:p>
    <w:p w:rsidR="00E475E5" w:rsidRDefault="00E475E5" w:rsidP="00A8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конкурса</w:t>
      </w:r>
    </w:p>
    <w:p w:rsidR="00A86FA3" w:rsidRPr="00A86FA3" w:rsidRDefault="00A86FA3" w:rsidP="00A8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 xml:space="preserve"> «Безопасная среда для пациента и персонала» </w:t>
      </w:r>
    </w:p>
    <w:p w:rsidR="00A86FA3" w:rsidRPr="00A86FA3" w:rsidRDefault="00A86FA3" w:rsidP="00A8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6FA3" w:rsidRPr="00A86FA3" w:rsidRDefault="00A86FA3" w:rsidP="00A86F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В настоящее время качество профессиональной подготовки становится жизненно важным условием для будущего специалиста  и во многом о</w:t>
      </w:r>
      <w:r w:rsidR="00030489">
        <w:rPr>
          <w:rFonts w:ascii="Times New Roman" w:hAnsi="Times New Roman" w:cs="Times New Roman"/>
          <w:sz w:val="28"/>
          <w:szCs w:val="28"/>
        </w:rPr>
        <w:t>пределяет степень его конкурент</w:t>
      </w:r>
      <w:r w:rsidRPr="00A86FA3">
        <w:rPr>
          <w:rFonts w:ascii="Times New Roman" w:hAnsi="Times New Roman" w:cs="Times New Roman"/>
          <w:sz w:val="28"/>
          <w:szCs w:val="28"/>
        </w:rPr>
        <w:t>оспособности.</w:t>
      </w:r>
    </w:p>
    <w:p w:rsidR="00A86FA3" w:rsidRPr="00A86FA3" w:rsidRDefault="00A86FA3" w:rsidP="00A86F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Содержательный потенциал внеаудиторного мероприятия с его  сценичностью состоит в том, что каждый студент может продемонстрировать свои профессиональные компетенции, свой уровень культуры, самоутвердиться, получить признание аудитории. </w:t>
      </w:r>
    </w:p>
    <w:p w:rsidR="00A86FA3" w:rsidRPr="00A86FA3" w:rsidRDefault="00A86FA3" w:rsidP="00A86F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Конкурс является действенной формой обучения, ш</w:t>
      </w:r>
      <w:r w:rsidR="00F876FF">
        <w:rPr>
          <w:rFonts w:ascii="Times New Roman" w:hAnsi="Times New Roman" w:cs="Times New Roman"/>
          <w:sz w:val="28"/>
          <w:szCs w:val="28"/>
        </w:rPr>
        <w:t>колой обмена опытом и, конечно,</w:t>
      </w:r>
      <w:r w:rsidRPr="00A86FA3">
        <w:rPr>
          <w:rFonts w:ascii="Times New Roman" w:hAnsi="Times New Roman" w:cs="Times New Roman"/>
          <w:sz w:val="28"/>
          <w:szCs w:val="28"/>
        </w:rPr>
        <w:t xml:space="preserve"> праздником.</w:t>
      </w:r>
    </w:p>
    <w:p w:rsidR="00A86FA3" w:rsidRPr="00A86FA3" w:rsidRDefault="00A86FA3" w:rsidP="00E475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4D4E19" w:rsidRPr="004D4E19" w:rsidRDefault="00A86FA3" w:rsidP="004D4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6FA3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="004D4E19" w:rsidRPr="004D4E19">
        <w:rPr>
          <w:rFonts w:ascii="Times New Roman" w:hAnsi="Times New Roman" w:cs="Times New Roman"/>
          <w:sz w:val="28"/>
          <w:szCs w:val="28"/>
        </w:rPr>
        <w:t>сформировать профессиональные компетенции, оказывать медицинские услуги в пределах своих полномочий, обеспечивать инфекционную безопасность, безопасную больничную среду для пациентов и персонала, участвовать в санитарно</w:t>
      </w:r>
      <w:r w:rsidR="00F11202">
        <w:rPr>
          <w:rFonts w:ascii="Times New Roman" w:hAnsi="Times New Roman" w:cs="Times New Roman"/>
          <w:sz w:val="28"/>
          <w:szCs w:val="28"/>
        </w:rPr>
        <w:t xml:space="preserve"> </w:t>
      </w:r>
      <w:r w:rsidR="004D4E19" w:rsidRPr="004D4E19">
        <w:rPr>
          <w:rFonts w:ascii="Times New Roman" w:hAnsi="Times New Roman" w:cs="Times New Roman"/>
          <w:sz w:val="28"/>
          <w:szCs w:val="28"/>
        </w:rPr>
        <w:t>- просветительской работе среди населения обеспечивать производственную санитарию и личную гигиену на рабочем месте.</w:t>
      </w:r>
      <w:proofErr w:type="gramEnd"/>
    </w:p>
    <w:p w:rsidR="004D4E19" w:rsidRDefault="004D4E19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A86FA3">
        <w:rPr>
          <w:rFonts w:ascii="Times New Roman" w:hAnsi="Times New Roman" w:cs="Times New Roman"/>
          <w:sz w:val="28"/>
          <w:szCs w:val="28"/>
        </w:rPr>
        <w:t>развивать интерес к познавательной деятельности, опыт творческой деятельности, объективность самооценки и самореализации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A86FA3">
        <w:rPr>
          <w:rFonts w:ascii="Times New Roman" w:hAnsi="Times New Roman" w:cs="Times New Roman"/>
          <w:sz w:val="28"/>
          <w:szCs w:val="28"/>
        </w:rPr>
        <w:t>содействовать в ходе занятия формированию общих компетенций: понимать сущность и социальную значимость своей будущей профессии, проявлять к ней устойчивый интерес, принимать решения в стандартных и нестандартных ситуациях</w:t>
      </w:r>
      <w:r w:rsidR="00E378AD">
        <w:rPr>
          <w:rFonts w:ascii="Times New Roman" w:hAnsi="Times New Roman" w:cs="Times New Roman"/>
          <w:sz w:val="28"/>
          <w:szCs w:val="28"/>
        </w:rPr>
        <w:t>, нести за них ответственность. Р</w:t>
      </w:r>
      <w:r w:rsidRPr="00A86FA3">
        <w:rPr>
          <w:rFonts w:ascii="Times New Roman" w:hAnsi="Times New Roman" w:cs="Times New Roman"/>
          <w:sz w:val="28"/>
          <w:szCs w:val="28"/>
        </w:rPr>
        <w:t>аботать в коллек</w:t>
      </w:r>
      <w:r w:rsidR="00E378AD">
        <w:rPr>
          <w:rFonts w:ascii="Times New Roman" w:hAnsi="Times New Roman" w:cs="Times New Roman"/>
          <w:sz w:val="28"/>
          <w:szCs w:val="28"/>
        </w:rPr>
        <w:t xml:space="preserve">тиве и команде, </w:t>
      </w:r>
      <w:r w:rsidRPr="00A86FA3">
        <w:rPr>
          <w:rFonts w:ascii="Times New Roman" w:hAnsi="Times New Roman" w:cs="Times New Roman"/>
          <w:sz w:val="28"/>
          <w:szCs w:val="28"/>
        </w:rPr>
        <w:t>эффективно общаться с коллегами, руководством, потребителями, организовывать рабочее место с соблюдением требований охраны труда, производственной санитарии, инфекционной и противопожарной безопасности, мировоззренческих понятий, стремиться к воспитанию отзывчивости, милосердия, уважения к коллегам, пациентам.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4D4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br w:type="column"/>
      </w:r>
      <w:r w:rsidRPr="00A86FA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практическому опыту, умениям, знаниям:</w:t>
      </w:r>
    </w:p>
    <w:p w:rsidR="00A86FA3" w:rsidRPr="00A86FA3" w:rsidRDefault="00A86FA3" w:rsidP="00A8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D4E19" w:rsidRPr="004D4E19" w:rsidRDefault="009854BA" w:rsidP="00CC2CF4">
      <w:pPr>
        <w:numPr>
          <w:ilvl w:val="0"/>
          <w:numId w:val="3"/>
        </w:numPr>
        <w:tabs>
          <w:tab w:val="clear" w:pos="644"/>
          <w:tab w:val="num" w:pos="0"/>
          <w:tab w:val="num" w:pos="24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</w:t>
      </w:r>
      <w:r w:rsidR="004D4E19" w:rsidRPr="004D4E19">
        <w:rPr>
          <w:rFonts w:ascii="Times New Roman" w:hAnsi="Times New Roman" w:cs="Times New Roman"/>
          <w:sz w:val="28"/>
          <w:szCs w:val="28"/>
        </w:rPr>
        <w:t xml:space="preserve"> дезинфицирующих растворов различной концентрации, дезинфекции предметов и изделий медицинского назначения.</w:t>
      </w:r>
    </w:p>
    <w:p w:rsidR="00A86FA3" w:rsidRPr="00A86FA3" w:rsidRDefault="00A86FA3" w:rsidP="00A8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обеспечивать безопасную больничную среду для пациента, его окружения и персонала;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использовать различные дезинфицирующие средства;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проводить профилактику внутрибольничной инфекции;</w:t>
      </w:r>
    </w:p>
    <w:p w:rsidR="00A86FA3" w:rsidRPr="00A86FA3" w:rsidRDefault="00A86FA3" w:rsidP="00A8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правила обращения с медицинскими отходами;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этапы и контроль качества </w:t>
      </w:r>
      <w:proofErr w:type="spellStart"/>
      <w:r w:rsidRPr="00A86FA3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 xml:space="preserve"> очистки;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виды, методы, режимы  дезинфекции и стерилизации;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виды уборок помещений медицинской организации;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основы эргономики;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A86FA3" w:rsidRPr="00A86FA3" w:rsidRDefault="00A86FA3" w:rsidP="00CC2CF4">
      <w:pPr>
        <w:numPr>
          <w:ilvl w:val="0"/>
          <w:numId w:val="4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профилактику травматизма пациентов и медперсонала в ЛПУ</w:t>
      </w:r>
    </w:p>
    <w:p w:rsidR="00A86FA3" w:rsidRPr="00A86FA3" w:rsidRDefault="00A86FA3" w:rsidP="00A86FA3">
      <w:pPr>
        <w:spacing w:after="0" w:line="240" w:lineRule="auto"/>
        <w:ind w:left="248"/>
        <w:rPr>
          <w:rFonts w:ascii="Times New Roman" w:hAnsi="Times New Roman" w:cs="Times New Roman"/>
          <w:b/>
          <w:sz w:val="28"/>
          <w:szCs w:val="28"/>
        </w:rPr>
      </w:pPr>
    </w:p>
    <w:p w:rsidR="00A86FA3" w:rsidRDefault="00A86FA3" w:rsidP="00A86FA3">
      <w:pPr>
        <w:spacing w:after="0" w:line="240" w:lineRule="auto"/>
        <w:ind w:left="248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</w:p>
    <w:p w:rsidR="009854BA" w:rsidRPr="00A86FA3" w:rsidRDefault="009854BA" w:rsidP="00A86FA3">
      <w:pPr>
        <w:spacing w:after="0" w:line="240" w:lineRule="auto"/>
        <w:ind w:left="248"/>
        <w:rPr>
          <w:rFonts w:ascii="Times New Roman" w:hAnsi="Times New Roman" w:cs="Times New Roman"/>
          <w:bCs/>
          <w:sz w:val="28"/>
          <w:szCs w:val="28"/>
        </w:rPr>
      </w:pPr>
    </w:p>
    <w:p w:rsidR="00A86FA3" w:rsidRPr="00A86FA3" w:rsidRDefault="004D4E19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</w:t>
      </w:r>
      <w:r w:rsidR="00A86FA3" w:rsidRPr="00A86FA3">
        <w:rPr>
          <w:rFonts w:ascii="Times New Roman" w:hAnsi="Times New Roman" w:cs="Times New Roman"/>
          <w:sz w:val="28"/>
          <w:szCs w:val="28"/>
        </w:rPr>
        <w:t>.6. Оказывать медицинские услуги в пределах своих полномочий.</w:t>
      </w:r>
    </w:p>
    <w:p w:rsidR="00A86FA3" w:rsidRPr="00A86FA3" w:rsidRDefault="004D4E19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</w:t>
      </w:r>
      <w:r w:rsidR="00A86FA3" w:rsidRPr="00A86FA3">
        <w:rPr>
          <w:rFonts w:ascii="Times New Roman" w:hAnsi="Times New Roman" w:cs="Times New Roman"/>
          <w:sz w:val="28"/>
          <w:szCs w:val="28"/>
        </w:rPr>
        <w:t>.7. Обеспечивать инфекционную безопасность.</w:t>
      </w:r>
    </w:p>
    <w:p w:rsidR="00A86FA3" w:rsidRPr="00A86FA3" w:rsidRDefault="004D4E19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</w:t>
      </w:r>
      <w:r w:rsidR="00A86FA3" w:rsidRPr="00A86FA3">
        <w:rPr>
          <w:rFonts w:ascii="Times New Roman" w:hAnsi="Times New Roman" w:cs="Times New Roman"/>
          <w:sz w:val="28"/>
          <w:szCs w:val="28"/>
        </w:rPr>
        <w:t>.8. Обеспечивать безопасну</w:t>
      </w:r>
      <w:r w:rsidR="009854BA">
        <w:rPr>
          <w:rFonts w:ascii="Times New Roman" w:hAnsi="Times New Roman" w:cs="Times New Roman"/>
          <w:sz w:val="28"/>
          <w:szCs w:val="28"/>
        </w:rPr>
        <w:t>ю больничную среду для пациента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 и персонала.</w:t>
      </w:r>
    </w:p>
    <w:p w:rsidR="00A86FA3" w:rsidRPr="00A86FA3" w:rsidRDefault="004D4E19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</w:t>
      </w:r>
      <w:r w:rsidR="00A86FA3" w:rsidRPr="00A86FA3">
        <w:rPr>
          <w:rFonts w:ascii="Times New Roman" w:hAnsi="Times New Roman" w:cs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A86FA3" w:rsidRPr="00A86FA3" w:rsidRDefault="001901A4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4D4E19">
        <w:rPr>
          <w:rFonts w:ascii="Times New Roman" w:hAnsi="Times New Roman" w:cs="Times New Roman"/>
          <w:sz w:val="28"/>
          <w:szCs w:val="28"/>
        </w:rPr>
        <w:t>7</w:t>
      </w:r>
      <w:r w:rsidR="00A86FA3" w:rsidRPr="00A86FA3">
        <w:rPr>
          <w:rFonts w:ascii="Times New Roman" w:hAnsi="Times New Roman" w:cs="Times New Roman"/>
          <w:sz w:val="28"/>
          <w:szCs w:val="28"/>
        </w:rPr>
        <w:t>.11. Обеспечивать производственную санитарию и личную гигиену на рабочем месте.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D4E19" w:rsidRDefault="004D4E19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19" w:rsidRPr="004D4E19" w:rsidRDefault="004D4E19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19">
        <w:rPr>
          <w:rFonts w:ascii="Times New Roman" w:hAnsi="Times New Roman" w:cs="Times New Roman"/>
          <w:b/>
          <w:sz w:val="28"/>
          <w:szCs w:val="28"/>
        </w:rPr>
        <w:t>Методическое и материально техническое оснащение конкурса:</w:t>
      </w:r>
    </w:p>
    <w:p w:rsidR="004B747D" w:rsidRDefault="004D4E19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разработка, оценочные листы, протоколы, карточки с заданиями</w:t>
      </w:r>
      <w:r w:rsidR="004B747D">
        <w:rPr>
          <w:rFonts w:ascii="Times New Roman" w:hAnsi="Times New Roman" w:cs="Times New Roman"/>
          <w:sz w:val="28"/>
          <w:szCs w:val="28"/>
        </w:rPr>
        <w:t>,</w:t>
      </w:r>
      <w:r w:rsidR="004B747D" w:rsidRPr="004B747D">
        <w:rPr>
          <w:rFonts w:ascii="Times New Roman" w:hAnsi="Times New Roman" w:cs="Times New Roman"/>
          <w:sz w:val="28"/>
          <w:szCs w:val="28"/>
        </w:rPr>
        <w:t xml:space="preserve"> ситуационные задачи</w:t>
      </w:r>
      <w:r w:rsidR="004B74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lastRenderedPageBreak/>
        <w:t xml:space="preserve">Учебно-наглядные: альбомы «Современные дезинфицирующие средства», Технические средства обучения: Электронные ресурсы (мультимедийные презентации, Интернет-ресурсы и другие). 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1.Основные учебные издания: Учебник Мухиной С.А. </w:t>
      </w:r>
      <w:proofErr w:type="spellStart"/>
      <w:r w:rsidRPr="00A86FA3">
        <w:rPr>
          <w:rFonts w:ascii="Times New Roman" w:hAnsi="Times New Roman" w:cs="Times New Roman"/>
          <w:sz w:val="28"/>
          <w:szCs w:val="28"/>
        </w:rPr>
        <w:t>Тарновской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 xml:space="preserve"> И.И. Практическое руководство к предмету «Основы сестринского дела», стр. 5-103.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2.Дополнительная литература: 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Осипова В.Л. Дезинфекция: учебное пособие.- М.: ГЭОТАР – </w:t>
      </w:r>
      <w:proofErr w:type="spellStart"/>
      <w:r w:rsidRPr="00A86FA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>, 2009. – 136с.</w:t>
      </w:r>
    </w:p>
    <w:p w:rsidR="00A86FA3" w:rsidRPr="00A86FA3" w:rsidRDefault="00A86FA3" w:rsidP="00A86FA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Журнал «Сестринское дело», «Медицинская сестра», «Главная медицинская сестра», «Справочник фельдшера и акушерки»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3. Рабочие программы: </w:t>
      </w:r>
    </w:p>
    <w:p w:rsidR="00A86FA3" w:rsidRPr="00A86FA3" w:rsidRDefault="00A86FA3" w:rsidP="00CC2C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Рабоча</w:t>
      </w:r>
      <w:r w:rsidR="004B747D">
        <w:rPr>
          <w:rFonts w:ascii="Times New Roman" w:hAnsi="Times New Roman" w:cs="Times New Roman"/>
          <w:sz w:val="28"/>
          <w:szCs w:val="28"/>
        </w:rPr>
        <w:t>я программа ПМ 07</w:t>
      </w:r>
      <w:r w:rsidRPr="00A86FA3">
        <w:rPr>
          <w:rFonts w:ascii="Times New Roman" w:hAnsi="Times New Roman" w:cs="Times New Roman"/>
          <w:sz w:val="28"/>
          <w:szCs w:val="28"/>
        </w:rPr>
        <w:t>. Выполнение работ по профессии младшая медицинская сестра по уходу за больными</w:t>
      </w:r>
    </w:p>
    <w:p w:rsidR="00A86FA3" w:rsidRPr="00A86FA3" w:rsidRDefault="00A86FA3" w:rsidP="00CC2C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4B747D">
        <w:rPr>
          <w:rFonts w:ascii="Times New Roman" w:hAnsi="Times New Roman" w:cs="Times New Roman"/>
          <w:sz w:val="28"/>
          <w:szCs w:val="28"/>
        </w:rPr>
        <w:t xml:space="preserve">программа учебной практики ПМ 07. </w:t>
      </w:r>
      <w:r w:rsidRPr="00A86FA3">
        <w:rPr>
          <w:rFonts w:ascii="Times New Roman" w:hAnsi="Times New Roman" w:cs="Times New Roman"/>
          <w:sz w:val="28"/>
          <w:szCs w:val="28"/>
        </w:rPr>
        <w:t>Выполнение работ по профессии младшая медицинская сестра по уходу за больными</w:t>
      </w:r>
    </w:p>
    <w:p w:rsidR="00A86FA3" w:rsidRPr="00A86FA3" w:rsidRDefault="00A86FA3" w:rsidP="00A86FA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A3">
        <w:rPr>
          <w:rFonts w:ascii="Times New Roman" w:hAnsi="Times New Roman" w:cs="Times New Roman"/>
          <w:bCs/>
          <w:sz w:val="28"/>
          <w:szCs w:val="28"/>
        </w:rPr>
        <w:t>4.Ресурсы интернета:</w:t>
      </w:r>
    </w:p>
    <w:p w:rsidR="00A86FA3" w:rsidRPr="00A86FA3" w:rsidRDefault="00A86FA3" w:rsidP="00CC2CF4">
      <w:pPr>
        <w:widowControl w:val="0"/>
        <w:numPr>
          <w:ilvl w:val="0"/>
          <w:numId w:val="14"/>
        </w:numPr>
        <w:tabs>
          <w:tab w:val="left" w:pos="360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A3">
        <w:rPr>
          <w:rFonts w:ascii="Times New Roman" w:hAnsi="Times New Roman" w:cs="Times New Roman"/>
          <w:bCs/>
          <w:sz w:val="28"/>
          <w:szCs w:val="28"/>
        </w:rPr>
        <w:t>Медицинский портал студентам, врачам</w:t>
      </w:r>
      <w:r w:rsidRPr="00A86FA3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hyperlink r:id="rId5" w:history="1">
        <w:r w:rsidRPr="00A86FA3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</w:rPr>
          <w:t>http://medvuz.info/</w:t>
        </w:r>
      </w:hyperlink>
      <w:r w:rsidRPr="00A86FA3">
        <w:rPr>
          <w:rFonts w:ascii="Times New Roman" w:hAnsi="Times New Roman" w:cs="Times New Roman"/>
          <w:bCs/>
          <w:sz w:val="28"/>
          <w:szCs w:val="28"/>
        </w:rPr>
        <w:t>).</w:t>
      </w:r>
    </w:p>
    <w:p w:rsidR="00A86FA3" w:rsidRPr="00A86FA3" w:rsidRDefault="00A86FA3" w:rsidP="00CC2CF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Министерство здравоохранения РФ (</w:t>
      </w:r>
      <w:r w:rsidRPr="00A86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6FA3">
        <w:rPr>
          <w:rFonts w:ascii="Times New Roman" w:hAnsi="Times New Roman" w:cs="Times New Roman"/>
          <w:sz w:val="28"/>
          <w:szCs w:val="28"/>
        </w:rPr>
        <w:t>//</w:t>
      </w:r>
      <w:r w:rsidRPr="00A86F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6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FA3">
        <w:rPr>
          <w:rFonts w:ascii="Times New Roman" w:hAnsi="Times New Roman" w:cs="Times New Roman"/>
          <w:sz w:val="28"/>
          <w:szCs w:val="28"/>
          <w:lang w:val="en-US"/>
        </w:rPr>
        <w:t>minzdrav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6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>).</w:t>
      </w:r>
    </w:p>
    <w:p w:rsidR="00A86FA3" w:rsidRPr="00A86FA3" w:rsidRDefault="00A86FA3" w:rsidP="00CC2CF4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  Центральный НИИ организации и информатизации здравоохранения (</w:t>
      </w:r>
      <w:r w:rsidRPr="00A86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6FA3">
        <w:rPr>
          <w:rFonts w:ascii="Times New Roman" w:hAnsi="Times New Roman" w:cs="Times New Roman"/>
          <w:sz w:val="28"/>
          <w:szCs w:val="28"/>
        </w:rPr>
        <w:t>//</w:t>
      </w:r>
      <w:r w:rsidRPr="00A86F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6F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6FA3">
        <w:rPr>
          <w:rFonts w:ascii="Times New Roman" w:hAnsi="Times New Roman" w:cs="Times New Roman"/>
          <w:sz w:val="28"/>
          <w:szCs w:val="28"/>
          <w:lang w:val="en-US"/>
        </w:rPr>
        <w:t>mednet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6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>).</w:t>
      </w:r>
    </w:p>
    <w:p w:rsidR="00A86FA3" w:rsidRPr="00A86FA3" w:rsidRDefault="00A86FA3" w:rsidP="00A86FA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br w:type="column"/>
      </w:r>
      <w:r w:rsidRPr="00A86F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конкурса</w:t>
      </w: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Тема конкурса</w:t>
      </w:r>
      <w:r w:rsidRPr="00A86FA3">
        <w:rPr>
          <w:rFonts w:ascii="Times New Roman" w:hAnsi="Times New Roman" w:cs="Times New Roman"/>
          <w:b/>
          <w:sz w:val="28"/>
          <w:szCs w:val="28"/>
        </w:rPr>
        <w:t>: «Безопасная среда для пациента и персонала»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Членами жюри конкурса</w:t>
      </w:r>
      <w:r w:rsidRPr="00A86FA3">
        <w:rPr>
          <w:rFonts w:ascii="Times New Roman" w:hAnsi="Times New Roman" w:cs="Times New Roman"/>
          <w:sz w:val="28"/>
          <w:szCs w:val="28"/>
        </w:rPr>
        <w:t xml:space="preserve"> преподаватели и должностные лица.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Судьями  конкурса</w:t>
      </w:r>
      <w:r w:rsidRPr="00A86FA3">
        <w:rPr>
          <w:rFonts w:ascii="Times New Roman" w:hAnsi="Times New Roman" w:cs="Times New Roman"/>
          <w:sz w:val="28"/>
          <w:szCs w:val="28"/>
        </w:rPr>
        <w:t xml:space="preserve"> выбираются  наиболее компетентные студенты </w:t>
      </w:r>
      <w:r w:rsidR="004B747D">
        <w:rPr>
          <w:rFonts w:ascii="Times New Roman" w:hAnsi="Times New Roman" w:cs="Times New Roman"/>
          <w:sz w:val="28"/>
          <w:szCs w:val="28"/>
        </w:rPr>
        <w:t>431 группы</w:t>
      </w:r>
      <w:r w:rsidRPr="00A86FA3">
        <w:rPr>
          <w:rFonts w:ascii="Times New Roman" w:hAnsi="Times New Roman" w:cs="Times New Roman"/>
          <w:sz w:val="28"/>
          <w:szCs w:val="28"/>
        </w:rPr>
        <w:t>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Участники конкурса</w:t>
      </w:r>
      <w:r w:rsidR="004B747D">
        <w:rPr>
          <w:rFonts w:ascii="Times New Roman" w:hAnsi="Times New Roman" w:cs="Times New Roman"/>
          <w:sz w:val="28"/>
          <w:szCs w:val="28"/>
        </w:rPr>
        <w:t>: команды из 6</w:t>
      </w:r>
      <w:r w:rsidRPr="00A86FA3">
        <w:rPr>
          <w:rFonts w:ascii="Times New Roman" w:hAnsi="Times New Roman" w:cs="Times New Roman"/>
          <w:sz w:val="28"/>
          <w:szCs w:val="28"/>
        </w:rPr>
        <w:t xml:space="preserve">-и человек от каждой группы (специальности </w:t>
      </w:r>
      <w:r w:rsidR="004B747D">
        <w:rPr>
          <w:rFonts w:ascii="Times New Roman" w:hAnsi="Times New Roman" w:cs="Times New Roman"/>
          <w:sz w:val="28"/>
          <w:szCs w:val="28"/>
        </w:rPr>
        <w:t>«Лечебное дело»</w:t>
      </w:r>
      <w:r w:rsidRPr="00A86FA3">
        <w:rPr>
          <w:rFonts w:ascii="Times New Roman" w:hAnsi="Times New Roman" w:cs="Times New Roman"/>
          <w:sz w:val="28"/>
          <w:szCs w:val="28"/>
        </w:rPr>
        <w:t>).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В команде избирается </w:t>
      </w:r>
      <w:r w:rsidRPr="00A86FA3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 w:rsidRPr="00A86FA3">
        <w:rPr>
          <w:rFonts w:ascii="Times New Roman" w:hAnsi="Times New Roman" w:cs="Times New Roman"/>
          <w:sz w:val="28"/>
          <w:szCs w:val="28"/>
        </w:rPr>
        <w:t>, который руководит подготовкой членов своей команды к конкурсу.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Студенты, не участвующие в конкурсе составляют </w:t>
      </w:r>
      <w:r w:rsidRPr="00A86FA3">
        <w:rPr>
          <w:rFonts w:ascii="Times New Roman" w:hAnsi="Times New Roman" w:cs="Times New Roman"/>
          <w:b/>
          <w:i/>
          <w:sz w:val="28"/>
          <w:szCs w:val="28"/>
        </w:rPr>
        <w:t>группу болельщиков</w:t>
      </w:r>
      <w:r w:rsidRPr="00A86FA3">
        <w:rPr>
          <w:rFonts w:ascii="Times New Roman" w:hAnsi="Times New Roman" w:cs="Times New Roman"/>
          <w:sz w:val="28"/>
          <w:szCs w:val="28"/>
        </w:rPr>
        <w:t>.</w:t>
      </w:r>
    </w:p>
    <w:p w:rsidR="00A86FA3" w:rsidRPr="0018264C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Задание к конкурсу</w:t>
      </w:r>
      <w:r w:rsidRPr="00A86FA3">
        <w:rPr>
          <w:rFonts w:ascii="Times New Roman" w:hAnsi="Times New Roman" w:cs="Times New Roman"/>
          <w:sz w:val="28"/>
          <w:szCs w:val="28"/>
        </w:rPr>
        <w:t xml:space="preserve"> готовят преподаватели совместно со  студентами. 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конкурса 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1.Условия конкурса сообщаются за неделю до проведения.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2.Для каждого этапа конкурса готовятся задания с ответами.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3.Для оценки этапов конкурса  каждому члену жюри готовятся оценочные листы, условия конкурса  с ответами  на конкурсные задания.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4.Этапы конкурса оцениваются  по 5-балльной шкале.</w:t>
      </w:r>
    </w:p>
    <w:p w:rsidR="00A86FA3" w:rsidRPr="00A86FA3" w:rsidRDefault="004B747D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5.Конк</w:t>
      </w:r>
      <w:r w:rsidR="00261277">
        <w:rPr>
          <w:rFonts w:ascii="Times New Roman" w:hAnsi="Times New Roman" w:cs="Times New Roman"/>
          <w:sz w:val="28"/>
          <w:szCs w:val="28"/>
        </w:rPr>
        <w:t>урс проводится в шесть</w:t>
      </w:r>
      <w:r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Первый эта</w:t>
      </w:r>
      <w:r w:rsidR="004B747D">
        <w:rPr>
          <w:rFonts w:ascii="Times New Roman" w:hAnsi="Times New Roman" w:cs="Times New Roman"/>
          <w:b/>
          <w:i/>
          <w:sz w:val="28"/>
          <w:szCs w:val="28"/>
        </w:rPr>
        <w:t>п конкурса – «Визитная карточка команд».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В приветствии команда обращается к жюри конкурса, соперникам и болельщикам, представляет эмблему, название, девиз команды. Команда представляет жюри сценарий своего приветствия.</w:t>
      </w:r>
    </w:p>
    <w:p w:rsidR="00A86FA3" w:rsidRPr="00A86FA3" w:rsidRDefault="004B747D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первого этапа – 1</w:t>
      </w:r>
      <w:r w:rsidR="00A86FA3" w:rsidRPr="00A86FA3">
        <w:rPr>
          <w:rFonts w:ascii="Times New Roman" w:hAnsi="Times New Roman" w:cs="Times New Roman"/>
          <w:sz w:val="28"/>
          <w:szCs w:val="28"/>
        </w:rPr>
        <w:t>0 минут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Максимальное количество баллов 5:</w:t>
      </w:r>
    </w:p>
    <w:p w:rsidR="00A86FA3" w:rsidRPr="00A86FA3" w:rsidRDefault="00A86FA3" w:rsidP="00CC2C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Внешний вид, форма</w:t>
      </w:r>
    </w:p>
    <w:p w:rsidR="00A86FA3" w:rsidRPr="00A86FA3" w:rsidRDefault="00A86FA3" w:rsidP="00CC2C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Эмблема, девиз</w:t>
      </w:r>
    </w:p>
    <w:p w:rsidR="00A86FA3" w:rsidRPr="00A86FA3" w:rsidRDefault="00A86FA3" w:rsidP="00CC2C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Приветствие жюри</w:t>
      </w:r>
    </w:p>
    <w:p w:rsidR="00A86FA3" w:rsidRPr="00A86FA3" w:rsidRDefault="00A86FA3" w:rsidP="00CC2C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Приветствие соперникам</w:t>
      </w:r>
    </w:p>
    <w:p w:rsidR="00A86FA3" w:rsidRPr="00A86FA3" w:rsidRDefault="00A86FA3" w:rsidP="00CC2C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Приветствие болельщикам</w:t>
      </w:r>
    </w:p>
    <w:p w:rsidR="00A86FA3" w:rsidRDefault="00A86FA3" w:rsidP="00A86F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207" w:rsidRPr="00537207" w:rsidRDefault="00537207" w:rsidP="00537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207">
        <w:rPr>
          <w:rFonts w:ascii="Times New Roman" w:hAnsi="Times New Roman" w:cs="Times New Roman"/>
          <w:b/>
          <w:i/>
          <w:sz w:val="28"/>
          <w:szCs w:val="28"/>
        </w:rPr>
        <w:t>Второй этап конкурса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конкурс капитанов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537207" w:rsidRDefault="00537207" w:rsidP="0053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07" w:rsidRPr="00537207" w:rsidRDefault="00537207" w:rsidP="0053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07">
        <w:rPr>
          <w:rFonts w:ascii="Times New Roman" w:hAnsi="Times New Roman" w:cs="Times New Roman"/>
          <w:sz w:val="28"/>
          <w:szCs w:val="28"/>
        </w:rPr>
        <w:t>Капитаны команд, согласно жеребьевке дают определения медицинским терминам.</w:t>
      </w:r>
    </w:p>
    <w:p w:rsidR="00537207" w:rsidRPr="00537207" w:rsidRDefault="00537207" w:rsidP="005372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207">
        <w:rPr>
          <w:rFonts w:ascii="Times New Roman" w:hAnsi="Times New Roman" w:cs="Times New Roman"/>
          <w:sz w:val="28"/>
          <w:szCs w:val="28"/>
        </w:rPr>
        <w:t>Правильный ответ оценивается в 1 балл.</w:t>
      </w:r>
    </w:p>
    <w:p w:rsidR="00261277" w:rsidRDefault="00261277" w:rsidP="002612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277" w:rsidRDefault="00261277" w:rsidP="0026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89">
        <w:rPr>
          <w:rFonts w:ascii="Times New Roman" w:hAnsi="Times New Roman" w:cs="Times New Roman"/>
          <w:sz w:val="28"/>
          <w:szCs w:val="28"/>
        </w:rPr>
        <w:t>Время второго этапа – 5 минут</w:t>
      </w:r>
    </w:p>
    <w:p w:rsidR="00CC2CF4" w:rsidRPr="00030489" w:rsidRDefault="00CC2CF4" w:rsidP="0026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второго этапа – 10 минут</w:t>
      </w:r>
    </w:p>
    <w:p w:rsidR="00537207" w:rsidRPr="00537207" w:rsidRDefault="00537207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537207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Третий </w:t>
      </w:r>
      <w:r w:rsidR="00A86FA3" w:rsidRPr="00A86FA3">
        <w:rPr>
          <w:rFonts w:ascii="Times New Roman" w:hAnsi="Times New Roman" w:cs="Times New Roman"/>
          <w:b/>
          <w:i/>
          <w:sz w:val="28"/>
          <w:szCs w:val="28"/>
        </w:rPr>
        <w:t xml:space="preserve">этап конкурса – домашнее задание - презентация по выбранной теме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Член команды, подготовивший презентацию, представляет ее. </w:t>
      </w:r>
    </w:p>
    <w:p w:rsidR="00261277" w:rsidRPr="00261277" w:rsidRDefault="00261277" w:rsidP="0026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77">
        <w:rPr>
          <w:rFonts w:ascii="Times New Roman" w:hAnsi="Times New Roman" w:cs="Times New Roman"/>
          <w:sz w:val="28"/>
          <w:szCs w:val="28"/>
        </w:rPr>
        <w:t>Время третьего этапа – 10 минут</w:t>
      </w:r>
    </w:p>
    <w:p w:rsid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Домашнее задание оценивается по 5-балльной системе.</w:t>
      </w:r>
    </w:p>
    <w:p w:rsidR="00A86FA3" w:rsidRDefault="00CC2CF4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третьего этапа – 15 минут.</w:t>
      </w:r>
    </w:p>
    <w:p w:rsidR="00CC2CF4" w:rsidRPr="00A86FA3" w:rsidRDefault="00CC2CF4" w:rsidP="00A86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1277" w:rsidRDefault="00537207" w:rsidP="00A86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Четвертый</w:t>
      </w:r>
      <w:r w:rsidR="00A86FA3" w:rsidRPr="00A86FA3">
        <w:rPr>
          <w:rFonts w:ascii="Times New Roman" w:hAnsi="Times New Roman" w:cs="Times New Roman"/>
          <w:b/>
          <w:i/>
          <w:sz w:val="28"/>
          <w:szCs w:val="28"/>
        </w:rPr>
        <w:t xml:space="preserve"> этап конкурса – 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>Профессионал (</w:t>
      </w:r>
      <w:r w:rsidR="00A86FA3" w:rsidRPr="00A86FA3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6FA3" w:rsidRPr="00A86FA3" w:rsidRDefault="00537207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 3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6FA3" w:rsidRPr="00A86FA3" w:rsidRDefault="004B747D" w:rsidP="00A86FA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от  каждой 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 поочередно предлагается в запечатанных конвертах ситуационные задачи  по тематике конкурса и  дается время на обдумывание. </w:t>
      </w:r>
    </w:p>
    <w:p w:rsidR="00030489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Время на ре</w:t>
      </w:r>
      <w:r w:rsidR="00537207">
        <w:rPr>
          <w:rFonts w:ascii="Times New Roman" w:hAnsi="Times New Roman" w:cs="Times New Roman"/>
          <w:sz w:val="28"/>
          <w:szCs w:val="28"/>
        </w:rPr>
        <w:t>шение задачи – не более 5 минут</w:t>
      </w:r>
      <w:r w:rsidRPr="00A86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FA3" w:rsidRPr="00A86FA3" w:rsidRDefault="00261277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четвертого</w:t>
      </w:r>
      <w:r w:rsidR="00537207">
        <w:rPr>
          <w:rFonts w:ascii="Times New Roman" w:hAnsi="Times New Roman" w:cs="Times New Roman"/>
          <w:sz w:val="28"/>
          <w:szCs w:val="28"/>
        </w:rPr>
        <w:t xml:space="preserve"> этапа – 1</w:t>
      </w:r>
      <w:r w:rsidR="00A86FA3" w:rsidRPr="00A86FA3">
        <w:rPr>
          <w:rFonts w:ascii="Times New Roman" w:hAnsi="Times New Roman" w:cs="Times New Roman"/>
          <w:sz w:val="28"/>
          <w:szCs w:val="28"/>
        </w:rPr>
        <w:t>0 минут.</w:t>
      </w:r>
    </w:p>
    <w:p w:rsidR="00A86FA3" w:rsidRPr="00A86FA3" w:rsidRDefault="00A86FA3" w:rsidP="0053720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Правильно решенная задача оценивается </w:t>
      </w:r>
      <w:r w:rsidR="00537207">
        <w:rPr>
          <w:rFonts w:ascii="Times New Roman" w:hAnsi="Times New Roman" w:cs="Times New Roman"/>
          <w:sz w:val="28"/>
          <w:szCs w:val="28"/>
        </w:rPr>
        <w:t xml:space="preserve"> в 5 баллов</w:t>
      </w:r>
    </w:p>
    <w:p w:rsidR="00A86FA3" w:rsidRPr="00A86FA3" w:rsidRDefault="00537207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Пятый </w:t>
      </w:r>
      <w:r w:rsidR="00A86FA3" w:rsidRPr="00A86FA3">
        <w:rPr>
          <w:rFonts w:ascii="Times New Roman" w:hAnsi="Times New Roman" w:cs="Times New Roman"/>
          <w:b/>
          <w:i/>
          <w:sz w:val="28"/>
          <w:szCs w:val="28"/>
        </w:rPr>
        <w:t xml:space="preserve">этап конкурса 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46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«Фельдшер – золотые руки», </w:t>
      </w:r>
      <w:r w:rsidR="00A86FA3" w:rsidRPr="00A86FA3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технологий  медицинских услуг </w:t>
      </w:r>
      <w:r w:rsidR="00A86FA3" w:rsidRPr="00A86F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различной концентрации», </w:t>
      </w:r>
      <w:r w:rsidR="00A86FA3" w:rsidRPr="00A86FA3">
        <w:rPr>
          <w:rFonts w:ascii="Times New Roman" w:hAnsi="Times New Roman" w:cs="Times New Roman"/>
          <w:sz w:val="28"/>
          <w:szCs w:val="28"/>
        </w:rPr>
        <w:t>в соответ</w:t>
      </w:r>
      <w:r w:rsidR="0031160A">
        <w:rPr>
          <w:rFonts w:ascii="Times New Roman" w:hAnsi="Times New Roman" w:cs="Times New Roman"/>
          <w:sz w:val="28"/>
          <w:szCs w:val="28"/>
        </w:rPr>
        <w:t xml:space="preserve">ствии с алгоритмами (приложение </w:t>
      </w:r>
      <w:r w:rsidR="00A86FA3" w:rsidRPr="00A86FA3">
        <w:rPr>
          <w:rFonts w:ascii="Times New Roman" w:hAnsi="Times New Roman" w:cs="Times New Roman"/>
          <w:sz w:val="28"/>
          <w:szCs w:val="28"/>
        </w:rPr>
        <w:t>4).</w:t>
      </w:r>
      <w:r w:rsidR="00946FCF">
        <w:rPr>
          <w:rFonts w:ascii="Times New Roman" w:hAnsi="Times New Roman" w:cs="Times New Roman"/>
          <w:sz w:val="28"/>
          <w:szCs w:val="28"/>
        </w:rPr>
        <w:t xml:space="preserve"> 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По одному участнику  </w:t>
      </w:r>
      <w:r w:rsidR="001A7696">
        <w:rPr>
          <w:rFonts w:ascii="Times New Roman" w:hAnsi="Times New Roman" w:cs="Times New Roman"/>
          <w:sz w:val="28"/>
          <w:szCs w:val="28"/>
        </w:rPr>
        <w:t>от каждой команды, демонстрирует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 технологию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сухих и жидких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</w:t>
      </w:r>
      <w:r w:rsidR="00E475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ктантов</w:t>
      </w:r>
      <w:proofErr w:type="spellEnd"/>
      <w:r w:rsidR="00A86FA3" w:rsidRPr="00A86FA3">
        <w:rPr>
          <w:rFonts w:ascii="Times New Roman" w:hAnsi="Times New Roman" w:cs="Times New Roman"/>
          <w:sz w:val="28"/>
          <w:szCs w:val="28"/>
        </w:rPr>
        <w:t>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261277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пятого</w:t>
      </w:r>
      <w:r w:rsidR="00537207">
        <w:rPr>
          <w:rFonts w:ascii="Times New Roman" w:hAnsi="Times New Roman" w:cs="Times New Roman"/>
          <w:sz w:val="28"/>
          <w:szCs w:val="28"/>
        </w:rPr>
        <w:t xml:space="preserve"> этапа – 1</w:t>
      </w:r>
      <w:r w:rsidR="00A86FA3" w:rsidRPr="00A86FA3">
        <w:rPr>
          <w:rFonts w:ascii="Times New Roman" w:hAnsi="Times New Roman" w:cs="Times New Roman"/>
          <w:sz w:val="28"/>
          <w:szCs w:val="28"/>
        </w:rPr>
        <w:t>0 минут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Осуществление технологий оценивается по 5-балльной системе согласно установленным баллам.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77" w:rsidRDefault="00537207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Шестой этап конкурса – </w:t>
      </w:r>
      <w:r w:rsidR="00261277">
        <w:rPr>
          <w:rFonts w:ascii="Times New Roman" w:hAnsi="Times New Roman" w:cs="Times New Roman"/>
          <w:b/>
          <w:i/>
          <w:sz w:val="28"/>
          <w:szCs w:val="28"/>
        </w:rPr>
        <w:t xml:space="preserve">«Умелые руки»,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технологий медицинских услуг </w:t>
      </w:r>
      <w:r>
        <w:rPr>
          <w:rFonts w:ascii="Times New Roman" w:hAnsi="Times New Roman" w:cs="Times New Roman"/>
          <w:sz w:val="28"/>
          <w:szCs w:val="28"/>
        </w:rPr>
        <w:t>«Дезинфекция изделий медицинского назначения», в соответствии с алгоритмами (приложение 5).</w:t>
      </w:r>
    </w:p>
    <w:p w:rsidR="00A86FA3" w:rsidRDefault="00261277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77">
        <w:rPr>
          <w:rFonts w:ascii="Times New Roman" w:hAnsi="Times New Roman" w:cs="Times New Roman"/>
          <w:sz w:val="28"/>
          <w:szCs w:val="28"/>
        </w:rPr>
        <w:t xml:space="preserve">По одному участнику  </w:t>
      </w:r>
      <w:r w:rsidR="001A7696">
        <w:rPr>
          <w:rFonts w:ascii="Times New Roman" w:hAnsi="Times New Roman" w:cs="Times New Roman"/>
          <w:sz w:val="28"/>
          <w:szCs w:val="28"/>
        </w:rPr>
        <w:t>от каждой команды, демонстрирует</w:t>
      </w:r>
      <w:r w:rsidRPr="00261277">
        <w:rPr>
          <w:rFonts w:ascii="Times New Roman" w:hAnsi="Times New Roman" w:cs="Times New Roman"/>
          <w:sz w:val="28"/>
          <w:szCs w:val="28"/>
        </w:rPr>
        <w:t xml:space="preserve"> технологию</w:t>
      </w:r>
      <w:r>
        <w:rPr>
          <w:rFonts w:ascii="Times New Roman" w:hAnsi="Times New Roman" w:cs="Times New Roman"/>
          <w:sz w:val="28"/>
          <w:szCs w:val="28"/>
        </w:rPr>
        <w:t xml:space="preserve"> дезинфекции изделий медицинского назначения.</w:t>
      </w:r>
    </w:p>
    <w:p w:rsidR="00261277" w:rsidRDefault="00261277" w:rsidP="0026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77" w:rsidRPr="00261277" w:rsidRDefault="00261277" w:rsidP="0026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шестого</w:t>
      </w:r>
      <w:r w:rsidRPr="00261277">
        <w:rPr>
          <w:rFonts w:ascii="Times New Roman" w:hAnsi="Times New Roman" w:cs="Times New Roman"/>
          <w:sz w:val="28"/>
          <w:szCs w:val="28"/>
        </w:rPr>
        <w:t xml:space="preserve"> этапа – 10 минут</w:t>
      </w:r>
    </w:p>
    <w:p w:rsidR="00261277" w:rsidRDefault="00261277" w:rsidP="0026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77" w:rsidRPr="00261277" w:rsidRDefault="00261277" w:rsidP="0026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77">
        <w:rPr>
          <w:rFonts w:ascii="Times New Roman" w:hAnsi="Times New Roman" w:cs="Times New Roman"/>
          <w:sz w:val="28"/>
          <w:szCs w:val="28"/>
        </w:rPr>
        <w:t>Осуществление технологий оценивается по 5-балльной системе согласно установленным баллам.</w:t>
      </w:r>
    </w:p>
    <w:p w:rsidR="00261277" w:rsidRPr="00537207" w:rsidRDefault="00261277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:rsidR="00A86FA3" w:rsidRPr="00A86FA3" w:rsidRDefault="00A86FA3" w:rsidP="00CC2C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Осуществляет объективную оценку выполнения конкурсных заданий  в соответствии с утвержденными эталонами</w:t>
      </w:r>
    </w:p>
    <w:p w:rsidR="00A86FA3" w:rsidRPr="00A86FA3" w:rsidRDefault="00A86FA3" w:rsidP="00CC2C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Определяет победителей</w:t>
      </w:r>
    </w:p>
    <w:p w:rsidR="00A86FA3" w:rsidRPr="00A86FA3" w:rsidRDefault="00A86FA3" w:rsidP="00CC2C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Оформляет протоколы</w:t>
      </w:r>
    </w:p>
    <w:p w:rsidR="00D6712B" w:rsidRDefault="00D6712B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Порядок и награждение победителей.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По окончании выступления всех участников конкурса жюри подсчитывает количество  набранных командами баллов (Приложение 6). Члены жюри высказывают свое мнение, пожелания, Председател</w:t>
      </w:r>
      <w:r w:rsidR="00E475E5">
        <w:rPr>
          <w:rFonts w:ascii="Times New Roman" w:hAnsi="Times New Roman" w:cs="Times New Roman"/>
          <w:sz w:val="28"/>
          <w:szCs w:val="28"/>
        </w:rPr>
        <w:t xml:space="preserve">ь </w:t>
      </w:r>
      <w:r w:rsidRPr="00A86FA3">
        <w:rPr>
          <w:rFonts w:ascii="Times New Roman" w:hAnsi="Times New Roman" w:cs="Times New Roman"/>
          <w:sz w:val="28"/>
          <w:szCs w:val="28"/>
        </w:rPr>
        <w:t>жюри объявляет команду-победительницу, награждает</w:t>
      </w:r>
      <w:r w:rsidR="001A7696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A86FA3">
        <w:rPr>
          <w:rFonts w:ascii="Times New Roman" w:hAnsi="Times New Roman" w:cs="Times New Roman"/>
          <w:sz w:val="28"/>
          <w:szCs w:val="28"/>
        </w:rPr>
        <w:t xml:space="preserve"> грамотами. </w:t>
      </w:r>
    </w:p>
    <w:p w:rsidR="00A86FA3" w:rsidRPr="00A86FA3" w:rsidRDefault="00A86FA3" w:rsidP="00A86FA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br w:type="column"/>
      </w:r>
      <w:r w:rsidRPr="00A86FA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A7696" w:rsidRDefault="001A7696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96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1A7696" w:rsidRDefault="001A7696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определение:</w:t>
      </w:r>
    </w:p>
    <w:p w:rsidR="00CD1863" w:rsidRPr="00CD1863" w:rsidRDefault="001A7696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A7696">
        <w:rPr>
          <w:rFonts w:ascii="Times New Roman" w:hAnsi="Times New Roman" w:cs="Times New Roman"/>
          <w:b/>
          <w:sz w:val="28"/>
          <w:szCs w:val="28"/>
        </w:rPr>
        <w:t xml:space="preserve">Внутрибольничная инфекция </w:t>
      </w:r>
      <w:r>
        <w:rPr>
          <w:rFonts w:ascii="Times New Roman" w:hAnsi="Times New Roman" w:cs="Times New Roman"/>
          <w:sz w:val="28"/>
          <w:szCs w:val="28"/>
        </w:rPr>
        <w:t>– это любое клинически распознаваемое инфекционное заболевание, которое поражает пациента в результате его поступления в ЛПУ или обращения за медицинской помощью</w:t>
      </w:r>
      <w:r w:rsidR="00CD1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сотрудников ЛПУ вследствие их работы в </w:t>
      </w:r>
      <w:r w:rsidR="00CD1863"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hAnsi="Times New Roman" w:cs="Times New Roman"/>
          <w:sz w:val="28"/>
          <w:szCs w:val="28"/>
        </w:rPr>
        <w:t>учреждении, в независимости от того появились симптомы заболевания во время пребыван</w:t>
      </w:r>
      <w:r w:rsidR="00CD1863">
        <w:rPr>
          <w:rFonts w:ascii="Times New Roman" w:hAnsi="Times New Roman" w:cs="Times New Roman"/>
          <w:sz w:val="28"/>
          <w:szCs w:val="28"/>
        </w:rPr>
        <w:t>ия в больнице или после выписки;</w:t>
      </w:r>
    </w:p>
    <w:p w:rsidR="00CD1863" w:rsidRPr="00CD1863" w:rsidRDefault="00CD1863" w:rsidP="00CD186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D1863" w:rsidRDefault="001A7696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A7696">
        <w:rPr>
          <w:rFonts w:ascii="Times New Roman" w:hAnsi="Times New Roman" w:cs="Times New Roman"/>
          <w:b/>
          <w:sz w:val="28"/>
          <w:szCs w:val="28"/>
        </w:rPr>
        <w:t>Иммунодефицит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D1863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при котором иммунная система человека не может защитить организм в результате повышенной восприимчивости к различным инфекционным и раковым заболеваниям</w:t>
      </w:r>
      <w:r w:rsidR="00CD1863">
        <w:rPr>
          <w:rFonts w:ascii="Times New Roman" w:hAnsi="Times New Roman" w:cs="Times New Roman"/>
          <w:sz w:val="28"/>
          <w:szCs w:val="28"/>
        </w:rPr>
        <w:t>;</w:t>
      </w:r>
    </w:p>
    <w:p w:rsidR="00CD1863" w:rsidRPr="00CD1863" w:rsidRDefault="00CD1863" w:rsidP="00CD186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D1863" w:rsidRDefault="001A7696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D1863">
        <w:rPr>
          <w:rFonts w:ascii="Times New Roman" w:hAnsi="Times New Roman" w:cs="Times New Roman"/>
          <w:b/>
          <w:sz w:val="28"/>
          <w:szCs w:val="28"/>
        </w:rPr>
        <w:t>Де</w:t>
      </w:r>
      <w:r w:rsidR="00CD1863">
        <w:rPr>
          <w:rFonts w:ascii="Times New Roman" w:hAnsi="Times New Roman" w:cs="Times New Roman"/>
          <w:b/>
          <w:sz w:val="28"/>
          <w:szCs w:val="28"/>
        </w:rPr>
        <w:t>контаминация</w:t>
      </w:r>
      <w:proofErr w:type="spellEnd"/>
      <w:r w:rsidR="00CD1863">
        <w:rPr>
          <w:rFonts w:ascii="Times New Roman" w:hAnsi="Times New Roman" w:cs="Times New Roman"/>
          <w:sz w:val="28"/>
          <w:szCs w:val="28"/>
        </w:rPr>
        <w:t xml:space="preserve"> – это процесс удаления или уничтожения микроорганизмов с целью обезвреживания и защиты, </w:t>
      </w:r>
      <w:proofErr w:type="gramStart"/>
      <w:r w:rsidR="00CD1863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="00CD1863">
        <w:rPr>
          <w:rFonts w:ascii="Times New Roman" w:hAnsi="Times New Roman" w:cs="Times New Roman"/>
          <w:sz w:val="28"/>
          <w:szCs w:val="28"/>
        </w:rPr>
        <w:t xml:space="preserve"> в себя дезинфекцию, очистку и стерилизацию</w:t>
      </w:r>
      <w:r w:rsidRPr="00CD1863">
        <w:rPr>
          <w:rFonts w:ascii="Times New Roman" w:hAnsi="Times New Roman" w:cs="Times New Roman"/>
          <w:sz w:val="28"/>
          <w:szCs w:val="28"/>
        </w:rPr>
        <w:t>;</w:t>
      </w:r>
    </w:p>
    <w:p w:rsidR="00CD1863" w:rsidRPr="00CD1863" w:rsidRDefault="00CD1863" w:rsidP="00CD18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1863" w:rsidRDefault="00CD1863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D1863">
        <w:rPr>
          <w:rFonts w:ascii="Times New Roman" w:hAnsi="Times New Roman" w:cs="Times New Roman"/>
          <w:b/>
          <w:sz w:val="28"/>
          <w:szCs w:val="28"/>
        </w:rPr>
        <w:t>Дезинфекция</w:t>
      </w:r>
      <w:r>
        <w:rPr>
          <w:rFonts w:ascii="Times New Roman" w:hAnsi="Times New Roman" w:cs="Times New Roman"/>
          <w:sz w:val="28"/>
          <w:szCs w:val="28"/>
        </w:rPr>
        <w:t>– это уничтожение в окружающей человека среде вегетативных форм патогенных и непатогенных микроорганизмов</w:t>
      </w:r>
      <w:r w:rsidR="001A7696" w:rsidRPr="00CD1863">
        <w:rPr>
          <w:rFonts w:ascii="Times New Roman" w:hAnsi="Times New Roman" w:cs="Times New Roman"/>
          <w:sz w:val="28"/>
          <w:szCs w:val="28"/>
        </w:rPr>
        <w:t>;</w:t>
      </w:r>
    </w:p>
    <w:p w:rsidR="00CD1863" w:rsidRPr="00CD1863" w:rsidRDefault="00CD1863" w:rsidP="00CD18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1863" w:rsidRDefault="001A7696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D1863">
        <w:rPr>
          <w:rFonts w:ascii="Times New Roman" w:hAnsi="Times New Roman" w:cs="Times New Roman"/>
          <w:b/>
          <w:sz w:val="28"/>
          <w:szCs w:val="28"/>
        </w:rPr>
        <w:t>Экспозиционная выдержка</w:t>
      </w:r>
      <w:r w:rsidR="00CD1863">
        <w:rPr>
          <w:rFonts w:ascii="Times New Roman" w:hAnsi="Times New Roman" w:cs="Times New Roman"/>
          <w:sz w:val="28"/>
          <w:szCs w:val="28"/>
        </w:rPr>
        <w:t>– это промежуток времени для наступления дезинфекции, стерилизации</w:t>
      </w:r>
      <w:r w:rsidRPr="00CD1863">
        <w:rPr>
          <w:rFonts w:ascii="Times New Roman" w:hAnsi="Times New Roman" w:cs="Times New Roman"/>
          <w:sz w:val="28"/>
          <w:szCs w:val="28"/>
        </w:rPr>
        <w:t>;</w:t>
      </w:r>
    </w:p>
    <w:p w:rsidR="00CD1863" w:rsidRPr="00CD1863" w:rsidRDefault="00CD1863" w:rsidP="00CD18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FD2" w:rsidRDefault="001A7696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D1863">
        <w:rPr>
          <w:rFonts w:ascii="Times New Roman" w:hAnsi="Times New Roman" w:cs="Times New Roman"/>
          <w:b/>
          <w:sz w:val="28"/>
          <w:szCs w:val="28"/>
        </w:rPr>
        <w:t>Стерилизация</w:t>
      </w:r>
      <w:r w:rsidR="00843FD2">
        <w:rPr>
          <w:rFonts w:ascii="Times New Roman" w:hAnsi="Times New Roman" w:cs="Times New Roman"/>
          <w:sz w:val="28"/>
          <w:szCs w:val="28"/>
        </w:rPr>
        <w:t xml:space="preserve">- </w:t>
      </w:r>
      <w:r w:rsidR="00CD1863">
        <w:rPr>
          <w:rFonts w:ascii="Times New Roman" w:hAnsi="Times New Roman" w:cs="Times New Roman"/>
          <w:sz w:val="28"/>
          <w:szCs w:val="28"/>
        </w:rPr>
        <w:t xml:space="preserve">это полное уничтожение </w:t>
      </w:r>
      <w:r w:rsidR="00843FD2">
        <w:rPr>
          <w:rFonts w:ascii="Times New Roman" w:hAnsi="Times New Roman" w:cs="Times New Roman"/>
          <w:sz w:val="28"/>
          <w:szCs w:val="28"/>
        </w:rPr>
        <w:t>микроорганизмов, включая бактериальные споры;</w:t>
      </w:r>
    </w:p>
    <w:p w:rsidR="00843FD2" w:rsidRPr="00843FD2" w:rsidRDefault="00843FD2" w:rsidP="00843F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FD2" w:rsidRDefault="001A7696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843FD2">
        <w:rPr>
          <w:rFonts w:ascii="Times New Roman" w:hAnsi="Times New Roman" w:cs="Times New Roman"/>
          <w:b/>
          <w:sz w:val="28"/>
          <w:szCs w:val="28"/>
        </w:rPr>
        <w:t>Медицинские отходы</w:t>
      </w:r>
      <w:r w:rsidR="00843FD2">
        <w:rPr>
          <w:rFonts w:ascii="Times New Roman" w:hAnsi="Times New Roman" w:cs="Times New Roman"/>
          <w:sz w:val="28"/>
          <w:szCs w:val="28"/>
        </w:rPr>
        <w:t xml:space="preserve"> – материалы, вещества, изделия, утратившие частично или полностью свои первоначально потребительские свойства в ходе осуществления медицинских манипуляций, проводимых при лечении или обследовании людей в медицинских учреждениях.</w:t>
      </w:r>
    </w:p>
    <w:p w:rsidR="00843FD2" w:rsidRPr="00843FD2" w:rsidRDefault="00843FD2" w:rsidP="00843F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F09" w:rsidRDefault="001A7696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843FD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spellStart"/>
      <w:r w:rsidRPr="00843FD2">
        <w:rPr>
          <w:rFonts w:ascii="Times New Roman" w:hAnsi="Times New Roman" w:cs="Times New Roman"/>
          <w:b/>
          <w:sz w:val="28"/>
          <w:szCs w:val="28"/>
        </w:rPr>
        <w:t>Фаулера</w:t>
      </w:r>
      <w:proofErr w:type="spellEnd"/>
      <w:r w:rsidR="0060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D2">
        <w:rPr>
          <w:rFonts w:ascii="Times New Roman" w:hAnsi="Times New Roman" w:cs="Times New Roman"/>
          <w:sz w:val="28"/>
          <w:szCs w:val="28"/>
        </w:rPr>
        <w:t xml:space="preserve">– положение </w:t>
      </w:r>
      <w:r w:rsidR="00603F09">
        <w:rPr>
          <w:rFonts w:ascii="Times New Roman" w:hAnsi="Times New Roman" w:cs="Times New Roman"/>
          <w:sz w:val="28"/>
          <w:szCs w:val="28"/>
        </w:rPr>
        <w:t>«полулежа» и «</w:t>
      </w:r>
      <w:r w:rsidR="00843FD2">
        <w:rPr>
          <w:rFonts w:ascii="Times New Roman" w:hAnsi="Times New Roman" w:cs="Times New Roman"/>
          <w:sz w:val="28"/>
          <w:szCs w:val="28"/>
        </w:rPr>
        <w:t xml:space="preserve"> полусидя</w:t>
      </w:r>
      <w:r w:rsidR="00603F09">
        <w:rPr>
          <w:rFonts w:ascii="Times New Roman" w:hAnsi="Times New Roman" w:cs="Times New Roman"/>
          <w:sz w:val="28"/>
          <w:szCs w:val="28"/>
        </w:rPr>
        <w:t>»</w:t>
      </w:r>
      <w:r w:rsidR="00843FD2">
        <w:rPr>
          <w:rFonts w:ascii="Times New Roman" w:hAnsi="Times New Roman" w:cs="Times New Roman"/>
          <w:sz w:val="28"/>
          <w:szCs w:val="28"/>
        </w:rPr>
        <w:t>, бывает низким 30°, средним 45- 60°</w:t>
      </w:r>
      <w:r w:rsidR="00603F09">
        <w:rPr>
          <w:rFonts w:ascii="Times New Roman" w:hAnsi="Times New Roman" w:cs="Times New Roman"/>
          <w:sz w:val="28"/>
          <w:szCs w:val="28"/>
        </w:rPr>
        <w:t xml:space="preserve">, </w:t>
      </w:r>
      <w:r w:rsidR="00843FD2">
        <w:rPr>
          <w:rFonts w:ascii="Times New Roman" w:hAnsi="Times New Roman" w:cs="Times New Roman"/>
          <w:sz w:val="28"/>
          <w:szCs w:val="28"/>
        </w:rPr>
        <w:t>высоким 90°</w:t>
      </w:r>
      <w:r w:rsidRPr="00843FD2">
        <w:rPr>
          <w:rFonts w:ascii="Times New Roman" w:hAnsi="Times New Roman" w:cs="Times New Roman"/>
          <w:sz w:val="28"/>
          <w:szCs w:val="28"/>
        </w:rPr>
        <w:t>;</w:t>
      </w:r>
    </w:p>
    <w:p w:rsidR="00603F09" w:rsidRPr="00603F09" w:rsidRDefault="00603F09" w:rsidP="00603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F09" w:rsidRDefault="001A7696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03F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spellStart"/>
      <w:r w:rsidRPr="00603F09">
        <w:rPr>
          <w:rFonts w:ascii="Times New Roman" w:hAnsi="Times New Roman" w:cs="Times New Roman"/>
          <w:b/>
          <w:sz w:val="28"/>
          <w:szCs w:val="28"/>
        </w:rPr>
        <w:t>Симса</w:t>
      </w:r>
      <w:proofErr w:type="spellEnd"/>
      <w:r w:rsidR="0060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D2" w:rsidRPr="00603F09">
        <w:rPr>
          <w:rFonts w:ascii="Times New Roman" w:hAnsi="Times New Roman" w:cs="Times New Roman"/>
          <w:sz w:val="28"/>
          <w:szCs w:val="28"/>
        </w:rPr>
        <w:t>–</w:t>
      </w:r>
      <w:r w:rsidR="00603F09" w:rsidRPr="00603F09">
        <w:rPr>
          <w:rFonts w:ascii="Times New Roman" w:hAnsi="Times New Roman" w:cs="Times New Roman"/>
          <w:sz w:val="28"/>
          <w:szCs w:val="28"/>
        </w:rPr>
        <w:t xml:space="preserve"> промежуточное положение пациента в постели </w:t>
      </w:r>
      <w:proofErr w:type="gramStart"/>
      <w:r w:rsidR="00603F09" w:rsidRPr="00603F0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603F09" w:rsidRPr="00603F09">
        <w:rPr>
          <w:rFonts w:ascii="Times New Roman" w:hAnsi="Times New Roman" w:cs="Times New Roman"/>
          <w:sz w:val="28"/>
          <w:szCs w:val="28"/>
        </w:rPr>
        <w:t xml:space="preserve"> «л</w:t>
      </w:r>
      <w:r w:rsidR="00603F09">
        <w:rPr>
          <w:rFonts w:ascii="Times New Roman" w:hAnsi="Times New Roman" w:cs="Times New Roman"/>
          <w:sz w:val="28"/>
          <w:szCs w:val="28"/>
        </w:rPr>
        <w:t>ежа на боку» и «лежа на животе»;</w:t>
      </w:r>
    </w:p>
    <w:p w:rsidR="00603F09" w:rsidRPr="00603F09" w:rsidRDefault="00603F09" w:rsidP="00603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F09" w:rsidRPr="00603F09" w:rsidRDefault="00603F09" w:rsidP="00CC2CF4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03F09">
        <w:rPr>
          <w:rFonts w:ascii="Times New Roman" w:hAnsi="Times New Roman" w:cs="Times New Roman"/>
          <w:b/>
          <w:sz w:val="28"/>
          <w:szCs w:val="28"/>
        </w:rPr>
        <w:t>Биологическая жидкость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09">
        <w:rPr>
          <w:rFonts w:ascii="Times New Roman" w:hAnsi="Times New Roman" w:cs="Times New Roman"/>
          <w:sz w:val="28"/>
          <w:szCs w:val="28"/>
        </w:rPr>
        <w:t xml:space="preserve">– жидкость живого организма (кровь, моча, мокрота, слюна, </w:t>
      </w:r>
      <w:proofErr w:type="spellStart"/>
      <w:r w:rsidRPr="00603F09">
        <w:rPr>
          <w:rFonts w:ascii="Times New Roman" w:hAnsi="Times New Roman" w:cs="Times New Roman"/>
          <w:sz w:val="28"/>
          <w:szCs w:val="28"/>
        </w:rPr>
        <w:t>спиномозговая</w:t>
      </w:r>
      <w:proofErr w:type="spellEnd"/>
      <w:r w:rsidRPr="00603F09">
        <w:rPr>
          <w:rFonts w:ascii="Times New Roman" w:hAnsi="Times New Roman" w:cs="Times New Roman"/>
          <w:sz w:val="28"/>
          <w:szCs w:val="28"/>
        </w:rPr>
        <w:t xml:space="preserve"> жидкость и др.).</w:t>
      </w:r>
    </w:p>
    <w:p w:rsidR="00603F09" w:rsidRPr="00603F09" w:rsidRDefault="00603F09" w:rsidP="00603F0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A7696" w:rsidRDefault="001A7696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2B" w:rsidRPr="00DE3F36" w:rsidRDefault="00D6712B">
      <w:pPr>
        <w:rPr>
          <w:rFonts w:ascii="Times New Roman" w:hAnsi="Times New Roman" w:cs="Times New Roman"/>
          <w:b/>
          <w:sz w:val="28"/>
          <w:szCs w:val="28"/>
        </w:rPr>
      </w:pPr>
    </w:p>
    <w:p w:rsidR="00DE3F36" w:rsidRPr="00DE3F36" w:rsidRDefault="00DE3F36" w:rsidP="00DE3F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F3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6712B" w:rsidRDefault="00D6712B" w:rsidP="00D671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8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E06">
        <w:rPr>
          <w:rFonts w:ascii="Times New Roman" w:hAnsi="Times New Roman" w:cs="Times New Roman"/>
          <w:b/>
          <w:sz w:val="28"/>
          <w:szCs w:val="28"/>
        </w:rPr>
        <w:t>для студентов-конкурсантов</w:t>
      </w:r>
    </w:p>
    <w:p w:rsidR="00A86FA3" w:rsidRPr="00A86FA3" w:rsidRDefault="00A86FA3" w:rsidP="00D671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Темы для творческих работ:</w:t>
      </w:r>
    </w:p>
    <w:p w:rsidR="00A86FA3" w:rsidRPr="00DE3F36" w:rsidRDefault="00DE3F36" w:rsidP="00CC2CF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3F36">
        <w:rPr>
          <w:rFonts w:ascii="Times New Roman" w:hAnsi="Times New Roman" w:cs="Times New Roman"/>
          <w:sz w:val="28"/>
          <w:szCs w:val="28"/>
        </w:rPr>
        <w:t>Обращение с медицинскими отходами.</w:t>
      </w:r>
    </w:p>
    <w:p w:rsidR="00A86FA3" w:rsidRPr="00A86FA3" w:rsidRDefault="00DE3F36" w:rsidP="00CC2C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ВБИ.</w:t>
      </w:r>
    </w:p>
    <w:p w:rsidR="00A86FA3" w:rsidRPr="00A86FA3" w:rsidRDefault="00A86FA3" w:rsidP="00A86FA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2870D6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Студенты  готовят творческую  работу в виде презентации на одну из тем.</w:t>
      </w:r>
    </w:p>
    <w:p w:rsidR="00A86FA3" w:rsidRPr="00A86FA3" w:rsidRDefault="00A86FA3" w:rsidP="00A86FA3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 xml:space="preserve">Требования к созданию </w:t>
      </w:r>
      <w:proofErr w:type="spellStart"/>
      <w:r w:rsidRPr="00A86FA3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A86FA3">
        <w:rPr>
          <w:rFonts w:ascii="Times New Roman" w:hAnsi="Times New Roman" w:cs="Times New Roman"/>
          <w:b/>
          <w:sz w:val="28"/>
          <w:szCs w:val="28"/>
        </w:rPr>
        <w:t xml:space="preserve"> презентаций</w:t>
      </w:r>
    </w:p>
    <w:p w:rsidR="00A86FA3" w:rsidRPr="00A86FA3" w:rsidRDefault="00A86FA3" w:rsidP="00CC2CF4">
      <w:pPr>
        <w:numPr>
          <w:ilvl w:val="0"/>
          <w:numId w:val="10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Следование техническим и эргономическим требованиям к созданию </w:t>
      </w:r>
      <w:proofErr w:type="spellStart"/>
      <w:r w:rsidRPr="00A86FA3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 презентаций. </w:t>
      </w:r>
    </w:p>
    <w:p w:rsidR="00A86FA3" w:rsidRPr="00A86FA3" w:rsidRDefault="00A86FA3" w:rsidP="00CC2CF4">
      <w:pPr>
        <w:numPr>
          <w:ilvl w:val="0"/>
          <w:numId w:val="10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Тщательный отбор текста и иллюстративного материала к презентациям, сделанным в пакете </w:t>
      </w:r>
      <w:proofErr w:type="spellStart"/>
      <w:r w:rsidRPr="00A86FA3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. Предпочтение отдается ассоциативным картинкам, где отражена главная идея, что позволяет открыть дискуссию, провоцирует вопросы со стороны студентов. Собственно иллюстративный материал (портреты, аутентичная визуальная информация) должны быть конкретны и соотноситься с текстом. </w:t>
      </w:r>
    </w:p>
    <w:p w:rsidR="00A86FA3" w:rsidRPr="00A86FA3" w:rsidRDefault="00A86FA3" w:rsidP="00CC2CF4">
      <w:pPr>
        <w:numPr>
          <w:ilvl w:val="0"/>
          <w:numId w:val="10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При подаче материала используется чтение текста  с опорой на презентацию. </w:t>
      </w:r>
    </w:p>
    <w:p w:rsidR="00A86FA3" w:rsidRDefault="00A86FA3" w:rsidP="00CC2C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Создание и использование </w:t>
      </w:r>
      <w:proofErr w:type="spellStart"/>
      <w:r w:rsidRPr="00A86FA3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</w:t>
      </w:r>
      <w:r w:rsidR="00DE3F36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A86FA3"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="00DE3F36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spellEnd"/>
      <w:r w:rsidR="00DE3F36">
        <w:rPr>
          <w:rFonts w:ascii="Times New Roman" w:eastAsia="Times New Roman" w:hAnsi="Times New Roman" w:cs="Times New Roman"/>
          <w:sz w:val="28"/>
          <w:szCs w:val="28"/>
        </w:rPr>
        <w:t xml:space="preserve"> будущего профессионала.</w:t>
      </w:r>
    </w:p>
    <w:p w:rsidR="007D26C7" w:rsidRDefault="007D26C7" w:rsidP="00CC2C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выступления 5-7 минут.</w:t>
      </w:r>
    </w:p>
    <w:p w:rsidR="007D26C7" w:rsidRDefault="007D26C7" w:rsidP="00CC2CF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Артистичность и убедительность изложения.</w:t>
      </w:r>
    </w:p>
    <w:p w:rsidR="007D26C7" w:rsidRPr="007D26C7" w:rsidRDefault="007D26C7" w:rsidP="00CC2CF4">
      <w:pPr>
        <w:pStyle w:val="a3"/>
        <w:numPr>
          <w:ilvl w:val="0"/>
          <w:numId w:val="10"/>
        </w:numPr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26C7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слайдов - 10-15</w:t>
      </w:r>
    </w:p>
    <w:p w:rsidR="00A86FA3" w:rsidRPr="00A86FA3" w:rsidRDefault="00A86FA3" w:rsidP="00A86FA3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Структурными </w:t>
      </w:r>
      <w:r w:rsidRPr="00E378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элементам</w:t>
      </w:r>
      <w:r w:rsidR="00E378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</w:t>
      </w:r>
      <w:r w:rsidR="00E378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78AD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 являются  (обязательные элементы выделены): </w:t>
      </w:r>
    </w:p>
    <w:p w:rsidR="00A86FA3" w:rsidRPr="00A86FA3" w:rsidRDefault="00A86FA3" w:rsidP="00CC2C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bCs/>
          <w:sz w:val="28"/>
          <w:szCs w:val="28"/>
        </w:rPr>
        <w:t>Титульный слайд</w:t>
      </w:r>
      <w:r w:rsidRPr="00A86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FA3" w:rsidRPr="00A86FA3" w:rsidRDefault="00A86FA3" w:rsidP="00CC2C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Pr="00A86FA3">
        <w:rPr>
          <w:rFonts w:ascii="Times New Roman" w:eastAsia="Times New Roman" w:hAnsi="Times New Roman" w:cs="Times New Roman"/>
          <w:sz w:val="28"/>
          <w:szCs w:val="28"/>
        </w:rPr>
        <w:t xml:space="preserve"> и/или краткое </w:t>
      </w:r>
      <w:r w:rsidRPr="00A86FA3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  <w:r w:rsidRPr="00A86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FA3" w:rsidRPr="00A86FA3" w:rsidRDefault="00A86FA3" w:rsidP="00CC2C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bCs/>
          <w:sz w:val="28"/>
          <w:szCs w:val="28"/>
        </w:rPr>
        <w:t>Введение с актуальностью темы</w:t>
      </w:r>
      <w:r w:rsidRPr="00A86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FA3" w:rsidRPr="00A86FA3" w:rsidRDefault="00A86FA3" w:rsidP="00CC2C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материал </w:t>
      </w:r>
      <w:r w:rsidRPr="00A86FA3">
        <w:rPr>
          <w:rFonts w:ascii="Times New Roman" w:eastAsia="Times New Roman" w:hAnsi="Times New Roman" w:cs="Times New Roman"/>
          <w:sz w:val="28"/>
          <w:szCs w:val="28"/>
        </w:rPr>
        <w:t>(включая текст, схемы, таблицы, иллюстрации, графики).</w:t>
      </w:r>
    </w:p>
    <w:p w:rsidR="00A86FA3" w:rsidRPr="00A86FA3" w:rsidRDefault="00A86FA3" w:rsidP="00CC2C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bCs/>
          <w:sz w:val="28"/>
          <w:szCs w:val="28"/>
        </w:rPr>
        <w:t>Заключение: выводы, обобщения, ключевые положения</w:t>
      </w:r>
      <w:r w:rsidRPr="00A86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FA3" w:rsidRPr="00A86FA3" w:rsidRDefault="00A86FA3" w:rsidP="00CC2C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ресурсы по теме.</w:t>
      </w:r>
    </w:p>
    <w:p w:rsidR="00A86FA3" w:rsidRPr="00A86FA3" w:rsidRDefault="00A86FA3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E3F36" w:rsidRDefault="00DE3F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86FA3" w:rsidRPr="00A86FA3" w:rsidRDefault="00DE3F36" w:rsidP="00DE3F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</w:p>
    <w:p w:rsidR="0031160A" w:rsidRPr="0031160A" w:rsidRDefault="0031160A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 xml:space="preserve">После внутривенного введения лекарственного средства ВИЧ-инфицированному пациенту медицинская сестра случайно уколола указательный палец использованной иглой. </w:t>
      </w:r>
    </w:p>
    <w:p w:rsidR="00E378AD" w:rsidRDefault="0031160A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>Каковы действи</w:t>
      </w:r>
      <w:r w:rsidR="00E378AD">
        <w:rPr>
          <w:rFonts w:ascii="Times New Roman" w:hAnsi="Times New Roman" w:cs="Times New Roman"/>
          <w:sz w:val="28"/>
          <w:szCs w:val="28"/>
        </w:rPr>
        <w:t xml:space="preserve">я медицинской сестры? </w:t>
      </w:r>
    </w:p>
    <w:p w:rsidR="0031160A" w:rsidRPr="0031160A" w:rsidRDefault="00E378AD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свои действия.</w:t>
      </w:r>
    </w:p>
    <w:p w:rsid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Задача №2</w:t>
      </w:r>
    </w:p>
    <w:p w:rsidR="0031160A" w:rsidRPr="0031160A" w:rsidRDefault="0031160A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>Во время проведения процедуры кровь пациента попала на кожу тыла кисти медицинской сестры.</w:t>
      </w:r>
    </w:p>
    <w:p w:rsidR="007D26C7" w:rsidRDefault="0031160A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 xml:space="preserve">Каковы действия медицинской сестры? </w:t>
      </w:r>
    </w:p>
    <w:p w:rsidR="0031160A" w:rsidRPr="0031160A" w:rsidRDefault="0031160A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>Обоснуйте свои действия.</w:t>
      </w:r>
    </w:p>
    <w:p w:rsid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Задача №3</w:t>
      </w:r>
    </w:p>
    <w:p w:rsidR="0031160A" w:rsidRPr="0031160A" w:rsidRDefault="0031160A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 xml:space="preserve">После инъекции пациенту медицинская сестра выбросила в пакет белого цвета упаковку из-под шприца, ампулу с остатками лекарства, бланк направления и все использованные во время процедуры ватные шарики. Набрав через иглу раствор </w:t>
      </w:r>
      <w:proofErr w:type="spellStart"/>
      <w:r w:rsidRPr="0031160A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Pr="0031160A">
        <w:rPr>
          <w:rFonts w:ascii="Times New Roman" w:hAnsi="Times New Roman" w:cs="Times New Roman"/>
          <w:sz w:val="28"/>
          <w:szCs w:val="28"/>
        </w:rPr>
        <w:t xml:space="preserve"> в использованный шприц, погрузила его в этот раствор, куда сбросила и использованные перчатки. Затем вымыла руки гигиеническим способом и сделала запись о выполненной процедуре в журнал.</w:t>
      </w:r>
    </w:p>
    <w:p w:rsidR="007D26C7" w:rsidRDefault="0031160A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 xml:space="preserve">Оцените действия медсестры. </w:t>
      </w:r>
    </w:p>
    <w:p w:rsidR="0031160A" w:rsidRPr="0031160A" w:rsidRDefault="0031160A" w:rsidP="003116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>Как она должна была поступить? Обоснуйте.</w:t>
      </w:r>
    </w:p>
    <w:p w:rsidR="0031160A" w:rsidRDefault="0031160A" w:rsidP="00A86FA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160A" w:rsidRDefault="003116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FA3" w:rsidRPr="0031160A" w:rsidRDefault="0031160A" w:rsidP="004375BF">
      <w:pPr>
        <w:tabs>
          <w:tab w:val="left" w:pos="142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p w:rsidR="00A86FA3" w:rsidRPr="00A86FA3" w:rsidRDefault="0031160A" w:rsidP="00B467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</w:p>
    <w:p w:rsidR="00A86FA3" w:rsidRPr="00A86FA3" w:rsidRDefault="00A86FA3" w:rsidP="0043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 Действия медицинской сестры при уколе: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руки не снимая перчаток, проточной водой с мылом.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перчатки.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Выдавить кровь из ранки. 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руки с мылом.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Просушить руки.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 70</w:t>
      </w: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спиртом.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ранку 5 % спиртовым растворам йода.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Заклеить ранку пластырем.</w:t>
      </w:r>
    </w:p>
    <w:p w:rsidR="00A86FA3" w:rsidRP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надеть новую пару перчаток.</w:t>
      </w:r>
    </w:p>
    <w:p w:rsidR="00A86FA3" w:rsidRDefault="00A86FA3" w:rsidP="00CC2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администрации (заполнить акт о несчастном случае на производстве).</w:t>
      </w:r>
    </w:p>
    <w:p w:rsidR="00B46715" w:rsidRDefault="00A86FA3" w:rsidP="00B46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FA3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Обоснование: согласно </w:t>
      </w:r>
      <w:proofErr w:type="spellStart"/>
      <w:r w:rsidRPr="00A86FA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8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3.1.5 2826-10 "</w:t>
      </w:r>
      <w:r w:rsidRPr="00A86F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Профилактика</w:t>
      </w:r>
      <w:r w:rsidRPr="00A86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86F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ВИЧ</w:t>
      </w:r>
      <w:r w:rsidRPr="00A86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-инфекции" </w:t>
      </w:r>
    </w:p>
    <w:p w:rsidR="00B46715" w:rsidRPr="00B46715" w:rsidRDefault="00B46715" w:rsidP="00B46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715" w:rsidRDefault="0031160A" w:rsidP="00B467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№2</w:t>
      </w:r>
    </w:p>
    <w:p w:rsidR="00A86FA3" w:rsidRPr="00B46715" w:rsidRDefault="00A86FA3" w:rsidP="00B46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1.Смочить марлевую салфетку 70% растворам этилового спирта (кожным антисептиком). </w:t>
      </w:r>
    </w:p>
    <w:p w:rsidR="00A86FA3" w:rsidRPr="00A86FA3" w:rsidRDefault="00A86FA3" w:rsidP="00B467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Протереть загрязненный участок кожи.</w:t>
      </w:r>
    </w:p>
    <w:p w:rsidR="00A86FA3" w:rsidRPr="00A86FA3" w:rsidRDefault="00F876FF" w:rsidP="00B467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3.Замочить использованную  марлевую салфетку в емко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с дезинфицирующим раствором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применению в РФ согласно инструкции по эксплуатации.</w:t>
      </w:r>
    </w:p>
    <w:p w:rsidR="00A86FA3" w:rsidRPr="00A86FA3" w:rsidRDefault="00A86FA3" w:rsidP="00B467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Вымыть руки с мылом.</w:t>
      </w:r>
    </w:p>
    <w:p w:rsidR="00A86FA3" w:rsidRPr="00A86FA3" w:rsidRDefault="00A86FA3" w:rsidP="00B4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5.Просушить руки.</w:t>
      </w:r>
    </w:p>
    <w:p w:rsidR="00B46715" w:rsidRDefault="00B46715" w:rsidP="00A86FA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FA3" w:rsidRPr="00A86FA3" w:rsidRDefault="0031160A" w:rsidP="00B467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№3</w:t>
      </w:r>
    </w:p>
    <w:p w:rsidR="00A86FA3" w:rsidRPr="00A86FA3" w:rsidRDefault="00A86FA3" w:rsidP="00B46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После инъекции пациенту медицинская сестра должна была:</w:t>
      </w:r>
    </w:p>
    <w:p w:rsidR="00A86FA3" w:rsidRPr="00A86FA3" w:rsidRDefault="00A86FA3" w:rsidP="004375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1.Сбросить в пакет белого цвета упаковку из-под шприца, бланк направления и использованные для вскрытия ампулы ватные шарики (отходы класса А), а ампулу с остатками лекарства – в пакет черного цвета (отходы класса Г). </w:t>
      </w:r>
    </w:p>
    <w:p w:rsidR="00A86FA3" w:rsidRPr="00A86FA3" w:rsidRDefault="00A86FA3" w:rsidP="004375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2. Набрать в иглу раствор </w:t>
      </w:r>
      <w:proofErr w:type="spellStart"/>
      <w:r w:rsidRPr="00A86FA3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="00494E22">
        <w:rPr>
          <w:rFonts w:ascii="Times New Roman" w:hAnsi="Times New Roman" w:cs="Times New Roman"/>
          <w:sz w:val="28"/>
          <w:szCs w:val="28"/>
        </w:rPr>
        <w:t xml:space="preserve"> - разрешенного к применению в РФ согласно инструкции по эксплуатации; </w:t>
      </w:r>
      <w:r w:rsidRPr="00A86FA3">
        <w:rPr>
          <w:rFonts w:ascii="Times New Roman" w:hAnsi="Times New Roman" w:cs="Times New Roman"/>
          <w:sz w:val="28"/>
          <w:szCs w:val="28"/>
        </w:rPr>
        <w:t xml:space="preserve">сбросить иглу в </w:t>
      </w:r>
      <w:proofErr w:type="spellStart"/>
      <w:r w:rsidRPr="00A86FA3">
        <w:rPr>
          <w:rFonts w:ascii="Times New Roman" w:hAnsi="Times New Roman" w:cs="Times New Roman"/>
          <w:sz w:val="28"/>
          <w:szCs w:val="28"/>
        </w:rPr>
        <w:t>иглоотсекатель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86FA3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 xml:space="preserve">, отсоединив ее бесконтактным  способом. </w:t>
      </w:r>
    </w:p>
    <w:p w:rsidR="00A86FA3" w:rsidRPr="00A86FA3" w:rsidRDefault="00A86FA3" w:rsidP="00B4671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3.</w:t>
      </w:r>
      <w:r w:rsidR="00B46715" w:rsidRPr="00B46715">
        <w:rPr>
          <w:rFonts w:ascii="Times New Roman" w:hAnsi="Times New Roman" w:cs="Times New Roman"/>
          <w:sz w:val="28"/>
          <w:szCs w:val="28"/>
        </w:rPr>
        <w:t xml:space="preserve"> </w:t>
      </w:r>
      <w:r w:rsidR="00B46715" w:rsidRPr="00125E06">
        <w:rPr>
          <w:rFonts w:ascii="Times New Roman" w:hAnsi="Times New Roman" w:cs="Times New Roman"/>
          <w:sz w:val="28"/>
          <w:szCs w:val="28"/>
        </w:rPr>
        <w:t>Использованный шприц, разобрав, погрузить</w:t>
      </w:r>
      <w:r w:rsidR="001901A4">
        <w:rPr>
          <w:rFonts w:ascii="Times New Roman" w:hAnsi="Times New Roman" w:cs="Times New Roman"/>
          <w:sz w:val="28"/>
          <w:szCs w:val="28"/>
        </w:rPr>
        <w:t xml:space="preserve"> </w:t>
      </w:r>
      <w:r w:rsidR="00B46715" w:rsidRPr="00125E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46715" w:rsidRPr="00125E06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="00B46715" w:rsidRPr="00125E06">
        <w:rPr>
          <w:rFonts w:ascii="Times New Roman" w:hAnsi="Times New Roman" w:cs="Times New Roman"/>
          <w:sz w:val="28"/>
          <w:szCs w:val="28"/>
        </w:rPr>
        <w:t xml:space="preserve"> в промаркированный контейнер.</w:t>
      </w:r>
    </w:p>
    <w:p w:rsidR="00A86FA3" w:rsidRPr="00A86FA3" w:rsidRDefault="00A86FA3" w:rsidP="00B467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4.Ватные шарики с кровью погрузить в </w:t>
      </w:r>
      <w:proofErr w:type="spellStart"/>
      <w:r w:rsidRPr="00A86FA3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="00B46715">
        <w:rPr>
          <w:rFonts w:ascii="Times New Roman" w:hAnsi="Times New Roman" w:cs="Times New Roman"/>
          <w:sz w:val="28"/>
          <w:szCs w:val="28"/>
        </w:rPr>
        <w:t xml:space="preserve"> </w:t>
      </w:r>
      <w:r w:rsidRPr="00A86FA3">
        <w:rPr>
          <w:rFonts w:ascii="Times New Roman" w:hAnsi="Times New Roman" w:cs="Times New Roman"/>
          <w:sz w:val="28"/>
          <w:szCs w:val="28"/>
        </w:rPr>
        <w:t xml:space="preserve">в отдельный промаркированный контейнер. </w:t>
      </w:r>
    </w:p>
    <w:p w:rsidR="00494E22" w:rsidRDefault="00A86FA3" w:rsidP="00B467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5. </w:t>
      </w:r>
      <w:r w:rsidR="00B46715" w:rsidRPr="00125E06">
        <w:rPr>
          <w:rFonts w:ascii="Times New Roman" w:hAnsi="Times New Roman" w:cs="Times New Roman"/>
          <w:sz w:val="28"/>
          <w:szCs w:val="28"/>
        </w:rPr>
        <w:t xml:space="preserve">Снять использованные перчатки, погрузить их в </w:t>
      </w:r>
      <w:proofErr w:type="spellStart"/>
      <w:r w:rsidR="00B46715" w:rsidRPr="00125E06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="00B46715" w:rsidRPr="00125E06">
        <w:rPr>
          <w:rFonts w:ascii="Times New Roman" w:hAnsi="Times New Roman" w:cs="Times New Roman"/>
          <w:sz w:val="28"/>
          <w:szCs w:val="28"/>
        </w:rPr>
        <w:t xml:space="preserve"> в другой промаркированный</w:t>
      </w:r>
      <w:r w:rsidR="00B46715">
        <w:rPr>
          <w:rFonts w:ascii="Times New Roman" w:hAnsi="Times New Roman" w:cs="Times New Roman"/>
          <w:sz w:val="28"/>
          <w:szCs w:val="28"/>
        </w:rPr>
        <w:t xml:space="preserve"> </w:t>
      </w:r>
      <w:r w:rsidR="00B46715" w:rsidRPr="00125E06">
        <w:rPr>
          <w:rFonts w:ascii="Times New Roman" w:hAnsi="Times New Roman" w:cs="Times New Roman"/>
          <w:sz w:val="28"/>
          <w:szCs w:val="28"/>
        </w:rPr>
        <w:t>конте</w:t>
      </w:r>
      <w:r w:rsidR="00B46715">
        <w:rPr>
          <w:rFonts w:ascii="Times New Roman" w:hAnsi="Times New Roman" w:cs="Times New Roman"/>
          <w:sz w:val="28"/>
          <w:szCs w:val="28"/>
        </w:rPr>
        <w:t>й</w:t>
      </w:r>
      <w:r w:rsidR="00B46715" w:rsidRPr="00125E06">
        <w:rPr>
          <w:rFonts w:ascii="Times New Roman" w:hAnsi="Times New Roman" w:cs="Times New Roman"/>
          <w:sz w:val="28"/>
          <w:szCs w:val="28"/>
        </w:rPr>
        <w:t>нер.</w:t>
      </w:r>
    </w:p>
    <w:p w:rsidR="00A86FA3" w:rsidRPr="00A86FA3" w:rsidRDefault="00A86FA3" w:rsidP="00B467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6.Вымыть руки гигиеническим способом.</w:t>
      </w:r>
    </w:p>
    <w:p w:rsidR="00B46715" w:rsidRDefault="00A86FA3" w:rsidP="0043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7. Сделать запись о выполненной процедуре в журнал.</w:t>
      </w:r>
    </w:p>
    <w:p w:rsidR="00A86FA3" w:rsidRPr="0031160A" w:rsidRDefault="0031160A" w:rsidP="003116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86FA3" w:rsidRPr="0031160A" w:rsidSect="00A86FA3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A86FA3" w:rsidRPr="00A86FA3" w:rsidRDefault="0031160A" w:rsidP="00A86F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A86FA3" w:rsidRPr="00A86FA3">
        <w:rPr>
          <w:rFonts w:ascii="Times New Roman" w:hAnsi="Times New Roman" w:cs="Times New Roman"/>
          <w:b/>
          <w:sz w:val="28"/>
          <w:szCs w:val="28"/>
        </w:rPr>
        <w:t>онкурс  практических манипуляций</w:t>
      </w: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FA3">
        <w:rPr>
          <w:rFonts w:ascii="Times New Roman" w:hAnsi="Times New Roman" w:cs="Times New Roman"/>
          <w:b/>
          <w:i/>
          <w:sz w:val="28"/>
          <w:szCs w:val="28"/>
        </w:rPr>
        <w:t>Алгоритмы медицинских услуг:</w:t>
      </w:r>
    </w:p>
    <w:p w:rsidR="0031160A" w:rsidRDefault="0031160A" w:rsidP="00311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A">
        <w:rPr>
          <w:rFonts w:ascii="Times New Roman" w:hAnsi="Times New Roman" w:cs="Times New Roman"/>
          <w:b/>
          <w:sz w:val="28"/>
          <w:szCs w:val="28"/>
        </w:rPr>
        <w:t xml:space="preserve">Приготовление </w:t>
      </w:r>
      <w:proofErr w:type="spellStart"/>
      <w:r w:rsidRPr="0031160A">
        <w:rPr>
          <w:rFonts w:ascii="Times New Roman" w:hAnsi="Times New Roman" w:cs="Times New Roman"/>
          <w:b/>
          <w:sz w:val="28"/>
          <w:szCs w:val="28"/>
        </w:rPr>
        <w:t>дезр</w:t>
      </w:r>
      <w:r>
        <w:rPr>
          <w:rFonts w:ascii="Times New Roman" w:hAnsi="Times New Roman" w:cs="Times New Roman"/>
          <w:b/>
          <w:sz w:val="28"/>
          <w:szCs w:val="28"/>
        </w:rPr>
        <w:t>астворов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различной концентрации.</w:t>
      </w:r>
    </w:p>
    <w:p w:rsidR="0031160A" w:rsidRDefault="0031160A" w:rsidP="00A8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DB" w:rsidRDefault="0031160A" w:rsidP="007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ОСНАЩЕНИЕ:</w:t>
      </w:r>
      <w:r w:rsidRPr="003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 с плотно притертыми крышками,  ложки мерные, вода, мерная кружка, </w:t>
      </w:r>
      <w:proofErr w:type="spellStart"/>
      <w:r w:rsidRPr="003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</w:t>
      </w:r>
      <w:proofErr w:type="spellEnd"/>
      <w:r w:rsidR="0018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7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proofErr w:type="gramEnd"/>
      <w:r w:rsidRPr="003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</w:t>
      </w:r>
      <w:r w:rsid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енению.</w:t>
      </w:r>
      <w:r w:rsidR="00B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2EDB"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леенчатый фартук, резиновые перчатки, герметичные очки, м</w:t>
      </w:r>
      <w:r w:rsid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r w:rsidR="00712EDB"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респиратор,</w:t>
      </w:r>
      <w:r w:rsidR="00B4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DB"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мыло, </w:t>
      </w:r>
      <w:proofErr w:type="spellStart"/>
      <w:r w:rsidR="00712EDB"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деспенсер</w:t>
      </w:r>
      <w:proofErr w:type="spellEnd"/>
      <w:r w:rsidR="00712EDB"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одноразовым полотенцем, крем для рук.</w:t>
      </w:r>
    </w:p>
    <w:p w:rsid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приготовления рабочих растворов </w:t>
      </w:r>
      <w:proofErr w:type="spellStart"/>
      <w:r w:rsidRPr="0071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дезинфектантов</w:t>
      </w:r>
      <w:proofErr w:type="spellEnd"/>
      <w:r w:rsidRPr="0071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1.Для приготовления дезинфицирующего рабочего  раствора нужной концентрации произвести расчет соотношения </w:t>
      </w:r>
      <w:proofErr w:type="spellStart"/>
      <w:r w:rsidRPr="00B46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</w:t>
      </w:r>
      <w:proofErr w:type="spellEnd"/>
      <w:r w:rsidR="00B46715"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воды:</w:t>
      </w:r>
    </w:p>
    <w:p w:rsidR="00712EDB" w:rsidRPr="00712EDB" w:rsidRDefault="00712EDB" w:rsidP="00CC2CF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- 10 г (мл) </w:t>
      </w:r>
      <w:proofErr w:type="spellStart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</w:t>
      </w:r>
      <w:proofErr w:type="spellEnd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+ 990 мл воды</w:t>
      </w:r>
    </w:p>
    <w:p w:rsidR="00712EDB" w:rsidRPr="00712EDB" w:rsidRDefault="00712EDB" w:rsidP="00CC2CF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 - 30 г (мл) </w:t>
      </w:r>
      <w:proofErr w:type="spellStart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</w:t>
      </w:r>
      <w:proofErr w:type="spellEnd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+ 970 мл воды</w:t>
      </w:r>
    </w:p>
    <w:p w:rsidR="00712EDB" w:rsidRPr="00712EDB" w:rsidRDefault="00712EDB" w:rsidP="00CC2CF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- 50 г (мл) </w:t>
      </w:r>
      <w:proofErr w:type="spellStart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</w:t>
      </w:r>
      <w:proofErr w:type="spellEnd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+ 950 мл воды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2.Налить в мерную кружку необходимое количество воды.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2.Вылить в контейнер (емкость) воду в  заданном количестве.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3.Насыпать  рассчитанное количество </w:t>
      </w:r>
      <w:proofErr w:type="spellStart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</w:t>
      </w:r>
      <w:proofErr w:type="spellEnd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граммах (налить в    миллилитрах) или  опустить необходимое количество таблеток в воду в контейнер: 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4.Перемешать раствор.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Плотно закрыть крышкой.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6.Емкость промаркировать: на бирке указать название и процентную концентрацию </w:t>
      </w:r>
      <w:proofErr w:type="spellStart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дезраствора</w:t>
      </w:r>
      <w:proofErr w:type="spellEnd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 приготовления, срок годности, подпись приготовившего.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7.Снять перчатки, вымыть и осушить руки.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8.Смазать руки  защитным кремом.</w:t>
      </w:r>
    </w:p>
    <w:p w:rsid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 о выполнении методики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раствор готовят непосредственно перед применением. Срок годности указан в инструкции по использованию </w:t>
      </w:r>
      <w:proofErr w:type="spellStart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</w:t>
      </w:r>
      <w:proofErr w:type="spellEnd"/>
      <w:r w:rsidRPr="0071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EDB" w:rsidRPr="00712EDB" w:rsidRDefault="00712EDB" w:rsidP="0071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Pr="0031160A" w:rsidRDefault="0031160A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BF" w:rsidRDefault="004375BF" w:rsidP="0071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BF" w:rsidRDefault="004375BF" w:rsidP="0071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BF" w:rsidRDefault="004375BF" w:rsidP="0071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02" w:rsidRDefault="00F11202" w:rsidP="0071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Default="00712EDB" w:rsidP="0071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DB" w:rsidRPr="00712EDB" w:rsidRDefault="00712EDB" w:rsidP="0071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60A" w:rsidRPr="00712EDB" w:rsidRDefault="00712EDB" w:rsidP="0071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Дезинфекция изделий медицинского назначения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DB" w:rsidRDefault="00712EDB" w:rsidP="00712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1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ОСНАЩЕНИЕ:</w:t>
      </w:r>
      <w:r w:rsidR="00437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медицинский инструментарий,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</w:t>
      </w:r>
      <w:r w:rsidR="002F3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биркой</w:t>
      </w:r>
      <w:r w:rsidR="00437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почкообразные лотки,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дезинфектант</w:t>
      </w:r>
      <w:proofErr w:type="spellEnd"/>
      <w:r w:rsidR="00437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37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допущенный </w:t>
      </w:r>
      <w:r w:rsidR="004375BF" w:rsidRPr="003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</w:t>
      </w:r>
      <w:r w:rsidR="00437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енению нормативными документами,</w:t>
      </w:r>
      <w:r w:rsidR="0065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вода,</w:t>
      </w:r>
      <w:r w:rsidR="00437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леенчатый фартук, резиновые перчатки,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маска,</w:t>
      </w: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часы, мыло, </w:t>
      </w:r>
      <w:proofErr w:type="spellStart"/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диспенсер</w:t>
      </w:r>
      <w:proofErr w:type="spellEnd"/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одноразовым полотенцем, крем для рук.</w:t>
      </w:r>
      <w:proofErr w:type="gramEnd"/>
    </w:p>
    <w:p w:rsidR="00712EDB" w:rsidRDefault="00712EDB" w:rsidP="0071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EDB" w:rsidRPr="00712EDB" w:rsidRDefault="00712EDB" w:rsidP="00712E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погружение в раствор </w:t>
      </w:r>
      <w:proofErr w:type="spellStart"/>
      <w:r w:rsidRPr="0071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дезинфектанта</w:t>
      </w:r>
      <w:proofErr w:type="spellEnd"/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2EDB" w:rsidRPr="002F303E" w:rsidRDefault="002F303E" w:rsidP="00CC2CF4">
      <w:pPr>
        <w:pStyle w:val="a3"/>
        <w:numPr>
          <w:ilvl w:val="0"/>
          <w:numId w:val="17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12EDB" w:rsidRPr="002F3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нструменты погрузить в раствор так, чтобы слой раствора </w:t>
      </w:r>
      <w:proofErr w:type="spellStart"/>
      <w:r w:rsidR="00712EDB" w:rsidRPr="002F3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дезинфектанта</w:t>
      </w:r>
      <w:proofErr w:type="spellEnd"/>
      <w:r w:rsidR="00712EDB" w:rsidRPr="002F3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поверхностью предмета был не менее   1 см. Предварительно освободить от остатков, разобрать на составные части,  раскрыть замки, заполнить каналы и полости. </w:t>
      </w:r>
    </w:p>
    <w:p w:rsidR="00712EDB" w:rsidRPr="00712EDB" w:rsidRDefault="00712EDB" w:rsidP="00CC2CF4">
      <w:pPr>
        <w:numPr>
          <w:ilvl w:val="0"/>
          <w:numId w:val="17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Процентная концентрация и время экспозиции указаны в инструкции.</w:t>
      </w:r>
    </w:p>
    <w:p w:rsidR="00712EDB" w:rsidRPr="00712EDB" w:rsidRDefault="00712EDB" w:rsidP="00CC2CF4">
      <w:pPr>
        <w:numPr>
          <w:ilvl w:val="0"/>
          <w:numId w:val="17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Промыть под проточной водой  по  инструкции.</w:t>
      </w:r>
    </w:p>
    <w:p w:rsidR="00712EDB" w:rsidRPr="00712EDB" w:rsidRDefault="00712EDB" w:rsidP="00CC2CF4">
      <w:pPr>
        <w:numPr>
          <w:ilvl w:val="0"/>
          <w:numId w:val="17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Высушить. Хранить </w:t>
      </w:r>
      <w:proofErr w:type="gramStart"/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промаркированными</w:t>
      </w:r>
      <w:proofErr w:type="gramEnd"/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подвергнуть дальнейшей обработке.</w:t>
      </w:r>
    </w:p>
    <w:p w:rsidR="002F303E" w:rsidRDefault="002F303E" w:rsidP="00712ED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EDB" w:rsidRPr="00712EDB" w:rsidRDefault="00712EDB" w:rsidP="00712ED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Протирание  ветошью, смоченной в растворе </w:t>
      </w:r>
      <w:proofErr w:type="spellStart"/>
      <w:r w:rsidRPr="0071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дезинфектанта</w:t>
      </w:r>
      <w:proofErr w:type="spellEnd"/>
      <w:r w:rsidRPr="0071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2EDB" w:rsidRPr="00712EDB" w:rsidRDefault="00712EDB" w:rsidP="00CC2CF4">
      <w:pPr>
        <w:numPr>
          <w:ilvl w:val="0"/>
          <w:numId w:val="18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Смочить ветошь в растворе </w:t>
      </w:r>
      <w:proofErr w:type="spellStart"/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дезинфектанта</w:t>
      </w:r>
      <w:proofErr w:type="spellEnd"/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12EDB" w:rsidRPr="00712EDB" w:rsidRDefault="00712EDB" w:rsidP="00CC2CF4">
      <w:pPr>
        <w:numPr>
          <w:ilvl w:val="0"/>
          <w:numId w:val="18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Процентная концентрация раствора и кратность протирания  указаны в инструкции.</w:t>
      </w:r>
    </w:p>
    <w:p w:rsidR="00712EDB" w:rsidRPr="00712EDB" w:rsidRDefault="00712EDB" w:rsidP="00CC2CF4">
      <w:pPr>
        <w:numPr>
          <w:ilvl w:val="0"/>
          <w:numId w:val="18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Протереть изделие медицинского назначения в одном направлении слева направо или по часовой стрелке так, чтобы каждый последующий тур захватывал предыдущий.</w:t>
      </w:r>
    </w:p>
    <w:p w:rsidR="00712EDB" w:rsidRPr="002F303E" w:rsidRDefault="004375BF" w:rsidP="00CC2CF4">
      <w:pPr>
        <w:numPr>
          <w:ilvl w:val="0"/>
          <w:numId w:val="18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Просушить. </w:t>
      </w:r>
      <w:r w:rsidR="00712EDB"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Хранить промаркированными.</w:t>
      </w:r>
    </w:p>
    <w:p w:rsidR="002F303E" w:rsidRPr="002F303E" w:rsidRDefault="002F303E" w:rsidP="00CC2CF4">
      <w:pPr>
        <w:pStyle w:val="a3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Снять перчатки,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сбросить в контейнер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дезинфектантом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F3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вымыть и осушить руки.</w:t>
      </w:r>
    </w:p>
    <w:p w:rsidR="002F303E" w:rsidRPr="002F303E" w:rsidRDefault="002F303E" w:rsidP="00CC2CF4">
      <w:pPr>
        <w:numPr>
          <w:ilvl w:val="0"/>
          <w:numId w:val="18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Смазать руки  защитным кремом.</w:t>
      </w:r>
    </w:p>
    <w:p w:rsidR="00712EDB" w:rsidRDefault="00712EDB" w:rsidP="002F30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EDB" w:rsidRPr="00712EDB" w:rsidRDefault="00712EDB" w:rsidP="00712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160A" w:rsidRDefault="0031160A" w:rsidP="0071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A" w:rsidRDefault="0031160A" w:rsidP="00A8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E7" w:rsidRDefault="00651EE7" w:rsidP="0034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86FA3" w:rsidRPr="00A86FA3" w:rsidRDefault="00A86FA3" w:rsidP="00A86F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375BF" w:rsidRDefault="004375BF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Оценочный лист жюри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Первый этап конкурса – </w:t>
      </w:r>
      <w:r w:rsidR="00670BD8" w:rsidRPr="00670BD8">
        <w:rPr>
          <w:rFonts w:ascii="Times New Roman" w:hAnsi="Times New Roman" w:cs="Times New Roman"/>
          <w:i/>
          <w:sz w:val="28"/>
          <w:szCs w:val="28"/>
        </w:rPr>
        <w:t>«Визитная карточка команд».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Член жюри_________________________________________________________</w:t>
      </w:r>
    </w:p>
    <w:tbl>
      <w:tblPr>
        <w:tblStyle w:val="a7"/>
        <w:tblW w:w="10881" w:type="dxa"/>
        <w:tblInd w:w="-1026" w:type="dxa"/>
        <w:tblLayout w:type="fixed"/>
        <w:tblLook w:val="04A0"/>
      </w:tblPr>
      <w:tblGrid>
        <w:gridCol w:w="990"/>
        <w:gridCol w:w="1416"/>
        <w:gridCol w:w="1428"/>
        <w:gridCol w:w="1270"/>
        <w:gridCol w:w="1559"/>
        <w:gridCol w:w="1559"/>
        <w:gridCol w:w="1701"/>
        <w:gridCol w:w="958"/>
      </w:tblGrid>
      <w:tr w:rsidR="00A86FA3" w:rsidRPr="00A86FA3" w:rsidTr="00670BD8">
        <w:trPr>
          <w:trHeight w:val="345"/>
        </w:trPr>
        <w:tc>
          <w:tcPr>
            <w:tcW w:w="990" w:type="dxa"/>
            <w:vMerge w:val="restart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6" w:type="dxa"/>
            <w:vMerge w:val="restart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Номер по жеребьевке</w:t>
            </w:r>
          </w:p>
        </w:tc>
        <w:tc>
          <w:tcPr>
            <w:tcW w:w="7517" w:type="dxa"/>
            <w:gridSpan w:val="5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58" w:type="dxa"/>
            <w:vMerge w:val="restart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A86FA3" w:rsidRPr="00A86FA3" w:rsidTr="00670BD8">
        <w:trPr>
          <w:trHeight w:val="344"/>
        </w:trPr>
        <w:tc>
          <w:tcPr>
            <w:tcW w:w="990" w:type="dxa"/>
            <w:vMerge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Внешний вид, форма</w:t>
            </w:r>
          </w:p>
        </w:tc>
        <w:tc>
          <w:tcPr>
            <w:tcW w:w="1270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Эмблема, девиз</w:t>
            </w:r>
          </w:p>
        </w:tc>
        <w:tc>
          <w:tcPr>
            <w:tcW w:w="1559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Приветствие жюри</w:t>
            </w:r>
          </w:p>
        </w:tc>
        <w:tc>
          <w:tcPr>
            <w:tcW w:w="1559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Приветствие соперникам</w:t>
            </w:r>
          </w:p>
        </w:tc>
        <w:tc>
          <w:tcPr>
            <w:tcW w:w="1701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Приветствие болельщикам</w:t>
            </w:r>
          </w:p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A3" w:rsidRPr="00A86FA3" w:rsidTr="00670BD8">
        <w:trPr>
          <w:trHeight w:val="1065"/>
        </w:trPr>
        <w:tc>
          <w:tcPr>
            <w:tcW w:w="990" w:type="dxa"/>
            <w:vAlign w:val="center"/>
          </w:tcPr>
          <w:p w:rsidR="00A86FA3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416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A3" w:rsidRPr="00A86FA3" w:rsidTr="00670BD8">
        <w:trPr>
          <w:trHeight w:val="1065"/>
        </w:trPr>
        <w:tc>
          <w:tcPr>
            <w:tcW w:w="990" w:type="dxa"/>
            <w:vAlign w:val="center"/>
          </w:tcPr>
          <w:p w:rsidR="00A86FA3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416" w:type="dxa"/>
          </w:tcPr>
          <w:p w:rsidR="00A86FA3" w:rsidRPr="00A86FA3" w:rsidRDefault="00A86FA3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A86FA3" w:rsidRPr="00A86FA3" w:rsidRDefault="00A86FA3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86FA3" w:rsidRPr="00A86FA3" w:rsidRDefault="00A86FA3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6FA3" w:rsidRPr="00A86FA3" w:rsidRDefault="00A86FA3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6FA3" w:rsidRPr="00A86FA3" w:rsidRDefault="00A86FA3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6FA3" w:rsidRPr="00A86FA3" w:rsidRDefault="00A86FA3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86FA3" w:rsidRPr="00A86FA3" w:rsidRDefault="00A86FA3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BF" w:rsidRDefault="004375BF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BF" w:rsidRDefault="004375BF" w:rsidP="004375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5BF" w:rsidRDefault="004375BF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Оценочный лист жюри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Второй этап конкурса – </w:t>
      </w:r>
      <w:r w:rsidR="00670BD8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Член жюри________________________________________________________</w:t>
      </w:r>
    </w:p>
    <w:tbl>
      <w:tblPr>
        <w:tblStyle w:val="a7"/>
        <w:tblW w:w="10886" w:type="dxa"/>
        <w:tblInd w:w="-1026" w:type="dxa"/>
        <w:tblLayout w:type="fixed"/>
        <w:tblLook w:val="04A0"/>
      </w:tblPr>
      <w:tblGrid>
        <w:gridCol w:w="990"/>
        <w:gridCol w:w="1275"/>
        <w:gridCol w:w="1553"/>
        <w:gridCol w:w="6"/>
        <w:gridCol w:w="1128"/>
        <w:gridCol w:w="6"/>
        <w:gridCol w:w="1553"/>
        <w:gridCol w:w="6"/>
        <w:gridCol w:w="2128"/>
        <w:gridCol w:w="1277"/>
        <w:gridCol w:w="951"/>
        <w:gridCol w:w="13"/>
      </w:tblGrid>
      <w:tr w:rsidR="00A86FA3" w:rsidRPr="00A86FA3" w:rsidTr="00670BD8">
        <w:trPr>
          <w:gridAfter w:val="1"/>
          <w:wAfter w:w="13" w:type="dxa"/>
          <w:trHeight w:val="345"/>
        </w:trPr>
        <w:tc>
          <w:tcPr>
            <w:tcW w:w="990" w:type="dxa"/>
            <w:vMerge w:val="restart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vMerge w:val="restart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Номер по жеребьевке</w:t>
            </w:r>
          </w:p>
        </w:tc>
        <w:tc>
          <w:tcPr>
            <w:tcW w:w="7657" w:type="dxa"/>
            <w:gridSpan w:val="8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5 баллов</w:t>
            </w:r>
          </w:p>
        </w:tc>
        <w:tc>
          <w:tcPr>
            <w:tcW w:w="951" w:type="dxa"/>
            <w:vMerge w:val="restart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A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A86FA3" w:rsidRPr="00A86FA3" w:rsidTr="00670BD8">
        <w:trPr>
          <w:gridAfter w:val="1"/>
          <w:wAfter w:w="13" w:type="dxa"/>
          <w:trHeight w:val="344"/>
        </w:trPr>
        <w:tc>
          <w:tcPr>
            <w:tcW w:w="990" w:type="dxa"/>
            <w:vMerge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6FA3" w:rsidRPr="00670BD8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vAlign w:val="center"/>
          </w:tcPr>
          <w:p w:rsidR="00A86FA3" w:rsidRPr="00670BD8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A86FA3" w:rsidRPr="00670BD8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4" w:type="dxa"/>
            <w:gridSpan w:val="2"/>
            <w:vAlign w:val="center"/>
          </w:tcPr>
          <w:p w:rsidR="00A86FA3" w:rsidRPr="00670BD8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B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7" w:type="dxa"/>
            <w:vAlign w:val="center"/>
          </w:tcPr>
          <w:p w:rsidR="00A86FA3" w:rsidRPr="00670BD8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1" w:type="dxa"/>
            <w:vMerge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A3" w:rsidRPr="00A86FA3" w:rsidTr="00670BD8">
        <w:trPr>
          <w:trHeight w:val="936"/>
        </w:trPr>
        <w:tc>
          <w:tcPr>
            <w:tcW w:w="990" w:type="dxa"/>
            <w:vAlign w:val="center"/>
          </w:tcPr>
          <w:p w:rsidR="00A86FA3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275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FA3" w:rsidRPr="00A86FA3" w:rsidTr="00670BD8">
        <w:trPr>
          <w:trHeight w:val="936"/>
        </w:trPr>
        <w:tc>
          <w:tcPr>
            <w:tcW w:w="990" w:type="dxa"/>
            <w:vAlign w:val="center"/>
          </w:tcPr>
          <w:p w:rsidR="00A86FA3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275" w:type="dxa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gridSpan w:val="2"/>
          </w:tcPr>
          <w:p w:rsidR="00A86FA3" w:rsidRPr="00A86FA3" w:rsidRDefault="00A86FA3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B71" w:rsidRDefault="00A31B71" w:rsidP="004375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9E8" w:rsidRDefault="000E19E8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8" w:rsidRDefault="000E19E8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жюри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 xml:space="preserve">Третий этап конкурса – </w:t>
      </w:r>
      <w:r w:rsidR="00A31B71" w:rsidRPr="00A31B71">
        <w:rPr>
          <w:rFonts w:ascii="Times New Roman" w:hAnsi="Times New Roman" w:cs="Times New Roman"/>
          <w:sz w:val="28"/>
          <w:szCs w:val="28"/>
        </w:rPr>
        <w:t>домашнее задание – презентация</w:t>
      </w:r>
    </w:p>
    <w:p w:rsidR="00A86FA3" w:rsidRDefault="00A86FA3" w:rsidP="0067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Член жюри_________________________________________________________</w:t>
      </w:r>
    </w:p>
    <w:p w:rsidR="00670BD8" w:rsidRDefault="00670BD8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886" w:type="dxa"/>
        <w:tblInd w:w="-1026" w:type="dxa"/>
        <w:tblLayout w:type="fixed"/>
        <w:tblLook w:val="04A0"/>
      </w:tblPr>
      <w:tblGrid>
        <w:gridCol w:w="990"/>
        <w:gridCol w:w="1275"/>
        <w:gridCol w:w="1553"/>
        <w:gridCol w:w="6"/>
        <w:gridCol w:w="1128"/>
        <w:gridCol w:w="6"/>
        <w:gridCol w:w="1553"/>
        <w:gridCol w:w="6"/>
        <w:gridCol w:w="2128"/>
        <w:gridCol w:w="1136"/>
        <w:gridCol w:w="1092"/>
        <w:gridCol w:w="13"/>
      </w:tblGrid>
      <w:tr w:rsidR="00A31B71" w:rsidRPr="00A31B71" w:rsidTr="002870D6">
        <w:trPr>
          <w:gridAfter w:val="1"/>
          <w:wAfter w:w="13" w:type="dxa"/>
          <w:trHeight w:val="345"/>
        </w:trPr>
        <w:tc>
          <w:tcPr>
            <w:tcW w:w="990" w:type="dxa"/>
            <w:vMerge w:val="restart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5" w:type="dxa"/>
            <w:vMerge w:val="restart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Номер по жеребьевке</w:t>
            </w:r>
          </w:p>
        </w:tc>
        <w:tc>
          <w:tcPr>
            <w:tcW w:w="7516" w:type="dxa"/>
            <w:gridSpan w:val="8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5 баллов</w:t>
            </w:r>
          </w:p>
        </w:tc>
        <w:tc>
          <w:tcPr>
            <w:tcW w:w="1092" w:type="dxa"/>
            <w:vMerge w:val="restart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A31B71" w:rsidRPr="00A31B71" w:rsidTr="002870D6">
        <w:trPr>
          <w:gridAfter w:val="1"/>
          <w:wAfter w:w="13" w:type="dxa"/>
          <w:trHeight w:val="344"/>
        </w:trPr>
        <w:tc>
          <w:tcPr>
            <w:tcW w:w="990" w:type="dxa"/>
            <w:vMerge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gridSpan w:val="2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плана</w:t>
            </w:r>
          </w:p>
        </w:tc>
        <w:tc>
          <w:tcPr>
            <w:tcW w:w="1559" w:type="dxa"/>
            <w:gridSpan w:val="2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</w:t>
            </w:r>
          </w:p>
        </w:tc>
        <w:tc>
          <w:tcPr>
            <w:tcW w:w="2134" w:type="dxa"/>
            <w:gridSpan w:val="2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списка использованных источников</w:t>
            </w:r>
          </w:p>
        </w:tc>
        <w:tc>
          <w:tcPr>
            <w:tcW w:w="1136" w:type="dxa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092" w:type="dxa"/>
            <w:vMerge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B71" w:rsidRPr="00A31B71" w:rsidTr="002870D6">
        <w:trPr>
          <w:trHeight w:val="936"/>
        </w:trPr>
        <w:tc>
          <w:tcPr>
            <w:tcW w:w="990" w:type="dxa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275" w:type="dxa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B71" w:rsidRPr="00A31B71" w:rsidTr="002870D6">
        <w:trPr>
          <w:trHeight w:val="936"/>
        </w:trPr>
        <w:tc>
          <w:tcPr>
            <w:tcW w:w="990" w:type="dxa"/>
            <w:vAlign w:val="center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275" w:type="dxa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A31B71" w:rsidRPr="00A31B71" w:rsidRDefault="00A31B71" w:rsidP="00A31B71">
            <w:pPr>
              <w:spacing w:after="2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0BD8" w:rsidRDefault="00670BD8" w:rsidP="00670B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BD8" w:rsidRDefault="00670BD8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BF" w:rsidRDefault="004375BF" w:rsidP="00A31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BF" w:rsidRDefault="004375BF" w:rsidP="00A31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1" w:rsidRPr="00A31B71" w:rsidRDefault="00A31B71" w:rsidP="00A31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1">
        <w:rPr>
          <w:rFonts w:ascii="Times New Roman" w:hAnsi="Times New Roman" w:cs="Times New Roman"/>
          <w:b/>
          <w:sz w:val="28"/>
          <w:szCs w:val="28"/>
        </w:rPr>
        <w:t>Оценочный лист жюри</w:t>
      </w:r>
    </w:p>
    <w:p w:rsidR="00A31B71" w:rsidRPr="00A31B71" w:rsidRDefault="00A31B71" w:rsidP="00A31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B71">
        <w:rPr>
          <w:rFonts w:ascii="Times New Roman" w:hAnsi="Times New Roman" w:cs="Times New Roman"/>
          <w:sz w:val="28"/>
          <w:szCs w:val="28"/>
        </w:rPr>
        <w:t xml:space="preserve">Четвертый этап конкурса – решение </w:t>
      </w:r>
      <w:r>
        <w:rPr>
          <w:rFonts w:ascii="Times New Roman" w:hAnsi="Times New Roman" w:cs="Times New Roman"/>
          <w:sz w:val="28"/>
          <w:szCs w:val="28"/>
        </w:rPr>
        <w:t xml:space="preserve">ситуационных </w:t>
      </w:r>
      <w:r w:rsidRPr="00A31B71">
        <w:rPr>
          <w:rFonts w:ascii="Times New Roman" w:hAnsi="Times New Roman" w:cs="Times New Roman"/>
          <w:sz w:val="28"/>
          <w:szCs w:val="28"/>
        </w:rPr>
        <w:t>задач</w:t>
      </w:r>
    </w:p>
    <w:p w:rsidR="00A31B71" w:rsidRPr="00A31B71" w:rsidRDefault="00A31B71" w:rsidP="00A31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B71">
        <w:rPr>
          <w:rFonts w:ascii="Times New Roman" w:hAnsi="Times New Roman" w:cs="Times New Roman"/>
          <w:sz w:val="28"/>
          <w:szCs w:val="28"/>
        </w:rPr>
        <w:t>Член жюри_____________________________________________________</w:t>
      </w:r>
    </w:p>
    <w:tbl>
      <w:tblPr>
        <w:tblStyle w:val="a7"/>
        <w:tblW w:w="10990" w:type="dxa"/>
        <w:tblInd w:w="-1026" w:type="dxa"/>
        <w:tblLayout w:type="fixed"/>
        <w:tblLook w:val="04A0"/>
      </w:tblPr>
      <w:tblGrid>
        <w:gridCol w:w="999"/>
        <w:gridCol w:w="2285"/>
        <w:gridCol w:w="3853"/>
        <w:gridCol w:w="3853"/>
      </w:tblGrid>
      <w:tr w:rsidR="00A31B71" w:rsidRPr="00A31B71" w:rsidTr="00A31B71">
        <w:trPr>
          <w:trHeight w:val="1427"/>
        </w:trPr>
        <w:tc>
          <w:tcPr>
            <w:tcW w:w="999" w:type="dxa"/>
            <w:vAlign w:val="center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85" w:type="dxa"/>
            <w:vAlign w:val="center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gramStart"/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жеребьевке</w:t>
            </w:r>
          </w:p>
        </w:tc>
        <w:tc>
          <w:tcPr>
            <w:tcW w:w="3853" w:type="dxa"/>
            <w:tcBorders>
              <w:left w:val="single" w:sz="4" w:space="0" w:color="auto"/>
            </w:tcBorders>
            <w:vAlign w:val="center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ситуационных  </w:t>
            </w: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задач - 5 баллов</w:t>
            </w:r>
          </w:p>
        </w:tc>
        <w:tc>
          <w:tcPr>
            <w:tcW w:w="3853" w:type="dxa"/>
            <w:vAlign w:val="center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7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A31B71" w:rsidRPr="00A31B71" w:rsidTr="00A31B71">
        <w:trPr>
          <w:trHeight w:val="1547"/>
        </w:trPr>
        <w:tc>
          <w:tcPr>
            <w:tcW w:w="999" w:type="dxa"/>
            <w:vAlign w:val="center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  <w:vAlign w:val="center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B71" w:rsidRPr="00A31B71" w:rsidTr="00A31B71">
        <w:trPr>
          <w:trHeight w:val="1400"/>
        </w:trPr>
        <w:tc>
          <w:tcPr>
            <w:tcW w:w="999" w:type="dxa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</w:tcPr>
          <w:p w:rsidR="00A31B71" w:rsidRPr="00A31B71" w:rsidRDefault="00A31B71" w:rsidP="00A31B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1B71" w:rsidRDefault="00A31B71" w:rsidP="004375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31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жюри</w:t>
      </w:r>
    </w:p>
    <w:p w:rsidR="00A86FA3" w:rsidRPr="00A86FA3" w:rsidRDefault="00A31B71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="00A86FA3" w:rsidRPr="00A86FA3">
        <w:rPr>
          <w:rFonts w:ascii="Times New Roman" w:hAnsi="Times New Roman" w:cs="Times New Roman"/>
          <w:sz w:val="28"/>
          <w:szCs w:val="28"/>
        </w:rPr>
        <w:t xml:space="preserve"> этап конкурса – </w:t>
      </w:r>
      <w:r>
        <w:rPr>
          <w:rFonts w:ascii="Times New Roman" w:hAnsi="Times New Roman" w:cs="Times New Roman"/>
          <w:sz w:val="28"/>
          <w:szCs w:val="28"/>
        </w:rPr>
        <w:t>«Фельдшер – золотые руки»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Член жюри_________________________________________________________</w:t>
      </w:r>
    </w:p>
    <w:tbl>
      <w:tblPr>
        <w:tblStyle w:val="a7"/>
        <w:tblW w:w="10737" w:type="dxa"/>
        <w:tblInd w:w="-1026" w:type="dxa"/>
        <w:tblLayout w:type="fixed"/>
        <w:tblLook w:val="04A0"/>
      </w:tblPr>
      <w:tblGrid>
        <w:gridCol w:w="1002"/>
        <w:gridCol w:w="2290"/>
        <w:gridCol w:w="5012"/>
        <w:gridCol w:w="2433"/>
      </w:tblGrid>
      <w:tr w:rsidR="004313A2" w:rsidRPr="00A86FA3" w:rsidTr="004313A2">
        <w:trPr>
          <w:trHeight w:val="474"/>
        </w:trPr>
        <w:tc>
          <w:tcPr>
            <w:tcW w:w="1002" w:type="dxa"/>
            <w:vMerge w:val="restart"/>
          </w:tcPr>
          <w:p w:rsidR="004313A2" w:rsidRPr="00A86FA3" w:rsidRDefault="004313A2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90" w:type="dxa"/>
            <w:vMerge w:val="restart"/>
          </w:tcPr>
          <w:p w:rsidR="004313A2" w:rsidRPr="00A86FA3" w:rsidRDefault="004313A2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313A2" w:rsidRPr="00A86FA3" w:rsidRDefault="004313A2" w:rsidP="00A86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жеребьевке</w:t>
            </w: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4313A2" w:rsidRPr="004313A2" w:rsidRDefault="004313A2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10 баллов</w:t>
            </w:r>
          </w:p>
        </w:tc>
        <w:tc>
          <w:tcPr>
            <w:tcW w:w="2433" w:type="dxa"/>
            <w:vMerge w:val="restart"/>
          </w:tcPr>
          <w:p w:rsidR="004313A2" w:rsidRPr="00A86FA3" w:rsidRDefault="004313A2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4313A2" w:rsidRPr="00A86FA3" w:rsidTr="004313A2">
        <w:trPr>
          <w:trHeight w:val="473"/>
        </w:trPr>
        <w:tc>
          <w:tcPr>
            <w:tcW w:w="1002" w:type="dxa"/>
            <w:vMerge/>
          </w:tcPr>
          <w:p w:rsidR="004313A2" w:rsidRPr="00A86FA3" w:rsidRDefault="004313A2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4313A2" w:rsidRPr="00A86FA3" w:rsidRDefault="004313A2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4313A2" w:rsidRPr="00A86FA3" w:rsidRDefault="004313A2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дезинфицирующих растворов различной концентрации – 5</w:t>
            </w: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433" w:type="dxa"/>
            <w:vMerge/>
          </w:tcPr>
          <w:p w:rsidR="004313A2" w:rsidRPr="00A86FA3" w:rsidRDefault="004313A2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A2" w:rsidRPr="00A86FA3" w:rsidTr="004313A2">
        <w:trPr>
          <w:trHeight w:val="82"/>
        </w:trPr>
        <w:tc>
          <w:tcPr>
            <w:tcW w:w="1002" w:type="dxa"/>
          </w:tcPr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A2" w:rsidRPr="00A86FA3" w:rsidTr="004313A2">
        <w:trPr>
          <w:trHeight w:val="80"/>
        </w:trPr>
        <w:tc>
          <w:tcPr>
            <w:tcW w:w="1002" w:type="dxa"/>
          </w:tcPr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4313A2" w:rsidRPr="00A86FA3" w:rsidRDefault="004313A2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6FA3" w:rsidRPr="00A31B71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75BF" w:rsidRDefault="004375BF" w:rsidP="004313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A2" w:rsidRPr="004313A2" w:rsidRDefault="004313A2" w:rsidP="004313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A2">
        <w:rPr>
          <w:rFonts w:ascii="Times New Roman" w:hAnsi="Times New Roman" w:cs="Times New Roman"/>
          <w:b/>
          <w:sz w:val="28"/>
          <w:szCs w:val="28"/>
        </w:rPr>
        <w:t>Оценочный лист жюри</w:t>
      </w:r>
    </w:p>
    <w:p w:rsidR="004313A2" w:rsidRPr="004313A2" w:rsidRDefault="004313A2" w:rsidP="00431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3A2">
        <w:rPr>
          <w:rFonts w:ascii="Times New Roman" w:hAnsi="Times New Roman" w:cs="Times New Roman"/>
          <w:sz w:val="28"/>
          <w:szCs w:val="28"/>
        </w:rPr>
        <w:t>Шестой этап конкурса – «Умелые руки»</w:t>
      </w:r>
    </w:p>
    <w:p w:rsidR="004313A2" w:rsidRPr="004313A2" w:rsidRDefault="004313A2" w:rsidP="00431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3A2">
        <w:rPr>
          <w:rFonts w:ascii="Times New Roman" w:hAnsi="Times New Roman" w:cs="Times New Roman"/>
          <w:sz w:val="28"/>
          <w:szCs w:val="28"/>
        </w:rPr>
        <w:t>Член жюри_______________________________________________________</w:t>
      </w:r>
    </w:p>
    <w:tbl>
      <w:tblPr>
        <w:tblStyle w:val="a7"/>
        <w:tblW w:w="10737" w:type="dxa"/>
        <w:tblInd w:w="-1026" w:type="dxa"/>
        <w:tblLayout w:type="fixed"/>
        <w:tblLook w:val="04A0"/>
      </w:tblPr>
      <w:tblGrid>
        <w:gridCol w:w="1002"/>
        <w:gridCol w:w="2290"/>
        <w:gridCol w:w="5012"/>
        <w:gridCol w:w="2433"/>
      </w:tblGrid>
      <w:tr w:rsidR="004313A2" w:rsidRPr="004313A2" w:rsidTr="00E475E5">
        <w:trPr>
          <w:trHeight w:val="474"/>
        </w:trPr>
        <w:tc>
          <w:tcPr>
            <w:tcW w:w="1002" w:type="dxa"/>
            <w:vMerge w:val="restart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90" w:type="dxa"/>
            <w:vMerge w:val="restart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4313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3A2">
              <w:rPr>
                <w:rFonts w:ascii="Times New Roman" w:hAnsi="Times New Roman" w:cs="Times New Roman"/>
                <w:sz w:val="28"/>
                <w:szCs w:val="28"/>
              </w:rPr>
              <w:t>жеребьевке</w:t>
            </w: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5 баллов</w:t>
            </w:r>
          </w:p>
        </w:tc>
        <w:tc>
          <w:tcPr>
            <w:tcW w:w="2433" w:type="dxa"/>
            <w:vMerge w:val="restart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4313A2" w:rsidRPr="004313A2" w:rsidTr="00E475E5">
        <w:trPr>
          <w:trHeight w:val="473"/>
        </w:trPr>
        <w:tc>
          <w:tcPr>
            <w:tcW w:w="1002" w:type="dxa"/>
            <w:vMerge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  <w:tcBorders>
              <w:right w:val="single" w:sz="4" w:space="0" w:color="auto"/>
            </w:tcBorders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sz w:val="28"/>
                <w:szCs w:val="28"/>
              </w:rPr>
              <w:t>Дезинфекция изделий медицинского назначения – 5 баллов</w:t>
            </w:r>
          </w:p>
        </w:tc>
        <w:tc>
          <w:tcPr>
            <w:tcW w:w="2433" w:type="dxa"/>
            <w:vMerge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A2" w:rsidRPr="004313A2" w:rsidTr="00E475E5">
        <w:trPr>
          <w:trHeight w:val="82"/>
        </w:trPr>
        <w:tc>
          <w:tcPr>
            <w:tcW w:w="1002" w:type="dxa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A2" w:rsidRPr="004313A2" w:rsidTr="00E475E5">
        <w:trPr>
          <w:trHeight w:val="80"/>
        </w:trPr>
        <w:tc>
          <w:tcPr>
            <w:tcW w:w="1002" w:type="dxa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4313A2" w:rsidRPr="004313A2" w:rsidRDefault="004313A2" w:rsidP="00431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br w:type="column"/>
      </w:r>
      <w:r w:rsidRPr="00A86FA3">
        <w:rPr>
          <w:rFonts w:ascii="Times New Roman" w:hAnsi="Times New Roman" w:cs="Times New Roman"/>
          <w:b/>
          <w:sz w:val="28"/>
          <w:szCs w:val="28"/>
        </w:rPr>
        <w:lastRenderedPageBreak/>
        <w:t>Итоговый оценочный лист жюри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Член жюри_________________________________________________________</w:t>
      </w:r>
    </w:p>
    <w:tbl>
      <w:tblPr>
        <w:tblStyle w:val="a7"/>
        <w:tblW w:w="9923" w:type="dxa"/>
        <w:tblInd w:w="-459" w:type="dxa"/>
        <w:tblLook w:val="04A0"/>
      </w:tblPr>
      <w:tblGrid>
        <w:gridCol w:w="709"/>
        <w:gridCol w:w="2475"/>
        <w:gridCol w:w="3337"/>
        <w:gridCol w:w="3402"/>
      </w:tblGrid>
      <w:tr w:rsidR="004F7E4F" w:rsidRPr="00A86FA3" w:rsidTr="004F7E4F">
        <w:trPr>
          <w:trHeight w:val="113"/>
        </w:trPr>
        <w:tc>
          <w:tcPr>
            <w:tcW w:w="709" w:type="dxa"/>
            <w:vMerge w:val="restart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Этап конкурса</w:t>
            </w:r>
          </w:p>
        </w:tc>
        <w:tc>
          <w:tcPr>
            <w:tcW w:w="6739" w:type="dxa"/>
            <w:gridSpan w:val="2"/>
            <w:tcBorders>
              <w:right w:val="single" w:sz="4" w:space="0" w:color="auto"/>
            </w:tcBorders>
          </w:tcPr>
          <w:p w:rsidR="004F7E4F" w:rsidRPr="00A86FA3" w:rsidRDefault="004F7E4F" w:rsidP="004F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4F7E4F" w:rsidRPr="00A86FA3" w:rsidTr="004F7E4F">
        <w:trPr>
          <w:trHeight w:val="113"/>
        </w:trPr>
        <w:tc>
          <w:tcPr>
            <w:tcW w:w="709" w:type="dxa"/>
            <w:vMerge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  <w:gridSpan w:val="2"/>
            <w:tcBorders>
              <w:right w:val="single" w:sz="4" w:space="0" w:color="auto"/>
            </w:tcBorders>
          </w:tcPr>
          <w:p w:rsidR="004F7E4F" w:rsidRPr="00A86FA3" w:rsidRDefault="004F7E4F" w:rsidP="004F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4F7E4F" w:rsidRPr="00A86FA3" w:rsidTr="004F7E4F">
        <w:trPr>
          <w:trHeight w:val="112"/>
        </w:trPr>
        <w:tc>
          <w:tcPr>
            <w:tcW w:w="709" w:type="dxa"/>
            <w:vMerge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F7E4F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«………………………..</w:t>
            </w: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F7E4F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«………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7E4F" w:rsidRPr="00A86FA3" w:rsidTr="004F7E4F">
        <w:trPr>
          <w:trHeight w:val="57"/>
        </w:trPr>
        <w:tc>
          <w:tcPr>
            <w:tcW w:w="709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Первый этап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«Визитная карточка»</w:t>
            </w:r>
          </w:p>
        </w:tc>
        <w:tc>
          <w:tcPr>
            <w:tcW w:w="3337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rPr>
          <w:trHeight w:val="56"/>
        </w:trPr>
        <w:tc>
          <w:tcPr>
            <w:tcW w:w="709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капитанов</w:t>
            </w:r>
          </w:p>
        </w:tc>
        <w:tc>
          <w:tcPr>
            <w:tcW w:w="3337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rPr>
          <w:trHeight w:val="56"/>
        </w:trPr>
        <w:tc>
          <w:tcPr>
            <w:tcW w:w="709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Третий этап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3337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rPr>
          <w:trHeight w:val="56"/>
        </w:trPr>
        <w:tc>
          <w:tcPr>
            <w:tcW w:w="709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Четвертый этап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решение ситуационных задач </w:t>
            </w:r>
          </w:p>
        </w:tc>
        <w:tc>
          <w:tcPr>
            <w:tcW w:w="3337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rPr>
          <w:trHeight w:val="56"/>
        </w:trPr>
        <w:tc>
          <w:tcPr>
            <w:tcW w:w="709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5" w:type="dxa"/>
          </w:tcPr>
          <w:p w:rsidR="004F7E4F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этап</w:t>
            </w:r>
          </w:p>
          <w:p w:rsidR="004F7E4F" w:rsidRPr="004313A2" w:rsidRDefault="004F7E4F" w:rsidP="00A86F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демонстрация технологии «Приготовление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дезрастворов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337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rPr>
          <w:trHeight w:val="56"/>
        </w:trPr>
        <w:tc>
          <w:tcPr>
            <w:tcW w:w="709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5" w:type="dxa"/>
          </w:tcPr>
          <w:p w:rsidR="004F7E4F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этап</w:t>
            </w:r>
          </w:p>
          <w:p w:rsidR="004F7E4F" w:rsidRPr="004313A2" w:rsidRDefault="004F7E4F" w:rsidP="00A86F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1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демонстрация технологии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«Дезинфекция изделий медицинского назначения»</w:t>
            </w:r>
          </w:p>
        </w:tc>
        <w:tc>
          <w:tcPr>
            <w:tcW w:w="3337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rPr>
          <w:trHeight w:val="56"/>
        </w:trPr>
        <w:tc>
          <w:tcPr>
            <w:tcW w:w="3184" w:type="dxa"/>
            <w:gridSpan w:val="2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</w:t>
            </w:r>
          </w:p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br w:type="column"/>
      </w:r>
      <w:r w:rsidRPr="00A86FA3">
        <w:rPr>
          <w:rFonts w:ascii="Times New Roman" w:hAnsi="Times New Roman" w:cs="Times New Roman"/>
          <w:b/>
          <w:sz w:val="28"/>
          <w:szCs w:val="28"/>
        </w:rPr>
        <w:lastRenderedPageBreak/>
        <w:t>Итоговый оценочный лист жюри</w:t>
      </w: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A3">
        <w:rPr>
          <w:rFonts w:ascii="Times New Roman" w:hAnsi="Times New Roman" w:cs="Times New Roman"/>
          <w:b/>
          <w:sz w:val="28"/>
          <w:szCs w:val="28"/>
        </w:rPr>
        <w:t>Конкурс «Безопасная среда для пациента  и персонала»</w:t>
      </w:r>
    </w:p>
    <w:tbl>
      <w:tblPr>
        <w:tblStyle w:val="a7"/>
        <w:tblW w:w="9498" w:type="dxa"/>
        <w:tblInd w:w="-318" w:type="dxa"/>
        <w:tblLook w:val="04A0"/>
      </w:tblPr>
      <w:tblGrid>
        <w:gridCol w:w="710"/>
        <w:gridCol w:w="2991"/>
        <w:gridCol w:w="2962"/>
        <w:gridCol w:w="2835"/>
      </w:tblGrid>
      <w:tr w:rsidR="004F7E4F" w:rsidRPr="00A86FA3" w:rsidTr="004F7E4F">
        <w:trPr>
          <w:trHeight w:val="113"/>
        </w:trPr>
        <w:tc>
          <w:tcPr>
            <w:tcW w:w="710" w:type="dxa"/>
            <w:vMerge w:val="restart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91" w:type="dxa"/>
            <w:vMerge w:val="restart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Члены жюри (ФИО)</w:t>
            </w:r>
          </w:p>
        </w:tc>
        <w:tc>
          <w:tcPr>
            <w:tcW w:w="5797" w:type="dxa"/>
            <w:gridSpan w:val="2"/>
            <w:tcBorders>
              <w:right w:val="single" w:sz="4" w:space="0" w:color="auto"/>
            </w:tcBorders>
          </w:tcPr>
          <w:p w:rsidR="004F7E4F" w:rsidRPr="004F7E4F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4F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 команд</w:t>
            </w:r>
          </w:p>
        </w:tc>
      </w:tr>
      <w:tr w:rsidR="004F7E4F" w:rsidRPr="00A86FA3" w:rsidTr="004F7E4F">
        <w:trPr>
          <w:trHeight w:val="112"/>
        </w:trPr>
        <w:tc>
          <w:tcPr>
            <w:tcW w:w="710" w:type="dxa"/>
            <w:vMerge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4F7E4F" w:rsidRPr="00A86FA3" w:rsidRDefault="004F7E4F" w:rsidP="004F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7E4F" w:rsidRPr="00A86FA3" w:rsidRDefault="004F7E4F" w:rsidP="004F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F7E4F" w:rsidRPr="00A86FA3" w:rsidTr="004F7E4F">
        <w:tc>
          <w:tcPr>
            <w:tcW w:w="710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4F7E4F" w:rsidRPr="00A86FA3" w:rsidRDefault="004F7E4F" w:rsidP="004F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E4F" w:rsidRPr="00A86FA3" w:rsidRDefault="004F7E4F" w:rsidP="004F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c>
          <w:tcPr>
            <w:tcW w:w="710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c>
          <w:tcPr>
            <w:tcW w:w="710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1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c>
          <w:tcPr>
            <w:tcW w:w="710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1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c>
          <w:tcPr>
            <w:tcW w:w="710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1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c>
          <w:tcPr>
            <w:tcW w:w="710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1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c>
          <w:tcPr>
            <w:tcW w:w="3701" w:type="dxa"/>
            <w:gridSpan w:val="2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296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4F" w:rsidRPr="00A86FA3" w:rsidTr="004F7E4F">
        <w:tc>
          <w:tcPr>
            <w:tcW w:w="3701" w:type="dxa"/>
            <w:gridSpan w:val="2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62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E4F" w:rsidRPr="00A86FA3" w:rsidRDefault="004F7E4F" w:rsidP="00A8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Члены жюри: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1.______________________________________________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2.______________________________________________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3.______________________________________________</w:t>
      </w:r>
    </w:p>
    <w:p w:rsid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4.______________________________________________</w:t>
      </w:r>
    </w:p>
    <w:p w:rsidR="004F7E4F" w:rsidRPr="00A86FA3" w:rsidRDefault="004F7E4F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Председатель жюри_______________________________</w:t>
      </w: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0E19E8" w:rsidRDefault="00A86FA3" w:rsidP="000E1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Контрольная карта судьи_____________________________________________</w:t>
      </w:r>
    </w:p>
    <w:p w:rsidR="00A86FA3" w:rsidRPr="00A86FA3" w:rsidRDefault="002F303E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дезинфицирующих растворов различной концентрации</w:t>
      </w:r>
    </w:p>
    <w:tbl>
      <w:tblPr>
        <w:tblStyle w:val="a7"/>
        <w:tblW w:w="0" w:type="auto"/>
        <w:tblLook w:val="04A0"/>
      </w:tblPr>
      <w:tblGrid>
        <w:gridCol w:w="671"/>
        <w:gridCol w:w="4282"/>
        <w:gridCol w:w="1124"/>
        <w:gridCol w:w="1185"/>
        <w:gridCol w:w="1124"/>
        <w:gridCol w:w="1185"/>
      </w:tblGrid>
      <w:tr w:rsidR="002F303E" w:rsidRPr="00A86FA3" w:rsidTr="002F303E">
        <w:trPr>
          <w:trHeight w:val="240"/>
        </w:trPr>
        <w:tc>
          <w:tcPr>
            <w:tcW w:w="671" w:type="dxa"/>
            <w:vMerge w:val="restart"/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F303E" w:rsidRDefault="002F303E" w:rsidP="002F303E">
            <w:pPr>
              <w:ind w:left="36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03E" w:rsidRPr="00A86FA3" w:rsidRDefault="002F303E" w:rsidP="002F303E">
            <w:pPr>
              <w:ind w:left="36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  <w:vMerge w:val="restart"/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Этап технологии</w:t>
            </w:r>
          </w:p>
          <w:p w:rsidR="002F303E" w:rsidRDefault="002F303E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03E" w:rsidRPr="00A86FA3" w:rsidRDefault="002F303E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tcBorders>
              <w:right w:val="single" w:sz="4" w:space="0" w:color="auto"/>
            </w:tcBorders>
          </w:tcPr>
          <w:p w:rsidR="002F303E" w:rsidRPr="002F303E" w:rsidRDefault="002F303E" w:rsidP="002F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F303E" w:rsidRPr="00A86FA3" w:rsidTr="002F303E">
        <w:trPr>
          <w:trHeight w:val="361"/>
        </w:trPr>
        <w:tc>
          <w:tcPr>
            <w:tcW w:w="671" w:type="dxa"/>
            <w:vMerge/>
          </w:tcPr>
          <w:p w:rsidR="002F303E" w:rsidRPr="00A86FA3" w:rsidRDefault="002F303E" w:rsidP="002F303E">
            <w:pPr>
              <w:ind w:left="36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:rsidR="002F303E" w:rsidRPr="00A86FA3" w:rsidRDefault="002F303E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2F303E" w:rsidRPr="00A86FA3" w:rsidTr="002F303E">
        <w:tc>
          <w:tcPr>
            <w:tcW w:w="671" w:type="dxa"/>
            <w:vMerge/>
          </w:tcPr>
          <w:p w:rsidR="002F303E" w:rsidRPr="00A86FA3" w:rsidRDefault="002F303E" w:rsidP="002F303E">
            <w:pPr>
              <w:ind w:left="36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:rsidR="002F303E" w:rsidRPr="00A86FA3" w:rsidRDefault="002F303E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2F303E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</w:p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сухих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F303E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</w:p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жидких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сухих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жидких</w:t>
            </w:r>
          </w:p>
        </w:tc>
      </w:tr>
      <w:tr w:rsidR="002F303E" w:rsidRPr="00A86FA3" w:rsidTr="002F303E">
        <w:tc>
          <w:tcPr>
            <w:tcW w:w="671" w:type="dxa"/>
          </w:tcPr>
          <w:p w:rsidR="002F303E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303E"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435E0D" w:rsidRDefault="002F303E" w:rsidP="002F3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манипуляции </w:t>
            </w:r>
            <w:r w:rsidR="00435E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2F303E" w:rsidRPr="002F303E" w:rsidRDefault="002F303E" w:rsidP="002F3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3E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  <w:p w:rsidR="002F303E" w:rsidRPr="00A86FA3" w:rsidRDefault="002F303E" w:rsidP="00670B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03E" w:rsidRPr="00A86FA3" w:rsidTr="00670BD8">
        <w:trPr>
          <w:trHeight w:val="855"/>
        </w:trPr>
        <w:tc>
          <w:tcPr>
            <w:tcW w:w="671" w:type="dxa"/>
            <w:tcBorders>
              <w:bottom w:val="single" w:sz="4" w:space="0" w:color="auto"/>
            </w:tcBorders>
          </w:tcPr>
          <w:p w:rsidR="002F303E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F303E"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2F303E" w:rsidRPr="002F303E" w:rsidRDefault="002F303E" w:rsidP="002F3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манипуляции </w:t>
            </w:r>
            <w:r w:rsidR="00435E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F3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5E0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  <w:r w:rsidRPr="002F303E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  <w:p w:rsidR="002F303E" w:rsidRPr="00A86FA3" w:rsidRDefault="002F303E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BD8" w:rsidRPr="00A86FA3" w:rsidTr="00670BD8">
        <w:trPr>
          <w:trHeight w:val="1080"/>
        </w:trPr>
        <w:tc>
          <w:tcPr>
            <w:tcW w:w="671" w:type="dxa"/>
            <w:tcBorders>
              <w:top w:val="single" w:sz="4" w:space="0" w:color="auto"/>
            </w:tcBorders>
          </w:tcPr>
          <w:p w:rsidR="00670BD8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670BD8" w:rsidRPr="00A86FA3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манипуляции – 1 балл</w:t>
            </w:r>
          </w:p>
          <w:p w:rsidR="00670BD8" w:rsidRPr="002F303E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03E" w:rsidRPr="00A86FA3" w:rsidTr="002F303E">
        <w:trPr>
          <w:trHeight w:val="562"/>
        </w:trPr>
        <w:tc>
          <w:tcPr>
            <w:tcW w:w="4953" w:type="dxa"/>
            <w:gridSpan w:val="2"/>
          </w:tcPr>
          <w:p w:rsidR="002F303E" w:rsidRPr="00A86FA3" w:rsidRDefault="002F303E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F303E" w:rsidRPr="00A86FA3" w:rsidRDefault="002F303E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8" w:rsidRDefault="000E19E8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8" w:rsidRDefault="000E19E8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8" w:rsidRDefault="000E19E8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Контрольная карта судьи_____________________________________________</w:t>
      </w:r>
    </w:p>
    <w:p w:rsidR="00670BD8" w:rsidRPr="00670BD8" w:rsidRDefault="00670BD8" w:rsidP="00670B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D8">
        <w:rPr>
          <w:rFonts w:ascii="Times New Roman" w:hAnsi="Times New Roman" w:cs="Times New Roman"/>
          <w:b/>
          <w:sz w:val="28"/>
          <w:szCs w:val="28"/>
        </w:rPr>
        <w:t>Дезинфекция изделий медицинского назначения.</w:t>
      </w:r>
    </w:p>
    <w:tbl>
      <w:tblPr>
        <w:tblStyle w:val="a7"/>
        <w:tblW w:w="0" w:type="auto"/>
        <w:tblLook w:val="04A0"/>
      </w:tblPr>
      <w:tblGrid>
        <w:gridCol w:w="675"/>
        <w:gridCol w:w="4395"/>
        <w:gridCol w:w="2268"/>
        <w:gridCol w:w="2126"/>
      </w:tblGrid>
      <w:tr w:rsidR="00670BD8" w:rsidRPr="00A86FA3" w:rsidTr="00670BD8">
        <w:trPr>
          <w:trHeight w:val="240"/>
        </w:trPr>
        <w:tc>
          <w:tcPr>
            <w:tcW w:w="675" w:type="dxa"/>
            <w:vMerge w:val="restart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6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Этап технологии</w:t>
            </w:r>
          </w:p>
        </w:tc>
        <w:tc>
          <w:tcPr>
            <w:tcW w:w="4394" w:type="dxa"/>
            <w:gridSpan w:val="2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670BD8" w:rsidRPr="00A86FA3" w:rsidTr="00670BD8">
        <w:trPr>
          <w:trHeight w:val="240"/>
        </w:trPr>
        <w:tc>
          <w:tcPr>
            <w:tcW w:w="675" w:type="dxa"/>
            <w:vMerge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126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670BD8" w:rsidRPr="00A86FA3" w:rsidTr="00670BD8">
        <w:tc>
          <w:tcPr>
            <w:tcW w:w="675" w:type="dxa"/>
          </w:tcPr>
          <w:p w:rsidR="00670BD8" w:rsidRPr="00A86FA3" w:rsidRDefault="00670BD8" w:rsidP="00CC2CF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70BD8" w:rsidRPr="00A86FA3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манипуляции -1 балл</w:t>
            </w:r>
          </w:p>
          <w:p w:rsidR="00670BD8" w:rsidRPr="00A86FA3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BD8" w:rsidRPr="00A86FA3" w:rsidTr="00670BD8">
        <w:tc>
          <w:tcPr>
            <w:tcW w:w="675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70BD8" w:rsidRPr="00A86FA3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манипуляции - 3 балла</w:t>
            </w:r>
          </w:p>
          <w:p w:rsidR="00670BD8" w:rsidRPr="00A86FA3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BD8" w:rsidRPr="00A86FA3" w:rsidTr="00670BD8">
        <w:tc>
          <w:tcPr>
            <w:tcW w:w="675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670BD8" w:rsidRPr="00A86FA3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манипуляции – 1 балл</w:t>
            </w:r>
          </w:p>
          <w:p w:rsidR="00670BD8" w:rsidRPr="00A86FA3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BD8" w:rsidRPr="00A86FA3" w:rsidTr="00670BD8">
        <w:trPr>
          <w:trHeight w:val="562"/>
        </w:trPr>
        <w:tc>
          <w:tcPr>
            <w:tcW w:w="5070" w:type="dxa"/>
            <w:gridSpan w:val="2"/>
          </w:tcPr>
          <w:p w:rsidR="00670BD8" w:rsidRPr="00A86FA3" w:rsidRDefault="00670BD8" w:rsidP="00A8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F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70BD8" w:rsidRPr="00A86FA3" w:rsidRDefault="00670BD8" w:rsidP="00A8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4F7E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A86FA3" w:rsidRPr="00A86FA3" w:rsidRDefault="00A86FA3" w:rsidP="00A86F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A3">
        <w:rPr>
          <w:rFonts w:ascii="Times New Roman" w:hAnsi="Times New Roman"/>
          <w:b/>
          <w:sz w:val="28"/>
          <w:szCs w:val="28"/>
        </w:rPr>
        <w:t>Карта наглядных пособий и оснащения</w:t>
      </w:r>
    </w:p>
    <w:p w:rsidR="00A86FA3" w:rsidRPr="00A86FA3" w:rsidRDefault="00A86FA3" w:rsidP="00A86F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A3">
        <w:rPr>
          <w:rFonts w:ascii="Times New Roman" w:hAnsi="Times New Roman"/>
          <w:b/>
          <w:sz w:val="28"/>
          <w:szCs w:val="28"/>
        </w:rPr>
        <w:t xml:space="preserve">профессионального конкурса </w:t>
      </w:r>
    </w:p>
    <w:p w:rsidR="00A86FA3" w:rsidRPr="00A86FA3" w:rsidRDefault="00A86FA3" w:rsidP="00A86F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A3">
        <w:rPr>
          <w:rFonts w:ascii="Times New Roman" w:hAnsi="Times New Roman"/>
          <w:b/>
          <w:sz w:val="28"/>
          <w:szCs w:val="28"/>
        </w:rPr>
        <w:t>«Безопасная среда для пациента и персонала»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Ноутбук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Экран на штативе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Мультимедиа- проектор</w:t>
      </w:r>
    </w:p>
    <w:p w:rsidR="00A86FA3" w:rsidRPr="00A86FA3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="00A86FA3" w:rsidRPr="00A86FA3">
        <w:rPr>
          <w:rFonts w:ascii="Times New Roman" w:hAnsi="Times New Roman"/>
          <w:sz w:val="28"/>
          <w:szCs w:val="28"/>
        </w:rPr>
        <w:t xml:space="preserve"> конкурса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Дезинфекционные контейнеры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6FA3">
        <w:rPr>
          <w:rFonts w:ascii="Times New Roman" w:hAnsi="Times New Roman"/>
          <w:sz w:val="28"/>
          <w:szCs w:val="28"/>
        </w:rPr>
        <w:t>Дезинфектанты</w:t>
      </w:r>
      <w:proofErr w:type="spellEnd"/>
    </w:p>
    <w:p w:rsid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Лотки почкообразные</w:t>
      </w:r>
    </w:p>
    <w:p w:rsidR="004F7E4F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Изделия медицинского назначения</w:t>
      </w:r>
    </w:p>
    <w:p w:rsidR="004F7E4F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Мерные емкости</w:t>
      </w:r>
    </w:p>
    <w:p w:rsidR="004F7E4F" w:rsidRPr="00A86FA3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Палочки</w:t>
      </w:r>
    </w:p>
    <w:p w:rsidR="004F7E4F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Пеленки</w:t>
      </w:r>
    </w:p>
    <w:p w:rsidR="004F7E4F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 для рук</w:t>
      </w:r>
    </w:p>
    <w:p w:rsidR="004F7E4F" w:rsidRPr="004F7E4F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Одноразовые полотенца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Столы и стулья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Цифровой фотоаппарат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Сценарий для ведущего</w:t>
      </w:r>
    </w:p>
    <w:p w:rsidR="00A86FA3" w:rsidRP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Оценочные листы</w:t>
      </w:r>
    </w:p>
    <w:p w:rsidR="00A86FA3" w:rsidRPr="00A86FA3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</w:t>
      </w:r>
      <w:r w:rsidR="00A86FA3" w:rsidRPr="00A86FA3">
        <w:rPr>
          <w:rFonts w:ascii="Times New Roman" w:hAnsi="Times New Roman"/>
          <w:sz w:val="28"/>
          <w:szCs w:val="28"/>
        </w:rPr>
        <w:t xml:space="preserve"> для жеребьевки</w:t>
      </w:r>
    </w:p>
    <w:p w:rsidR="00A86FA3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</w:t>
      </w:r>
      <w:r w:rsidR="00A86FA3" w:rsidRPr="00A86FA3">
        <w:rPr>
          <w:rFonts w:ascii="Times New Roman" w:hAnsi="Times New Roman"/>
          <w:sz w:val="28"/>
          <w:szCs w:val="28"/>
        </w:rPr>
        <w:t xml:space="preserve"> с ситуационными задачами</w:t>
      </w:r>
    </w:p>
    <w:p w:rsidR="004F7E4F" w:rsidRPr="00A86FA3" w:rsidRDefault="004F7E4F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с медицинскими терминами</w:t>
      </w:r>
    </w:p>
    <w:p w:rsidR="00A86FA3" w:rsidRDefault="00A86FA3" w:rsidP="00CC2CF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FA3">
        <w:rPr>
          <w:rFonts w:ascii="Times New Roman" w:hAnsi="Times New Roman"/>
          <w:sz w:val="28"/>
          <w:szCs w:val="28"/>
        </w:rPr>
        <w:t>Спецодежда, средства индивидуальной защиты</w:t>
      </w:r>
    </w:p>
    <w:p w:rsidR="00A86FA3" w:rsidRPr="00A86FA3" w:rsidRDefault="00A86FA3" w:rsidP="00A86FA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86FA3" w:rsidRPr="00A86FA3" w:rsidRDefault="00A86FA3" w:rsidP="00A86F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6FA3" w:rsidRPr="00A86FA3" w:rsidRDefault="00A86FA3" w:rsidP="00A86F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6FA3" w:rsidRPr="00A86FA3" w:rsidRDefault="00A86FA3" w:rsidP="00A86F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6FA3" w:rsidRPr="00A86FA3" w:rsidRDefault="00A86FA3" w:rsidP="00A86F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6FA3" w:rsidRPr="00A86FA3" w:rsidRDefault="00A86FA3" w:rsidP="00A86F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6FA3" w:rsidRPr="00A86FA3" w:rsidRDefault="00A86FA3" w:rsidP="004F7E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A86FA3" w:rsidRPr="00A86FA3" w:rsidRDefault="00A86FA3" w:rsidP="00A86FA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FA3" w:rsidRPr="00A86FA3" w:rsidRDefault="00A86FA3" w:rsidP="00A86FA3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6FA3">
        <w:rPr>
          <w:rFonts w:ascii="Times New Roman" w:hAnsi="Times New Roman"/>
          <w:b/>
          <w:sz w:val="28"/>
          <w:szCs w:val="28"/>
        </w:rPr>
        <w:t>Нормативные документы по профилактике ВБИ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ОСТ 42-21-85 «Стерилизация и дезинфекция изделий медицинского назначения. Методы, средства, режимы».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Приказ МЗ СССР от 12.07.1989 №408 «О мерах по снижению заболеваемости вирусными гепатитами в стране».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Приказ МЗ СССР № 720 от 31.07.1978 г. «Об улучшении медицинской помощи больным с гнойными хирургическими заболеваниями и усилении мероприятий по борьбе с внутрибольничной инфекцией.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Приказ МЗ РФ от 18.08.97 № 170 «о мерах по совершенствованию профилактики и лечения ВИЧ-инфекции в РФ».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Закон РФ № 52-Ф3 от 30.03.99 г. «О санитарно-эпидемиологическом благополучии населения».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FA3">
        <w:rPr>
          <w:rFonts w:ascii="Times New Roman" w:hAnsi="Times New Roman" w:cs="Times New Roman"/>
          <w:sz w:val="28"/>
          <w:szCs w:val="28"/>
        </w:rPr>
        <w:t>Приказ Минздрава СССР от 3.09.91. № 254 «О развитии дезинфекционного дела в стране».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F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 xml:space="preserve"> 3.1.5.2826-10 «Профилактика ВИЧ-инфекции» от 11.01.2011 г.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F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86FA3"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деятельность». Утверждены </w:t>
      </w:r>
      <w:r w:rsidRPr="00A86F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Постановлением Главного государственного санитарного врача </w:t>
      </w:r>
      <w:r w:rsidRPr="00A86F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F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Российской Федерации </w:t>
      </w:r>
      <w:r w:rsidRPr="00A86FA3">
        <w:rPr>
          <w:rFonts w:ascii="Times New Roman" w:hAnsi="Times New Roman" w:cs="Times New Roman"/>
          <w:sz w:val="28"/>
          <w:szCs w:val="28"/>
        </w:rPr>
        <w:t xml:space="preserve"> от 8.05.2010 г.</w:t>
      </w:r>
    </w:p>
    <w:p w:rsidR="00A86FA3" w:rsidRPr="00A86FA3" w:rsidRDefault="00A86FA3" w:rsidP="00CC2C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FA3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A86FA3">
        <w:rPr>
          <w:rFonts w:ascii="Times New Roman" w:hAnsi="Times New Roman" w:cs="Times New Roman"/>
          <w:bCs/>
          <w:sz w:val="28"/>
          <w:szCs w:val="28"/>
        </w:rPr>
        <w:t xml:space="preserve"> 2.1.7.2790-10 "Санитарно-эпидемиологические требования к обращению с медицинскими отходами"</w:t>
      </w:r>
    </w:p>
    <w:p w:rsidR="00A86FA3" w:rsidRPr="00A86FA3" w:rsidRDefault="00A86FA3" w:rsidP="00A86FA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A86FA3" w:rsidRPr="00A86FA3" w:rsidRDefault="00A86FA3" w:rsidP="00A86FA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A86FA3" w:rsidRPr="00A86FA3" w:rsidRDefault="00A86FA3" w:rsidP="00A86FA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A86FA3" w:rsidRPr="00A86FA3" w:rsidRDefault="00A86FA3" w:rsidP="00A86FA3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6FA3" w:rsidRPr="00A86FA3" w:rsidRDefault="00A86FA3" w:rsidP="00A86F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FA3" w:rsidRPr="00A86FA3" w:rsidRDefault="00A86FA3" w:rsidP="00A86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03" w:rsidRDefault="004E1F03"/>
    <w:sectPr w:rsidR="004E1F03" w:rsidSect="00A86FA3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525"/>
    <w:multiLevelType w:val="hybridMultilevel"/>
    <w:tmpl w:val="5FCC6DAC"/>
    <w:lvl w:ilvl="0" w:tplc="16BEF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4F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02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4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2B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186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82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6E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B38FB"/>
    <w:multiLevelType w:val="hybridMultilevel"/>
    <w:tmpl w:val="464E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97B9C"/>
    <w:multiLevelType w:val="multilevel"/>
    <w:tmpl w:val="A1AC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318F0"/>
    <w:multiLevelType w:val="hybridMultilevel"/>
    <w:tmpl w:val="AE44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7D5F"/>
    <w:multiLevelType w:val="hybridMultilevel"/>
    <w:tmpl w:val="09C2A9D6"/>
    <w:lvl w:ilvl="0" w:tplc="E64802E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063C"/>
    <w:multiLevelType w:val="hybridMultilevel"/>
    <w:tmpl w:val="D8B8A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3F0C1D"/>
    <w:multiLevelType w:val="hybridMultilevel"/>
    <w:tmpl w:val="DC449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406B"/>
    <w:multiLevelType w:val="hybridMultilevel"/>
    <w:tmpl w:val="C0A04696"/>
    <w:lvl w:ilvl="0" w:tplc="493E4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C1EAD"/>
    <w:multiLevelType w:val="multilevel"/>
    <w:tmpl w:val="3A3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73729"/>
    <w:multiLevelType w:val="hybridMultilevel"/>
    <w:tmpl w:val="1D7C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2FA"/>
    <w:multiLevelType w:val="multilevel"/>
    <w:tmpl w:val="4798F5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CB56569"/>
    <w:multiLevelType w:val="hybridMultilevel"/>
    <w:tmpl w:val="AA80A166"/>
    <w:lvl w:ilvl="0" w:tplc="6B1A36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45AE9"/>
    <w:multiLevelType w:val="hybridMultilevel"/>
    <w:tmpl w:val="FEB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6022EA"/>
    <w:multiLevelType w:val="hybridMultilevel"/>
    <w:tmpl w:val="8C9A5B88"/>
    <w:lvl w:ilvl="0" w:tplc="C5D86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50D"/>
    <w:multiLevelType w:val="hybridMultilevel"/>
    <w:tmpl w:val="1BE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076B6"/>
    <w:multiLevelType w:val="hybridMultilevel"/>
    <w:tmpl w:val="BF4E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4"/>
  </w:num>
  <w:num w:numId="16">
    <w:abstractNumId w:val="0"/>
  </w:num>
  <w:num w:numId="17">
    <w:abstractNumId w:val="7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86FA3"/>
    <w:rsid w:val="00030489"/>
    <w:rsid w:val="000E19E8"/>
    <w:rsid w:val="00134DDA"/>
    <w:rsid w:val="00172675"/>
    <w:rsid w:val="0018264C"/>
    <w:rsid w:val="0018766B"/>
    <w:rsid w:val="001901A4"/>
    <w:rsid w:val="001A7696"/>
    <w:rsid w:val="0021293A"/>
    <w:rsid w:val="00226C55"/>
    <w:rsid w:val="00261277"/>
    <w:rsid w:val="002870D6"/>
    <w:rsid w:val="002F303E"/>
    <w:rsid w:val="0031160A"/>
    <w:rsid w:val="00347096"/>
    <w:rsid w:val="003A009D"/>
    <w:rsid w:val="004313A2"/>
    <w:rsid w:val="00435E0D"/>
    <w:rsid w:val="004375BF"/>
    <w:rsid w:val="00456962"/>
    <w:rsid w:val="00494E22"/>
    <w:rsid w:val="004B747D"/>
    <w:rsid w:val="004D4E19"/>
    <w:rsid w:val="004E1F03"/>
    <w:rsid w:val="004F7E4F"/>
    <w:rsid w:val="00502836"/>
    <w:rsid w:val="00537207"/>
    <w:rsid w:val="00591EF4"/>
    <w:rsid w:val="00603F09"/>
    <w:rsid w:val="00651EE7"/>
    <w:rsid w:val="00670BD8"/>
    <w:rsid w:val="00712EDB"/>
    <w:rsid w:val="007769B4"/>
    <w:rsid w:val="007D26C7"/>
    <w:rsid w:val="007E14DC"/>
    <w:rsid w:val="00843FD2"/>
    <w:rsid w:val="00946FCF"/>
    <w:rsid w:val="009854BA"/>
    <w:rsid w:val="00A31B71"/>
    <w:rsid w:val="00A84648"/>
    <w:rsid w:val="00A86FA3"/>
    <w:rsid w:val="00B46715"/>
    <w:rsid w:val="00C14747"/>
    <w:rsid w:val="00C93AC1"/>
    <w:rsid w:val="00CC2CF4"/>
    <w:rsid w:val="00CD1863"/>
    <w:rsid w:val="00CF5E13"/>
    <w:rsid w:val="00D07FC5"/>
    <w:rsid w:val="00D6712B"/>
    <w:rsid w:val="00DB7C49"/>
    <w:rsid w:val="00DC5B8A"/>
    <w:rsid w:val="00DE3F36"/>
    <w:rsid w:val="00E07F65"/>
    <w:rsid w:val="00E378AD"/>
    <w:rsid w:val="00E475E5"/>
    <w:rsid w:val="00F11202"/>
    <w:rsid w:val="00F8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DA"/>
  </w:style>
  <w:style w:type="paragraph" w:styleId="1">
    <w:name w:val="heading 1"/>
    <w:basedOn w:val="a"/>
    <w:next w:val="a"/>
    <w:link w:val="10"/>
    <w:qFormat/>
    <w:rsid w:val="00A86FA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6FA3"/>
    <w:pPr>
      <w:keepNext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FA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6FA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FA3"/>
  </w:style>
  <w:style w:type="paragraph" w:styleId="a3">
    <w:name w:val="List Paragraph"/>
    <w:basedOn w:val="a"/>
    <w:link w:val="a4"/>
    <w:uiPriority w:val="34"/>
    <w:qFormat/>
    <w:rsid w:val="00A86FA3"/>
    <w:pPr>
      <w:spacing w:line="240" w:lineRule="auto"/>
      <w:ind w:left="720"/>
      <w:contextualSpacing/>
      <w:jc w:val="both"/>
    </w:pPr>
  </w:style>
  <w:style w:type="paragraph" w:styleId="a5">
    <w:name w:val="Body Text"/>
    <w:basedOn w:val="a"/>
    <w:link w:val="a6"/>
    <w:rsid w:val="00A86FA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86FA3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86FA3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6FA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A86FA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A86F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A86FA3"/>
    <w:pPr>
      <w:spacing w:before="131" w:after="13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FA3"/>
  </w:style>
  <w:style w:type="character" w:customStyle="1" w:styleId="a4">
    <w:name w:val="Абзац списка Знак"/>
    <w:link w:val="a3"/>
    <w:uiPriority w:val="34"/>
    <w:rsid w:val="00A86FA3"/>
  </w:style>
  <w:style w:type="paragraph" w:styleId="a8">
    <w:name w:val="No Spacing"/>
    <w:uiPriority w:val="1"/>
    <w:qFormat/>
    <w:rsid w:val="00A86FA3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FA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F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8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03F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03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FA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6FA3"/>
    <w:pPr>
      <w:keepNext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FA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6FA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FA3"/>
  </w:style>
  <w:style w:type="paragraph" w:styleId="a3">
    <w:name w:val="List Paragraph"/>
    <w:basedOn w:val="a"/>
    <w:link w:val="a4"/>
    <w:uiPriority w:val="34"/>
    <w:qFormat/>
    <w:rsid w:val="00A86FA3"/>
    <w:pPr>
      <w:spacing w:line="240" w:lineRule="auto"/>
      <w:ind w:left="720"/>
      <w:contextualSpacing/>
      <w:jc w:val="both"/>
    </w:pPr>
  </w:style>
  <w:style w:type="paragraph" w:styleId="a5">
    <w:name w:val="Body Text"/>
    <w:basedOn w:val="a"/>
    <w:link w:val="a6"/>
    <w:rsid w:val="00A86FA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86FA3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86FA3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6FA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A86FA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A86F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A86FA3"/>
    <w:pPr>
      <w:spacing w:before="131" w:after="13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FA3"/>
  </w:style>
  <w:style w:type="character" w:customStyle="1" w:styleId="a4">
    <w:name w:val="Абзац списка Знак"/>
    <w:link w:val="a3"/>
    <w:uiPriority w:val="34"/>
    <w:rsid w:val="00A86FA3"/>
  </w:style>
  <w:style w:type="paragraph" w:styleId="a8">
    <w:name w:val="No Spacing"/>
    <w:uiPriority w:val="1"/>
    <w:qFormat/>
    <w:rsid w:val="00A86FA3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FA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F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8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vuz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22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11</cp:revision>
  <cp:lastPrinted>2016-12-07T06:29:00Z</cp:lastPrinted>
  <dcterms:created xsi:type="dcterms:W3CDTF">2016-11-28T11:08:00Z</dcterms:created>
  <dcterms:modified xsi:type="dcterms:W3CDTF">2016-12-07T08:46:00Z</dcterms:modified>
</cp:coreProperties>
</file>