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97" w:rsidRPr="00947953" w:rsidRDefault="00AA7997" w:rsidP="00AA79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</w:t>
      </w:r>
      <w:r w:rsidRPr="009479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947953">
        <w:rPr>
          <w:rFonts w:ascii="Times New Roman" w:hAnsi="Times New Roman" w:cs="Times New Roman"/>
          <w:sz w:val="28"/>
          <w:szCs w:val="28"/>
        </w:rPr>
        <w:t xml:space="preserve"> методических пособий и разработок</w:t>
      </w:r>
    </w:p>
    <w:p w:rsidR="00AA7997" w:rsidRPr="00947953" w:rsidRDefault="00AA7997" w:rsidP="00AA79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«Растим патриотов России»</w:t>
      </w:r>
    </w:p>
    <w:p w:rsidR="00AA7997" w:rsidRPr="00947953" w:rsidRDefault="00AA7997" w:rsidP="00AA79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среди педагогов образовательных организаций области</w:t>
      </w:r>
    </w:p>
    <w:p w:rsidR="00AA7997" w:rsidRPr="00947953" w:rsidRDefault="00AA7997" w:rsidP="00AA79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A7997" w:rsidRDefault="00AA7997" w:rsidP="009479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997" w:rsidRDefault="00AA7997" w:rsidP="009479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997" w:rsidRDefault="00AA7997" w:rsidP="009479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997" w:rsidRDefault="00AA7997" w:rsidP="009479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953" w:rsidRPr="00947953" w:rsidRDefault="00A26240" w:rsidP="005B2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953" w:rsidRPr="00947953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947953" w:rsidRPr="00947953">
        <w:rPr>
          <w:rFonts w:ascii="Times New Roman" w:hAnsi="Times New Roman" w:cs="Times New Roman"/>
          <w:sz w:val="28"/>
          <w:szCs w:val="28"/>
        </w:rPr>
        <w:t xml:space="preserve">:  </w:t>
      </w:r>
      <w:r w:rsidR="005B2EFD">
        <w:rPr>
          <w:rFonts w:ascii="Times New Roman" w:hAnsi="Times New Roman" w:cs="Times New Roman"/>
          <w:sz w:val="28"/>
          <w:szCs w:val="28"/>
        </w:rPr>
        <w:t>Открытое внеучебное занятие</w:t>
      </w:r>
    </w:p>
    <w:p w:rsidR="00947953" w:rsidRPr="00947953" w:rsidRDefault="00947953" w:rsidP="00AA79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работы</w:t>
      </w:r>
      <w:r w:rsidRPr="009479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C07A7">
        <w:rPr>
          <w:rFonts w:ascii="Times New Roman" w:hAnsi="Times New Roman" w:cs="Times New Roman"/>
          <w:sz w:val="28"/>
          <w:szCs w:val="28"/>
        </w:rPr>
        <w:t>Вечер</w:t>
      </w:r>
      <w:r w:rsidRPr="00947953">
        <w:rPr>
          <w:rFonts w:ascii="Times New Roman" w:hAnsi="Times New Roman" w:cs="Times New Roman"/>
          <w:sz w:val="28"/>
          <w:szCs w:val="28"/>
        </w:rPr>
        <w:t xml:space="preserve"> - встреча студентов с воинами, выполнявших свой долг в  Афганистане и Чеченской республике  «</w:t>
      </w:r>
      <w:r w:rsidR="00AA7997">
        <w:rPr>
          <w:rFonts w:ascii="Times New Roman" w:hAnsi="Times New Roman" w:cs="Times New Roman"/>
          <w:sz w:val="28"/>
          <w:szCs w:val="28"/>
        </w:rPr>
        <w:t>Воспоминания живут в моей душе»</w:t>
      </w:r>
    </w:p>
    <w:p w:rsidR="00AA7997" w:rsidRDefault="00AA7997" w:rsidP="00AA7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7997" w:rsidRDefault="00AA7997" w:rsidP="00AA7997">
      <w:pPr>
        <w:rPr>
          <w:rFonts w:ascii="Times New Roman" w:hAnsi="Times New Roman" w:cs="Times New Roman"/>
          <w:b/>
          <w:sz w:val="28"/>
          <w:szCs w:val="28"/>
        </w:rPr>
      </w:pPr>
    </w:p>
    <w:p w:rsidR="00947953" w:rsidRPr="00947953" w:rsidRDefault="00947953" w:rsidP="00AA7997">
      <w:pPr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b/>
          <w:sz w:val="28"/>
          <w:szCs w:val="28"/>
        </w:rPr>
        <w:t xml:space="preserve">Автор:  </w:t>
      </w:r>
      <w:r w:rsidRPr="00947953">
        <w:rPr>
          <w:rFonts w:ascii="Times New Roman" w:hAnsi="Times New Roman" w:cs="Times New Roman"/>
          <w:sz w:val="28"/>
          <w:szCs w:val="28"/>
        </w:rPr>
        <w:t>Светлана Васильевна Китаева ГАПОУ СО «Новоузенский агротехнологический техникум»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7953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 город Новоузенск</w:t>
      </w:r>
      <w:r w:rsidR="008239D0">
        <w:rPr>
          <w:rFonts w:ascii="Times New Roman" w:hAnsi="Times New Roman" w:cs="Times New Roman"/>
          <w:sz w:val="28"/>
          <w:szCs w:val="28"/>
        </w:rPr>
        <w:t>, улица Мира дом №1,89603451458.</w:t>
      </w:r>
    </w:p>
    <w:p w:rsidR="00947953" w:rsidRPr="00947953" w:rsidRDefault="00947953" w:rsidP="009479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953" w:rsidRPr="00947953" w:rsidRDefault="00947953" w:rsidP="009479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953" w:rsidRPr="00947953" w:rsidRDefault="00947953" w:rsidP="009479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953" w:rsidRPr="00947953" w:rsidRDefault="00947953" w:rsidP="009479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953" w:rsidRDefault="00947953" w:rsidP="00947953">
      <w:pPr>
        <w:jc w:val="center"/>
        <w:rPr>
          <w:b/>
          <w:sz w:val="28"/>
          <w:szCs w:val="28"/>
        </w:rPr>
      </w:pPr>
    </w:p>
    <w:p w:rsidR="00947953" w:rsidRDefault="00947953" w:rsidP="00947953">
      <w:pPr>
        <w:jc w:val="center"/>
        <w:rPr>
          <w:b/>
          <w:sz w:val="28"/>
          <w:szCs w:val="28"/>
        </w:rPr>
      </w:pPr>
    </w:p>
    <w:p w:rsidR="00947953" w:rsidRDefault="00947953" w:rsidP="00947953">
      <w:pPr>
        <w:jc w:val="center"/>
        <w:rPr>
          <w:b/>
          <w:sz w:val="28"/>
          <w:szCs w:val="28"/>
        </w:rPr>
      </w:pPr>
    </w:p>
    <w:p w:rsidR="00947953" w:rsidRDefault="00947953" w:rsidP="00947953">
      <w:pPr>
        <w:rPr>
          <w:b/>
          <w:sz w:val="28"/>
          <w:szCs w:val="28"/>
        </w:rPr>
      </w:pPr>
    </w:p>
    <w:p w:rsidR="00947953" w:rsidRDefault="00947953" w:rsidP="00947953">
      <w:pPr>
        <w:rPr>
          <w:b/>
          <w:sz w:val="28"/>
          <w:szCs w:val="28"/>
        </w:rPr>
      </w:pPr>
    </w:p>
    <w:p w:rsidR="00947953" w:rsidRDefault="00947953" w:rsidP="00947953">
      <w:pPr>
        <w:rPr>
          <w:b/>
          <w:sz w:val="28"/>
          <w:szCs w:val="28"/>
        </w:rPr>
      </w:pPr>
    </w:p>
    <w:p w:rsidR="00947953" w:rsidRDefault="00947953" w:rsidP="00947953">
      <w:pPr>
        <w:rPr>
          <w:b/>
          <w:sz w:val="28"/>
          <w:szCs w:val="28"/>
        </w:rPr>
      </w:pPr>
    </w:p>
    <w:p w:rsidR="00947953" w:rsidRPr="00947953" w:rsidRDefault="00947953" w:rsidP="00947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953" w:rsidRPr="00947953" w:rsidRDefault="000743CD" w:rsidP="000743CD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947953" w:rsidRPr="00947953">
        <w:rPr>
          <w:rFonts w:ascii="Times New Roman" w:hAnsi="Times New Roman" w:cs="Times New Roman"/>
          <w:i/>
          <w:sz w:val="28"/>
          <w:szCs w:val="28"/>
        </w:rPr>
        <w:t>“Как нет человека без сам</w:t>
      </w:r>
      <w:r w:rsidR="008239D0">
        <w:rPr>
          <w:rFonts w:ascii="Times New Roman" w:hAnsi="Times New Roman" w:cs="Times New Roman"/>
          <w:i/>
          <w:sz w:val="28"/>
          <w:szCs w:val="28"/>
        </w:rPr>
        <w:t xml:space="preserve">олюбия, </w:t>
      </w:r>
      <w:r w:rsidR="00947953" w:rsidRPr="00947953">
        <w:rPr>
          <w:rFonts w:ascii="Times New Roman" w:hAnsi="Times New Roman" w:cs="Times New Roman"/>
          <w:i/>
          <w:sz w:val="28"/>
          <w:szCs w:val="28"/>
        </w:rPr>
        <w:t>так нет человека</w:t>
      </w:r>
    </w:p>
    <w:p w:rsidR="00947953" w:rsidRPr="00947953" w:rsidRDefault="000743CD" w:rsidP="000743CD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947953" w:rsidRPr="00947953">
        <w:rPr>
          <w:rFonts w:ascii="Times New Roman" w:hAnsi="Times New Roman" w:cs="Times New Roman"/>
          <w:i/>
          <w:sz w:val="28"/>
          <w:szCs w:val="28"/>
        </w:rPr>
        <w:t>без любви к Отечеству, и эта любовь дает воспитанию</w:t>
      </w:r>
    </w:p>
    <w:p w:rsidR="00947953" w:rsidRPr="00947953" w:rsidRDefault="000743CD" w:rsidP="000743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947953" w:rsidRPr="00947953">
        <w:rPr>
          <w:rFonts w:ascii="Times New Roman" w:hAnsi="Times New Roman" w:cs="Times New Roman"/>
          <w:i/>
          <w:sz w:val="28"/>
          <w:szCs w:val="28"/>
        </w:rPr>
        <w:t xml:space="preserve">верный ключ к сердцу человека...”        </w:t>
      </w:r>
      <w:r w:rsidR="00947953" w:rsidRPr="00947953">
        <w:rPr>
          <w:rStyle w:val="a6"/>
          <w:rFonts w:ascii="Times New Roman" w:hAnsi="Times New Roman" w:cs="Times New Roman"/>
          <w:sz w:val="28"/>
          <w:szCs w:val="28"/>
        </w:rPr>
        <w:t>К.Д. Ушинский</w:t>
      </w:r>
      <w:r w:rsidR="00947953" w:rsidRPr="00947953">
        <w:rPr>
          <w:rFonts w:ascii="Times New Roman" w:hAnsi="Times New Roman" w:cs="Times New Roman"/>
          <w:sz w:val="28"/>
          <w:szCs w:val="28"/>
        </w:rPr>
        <w:t xml:space="preserve">. </w:t>
      </w:r>
      <w:r w:rsidR="00947953" w:rsidRPr="00947953">
        <w:rPr>
          <w:rFonts w:ascii="Times New Roman" w:hAnsi="Times New Roman" w:cs="Times New Roman"/>
          <w:sz w:val="28"/>
          <w:szCs w:val="28"/>
        </w:rPr>
        <w:br/>
      </w:r>
    </w:p>
    <w:p w:rsidR="00947953" w:rsidRPr="00AA7997" w:rsidRDefault="00947953" w:rsidP="00947953">
      <w:pPr>
        <w:jc w:val="both"/>
        <w:rPr>
          <w:rFonts w:ascii="Times New Roman" w:hAnsi="Times New Roman" w:cs="Times New Roman"/>
          <w:sz w:val="28"/>
          <w:szCs w:val="28"/>
        </w:rPr>
      </w:pPr>
      <w:r w:rsidRPr="00AA7997">
        <w:rPr>
          <w:rFonts w:ascii="Times New Roman" w:hAnsi="Times New Roman" w:cs="Times New Roman"/>
          <w:sz w:val="28"/>
          <w:szCs w:val="28"/>
        </w:rPr>
        <w:t xml:space="preserve">Номинация:  </w:t>
      </w:r>
      <w:r w:rsidR="00BE18F9">
        <w:rPr>
          <w:rFonts w:ascii="Times New Roman" w:hAnsi="Times New Roman" w:cs="Times New Roman"/>
          <w:sz w:val="28"/>
          <w:szCs w:val="28"/>
        </w:rPr>
        <w:t>Открытое внеучебное занятие</w:t>
      </w:r>
      <w:r w:rsidRPr="00AA7997">
        <w:rPr>
          <w:rFonts w:ascii="Times New Roman" w:hAnsi="Times New Roman" w:cs="Times New Roman"/>
          <w:sz w:val="28"/>
          <w:szCs w:val="28"/>
        </w:rPr>
        <w:t>.</w:t>
      </w:r>
    </w:p>
    <w:p w:rsidR="00947953" w:rsidRPr="00947953" w:rsidRDefault="00947953" w:rsidP="00947953">
      <w:pPr>
        <w:jc w:val="both"/>
        <w:rPr>
          <w:rFonts w:ascii="Times New Roman" w:hAnsi="Times New Roman" w:cs="Times New Roman"/>
          <w:sz w:val="28"/>
          <w:szCs w:val="28"/>
        </w:rPr>
      </w:pPr>
      <w:r w:rsidRPr="00AA7997">
        <w:rPr>
          <w:rFonts w:ascii="Times New Roman" w:hAnsi="Times New Roman" w:cs="Times New Roman"/>
          <w:sz w:val="28"/>
          <w:szCs w:val="28"/>
        </w:rPr>
        <w:t>Название работы:</w:t>
      </w:r>
      <w:r w:rsidRPr="00947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953">
        <w:rPr>
          <w:rFonts w:ascii="Times New Roman" w:hAnsi="Times New Roman" w:cs="Times New Roman"/>
          <w:sz w:val="28"/>
          <w:szCs w:val="28"/>
        </w:rPr>
        <w:t>Вечера - встреча студентов с воинами, выполнявших свой долг в  Афганистане и Чеченской республике  «Воспоминания живут в моей душе».</w:t>
      </w:r>
    </w:p>
    <w:p w:rsidR="00947953" w:rsidRPr="00947953" w:rsidRDefault="00947953" w:rsidP="0094795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953">
        <w:rPr>
          <w:rFonts w:ascii="Times New Roman" w:hAnsi="Times New Roman" w:cs="Times New Roman"/>
          <w:color w:val="000000"/>
          <w:sz w:val="28"/>
          <w:szCs w:val="28"/>
        </w:rPr>
        <w:t xml:space="preserve">      В современных условиях  резко обострилась проблема сохранения всех наших ценностей. В настоящее время понятие «защита Отечества» имеет более широкий диапазон, который можно выразить самой простой формулой – «все вместе».  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color w:val="000000"/>
          <w:sz w:val="28"/>
          <w:szCs w:val="28"/>
        </w:rPr>
        <w:t xml:space="preserve">     В этой связи особую значимость приобретает патриотическое воспитание.   Осуществляя  данное направление в работе клуба новоузенского   агротехнологического техникума, н</w:t>
      </w:r>
      <w:r w:rsidRPr="00947953">
        <w:rPr>
          <w:rFonts w:ascii="Times New Roman" w:hAnsi="Times New Roman" w:cs="Times New Roman"/>
          <w:sz w:val="28"/>
          <w:szCs w:val="28"/>
        </w:rPr>
        <w:t xml:space="preserve">ами - педагогами дополнительного образования  ведется  большая работа в данном  направлении: прививается  любовь к своей стране, Малой Родине, к родному техникуму, к семье и т.д.  через конкурсы, мероприятия, акции, эстафеты, вечера встречи и т.д. 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      С </w:t>
      </w:r>
      <w:r w:rsidRPr="00947953">
        <w:rPr>
          <w:rFonts w:ascii="Times New Roman" w:hAnsi="Times New Roman" w:cs="Times New Roman"/>
          <w:i/>
          <w:sz w:val="28"/>
          <w:szCs w:val="28"/>
        </w:rPr>
        <w:t>целью</w:t>
      </w:r>
      <w:r w:rsidRPr="00947953">
        <w:rPr>
          <w:rFonts w:ascii="Times New Roman" w:hAnsi="Times New Roman" w:cs="Times New Roman"/>
          <w:sz w:val="28"/>
          <w:szCs w:val="28"/>
        </w:rPr>
        <w:t xml:space="preserve"> воспитания патриотических чувств у студентов,  мною было продумано, подготовлено и показано  мероприятие «Воспоминания живут в моей душе»,  приуроченное  к  15 февраля – День памяти  о россиянах выполнявших свой долг  за пределами Отечества. 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    </w:t>
      </w:r>
      <w:r w:rsidRPr="00947953">
        <w:rPr>
          <w:rFonts w:ascii="Times New Roman" w:hAnsi="Times New Roman" w:cs="Times New Roman"/>
          <w:i/>
          <w:sz w:val="28"/>
          <w:szCs w:val="28"/>
        </w:rPr>
        <w:t>Форма проведения</w:t>
      </w:r>
      <w:r w:rsidRPr="00947953">
        <w:rPr>
          <w:rFonts w:ascii="Times New Roman" w:hAnsi="Times New Roman" w:cs="Times New Roman"/>
          <w:sz w:val="28"/>
          <w:szCs w:val="28"/>
        </w:rPr>
        <w:t xml:space="preserve">:  вечер - встреча студентов с воинами, выполнявших свой долг в  Афганистане и Чеченской республике. 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    Данное мероприятие </w:t>
      </w:r>
      <w:r w:rsidRPr="00947953">
        <w:rPr>
          <w:rFonts w:ascii="Times New Roman" w:hAnsi="Times New Roman" w:cs="Times New Roman"/>
          <w:i/>
          <w:sz w:val="28"/>
          <w:szCs w:val="28"/>
        </w:rPr>
        <w:t>поводится с целью</w:t>
      </w:r>
      <w:r w:rsidRPr="00947953">
        <w:rPr>
          <w:rFonts w:ascii="Times New Roman" w:hAnsi="Times New Roman" w:cs="Times New Roman"/>
          <w:sz w:val="28"/>
          <w:szCs w:val="28"/>
        </w:rPr>
        <w:t xml:space="preserve">: воспитание  патриотических чувств  у молодежи и реализовывается через </w:t>
      </w:r>
      <w:r w:rsidRPr="00947953">
        <w:rPr>
          <w:rFonts w:ascii="Times New Roman" w:hAnsi="Times New Roman" w:cs="Times New Roman"/>
          <w:i/>
          <w:sz w:val="28"/>
          <w:szCs w:val="28"/>
        </w:rPr>
        <w:t>следующие задачи</w:t>
      </w:r>
      <w:r w:rsidRPr="00947953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-формирование представления о воинском долге и верности Отечеству, формирование опыта нравственного поведения личности;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- эмоциональное стимулирование патриотических чувств воспитанников через приобщение к воинским традициям;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-знакомство студентов   с ветеранами боевых событий недавнего времени, которые живут рядом.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i/>
          <w:sz w:val="28"/>
          <w:szCs w:val="28"/>
        </w:rPr>
        <w:t xml:space="preserve"> Участники</w:t>
      </w:r>
      <w:r w:rsidRPr="00947953">
        <w:rPr>
          <w:rFonts w:ascii="Times New Roman" w:hAnsi="Times New Roman" w:cs="Times New Roman"/>
          <w:sz w:val="28"/>
          <w:szCs w:val="28"/>
        </w:rPr>
        <w:t>: ветераны,  выполнявшие свой долг в Афганистане и Чеченской республике и в качестве зрителей студенты  1-4 курсов (15-20 лет). Для  участия во втором блоке «Урок мужества», могут принимать участие от 2-5 команд, в количестве  4-6 человек.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i/>
          <w:sz w:val="28"/>
          <w:szCs w:val="28"/>
        </w:rPr>
        <w:t>Место проведения</w:t>
      </w:r>
      <w:r w:rsidRPr="00947953">
        <w:rPr>
          <w:rFonts w:ascii="Times New Roman" w:hAnsi="Times New Roman" w:cs="Times New Roman"/>
          <w:sz w:val="28"/>
          <w:szCs w:val="28"/>
        </w:rPr>
        <w:t>: Данное мероприятие можно проводить как в спортзале, так и на сцене.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i/>
          <w:sz w:val="28"/>
          <w:szCs w:val="28"/>
        </w:rPr>
        <w:lastRenderedPageBreak/>
        <w:t>Продолжительность:</w:t>
      </w:r>
      <w:r w:rsidRPr="00947953">
        <w:rPr>
          <w:rFonts w:ascii="Times New Roman" w:hAnsi="Times New Roman" w:cs="Times New Roman"/>
          <w:sz w:val="28"/>
          <w:szCs w:val="28"/>
        </w:rPr>
        <w:t xml:space="preserve">  1час 30 минут.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i/>
          <w:sz w:val="28"/>
          <w:szCs w:val="28"/>
        </w:rPr>
        <w:t>Информационное обеспечение:</w:t>
      </w:r>
      <w:r w:rsidRPr="00947953">
        <w:rPr>
          <w:rFonts w:ascii="Times New Roman" w:hAnsi="Times New Roman" w:cs="Times New Roman"/>
          <w:sz w:val="28"/>
          <w:szCs w:val="28"/>
        </w:rPr>
        <w:t xml:space="preserve">    Номера художественной самодеятельности «А закаты алые», «Ты у меня одна» и т.д.. Тематические видеоклипы: «Пришел приказ», «Монолог пилота Черного тюльпана»   и фрагменты  художественного видеофильма: «Честь имею».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 </w:t>
      </w:r>
      <w:r w:rsidRPr="00947953">
        <w:rPr>
          <w:rFonts w:ascii="Times New Roman" w:hAnsi="Times New Roman" w:cs="Times New Roman"/>
          <w:i/>
          <w:sz w:val="28"/>
          <w:szCs w:val="28"/>
        </w:rPr>
        <w:t>Реквизиты:</w:t>
      </w:r>
      <w:r w:rsidRPr="00947953">
        <w:rPr>
          <w:rFonts w:ascii="Times New Roman" w:hAnsi="Times New Roman" w:cs="Times New Roman"/>
          <w:sz w:val="28"/>
          <w:szCs w:val="28"/>
        </w:rPr>
        <w:t xml:space="preserve"> корзина, удочки, рыбки, ватман, клей, столы по количеству команд. Заготовка шаблона к конкурсу  «Письмо от матери». Карточки  с цифрами «3», «4», «5»   для    оценивания конкурсов членами жюри. Протоколы. Нарезки военных песен: «Темная ночь», «Синий платочек», «Катюша», «В землянке», «На безымянной высоте», «Ночь коротка», «Эх,  дороги», «Смуглянка», «В лесу прифронтовом», «День Победы». 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 </w:t>
      </w:r>
      <w:r w:rsidRPr="00947953">
        <w:rPr>
          <w:rFonts w:ascii="Times New Roman" w:hAnsi="Times New Roman" w:cs="Times New Roman"/>
          <w:i/>
          <w:sz w:val="28"/>
          <w:szCs w:val="28"/>
        </w:rPr>
        <w:t>Для  поощрения</w:t>
      </w:r>
      <w:r w:rsidRPr="00947953">
        <w:rPr>
          <w:rFonts w:ascii="Times New Roman" w:hAnsi="Times New Roman" w:cs="Times New Roman"/>
          <w:sz w:val="28"/>
          <w:szCs w:val="28"/>
        </w:rPr>
        <w:t>:   тематические медали и  грамоты.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i/>
          <w:sz w:val="28"/>
          <w:szCs w:val="28"/>
        </w:rPr>
        <w:t>Оформление и оборудование:</w:t>
      </w:r>
      <w:r w:rsidRPr="00947953">
        <w:rPr>
          <w:rFonts w:ascii="Times New Roman" w:hAnsi="Times New Roman" w:cs="Times New Roman"/>
          <w:sz w:val="28"/>
          <w:szCs w:val="28"/>
        </w:rPr>
        <w:t xml:space="preserve">   звуковая и  световая аппаратура, мультимедиапроектор, ноутбук, экран, микшер, микрофоны, колонки.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Педагогическая ценность</w:t>
      </w:r>
      <w:r w:rsidRPr="00947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данного мероприятия заключается в формировании отношения к таким понятиям как защитник Родины, патриотизм,  служение Отечеству. </w:t>
      </w:r>
      <w:r w:rsidRPr="0094795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3404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Данное мероприятие помогает  подрастающему поколению  получить  представление о воинском долге и верности Отечеству. Идет знакомство  с ветеранами боевых событий недавнего времени, которые живут рядом. Через беседу с   ними идет приобщение  к воинским традициям и знакомство с некоторыми моментами из личной жизни и   дней,  проведенных ими на войне. </w:t>
      </w:r>
    </w:p>
    <w:p w:rsidR="00947953" w:rsidRPr="00723404" w:rsidRDefault="00723404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404">
        <w:rPr>
          <w:rFonts w:ascii="Times New Roman" w:hAnsi="Times New Roman" w:cs="Times New Roman"/>
          <w:i/>
          <w:sz w:val="28"/>
          <w:szCs w:val="28"/>
        </w:rPr>
        <w:t>Область применения:</w:t>
      </w:r>
      <w:r w:rsidR="00947953" w:rsidRPr="0072340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Мероприятие можно подготовить и провести   в канун</w:t>
      </w:r>
      <w:r w:rsidR="00B36D21">
        <w:rPr>
          <w:rFonts w:ascii="Times New Roman" w:hAnsi="Times New Roman" w:cs="Times New Roman"/>
          <w:sz w:val="28"/>
          <w:szCs w:val="28"/>
        </w:rPr>
        <w:t xml:space="preserve"> Дня вывода войск из Афганистана как самостоятельное мероприятие, а можно и разбив его на две части применить  на тематических классных часах, посвященных этой дате.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     Мероприятия проводится в два этапа. В первой части  молодежь  заочно через  презентацию, песни, стихи и рассказы знакомятся  с  страшными днями проведенными   на войне. Во  второй части подрастающее поколение  становится  участниками  конкурсной  программы «Уроки мужества».  Показательные выступления, предусмотренные вначале второй части (строевая песня и строевой шаг),  демонстрируются  гостями данного мероприятия.   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i/>
          <w:sz w:val="28"/>
          <w:szCs w:val="28"/>
        </w:rPr>
        <w:t>Ожидаемый результат:</w:t>
      </w:r>
      <w:r w:rsidRPr="00947953">
        <w:rPr>
          <w:rFonts w:ascii="Times New Roman" w:hAnsi="Times New Roman" w:cs="Times New Roman"/>
          <w:sz w:val="28"/>
          <w:szCs w:val="28"/>
        </w:rPr>
        <w:t xml:space="preserve">  Данное   мероприятие  повышает интерес молодежи  к истории Отечества, к  людям прошедшим войну,  дает понимание значимости роли простого человека в исторических событиях, способствует воспитанию уважительного отношения к старшему поколению, любви к Родине, чувству долга и патриотизма.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5C5A" w:rsidRDefault="00A25C5A" w:rsidP="00947953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5C5A" w:rsidRDefault="00A25C5A" w:rsidP="00947953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43CD" w:rsidRDefault="00947953" w:rsidP="00947953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953">
        <w:rPr>
          <w:rFonts w:ascii="Times New Roman" w:hAnsi="Times New Roman" w:cs="Times New Roman"/>
          <w:i/>
          <w:sz w:val="28"/>
          <w:szCs w:val="28"/>
        </w:rPr>
        <w:t xml:space="preserve">Используемая литература: </w:t>
      </w:r>
    </w:p>
    <w:p w:rsidR="00947953" w:rsidRDefault="000743CD" w:rsidP="0094795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="00947953" w:rsidRPr="00947953">
        <w:rPr>
          <w:rFonts w:ascii="Times New Roman" w:hAnsi="Times New Roman" w:cs="Times New Roman"/>
          <w:sz w:val="28"/>
          <w:szCs w:val="28"/>
        </w:rPr>
        <w:t xml:space="preserve">В мероприятии использованы фрагменты стихов </w:t>
      </w:r>
      <w:r w:rsidR="00947953" w:rsidRPr="009479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47953" w:rsidRPr="00947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Андрея Дементьева, Юрия Кирсанова, Александра Вертинского, Виктора Верстакова, Надежды Симаненко.</w:t>
      </w:r>
      <w:r w:rsidR="00B36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36D21" w:rsidRDefault="00B36D21" w:rsidP="00B36D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7953">
        <w:rPr>
          <w:rFonts w:ascii="Times New Roman" w:hAnsi="Times New Roman" w:cs="Times New Roman"/>
          <w:sz w:val="28"/>
          <w:szCs w:val="28"/>
        </w:rPr>
        <w:t>Тематические видеоклипы: «Пришел приказ»,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36D21">
        <w:rPr>
          <w:rFonts w:ascii="Times New Roman" w:hAnsi="Times New Roman" w:cs="Times New Roman"/>
          <w:iCs/>
          <w:sz w:val="28"/>
          <w:szCs w:val="28"/>
        </w:rPr>
        <w:t>в исполнении Вячеслава Константинова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B36D21">
        <w:rPr>
          <w:rFonts w:ascii="Times New Roman" w:hAnsi="Times New Roman" w:cs="Times New Roman"/>
          <w:sz w:val="28"/>
          <w:szCs w:val="28"/>
        </w:rPr>
        <w:t xml:space="preserve"> </w:t>
      </w:r>
      <w:r w:rsidRPr="00947953">
        <w:rPr>
          <w:rFonts w:ascii="Times New Roman" w:hAnsi="Times New Roman" w:cs="Times New Roman"/>
          <w:sz w:val="28"/>
          <w:szCs w:val="28"/>
        </w:rPr>
        <w:t>«Монолог пилота Черного тюльпана»</w:t>
      </w:r>
      <w:r>
        <w:rPr>
          <w:rFonts w:ascii="Times New Roman" w:hAnsi="Times New Roman" w:cs="Times New Roman"/>
          <w:sz w:val="28"/>
          <w:szCs w:val="28"/>
        </w:rPr>
        <w:t>, в исполнении А.</w:t>
      </w:r>
      <w:r w:rsidRPr="00B36D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Розенбаума,</w:t>
      </w:r>
      <w:r w:rsidR="00537AE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C1C7D">
        <w:rPr>
          <w:rFonts w:ascii="Times New Roman" w:hAnsi="Times New Roman" w:cs="Times New Roman"/>
          <w:iCs/>
          <w:sz w:val="28"/>
          <w:szCs w:val="28"/>
        </w:rPr>
        <w:t>Я вернусь домой», группа Каскад, «Ты у меня одна», из к/ф «Честь имею».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36D21" w:rsidRDefault="00B36D21" w:rsidP="00B36D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1C7D">
        <w:rPr>
          <w:rFonts w:ascii="Times New Roman" w:hAnsi="Times New Roman" w:cs="Times New Roman"/>
          <w:sz w:val="28"/>
          <w:szCs w:val="28"/>
        </w:rPr>
        <w:t xml:space="preserve"> Ф</w:t>
      </w:r>
      <w:r w:rsidRPr="00947953">
        <w:rPr>
          <w:rFonts w:ascii="Times New Roman" w:hAnsi="Times New Roman" w:cs="Times New Roman"/>
          <w:sz w:val="28"/>
          <w:szCs w:val="28"/>
        </w:rPr>
        <w:t>рагменты  художественного видеофильма: «Честь имею».</w:t>
      </w:r>
    </w:p>
    <w:p w:rsidR="00B36D21" w:rsidRPr="00947953" w:rsidRDefault="004C1C7D" w:rsidP="00B36D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4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6D21">
        <w:rPr>
          <w:rFonts w:ascii="Times New Roman" w:hAnsi="Times New Roman" w:cs="Times New Roman"/>
          <w:sz w:val="28"/>
          <w:szCs w:val="28"/>
        </w:rPr>
        <w:t xml:space="preserve">идеоролик – интервью </w:t>
      </w:r>
      <w:r w:rsidR="00B36D21" w:rsidRPr="00947953">
        <w:rPr>
          <w:rFonts w:ascii="Times New Roman" w:hAnsi="Times New Roman" w:cs="Times New Roman"/>
          <w:sz w:val="28"/>
          <w:szCs w:val="28"/>
        </w:rPr>
        <w:t>«Что такое мужество?».</w:t>
      </w:r>
    </w:p>
    <w:p w:rsidR="00B36D21" w:rsidRPr="00947953" w:rsidRDefault="00B36D21" w:rsidP="00947953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2DD1" w:rsidRDefault="00442DD1" w:rsidP="00AA79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DD1" w:rsidRDefault="00442DD1" w:rsidP="00AA79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DD1" w:rsidRDefault="00442DD1" w:rsidP="00AA79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DD1" w:rsidRDefault="00442DD1" w:rsidP="00AA79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DD1" w:rsidRDefault="00442DD1" w:rsidP="00AA79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DD1" w:rsidRDefault="00442DD1" w:rsidP="00AA79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DD1" w:rsidRDefault="00442DD1" w:rsidP="00AA79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DD1" w:rsidRDefault="00442DD1" w:rsidP="00AA79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DD1" w:rsidRDefault="00442DD1" w:rsidP="00AA79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DD1" w:rsidRDefault="00442DD1" w:rsidP="00AA79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DD1" w:rsidRDefault="00442DD1" w:rsidP="00AA79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DD1" w:rsidRDefault="00442DD1" w:rsidP="00AA79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DD1" w:rsidRDefault="00442DD1" w:rsidP="00AA79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DD1" w:rsidRDefault="00442DD1" w:rsidP="00AA79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DD1" w:rsidRDefault="00442DD1" w:rsidP="00AA79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DD1" w:rsidRDefault="00442DD1" w:rsidP="00AA79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DD1" w:rsidRDefault="00442DD1" w:rsidP="00AA79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DD1" w:rsidRDefault="00442DD1" w:rsidP="00AA79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DD1" w:rsidRDefault="00442DD1" w:rsidP="00AA79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DD1" w:rsidRDefault="00442DD1" w:rsidP="00AA79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DD1" w:rsidRDefault="00442DD1" w:rsidP="00AA79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DD1" w:rsidRDefault="00442DD1" w:rsidP="00AA79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DD1" w:rsidRDefault="00442DD1" w:rsidP="00AA79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DD1" w:rsidRDefault="00442DD1" w:rsidP="00AA79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DD1" w:rsidRDefault="00442DD1" w:rsidP="00AA79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DD1" w:rsidRDefault="00442DD1" w:rsidP="00AA79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DD1" w:rsidRDefault="00442DD1" w:rsidP="00AA79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DD1" w:rsidRDefault="00442DD1" w:rsidP="00AA79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DD1" w:rsidRDefault="00442DD1" w:rsidP="00AA79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DD1" w:rsidRDefault="00442DD1" w:rsidP="00AA79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DD1" w:rsidRDefault="00442DD1" w:rsidP="00AA79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DD1" w:rsidRDefault="00442DD1" w:rsidP="00AA79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DD1" w:rsidRDefault="00442DD1" w:rsidP="00AA79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DD1" w:rsidRDefault="00442DD1" w:rsidP="00AA79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DD1" w:rsidRDefault="00442DD1" w:rsidP="00AA79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953" w:rsidRPr="00947953" w:rsidRDefault="003B456E" w:rsidP="00AA79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Вечер</w:t>
      </w:r>
      <w:r w:rsidR="00947953" w:rsidRPr="00947953">
        <w:rPr>
          <w:rFonts w:ascii="Times New Roman" w:hAnsi="Times New Roman" w:cs="Times New Roman"/>
          <w:b/>
          <w:sz w:val="28"/>
          <w:szCs w:val="28"/>
        </w:rPr>
        <w:t>- встреча студентов с воинами,</w:t>
      </w:r>
    </w:p>
    <w:p w:rsidR="00947953" w:rsidRPr="00947953" w:rsidRDefault="00947953" w:rsidP="00AA79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953">
        <w:rPr>
          <w:rFonts w:ascii="Times New Roman" w:hAnsi="Times New Roman" w:cs="Times New Roman"/>
          <w:b/>
          <w:sz w:val="28"/>
          <w:szCs w:val="28"/>
        </w:rPr>
        <w:t>выполнявших свой долг в Афганистане и Чеченской республике</w:t>
      </w:r>
    </w:p>
    <w:p w:rsidR="00947953" w:rsidRPr="00947953" w:rsidRDefault="00947953" w:rsidP="00AA79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953">
        <w:rPr>
          <w:rFonts w:ascii="Times New Roman" w:hAnsi="Times New Roman" w:cs="Times New Roman"/>
          <w:b/>
          <w:sz w:val="28"/>
          <w:szCs w:val="28"/>
        </w:rPr>
        <w:t>«</w:t>
      </w:r>
      <w:r w:rsidR="00AA7997">
        <w:rPr>
          <w:rFonts w:ascii="Times New Roman" w:hAnsi="Times New Roman" w:cs="Times New Roman"/>
          <w:b/>
          <w:sz w:val="28"/>
          <w:szCs w:val="28"/>
        </w:rPr>
        <w:t>Воспоминания живут в моей душе»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953" w:rsidRPr="00A25C5A" w:rsidRDefault="00AA7997" w:rsidP="00AA7997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5C5A">
        <w:rPr>
          <w:rFonts w:ascii="Times New Roman" w:hAnsi="Times New Roman" w:cs="Times New Roman"/>
          <w:b/>
          <w:i/>
          <w:sz w:val="28"/>
          <w:szCs w:val="28"/>
        </w:rPr>
        <w:t>1 часть</w:t>
      </w:r>
    </w:p>
    <w:p w:rsidR="00AA7997" w:rsidRDefault="00442DD1" w:rsidP="005A4197">
      <w:pPr>
        <w:pStyle w:val="a4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№1</w:t>
      </w:r>
    </w:p>
    <w:p w:rsidR="00442DD1" w:rsidRPr="00947953" w:rsidRDefault="00442DD1" w:rsidP="005A4197">
      <w:pPr>
        <w:pStyle w:val="a4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№2</w:t>
      </w:r>
    </w:p>
    <w:p w:rsidR="00947953" w:rsidRPr="00947953" w:rsidRDefault="00947953" w:rsidP="005A4197">
      <w:pPr>
        <w:pStyle w:val="a4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953">
        <w:rPr>
          <w:rFonts w:ascii="Times New Roman" w:hAnsi="Times New Roman" w:cs="Times New Roman"/>
          <w:i/>
          <w:sz w:val="28"/>
          <w:szCs w:val="28"/>
        </w:rPr>
        <w:t xml:space="preserve">Фрагмент х/ф  «Честь имею» на фоне песни « Ты у меня одна» </w:t>
      </w:r>
      <w:r w:rsidR="00442DD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47953" w:rsidRPr="00442DD1" w:rsidRDefault="00442DD1" w:rsidP="00442DD1">
      <w:pPr>
        <w:pStyle w:val="a4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2DD1">
        <w:rPr>
          <w:rFonts w:ascii="Times New Roman" w:hAnsi="Times New Roman" w:cs="Times New Roman"/>
          <w:i/>
          <w:sz w:val="28"/>
          <w:szCs w:val="28"/>
        </w:rPr>
        <w:t>Слайд № 3</w:t>
      </w:r>
    </w:p>
    <w:p w:rsidR="00947953" w:rsidRPr="00947953" w:rsidRDefault="00947953" w:rsidP="004C1C7D">
      <w:pPr>
        <w:pStyle w:val="a4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7953">
        <w:rPr>
          <w:rFonts w:ascii="Times New Roman" w:hAnsi="Times New Roman" w:cs="Times New Roman"/>
          <w:i/>
          <w:sz w:val="28"/>
          <w:szCs w:val="28"/>
        </w:rPr>
        <w:t>(звучит музыка, на ее фоне читается стихотворение)</w:t>
      </w:r>
    </w:p>
    <w:p w:rsidR="00AA7997" w:rsidRDefault="00AA7997" w:rsidP="005A419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7953" w:rsidRPr="00947953" w:rsidRDefault="00947953" w:rsidP="005A419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Над памятью нашей время не властно.</w:t>
      </w:r>
    </w:p>
    <w:p w:rsidR="00947953" w:rsidRPr="00947953" w:rsidRDefault="00947953" w:rsidP="005A419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Ничто не прошло для нас стороной,</w:t>
      </w:r>
    </w:p>
    <w:p w:rsidR="00AA7997" w:rsidRDefault="00947953" w:rsidP="005A419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Закрою глаза лишь на миг – и ясно:</w:t>
      </w:r>
    </w:p>
    <w:p w:rsidR="00947953" w:rsidRDefault="00947953" w:rsidP="005A419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Снова былое встает предо мной.</w:t>
      </w:r>
    </w:p>
    <w:p w:rsidR="00AA7997" w:rsidRPr="00947953" w:rsidRDefault="00AA7997" w:rsidP="005A419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7953" w:rsidRPr="00947953" w:rsidRDefault="00947953" w:rsidP="005A419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Былое возвращается не сразу,</w:t>
      </w:r>
    </w:p>
    <w:p w:rsidR="00947953" w:rsidRPr="00947953" w:rsidRDefault="00947953" w:rsidP="005A419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Оно молчит годами под замком,</w:t>
      </w:r>
    </w:p>
    <w:p w:rsidR="00947953" w:rsidRPr="00947953" w:rsidRDefault="00947953" w:rsidP="005A419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Не повинуясь нашему приказу</w:t>
      </w:r>
    </w:p>
    <w:p w:rsidR="00947953" w:rsidRPr="00947953" w:rsidRDefault="00947953" w:rsidP="005A419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У памяти – свой час и свой закон.</w:t>
      </w:r>
    </w:p>
    <w:p w:rsidR="00947953" w:rsidRPr="00947953" w:rsidRDefault="00947953" w:rsidP="005A419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7953" w:rsidRPr="00947953" w:rsidRDefault="00947953" w:rsidP="005A41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ВЕД</w:t>
      </w:r>
      <w:r w:rsidR="005A4197">
        <w:rPr>
          <w:rFonts w:ascii="Times New Roman" w:hAnsi="Times New Roman" w:cs="Times New Roman"/>
          <w:sz w:val="28"/>
          <w:szCs w:val="28"/>
        </w:rPr>
        <w:t xml:space="preserve">: Здравствуйте гости и студенты. </w:t>
      </w:r>
      <w:r w:rsidRPr="00947953">
        <w:rPr>
          <w:rFonts w:ascii="Times New Roman" w:hAnsi="Times New Roman" w:cs="Times New Roman"/>
          <w:sz w:val="28"/>
          <w:szCs w:val="28"/>
        </w:rPr>
        <w:t xml:space="preserve"> Мы рады видеть у себя в гостях всех, кто, отложив свои дела, пришел к нам на нашу встречу.  Сегодня у нас в гостях участники,  выполнявшие   свой воинский  долг в Афганистане и Чеченской республике. </w:t>
      </w:r>
    </w:p>
    <w:p w:rsidR="00947953" w:rsidRPr="00947953" w:rsidRDefault="00947953" w:rsidP="005A419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7953" w:rsidRPr="00947953" w:rsidRDefault="00947953" w:rsidP="005A41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ВЕД: Сегодня мы  гостей пригласили к нам  с целью, поближе познакомиться с теми, кто не жалел своей жизни защищал  нашу Родину, а так же узнать некоторые моменты из личной жизни  и  дней, проведенных на войне. </w:t>
      </w:r>
    </w:p>
    <w:p w:rsidR="00947953" w:rsidRPr="00947953" w:rsidRDefault="00947953" w:rsidP="005A419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7953" w:rsidRPr="00947953" w:rsidRDefault="00947953" w:rsidP="005A41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ВЕД: Вам же дорогие гости предстоит поделиться воспоминаниями, и ответить на некоторые интересующие вопросы студентов.  А самое главное, вам сегодня еще предстоит побывать в роли жюри, на нашей конкурсной программе, которая   пройдет под  названием  «Уроки мужества».</w:t>
      </w:r>
    </w:p>
    <w:p w:rsidR="00947953" w:rsidRPr="00947953" w:rsidRDefault="00947953" w:rsidP="005A419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7953" w:rsidRPr="00947953" w:rsidRDefault="00947953" w:rsidP="005A41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ВЕД: Есть такая профессия – защищать Родину! История никогда не забудет мужество и отвагу российских воинов.  Верные сыны земли  новоузенской, сколько их было. Сколько их здесь сидящих в зале. Сколько еще будет, ибо защищать Отчизну – священное мужское право. А защищать Родину, долг – каждого!</w:t>
      </w:r>
    </w:p>
    <w:p w:rsidR="00947953" w:rsidRPr="00442DD1" w:rsidRDefault="00442DD1" w:rsidP="00442DD1">
      <w:pPr>
        <w:pStyle w:val="a4"/>
        <w:ind w:firstLine="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42DD1">
        <w:rPr>
          <w:rFonts w:ascii="Times New Roman" w:hAnsi="Times New Roman" w:cs="Times New Roman"/>
          <w:i/>
          <w:iCs/>
          <w:sz w:val="28"/>
          <w:szCs w:val="28"/>
        </w:rPr>
        <w:t>Слайд № 4</w:t>
      </w:r>
    </w:p>
    <w:p w:rsidR="00947953" w:rsidRPr="00947953" w:rsidRDefault="00947953" w:rsidP="005A419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7953">
        <w:rPr>
          <w:rFonts w:ascii="Times New Roman" w:hAnsi="Times New Roman" w:cs="Times New Roman"/>
          <w:i/>
          <w:iCs/>
          <w:sz w:val="28"/>
          <w:szCs w:val="28"/>
          <w:u w:val="single"/>
        </w:rPr>
        <w:t>видеоклип «Пришел приказ», в исполнении Вячеслава Константинова</w:t>
      </w:r>
    </w:p>
    <w:p w:rsidR="00947953" w:rsidRPr="00442DD1" w:rsidRDefault="00442DD1" w:rsidP="00442DD1">
      <w:pPr>
        <w:pStyle w:val="a4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2DD1">
        <w:rPr>
          <w:rFonts w:ascii="Times New Roman" w:hAnsi="Times New Roman" w:cs="Times New Roman"/>
          <w:i/>
          <w:sz w:val="28"/>
          <w:szCs w:val="28"/>
        </w:rPr>
        <w:t>Слайд № 5</w:t>
      </w:r>
    </w:p>
    <w:p w:rsidR="00947953" w:rsidRPr="00947953" w:rsidRDefault="00947953" w:rsidP="005A41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lastRenderedPageBreak/>
        <w:t>ВЕД:   15 февраля – это день, когда мы высказываем слова благодарности и признательности ветеранам локальных войн и воинам интернационалистам, живущим рядом с нами. Достойно уважение мужество солдат и офицеров, выполнявших свой воинский долг в Афганистане и Чеченской республике, во время  вооруженных конфликтов. Не все вернулись из тех боев, но мы знаем, помним и чтим их храбрость и преданность своей Родине.</w:t>
      </w:r>
    </w:p>
    <w:p w:rsidR="00947953" w:rsidRPr="00947953" w:rsidRDefault="00947953" w:rsidP="005A419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     Низкий поклон тем, кто проявил готовность в трудную минуту встать на защиту своего народа и своей страны.</w:t>
      </w:r>
    </w:p>
    <w:p w:rsidR="00947953" w:rsidRPr="00947953" w:rsidRDefault="005A4197" w:rsidP="005A419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7953" w:rsidRPr="00947953">
        <w:rPr>
          <w:rFonts w:ascii="Times New Roman" w:hAnsi="Times New Roman" w:cs="Times New Roman"/>
          <w:sz w:val="28"/>
          <w:szCs w:val="28"/>
        </w:rPr>
        <w:t>Уже на протяжении многих лет мы задаемся одним вопросом, а что помогало  выстоять и   побеждать  врага? А ответ очень прост – это мужество.</w:t>
      </w:r>
    </w:p>
    <w:p w:rsidR="00947953" w:rsidRPr="00947953" w:rsidRDefault="00947953" w:rsidP="005A419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7953" w:rsidRPr="00947953" w:rsidRDefault="00947953" w:rsidP="005A41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ВЕД: Нет, мужество случайным не бывает</w:t>
      </w:r>
    </w:p>
    <w:p w:rsidR="00947953" w:rsidRPr="00947953" w:rsidRDefault="00947953" w:rsidP="005A419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          Оно в душе солдата родилось,</w:t>
      </w:r>
    </w:p>
    <w:p w:rsidR="00947953" w:rsidRPr="00947953" w:rsidRDefault="00947953" w:rsidP="005A419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          Когда он о друзьях не забывает</w:t>
      </w:r>
    </w:p>
    <w:p w:rsidR="00947953" w:rsidRPr="00947953" w:rsidRDefault="00947953" w:rsidP="005A419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          И с Родиной себя не мыслит врозь.</w:t>
      </w:r>
    </w:p>
    <w:p w:rsidR="00947953" w:rsidRPr="00947953" w:rsidRDefault="00947953" w:rsidP="005A419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7953" w:rsidRPr="00947953" w:rsidRDefault="00947953" w:rsidP="005A41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ВЕД: Сегодня мы еще не раз услышим об этом волевом качестве, но сначала нам бы хотелось продемонстрировать  кадры, где на этот вопрос попытались ответить преподаватели и  студенты  нашего  техникума, когда мы к ним обратились   с  вопросом «Что такое мужество?». Внимание на экран.</w:t>
      </w:r>
    </w:p>
    <w:p w:rsidR="00442DD1" w:rsidRDefault="00B36D21" w:rsidP="005A4197">
      <w:pPr>
        <w:pStyle w:val="a4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="00442DD1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C5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42DD1">
        <w:rPr>
          <w:rFonts w:ascii="Times New Roman" w:hAnsi="Times New Roman" w:cs="Times New Roman"/>
          <w:i/>
          <w:sz w:val="28"/>
          <w:szCs w:val="28"/>
        </w:rPr>
        <w:t>Слайд № 6</w:t>
      </w:r>
    </w:p>
    <w:p w:rsidR="00947953" w:rsidRDefault="00442DD1" w:rsidP="005A4197">
      <w:pPr>
        <w:pStyle w:val="a4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r w:rsidR="00947953" w:rsidRPr="00947953">
        <w:rPr>
          <w:rFonts w:ascii="Times New Roman" w:hAnsi="Times New Roman" w:cs="Times New Roman"/>
          <w:i/>
          <w:sz w:val="28"/>
          <w:szCs w:val="28"/>
        </w:rPr>
        <w:t>(показ видео)</w:t>
      </w:r>
    </w:p>
    <w:p w:rsidR="00442DD1" w:rsidRDefault="00442DD1" w:rsidP="00A25C5A">
      <w:pPr>
        <w:pStyle w:val="a4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 7</w:t>
      </w:r>
    </w:p>
    <w:p w:rsidR="00AA7997" w:rsidRPr="00947953" w:rsidRDefault="00AA7997" w:rsidP="005A4197">
      <w:pPr>
        <w:pStyle w:val="a4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7953" w:rsidRPr="00947953" w:rsidRDefault="00947953" w:rsidP="005A419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ВЕД: Мужество – это не мода,</w:t>
      </w:r>
    </w:p>
    <w:p w:rsidR="00947953" w:rsidRPr="00947953" w:rsidRDefault="00947953" w:rsidP="005A419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          Скорая быстротечная.</w:t>
      </w:r>
    </w:p>
    <w:p w:rsidR="00947953" w:rsidRPr="00947953" w:rsidRDefault="00947953" w:rsidP="005A419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          Мужество суть мужчины</w:t>
      </w:r>
    </w:p>
    <w:p w:rsidR="00947953" w:rsidRPr="00947953" w:rsidRDefault="00947953" w:rsidP="005A419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          Прочная, долгая, вечная.</w:t>
      </w:r>
    </w:p>
    <w:p w:rsidR="00947953" w:rsidRPr="00947953" w:rsidRDefault="00947953" w:rsidP="005A419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47953" w:rsidRPr="00947953" w:rsidRDefault="00947953" w:rsidP="005A41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ВЕД: Уважаемые ветераны, воина стала самым главным делом вашего поколения. Тот чистый порыв любви к Отчизне, готовность отдать за нее жизнь – велики и незабываемы. Спасибо вам за вашу жизнь, и за нашу жизнь тоже Спасибо!!</w:t>
      </w:r>
    </w:p>
    <w:p w:rsidR="00947953" w:rsidRPr="00947953" w:rsidRDefault="00947953" w:rsidP="005A419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     Я знаю, что, студенты, пришедшие сегодня   на встречу с вами,  продумали и подготовили  вопросы,  которые хотели бы вам сейчас задать.  Самое время  дать им  слово. Задавайте вопросы по очереди.</w:t>
      </w:r>
    </w:p>
    <w:p w:rsidR="00947953" w:rsidRPr="00947953" w:rsidRDefault="00947953" w:rsidP="005A419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25C5A" w:rsidRDefault="00A25C5A" w:rsidP="005A4197">
      <w:pPr>
        <w:pStyle w:val="a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25C5A" w:rsidRDefault="00A25C5A" w:rsidP="005A4197">
      <w:pPr>
        <w:pStyle w:val="a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25C5A" w:rsidRDefault="00A25C5A" w:rsidP="005A4197">
      <w:pPr>
        <w:pStyle w:val="a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25C5A" w:rsidRDefault="00A25C5A" w:rsidP="005A4197">
      <w:pPr>
        <w:pStyle w:val="a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25C5A" w:rsidRDefault="00A25C5A" w:rsidP="005A4197">
      <w:pPr>
        <w:pStyle w:val="a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47953" w:rsidRPr="00947953" w:rsidRDefault="00947953" w:rsidP="005A4197">
      <w:pPr>
        <w:pStyle w:val="a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lastRenderedPageBreak/>
        <w:t>ПРИМЕРНЫЕ ВОПРОСЫ В ЭТОМ БЛОКЕ:</w:t>
      </w:r>
    </w:p>
    <w:p w:rsidR="00947953" w:rsidRPr="00947953" w:rsidRDefault="00947953" w:rsidP="005A419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Принимая участие в боевых действиях, о чем вы думали в первую очередь?</w:t>
      </w:r>
    </w:p>
    <w:p w:rsidR="00947953" w:rsidRPr="00947953" w:rsidRDefault="00947953" w:rsidP="005A419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Знали ли ваши родные и близкие, что вы находитесь в местах, где проходят  настоящие боевые действия?</w:t>
      </w:r>
    </w:p>
    <w:p w:rsidR="00947953" w:rsidRPr="00947953" w:rsidRDefault="00947953" w:rsidP="005A419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Помните ли вы своих боевых товарищей?</w:t>
      </w:r>
    </w:p>
    <w:p w:rsidR="00947953" w:rsidRPr="00947953" w:rsidRDefault="00947953" w:rsidP="005A419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Когда вы вернулись домой, как вас встретили дома?</w:t>
      </w:r>
    </w:p>
    <w:p w:rsidR="00947953" w:rsidRPr="00947953" w:rsidRDefault="00947953" w:rsidP="005A419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Спасибо за ответы, на следующие  вопросы наши гости ответят попозже.</w:t>
      </w:r>
    </w:p>
    <w:p w:rsidR="00947953" w:rsidRPr="00947953" w:rsidRDefault="00947953" w:rsidP="005A419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7953" w:rsidRPr="00947953" w:rsidRDefault="00947953" w:rsidP="005A41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ВЕД: Солдаты сражались во имя мира и мечтали о будущем мире. Они верили, что спасенный  мир  будет прекрасным. Воины – вернувшиеся  из Афганистана  и  боевых действий в Чеченской республике,  принесли с собой как бы обновленную любовь к Родине. Они, в какой-то мере вернули нам высокое понятие патриотизма, мужества, воинского и человеческого долга.</w:t>
      </w:r>
    </w:p>
    <w:p w:rsidR="00947953" w:rsidRPr="00947953" w:rsidRDefault="00947953" w:rsidP="005A419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7953" w:rsidRPr="00947953" w:rsidRDefault="00947953" w:rsidP="005A419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Родимая земля! Дороже нет земли!</w:t>
      </w:r>
    </w:p>
    <w:p w:rsidR="00947953" w:rsidRPr="00947953" w:rsidRDefault="00947953" w:rsidP="005A419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Тепло её у нас в душе хранится</w:t>
      </w:r>
    </w:p>
    <w:p w:rsidR="00947953" w:rsidRPr="00947953" w:rsidRDefault="00947953" w:rsidP="005A419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Особенно когда мы от неё в дали,</w:t>
      </w:r>
    </w:p>
    <w:p w:rsidR="00947953" w:rsidRPr="00947953" w:rsidRDefault="00947953" w:rsidP="005A419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Тогда она  солдатам  тихонько снится.</w:t>
      </w:r>
    </w:p>
    <w:p w:rsidR="00947953" w:rsidRPr="00442DD1" w:rsidRDefault="00442DD1" w:rsidP="00442DD1">
      <w:pPr>
        <w:pStyle w:val="a4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2DD1">
        <w:rPr>
          <w:rFonts w:ascii="Times New Roman" w:hAnsi="Times New Roman" w:cs="Times New Roman"/>
          <w:i/>
          <w:sz w:val="28"/>
          <w:szCs w:val="28"/>
        </w:rPr>
        <w:t>Слайд № 8</w:t>
      </w:r>
    </w:p>
    <w:p w:rsidR="00947953" w:rsidRPr="00947953" w:rsidRDefault="00947953" w:rsidP="00B36D21">
      <w:pPr>
        <w:pStyle w:val="a4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47953">
        <w:rPr>
          <w:rFonts w:ascii="Times New Roman" w:hAnsi="Times New Roman" w:cs="Times New Roman"/>
          <w:sz w:val="28"/>
          <w:szCs w:val="28"/>
          <w:u w:val="single"/>
        </w:rPr>
        <w:t>Песня «А закаты алые»</w:t>
      </w:r>
    </w:p>
    <w:p w:rsidR="00947953" w:rsidRPr="00A25C5A" w:rsidRDefault="00442DD1" w:rsidP="00A25C5A">
      <w:pPr>
        <w:pStyle w:val="a4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 9</w:t>
      </w:r>
    </w:p>
    <w:p w:rsidR="00947953" w:rsidRPr="00947953" w:rsidRDefault="00947953" w:rsidP="005A41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ВЕД: Домой напишет: «Все нормально,</w:t>
      </w:r>
    </w:p>
    <w:p w:rsidR="00947953" w:rsidRPr="00947953" w:rsidRDefault="00B36D21" w:rsidP="005A419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7953" w:rsidRPr="00947953">
        <w:rPr>
          <w:rFonts w:ascii="Times New Roman" w:hAnsi="Times New Roman" w:cs="Times New Roman"/>
          <w:sz w:val="28"/>
          <w:szCs w:val="28"/>
        </w:rPr>
        <w:t>Я жив - здоров. Целую. Твой…»</w:t>
      </w:r>
    </w:p>
    <w:p w:rsidR="00947953" w:rsidRPr="00947953" w:rsidRDefault="00B36D21" w:rsidP="005A419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7953" w:rsidRPr="00947953">
        <w:rPr>
          <w:rFonts w:ascii="Times New Roman" w:hAnsi="Times New Roman" w:cs="Times New Roman"/>
          <w:sz w:val="28"/>
          <w:szCs w:val="28"/>
        </w:rPr>
        <w:t>Про долг интернациональный</w:t>
      </w:r>
    </w:p>
    <w:p w:rsidR="00442DD1" w:rsidRPr="00947953" w:rsidRDefault="00B36D21" w:rsidP="00A25C5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7953" w:rsidRPr="00947953">
        <w:rPr>
          <w:rFonts w:ascii="Times New Roman" w:hAnsi="Times New Roman" w:cs="Times New Roman"/>
          <w:sz w:val="28"/>
          <w:szCs w:val="28"/>
        </w:rPr>
        <w:t>Не пишут в почте полевой.</w:t>
      </w:r>
    </w:p>
    <w:p w:rsidR="00947953" w:rsidRPr="00442DD1" w:rsidRDefault="00442DD1" w:rsidP="00442DD1">
      <w:pPr>
        <w:pStyle w:val="a4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 10</w:t>
      </w:r>
    </w:p>
    <w:p w:rsidR="00947953" w:rsidRDefault="00947953" w:rsidP="005A4197">
      <w:pPr>
        <w:pStyle w:val="a4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953">
        <w:rPr>
          <w:rFonts w:ascii="Times New Roman" w:hAnsi="Times New Roman" w:cs="Times New Roman"/>
          <w:i/>
          <w:sz w:val="28"/>
          <w:szCs w:val="28"/>
        </w:rPr>
        <w:t>Фрагмент из к/ф « Честь имею» (1 серия),  где молодой боец пишет письмо матери.</w:t>
      </w:r>
    </w:p>
    <w:p w:rsidR="00AA7997" w:rsidRPr="00947953" w:rsidRDefault="00442DD1" w:rsidP="00A25C5A">
      <w:pPr>
        <w:pStyle w:val="a4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 11</w:t>
      </w:r>
    </w:p>
    <w:p w:rsidR="00947953" w:rsidRPr="00947953" w:rsidRDefault="00947953" w:rsidP="005A41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ВЕД:  Письма писались всегда,  они были  отдушиной, той тонкой связующей ниточкой с домом, с родными и близкими. Они были тем счастливым моментом, когда можно было забыть про все на свете и на несколько минут снова стать самым счастливым  человеком. Вспомнить о том, что где-то далеко, тебя помнят и ждут с нетерпением домой  твои родные и близкие люди. О чем  ещё писалось в письмах, мы сейчас с вами сможем увидеть из следующего нашего репортажа. Снова внимание на экран.</w:t>
      </w:r>
    </w:p>
    <w:p w:rsidR="00947953" w:rsidRPr="00947953" w:rsidRDefault="00947953" w:rsidP="005A419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7953" w:rsidRPr="00947953" w:rsidRDefault="00442DD1" w:rsidP="005A4197">
      <w:pPr>
        <w:pStyle w:val="a4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экране демонстрируется подлинное письмо, </w:t>
      </w:r>
      <w:r w:rsidR="00947953" w:rsidRPr="00947953">
        <w:rPr>
          <w:rFonts w:ascii="Times New Roman" w:hAnsi="Times New Roman" w:cs="Times New Roman"/>
          <w:i/>
          <w:sz w:val="28"/>
          <w:szCs w:val="28"/>
        </w:rPr>
        <w:t>котор</w:t>
      </w:r>
      <w:r>
        <w:rPr>
          <w:rFonts w:ascii="Times New Roman" w:hAnsi="Times New Roman" w:cs="Times New Roman"/>
          <w:i/>
          <w:sz w:val="28"/>
          <w:szCs w:val="28"/>
        </w:rPr>
        <w:t xml:space="preserve">ое </w:t>
      </w:r>
      <w:r w:rsidR="00947953" w:rsidRPr="00947953">
        <w:rPr>
          <w:rFonts w:ascii="Times New Roman" w:hAnsi="Times New Roman" w:cs="Times New Roman"/>
          <w:i/>
          <w:sz w:val="28"/>
          <w:szCs w:val="28"/>
        </w:rPr>
        <w:t xml:space="preserve">  озвучивается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ведущий.</w:t>
      </w:r>
      <w:r w:rsidR="00947953" w:rsidRPr="00947953">
        <w:rPr>
          <w:rFonts w:ascii="Times New Roman" w:hAnsi="Times New Roman" w:cs="Times New Roman"/>
          <w:i/>
          <w:sz w:val="28"/>
          <w:szCs w:val="28"/>
        </w:rPr>
        <w:t xml:space="preserve"> (фонограмма).</w:t>
      </w:r>
    </w:p>
    <w:p w:rsidR="00947953" w:rsidRPr="00947953" w:rsidRDefault="00947953" w:rsidP="005A4197">
      <w:pPr>
        <w:pStyle w:val="a4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7953" w:rsidRPr="00947953" w:rsidRDefault="00947953" w:rsidP="00A25C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lastRenderedPageBreak/>
        <w:t>ВЕД: Я снова обращаюсь к вам студенты, вы можете снова продолжить задавать свои вопросы нашим гостям.</w:t>
      </w:r>
    </w:p>
    <w:p w:rsidR="00947953" w:rsidRPr="00947953" w:rsidRDefault="00947953" w:rsidP="005A4197">
      <w:pPr>
        <w:pStyle w:val="a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ПРИМЕРНЫЕ ВОПРОСЫ В ЭТОМ БЛОКЕ:</w:t>
      </w:r>
    </w:p>
    <w:p w:rsidR="00947953" w:rsidRPr="00947953" w:rsidRDefault="00947953" w:rsidP="005A419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1. Что больше всего хотелось рассказать в письмах?</w:t>
      </w:r>
    </w:p>
    <w:p w:rsidR="00947953" w:rsidRPr="00947953" w:rsidRDefault="00947953" w:rsidP="005A419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7953">
        <w:rPr>
          <w:rFonts w:ascii="Times New Roman" w:hAnsi="Times New Roman" w:cs="Times New Roman"/>
          <w:sz w:val="28"/>
          <w:szCs w:val="28"/>
        </w:rPr>
        <w:t>2.Как часто вы писали письма домой?</w:t>
      </w:r>
    </w:p>
    <w:p w:rsidR="00947953" w:rsidRPr="00947953" w:rsidRDefault="00947953" w:rsidP="005A419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7953">
        <w:rPr>
          <w:rFonts w:ascii="Times New Roman" w:hAnsi="Times New Roman" w:cs="Times New Roman"/>
          <w:sz w:val="28"/>
          <w:szCs w:val="28"/>
        </w:rPr>
        <w:t>3.Часто ли приходили письма от родных и близких  к вам на службу?</w:t>
      </w:r>
    </w:p>
    <w:p w:rsidR="00947953" w:rsidRPr="00947953" w:rsidRDefault="00947953" w:rsidP="005A419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4..Что еще помогало вам выжить в те страшные дни?</w:t>
      </w:r>
    </w:p>
    <w:p w:rsidR="00A25C5A" w:rsidRDefault="00947953" w:rsidP="00A25C5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47953" w:rsidRPr="00947953" w:rsidRDefault="00A25C5A" w:rsidP="00A25C5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7953" w:rsidRPr="00947953">
        <w:rPr>
          <w:rFonts w:ascii="Times New Roman" w:hAnsi="Times New Roman" w:cs="Times New Roman"/>
          <w:sz w:val="28"/>
          <w:szCs w:val="28"/>
        </w:rPr>
        <w:t xml:space="preserve">Есть такие строки из стихотворения…..   </w:t>
      </w:r>
    </w:p>
    <w:p w:rsidR="00947953" w:rsidRPr="00947953" w:rsidRDefault="00AA7997" w:rsidP="005A41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7953" w:rsidRPr="00947953">
        <w:rPr>
          <w:rFonts w:ascii="Times New Roman" w:hAnsi="Times New Roman" w:cs="Times New Roman"/>
          <w:sz w:val="28"/>
          <w:szCs w:val="28"/>
        </w:rPr>
        <w:t>Над суровой землей афганской</w:t>
      </w:r>
    </w:p>
    <w:p w:rsidR="00947953" w:rsidRPr="00947953" w:rsidRDefault="00947953" w:rsidP="005A419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          Под чужим неласковым небом</w:t>
      </w:r>
    </w:p>
    <w:p w:rsidR="005A4197" w:rsidRPr="00947953" w:rsidRDefault="00947953" w:rsidP="00A25C5A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          Родилась ваша крепкая дружба,</w:t>
      </w:r>
      <w:r w:rsidRPr="00947953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5A4197">
        <w:rPr>
          <w:rFonts w:ascii="Times New Roman" w:hAnsi="Times New Roman" w:cs="Times New Roman"/>
          <w:sz w:val="28"/>
          <w:szCs w:val="28"/>
        </w:rPr>
        <w:t xml:space="preserve">      </w:t>
      </w:r>
      <w:r w:rsidRPr="00947953">
        <w:rPr>
          <w:rFonts w:ascii="Times New Roman" w:hAnsi="Times New Roman" w:cs="Times New Roman"/>
          <w:sz w:val="28"/>
          <w:szCs w:val="28"/>
        </w:rPr>
        <w:t>Что в бою выручала не раз.</w:t>
      </w:r>
    </w:p>
    <w:p w:rsidR="00947953" w:rsidRPr="00947953" w:rsidRDefault="00947953" w:rsidP="005A4197">
      <w:pPr>
        <w:pStyle w:val="a4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Уважаемые ветераны, ответьте, пожалуйста, еще на один вопрос, как дружба, взаимовыручка помогала вам пройти этот суровый путь?</w:t>
      </w:r>
      <w:r w:rsidRPr="00947953">
        <w:rPr>
          <w:rFonts w:ascii="Times New Roman" w:hAnsi="Times New Roman" w:cs="Times New Roman"/>
          <w:i/>
          <w:sz w:val="28"/>
          <w:szCs w:val="28"/>
        </w:rPr>
        <w:t>(ответы гостей)</w:t>
      </w:r>
    </w:p>
    <w:p w:rsidR="00947953" w:rsidRPr="00A25C5A" w:rsidRDefault="00442DD1" w:rsidP="00A25C5A">
      <w:pPr>
        <w:pStyle w:val="a4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 12</w:t>
      </w:r>
    </w:p>
    <w:p w:rsidR="00947953" w:rsidRPr="00947953" w:rsidRDefault="00947953" w:rsidP="005A41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ВЕД:   15 февраля исполнилось 24  года со дня вывода советских войск из АФГАНИСТАНА. Это и праздник, это и день скорби. Все дальше вглубь истории уходят огненные годы тех страшных войн, но не померкнет в памяти народной величие этих событий.</w:t>
      </w:r>
    </w:p>
    <w:p w:rsidR="00947953" w:rsidRPr="00947953" w:rsidRDefault="005A4197" w:rsidP="005A419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953" w:rsidRPr="00947953">
        <w:rPr>
          <w:rFonts w:ascii="Times New Roman" w:hAnsi="Times New Roman" w:cs="Times New Roman"/>
          <w:sz w:val="28"/>
          <w:szCs w:val="28"/>
        </w:rPr>
        <w:t xml:space="preserve">Вычеркнуть эти даты из истории государства нельзя, как невозможно забыть тех, кто пожертвовал своим здоровьем и отдал свои жизни. Пусть эти дни в нашей стране станут символом мужества, величии силы духа. </w:t>
      </w:r>
    </w:p>
    <w:p w:rsidR="00947953" w:rsidRPr="00947953" w:rsidRDefault="00947953" w:rsidP="005A419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7953" w:rsidRPr="00947953" w:rsidRDefault="00947953" w:rsidP="005A41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ВЕД: </w:t>
      </w:r>
      <w:r w:rsidR="005A4197">
        <w:rPr>
          <w:rFonts w:ascii="Times New Roman" w:hAnsi="Times New Roman" w:cs="Times New Roman"/>
          <w:sz w:val="28"/>
          <w:szCs w:val="28"/>
        </w:rPr>
        <w:t xml:space="preserve">      </w:t>
      </w:r>
      <w:r w:rsidRPr="00947953">
        <w:rPr>
          <w:rFonts w:ascii="Times New Roman" w:hAnsi="Times New Roman" w:cs="Times New Roman"/>
          <w:sz w:val="28"/>
          <w:szCs w:val="28"/>
        </w:rPr>
        <w:t>Я не знаю зачем, и кому это нужно.</w:t>
      </w:r>
    </w:p>
    <w:p w:rsidR="00947953" w:rsidRPr="00947953" w:rsidRDefault="00947953" w:rsidP="005A419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          Кто послал их на смерть не дрожащей рукой.</w:t>
      </w:r>
    </w:p>
    <w:p w:rsidR="00947953" w:rsidRPr="00947953" w:rsidRDefault="00947953" w:rsidP="005A419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          Только так бесполезно, так зло и нее нужно,</w:t>
      </w:r>
    </w:p>
    <w:p w:rsidR="00947953" w:rsidRPr="00947953" w:rsidRDefault="00947953" w:rsidP="005A419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          Отпускали их в вечный покой.</w:t>
      </w:r>
    </w:p>
    <w:p w:rsidR="005A4197" w:rsidRPr="00A25C5A" w:rsidRDefault="00442DD1" w:rsidP="00A25C5A">
      <w:pPr>
        <w:pStyle w:val="a4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 13</w:t>
      </w:r>
    </w:p>
    <w:p w:rsidR="00947953" w:rsidRPr="00B36D21" w:rsidRDefault="00947953" w:rsidP="005A4197">
      <w:pPr>
        <w:pStyle w:val="a4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A41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36D21">
        <w:rPr>
          <w:rFonts w:ascii="Times New Roman" w:hAnsi="Times New Roman" w:cs="Times New Roman"/>
          <w:i/>
          <w:iCs/>
          <w:sz w:val="28"/>
          <w:szCs w:val="28"/>
          <w:u w:val="single"/>
        </w:rPr>
        <w:t>Видеопесня. Александр Розенбаум «Монолог пилота Черного тюльпана»</w:t>
      </w:r>
    </w:p>
    <w:p w:rsidR="00947953" w:rsidRPr="00A25C5A" w:rsidRDefault="00442DD1" w:rsidP="00A25C5A">
      <w:pPr>
        <w:pStyle w:val="a4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 14</w:t>
      </w:r>
    </w:p>
    <w:p w:rsidR="00947953" w:rsidRPr="005A4197" w:rsidRDefault="00947953" w:rsidP="00A25C5A">
      <w:pPr>
        <w:pStyle w:val="a4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4197">
        <w:rPr>
          <w:rFonts w:ascii="Times New Roman" w:hAnsi="Times New Roman" w:cs="Times New Roman"/>
          <w:sz w:val="28"/>
          <w:szCs w:val="28"/>
          <w:u w:val="single"/>
        </w:rPr>
        <w:t>Стихотворение «Им выпала всем дальняя дорога»</w:t>
      </w:r>
      <w:r w:rsidR="00442D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7953" w:rsidRPr="00947953" w:rsidRDefault="00947953" w:rsidP="005A41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ВЕД: Во все времена мы ценим и уважаем воина, Защитника Родины. Мы преклоняемся перед доблестью и героизмом тех, кто вернулся с полей сражения, кто сложил голову, защищая свой дом, детей, Россию.</w:t>
      </w:r>
    </w:p>
    <w:p w:rsidR="00947953" w:rsidRDefault="00947953" w:rsidP="005A419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Вы уважаемые ветераны тех страшных воин выполняете важную задачу, рассказывая молодежи о тех страшных днях. То, что вы сеете в душах молодых, не сможет сделать ни одна литература. Ведь нравственные устои молодежи закладываются именно вашими рассказами о войне.</w:t>
      </w:r>
    </w:p>
    <w:p w:rsidR="00442DD1" w:rsidRDefault="00442DD1" w:rsidP="00442DD1">
      <w:pPr>
        <w:pStyle w:val="a4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 15</w:t>
      </w:r>
    </w:p>
    <w:p w:rsidR="00442DD1" w:rsidRPr="00A25C5A" w:rsidRDefault="00442DD1" w:rsidP="00A25C5A">
      <w:pPr>
        <w:pStyle w:val="a4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Видео</w:t>
      </w:r>
      <w:r w:rsidR="000743C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песня « Я вернусь домой» в исполнении</w:t>
      </w:r>
      <w:r w:rsidR="000743CD">
        <w:rPr>
          <w:rFonts w:ascii="Times New Roman" w:hAnsi="Times New Roman" w:cs="Times New Roman"/>
          <w:i/>
          <w:sz w:val="28"/>
          <w:szCs w:val="28"/>
        </w:rPr>
        <w:t xml:space="preserve"> гр. Каскад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947953" w:rsidRPr="00A25C5A" w:rsidRDefault="000743CD" w:rsidP="00A25C5A">
      <w:pPr>
        <w:pStyle w:val="a4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 16</w:t>
      </w:r>
    </w:p>
    <w:p w:rsidR="00947953" w:rsidRPr="00947953" w:rsidRDefault="00947953" w:rsidP="005A419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lastRenderedPageBreak/>
        <w:t>ВЕД: Разрешите нам, от имени всех присутствующих сказать вам огромное спасибо</w:t>
      </w:r>
      <w:r w:rsidR="00B36D21">
        <w:rPr>
          <w:rFonts w:ascii="Times New Roman" w:hAnsi="Times New Roman" w:cs="Times New Roman"/>
          <w:sz w:val="28"/>
          <w:szCs w:val="28"/>
        </w:rPr>
        <w:t>.</w:t>
      </w:r>
      <w:r w:rsidRPr="00947953">
        <w:rPr>
          <w:rFonts w:ascii="Times New Roman" w:hAnsi="Times New Roman" w:cs="Times New Roman"/>
          <w:sz w:val="28"/>
          <w:szCs w:val="28"/>
        </w:rPr>
        <w:t xml:space="preserve"> </w:t>
      </w:r>
      <w:r w:rsidR="00B36D21">
        <w:rPr>
          <w:rFonts w:ascii="Times New Roman" w:hAnsi="Times New Roman" w:cs="Times New Roman"/>
          <w:sz w:val="28"/>
          <w:szCs w:val="28"/>
        </w:rPr>
        <w:t xml:space="preserve"> Ну и пришло время перейти ко второй  части нашей встречи.</w:t>
      </w:r>
    </w:p>
    <w:p w:rsidR="00947953" w:rsidRPr="00B36D21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953" w:rsidRPr="00A25C5A" w:rsidRDefault="005A4197" w:rsidP="005A4197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A25C5A">
        <w:rPr>
          <w:rFonts w:ascii="Times New Roman" w:hAnsi="Times New Roman" w:cs="Times New Roman"/>
          <w:b/>
          <w:i/>
          <w:sz w:val="36"/>
          <w:szCs w:val="28"/>
        </w:rPr>
        <w:t>2 часть</w:t>
      </w:r>
    </w:p>
    <w:p w:rsidR="005A4197" w:rsidRPr="005A4197" w:rsidRDefault="005A4197" w:rsidP="005A4197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7953" w:rsidRDefault="00947953" w:rsidP="005A4197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47953"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Конкурсная программа «Уроки мужества»</w:t>
      </w:r>
    </w:p>
    <w:p w:rsidR="005A4197" w:rsidRPr="00947953" w:rsidRDefault="005A4197" w:rsidP="005A4197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A4197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ВЕД: 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Завещанное нашими отцами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Мы в жизни свято выполнить должны.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И все со временем мечтаем стать бойцами,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Достойные своей родной страны.</w:t>
      </w:r>
    </w:p>
    <w:p w:rsid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Вот почему сегодня в этом зале</w:t>
      </w:r>
      <w:r w:rsidR="005A4197">
        <w:rPr>
          <w:rFonts w:ascii="Times New Roman" w:hAnsi="Times New Roman" w:cs="Times New Roman"/>
          <w:sz w:val="28"/>
          <w:szCs w:val="28"/>
        </w:rPr>
        <w:t>.</w:t>
      </w:r>
    </w:p>
    <w:p w:rsidR="005A4197" w:rsidRPr="00947953" w:rsidRDefault="005A4197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Займемся мы серьезною игрой.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Чтобы ребята делом доказали,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Что смогут, завтра встать в солдатский строй.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ВЕД: Уважаемые студенты, многим из вас в будущем предстоит служба в армии, и я думаю, что среди вас есть настоящие Защитники Отечества сильные смелые, ловкие, умелые. И сейчас мы увидим, кто же будет достоин этого звания.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     Я приглашаю на сцену 3 команды по 4  человека в каждой, участников нашей конкурсной программы «Уроки Мужества».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       В состав жюри у нас входят наши гости: ветераны  воины – афганцы и воины,   которым  предстоит не только оценивать команды по  5 бальной системе, но и комментировать выступление ребят.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ВЕД: Думаю, все готовы, самое время перейти к первому конкурсу, хочу вам открыть маленькую тайну, таких конкурсов будет 5. Но всему свое время. </w:t>
      </w:r>
    </w:p>
    <w:p w:rsidR="00947953" w:rsidRDefault="00947953" w:rsidP="005A41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1 конкурс  </w:t>
      </w:r>
      <w:r w:rsidRPr="00947953">
        <w:rPr>
          <w:rFonts w:ascii="Times New Roman" w:hAnsi="Times New Roman" w:cs="Times New Roman"/>
          <w:sz w:val="28"/>
          <w:szCs w:val="28"/>
          <w:u w:val="single"/>
        </w:rPr>
        <w:t>«Строевой шаг</w:t>
      </w:r>
      <w:r w:rsidR="005A4197">
        <w:rPr>
          <w:rFonts w:ascii="Times New Roman" w:hAnsi="Times New Roman" w:cs="Times New Roman"/>
          <w:sz w:val="28"/>
          <w:szCs w:val="28"/>
        </w:rPr>
        <w:t>»</w:t>
      </w:r>
    </w:p>
    <w:p w:rsidR="005A4197" w:rsidRPr="00947953" w:rsidRDefault="005A4197" w:rsidP="005A41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Команда должна показать   умение ходить строевым шагом,  познакомить с  название и девизом  команд, при этом  продемонстрировать умение петь коллективно.   Жюри оценивает умение ходить строевым шагом и   исполнение  военных песнен, а так же  определить оригинальность названия и девиза команды.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Прежде чем приступить к конкурсу, у нас большая просьба к гостям.  Сможете ли вы сейчас нам без подготовки продемонстрировать на сцене строевой шаг, а  исполнить песню вам поможет зал. 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4197" w:rsidRPr="00A25C5A" w:rsidRDefault="00947953" w:rsidP="00947953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953">
        <w:rPr>
          <w:rFonts w:ascii="Times New Roman" w:hAnsi="Times New Roman" w:cs="Times New Roman"/>
          <w:i/>
          <w:sz w:val="28"/>
          <w:szCs w:val="28"/>
        </w:rPr>
        <w:lastRenderedPageBreak/>
        <w:t>(ПРОХОДИТ ПЕРВЫЙ КОНКУРС, ЖЮРИ КОМЕНТИРУЕТ И СТАВИТ БАЛЛЫ)</w:t>
      </w:r>
    </w:p>
    <w:p w:rsidR="00947953" w:rsidRDefault="00947953" w:rsidP="005A4197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47953">
        <w:rPr>
          <w:rFonts w:ascii="Times New Roman" w:hAnsi="Times New Roman" w:cs="Times New Roman"/>
          <w:sz w:val="28"/>
          <w:szCs w:val="28"/>
          <w:u w:val="single"/>
        </w:rPr>
        <w:t>2  конкурс «Загадка»</w:t>
      </w:r>
    </w:p>
    <w:p w:rsidR="005A4197" w:rsidRPr="00947953" w:rsidRDefault="005A4197" w:rsidP="005A4197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i/>
          <w:sz w:val="28"/>
          <w:szCs w:val="28"/>
        </w:rPr>
        <w:t>Ведущая</w:t>
      </w:r>
      <w:r w:rsidRPr="00947953">
        <w:rPr>
          <w:rFonts w:ascii="Times New Roman" w:hAnsi="Times New Roman" w:cs="Times New Roman"/>
          <w:sz w:val="28"/>
          <w:szCs w:val="28"/>
        </w:rPr>
        <w:t>: Русский солдат всегда отличался сообразительностью. Еще Суворов говорил: «Русский солдат смекалкой богат». Давайте и мы проверим смекалку наших будущих защитников Отечества.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Правильный ответ  нужно  озвучивать следующим образом. Тот, кто знает   отгадку, делает шаг вперед и произносит фразу «Служу России».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Кто даст больше правильных ответов, получит 5 баллов, остальные разделят 3и4 балла.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7953">
        <w:rPr>
          <w:rFonts w:ascii="Times New Roman" w:hAnsi="Times New Roman" w:cs="Times New Roman"/>
          <w:i/>
          <w:sz w:val="28"/>
          <w:szCs w:val="28"/>
          <w:u w:val="single"/>
        </w:rPr>
        <w:t>Загадки:</w:t>
      </w:r>
    </w:p>
    <w:p w:rsidR="00947953" w:rsidRPr="00947953" w:rsidRDefault="00947953" w:rsidP="005A4197">
      <w:pPr>
        <w:pStyle w:val="a4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 1. Ползет черепаха, стальная рубаха,</w:t>
      </w:r>
    </w:p>
    <w:p w:rsidR="00947953" w:rsidRPr="00947953" w:rsidRDefault="00947953" w:rsidP="005A419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    Враг в овраг – она там, где враг </w:t>
      </w:r>
      <w:r w:rsidRPr="00947953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947953">
        <w:rPr>
          <w:rFonts w:ascii="Times New Roman" w:hAnsi="Times New Roman" w:cs="Times New Roman"/>
          <w:i/>
          <w:sz w:val="28"/>
          <w:szCs w:val="28"/>
          <w:u w:val="single"/>
        </w:rPr>
        <w:t>Танк</w:t>
      </w:r>
      <w:r w:rsidRPr="00947953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947953" w:rsidRPr="00947953" w:rsidRDefault="00947953" w:rsidP="005A419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 2. Воробей улетел, а гнездо осталось (</w:t>
      </w:r>
      <w:r w:rsidRPr="00947953">
        <w:rPr>
          <w:rFonts w:ascii="Times New Roman" w:hAnsi="Times New Roman" w:cs="Times New Roman"/>
          <w:i/>
          <w:sz w:val="28"/>
          <w:szCs w:val="28"/>
          <w:u w:val="single"/>
        </w:rPr>
        <w:t>Пуля и гильза)</w:t>
      </w:r>
    </w:p>
    <w:p w:rsidR="00947953" w:rsidRPr="00947953" w:rsidRDefault="00947953" w:rsidP="005A4197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 3. Какое крыло без перьев? </w:t>
      </w:r>
      <w:r w:rsidRPr="00947953">
        <w:rPr>
          <w:rFonts w:ascii="Times New Roman" w:hAnsi="Times New Roman" w:cs="Times New Roman"/>
          <w:i/>
          <w:sz w:val="28"/>
          <w:szCs w:val="28"/>
          <w:u w:val="single"/>
        </w:rPr>
        <w:t>(Самолет)</w:t>
      </w:r>
    </w:p>
    <w:p w:rsidR="00947953" w:rsidRPr="00947953" w:rsidRDefault="00947953" w:rsidP="005A4197">
      <w:pPr>
        <w:pStyle w:val="a4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 4.Что общего между деревом и винтовкой? (</w:t>
      </w:r>
      <w:r w:rsidRPr="00947953">
        <w:rPr>
          <w:rFonts w:ascii="Times New Roman" w:hAnsi="Times New Roman" w:cs="Times New Roman"/>
          <w:i/>
          <w:sz w:val="28"/>
          <w:szCs w:val="28"/>
          <w:u w:val="single"/>
        </w:rPr>
        <w:t>Ство</w:t>
      </w:r>
      <w:r w:rsidRPr="00947953">
        <w:rPr>
          <w:rFonts w:ascii="Times New Roman" w:hAnsi="Times New Roman" w:cs="Times New Roman"/>
          <w:i/>
          <w:sz w:val="28"/>
          <w:szCs w:val="28"/>
        </w:rPr>
        <w:t>л)</w:t>
      </w:r>
    </w:p>
    <w:p w:rsidR="00947953" w:rsidRPr="00947953" w:rsidRDefault="00947953" w:rsidP="005A4197">
      <w:pPr>
        <w:pStyle w:val="a4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 5.  Под себя пложу, под голову, и укрыться останется </w:t>
      </w:r>
      <w:r w:rsidRPr="00947953">
        <w:rPr>
          <w:rFonts w:ascii="Times New Roman" w:hAnsi="Times New Roman" w:cs="Times New Roman"/>
          <w:i/>
          <w:sz w:val="28"/>
          <w:szCs w:val="28"/>
          <w:u w:val="single"/>
        </w:rPr>
        <w:t>(Шинель)</w:t>
      </w:r>
    </w:p>
    <w:p w:rsidR="00947953" w:rsidRPr="00947953" w:rsidRDefault="00947953" w:rsidP="005A4197">
      <w:pPr>
        <w:pStyle w:val="a4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 6. Днем – обручем, а ночью – змеей (</w:t>
      </w:r>
      <w:r w:rsidRPr="00947953">
        <w:rPr>
          <w:rFonts w:ascii="Times New Roman" w:hAnsi="Times New Roman" w:cs="Times New Roman"/>
          <w:i/>
          <w:sz w:val="28"/>
          <w:szCs w:val="28"/>
          <w:u w:val="single"/>
        </w:rPr>
        <w:t>Ремень)</w:t>
      </w:r>
    </w:p>
    <w:p w:rsidR="00947953" w:rsidRPr="00947953" w:rsidRDefault="00947953" w:rsidP="005A4197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 7. Не бог, не царь, а ослушаться нельзя (</w:t>
      </w:r>
      <w:r w:rsidRPr="00947953">
        <w:rPr>
          <w:rFonts w:ascii="Times New Roman" w:hAnsi="Times New Roman" w:cs="Times New Roman"/>
          <w:i/>
          <w:sz w:val="28"/>
          <w:szCs w:val="28"/>
          <w:u w:val="single"/>
        </w:rPr>
        <w:t>Командир)</w:t>
      </w:r>
    </w:p>
    <w:p w:rsidR="00947953" w:rsidRPr="00947953" w:rsidRDefault="00947953" w:rsidP="005A4197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 8. Что на плечах у военных?  </w:t>
      </w:r>
      <w:r w:rsidRPr="00947953">
        <w:rPr>
          <w:rFonts w:ascii="Times New Roman" w:hAnsi="Times New Roman" w:cs="Times New Roman"/>
          <w:i/>
          <w:sz w:val="28"/>
          <w:szCs w:val="28"/>
          <w:u w:val="single"/>
        </w:rPr>
        <w:t>(Погоны)</w:t>
      </w:r>
    </w:p>
    <w:p w:rsidR="00947953" w:rsidRPr="00947953" w:rsidRDefault="00947953" w:rsidP="005A4197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 9. Она у нас в войсках традиционно</w:t>
      </w:r>
      <w:r w:rsidRPr="00947953">
        <w:rPr>
          <w:rFonts w:ascii="Times New Roman" w:hAnsi="Times New Roman" w:cs="Times New Roman"/>
          <w:sz w:val="28"/>
          <w:szCs w:val="28"/>
        </w:rPr>
        <w:br/>
        <w:t xml:space="preserve">       Крупней чем взвод, но меньше батальона  (</w:t>
      </w:r>
      <w:r w:rsidRPr="00947953">
        <w:rPr>
          <w:rFonts w:ascii="Times New Roman" w:hAnsi="Times New Roman" w:cs="Times New Roman"/>
          <w:i/>
          <w:sz w:val="28"/>
          <w:szCs w:val="28"/>
          <w:u w:val="single"/>
        </w:rPr>
        <w:t>Рота)</w:t>
      </w:r>
    </w:p>
    <w:p w:rsidR="00947953" w:rsidRPr="00947953" w:rsidRDefault="00947953" w:rsidP="005A4197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7953">
        <w:rPr>
          <w:rFonts w:ascii="Times New Roman" w:hAnsi="Times New Roman" w:cs="Times New Roman"/>
          <w:sz w:val="28"/>
          <w:szCs w:val="28"/>
        </w:rPr>
        <w:t>10.Глазами не увидишь, руками не возьмешь,</w:t>
      </w:r>
      <w:r w:rsidRPr="00947953">
        <w:rPr>
          <w:rFonts w:ascii="Times New Roman" w:hAnsi="Times New Roman" w:cs="Times New Roman"/>
          <w:sz w:val="28"/>
          <w:szCs w:val="28"/>
        </w:rPr>
        <w:br/>
        <w:t xml:space="preserve">      А без него в атаку не пойдешь.  </w:t>
      </w:r>
      <w:r w:rsidRPr="00947953">
        <w:rPr>
          <w:rFonts w:ascii="Times New Roman" w:hAnsi="Times New Roman" w:cs="Times New Roman"/>
          <w:i/>
          <w:sz w:val="28"/>
          <w:szCs w:val="28"/>
          <w:u w:val="single"/>
        </w:rPr>
        <w:t>(Боевой клич УРА!!!)</w:t>
      </w:r>
    </w:p>
    <w:p w:rsidR="00947953" w:rsidRPr="00947953" w:rsidRDefault="005A4197" w:rsidP="005A41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953" w:rsidRPr="00947953">
        <w:rPr>
          <w:rFonts w:ascii="Times New Roman" w:hAnsi="Times New Roman" w:cs="Times New Roman"/>
          <w:sz w:val="28"/>
          <w:szCs w:val="28"/>
        </w:rPr>
        <w:t>11. Два брата, ростом по колено,</w:t>
      </w:r>
      <w:r w:rsidR="00947953" w:rsidRPr="00947953">
        <w:rPr>
          <w:rFonts w:ascii="Times New Roman" w:hAnsi="Times New Roman" w:cs="Times New Roman"/>
          <w:sz w:val="28"/>
          <w:szCs w:val="28"/>
        </w:rPr>
        <w:br/>
        <w:t xml:space="preserve">        Везде с нами гуляют и нас защищают. </w:t>
      </w:r>
      <w:r w:rsidR="00947953" w:rsidRPr="00947953">
        <w:rPr>
          <w:rFonts w:ascii="Times New Roman" w:hAnsi="Times New Roman" w:cs="Times New Roman"/>
          <w:i/>
          <w:sz w:val="28"/>
          <w:szCs w:val="28"/>
          <w:u w:val="single"/>
        </w:rPr>
        <w:t>(Сапоги</w:t>
      </w:r>
      <w:r w:rsidR="00947953" w:rsidRPr="00947953">
        <w:rPr>
          <w:rFonts w:ascii="Times New Roman" w:hAnsi="Times New Roman" w:cs="Times New Roman"/>
          <w:sz w:val="28"/>
          <w:szCs w:val="28"/>
        </w:rPr>
        <w:t>)</w:t>
      </w:r>
    </w:p>
    <w:p w:rsidR="00947953" w:rsidRPr="00947953" w:rsidRDefault="005A4197" w:rsidP="005A4197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953" w:rsidRPr="00947953">
        <w:rPr>
          <w:rFonts w:ascii="Times New Roman" w:hAnsi="Times New Roman" w:cs="Times New Roman"/>
          <w:sz w:val="28"/>
          <w:szCs w:val="28"/>
        </w:rPr>
        <w:t>12.Дальнозоркого мне дали —</w:t>
      </w:r>
      <w:r w:rsidR="00947953" w:rsidRPr="00947953">
        <w:rPr>
          <w:rFonts w:ascii="Times New Roman" w:hAnsi="Times New Roman" w:cs="Times New Roman"/>
          <w:sz w:val="28"/>
          <w:szCs w:val="28"/>
        </w:rPr>
        <w:br/>
        <w:t xml:space="preserve">         Он ко мне приблизил дали. </w:t>
      </w:r>
      <w:r w:rsidR="00947953" w:rsidRPr="00947953">
        <w:rPr>
          <w:rFonts w:ascii="Times New Roman" w:hAnsi="Times New Roman" w:cs="Times New Roman"/>
          <w:i/>
          <w:sz w:val="28"/>
          <w:szCs w:val="28"/>
          <w:u w:val="single"/>
        </w:rPr>
        <w:t>(Бинокль)</w:t>
      </w:r>
    </w:p>
    <w:p w:rsidR="00947953" w:rsidRPr="00947953" w:rsidRDefault="005A4197" w:rsidP="005A4197">
      <w:pPr>
        <w:pStyle w:val="a4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1EAD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953" w:rsidRPr="00947953">
        <w:rPr>
          <w:rFonts w:ascii="Times New Roman" w:hAnsi="Times New Roman" w:cs="Times New Roman"/>
          <w:sz w:val="28"/>
          <w:szCs w:val="28"/>
        </w:rPr>
        <w:t>14. Он на войне как воздух нужен,</w:t>
      </w:r>
      <w:r w:rsidR="00947953" w:rsidRPr="00947953">
        <w:rPr>
          <w:rFonts w:ascii="Times New Roman" w:hAnsi="Times New Roman" w:cs="Times New Roman"/>
          <w:sz w:val="28"/>
          <w:szCs w:val="28"/>
        </w:rPr>
        <w:br/>
        <w:t xml:space="preserve">         Когда пускают едкий газ.</w:t>
      </w:r>
      <w:r w:rsidR="00947953" w:rsidRPr="00947953">
        <w:rPr>
          <w:rFonts w:ascii="Times New Roman" w:hAnsi="Times New Roman" w:cs="Times New Roman"/>
          <w:sz w:val="28"/>
          <w:szCs w:val="28"/>
        </w:rPr>
        <w:br/>
        <w:t xml:space="preserve">         И пусть ответ наш будет дружен:</w:t>
      </w:r>
      <w:r w:rsidR="00947953" w:rsidRPr="00947953">
        <w:rPr>
          <w:rFonts w:ascii="Times New Roman" w:hAnsi="Times New Roman" w:cs="Times New Roman"/>
          <w:sz w:val="28"/>
          <w:szCs w:val="28"/>
        </w:rPr>
        <w:br/>
        <w:t xml:space="preserve">         Конечно это!  (</w:t>
      </w:r>
      <w:r w:rsidR="00947953" w:rsidRPr="00947953">
        <w:rPr>
          <w:rFonts w:ascii="Times New Roman" w:hAnsi="Times New Roman" w:cs="Times New Roman"/>
          <w:i/>
          <w:sz w:val="28"/>
          <w:szCs w:val="28"/>
          <w:u w:val="single"/>
        </w:rPr>
        <w:t>Противогаз)</w:t>
      </w:r>
    </w:p>
    <w:p w:rsidR="00947953" w:rsidRPr="00947953" w:rsidRDefault="00947953" w:rsidP="005A419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15. Назовите старинное  защитное приспособление русского воина, состоящее из  железных колец.   (</w:t>
      </w:r>
      <w:r w:rsidRPr="00947953">
        <w:rPr>
          <w:rFonts w:ascii="Times New Roman" w:hAnsi="Times New Roman" w:cs="Times New Roman"/>
          <w:i/>
          <w:sz w:val="28"/>
          <w:szCs w:val="28"/>
        </w:rPr>
        <w:t>Кольчуга)</w:t>
      </w:r>
    </w:p>
    <w:p w:rsidR="00947953" w:rsidRPr="00947953" w:rsidRDefault="00947953" w:rsidP="005A419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16.Как называется металлический головной убор воина на Руси.  </w:t>
      </w:r>
      <w:r w:rsidRPr="00947953">
        <w:rPr>
          <w:rFonts w:ascii="Times New Roman" w:hAnsi="Times New Roman" w:cs="Times New Roman"/>
          <w:i/>
          <w:sz w:val="28"/>
          <w:szCs w:val="28"/>
        </w:rPr>
        <w:t xml:space="preserve">(Шлем) </w:t>
      </w:r>
    </w:p>
    <w:p w:rsidR="00947953" w:rsidRPr="00947953" w:rsidRDefault="00947953" w:rsidP="005A4197">
      <w:pPr>
        <w:pStyle w:val="a4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17.Сумка, футляр, в котором древние воины носили стрелы. </w:t>
      </w:r>
      <w:r w:rsidRPr="00947953">
        <w:rPr>
          <w:rFonts w:ascii="Times New Roman" w:hAnsi="Times New Roman" w:cs="Times New Roman"/>
          <w:i/>
          <w:sz w:val="28"/>
          <w:szCs w:val="28"/>
        </w:rPr>
        <w:t>(Колчан)</w:t>
      </w:r>
    </w:p>
    <w:p w:rsidR="00947953" w:rsidRPr="00947953" w:rsidRDefault="00947953" w:rsidP="005A4197">
      <w:pPr>
        <w:pStyle w:val="a4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18.Метательное оружие славян с острым наконечником, применявшееся в бою и на охоте. </w:t>
      </w:r>
      <w:r w:rsidRPr="00947953">
        <w:rPr>
          <w:rFonts w:ascii="Times New Roman" w:hAnsi="Times New Roman" w:cs="Times New Roman"/>
          <w:i/>
          <w:sz w:val="28"/>
          <w:szCs w:val="28"/>
        </w:rPr>
        <w:t>(Копье)</w:t>
      </w:r>
    </w:p>
    <w:p w:rsidR="00947953" w:rsidRPr="00947953" w:rsidRDefault="00947953" w:rsidP="005A419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19.Приспособление  для защиты от колющего оружия, которое держат рукой. </w:t>
      </w:r>
      <w:r w:rsidRPr="00947953">
        <w:rPr>
          <w:rFonts w:ascii="Times New Roman" w:hAnsi="Times New Roman" w:cs="Times New Roman"/>
          <w:i/>
          <w:sz w:val="28"/>
          <w:szCs w:val="28"/>
        </w:rPr>
        <w:t>(Щит)</w:t>
      </w:r>
    </w:p>
    <w:p w:rsidR="00947953" w:rsidRPr="00947953" w:rsidRDefault="00947953" w:rsidP="005A4197">
      <w:pPr>
        <w:pStyle w:val="a4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20.Оружие, применяемое, в том числе и лесорубами  в своей работе</w:t>
      </w:r>
      <w:r w:rsidRPr="00947953">
        <w:rPr>
          <w:rFonts w:ascii="Times New Roman" w:hAnsi="Times New Roman" w:cs="Times New Roman"/>
          <w:i/>
          <w:sz w:val="28"/>
          <w:szCs w:val="28"/>
        </w:rPr>
        <w:t>. (Топор)</w:t>
      </w:r>
    </w:p>
    <w:p w:rsidR="00947953" w:rsidRPr="00947953" w:rsidRDefault="00947953" w:rsidP="005A4197">
      <w:pPr>
        <w:pStyle w:val="a4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lastRenderedPageBreak/>
        <w:t>21.Назовите  военную профессию человека, посылающего и принимающего информацию по рации. (</w:t>
      </w:r>
      <w:r w:rsidRPr="00947953">
        <w:rPr>
          <w:rFonts w:ascii="Times New Roman" w:hAnsi="Times New Roman" w:cs="Times New Roman"/>
          <w:i/>
          <w:sz w:val="28"/>
          <w:szCs w:val="28"/>
        </w:rPr>
        <w:t>Радист)</w:t>
      </w:r>
    </w:p>
    <w:p w:rsidR="00947953" w:rsidRPr="00947953" w:rsidRDefault="00947953" w:rsidP="005A4197">
      <w:pPr>
        <w:pStyle w:val="a4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22.Какой боевой снаряд может уместиться в кармане? </w:t>
      </w:r>
      <w:r w:rsidRPr="00947953">
        <w:rPr>
          <w:rFonts w:ascii="Times New Roman" w:hAnsi="Times New Roman" w:cs="Times New Roman"/>
          <w:i/>
          <w:sz w:val="28"/>
          <w:szCs w:val="28"/>
        </w:rPr>
        <w:t>(Граната)</w:t>
      </w:r>
    </w:p>
    <w:p w:rsidR="00947953" w:rsidRPr="00947953" w:rsidRDefault="00947953" w:rsidP="005A4197">
      <w:pPr>
        <w:pStyle w:val="a4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23.Стрелковое оружие для поражения противника огнем, штыком и прикладом. </w:t>
      </w:r>
      <w:r w:rsidRPr="00947953">
        <w:rPr>
          <w:rFonts w:ascii="Times New Roman" w:hAnsi="Times New Roman" w:cs="Times New Roman"/>
          <w:i/>
          <w:sz w:val="28"/>
          <w:szCs w:val="28"/>
        </w:rPr>
        <w:t>(Винтовка, автомат)</w:t>
      </w:r>
    </w:p>
    <w:p w:rsidR="00947953" w:rsidRPr="00947953" w:rsidRDefault="00947953" w:rsidP="005A419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24.Предмет, служащий целью для тренировочной стрельбы. </w:t>
      </w:r>
      <w:r w:rsidRPr="00947953">
        <w:rPr>
          <w:rFonts w:ascii="Times New Roman" w:hAnsi="Times New Roman" w:cs="Times New Roman"/>
          <w:i/>
          <w:sz w:val="28"/>
          <w:szCs w:val="28"/>
        </w:rPr>
        <w:t>(Мишень)</w:t>
      </w:r>
    </w:p>
    <w:p w:rsidR="00947953" w:rsidRPr="00947953" w:rsidRDefault="00947953" w:rsidP="005A4197">
      <w:pPr>
        <w:pStyle w:val="a4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25.Ярко светящийся в  воздухе снаряд для подачи сигнала. (</w:t>
      </w:r>
      <w:r w:rsidRPr="00947953">
        <w:rPr>
          <w:rFonts w:ascii="Times New Roman" w:hAnsi="Times New Roman" w:cs="Times New Roman"/>
          <w:i/>
          <w:sz w:val="28"/>
          <w:szCs w:val="28"/>
        </w:rPr>
        <w:t>Сигнальная ракета</w:t>
      </w:r>
      <w:r w:rsidRPr="00947953">
        <w:rPr>
          <w:rFonts w:ascii="Times New Roman" w:hAnsi="Times New Roman" w:cs="Times New Roman"/>
          <w:sz w:val="28"/>
          <w:szCs w:val="28"/>
        </w:rPr>
        <w:t>)</w:t>
      </w:r>
    </w:p>
    <w:p w:rsidR="00947953" w:rsidRPr="00947953" w:rsidRDefault="00947953" w:rsidP="005A4197">
      <w:pPr>
        <w:pStyle w:val="a4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26.Секретное условное  слово или фраза у агентов или караула. (</w:t>
      </w:r>
      <w:r w:rsidRPr="00947953">
        <w:rPr>
          <w:rFonts w:ascii="Times New Roman" w:hAnsi="Times New Roman" w:cs="Times New Roman"/>
          <w:i/>
          <w:sz w:val="28"/>
          <w:szCs w:val="28"/>
        </w:rPr>
        <w:t>Пароль)</w:t>
      </w:r>
    </w:p>
    <w:p w:rsidR="00947953" w:rsidRPr="00947953" w:rsidRDefault="00947953" w:rsidP="005A4197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ВЕД: Каждый солдат должен не только хорошо нести службу, но еще и хорошо знать  воинские звания, чтобы правильно обращаться к вышестоящему руководству.   </w:t>
      </w:r>
    </w:p>
    <w:p w:rsid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Следующий конкурс называется …</w:t>
      </w:r>
    </w:p>
    <w:p w:rsidR="005A4197" w:rsidRPr="00947953" w:rsidRDefault="005A4197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953" w:rsidRDefault="005A4197" w:rsidP="005A4197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947953" w:rsidRPr="00947953">
        <w:rPr>
          <w:rFonts w:ascii="Times New Roman" w:hAnsi="Times New Roman" w:cs="Times New Roman"/>
          <w:sz w:val="28"/>
          <w:szCs w:val="28"/>
          <w:u w:val="single"/>
        </w:rPr>
        <w:t xml:space="preserve"> конкурс «Письмо от матери »</w:t>
      </w:r>
    </w:p>
    <w:p w:rsidR="005A4197" w:rsidRPr="00947953" w:rsidRDefault="005A4197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Вам всем пришла одна и та же посылка, письмо от матери. Изучив письма, стола ясно, что ваши мамы  не написали в письме ни одного звания. Только пропуски вместо званий. Уважаемые бойцы,  внимательно слушайте условия третьего конкурса.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     Командам сейчас предстоит по очереди называть воинские звания, а я буду вписывать их в письмо, когда пропуски закончатся, мы с вами его зачитаем.  Побеждает та команда, которая назовет как можно больше   сухопутных воинских званий.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953" w:rsidRPr="00947953" w:rsidRDefault="00947953" w:rsidP="005A41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ПИСЬМО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953" w:rsidRPr="005A4197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4197">
        <w:rPr>
          <w:rFonts w:ascii="Times New Roman" w:hAnsi="Times New Roman" w:cs="Times New Roman"/>
          <w:sz w:val="28"/>
          <w:szCs w:val="28"/>
        </w:rPr>
        <w:t xml:space="preserve">       Здравствуй, дорогой сынок! Ты пишешь, что уже стал ______________________. Служи хорошо. Слушайся командира  роты,      _________________ и ___________________. Если тебе дает наряды____________________,  Бери! </w:t>
      </w:r>
    </w:p>
    <w:p w:rsidR="00947953" w:rsidRPr="005A4197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4197">
        <w:rPr>
          <w:rFonts w:ascii="Times New Roman" w:hAnsi="Times New Roman" w:cs="Times New Roman"/>
          <w:sz w:val="28"/>
          <w:szCs w:val="28"/>
        </w:rPr>
        <w:t xml:space="preserve"> А ________________________ не бойся. Ты отправь  его к  ___________________ или  ______________________, а ещё лучше, напугай его.</w:t>
      </w:r>
    </w:p>
    <w:p w:rsidR="00947953" w:rsidRPr="005A4197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4197">
        <w:rPr>
          <w:rFonts w:ascii="Times New Roman" w:hAnsi="Times New Roman" w:cs="Times New Roman"/>
          <w:sz w:val="28"/>
          <w:szCs w:val="28"/>
        </w:rPr>
        <w:t xml:space="preserve">________________________ много, а ты у меня один.  А лучше сам становись __________________ и командуй ими.   Как станешь ___________________, а лучше __________________________ приезжай в отпуск.  ________________и _____________ не обижай, а то с кем будешь служить? Передавай привет вашим  ________________________ и _________________________________. </w:t>
      </w:r>
    </w:p>
    <w:p w:rsidR="00947953" w:rsidRPr="005A4197" w:rsidRDefault="00947953" w:rsidP="005A41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A4197">
        <w:rPr>
          <w:rFonts w:ascii="Times New Roman" w:hAnsi="Times New Roman" w:cs="Times New Roman"/>
          <w:sz w:val="28"/>
          <w:szCs w:val="28"/>
        </w:rPr>
        <w:t>До свидания, Мама.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953">
        <w:rPr>
          <w:rFonts w:ascii="Times New Roman" w:hAnsi="Times New Roman" w:cs="Times New Roman"/>
          <w:color w:val="0000FF"/>
          <w:sz w:val="28"/>
          <w:szCs w:val="28"/>
        </w:rPr>
        <w:lastRenderedPageBreak/>
        <w:t xml:space="preserve">                 </w:t>
      </w:r>
      <w:r w:rsidRPr="00947953">
        <w:rPr>
          <w:rFonts w:ascii="Times New Roman" w:hAnsi="Times New Roman" w:cs="Times New Roman"/>
          <w:i/>
          <w:sz w:val="28"/>
          <w:szCs w:val="28"/>
        </w:rPr>
        <w:t>(ПРОХОДИТ   КОНКУРС, ЖЮРИ КОМЕНТИРУЕТ И СТАВИТ БАЛЛЫ)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    ВЕД: Только сытый солдат  может хорошо воевать. Но не всё так просто. Мы сейчас с вами   </w:t>
      </w:r>
    </w:p>
    <w:p w:rsid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      оказались на привале, еды  у нас нет, но зато есть удочки. Объявляется  следующий  конкурс :</w:t>
      </w:r>
    </w:p>
    <w:p w:rsidR="005A4197" w:rsidRPr="00947953" w:rsidRDefault="005A4197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953" w:rsidRDefault="00947953" w:rsidP="005A4197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4197">
        <w:rPr>
          <w:rFonts w:ascii="Times New Roman" w:hAnsi="Times New Roman" w:cs="Times New Roman"/>
          <w:sz w:val="28"/>
          <w:szCs w:val="28"/>
          <w:u w:val="single"/>
        </w:rPr>
        <w:t>4 конкурс «</w:t>
      </w:r>
      <w:r w:rsidR="005A4197">
        <w:rPr>
          <w:rFonts w:ascii="Times New Roman" w:hAnsi="Times New Roman" w:cs="Times New Roman"/>
          <w:sz w:val="28"/>
          <w:szCs w:val="28"/>
          <w:u w:val="single"/>
        </w:rPr>
        <w:t>Солдатская рыбалка</w:t>
      </w:r>
      <w:r w:rsidRPr="005A419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A4197" w:rsidRPr="005A4197" w:rsidRDefault="005A4197" w:rsidP="005A41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Каждой  команде выдаётся  по удочке.  Задача участников,  по очереди,  беря удочку в руки, поймать  рыбу,   передать  удочку следующему, из пойманных рыбок, команды составляют цифру «15» , приклеив рыбок  на ватман.   Побеждает та команда, которая поймает и приклеит больше рыбок. На конкурс отводится  3 минуты. 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953">
        <w:rPr>
          <w:rFonts w:ascii="Times New Roman" w:hAnsi="Times New Roman" w:cs="Times New Roman"/>
          <w:i/>
          <w:sz w:val="28"/>
          <w:szCs w:val="28"/>
        </w:rPr>
        <w:t>( под весёлую музыку ПРОХОДИТ ЧЕТВЕРТЫЙ  КОНКУР,</w:t>
      </w:r>
      <w:r w:rsidR="00031B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7953">
        <w:rPr>
          <w:rFonts w:ascii="Times New Roman" w:hAnsi="Times New Roman" w:cs="Times New Roman"/>
          <w:i/>
          <w:sz w:val="28"/>
          <w:szCs w:val="28"/>
        </w:rPr>
        <w:t>ЖЮРИ КОМЕНТИРУЕТ И СТАВИТ БАЛЛЫ)</w:t>
      </w:r>
    </w:p>
    <w:p w:rsid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ВЕД:  И последний конкурс </w:t>
      </w:r>
    </w:p>
    <w:p w:rsidR="005A4197" w:rsidRPr="00947953" w:rsidRDefault="005A4197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953" w:rsidRPr="005A4197" w:rsidRDefault="005A4197" w:rsidP="005A4197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4197">
        <w:rPr>
          <w:rFonts w:ascii="Times New Roman" w:hAnsi="Times New Roman" w:cs="Times New Roman"/>
          <w:sz w:val="28"/>
          <w:szCs w:val="28"/>
          <w:u w:val="single"/>
        </w:rPr>
        <w:t>5 конкурс «Угадай мелодию»</w:t>
      </w:r>
    </w:p>
    <w:p w:rsidR="005A4197" w:rsidRPr="00947953" w:rsidRDefault="005A4197" w:rsidP="005A4197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Для вас сейчас   уважаемые участники команды, прозвучат  аккорды  из  известных вам  песен военных лет. Ваша задача их угадать. Тому, кто вперед будет поднимать руку, и называть название песни или строчки из них будет присуждаться  один балл. Победит в этом конкурсе  команда, набравшая наибольше количество очков.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ПЕСНИ: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Темная ночь.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Синий платочек.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Катюша.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В землянке.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На безымянной высоте.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Ночь коротка.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Эх,  дороги.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Смуглянка.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В лесу прифронтовом.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День Победы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953">
        <w:rPr>
          <w:rFonts w:ascii="Times New Roman" w:hAnsi="Times New Roman" w:cs="Times New Roman"/>
          <w:i/>
          <w:sz w:val="28"/>
          <w:szCs w:val="28"/>
        </w:rPr>
        <w:t>(ПРОХОДИТ ПЯТЫЙ   КОНКУРС, ЖЮРИ КОМЕНТИРУЕТ И СТАВИТ БАЛЛЫ</w:t>
      </w:r>
      <w:r w:rsidR="00031B6C">
        <w:rPr>
          <w:rFonts w:ascii="Times New Roman" w:hAnsi="Times New Roman" w:cs="Times New Roman"/>
          <w:i/>
          <w:sz w:val="28"/>
          <w:szCs w:val="28"/>
        </w:rPr>
        <w:t>)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ВЕД: Самое время подвести итоги и назвать победителей нашей конкурсной программы «УРОКИ МУЖЕСТВА». А пока жюри  подводит итоги и подписывает грамоты. Мы   хотим обратиться к  мужской половине нашего техникума.</w:t>
      </w:r>
    </w:p>
    <w:p w:rsidR="00947953" w:rsidRPr="00947953" w:rsidRDefault="00031B6C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947953" w:rsidRPr="00947953">
        <w:rPr>
          <w:rFonts w:ascii="Times New Roman" w:hAnsi="Times New Roman" w:cs="Times New Roman"/>
          <w:sz w:val="28"/>
          <w:szCs w:val="28"/>
        </w:rPr>
        <w:t>В преддверии такого замечательного праздника Дня Защитника Отечества, мы поздравляем всех, кто носит погоны, кто их носил когда-то или будет носить в будущем, мы выражаем наше уважение и огромную признательность. Меняются времена, названия, но важным  оставались и остаются такие понятия как ЧЕСТЬ. ОТЧИЗНА. АРМИЯ.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                   С наступающим  праздником вас и этот музыкальный подарок звучит в вашу честь.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953" w:rsidRDefault="00031B6C" w:rsidP="000743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ПЕСНЯ: « </w:t>
      </w:r>
      <w:r w:rsidR="000743CD">
        <w:rPr>
          <w:rFonts w:ascii="Times New Roman" w:hAnsi="Times New Roman" w:cs="Times New Roman"/>
          <w:sz w:val="28"/>
          <w:szCs w:val="28"/>
        </w:rPr>
        <w:t xml:space="preserve"> Два орла</w:t>
      </w:r>
      <w:r w:rsidR="00947953" w:rsidRPr="00947953">
        <w:rPr>
          <w:rFonts w:ascii="Times New Roman" w:hAnsi="Times New Roman" w:cs="Times New Roman"/>
          <w:sz w:val="28"/>
          <w:szCs w:val="28"/>
        </w:rPr>
        <w:t>»</w:t>
      </w:r>
      <w:r w:rsidR="00A25C5A">
        <w:rPr>
          <w:rFonts w:ascii="Times New Roman" w:hAnsi="Times New Roman" w:cs="Times New Roman"/>
          <w:sz w:val="28"/>
          <w:szCs w:val="28"/>
        </w:rPr>
        <w:t xml:space="preserve"> </w:t>
      </w:r>
      <w:r w:rsidR="000743CD">
        <w:rPr>
          <w:rFonts w:ascii="Times New Roman" w:hAnsi="Times New Roman" w:cs="Times New Roman"/>
          <w:sz w:val="28"/>
          <w:szCs w:val="28"/>
        </w:rPr>
        <w:t>(из репертуара О.Газманова)</w:t>
      </w:r>
    </w:p>
    <w:p w:rsidR="00031B6C" w:rsidRPr="00947953" w:rsidRDefault="00031B6C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Вед: Слово для подведения итогов предоставляется </w:t>
      </w:r>
      <w:r w:rsidRPr="00947953">
        <w:rPr>
          <w:rFonts w:ascii="Times New Roman" w:hAnsi="Times New Roman" w:cs="Times New Roman"/>
          <w:sz w:val="28"/>
          <w:szCs w:val="28"/>
        </w:rPr>
        <w:softHyphen/>
        <w:t xml:space="preserve"> членам жюри.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953" w:rsidRPr="00947953" w:rsidRDefault="00947953" w:rsidP="008239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>ПОДВОДЯТСЯ ИТОГИ, ВРУЧАЮТСЯ ГРАМОТЫ.</w:t>
      </w: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953" w:rsidRPr="00947953" w:rsidRDefault="00947953" w:rsidP="00947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 ВЕД: Мы ещё раз поздравляем победителей. Уважаемые гости, разрешите поблагодарить вас, за то, что вы пришли на нашу встречу. Всего вам доброго. До свидания, до новых встреч!</w:t>
      </w:r>
    </w:p>
    <w:p w:rsidR="00947953" w:rsidRPr="00947953" w:rsidRDefault="00947953" w:rsidP="009479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953" w:rsidRPr="00947953" w:rsidRDefault="00947953" w:rsidP="009479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B6D" w:rsidRPr="00947953" w:rsidRDefault="003D4B6D" w:rsidP="009479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4B6D" w:rsidRPr="00947953" w:rsidSect="00A25C5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7953"/>
    <w:rsid w:val="00031B6C"/>
    <w:rsid w:val="000743CD"/>
    <w:rsid w:val="003B456E"/>
    <w:rsid w:val="003D021B"/>
    <w:rsid w:val="003D4B6D"/>
    <w:rsid w:val="00442DD1"/>
    <w:rsid w:val="004C1C7D"/>
    <w:rsid w:val="00537AEA"/>
    <w:rsid w:val="005A4197"/>
    <w:rsid w:val="005B2EFD"/>
    <w:rsid w:val="005C5998"/>
    <w:rsid w:val="00665DD1"/>
    <w:rsid w:val="00723404"/>
    <w:rsid w:val="008239D0"/>
    <w:rsid w:val="008F734B"/>
    <w:rsid w:val="00947953"/>
    <w:rsid w:val="00A25C5A"/>
    <w:rsid w:val="00A26240"/>
    <w:rsid w:val="00AA7997"/>
    <w:rsid w:val="00B36D21"/>
    <w:rsid w:val="00BE18F9"/>
    <w:rsid w:val="00CC07A7"/>
    <w:rsid w:val="00D37133"/>
    <w:rsid w:val="00D80607"/>
    <w:rsid w:val="00E9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953"/>
    <w:rPr>
      <w:color w:val="0000FF" w:themeColor="hyperlink"/>
      <w:u w:val="single"/>
    </w:rPr>
  </w:style>
  <w:style w:type="paragraph" w:styleId="a4">
    <w:name w:val="No Spacing"/>
    <w:uiPriority w:val="1"/>
    <w:qFormat/>
    <w:rsid w:val="00947953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47953"/>
  </w:style>
  <w:style w:type="table" w:styleId="a5">
    <w:name w:val="Table Grid"/>
    <w:basedOn w:val="a1"/>
    <w:uiPriority w:val="59"/>
    <w:rsid w:val="009479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94795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4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9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3060</Words>
  <Characters>17447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2016-12-07T11:28:00Z</cp:lastPrinted>
  <dcterms:created xsi:type="dcterms:W3CDTF">2016-12-07T04:24:00Z</dcterms:created>
  <dcterms:modified xsi:type="dcterms:W3CDTF">2017-02-13T06:53:00Z</dcterms:modified>
</cp:coreProperties>
</file>