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71"/>
        <w:gridCol w:w="8276"/>
      </w:tblGrid>
      <w:tr w:rsidR="006A7F0B" w:rsidRPr="008B03B2" w:rsidTr="00F94F3B">
        <w:trPr>
          <w:trHeight w:val="1834"/>
        </w:trPr>
        <w:tc>
          <w:tcPr>
            <w:tcW w:w="1471" w:type="dxa"/>
            <w:shd w:val="clear" w:color="auto" w:fill="auto"/>
          </w:tcPr>
          <w:p w:rsidR="006A7F0B" w:rsidRPr="008B03B2" w:rsidRDefault="006A7F0B" w:rsidP="0034456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8B03B2">
              <w:rPr>
                <w:sz w:val="28"/>
                <w:szCs w:val="28"/>
              </w:rPr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8" o:title=""/>
                </v:shape>
                <o:OLEObject Type="Embed" ProgID="CorelDRAW.Graphic.9" ShapeID="_x0000_i1025" DrawAspect="Content" ObjectID="_1547284608" r:id="rId9"/>
              </w:object>
            </w:r>
          </w:p>
        </w:tc>
        <w:tc>
          <w:tcPr>
            <w:tcW w:w="8276" w:type="dxa"/>
            <w:shd w:val="clear" w:color="auto" w:fill="auto"/>
          </w:tcPr>
          <w:p w:rsidR="006A7F0B" w:rsidRPr="008B03B2" w:rsidRDefault="006A7F0B" w:rsidP="0034456F">
            <w:pPr>
              <w:jc w:val="center"/>
              <w:rPr>
                <w:b/>
                <w:spacing w:val="40"/>
                <w:sz w:val="28"/>
                <w:szCs w:val="28"/>
              </w:rPr>
            </w:pPr>
            <w:r w:rsidRPr="008B03B2">
              <w:rPr>
                <w:b/>
                <w:spacing w:val="40"/>
                <w:sz w:val="28"/>
                <w:szCs w:val="28"/>
              </w:rPr>
              <w:t>Автономная некоммерческая организация</w:t>
            </w:r>
          </w:p>
          <w:p w:rsidR="006A7F0B" w:rsidRPr="008B03B2" w:rsidRDefault="006A7F0B" w:rsidP="0034456F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6A7F0B" w:rsidRPr="008B03B2" w:rsidRDefault="006A7F0B" w:rsidP="0034456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8B03B2">
              <w:rPr>
                <w:b/>
                <w:spacing w:val="20"/>
                <w:sz w:val="28"/>
                <w:szCs w:val="28"/>
              </w:rPr>
              <w:t>КАЛИНИНГРАДСКИЙ БИЗНЕС-КОЛЛЕДЖ</w:t>
            </w:r>
          </w:p>
          <w:p w:rsidR="006A7F0B" w:rsidRPr="008B03B2" w:rsidRDefault="006A7F0B" w:rsidP="0034456F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6A7F0B" w:rsidRPr="008B03B2" w:rsidRDefault="006A7F0B" w:rsidP="0034456F">
            <w:pPr>
              <w:pBdr>
                <w:bottom w:val="double" w:sz="6" w:space="1" w:color="auto"/>
              </w:pBdr>
              <w:jc w:val="center"/>
              <w:rPr>
                <w:sz w:val="28"/>
                <w:szCs w:val="28"/>
              </w:rPr>
            </w:pPr>
          </w:p>
          <w:p w:rsidR="006A7F0B" w:rsidRPr="008B03B2" w:rsidRDefault="006A7F0B" w:rsidP="0034456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6A7F0B" w:rsidRPr="004415ED" w:rsidRDefault="006A7F0B" w:rsidP="006A7F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7F0B" w:rsidRPr="004415ED" w:rsidRDefault="006A7F0B" w:rsidP="006A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7F0B" w:rsidRPr="004415ED" w:rsidRDefault="006A7F0B" w:rsidP="006A7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7F0B" w:rsidRPr="004415ED" w:rsidRDefault="006A7F0B" w:rsidP="006A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F07F7" w:rsidRDefault="00DF07F7" w:rsidP="006A7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F07F7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Финансы, денежное обращение и кредит</w:t>
      </w:r>
    </w:p>
    <w:p w:rsidR="00DF07F7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3249" w:rsidRDefault="00CF3249" w:rsidP="00043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</w:p>
    <w:p w:rsidR="00DF07F7" w:rsidRDefault="00DF07F7" w:rsidP="00043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201</w:t>
      </w:r>
      <w:r w:rsidR="00CA5E53">
        <w:rPr>
          <w:bCs/>
        </w:rPr>
        <w:t>6</w:t>
      </w:r>
      <w:r w:rsidR="00043541">
        <w:rPr>
          <w:bCs/>
        </w:rPr>
        <w:t>г.</w:t>
      </w:r>
    </w:p>
    <w:p w:rsidR="00CF3249" w:rsidRDefault="00CF3249" w:rsidP="00043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vertAlign w:val="superscript"/>
        </w:rPr>
      </w:pPr>
      <w:r>
        <w:lastRenderedPageBreak/>
        <w:t>Программа учебной  дисциплины</w:t>
      </w:r>
      <w:r>
        <w:rPr>
          <w:caps/>
        </w:rPr>
        <w:t xml:space="preserve"> </w:t>
      </w:r>
      <w:r>
        <w:rPr>
          <w:b/>
        </w:rPr>
        <w:t xml:space="preserve">Финансы, денежное обращение и кредит </w:t>
      </w:r>
      <w: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  <w:r w:rsidR="00465C99" w:rsidRPr="00465C99">
        <w:rPr>
          <w:snapToGrid w:val="0"/>
        </w:rPr>
        <w:t xml:space="preserve"> </w:t>
      </w:r>
      <w:r w:rsidR="00465C99">
        <w:rPr>
          <w:snapToGrid w:val="0"/>
        </w:rPr>
        <w:t xml:space="preserve">38.02.07 </w:t>
      </w:r>
      <w:r w:rsidR="00031E8B">
        <w:t xml:space="preserve"> </w:t>
      </w:r>
      <w:r>
        <w:t xml:space="preserve"> </w:t>
      </w:r>
      <w:r w:rsidR="00031E8B">
        <w:t>Банковское дело</w:t>
      </w:r>
      <w:r w:rsidR="00C63D05">
        <w:t xml:space="preserve"> углубленной подготовки</w:t>
      </w:r>
      <w:r w:rsidR="00031E8B">
        <w:t>.</w:t>
      </w: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Организация-разработчик: Автономная некоммерческая организация «Калининградский бизнес-колледж»</w:t>
      </w: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F07F7" w:rsidRPr="00803A0E" w:rsidRDefault="00DF07F7" w:rsidP="00803A0E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03A0E">
        <w:t>Разработчики:</w:t>
      </w:r>
    </w:p>
    <w:p w:rsidR="00DF07F7" w:rsidRPr="00803A0E" w:rsidRDefault="00DF07F7" w:rsidP="00803A0E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F07F7" w:rsidRPr="00803A0E" w:rsidRDefault="00DF07F7" w:rsidP="00803A0E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03A0E">
        <w:t>Павлов Л.Ф.., преподаватель кафедры экономики и банковского дела АНО «</w:t>
      </w:r>
      <w:r w:rsidR="00E435E4">
        <w:t>Калининградский бизнес-колледж».</w:t>
      </w:r>
    </w:p>
    <w:p w:rsidR="00DF07F7" w:rsidRDefault="00DF07F7" w:rsidP="00DF07F7">
      <w:pPr>
        <w:widowControl w:val="0"/>
        <w:tabs>
          <w:tab w:val="left" w:pos="6420"/>
        </w:tabs>
        <w:suppressAutoHyphens/>
      </w:pPr>
    </w:p>
    <w:p w:rsidR="00DF07F7" w:rsidRDefault="00DF07F7" w:rsidP="00DF07F7">
      <w:pPr>
        <w:widowControl w:val="0"/>
        <w:tabs>
          <w:tab w:val="left" w:pos="6420"/>
        </w:tabs>
        <w:suppressAutoHyphens/>
      </w:pPr>
    </w:p>
    <w:p w:rsidR="00DF07F7" w:rsidRDefault="00DF07F7" w:rsidP="00DF07F7">
      <w:pPr>
        <w:widowControl w:val="0"/>
        <w:tabs>
          <w:tab w:val="left" w:pos="6420"/>
        </w:tabs>
        <w:suppressAutoHyphens/>
      </w:pPr>
    </w:p>
    <w:p w:rsidR="00DF07F7" w:rsidRDefault="00DF07F7" w:rsidP="00DF07F7">
      <w:pPr>
        <w:widowControl w:val="0"/>
        <w:tabs>
          <w:tab w:val="left" w:pos="6420"/>
        </w:tabs>
        <w:suppressAutoHyphens/>
      </w:pPr>
    </w:p>
    <w:p w:rsidR="00DF07F7" w:rsidRDefault="00DF07F7" w:rsidP="00DF07F7">
      <w:pPr>
        <w:widowControl w:val="0"/>
        <w:tabs>
          <w:tab w:val="left" w:pos="6420"/>
        </w:tabs>
        <w:suppressAutoHyphens/>
      </w:pPr>
      <w:proofErr w:type="gramStart"/>
      <w:r>
        <w:t>Рассмотрена</w:t>
      </w:r>
      <w:proofErr w:type="gramEnd"/>
      <w:r>
        <w:t xml:space="preserve"> нам заседании кафедры «Экономики и банковского дела»</w:t>
      </w:r>
    </w:p>
    <w:p w:rsidR="00DF07F7" w:rsidRPr="00E14C11" w:rsidRDefault="00DF07F7" w:rsidP="00DF07F7">
      <w:pPr>
        <w:widowControl w:val="0"/>
        <w:tabs>
          <w:tab w:val="left" w:pos="6420"/>
        </w:tabs>
        <w:suppressAutoHyphens/>
        <w:rPr>
          <w:u w:val="single"/>
        </w:rPr>
      </w:pPr>
      <w:r>
        <w:t>Протокол №</w:t>
      </w:r>
      <w:r w:rsidRPr="00325AC7">
        <w:rPr>
          <w:u w:val="single"/>
        </w:rPr>
        <w:t>_</w:t>
      </w:r>
      <w:r w:rsidR="00325AC7" w:rsidRPr="00325AC7">
        <w:rPr>
          <w:u w:val="single"/>
        </w:rPr>
        <w:t>11</w:t>
      </w:r>
      <w:r w:rsidRPr="00325AC7">
        <w:rPr>
          <w:u w:val="single"/>
        </w:rPr>
        <w:t>__</w:t>
      </w:r>
      <w:r>
        <w:t xml:space="preserve"> от </w:t>
      </w:r>
      <w:r w:rsidR="00325AC7">
        <w:t xml:space="preserve">  </w:t>
      </w:r>
      <w:r w:rsidR="00325AC7" w:rsidRPr="00E14C11">
        <w:rPr>
          <w:u w:val="single"/>
        </w:rPr>
        <w:t>27.08.</w:t>
      </w:r>
      <w:r w:rsidR="00E14C11" w:rsidRPr="00E14C11">
        <w:rPr>
          <w:u w:val="single"/>
        </w:rPr>
        <w:t>20</w:t>
      </w:r>
      <w:r w:rsidR="00CA5E53">
        <w:rPr>
          <w:u w:val="single"/>
        </w:rPr>
        <w:t>16</w:t>
      </w:r>
      <w:r w:rsidRPr="00E14C11">
        <w:rPr>
          <w:u w:val="single"/>
        </w:rPr>
        <w:t>г.</w:t>
      </w:r>
    </w:p>
    <w:p w:rsidR="00DF07F7" w:rsidRDefault="00DF07F7" w:rsidP="00DF07F7">
      <w:pPr>
        <w:widowControl w:val="0"/>
        <w:tabs>
          <w:tab w:val="left" w:pos="6420"/>
        </w:tabs>
        <w:suppressAutoHyphens/>
      </w:pPr>
    </w:p>
    <w:p w:rsidR="00DF07F7" w:rsidRDefault="00DF07F7" w:rsidP="00DF07F7">
      <w:pPr>
        <w:widowControl w:val="0"/>
        <w:tabs>
          <w:tab w:val="left" w:pos="6420"/>
        </w:tabs>
        <w:suppressAutoHyphens/>
      </w:pPr>
      <w:proofErr w:type="gramStart"/>
      <w:r>
        <w:t>Утверждена</w:t>
      </w:r>
      <w:proofErr w:type="gramEnd"/>
      <w:r>
        <w:t xml:space="preserve"> методическим Советом А</w:t>
      </w:r>
      <w:r w:rsidR="005F442F">
        <w:t>Н</w:t>
      </w:r>
      <w:r>
        <w:t xml:space="preserve">О </w:t>
      </w:r>
      <w:r w:rsidR="00E435E4" w:rsidRPr="00803A0E">
        <w:t>«</w:t>
      </w:r>
      <w:r w:rsidR="00E435E4">
        <w:t>Калининградский бизнес-колледж»</w:t>
      </w:r>
    </w:p>
    <w:p w:rsidR="00DF07F7" w:rsidRDefault="00DF07F7" w:rsidP="00DF07F7">
      <w:pPr>
        <w:widowControl w:val="0"/>
        <w:tabs>
          <w:tab w:val="left" w:pos="6420"/>
        </w:tabs>
        <w:suppressAutoHyphens/>
      </w:pPr>
      <w:r>
        <w:t>Протокол №</w:t>
      </w:r>
      <w:r w:rsidRPr="00325AC7">
        <w:rPr>
          <w:u w:val="single"/>
        </w:rPr>
        <w:t>__</w:t>
      </w:r>
      <w:r w:rsidR="00325AC7" w:rsidRPr="00325AC7">
        <w:rPr>
          <w:u w:val="single"/>
        </w:rPr>
        <w:t>1</w:t>
      </w:r>
      <w:r w:rsidRPr="00325AC7">
        <w:rPr>
          <w:u w:val="single"/>
        </w:rPr>
        <w:t>__</w:t>
      </w:r>
      <w:r w:rsidR="00325AC7">
        <w:t xml:space="preserve">от  </w:t>
      </w:r>
      <w:r w:rsidR="00325AC7" w:rsidRPr="00E14C11">
        <w:rPr>
          <w:u w:val="single"/>
        </w:rPr>
        <w:t>3.09.</w:t>
      </w:r>
      <w:r w:rsidR="00E14C11" w:rsidRPr="00E14C11">
        <w:rPr>
          <w:u w:val="single"/>
        </w:rPr>
        <w:t>20</w:t>
      </w:r>
      <w:r w:rsidR="00CA5E53">
        <w:rPr>
          <w:u w:val="single"/>
        </w:rPr>
        <w:t>16</w:t>
      </w:r>
      <w:bookmarkStart w:id="0" w:name="_GoBack"/>
      <w:bookmarkEnd w:id="0"/>
      <w:r w:rsidR="00325AC7" w:rsidRPr="00E14C11">
        <w:rPr>
          <w:u w:val="single"/>
        </w:rPr>
        <w:t>г.</w:t>
      </w:r>
    </w:p>
    <w:p w:rsidR="00DF07F7" w:rsidRDefault="00DF07F7" w:rsidP="00DF07F7">
      <w:pPr>
        <w:widowControl w:val="0"/>
        <w:tabs>
          <w:tab w:val="left" w:pos="6420"/>
        </w:tabs>
        <w:suppressAutoHyphens/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F07F7" w:rsidRDefault="00DF07F7" w:rsidP="00DF07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DF07F7" w:rsidRDefault="00DF07F7" w:rsidP="00DF07F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DF07F7" w:rsidRDefault="00DF07F7" w:rsidP="00DF07F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DF07F7" w:rsidRDefault="00DF07F7" w:rsidP="00DF0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7F7" w:rsidRDefault="00DF07F7" w:rsidP="00DF07F7"/>
    <w:p w:rsidR="00DF07F7" w:rsidRDefault="00DF07F7" w:rsidP="00DF07F7"/>
    <w:p w:rsidR="00DF07F7" w:rsidRDefault="00DF07F7" w:rsidP="00DF0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7F7" w:rsidRDefault="00DF07F7" w:rsidP="00DF07F7"/>
    <w:p w:rsidR="00DF07F7" w:rsidRDefault="00DF07F7" w:rsidP="00DF07F7"/>
    <w:p w:rsidR="00DF07F7" w:rsidRDefault="00DF07F7" w:rsidP="00DF07F7"/>
    <w:p w:rsidR="00DF07F7" w:rsidRDefault="00DF07F7" w:rsidP="00DF07F7"/>
    <w:p w:rsidR="00DF07F7" w:rsidRDefault="00DF07F7" w:rsidP="00DF0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7F7" w:rsidRDefault="00DF07F7" w:rsidP="00DF07F7"/>
    <w:p w:rsidR="00DF07F7" w:rsidRDefault="00DF07F7" w:rsidP="00DF0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7F7" w:rsidRDefault="00DF07F7" w:rsidP="00DF07F7">
      <w:pPr>
        <w:spacing w:line="360" w:lineRule="auto"/>
      </w:pPr>
    </w:p>
    <w:p w:rsidR="00DF07F7" w:rsidRDefault="00DF07F7" w:rsidP="00DF07F7">
      <w:pPr>
        <w:spacing w:line="360" w:lineRule="auto"/>
        <w:jc w:val="center"/>
        <w:rPr>
          <w:b/>
        </w:rPr>
      </w:pPr>
    </w:p>
    <w:p w:rsidR="00DF07F7" w:rsidRDefault="00DF07F7" w:rsidP="00DF07F7">
      <w:pPr>
        <w:spacing w:line="360" w:lineRule="auto"/>
        <w:jc w:val="center"/>
        <w:rPr>
          <w:b/>
        </w:rPr>
      </w:pPr>
    </w:p>
    <w:p w:rsidR="00DF07F7" w:rsidRDefault="00DF07F7" w:rsidP="00DF07F7">
      <w:pPr>
        <w:spacing w:line="360" w:lineRule="auto"/>
        <w:jc w:val="center"/>
        <w:rPr>
          <w:b/>
        </w:rPr>
      </w:pPr>
    </w:p>
    <w:p w:rsidR="00DF07F7" w:rsidRDefault="00DF07F7" w:rsidP="00DF07F7">
      <w:pPr>
        <w:spacing w:line="360" w:lineRule="auto"/>
        <w:jc w:val="center"/>
        <w:rPr>
          <w:b/>
        </w:rPr>
      </w:pPr>
    </w:p>
    <w:p w:rsidR="00DF07F7" w:rsidRDefault="00DF07F7" w:rsidP="00DF07F7">
      <w:pPr>
        <w:spacing w:line="360" w:lineRule="auto"/>
        <w:jc w:val="center"/>
        <w:rPr>
          <w:b/>
        </w:rPr>
      </w:pPr>
    </w:p>
    <w:p w:rsidR="00DF07F7" w:rsidRDefault="00DF07F7" w:rsidP="007938DC">
      <w:pPr>
        <w:spacing w:line="360" w:lineRule="auto"/>
        <w:jc w:val="center"/>
        <w:rPr>
          <w:b/>
          <w:sz w:val="28"/>
          <w:szCs w:val="28"/>
        </w:rPr>
      </w:pPr>
      <w:r w:rsidRPr="009E70FA">
        <w:rPr>
          <w:b/>
          <w:sz w:val="28"/>
          <w:szCs w:val="28"/>
        </w:rPr>
        <w:t>СОДЕРЖАНИЕ</w:t>
      </w:r>
    </w:p>
    <w:p w:rsidR="00DD3EA2" w:rsidRPr="009E70FA" w:rsidRDefault="00DD3EA2" w:rsidP="007938DC">
      <w:pPr>
        <w:spacing w:line="360" w:lineRule="auto"/>
        <w:jc w:val="center"/>
        <w:rPr>
          <w:sz w:val="28"/>
          <w:szCs w:val="28"/>
        </w:rPr>
      </w:pPr>
    </w:p>
    <w:p w:rsidR="00DF07F7" w:rsidRPr="009F5F00" w:rsidRDefault="00DF07F7" w:rsidP="00DF07F7">
      <w:pPr>
        <w:ind w:firstLine="709"/>
        <w:rPr>
          <w:rFonts w:ascii="Calibri" w:hAnsi="Calibri"/>
        </w:rPr>
      </w:pPr>
    </w:p>
    <w:p w:rsidR="00184FBE" w:rsidRPr="00454080" w:rsidRDefault="00DF07F7" w:rsidP="009F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454080">
        <w:rPr>
          <w:b/>
        </w:rPr>
        <w:t xml:space="preserve">1. </w:t>
      </w:r>
      <w:r w:rsidR="009F5F00" w:rsidRPr="00454080">
        <w:rPr>
          <w:b/>
          <w:caps/>
        </w:rPr>
        <w:t>паспорт ПРОГРАММЫ УЧЕБНОЙ ДИСЦИПЛИНЫ-------------------------------</w:t>
      </w:r>
      <w:r w:rsidRPr="00454080">
        <w:rPr>
          <w:b/>
        </w:rPr>
        <w:t>-</w:t>
      </w:r>
      <w:r w:rsidR="005267B9" w:rsidRPr="00454080">
        <w:rPr>
          <w:b/>
        </w:rPr>
        <w:t>-</w:t>
      </w:r>
      <w:r w:rsidRPr="00454080">
        <w:rPr>
          <w:b/>
        </w:rPr>
        <w:t xml:space="preserve"> 4</w:t>
      </w:r>
    </w:p>
    <w:p w:rsidR="00DF07F7" w:rsidRPr="00454080" w:rsidRDefault="00DF07F7" w:rsidP="009F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454080">
        <w:rPr>
          <w:b/>
        </w:rPr>
        <w:t xml:space="preserve">                            </w:t>
      </w:r>
    </w:p>
    <w:p w:rsidR="00DF07F7" w:rsidRPr="00454080" w:rsidRDefault="00DF07F7" w:rsidP="009F5F00">
      <w:pPr>
        <w:spacing w:line="480" w:lineRule="auto"/>
        <w:rPr>
          <w:b/>
        </w:rPr>
      </w:pPr>
      <w:r w:rsidRPr="00454080">
        <w:rPr>
          <w:b/>
        </w:rPr>
        <w:t>2.С</w:t>
      </w:r>
      <w:r w:rsidR="009F5F00" w:rsidRPr="00454080">
        <w:rPr>
          <w:b/>
        </w:rPr>
        <w:t>ТРУКТУРА</w:t>
      </w:r>
      <w:r w:rsidRPr="00454080">
        <w:rPr>
          <w:b/>
        </w:rPr>
        <w:t xml:space="preserve"> </w:t>
      </w:r>
      <w:r w:rsidR="009F5F00" w:rsidRPr="00454080">
        <w:rPr>
          <w:b/>
        </w:rPr>
        <w:t>И</w:t>
      </w:r>
      <w:r w:rsidRPr="00454080">
        <w:rPr>
          <w:b/>
        </w:rPr>
        <w:t xml:space="preserve"> </w:t>
      </w:r>
      <w:r w:rsidR="009F5F00" w:rsidRPr="00454080">
        <w:rPr>
          <w:b/>
        </w:rPr>
        <w:t>СОДЕРЖАНИЕ УЧЕБНОЙ</w:t>
      </w:r>
      <w:r w:rsidRPr="00454080">
        <w:rPr>
          <w:b/>
        </w:rPr>
        <w:t xml:space="preserve"> </w:t>
      </w:r>
      <w:r w:rsidR="009F5F00" w:rsidRPr="00454080">
        <w:rPr>
          <w:b/>
        </w:rPr>
        <w:t>ДИСЦИПЛИНЫ</w:t>
      </w:r>
      <w:r w:rsidRPr="00454080">
        <w:rPr>
          <w:b/>
        </w:rPr>
        <w:t xml:space="preserve"> </w:t>
      </w:r>
      <w:r w:rsidR="009F5F00" w:rsidRPr="00454080">
        <w:rPr>
          <w:b/>
        </w:rPr>
        <w:t>----------------------</w:t>
      </w:r>
      <w:r w:rsidR="005267B9" w:rsidRPr="00454080">
        <w:rPr>
          <w:b/>
        </w:rPr>
        <w:t>----</w:t>
      </w:r>
      <w:r w:rsidR="006E78FE">
        <w:rPr>
          <w:b/>
        </w:rPr>
        <w:t>6</w:t>
      </w:r>
      <w:r w:rsidR="00757FB7" w:rsidRPr="00454080">
        <w:rPr>
          <w:b/>
        </w:rPr>
        <w:t xml:space="preserve">                 </w:t>
      </w:r>
      <w:r w:rsidRPr="00454080">
        <w:rPr>
          <w:b/>
        </w:rPr>
        <w:t>3.У</w:t>
      </w:r>
      <w:r w:rsidR="009F5F00" w:rsidRPr="00454080">
        <w:rPr>
          <w:b/>
        </w:rPr>
        <w:t>СЛОВИЯ РЕАЛИЗАЦИИ ПРОГРАММЫ</w:t>
      </w:r>
      <w:r w:rsidR="00473FD3">
        <w:rPr>
          <w:b/>
        </w:rPr>
        <w:t xml:space="preserve"> УЧЕБНОЙ ДИСЦИПЛИНЫ-----------</w:t>
      </w:r>
      <w:r w:rsidR="00AA1ACA">
        <w:rPr>
          <w:b/>
        </w:rPr>
        <w:t>-</w:t>
      </w:r>
      <w:r w:rsidR="009F5F00" w:rsidRPr="00454080">
        <w:rPr>
          <w:b/>
        </w:rPr>
        <w:t>1</w:t>
      </w:r>
      <w:r w:rsidR="006E78FE">
        <w:rPr>
          <w:b/>
        </w:rPr>
        <w:t>5</w:t>
      </w:r>
      <w:r w:rsidRPr="00454080">
        <w:rPr>
          <w:b/>
        </w:rPr>
        <w:t xml:space="preserve">      </w:t>
      </w:r>
    </w:p>
    <w:p w:rsidR="00DF07F7" w:rsidRPr="00454080" w:rsidRDefault="00DF07F7" w:rsidP="006E78FE">
      <w:pPr>
        <w:spacing w:line="480" w:lineRule="auto"/>
        <w:rPr>
          <w:b/>
          <w:bCs/>
        </w:rPr>
      </w:pPr>
      <w:r w:rsidRPr="00454080">
        <w:rPr>
          <w:b/>
        </w:rPr>
        <w:t>4. К</w:t>
      </w:r>
      <w:r w:rsidR="009F5F00" w:rsidRPr="00454080">
        <w:rPr>
          <w:b/>
        </w:rPr>
        <w:t>ОНТРОЛЬ И</w:t>
      </w:r>
      <w:r w:rsidRPr="00454080">
        <w:rPr>
          <w:b/>
        </w:rPr>
        <w:t xml:space="preserve"> </w:t>
      </w:r>
      <w:r w:rsidR="009F5F00" w:rsidRPr="00454080">
        <w:rPr>
          <w:b/>
        </w:rPr>
        <w:t>ОЦЕНКА</w:t>
      </w:r>
      <w:r w:rsidRPr="00454080">
        <w:rPr>
          <w:b/>
        </w:rPr>
        <w:t xml:space="preserve"> </w:t>
      </w:r>
      <w:r w:rsidR="009F5F00" w:rsidRPr="00454080">
        <w:rPr>
          <w:b/>
        </w:rPr>
        <w:t>РЕЗУЛЬТАТОВ ОСВОЕНИЯ</w:t>
      </w:r>
      <w:r w:rsidRPr="00454080">
        <w:rPr>
          <w:b/>
        </w:rPr>
        <w:t xml:space="preserve"> </w:t>
      </w:r>
      <w:r w:rsidR="009F5F00" w:rsidRPr="00454080">
        <w:rPr>
          <w:b/>
        </w:rPr>
        <w:t>ПРОГРАММЫ УЧЕБНОЙ ДИСЦИПЛИНЫ----------------------------------------------------------------------- -------------</w:t>
      </w:r>
      <w:r w:rsidR="00473FD3">
        <w:rPr>
          <w:b/>
        </w:rPr>
        <w:t>----</w:t>
      </w:r>
      <w:r w:rsidR="009F5F00" w:rsidRPr="00454080">
        <w:rPr>
          <w:b/>
        </w:rPr>
        <w:t>-1</w:t>
      </w:r>
      <w:r w:rsidR="006E78FE">
        <w:rPr>
          <w:b/>
        </w:rPr>
        <w:t>7</w:t>
      </w:r>
      <w:r w:rsidRPr="00454080">
        <w:rPr>
          <w:b/>
        </w:rPr>
        <w:t xml:space="preserve">         </w:t>
      </w: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0F33" w:rsidRDefault="00F80F33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0F33" w:rsidRDefault="00F80F33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0F33" w:rsidRDefault="00F80F33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0F33" w:rsidRDefault="00F80F33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0F33" w:rsidRDefault="00F80F33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07F7" w:rsidRPr="009E70FA" w:rsidRDefault="00DF07F7" w:rsidP="00DF07F7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E70FA">
        <w:rPr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DF07F7" w:rsidRPr="009E70FA" w:rsidRDefault="00422996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07F7" w:rsidRPr="009E70FA">
        <w:rPr>
          <w:b/>
          <w:sz w:val="28"/>
          <w:szCs w:val="28"/>
        </w:rPr>
        <w:t>Финансы, денежное обращение и кредит</w:t>
      </w:r>
      <w:r>
        <w:rPr>
          <w:b/>
          <w:sz w:val="28"/>
          <w:szCs w:val="28"/>
        </w:rPr>
        <w:t>»</w:t>
      </w: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E70FA">
        <w:rPr>
          <w:b/>
          <w:sz w:val="28"/>
          <w:szCs w:val="28"/>
        </w:rPr>
        <w:t>1.1. Область применения программы</w:t>
      </w:r>
    </w:p>
    <w:p w:rsidR="009E70FA" w:rsidRDefault="009E70FA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F07F7" w:rsidRPr="009E70FA" w:rsidRDefault="00DF07F7" w:rsidP="00DF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</w:rPr>
      </w:pPr>
      <w:r w:rsidRPr="009E70FA">
        <w:rPr>
          <w:sz w:val="28"/>
          <w:szCs w:val="28"/>
        </w:rPr>
        <w:t xml:space="preserve">Программа учебной дисциплины </w:t>
      </w:r>
      <w:r w:rsidRPr="009E70FA">
        <w:rPr>
          <w:b/>
          <w:sz w:val="28"/>
          <w:szCs w:val="28"/>
        </w:rPr>
        <w:t xml:space="preserve"> </w:t>
      </w:r>
      <w:r w:rsidR="00C67CFB" w:rsidRPr="009E70FA">
        <w:rPr>
          <w:b/>
          <w:sz w:val="28"/>
          <w:szCs w:val="28"/>
        </w:rPr>
        <w:t>«</w:t>
      </w:r>
      <w:r w:rsidRPr="009E70FA">
        <w:rPr>
          <w:b/>
          <w:sz w:val="28"/>
          <w:szCs w:val="28"/>
        </w:rPr>
        <w:t>Финансы, денежное обращение и кредит</w:t>
      </w:r>
      <w:r w:rsidR="00C67CFB" w:rsidRPr="009E70FA">
        <w:rPr>
          <w:b/>
          <w:sz w:val="28"/>
          <w:szCs w:val="28"/>
        </w:rPr>
        <w:t>»</w:t>
      </w:r>
      <w:r w:rsidR="00DB5169" w:rsidRPr="009E70FA">
        <w:rPr>
          <w:b/>
          <w:sz w:val="28"/>
          <w:szCs w:val="28"/>
        </w:rPr>
        <w:t xml:space="preserve"> </w:t>
      </w:r>
      <w:r w:rsidR="00DB5169" w:rsidRPr="009E70FA">
        <w:rPr>
          <w:sz w:val="28"/>
          <w:szCs w:val="28"/>
        </w:rPr>
        <w:t>(</w:t>
      </w:r>
      <w:r w:rsidR="001131B4" w:rsidRPr="009E70FA">
        <w:rPr>
          <w:sz w:val="28"/>
          <w:szCs w:val="28"/>
        </w:rPr>
        <w:t xml:space="preserve">углубленной </w:t>
      </w:r>
      <w:r w:rsidRPr="009E70FA">
        <w:rPr>
          <w:sz w:val="28"/>
          <w:szCs w:val="28"/>
        </w:rPr>
        <w:t xml:space="preserve">подготовка) является частью основной профессиональной образовательной программы в соответствии с ФГОС по специальности СПО </w:t>
      </w:r>
      <w:r w:rsidR="002919D3" w:rsidRPr="002919D3">
        <w:rPr>
          <w:snapToGrid w:val="0"/>
          <w:sz w:val="28"/>
          <w:szCs w:val="28"/>
        </w:rPr>
        <w:t>38.02.07</w:t>
      </w:r>
      <w:r w:rsidR="002919D3">
        <w:rPr>
          <w:snapToGrid w:val="0"/>
        </w:rPr>
        <w:t xml:space="preserve"> </w:t>
      </w:r>
      <w:r w:rsidR="0068633B" w:rsidRPr="009E70FA">
        <w:rPr>
          <w:sz w:val="28"/>
          <w:szCs w:val="28"/>
        </w:rPr>
        <w:t>Банковское дело</w:t>
      </w:r>
      <w:r w:rsidR="008B7953" w:rsidRPr="009E70FA">
        <w:rPr>
          <w:sz w:val="28"/>
          <w:szCs w:val="28"/>
        </w:rPr>
        <w:t xml:space="preserve"> углубленной подготовки</w:t>
      </w:r>
      <w:r w:rsidR="0068633B" w:rsidRPr="009E70FA">
        <w:rPr>
          <w:sz w:val="28"/>
          <w:szCs w:val="28"/>
        </w:rPr>
        <w:t>.</w:t>
      </w:r>
    </w:p>
    <w:p w:rsidR="00DF07F7" w:rsidRPr="009E70FA" w:rsidRDefault="00DF07F7" w:rsidP="00DF07F7">
      <w:pPr>
        <w:ind w:firstLine="708"/>
        <w:jc w:val="both"/>
        <w:rPr>
          <w:b/>
          <w:i/>
          <w:sz w:val="28"/>
          <w:szCs w:val="28"/>
        </w:rPr>
      </w:pPr>
      <w:r w:rsidRPr="009E70FA"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по специальности </w:t>
      </w:r>
      <w:r w:rsidR="00B22B60" w:rsidRPr="002919D3">
        <w:rPr>
          <w:snapToGrid w:val="0"/>
          <w:sz w:val="28"/>
          <w:szCs w:val="28"/>
        </w:rPr>
        <w:t>38.02.07</w:t>
      </w:r>
      <w:r w:rsidR="00B22B60">
        <w:rPr>
          <w:snapToGrid w:val="0"/>
        </w:rPr>
        <w:t xml:space="preserve"> </w:t>
      </w:r>
      <w:r w:rsidR="0068633B" w:rsidRPr="009E70FA">
        <w:rPr>
          <w:sz w:val="28"/>
          <w:szCs w:val="28"/>
        </w:rPr>
        <w:t>Банковское дело</w:t>
      </w:r>
      <w:r w:rsidR="00BD2569" w:rsidRPr="009E70FA">
        <w:rPr>
          <w:sz w:val="28"/>
          <w:szCs w:val="28"/>
        </w:rPr>
        <w:t>.</w:t>
      </w: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E70FA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9E70FA">
        <w:rPr>
          <w:sz w:val="28"/>
          <w:szCs w:val="28"/>
        </w:rPr>
        <w:t xml:space="preserve"> дисциплина входит в профессиональный цикл общепрофессиональных дисциплин.</w:t>
      </w: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70F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07F7" w:rsidRPr="009E70FA" w:rsidRDefault="00DF07F7" w:rsidP="008F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E70FA">
        <w:rPr>
          <w:b/>
          <w:sz w:val="28"/>
          <w:szCs w:val="28"/>
        </w:rPr>
        <w:t>уметь: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оперировать кредитно-финансовыми понятиями и категориями, ориентироваться в схемах построения и взаимодействия различных, сегментов финансового рынка;               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>- участвовать в анализе показателей связанных с денежным обращением;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участвовать в анализе структуры государственного бюджета, источников       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>финансирования дефицита бюджета;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составлять сравнительную характеристику различных ценных бумаг по степени доходности и риска.           </w:t>
      </w:r>
    </w:p>
    <w:p w:rsidR="00DF07F7" w:rsidRPr="009E70FA" w:rsidRDefault="00DF07F7" w:rsidP="008F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E70F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E70FA">
        <w:rPr>
          <w:b/>
          <w:sz w:val="28"/>
          <w:szCs w:val="28"/>
        </w:rPr>
        <w:t>знать: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сущность финансов, их функции и роль в экономике;                                 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принципы финансовой политики и финансового контроля;                                  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законы денежного обращения, сущность, виды и функции денег;                           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основные типы и элементы денежных систем, виды денежных реформ;                      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структуру кредитной и банковской системы, функции банков и классификацию банковских операций;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цели, типы и инструменты денежно-кредитной политики;                                  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структуру финансовой системы, принципы функционирования бюджетной системы и основы бюджетного устройства;              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виды и классификации ценных бумаг, особенности функционирования первичного и вторичного рынков ценных бумаг;            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lastRenderedPageBreak/>
        <w:t xml:space="preserve">- характер деятельности и функции профессиональных участников рынка ценных бумаг;                                     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кредит и кредитную систему в условиях рыночной экономики;                         </w:t>
      </w:r>
    </w:p>
    <w:p w:rsidR="00DF07F7" w:rsidRPr="009E70FA" w:rsidRDefault="00DF07F7" w:rsidP="008F5B27">
      <w:pPr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- 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            </w:t>
      </w: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E70FA">
        <w:rPr>
          <w:sz w:val="28"/>
          <w:szCs w:val="28"/>
        </w:rPr>
        <w:t xml:space="preserve">   </w:t>
      </w: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70FA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70FA">
        <w:rPr>
          <w:sz w:val="28"/>
          <w:szCs w:val="28"/>
        </w:rPr>
        <w:t>максимальной учебной нагрузки обучающегося 192 часа, в том числе:</w:t>
      </w: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9E70FA">
        <w:rPr>
          <w:sz w:val="28"/>
          <w:szCs w:val="28"/>
        </w:rPr>
        <w:t>обучающегося</w:t>
      </w:r>
      <w:proofErr w:type="gramEnd"/>
      <w:r w:rsidRPr="009E70FA">
        <w:rPr>
          <w:sz w:val="28"/>
          <w:szCs w:val="28"/>
        </w:rPr>
        <w:t xml:space="preserve"> 128 часов;</w:t>
      </w:r>
    </w:p>
    <w:p w:rsidR="00DF07F7" w:rsidRPr="009E70FA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E70FA">
        <w:rPr>
          <w:sz w:val="28"/>
          <w:szCs w:val="28"/>
        </w:rPr>
        <w:t xml:space="preserve">самостоятельной работы </w:t>
      </w:r>
      <w:proofErr w:type="gramStart"/>
      <w:r w:rsidRPr="009E70FA">
        <w:rPr>
          <w:sz w:val="28"/>
          <w:szCs w:val="28"/>
        </w:rPr>
        <w:t>обучающегося</w:t>
      </w:r>
      <w:proofErr w:type="gramEnd"/>
      <w:r w:rsidRPr="009E70FA">
        <w:rPr>
          <w:sz w:val="28"/>
          <w:szCs w:val="28"/>
        </w:rPr>
        <w:t xml:space="preserve"> 64 часов.</w:t>
      </w:r>
    </w:p>
    <w:p w:rsidR="009E70FA" w:rsidRP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E70FA" w:rsidRPr="009E70FA" w:rsidRDefault="009E70FA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F07F7" w:rsidRPr="00485769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07F7" w:rsidRPr="002249C2" w:rsidRDefault="00DF07F7" w:rsidP="00DF07F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249C2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DF07F7" w:rsidRPr="002249C2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07F7" w:rsidRPr="002249C2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2249C2">
        <w:rPr>
          <w:b/>
          <w:sz w:val="28"/>
          <w:szCs w:val="28"/>
        </w:rPr>
        <w:t>2.1. Объем учебной дисциплины и виды учебной работы</w:t>
      </w:r>
    </w:p>
    <w:p w:rsidR="00DF07F7" w:rsidRPr="002249C2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F07F7" w:rsidRPr="002249C2" w:rsidTr="0013304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49C2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249C2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F07F7" w:rsidRPr="002249C2" w:rsidTr="0013304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249C2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2249C2">
              <w:rPr>
                <w:b/>
                <w:iCs/>
                <w:sz w:val="28"/>
                <w:szCs w:val="28"/>
                <w:lang w:eastAsia="en-US"/>
              </w:rPr>
              <w:t>192</w:t>
            </w:r>
          </w:p>
        </w:tc>
      </w:tr>
      <w:tr w:rsidR="00DF07F7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49C2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2249C2">
              <w:rPr>
                <w:b/>
                <w:iCs/>
                <w:sz w:val="28"/>
                <w:szCs w:val="28"/>
                <w:lang w:eastAsia="en-US"/>
              </w:rPr>
              <w:t>128</w:t>
            </w:r>
          </w:p>
        </w:tc>
      </w:tr>
      <w:tr w:rsidR="00DF07F7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49C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F7" w:rsidRPr="002249C2" w:rsidRDefault="00DF07F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DF07F7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49C2"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249C2">
              <w:rPr>
                <w:iCs/>
                <w:sz w:val="28"/>
                <w:szCs w:val="28"/>
                <w:lang w:eastAsia="en-US"/>
              </w:rPr>
              <w:t>64</w:t>
            </w:r>
          </w:p>
        </w:tc>
      </w:tr>
      <w:tr w:rsidR="00DF07F7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249C2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2249C2">
              <w:rPr>
                <w:b/>
                <w:iCs/>
                <w:sz w:val="28"/>
                <w:szCs w:val="28"/>
                <w:lang w:eastAsia="en-US"/>
              </w:rPr>
              <w:t>64</w:t>
            </w:r>
          </w:p>
        </w:tc>
      </w:tr>
      <w:tr w:rsidR="00DF07F7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49C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7F7" w:rsidRPr="002249C2" w:rsidRDefault="00DF07F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Изучение материала конспекта и учебника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конспекта по теме «Международный Валютный Фонд, его участники, принципы организации, задачи»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конспекта по теме «Основные денежные реформы, проводившиеся в СССР и РФ»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Расчёт показателей денежного обращения из сборника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устного сообщения по теме</w:t>
            </w:r>
            <w:proofErr w:type="gramStart"/>
            <w:r>
              <w:rPr>
                <w:bCs/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bCs/>
                <w:i/>
                <w:sz w:val="28"/>
                <w:szCs w:val="28"/>
                <w:lang w:eastAsia="en-US"/>
              </w:rPr>
              <w:t xml:space="preserve"> «Правовые основы денежной системы РФ»</w:t>
            </w:r>
          </w:p>
          <w:p w:rsidR="00133043" w:rsidRDefault="00133043" w:rsidP="004410E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Подготовка конспекта по теме: «Определение признаков платёжеспособности денежных знаков и порядка замены повреждённых банкнот и монет, а также их уничтожения»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конспекта по теме: « Финансовая стратегия России в начале XXI века»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0B3188">
              <w:rPr>
                <w:bCs/>
                <w:i/>
                <w:sz w:val="28"/>
                <w:szCs w:val="28"/>
                <w:lang w:eastAsia="en-US"/>
              </w:rPr>
              <w:t>Подготовка конспекта по теме «Финансовое обеспечение воспроизводственного процесса». Изучение и систематизация мер  регулирования финансовой системы страны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устного сообщения по теме</w:t>
            </w:r>
            <w:proofErr w:type="gramStart"/>
            <w:r>
              <w:rPr>
                <w:bCs/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bCs/>
                <w:i/>
                <w:sz w:val="28"/>
                <w:szCs w:val="28"/>
                <w:lang w:eastAsia="en-US"/>
              </w:rPr>
              <w:t xml:space="preserve"> «Профицит и дефицит государственного бюджета</w:t>
            </w:r>
            <w:proofErr w:type="gramStart"/>
            <w:r>
              <w:rPr>
                <w:bCs/>
                <w:i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конспекта по теме: «Особенности современной российской налоговой системы»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устного ответа по теме: «Основные пути выхода экономики из долгового кризиса»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письменного ответа на вопрос «В чём необходимость кредита?»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конспекта по теме: «Источники формирования заёмных ресурсов»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ответов на контрольные вопросы к практической работе.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конспекта по теме: «Структура современной </w:t>
            </w: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кредитной системы на примере РФ, Германии, Франции, Японии, Южной Кореи»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перечня вопросов, которые необходимо задать потенциальному заёмщику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Подготовить устное сообщение об истории развития банков в средневековой Европе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Подготовить конспект по теме: «Современное состояние банковской системы РФ и направления её дальнейшего развития»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Подготовка устного сообщения по теме: «История становления Государственного банка в России»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Изучение ФЗ «О рынке ценных бумаг»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133043" w:rsidRPr="002249C2" w:rsidTr="0013304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 w:rsidP="00C33A36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bCs/>
                <w:i/>
                <w:sz w:val="28"/>
                <w:szCs w:val="28"/>
                <w:lang w:eastAsia="en-US"/>
              </w:rPr>
              <w:t>Подготовка конспекта по теме «Формирование единой общероссийской инфраструктуры рынка ценных бумаг»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043" w:rsidRDefault="0013304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DF07F7" w:rsidRPr="002249C2" w:rsidTr="0013304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07F7" w:rsidRPr="002249C2" w:rsidRDefault="00DF07F7">
            <w:pPr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2249C2">
              <w:rPr>
                <w:b/>
                <w:i/>
                <w:iCs/>
                <w:sz w:val="28"/>
                <w:szCs w:val="28"/>
                <w:lang w:eastAsia="en-US"/>
              </w:rPr>
              <w:t xml:space="preserve">Итоговая аттестация в форме экзамена     </w:t>
            </w:r>
          </w:p>
        </w:tc>
      </w:tr>
    </w:tbl>
    <w:p w:rsidR="00DF07F7" w:rsidRPr="00485769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F07F7" w:rsidRPr="00661807" w:rsidRDefault="00DF07F7" w:rsidP="00DF07F7">
      <w:pPr>
        <w:rPr>
          <w:sz w:val="28"/>
          <w:szCs w:val="28"/>
        </w:rPr>
      </w:pPr>
    </w:p>
    <w:p w:rsidR="00005793" w:rsidRPr="00661807" w:rsidRDefault="00005793" w:rsidP="00DF07F7">
      <w:pPr>
        <w:rPr>
          <w:sz w:val="28"/>
          <w:szCs w:val="28"/>
        </w:rPr>
      </w:pPr>
    </w:p>
    <w:p w:rsidR="00005793" w:rsidRDefault="00005793" w:rsidP="00DF07F7"/>
    <w:p w:rsidR="00005793" w:rsidRDefault="00005793" w:rsidP="00DF07F7"/>
    <w:p w:rsidR="00005793" w:rsidRDefault="00005793" w:rsidP="00DF07F7"/>
    <w:p w:rsidR="00005793" w:rsidRDefault="00005793" w:rsidP="00DF07F7"/>
    <w:p w:rsidR="00005793" w:rsidRDefault="00005793" w:rsidP="00DF07F7">
      <w:pPr>
        <w:sectPr w:rsidR="00005793">
          <w:head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8567D2" w:rsidRPr="00B44166" w:rsidRDefault="00005793" w:rsidP="00B441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i/>
        </w:rPr>
      </w:pPr>
      <w:r>
        <w:rPr>
          <w:b/>
          <w:sz w:val="28"/>
          <w:szCs w:val="28"/>
        </w:rPr>
        <w:lastRenderedPageBreak/>
        <w:t xml:space="preserve">2.2. </w:t>
      </w:r>
      <w:r w:rsidR="000D6DB8">
        <w:rPr>
          <w:b/>
          <w:sz w:val="28"/>
          <w:szCs w:val="28"/>
        </w:rPr>
        <w:t>Т</w:t>
      </w:r>
      <w:r w:rsidRPr="000D6DB8">
        <w:rPr>
          <w:b/>
          <w:sz w:val="28"/>
          <w:szCs w:val="28"/>
        </w:rPr>
        <w:t xml:space="preserve">ематический план и содержание учебной дисциплины  </w:t>
      </w:r>
      <w:r w:rsidRPr="000D6DB8">
        <w:rPr>
          <w:b/>
          <w:caps/>
          <w:sz w:val="28"/>
          <w:szCs w:val="28"/>
        </w:rPr>
        <w:t xml:space="preserve"> </w:t>
      </w:r>
      <w:r w:rsidR="00BD506C">
        <w:rPr>
          <w:b/>
          <w:caps/>
          <w:sz w:val="28"/>
          <w:szCs w:val="28"/>
        </w:rPr>
        <w:t>«</w:t>
      </w:r>
      <w:r w:rsidRPr="000D6DB8">
        <w:rPr>
          <w:b/>
          <w:i/>
          <w:sz w:val="28"/>
          <w:szCs w:val="28"/>
        </w:rPr>
        <w:t>Финансы, денежное обращение и кредит</w:t>
      </w:r>
      <w:r w:rsidR="00BD506C">
        <w:rPr>
          <w:b/>
          <w:i/>
          <w:sz w:val="28"/>
          <w:szCs w:val="28"/>
        </w:rPr>
        <w:t>»</w:t>
      </w:r>
    </w:p>
    <w:p w:rsidR="00005793" w:rsidRDefault="00005793" w:rsidP="0000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66"/>
        <w:gridCol w:w="54"/>
        <w:gridCol w:w="8977"/>
        <w:gridCol w:w="1728"/>
        <w:gridCol w:w="1681"/>
      </w:tblGrid>
      <w:tr w:rsidR="00005793" w:rsidTr="00005793">
        <w:trPr>
          <w:trHeight w:val="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05793" w:rsidTr="00005793">
        <w:trPr>
          <w:trHeight w:val="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728E" w:rsidTr="00DD66EC">
        <w:trPr>
          <w:trHeight w:val="77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28E" w:rsidRDefault="009A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8E" w:rsidRPr="00130A7A" w:rsidRDefault="009A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8E" w:rsidRDefault="009A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A728E" w:rsidRDefault="009A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728E" w:rsidTr="0034456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8E" w:rsidRDefault="009A72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8E" w:rsidRPr="00130A7A" w:rsidRDefault="009A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Предпосылки появления денег, история их развития. Сущность и свойства денег.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8E" w:rsidRDefault="009A728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A728E" w:rsidRDefault="009A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A728E" w:rsidTr="0034456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E" w:rsidRDefault="009A72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E" w:rsidRPr="00130A7A" w:rsidRDefault="0034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34020A" w:rsidRPr="00130A7A" w:rsidRDefault="0034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Изучение материала конспекта и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E" w:rsidRPr="0034020A" w:rsidRDefault="0034020A" w:rsidP="003402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A728E" w:rsidRDefault="009A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Деньги и денежная система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Pr="00A547FD" w:rsidRDefault="00A5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547FD">
              <w:rPr>
                <w:b/>
                <w:bCs/>
                <w:i/>
                <w:sz w:val="20"/>
                <w:szCs w:val="20"/>
              </w:rPr>
              <w:t>41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056EA" w:rsidTr="004D3A74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7D2363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Тема 1.1</w:t>
            </w:r>
          </w:p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Виды денег, их характеристика. Функции денег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056EA" w:rsidTr="004D3A7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 xml:space="preserve">Понятие денег. Этапы эволюции от </w:t>
            </w:r>
            <w:proofErr w:type="gramStart"/>
            <w:r w:rsidRPr="00130A7A">
              <w:rPr>
                <w:sz w:val="20"/>
                <w:szCs w:val="20"/>
              </w:rPr>
              <w:t>металлических</w:t>
            </w:r>
            <w:proofErr w:type="gramEnd"/>
            <w:r w:rsidRPr="00130A7A">
              <w:rPr>
                <w:sz w:val="20"/>
                <w:szCs w:val="20"/>
              </w:rPr>
              <w:t xml:space="preserve"> к электронным деньгам.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056EA" w:rsidTr="004D3A7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widowControl w:val="0"/>
              <w:snapToGrid w:val="0"/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Кредитные деньги, понятие, классификация, характеристика.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056EA" w:rsidTr="004D3A7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widowControl w:val="0"/>
              <w:snapToGrid w:val="0"/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Функции денег. Роль денег в общественном производстве.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Сравнительный анализ классических теорий дене</w:t>
            </w:r>
            <w:proofErr w:type="gramStart"/>
            <w:r w:rsidRPr="00130A7A">
              <w:rPr>
                <w:bCs/>
                <w:sz w:val="20"/>
                <w:szCs w:val="20"/>
              </w:rPr>
              <w:t>г(</w:t>
            </w:r>
            <w:proofErr w:type="gramEnd"/>
            <w:r w:rsidRPr="00130A7A">
              <w:rPr>
                <w:bCs/>
                <w:sz w:val="20"/>
                <w:szCs w:val="20"/>
              </w:rPr>
              <w:t>металлической, номиналистической, количественной)</w:t>
            </w:r>
            <w:r w:rsidR="0034456F" w:rsidRPr="00130A7A">
              <w:rPr>
                <w:bCs/>
                <w:sz w:val="20"/>
                <w:szCs w:val="20"/>
              </w:rPr>
              <w:t>.</w:t>
            </w:r>
          </w:p>
          <w:p w:rsidR="0034456F" w:rsidRPr="00130A7A" w:rsidRDefault="0034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Решение задач с использованием формулы И.</w:t>
            </w:r>
            <w:r w:rsidR="00DA39F1" w:rsidRPr="00130A7A">
              <w:rPr>
                <w:bCs/>
                <w:sz w:val="20"/>
                <w:szCs w:val="20"/>
              </w:rPr>
              <w:t xml:space="preserve"> </w:t>
            </w:r>
            <w:r w:rsidRPr="00130A7A">
              <w:rPr>
                <w:bCs/>
                <w:sz w:val="20"/>
                <w:szCs w:val="20"/>
              </w:rPr>
              <w:t>Фишера.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66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Контрольные работы  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конспекта по теме «Международный Валютный Фонд, его участники, принципы организации, задачи»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88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056EA" w:rsidTr="003A128C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A" w:rsidRPr="007D2363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Тема 1.2</w:t>
            </w:r>
          </w:p>
          <w:p w:rsidR="008056EA" w:rsidRPr="007D2363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Денежная система, её сущность, типы и элементы. Характеристика денежной системы  Российской Федерации</w:t>
            </w:r>
          </w:p>
          <w:p w:rsidR="008056EA" w:rsidRPr="007D2363" w:rsidRDefault="008056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056EA" w:rsidTr="003A128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Pr="007D2363" w:rsidRDefault="008056EA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shd w:val="clear" w:color="auto" w:fill="FFFFFF"/>
              <w:rPr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Понятие денежной системы страны, её типы и элементы.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056EA" w:rsidTr="00EB022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Pr="007D2363" w:rsidRDefault="008056EA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Тенденции развития современной денежной системы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056EA" w:rsidTr="00EB022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Pr="007D2363" w:rsidRDefault="008056EA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Особенности построения денежной системы РФ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Практические занятия   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Сравнительный анализ монометаллизма и биметаллизма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Подготовить поэлементную структуру денежной системы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Контрольные работы 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конспекта по теме «Основные денежные реформы, проводившиеся в СССР и РФ»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88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056EA" w:rsidTr="009B5238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7D2363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Тема 1.3</w:t>
            </w:r>
          </w:p>
          <w:p w:rsidR="008056EA" w:rsidRPr="007D2363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Денежное обращение. Показатели денежного обращения. Законы денежного обращения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056EA" w:rsidTr="009B52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Базовые категории денежного обращения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056EA" w:rsidTr="005939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Роль денежного обращения для эффективного функционирования экономики страны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056EA" w:rsidTr="00DC17B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Показатели денежного обращения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056EA" w:rsidTr="007B37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Законы денежного обращения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056EA" w:rsidTr="007B37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A" w:rsidRDefault="008056E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A" w:rsidRPr="00130A7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Инфляция: понятие, виды, направления антиинфляционной политики в РФ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056EA" w:rsidRDefault="0080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Анализ влияния скорости обращения денег на объём денежной массы в разрезе 10 стран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Расчёт показателей денежного обращения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Контрольные работы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Default="00962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Самостоятельная работа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Расчёт показателей денежного обращения из сборника задач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84CE3" w:rsidTr="00F44E64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CE3" w:rsidRPr="007D2363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lastRenderedPageBreak/>
              <w:t>Тема 1.4</w:t>
            </w:r>
          </w:p>
          <w:p w:rsidR="00384CE3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Безналичный и наличный денежный оборот.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3" w:rsidRPr="00130A7A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CE3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4CE3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CE3" w:rsidTr="00F44E6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CE3" w:rsidRDefault="00384CE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3" w:rsidRPr="00130A7A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3" w:rsidRPr="00130A7A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Безналичный денежный оборот и его организация: субъекты и объекты безналичных расчётов, формы безналичных расчётов, расчётные документы и документооборот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CE3" w:rsidRDefault="00384CE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4CE3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4CE3" w:rsidTr="00D90CF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CE3" w:rsidRDefault="00384CE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3" w:rsidRPr="00130A7A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3" w:rsidRPr="00130A7A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Наличн</w:t>
            </w:r>
            <w:proofErr w:type="gramStart"/>
            <w:r w:rsidRPr="00130A7A">
              <w:rPr>
                <w:bCs/>
                <w:sz w:val="20"/>
                <w:szCs w:val="20"/>
              </w:rPr>
              <w:t>о-</w:t>
            </w:r>
            <w:proofErr w:type="gramEnd"/>
            <w:r w:rsidRPr="00130A7A">
              <w:rPr>
                <w:bCs/>
                <w:sz w:val="20"/>
                <w:szCs w:val="20"/>
              </w:rPr>
              <w:t xml:space="preserve"> денежный оборот и его организация, кассовая дисциплина и кассовые банковские операции с наличностью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3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4CE3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4CE3" w:rsidTr="00FD641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CE3" w:rsidRDefault="00384CE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3" w:rsidRPr="00130A7A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3" w:rsidRPr="00130A7A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Эмиссия денег в хозяйственный оборот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3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4CE3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84CE3" w:rsidTr="00FD641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CE3" w:rsidRDefault="00384CE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3" w:rsidRPr="00130A7A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3" w:rsidRPr="00130A7A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Инструменты денежно- кредитной политики Банка России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3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4CE3" w:rsidRDefault="0038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26F9E" w:rsidTr="008078D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F9E" w:rsidRDefault="00326F9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9E" w:rsidRPr="00130A7A" w:rsidRDefault="00326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326F9E" w:rsidRPr="00130A7A" w:rsidRDefault="00326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Составление кассового плана предприятия исходя из выручки.</w:t>
            </w:r>
          </w:p>
          <w:p w:rsidR="00326F9E" w:rsidRPr="00130A7A" w:rsidRDefault="00326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Ознакомление с правилами заполнения расходной и приходной кассовой книги</w:t>
            </w:r>
          </w:p>
          <w:p w:rsidR="00326F9E" w:rsidRPr="00130A7A" w:rsidRDefault="00326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Составление платёжных поручений для безналичного перечисления средств</w:t>
            </w:r>
          </w:p>
          <w:p w:rsidR="00326F9E" w:rsidRPr="00130A7A" w:rsidRDefault="00326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Изучение ФЗ «О Центральном Банке РФ»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9E" w:rsidRDefault="00326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26F9E" w:rsidRDefault="00326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26F9E" w:rsidTr="008078D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F9E" w:rsidRDefault="00326F9E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9E" w:rsidRPr="00130A7A" w:rsidRDefault="00326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Контрольные работы</w:t>
            </w:r>
          </w:p>
          <w:p w:rsidR="00326F9E" w:rsidRPr="00130A7A" w:rsidRDefault="00326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Тест по теме «Деньги и денежная система»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9E" w:rsidRDefault="00326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26F9E" w:rsidRDefault="00326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808B6" w:rsidTr="00B9564F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8B6" w:rsidRDefault="008808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8B6" w:rsidRPr="00130A7A" w:rsidRDefault="0088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8808B6" w:rsidRPr="00130A7A" w:rsidRDefault="0088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устного сообщения по теме</w:t>
            </w:r>
            <w:proofErr w:type="gramStart"/>
            <w:r w:rsidRPr="00130A7A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130A7A">
              <w:rPr>
                <w:bCs/>
                <w:sz w:val="20"/>
                <w:szCs w:val="20"/>
              </w:rPr>
              <w:t xml:space="preserve"> «Правовые основы денежной системы РФ»</w:t>
            </w:r>
          </w:p>
          <w:p w:rsidR="008808B6" w:rsidRPr="00130A7A" w:rsidRDefault="0088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конспекта по теме: «Определение признаков платёжеспособности денежных знаков и порядка замены повреждённых банкнот и монет, а также их уничтожения»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8B6" w:rsidRDefault="0088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808B6" w:rsidRDefault="0088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Финансы и финансовая система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Pr="00724199" w:rsidRDefault="00724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24199">
              <w:rPr>
                <w:b/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68A5" w:rsidTr="001129AB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7D2363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Тема 2.1.</w:t>
            </w:r>
          </w:p>
          <w:p w:rsidR="00DD68A5" w:rsidRPr="007D2363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Содержание и функции финансов. Характеристика финансовой системы и её основных звеньев.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68A5" w:rsidTr="001129AB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Pr="007D2363" w:rsidRDefault="00DD68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shd w:val="clear" w:color="auto" w:fill="FFFFFF"/>
              <w:ind w:right="45"/>
              <w:jc w:val="both"/>
              <w:rPr>
                <w:bCs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Социально- экономическая сущность и функции финансов.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68A5" w:rsidTr="001129AB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Pr="007D2363" w:rsidRDefault="00DD68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shd w:val="clear" w:color="auto" w:fill="FFFFFF"/>
              <w:ind w:right="45"/>
              <w:jc w:val="both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Финансовая система, её элементы и их взаимосвязь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68A5" w:rsidTr="001129AB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Pr="007D2363" w:rsidRDefault="00DD68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shd w:val="clear" w:color="auto" w:fill="FFFFFF"/>
              <w:ind w:right="45"/>
              <w:jc w:val="both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Финансовый рынок и его составляющие. Особенности рынка ценных бумаг.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Лабораторные работы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Изучение структуры финансовой системы РФ и взаимосвязей между её элементами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Контрольные работы 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конспекта по теме: « Финансовая стратегия России в начале XXI века»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D68A5" w:rsidTr="00B30347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7D2363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 xml:space="preserve">Тема </w:t>
            </w:r>
            <w:r w:rsidRPr="007D2363">
              <w:rPr>
                <w:b/>
                <w:color w:val="000000"/>
                <w:sz w:val="20"/>
                <w:szCs w:val="20"/>
              </w:rPr>
              <w:t xml:space="preserve">2.2. </w:t>
            </w:r>
          </w:p>
          <w:p w:rsidR="00DD68A5" w:rsidRPr="007D2363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color w:val="000000"/>
                <w:sz w:val="20"/>
                <w:szCs w:val="20"/>
              </w:rPr>
              <w:t>Финансовая политика государства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68A5" w:rsidTr="00B3034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shd w:val="clear" w:color="auto" w:fill="FFFFFF"/>
              <w:ind w:left="19" w:right="6" w:firstLine="15"/>
              <w:jc w:val="both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Система управления государственными финансами, субъекты и объекты.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68A5" w:rsidTr="00B3034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shd w:val="clear" w:color="auto" w:fill="FFFFFF"/>
              <w:spacing w:line="302" w:lineRule="exact"/>
              <w:ind w:left="19" w:right="5" w:firstLine="15"/>
              <w:jc w:val="both"/>
              <w:rPr>
                <w:color w:val="000000"/>
              </w:rPr>
            </w:pPr>
            <w:r w:rsidRPr="00130A7A">
              <w:rPr>
                <w:color w:val="000000"/>
                <w:sz w:val="20"/>
                <w:szCs w:val="20"/>
              </w:rPr>
              <w:t>Законодательные и исполнительные органы власти в управлении финансами РФ.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68A5" w:rsidTr="00B3034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shd w:val="clear" w:color="auto" w:fill="FFFFFF"/>
              <w:spacing w:line="302" w:lineRule="exact"/>
              <w:ind w:left="19" w:right="5" w:firstLine="15"/>
              <w:jc w:val="both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Виды, формы и методы финансового контроля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Лабораторные работы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Практические занятия     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Решение тестов по теме «Финансовая политика государства» из сборника тестов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Контрольные работы 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конспекта по теме «Финансовое обеспечение воспроизводственного процесса»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Изучение и систематизация мер  регулирования финансовой системы страны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88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D68A5" w:rsidTr="00B46898">
        <w:trPr>
          <w:trHeight w:val="20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7D2363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 xml:space="preserve">Тема </w:t>
            </w:r>
            <w:r w:rsidRPr="007D2363">
              <w:rPr>
                <w:b/>
                <w:color w:val="000000"/>
                <w:sz w:val="20"/>
                <w:szCs w:val="20"/>
              </w:rPr>
              <w:t>2.3.</w:t>
            </w:r>
          </w:p>
          <w:p w:rsidR="00DD68A5" w:rsidRPr="007D2363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color w:val="000000"/>
                <w:sz w:val="20"/>
                <w:szCs w:val="20"/>
              </w:rPr>
              <w:lastRenderedPageBreak/>
              <w:t>Бюджет и бюджетная система государства.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68A5" w:rsidTr="00B4689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Pr="007D2363" w:rsidRDefault="00DD68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shd w:val="clear" w:color="auto" w:fill="FFFFFF"/>
              <w:ind w:left="34" w:right="19" w:firstLine="32"/>
              <w:jc w:val="both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Бюджетное устройство и бюджетная система страны. Принципы построения бюджетной системы.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68A5" w:rsidTr="00B4689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Pr="007D2363" w:rsidRDefault="00DD68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shd w:val="clear" w:color="auto" w:fill="FFFFFF"/>
              <w:ind w:left="34" w:right="19" w:firstLine="32"/>
              <w:jc w:val="both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Государственный бюдже</w:t>
            </w:r>
            <w:proofErr w:type="gramStart"/>
            <w:r w:rsidRPr="00130A7A">
              <w:rPr>
                <w:color w:val="000000"/>
                <w:sz w:val="20"/>
                <w:szCs w:val="20"/>
              </w:rPr>
              <w:t>т-</w:t>
            </w:r>
            <w:proofErr w:type="gramEnd"/>
            <w:r w:rsidRPr="00130A7A">
              <w:rPr>
                <w:color w:val="000000"/>
                <w:sz w:val="20"/>
                <w:szCs w:val="20"/>
              </w:rPr>
              <w:t xml:space="preserve"> основной план развития страны. Функции госбюджета, структура госбюджета.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68A5" w:rsidTr="00B4689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Pr="007D2363" w:rsidRDefault="00DD68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shd w:val="clear" w:color="auto" w:fill="FFFFFF"/>
              <w:ind w:left="34" w:right="19" w:firstLine="32"/>
              <w:jc w:val="both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Бюджетный процесс, его устройство, участники и продолжительность.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AF524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Лабораторные работы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AF524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Анализ доходной и расходной частей государственного бюджета в разрезе 5 лет.</w:t>
            </w:r>
          </w:p>
          <w:p w:rsidR="00653AA9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Анализ структуры бюджетной системы страны.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66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AF524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Контрольные работы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AF524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устного сообщения по теме</w:t>
            </w:r>
            <w:proofErr w:type="gramStart"/>
            <w:r w:rsidRPr="00130A7A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130A7A">
              <w:rPr>
                <w:bCs/>
                <w:sz w:val="20"/>
                <w:szCs w:val="20"/>
              </w:rPr>
              <w:t xml:space="preserve"> «Профицит и дефицит государственного бюджета</w:t>
            </w:r>
            <w:proofErr w:type="gramStart"/>
            <w:r w:rsidRPr="00130A7A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88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7D236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 xml:space="preserve">Тема </w:t>
            </w:r>
            <w:r w:rsidRPr="007D2363">
              <w:rPr>
                <w:b/>
                <w:color w:val="000000"/>
                <w:sz w:val="20"/>
                <w:szCs w:val="20"/>
              </w:rPr>
              <w:t>2.4.</w:t>
            </w:r>
          </w:p>
          <w:p w:rsidR="00005793" w:rsidRPr="007D236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color w:val="000000"/>
                <w:sz w:val="20"/>
                <w:szCs w:val="20"/>
              </w:rPr>
              <w:t>Налоговая система.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shd w:val="clear" w:color="auto" w:fill="FFFFFF"/>
              <w:ind w:left="11" w:right="45" w:hanging="11"/>
              <w:jc w:val="both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Экономическая сущность налогов. Виды налогов и их основные элементы.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widowControl w:val="0"/>
              <w:snapToGrid w:val="0"/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Эффективность и оптимизация налогообложения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Лабораторные работы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Изучение налоговой классификации РФ в Налоговом Кодексе РФ.</w:t>
            </w:r>
          </w:p>
          <w:p w:rsidR="00005793" w:rsidRPr="00130A7A" w:rsidRDefault="00005793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Решение задач на определение процентного соотношения всех оплачиваемых предприятием налогов и выручки от реализации на примере конкретного предприятия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66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Контрольная работа   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предусмотрена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конспекта по теме: «Особенности современной российской налоговой системы»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88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7D236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Тема 2.5</w:t>
            </w:r>
          </w:p>
          <w:p w:rsidR="00005793" w:rsidRPr="007D236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Государственный долг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Сущность и основные элементы государственного долга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Система управления государственным долгом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Стратегия государственных заимствований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Изучение структуры и динамики внешнего долга РФ в разрезе 5 лет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Изучение структуры и динамики внутреннего долга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66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Контрольная работа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Тест по теме: «Финансы и финансовая система»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устного ответа по теме: «Основные пути выхода экономики из долгового кризиса»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88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</w:p>
          <w:p w:rsidR="00005793" w:rsidRDefault="0000579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 и кредитная система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Pr="009D4082" w:rsidRDefault="009C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68A5" w:rsidTr="0087410C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7D2363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Тема 3.1</w:t>
            </w:r>
          </w:p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>Сущность, роль и необходимость кредита. Функции и законы кредита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68A5" w:rsidTr="0087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shd w:val="clear" w:color="auto" w:fill="FFFFFF"/>
              <w:ind w:left="23" w:right="11" w:firstLine="43"/>
              <w:jc w:val="both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Понятие кредита как экономической категории.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68A5" w:rsidTr="0087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shd w:val="clear" w:color="auto" w:fill="FFFFFF"/>
              <w:ind w:left="23" w:right="11" w:firstLine="43"/>
              <w:jc w:val="both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Функции кредита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D68A5" w:rsidTr="008741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A5" w:rsidRDefault="00DD68A5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A5" w:rsidRPr="00130A7A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Законы кредита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D68A5" w:rsidRDefault="00DD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Анализ статистических данных о выданных в РФ кредитах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Контрольные работы 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письменного ответа на вопрос «В чём необходимость кредита?»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51202" w:rsidTr="002B7F62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7D2363" w:rsidRDefault="004512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 xml:space="preserve">Тема </w:t>
            </w:r>
            <w:r w:rsidRPr="007D2363">
              <w:rPr>
                <w:b/>
                <w:color w:val="000000"/>
                <w:sz w:val="20"/>
                <w:szCs w:val="20"/>
              </w:rPr>
              <w:t xml:space="preserve">3.2. </w:t>
            </w:r>
          </w:p>
          <w:p w:rsidR="00451202" w:rsidRPr="007D2363" w:rsidRDefault="00451202">
            <w:pPr>
              <w:jc w:val="center"/>
              <w:rPr>
                <w:b/>
                <w:sz w:val="20"/>
                <w:szCs w:val="20"/>
              </w:rPr>
            </w:pPr>
            <w:r w:rsidRPr="007D2363">
              <w:rPr>
                <w:b/>
                <w:sz w:val="20"/>
                <w:szCs w:val="20"/>
              </w:rPr>
              <w:t>Принципы кредитования.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1202" w:rsidTr="002B7F62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2" w:rsidRPr="007D2363" w:rsidRDefault="00451202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shd w:val="clear" w:color="auto" w:fill="FFFFFF"/>
              <w:ind w:right="1613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Экономическая основа возвратности ссуд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202" w:rsidRDefault="0045120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1202" w:rsidTr="002B7F6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2" w:rsidRPr="007D2363" w:rsidRDefault="00451202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shd w:val="clear" w:color="auto" w:fill="FFFFFF"/>
              <w:ind w:right="1613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Срочность ссуд и её значение для общественного воспроизводства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202" w:rsidRDefault="0045120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1202" w:rsidTr="006C67D6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2" w:rsidRPr="007D2363" w:rsidRDefault="00451202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shd w:val="clear" w:color="auto" w:fill="FFFFFF"/>
              <w:ind w:right="1613"/>
              <w:rPr>
                <w:color w:val="000000"/>
                <w:sz w:val="20"/>
                <w:szCs w:val="20"/>
              </w:rPr>
            </w:pPr>
            <w:proofErr w:type="spellStart"/>
            <w:r w:rsidRPr="00130A7A">
              <w:rPr>
                <w:color w:val="000000"/>
                <w:sz w:val="20"/>
                <w:szCs w:val="20"/>
              </w:rPr>
              <w:t>Дифференцированность</w:t>
            </w:r>
            <w:proofErr w:type="spellEnd"/>
            <w:r w:rsidRPr="00130A7A">
              <w:rPr>
                <w:color w:val="000000"/>
                <w:sz w:val="20"/>
                <w:szCs w:val="20"/>
              </w:rPr>
              <w:t>. Оценка финансового состояния заёмщика как инструмент дифференциации заёмщиков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1202" w:rsidTr="006F7E5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2" w:rsidRPr="007D2363" w:rsidRDefault="00451202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shd w:val="clear" w:color="auto" w:fill="FFFFFF"/>
              <w:ind w:right="1613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Обеспеченность ссуд. Оценка залога.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1202" w:rsidTr="006F7E5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2" w:rsidRPr="007D2363" w:rsidRDefault="00451202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shd w:val="clear" w:color="auto" w:fill="FFFFFF"/>
              <w:ind w:right="1613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Платность. Понятие банковского процента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Лабораторные работы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Изучение нормативных документов, регламентирующих размер банковских процентов за пользование кредитом.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Контрольные работы     </w:t>
            </w:r>
            <w:r w:rsidRPr="00130A7A">
              <w:rPr>
                <w:bCs/>
                <w:i/>
                <w:sz w:val="20"/>
                <w:szCs w:val="20"/>
              </w:rPr>
              <w:t xml:space="preserve">не </w:t>
            </w:r>
            <w:proofErr w:type="gramStart"/>
            <w:r w:rsidRPr="00130A7A">
              <w:rPr>
                <w:bCs/>
                <w:i/>
                <w:sz w:val="20"/>
                <w:szCs w:val="20"/>
              </w:rPr>
              <w:t>предусмотрена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конспекта по теме: «Источники формирования заёмных ресурсов»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88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7D236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 xml:space="preserve">Тема </w:t>
            </w:r>
            <w:r w:rsidRPr="007D2363">
              <w:rPr>
                <w:b/>
                <w:color w:val="000000"/>
                <w:sz w:val="20"/>
                <w:szCs w:val="20"/>
              </w:rPr>
              <w:t>3.3.</w:t>
            </w:r>
          </w:p>
          <w:p w:rsidR="00005793" w:rsidRPr="007D236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color w:val="000000"/>
                <w:sz w:val="20"/>
                <w:szCs w:val="20"/>
              </w:rPr>
              <w:t>Кредитная система и её элементы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shd w:val="clear" w:color="auto" w:fill="FFFFFF"/>
              <w:spacing w:line="298" w:lineRule="exact"/>
              <w:ind w:right="38"/>
              <w:jc w:val="both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Кредитная система как совокупность кредитных отношений, форм и методов кредитования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shd w:val="clear" w:color="auto" w:fill="FFFFFF"/>
              <w:spacing w:line="298" w:lineRule="exact"/>
              <w:ind w:right="38"/>
              <w:jc w:val="both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 xml:space="preserve">Отличия кредитной системы </w:t>
            </w:r>
            <w:proofErr w:type="gramStart"/>
            <w:r w:rsidRPr="00130A7A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130A7A">
              <w:rPr>
                <w:color w:val="000000"/>
                <w:sz w:val="20"/>
                <w:szCs w:val="20"/>
              </w:rPr>
              <w:t xml:space="preserve"> банковской.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Лабораторные работы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Изучение нормативных документов, регламентирующих деятельность специализированных небанковских кредитно- финансовых учреждений: страховых компаний, пенсионных фондов, инвестиционных компаний, финансовых компаний, благотворительных фондов, </w:t>
            </w:r>
            <w:proofErr w:type="spellStart"/>
            <w:r w:rsidRPr="00130A7A">
              <w:rPr>
                <w:bCs/>
                <w:sz w:val="20"/>
                <w:szCs w:val="20"/>
              </w:rPr>
              <w:t>ссудосберегательных</w:t>
            </w:r>
            <w:proofErr w:type="spellEnd"/>
            <w:r w:rsidRPr="00130A7A">
              <w:rPr>
                <w:bCs/>
                <w:sz w:val="20"/>
                <w:szCs w:val="20"/>
              </w:rPr>
              <w:t xml:space="preserve"> ассоциаций, кредитных союзов.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66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Контрольные работы  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ответов на контрольные вопросы к практической работе.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51202" w:rsidTr="00805D36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7D2363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7D2363">
              <w:rPr>
                <w:b/>
                <w:bCs/>
                <w:sz w:val="20"/>
                <w:szCs w:val="20"/>
              </w:rPr>
              <w:t xml:space="preserve">Тема </w:t>
            </w:r>
            <w:r w:rsidRPr="007D2363">
              <w:rPr>
                <w:b/>
                <w:color w:val="000000"/>
                <w:sz w:val="20"/>
                <w:szCs w:val="20"/>
              </w:rPr>
              <w:t xml:space="preserve">3.4. </w:t>
            </w:r>
          </w:p>
          <w:p w:rsidR="00451202" w:rsidRPr="007D2363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color w:val="000000"/>
                <w:sz w:val="20"/>
                <w:szCs w:val="20"/>
              </w:rPr>
              <w:t>Формы и виды кредита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1202" w:rsidTr="00805D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2" w:rsidRPr="007D2363" w:rsidRDefault="004512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shd w:val="clear" w:color="auto" w:fill="FFFFFF"/>
              <w:ind w:right="11"/>
              <w:jc w:val="both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Формы кредита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202" w:rsidRDefault="0045120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1202" w:rsidTr="00805D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2" w:rsidRPr="007D2363" w:rsidRDefault="004512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Pr="00130A7A" w:rsidRDefault="00451202">
            <w:pPr>
              <w:shd w:val="clear" w:color="auto" w:fill="FFFFFF"/>
              <w:ind w:right="11"/>
              <w:jc w:val="both"/>
              <w:rPr>
                <w:color w:val="000000"/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Виды кредита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02" w:rsidRDefault="0045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Лабораторные работы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Изучение статистических данных о структуре выданных в РФ кредитов в разрезе 5 лет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66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Контрольные работы 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7D2363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 w:rsidP="0002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конспекта по теме: «Структура современной кредитной системы на примере РФ, Германии, Франции, Японии, Южной Кореи»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B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7D236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363">
              <w:rPr>
                <w:b/>
                <w:bCs/>
                <w:color w:val="000000"/>
                <w:sz w:val="20"/>
                <w:szCs w:val="20"/>
              </w:rPr>
              <w:t>Тема 3.5</w:t>
            </w:r>
          </w:p>
          <w:p w:rsidR="00005793" w:rsidRPr="007D236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D2363">
              <w:rPr>
                <w:b/>
                <w:bCs/>
                <w:color w:val="000000"/>
                <w:sz w:val="20"/>
                <w:szCs w:val="20"/>
              </w:rPr>
              <w:t xml:space="preserve">Организация отдельных видов банковского </w:t>
            </w:r>
            <w:r w:rsidRPr="007D2363">
              <w:rPr>
                <w:b/>
                <w:bCs/>
                <w:color w:val="000000"/>
                <w:sz w:val="20"/>
                <w:szCs w:val="20"/>
              </w:rPr>
              <w:lastRenderedPageBreak/>
              <w:t>кредита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shd w:val="clear" w:color="auto" w:fill="FFFFFF"/>
              <w:rPr>
                <w:sz w:val="20"/>
                <w:szCs w:val="20"/>
              </w:rPr>
            </w:pPr>
            <w:r w:rsidRPr="00130A7A">
              <w:rPr>
                <w:color w:val="000000"/>
                <w:sz w:val="20"/>
                <w:szCs w:val="20"/>
              </w:rPr>
              <w:t>Понятие и классификация банковского кредита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shd w:val="clear" w:color="auto" w:fill="FFFFFF"/>
              <w:ind w:right="10"/>
              <w:jc w:val="both"/>
              <w:rPr>
                <w:color w:val="000000"/>
              </w:rPr>
            </w:pPr>
            <w:r w:rsidRPr="00130A7A">
              <w:rPr>
                <w:color w:val="000000"/>
                <w:sz w:val="20"/>
                <w:szCs w:val="20"/>
              </w:rPr>
              <w:t>Процедура кредитования в банках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Лабораторные работы      </w:t>
            </w:r>
            <w:r w:rsidRPr="00130A7A">
              <w:rPr>
                <w:bCs/>
                <w:i/>
                <w:sz w:val="20"/>
                <w:szCs w:val="20"/>
              </w:rPr>
              <w:t>не предусмотрены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Деловая игра «Выдай креди</w:t>
            </w:r>
            <w:proofErr w:type="gramStart"/>
            <w:r w:rsidRPr="00130A7A">
              <w:rPr>
                <w:sz w:val="20"/>
                <w:szCs w:val="20"/>
              </w:rPr>
              <w:t>т-</w:t>
            </w:r>
            <w:proofErr w:type="gramEnd"/>
            <w:r w:rsidRPr="00130A7A">
              <w:rPr>
                <w:sz w:val="20"/>
                <w:szCs w:val="20"/>
              </w:rPr>
              <w:t xml:space="preserve"> получи кредит»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Контрольные работы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Тест по теме: «Кредит и кредитная система»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перечня вопросов, которые необходимо задать потенциальному заёмщику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05793" w:rsidTr="00005793">
        <w:trPr>
          <w:trHeight w:val="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CF57F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Раздел 4</w:t>
            </w:r>
          </w:p>
          <w:p w:rsidR="00005793" w:rsidRPr="00CF57F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Банковская система и её элементы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Pr="009D4082" w:rsidRDefault="009D4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4082">
              <w:rPr>
                <w:b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E69" w:rsidTr="006928E1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CF57F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Тема 4.1</w:t>
            </w:r>
          </w:p>
          <w:p w:rsidR="00233E69" w:rsidRPr="00CF57F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Сущность, основные функции и классификация банков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E69" w:rsidTr="006928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69" w:rsidRPr="00CF57FA" w:rsidRDefault="00233E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История возникновения банков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69" w:rsidRDefault="00233E6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E69" w:rsidTr="00B20A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69" w:rsidRPr="00CF57FA" w:rsidRDefault="00233E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Сущность банков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E69" w:rsidTr="00B20A1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69" w:rsidRPr="00CF57FA" w:rsidRDefault="00233E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Функции банков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Изучение ФЗ «О банках и банковской деятельности»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Подготовить устное сообщение об истории развития банков в средневековой Европе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88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E69" w:rsidTr="00D46AFB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CF57F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Тема 4.2</w:t>
            </w:r>
          </w:p>
          <w:p w:rsidR="00233E69" w:rsidRPr="00CF57F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Банковская система страны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E69" w:rsidTr="00D46A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69" w:rsidRPr="00CF57FA" w:rsidRDefault="00233E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Банковская система как составляющая экономической системы страны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69" w:rsidRDefault="00233E6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E69" w:rsidTr="009917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69" w:rsidRPr="00CF57FA" w:rsidRDefault="00233E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Элементы и взаимосвязи банковской системы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E69" w:rsidTr="009917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69" w:rsidRPr="00CF57FA" w:rsidRDefault="00233E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69" w:rsidRPr="00130A7A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Банковская система РФ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33E69" w:rsidRDefault="0023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Изучение перечня операций коммерческих банков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Подготовить конспект по теме: «Современное состояние банковской системы РФ и направления её дальнейшего развития»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88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130A7A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130A7A" w:rsidRDefault="00005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080D" w:rsidTr="00566C17">
        <w:trPr>
          <w:trHeight w:val="2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D" w:rsidRPr="00CF57FA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Тема 4.3</w:t>
            </w:r>
          </w:p>
          <w:p w:rsidR="0088080D" w:rsidRPr="00CF57FA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Банк России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D" w:rsidRPr="00130A7A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80D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080D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080D" w:rsidTr="00566C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0D" w:rsidRPr="00CF57FA" w:rsidRDefault="008808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D" w:rsidRPr="00130A7A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D" w:rsidRPr="00130A7A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Роль и функции ЦБ РФ в реализации денежно-кредитной политики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80D" w:rsidRDefault="0088080D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080D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080D" w:rsidTr="005D37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0D" w:rsidRPr="00CF57FA" w:rsidRDefault="008808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D" w:rsidRPr="00130A7A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D" w:rsidRPr="00130A7A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Основные инструменты денежно-кредитной политики ЦБ РФ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80D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080D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080D" w:rsidTr="005D37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0D" w:rsidRPr="00CF57FA" w:rsidRDefault="008808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D" w:rsidRPr="00130A7A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D" w:rsidRPr="00130A7A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Финансовая отчётность ЦБ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D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080D" w:rsidRDefault="0088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Изучение финансовой отчётности ЦБ РФ по состоянию на 1.</w:t>
            </w:r>
            <w:r w:rsidR="00DA64DC" w:rsidRPr="00130A7A">
              <w:rPr>
                <w:bCs/>
                <w:sz w:val="20"/>
                <w:szCs w:val="20"/>
              </w:rPr>
              <w:t>0</w:t>
            </w:r>
            <w:r w:rsidRPr="00130A7A">
              <w:rPr>
                <w:bCs/>
                <w:sz w:val="20"/>
                <w:szCs w:val="20"/>
              </w:rPr>
              <w:t>1.1</w:t>
            </w:r>
            <w:r w:rsidR="00653AA9" w:rsidRPr="00130A7A">
              <w:rPr>
                <w:bCs/>
                <w:sz w:val="20"/>
                <w:szCs w:val="20"/>
              </w:rPr>
              <w:t>2</w:t>
            </w:r>
          </w:p>
          <w:p w:rsidR="00E31CE6" w:rsidRPr="00130A7A" w:rsidRDefault="00005793" w:rsidP="00E31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Изучение ФЗ « О Банке России»</w:t>
            </w:r>
            <w:r w:rsidR="00E31CE6" w:rsidRPr="00130A7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66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Контрольные работы</w:t>
            </w:r>
          </w:p>
          <w:p w:rsidR="00E31CE6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Тест по теме: «Банковская система и её элементы»</w:t>
            </w:r>
            <w:r w:rsidR="00E31CE6" w:rsidRPr="00130A7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устного сообщения по теме: «История становления Государственного банка в России»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88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47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CF57F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Раздел 5</w:t>
            </w:r>
          </w:p>
          <w:p w:rsidR="00005793" w:rsidRPr="00CF57F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Рынок ценных бумаг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Pr="009D4082" w:rsidRDefault="009D4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4082">
              <w:rPr>
                <w:b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8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CF57F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Тема 5.1</w:t>
            </w:r>
          </w:p>
          <w:p w:rsidR="00005793" w:rsidRPr="00CF57F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Ценные бумаги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Понятие и виды ценных бумаг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Default="0000579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Государственные и муниципальные ценные бумаги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Корпоративные ценные бумаги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Ознакомление с различными ценными бумагами.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Группировка ценных бумаг по видам и </w:t>
            </w:r>
            <w:proofErr w:type="spellStart"/>
            <w:r w:rsidRPr="00130A7A">
              <w:rPr>
                <w:bCs/>
                <w:sz w:val="20"/>
                <w:szCs w:val="20"/>
              </w:rPr>
              <w:t>эмиссионерам</w:t>
            </w:r>
            <w:proofErr w:type="spellEnd"/>
            <w:r w:rsidR="00416CBF" w:rsidRPr="00130A7A">
              <w:rPr>
                <w:bCs/>
                <w:sz w:val="20"/>
                <w:szCs w:val="20"/>
              </w:rPr>
              <w:t>.</w:t>
            </w:r>
          </w:p>
          <w:p w:rsidR="00597D68" w:rsidRPr="00130A7A" w:rsidRDefault="00597D68" w:rsidP="00597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Расчет рыночной стоимости ценных бумаг.</w:t>
            </w:r>
          </w:p>
          <w:p w:rsidR="00597D68" w:rsidRPr="00130A7A" w:rsidRDefault="00597D68" w:rsidP="00597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Определение суммы дивидендов по акциям и процентного дохода по облигациям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66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Изучение ФЗ «О рынке ценных бумаг»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D2BA8" w:rsidTr="00E12263">
        <w:trPr>
          <w:trHeight w:val="18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8" w:rsidRPr="00CF57FA" w:rsidRDefault="00FD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Тема 5.2</w:t>
            </w:r>
          </w:p>
          <w:p w:rsidR="00FD2BA8" w:rsidRPr="00CF57FA" w:rsidRDefault="00FD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Структура и регулирование рынка ценных бумаг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8" w:rsidRPr="00130A7A" w:rsidRDefault="00FD2BA8" w:rsidP="00BF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BA8" w:rsidRDefault="00FD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D2BA8" w:rsidRDefault="00FD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2BA8" w:rsidTr="00E1226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A8" w:rsidRPr="00CF57FA" w:rsidRDefault="00FD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8" w:rsidRPr="00130A7A" w:rsidRDefault="00FD2BA8" w:rsidP="00BF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8" w:rsidRPr="00130A7A" w:rsidRDefault="00FD2BA8" w:rsidP="00BF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Структурные элементы рынка ценных бумаг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BA8" w:rsidRDefault="00FD2BA8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FD2BA8" w:rsidRDefault="00FD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2BA8" w:rsidTr="00955319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A8" w:rsidRPr="00CF57FA" w:rsidRDefault="00FD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8" w:rsidRPr="00130A7A" w:rsidRDefault="00FD2BA8" w:rsidP="00BF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8" w:rsidRPr="00130A7A" w:rsidRDefault="00FD2BA8" w:rsidP="00BF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Организация рынка ценных бумаг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A8" w:rsidRDefault="00FD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FD2BA8" w:rsidRDefault="00FD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2BA8" w:rsidTr="00454A40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A8" w:rsidRPr="00CF57FA" w:rsidRDefault="00FD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8" w:rsidRPr="00130A7A" w:rsidRDefault="00FD2BA8" w:rsidP="00BF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8" w:rsidRPr="00130A7A" w:rsidRDefault="00FD2BA8" w:rsidP="00BF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Депозитарий и расчётно-клиринговые системы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A8" w:rsidRDefault="00FD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FD2BA8" w:rsidRDefault="00FD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2BA8" w:rsidTr="00454A40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A8" w:rsidRPr="00CF57FA" w:rsidRDefault="00FD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8" w:rsidRPr="00130A7A" w:rsidRDefault="00FD2BA8" w:rsidP="00BF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8" w:rsidRPr="00130A7A" w:rsidRDefault="00FD2BA8" w:rsidP="00BF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 w:rsidRPr="00130A7A">
              <w:rPr>
                <w:bCs/>
                <w:sz w:val="20"/>
                <w:szCs w:val="20"/>
              </w:rPr>
              <w:t>Рейтингование</w:t>
            </w:r>
            <w:proofErr w:type="spellEnd"/>
            <w:r w:rsidRPr="00130A7A">
              <w:rPr>
                <w:bCs/>
                <w:sz w:val="20"/>
                <w:szCs w:val="20"/>
              </w:rPr>
              <w:t xml:space="preserve"> ценных бумаг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Default="00FD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FD2BA8" w:rsidRDefault="00FD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Практические занятия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Оформление словаря терминов рынка ценных бумаг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Разработка </w:t>
            </w:r>
            <w:proofErr w:type="gramStart"/>
            <w:r w:rsidRPr="00130A7A">
              <w:rPr>
                <w:bCs/>
                <w:sz w:val="20"/>
                <w:szCs w:val="20"/>
              </w:rPr>
              <w:t>схемы взаимодействия элементов инфраструктуры рынка ценных бумаг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662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0A7A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Подготовка конспект</w:t>
            </w:r>
            <w:r w:rsidR="006625A0" w:rsidRPr="00130A7A">
              <w:rPr>
                <w:bCs/>
                <w:sz w:val="20"/>
                <w:szCs w:val="20"/>
              </w:rPr>
              <w:t>а</w:t>
            </w:r>
            <w:r w:rsidRPr="00130A7A">
              <w:rPr>
                <w:bCs/>
                <w:sz w:val="20"/>
                <w:szCs w:val="20"/>
              </w:rPr>
              <w:t xml:space="preserve"> по теме «Формирование единой общероссийской инфраструктуры рынка ценных бумаг»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887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30BBD" w:rsidTr="00392647">
        <w:trPr>
          <w:trHeight w:val="22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BD" w:rsidRPr="00CF57FA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Тема 5.3</w:t>
            </w:r>
          </w:p>
          <w:p w:rsidR="00830BBD" w:rsidRPr="00CF57FA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F57FA">
              <w:rPr>
                <w:b/>
                <w:bCs/>
                <w:sz w:val="20"/>
                <w:szCs w:val="20"/>
              </w:rPr>
              <w:t>Участники рынка ценных бумаг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BD" w:rsidRPr="00130A7A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BD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BBD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30BBD" w:rsidTr="00392647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BD" w:rsidRPr="00CF57FA" w:rsidRDefault="00830B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BD" w:rsidRPr="00130A7A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BD" w:rsidRPr="00130A7A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 xml:space="preserve">Профессиональные посредники на рынке ценных бумаг. </w:t>
            </w:r>
            <w:proofErr w:type="spellStart"/>
            <w:r w:rsidRPr="00130A7A">
              <w:rPr>
                <w:bCs/>
                <w:sz w:val="20"/>
                <w:szCs w:val="20"/>
              </w:rPr>
              <w:t>Марке</w:t>
            </w:r>
            <w:proofErr w:type="gramStart"/>
            <w:r w:rsidRPr="00130A7A">
              <w:rPr>
                <w:bCs/>
                <w:sz w:val="20"/>
                <w:szCs w:val="20"/>
              </w:rPr>
              <w:t>т</w:t>
            </w:r>
            <w:proofErr w:type="spellEnd"/>
            <w:r w:rsidRPr="00130A7A">
              <w:rPr>
                <w:bCs/>
                <w:sz w:val="20"/>
                <w:szCs w:val="20"/>
              </w:rPr>
              <w:t>-</w:t>
            </w:r>
            <w:proofErr w:type="gramEnd"/>
            <w:r w:rsidRPr="00130A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30A7A">
              <w:rPr>
                <w:bCs/>
                <w:sz w:val="20"/>
                <w:szCs w:val="20"/>
              </w:rPr>
              <w:t>мейкеры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BBD" w:rsidRDefault="00830BBD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BBD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30BBD" w:rsidTr="0039264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BD" w:rsidRPr="00CF57FA" w:rsidRDefault="00830B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BD" w:rsidRPr="00130A7A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BD" w:rsidRPr="00130A7A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Государственное регулирование и организация рыночного надзора. Саморегулируемые организации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D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BBD" w:rsidRDefault="0083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5793" w:rsidTr="0000579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93" w:rsidRPr="00CF57FA" w:rsidRDefault="000057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Контрольные работы</w:t>
            </w:r>
          </w:p>
          <w:p w:rsidR="00005793" w:rsidRPr="00130A7A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A7A">
              <w:rPr>
                <w:bCs/>
                <w:sz w:val="20"/>
                <w:szCs w:val="20"/>
              </w:rPr>
              <w:t>Тест по разделу «Рынок ценных бумаг»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E7F2B" w:rsidTr="00005793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2B" w:rsidRPr="00CF57FA" w:rsidRDefault="007E7F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0" w:rsidRPr="00130A7A" w:rsidRDefault="007E7F2B" w:rsidP="00053C13">
            <w:pPr>
              <w:spacing w:before="100" w:beforeAutospacing="1"/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Перечень курсовых работ:</w:t>
            </w:r>
          </w:p>
          <w:p w:rsidR="007E7F2B" w:rsidRPr="00130A7A" w:rsidRDefault="007E7F2B" w:rsidP="00053C13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1. Денежное обращение и денежная система Российской Федерации.</w:t>
            </w:r>
          </w:p>
          <w:p w:rsidR="007E7F2B" w:rsidRPr="00130A7A" w:rsidRDefault="007E7F2B" w:rsidP="00053C13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2. Роль государства в регулировании денежного обращения.</w:t>
            </w:r>
          </w:p>
          <w:p w:rsidR="007E7F2B" w:rsidRPr="00130A7A" w:rsidRDefault="007E7F2B" w:rsidP="00053C13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3. Валютная система России.</w:t>
            </w:r>
          </w:p>
          <w:p w:rsidR="007E7F2B" w:rsidRPr="00130A7A" w:rsidRDefault="007E7F2B" w:rsidP="00053C13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4. Анализ состояния платёжного баланса России в ходе рыночных реформ.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5. Роль финансов в решении социальных проблем.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6. Бюджетное устройство и бюджетная система Российской Федерации.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7. Состав и структура доходов и расходов федерального бюджета.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8. Состав и структура доходов и расходов территориальных бюджетов.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9. Государственные внебюджетные фонды, их назначение и источники формирования.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10. Рынок ценных бумаг в России, проблемы его развития.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 xml:space="preserve">11. Финансовая система РФ, особенности ее развития. 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12. Государственное финансовое регулирование в рыночной экономике.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13. Современная финансовая политика в Российской Федерации, ее особе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14. Управления финансами на федеральном уровне и региональном уровне, пути его совершенствования.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15. Государственный финансовый контроль в России и пути его развития.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16. Негосударственный финансовый контроль и особенности его развития.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lastRenderedPageBreak/>
              <w:t>17. Особенности механизма формирования и использования финансовых ресурсов коммерческих организаций различных организационно-правовых форм.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 xml:space="preserve">18. Государственная финансовая поддержка развития малого бизнеса. 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19. Особенности функционирования финансов индивидуальных предпринимателей.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20. Государственные финансы и их роль в социально-экономическом развитии страны.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 xml:space="preserve">21. Доходы федерального бюджета и особенности их формирования. 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22. Расходы федерального бюджета: их особенности, структура и динамика.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23. Государственные заимствования: их формы, методы и перспективы развития.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24. Сбалансированность бюджета и методы ее достижения.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25. Государственный внешний и внутренний долг РФ, особенности управления.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26. Финансовые аспекты пенсионной реформы в РФ.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27. Роль фондов обязательного медицинского страхования в финансировании здравоохранения.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28. Место и роль Фонда социального страхования РФ в обеспечении социальной защиты населения России.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29. Финансовые инструменты обеспечения социальной защиты населения в условиях рыночной экономики.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30. Сущность страхования и его необходимость в условиях рыночной экономики.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31. Особенности финансов страховых компаний.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32. Основы функционирования международных финансовых организаций.</w:t>
            </w:r>
          </w:p>
          <w:p w:rsidR="007E7F2B" w:rsidRPr="00130A7A" w:rsidRDefault="007E7F2B" w:rsidP="00B530EF">
            <w:pPr>
              <w:rPr>
                <w:sz w:val="20"/>
                <w:szCs w:val="20"/>
              </w:rPr>
            </w:pPr>
            <w:r w:rsidRPr="00130A7A">
              <w:rPr>
                <w:sz w:val="20"/>
                <w:szCs w:val="20"/>
              </w:rPr>
              <w:t>33. Финансовые аспекты вступления Российской Федерации в ВТО.</w:t>
            </w:r>
          </w:p>
          <w:p w:rsidR="007E7F2B" w:rsidRPr="00130A7A" w:rsidRDefault="007E7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2B" w:rsidRDefault="007E7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E7F2B" w:rsidRDefault="007E7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5793" w:rsidTr="00005793">
        <w:trPr>
          <w:trHeight w:val="200"/>
        </w:trPr>
        <w:tc>
          <w:tcPr>
            <w:tcW w:w="1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3" w:rsidRPr="00510666" w:rsidRDefault="00222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10666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5793" w:rsidRDefault="0000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</w:tbl>
    <w:p w:rsidR="00621766" w:rsidRDefault="00621766" w:rsidP="00005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05793" w:rsidRDefault="00005793" w:rsidP="00005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005793" w:rsidRDefault="00005793" w:rsidP="00005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005793" w:rsidRDefault="00005793" w:rsidP="00005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005793" w:rsidRDefault="00005793" w:rsidP="00005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005793" w:rsidRDefault="00005793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05793" w:rsidRDefault="00005793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05793" w:rsidRDefault="00005793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05793" w:rsidRDefault="00005793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05793" w:rsidRDefault="00005793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05793" w:rsidRDefault="00005793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05793" w:rsidRDefault="00005793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F07F7" w:rsidRDefault="00DF07F7" w:rsidP="00DF07F7">
      <w:pPr>
        <w:rPr>
          <w:b/>
        </w:rPr>
        <w:sectPr w:rsidR="00DF07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F07F7" w:rsidRPr="000E4033" w:rsidRDefault="00DF07F7" w:rsidP="00AA7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E4033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DF07F7" w:rsidRPr="000E4033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E403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F07F7" w:rsidRPr="000E4033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4033">
        <w:rPr>
          <w:sz w:val="28"/>
          <w:szCs w:val="28"/>
        </w:rPr>
        <w:t xml:space="preserve">Реализация учебной дисциплины требует наличия учебного кабинета </w:t>
      </w:r>
      <w:r w:rsidRPr="000E4033">
        <w:rPr>
          <w:b/>
          <w:sz w:val="28"/>
          <w:szCs w:val="28"/>
        </w:rPr>
        <w:t>«Финансов, денежного обращения и кредита».</w:t>
      </w:r>
    </w:p>
    <w:p w:rsidR="00DF07F7" w:rsidRPr="000E4033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>Оборудование учебного кабинета:</w:t>
      </w:r>
    </w:p>
    <w:p w:rsidR="00DF07F7" w:rsidRPr="000E4033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0E4033">
        <w:rPr>
          <w:bCs/>
          <w:sz w:val="28"/>
          <w:szCs w:val="28"/>
        </w:rPr>
        <w:t>обучающихся</w:t>
      </w:r>
      <w:proofErr w:type="gramEnd"/>
      <w:r w:rsidRPr="000E4033">
        <w:rPr>
          <w:bCs/>
          <w:sz w:val="28"/>
          <w:szCs w:val="28"/>
        </w:rPr>
        <w:t>;</w:t>
      </w:r>
    </w:p>
    <w:p w:rsidR="00DF07F7" w:rsidRPr="000E4033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>- рабочее место преподавателя;</w:t>
      </w:r>
    </w:p>
    <w:p w:rsidR="00DF07F7" w:rsidRPr="000E4033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>- комплект учебно-наглядных пособий по дисциплине;</w:t>
      </w:r>
    </w:p>
    <w:p w:rsidR="00DF07F7" w:rsidRPr="000E4033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>- комплект методической документации по дисциплине.</w:t>
      </w:r>
    </w:p>
    <w:p w:rsidR="00DF07F7" w:rsidRPr="000E4033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>Технические средства обучения:</w:t>
      </w:r>
    </w:p>
    <w:p w:rsidR="00DF07F7" w:rsidRPr="000E4033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 xml:space="preserve">- компьютер с лицензионным программным обеспечением, выходом в Интернет и    </w:t>
      </w:r>
      <w:proofErr w:type="spellStart"/>
      <w:r w:rsidRPr="000E4033">
        <w:rPr>
          <w:bCs/>
          <w:sz w:val="28"/>
          <w:szCs w:val="28"/>
        </w:rPr>
        <w:t>мультимедиапроектор</w:t>
      </w:r>
      <w:proofErr w:type="spellEnd"/>
      <w:r w:rsidRPr="000E4033">
        <w:rPr>
          <w:bCs/>
          <w:sz w:val="28"/>
          <w:szCs w:val="28"/>
        </w:rPr>
        <w:t>;</w:t>
      </w:r>
    </w:p>
    <w:p w:rsidR="00DF07F7" w:rsidRPr="000E4033" w:rsidRDefault="00DF07F7" w:rsidP="00DF07F7">
      <w:pPr>
        <w:jc w:val="both"/>
        <w:rPr>
          <w:sz w:val="28"/>
          <w:szCs w:val="28"/>
        </w:rPr>
      </w:pPr>
      <w:r w:rsidRPr="000E4033">
        <w:rPr>
          <w:sz w:val="28"/>
          <w:szCs w:val="28"/>
        </w:rPr>
        <w:t>- аудиовизуальные технические средства обучения;</w:t>
      </w:r>
    </w:p>
    <w:p w:rsidR="00DF07F7" w:rsidRPr="000E4033" w:rsidRDefault="00DF07F7" w:rsidP="00DF07F7">
      <w:pPr>
        <w:jc w:val="both"/>
        <w:rPr>
          <w:sz w:val="28"/>
          <w:szCs w:val="28"/>
        </w:rPr>
      </w:pPr>
      <w:r w:rsidRPr="000E4033">
        <w:rPr>
          <w:sz w:val="28"/>
          <w:szCs w:val="28"/>
        </w:rPr>
        <w:t>- набор слайдов (мультимедиа презентаций) по темам учебной дисциплины.</w:t>
      </w:r>
    </w:p>
    <w:p w:rsidR="00DF07F7" w:rsidRPr="000E4033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07F7" w:rsidRPr="000E4033" w:rsidRDefault="00DF07F7" w:rsidP="00DF0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E4033">
        <w:rPr>
          <w:b/>
          <w:sz w:val="28"/>
          <w:szCs w:val="28"/>
        </w:rPr>
        <w:t>3.2. Информационное обеспечение обучения</w:t>
      </w:r>
    </w:p>
    <w:p w:rsidR="00DF07F7" w:rsidRPr="000E4033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E403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77234" w:rsidRPr="000E4033" w:rsidRDefault="00977234" w:rsidP="00977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 xml:space="preserve">Основные источники: </w:t>
      </w:r>
    </w:p>
    <w:p w:rsidR="00977234" w:rsidRPr="000E4033" w:rsidRDefault="00977234" w:rsidP="00977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>1.Бюджетный Кодекс Российской Федерации.</w:t>
      </w:r>
    </w:p>
    <w:p w:rsidR="00977234" w:rsidRPr="000E4033" w:rsidRDefault="00977234" w:rsidP="00977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>2.Гражданский Кодекс Российской Федерации с изменениями и дополнениями</w:t>
      </w:r>
    </w:p>
    <w:p w:rsidR="00977234" w:rsidRPr="000E4033" w:rsidRDefault="00977234" w:rsidP="00977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>3.Налоговый Кодекс Российской Федерации.</w:t>
      </w:r>
    </w:p>
    <w:p w:rsidR="00977234" w:rsidRPr="000E4033" w:rsidRDefault="00977234" w:rsidP="00977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>4.Федеральный Закон от 02.12.1990 №395-1 «О банках и банковской деятельности»</w:t>
      </w:r>
    </w:p>
    <w:p w:rsidR="00977234" w:rsidRPr="000E4033" w:rsidRDefault="00977234" w:rsidP="00977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>5.Федеральный Закон от 10.07.2002 №86-ФЗ «О Центральном банке Российской Федерации (Банке России)».</w:t>
      </w:r>
    </w:p>
    <w:p w:rsidR="00977234" w:rsidRPr="000E4033" w:rsidRDefault="00977234" w:rsidP="00977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E4033">
        <w:rPr>
          <w:bCs/>
          <w:sz w:val="28"/>
          <w:szCs w:val="28"/>
        </w:rPr>
        <w:t xml:space="preserve">6.Киселёв В. В. Коммерческие банки в России: настоящее и будущее.- М.: </w:t>
      </w:r>
      <w:proofErr w:type="spellStart"/>
      <w:r w:rsidRPr="000E4033">
        <w:rPr>
          <w:bCs/>
          <w:sz w:val="28"/>
          <w:szCs w:val="28"/>
        </w:rPr>
        <w:t>Финстатинформ</w:t>
      </w:r>
      <w:proofErr w:type="spellEnd"/>
      <w:r w:rsidRPr="000E4033">
        <w:rPr>
          <w:bCs/>
          <w:sz w:val="28"/>
          <w:szCs w:val="28"/>
        </w:rPr>
        <w:t>, 20</w:t>
      </w:r>
      <w:r w:rsidR="00FA41BF">
        <w:rPr>
          <w:bCs/>
          <w:sz w:val="28"/>
          <w:szCs w:val="28"/>
        </w:rPr>
        <w:t>10</w:t>
      </w:r>
      <w:r w:rsidRPr="000E4033">
        <w:rPr>
          <w:bCs/>
          <w:sz w:val="28"/>
          <w:szCs w:val="28"/>
        </w:rPr>
        <w:t>, 156с.</w:t>
      </w:r>
    </w:p>
    <w:p w:rsidR="00977234" w:rsidRPr="000E4033" w:rsidRDefault="00977234" w:rsidP="00977234">
      <w:pPr>
        <w:rPr>
          <w:sz w:val="28"/>
          <w:szCs w:val="28"/>
        </w:rPr>
      </w:pPr>
      <w:r w:rsidRPr="000E4033">
        <w:rPr>
          <w:sz w:val="28"/>
          <w:szCs w:val="28"/>
        </w:rPr>
        <w:t xml:space="preserve">7.Лаврушин О.И Финансы и кредит. Учебное пособие для </w:t>
      </w:r>
      <w:proofErr w:type="spellStart"/>
      <w:r w:rsidRPr="000E4033">
        <w:rPr>
          <w:sz w:val="28"/>
          <w:szCs w:val="28"/>
        </w:rPr>
        <w:t>ССУЗов</w:t>
      </w:r>
      <w:proofErr w:type="spellEnd"/>
      <w:r w:rsidRPr="000E4033">
        <w:rPr>
          <w:sz w:val="28"/>
          <w:szCs w:val="28"/>
        </w:rPr>
        <w:t xml:space="preserve"> (</w:t>
      </w:r>
      <w:proofErr w:type="gramStart"/>
      <w:r w:rsidRPr="000E4033">
        <w:rPr>
          <w:sz w:val="28"/>
          <w:szCs w:val="28"/>
        </w:rPr>
        <w:t>изд</w:t>
      </w:r>
      <w:proofErr w:type="gramEnd"/>
      <w:r w:rsidRPr="000E4033">
        <w:rPr>
          <w:sz w:val="28"/>
          <w:szCs w:val="28"/>
        </w:rPr>
        <w:t xml:space="preserve">:2).-М.: </w:t>
      </w:r>
      <w:proofErr w:type="spellStart"/>
      <w:r w:rsidRPr="000E4033">
        <w:rPr>
          <w:sz w:val="28"/>
          <w:szCs w:val="28"/>
        </w:rPr>
        <w:t>КноРус</w:t>
      </w:r>
      <w:proofErr w:type="spellEnd"/>
      <w:r w:rsidRPr="000E4033">
        <w:rPr>
          <w:sz w:val="28"/>
          <w:szCs w:val="28"/>
        </w:rPr>
        <w:t>, 20</w:t>
      </w:r>
      <w:r w:rsidR="00FA41BF">
        <w:rPr>
          <w:sz w:val="28"/>
          <w:szCs w:val="28"/>
        </w:rPr>
        <w:t>10</w:t>
      </w:r>
    </w:p>
    <w:p w:rsidR="00977234" w:rsidRPr="000E4033" w:rsidRDefault="00977234" w:rsidP="00977234">
      <w:pPr>
        <w:rPr>
          <w:sz w:val="28"/>
          <w:szCs w:val="28"/>
        </w:rPr>
      </w:pPr>
      <w:r w:rsidRPr="000E4033">
        <w:rPr>
          <w:sz w:val="28"/>
          <w:szCs w:val="28"/>
        </w:rPr>
        <w:t xml:space="preserve">8.Рудская Е.Н Финансы и кредит. Учебное пособие для </w:t>
      </w:r>
      <w:proofErr w:type="spellStart"/>
      <w:r w:rsidRPr="000E4033">
        <w:rPr>
          <w:sz w:val="28"/>
          <w:szCs w:val="28"/>
        </w:rPr>
        <w:t>ССУЗов</w:t>
      </w:r>
      <w:proofErr w:type="spellEnd"/>
      <w:r w:rsidRPr="000E4033">
        <w:rPr>
          <w:sz w:val="28"/>
          <w:szCs w:val="28"/>
        </w:rPr>
        <w:t>.-</w:t>
      </w:r>
      <w:proofErr w:type="spellStart"/>
      <w:r w:rsidRPr="000E4033">
        <w:rPr>
          <w:sz w:val="28"/>
          <w:szCs w:val="28"/>
        </w:rPr>
        <w:t>М.:Феникс</w:t>
      </w:r>
      <w:proofErr w:type="spellEnd"/>
      <w:r w:rsidRPr="000E4033">
        <w:rPr>
          <w:sz w:val="28"/>
          <w:szCs w:val="28"/>
        </w:rPr>
        <w:t>, 20</w:t>
      </w:r>
      <w:r w:rsidR="00FA41BF">
        <w:rPr>
          <w:sz w:val="28"/>
          <w:szCs w:val="28"/>
        </w:rPr>
        <w:t>10</w:t>
      </w:r>
    </w:p>
    <w:p w:rsidR="00977234" w:rsidRPr="000E4033" w:rsidRDefault="00977234" w:rsidP="00977234">
      <w:pPr>
        <w:rPr>
          <w:sz w:val="28"/>
          <w:szCs w:val="28"/>
        </w:rPr>
      </w:pPr>
      <w:r w:rsidRPr="000E4033">
        <w:rPr>
          <w:sz w:val="28"/>
          <w:szCs w:val="28"/>
        </w:rPr>
        <w:t xml:space="preserve">9.Рудская Е.Н Финансы и кредит.  Практикум. Учебное пособие для </w:t>
      </w:r>
      <w:proofErr w:type="spellStart"/>
      <w:r w:rsidRPr="000E4033">
        <w:rPr>
          <w:sz w:val="28"/>
          <w:szCs w:val="28"/>
        </w:rPr>
        <w:t>ССУЗов</w:t>
      </w:r>
      <w:proofErr w:type="spellEnd"/>
      <w:r w:rsidRPr="000E4033">
        <w:rPr>
          <w:sz w:val="28"/>
          <w:szCs w:val="28"/>
        </w:rPr>
        <w:t>.-М.: Феникс, 20</w:t>
      </w:r>
      <w:r w:rsidR="00FA41BF">
        <w:rPr>
          <w:sz w:val="28"/>
          <w:szCs w:val="28"/>
        </w:rPr>
        <w:t>12</w:t>
      </w:r>
    </w:p>
    <w:p w:rsidR="00977234" w:rsidRPr="000E4033" w:rsidRDefault="00977234" w:rsidP="0097723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0E4033">
        <w:rPr>
          <w:rFonts w:ascii="TimesNewRomanPSMT" w:hAnsi="TimesNewRomanPSMT" w:cs="TimesNewRomanPSMT"/>
          <w:sz w:val="28"/>
          <w:szCs w:val="28"/>
        </w:rPr>
        <w:t>10.Сенчагов, В. К. Финансы, денежное обращение и кредит: учебник. – 2-е изд.– М.: Проспект, 2011, 720с.</w:t>
      </w:r>
    </w:p>
    <w:p w:rsidR="00977234" w:rsidRPr="000E4033" w:rsidRDefault="00977234" w:rsidP="00977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bCs/>
          <w:sz w:val="28"/>
          <w:szCs w:val="28"/>
        </w:rPr>
        <w:t xml:space="preserve">Дополнительные источники: </w:t>
      </w:r>
    </w:p>
    <w:p w:rsidR="00977234" w:rsidRPr="000E4033" w:rsidRDefault="00977234" w:rsidP="00977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sz w:val="28"/>
          <w:szCs w:val="28"/>
        </w:rPr>
        <w:t xml:space="preserve">1. Галанов В.А Финансы, денежное обращение и кредит. Учебник для </w:t>
      </w:r>
      <w:proofErr w:type="spellStart"/>
      <w:r w:rsidRPr="000E4033">
        <w:rPr>
          <w:sz w:val="28"/>
          <w:szCs w:val="28"/>
        </w:rPr>
        <w:t>ССУЗов</w:t>
      </w:r>
      <w:proofErr w:type="spellEnd"/>
      <w:r w:rsidRPr="000E4033">
        <w:rPr>
          <w:sz w:val="28"/>
          <w:szCs w:val="28"/>
        </w:rPr>
        <w:t>.-М.: Форум, 20</w:t>
      </w:r>
      <w:r w:rsidR="00FA41BF">
        <w:rPr>
          <w:sz w:val="28"/>
          <w:szCs w:val="28"/>
        </w:rPr>
        <w:t>11</w:t>
      </w:r>
    </w:p>
    <w:p w:rsidR="00977234" w:rsidRPr="000E4033" w:rsidRDefault="00977234" w:rsidP="00977234">
      <w:pPr>
        <w:rPr>
          <w:sz w:val="28"/>
          <w:szCs w:val="28"/>
        </w:rPr>
      </w:pPr>
      <w:r w:rsidRPr="000E4033">
        <w:rPr>
          <w:sz w:val="28"/>
          <w:szCs w:val="28"/>
        </w:rPr>
        <w:t xml:space="preserve">2. </w:t>
      </w:r>
      <w:proofErr w:type="spellStart"/>
      <w:r w:rsidRPr="000E4033">
        <w:rPr>
          <w:sz w:val="28"/>
          <w:szCs w:val="28"/>
        </w:rPr>
        <w:t>Ермасова</w:t>
      </w:r>
      <w:proofErr w:type="spellEnd"/>
      <w:r w:rsidRPr="000E4033">
        <w:rPr>
          <w:sz w:val="28"/>
          <w:szCs w:val="28"/>
        </w:rPr>
        <w:t xml:space="preserve"> Н.Б Финансы. Конспект лекций (</w:t>
      </w:r>
      <w:proofErr w:type="gramStart"/>
      <w:r w:rsidRPr="000E4033">
        <w:rPr>
          <w:sz w:val="28"/>
          <w:szCs w:val="28"/>
        </w:rPr>
        <w:t>изд</w:t>
      </w:r>
      <w:proofErr w:type="gramEnd"/>
      <w:r w:rsidRPr="000E4033">
        <w:rPr>
          <w:sz w:val="28"/>
          <w:szCs w:val="28"/>
        </w:rPr>
        <w:t>:2.-М.: Высшее образование, 2010</w:t>
      </w:r>
    </w:p>
    <w:p w:rsidR="00977234" w:rsidRPr="000E4033" w:rsidRDefault="00977234" w:rsidP="00977234">
      <w:pPr>
        <w:rPr>
          <w:sz w:val="28"/>
          <w:szCs w:val="28"/>
        </w:rPr>
      </w:pPr>
      <w:r w:rsidRPr="000E4033">
        <w:rPr>
          <w:sz w:val="28"/>
          <w:szCs w:val="28"/>
        </w:rPr>
        <w:lastRenderedPageBreak/>
        <w:t xml:space="preserve">3. Корчагин Ю.А.,  </w:t>
      </w:r>
      <w:proofErr w:type="spellStart"/>
      <w:r w:rsidRPr="000E4033">
        <w:rPr>
          <w:sz w:val="28"/>
          <w:szCs w:val="28"/>
        </w:rPr>
        <w:t>Маличенко</w:t>
      </w:r>
      <w:proofErr w:type="spellEnd"/>
      <w:r w:rsidRPr="000E4033">
        <w:rPr>
          <w:sz w:val="28"/>
          <w:szCs w:val="28"/>
        </w:rPr>
        <w:t xml:space="preserve"> </w:t>
      </w:r>
      <w:proofErr w:type="spellStart"/>
      <w:r w:rsidRPr="000E4033">
        <w:rPr>
          <w:sz w:val="28"/>
          <w:szCs w:val="28"/>
        </w:rPr>
        <w:t>И.П.Финансы</w:t>
      </w:r>
      <w:proofErr w:type="spellEnd"/>
      <w:r w:rsidRPr="000E4033">
        <w:rPr>
          <w:sz w:val="28"/>
          <w:szCs w:val="28"/>
        </w:rPr>
        <w:t xml:space="preserve">, денежное обращение и кредит. Учебное  пособие для </w:t>
      </w:r>
      <w:proofErr w:type="spellStart"/>
      <w:r w:rsidRPr="000E4033">
        <w:rPr>
          <w:sz w:val="28"/>
          <w:szCs w:val="28"/>
        </w:rPr>
        <w:t>ССУЗов</w:t>
      </w:r>
      <w:proofErr w:type="spellEnd"/>
      <w:r w:rsidRPr="000E4033">
        <w:rPr>
          <w:sz w:val="28"/>
          <w:szCs w:val="28"/>
        </w:rPr>
        <w:t>.-М.: Феникс, 20</w:t>
      </w:r>
      <w:r w:rsidR="00FA41BF">
        <w:rPr>
          <w:sz w:val="28"/>
          <w:szCs w:val="28"/>
        </w:rPr>
        <w:t>12</w:t>
      </w:r>
    </w:p>
    <w:p w:rsidR="00977234" w:rsidRPr="000E4033" w:rsidRDefault="00977234" w:rsidP="00977234">
      <w:pPr>
        <w:rPr>
          <w:sz w:val="28"/>
          <w:szCs w:val="28"/>
        </w:rPr>
      </w:pPr>
      <w:r w:rsidRPr="000E4033">
        <w:rPr>
          <w:sz w:val="28"/>
          <w:szCs w:val="28"/>
        </w:rPr>
        <w:t>4. Просветов Г.И Финансы, денежное обращение и кредит: задачи и решения: учебн</w:t>
      </w:r>
      <w:proofErr w:type="gramStart"/>
      <w:r w:rsidRPr="000E4033">
        <w:rPr>
          <w:sz w:val="28"/>
          <w:szCs w:val="28"/>
        </w:rPr>
        <w:t>о-</w:t>
      </w:r>
      <w:proofErr w:type="gramEnd"/>
      <w:r w:rsidRPr="000E4033">
        <w:rPr>
          <w:sz w:val="28"/>
          <w:szCs w:val="28"/>
        </w:rPr>
        <w:t xml:space="preserve">     практическое </w:t>
      </w:r>
      <w:proofErr w:type="spellStart"/>
      <w:r w:rsidRPr="000E4033">
        <w:rPr>
          <w:sz w:val="28"/>
          <w:szCs w:val="28"/>
        </w:rPr>
        <w:t>пособие.-М,:Альфа-Пресс</w:t>
      </w:r>
      <w:proofErr w:type="spellEnd"/>
      <w:r w:rsidRPr="000E4033">
        <w:rPr>
          <w:sz w:val="28"/>
          <w:szCs w:val="28"/>
        </w:rPr>
        <w:t>, 20</w:t>
      </w:r>
      <w:r w:rsidR="00FA41BF">
        <w:rPr>
          <w:sz w:val="28"/>
          <w:szCs w:val="28"/>
        </w:rPr>
        <w:t>11</w:t>
      </w:r>
    </w:p>
    <w:p w:rsidR="00977234" w:rsidRPr="000E4033" w:rsidRDefault="00977234" w:rsidP="000E4033">
      <w:pPr>
        <w:tabs>
          <w:tab w:val="left" w:pos="41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4033">
        <w:rPr>
          <w:sz w:val="28"/>
          <w:szCs w:val="28"/>
        </w:rPr>
        <w:t>Интернет-ресурсы:</w:t>
      </w:r>
    </w:p>
    <w:p w:rsidR="00977234" w:rsidRPr="000E4033" w:rsidRDefault="00977234" w:rsidP="00977234">
      <w:pPr>
        <w:rPr>
          <w:sz w:val="28"/>
          <w:szCs w:val="28"/>
        </w:rPr>
      </w:pPr>
      <w:r w:rsidRPr="000E4033">
        <w:rPr>
          <w:sz w:val="28"/>
          <w:szCs w:val="28"/>
        </w:rPr>
        <w:t>1.http://www.minfin.ru/ - официальный сайт Министерства финансов РФ</w:t>
      </w:r>
    </w:p>
    <w:p w:rsidR="00977234" w:rsidRPr="000E4033" w:rsidRDefault="00977234" w:rsidP="00977234">
      <w:pPr>
        <w:rPr>
          <w:sz w:val="28"/>
          <w:szCs w:val="28"/>
        </w:rPr>
      </w:pPr>
      <w:r w:rsidRPr="000E4033">
        <w:rPr>
          <w:sz w:val="28"/>
          <w:szCs w:val="28"/>
        </w:rPr>
        <w:t>2.</w:t>
      </w:r>
      <w:hyperlink r:id="rId11" w:history="1">
        <w:r w:rsidRPr="000E4033">
          <w:rPr>
            <w:rStyle w:val="a3"/>
            <w:color w:val="auto"/>
            <w:sz w:val="28"/>
            <w:szCs w:val="28"/>
            <w:u w:val="none"/>
          </w:rPr>
          <w:t>http://www.finam.ru/</w:t>
        </w:r>
      </w:hyperlink>
      <w:r w:rsidRPr="000E4033">
        <w:rPr>
          <w:sz w:val="28"/>
          <w:szCs w:val="28"/>
        </w:rPr>
        <w:t xml:space="preserve"> - информационный сайт о финансах</w:t>
      </w: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E4033" w:rsidRDefault="000E4033" w:rsidP="00170B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F07F7" w:rsidRDefault="00DF07F7" w:rsidP="005B1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0E4033" w:rsidRPr="000E4033" w:rsidRDefault="000E4033" w:rsidP="000E4033">
      <w:pPr>
        <w:pStyle w:val="aa"/>
      </w:pPr>
    </w:p>
    <w:p w:rsidR="000E4033" w:rsidRPr="000E4033" w:rsidRDefault="00A72539" w:rsidP="00A725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0E4033" w:rsidRPr="000E4033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0E4033" w:rsidRPr="000E4033" w:rsidRDefault="000E4033" w:rsidP="00DF0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F07F7" w:rsidRPr="000E4033" w:rsidRDefault="00DF07F7" w:rsidP="00DF0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E4033">
        <w:rPr>
          <w:b/>
          <w:sz w:val="28"/>
          <w:szCs w:val="28"/>
        </w:rPr>
        <w:t>Контроль</w:t>
      </w:r>
      <w:r w:rsidRPr="000E4033">
        <w:rPr>
          <w:sz w:val="28"/>
          <w:szCs w:val="28"/>
        </w:rPr>
        <w:t xml:space="preserve"> </w:t>
      </w:r>
      <w:r w:rsidRPr="000E4033">
        <w:rPr>
          <w:b/>
          <w:sz w:val="28"/>
          <w:szCs w:val="28"/>
        </w:rPr>
        <w:t>и оценка</w:t>
      </w:r>
      <w:r w:rsidRPr="000E403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E4033">
        <w:rPr>
          <w:sz w:val="28"/>
          <w:szCs w:val="28"/>
        </w:rPr>
        <w:t>обучающимися</w:t>
      </w:r>
      <w:proofErr w:type="gramEnd"/>
      <w:r w:rsidRPr="000E4033">
        <w:rPr>
          <w:sz w:val="28"/>
          <w:szCs w:val="28"/>
        </w:rPr>
        <w:t xml:space="preserve"> индивидуальных заданий, проектов, исследований.</w:t>
      </w:r>
    </w:p>
    <w:p w:rsidR="00DF07F7" w:rsidRDefault="00DF07F7" w:rsidP="00DF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F7" w:rsidRPr="000E4033" w:rsidRDefault="00DF07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E4033">
              <w:rPr>
                <w:b/>
                <w:bCs/>
                <w:lang w:eastAsia="en-US"/>
              </w:rPr>
              <w:t>Результаты обучения</w:t>
            </w:r>
          </w:p>
          <w:p w:rsidR="00DF07F7" w:rsidRPr="000E4033" w:rsidRDefault="00DF07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E4033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F7" w:rsidRPr="000E4033" w:rsidRDefault="00DF07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E4033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E74A9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 w:rsidR="00DF07F7" w:rsidRPr="000E4033">
              <w:rPr>
                <w:b/>
                <w:bCs/>
                <w:lang w:eastAsia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t xml:space="preserve">оперировать кредитно-финансовыми понятиями и категориями, ориентироваться в схемах построения и взаимодействия различных, сегментов финансового рынка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участвовать в анализе показателей связанных с денежным обращением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t xml:space="preserve">участвовать в анализе структуры государственного бюджета, источников        </w:t>
            </w:r>
          </w:p>
          <w:p w:rsidR="00DF07F7" w:rsidRPr="000E4033" w:rsidRDefault="00DF07F7">
            <w:pPr>
              <w:spacing w:line="276" w:lineRule="auto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финансирования дефицита бюджета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 xml:space="preserve">составлять сравнительную характеристику различных ценных бумаг по степени доходности и риска.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E74A9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</w:t>
            </w:r>
            <w:r w:rsidR="00DF07F7" w:rsidRPr="000E4033">
              <w:rPr>
                <w:b/>
                <w:bCs/>
                <w:lang w:eastAsia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t xml:space="preserve">сущность финансов, их функции и роль в экономике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t>принципы финансовой политики и финансового контроля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lastRenderedPageBreak/>
              <w:t>законы денежного обращения, сущность, виды и функции денег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t>основные типы и элементы денежных систем, виды денежных реформ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t>структуру кредитной и банковской системы, функции банков и классификацию банковских операций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t>цели, типы и инструменты денежно-кредитной политики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t>структуру финансовой системы, принципы функционирования бюджетной системы и основы бюджетного устройства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t>виды и классификации ценных бумаг, особенности функционирования первичного и вторичного рынков ценных бумаг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t>характер деятельности и функции профессиональных участников рынка ценных бумаг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t>кредит и кредитную систему в условиях рыночной экономике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и защите практических работ, выполнении домашних работ, тестирования, контрольных работ и др. видов текущего контроля</w:t>
            </w:r>
          </w:p>
        </w:tc>
      </w:tr>
      <w:tr w:rsidR="00DF07F7" w:rsidRPr="000E4033" w:rsidTr="00DF0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rPr>
                <w:lang w:eastAsia="en-US"/>
              </w:rPr>
            </w:pPr>
            <w:r w:rsidRPr="000E4033">
              <w:rPr>
                <w:lang w:eastAsia="en-US"/>
              </w:rPr>
              <w:lastRenderedPageBreak/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F7" w:rsidRPr="000E4033" w:rsidRDefault="00DF07F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E4033">
              <w:rPr>
                <w:lang w:eastAsia="en-US"/>
              </w:rPr>
              <w:t>Экспертная оценка результатов деятельности студентов при выполнении домашних работ, тестирования, контрольных работ и др. видов текущего контроля</w:t>
            </w:r>
          </w:p>
        </w:tc>
      </w:tr>
    </w:tbl>
    <w:p w:rsidR="00DF07F7" w:rsidRPr="000E4033" w:rsidRDefault="00DF07F7" w:rsidP="00DF07F7"/>
    <w:p w:rsidR="00DF07F7" w:rsidRPr="000E4033" w:rsidRDefault="00DF07F7" w:rsidP="00DF07F7"/>
    <w:p w:rsidR="008D480A" w:rsidRDefault="008D480A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p w:rsidR="00E839B8" w:rsidRDefault="00E839B8"/>
    <w:sectPr w:rsidR="00E839B8" w:rsidSect="0026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3A" w:rsidRDefault="00F20D3A" w:rsidP="00CA4D2C">
      <w:r>
        <w:separator/>
      </w:r>
    </w:p>
  </w:endnote>
  <w:endnote w:type="continuationSeparator" w:id="0">
    <w:p w:rsidR="00F20D3A" w:rsidRDefault="00F20D3A" w:rsidP="00CA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3A" w:rsidRDefault="00F20D3A" w:rsidP="00CA4D2C">
      <w:r>
        <w:separator/>
      </w:r>
    </w:p>
  </w:footnote>
  <w:footnote w:type="continuationSeparator" w:id="0">
    <w:p w:rsidR="00F20D3A" w:rsidRDefault="00F20D3A" w:rsidP="00CA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525428"/>
      <w:docPartObj>
        <w:docPartGallery w:val="Page Numbers (Top of Page)"/>
        <w:docPartUnique/>
      </w:docPartObj>
    </w:sdtPr>
    <w:sdtEndPr/>
    <w:sdtContent>
      <w:p w:rsidR="0034456F" w:rsidRDefault="00392F0C">
        <w:pPr>
          <w:pStyle w:val="a6"/>
          <w:jc w:val="center"/>
        </w:pPr>
        <w:r>
          <w:fldChar w:fldCharType="begin"/>
        </w:r>
        <w:r w:rsidR="0034456F">
          <w:instrText>PAGE   \* MERGEFORMAT</w:instrText>
        </w:r>
        <w:r>
          <w:fldChar w:fldCharType="separate"/>
        </w:r>
        <w:r w:rsidR="00CA5E53">
          <w:rPr>
            <w:noProof/>
          </w:rPr>
          <w:t>4</w:t>
        </w:r>
        <w:r>
          <w:fldChar w:fldCharType="end"/>
        </w:r>
      </w:p>
    </w:sdtContent>
  </w:sdt>
  <w:p w:rsidR="0034456F" w:rsidRDefault="003445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3D79"/>
    <w:multiLevelType w:val="hybridMultilevel"/>
    <w:tmpl w:val="8F28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65874"/>
    <w:multiLevelType w:val="hybridMultilevel"/>
    <w:tmpl w:val="C916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E5212"/>
    <w:multiLevelType w:val="hybridMultilevel"/>
    <w:tmpl w:val="93D4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C96"/>
    <w:multiLevelType w:val="hybridMultilevel"/>
    <w:tmpl w:val="1DDC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DFC"/>
    <w:rsid w:val="00005793"/>
    <w:rsid w:val="0001671E"/>
    <w:rsid w:val="0002271D"/>
    <w:rsid w:val="00031AA7"/>
    <w:rsid w:val="00031E8B"/>
    <w:rsid w:val="0003758C"/>
    <w:rsid w:val="00043541"/>
    <w:rsid w:val="00051DB8"/>
    <w:rsid w:val="00053C13"/>
    <w:rsid w:val="000A4557"/>
    <w:rsid w:val="000B0E89"/>
    <w:rsid w:val="000B3188"/>
    <w:rsid w:val="000D6DB8"/>
    <w:rsid w:val="000E4033"/>
    <w:rsid w:val="000E528C"/>
    <w:rsid w:val="00105E05"/>
    <w:rsid w:val="001131B4"/>
    <w:rsid w:val="00130A7A"/>
    <w:rsid w:val="00133043"/>
    <w:rsid w:val="00135EF7"/>
    <w:rsid w:val="001362A0"/>
    <w:rsid w:val="0014043A"/>
    <w:rsid w:val="00144F9D"/>
    <w:rsid w:val="00147AB0"/>
    <w:rsid w:val="00170B26"/>
    <w:rsid w:val="00184FBE"/>
    <w:rsid w:val="0018685D"/>
    <w:rsid w:val="001A3BF1"/>
    <w:rsid w:val="001B31D7"/>
    <w:rsid w:val="001D02CE"/>
    <w:rsid w:val="00222B5A"/>
    <w:rsid w:val="00222D66"/>
    <w:rsid w:val="002249C2"/>
    <w:rsid w:val="002308B2"/>
    <w:rsid w:val="00233E69"/>
    <w:rsid w:val="00235819"/>
    <w:rsid w:val="00240C29"/>
    <w:rsid w:val="00250613"/>
    <w:rsid w:val="0026280F"/>
    <w:rsid w:val="00283D72"/>
    <w:rsid w:val="002919D3"/>
    <w:rsid w:val="002A43C4"/>
    <w:rsid w:val="002C5F5C"/>
    <w:rsid w:val="002D689B"/>
    <w:rsid w:val="002E1620"/>
    <w:rsid w:val="002E5846"/>
    <w:rsid w:val="002F1706"/>
    <w:rsid w:val="00302CE0"/>
    <w:rsid w:val="003141A5"/>
    <w:rsid w:val="00325AC7"/>
    <w:rsid w:val="00326F9E"/>
    <w:rsid w:val="003346BC"/>
    <w:rsid w:val="0034020A"/>
    <w:rsid w:val="0034456F"/>
    <w:rsid w:val="00384CE3"/>
    <w:rsid w:val="00392F0C"/>
    <w:rsid w:val="00393CD8"/>
    <w:rsid w:val="00394365"/>
    <w:rsid w:val="00397C89"/>
    <w:rsid w:val="003A5B10"/>
    <w:rsid w:val="003B452F"/>
    <w:rsid w:val="003E4FFD"/>
    <w:rsid w:val="00416CBF"/>
    <w:rsid w:val="00422996"/>
    <w:rsid w:val="00423F3E"/>
    <w:rsid w:val="0043575F"/>
    <w:rsid w:val="004410E6"/>
    <w:rsid w:val="00451202"/>
    <w:rsid w:val="00454080"/>
    <w:rsid w:val="00465C99"/>
    <w:rsid w:val="00473FD3"/>
    <w:rsid w:val="00485769"/>
    <w:rsid w:val="0049640C"/>
    <w:rsid w:val="004A387C"/>
    <w:rsid w:val="004F4BE5"/>
    <w:rsid w:val="00510666"/>
    <w:rsid w:val="00510E10"/>
    <w:rsid w:val="0051211D"/>
    <w:rsid w:val="0051594C"/>
    <w:rsid w:val="00515B29"/>
    <w:rsid w:val="005267B9"/>
    <w:rsid w:val="00547526"/>
    <w:rsid w:val="00553F9A"/>
    <w:rsid w:val="005656AA"/>
    <w:rsid w:val="00572DFC"/>
    <w:rsid w:val="00580685"/>
    <w:rsid w:val="005926AA"/>
    <w:rsid w:val="00597640"/>
    <w:rsid w:val="00597D68"/>
    <w:rsid w:val="005B0B97"/>
    <w:rsid w:val="005B16C4"/>
    <w:rsid w:val="005E215A"/>
    <w:rsid w:val="005F442F"/>
    <w:rsid w:val="00621766"/>
    <w:rsid w:val="00622107"/>
    <w:rsid w:val="00626890"/>
    <w:rsid w:val="00631C58"/>
    <w:rsid w:val="006463A0"/>
    <w:rsid w:val="00650B3E"/>
    <w:rsid w:val="00653AA9"/>
    <w:rsid w:val="00661807"/>
    <w:rsid w:val="006625A0"/>
    <w:rsid w:val="006626D4"/>
    <w:rsid w:val="006739D1"/>
    <w:rsid w:val="0068319D"/>
    <w:rsid w:val="0068633B"/>
    <w:rsid w:val="00691335"/>
    <w:rsid w:val="006A7F0B"/>
    <w:rsid w:val="006B7AB7"/>
    <w:rsid w:val="006C49F6"/>
    <w:rsid w:val="006E31C6"/>
    <w:rsid w:val="006E78FE"/>
    <w:rsid w:val="007078C2"/>
    <w:rsid w:val="00724199"/>
    <w:rsid w:val="007303CE"/>
    <w:rsid w:val="00732343"/>
    <w:rsid w:val="00747F16"/>
    <w:rsid w:val="00757FB7"/>
    <w:rsid w:val="007708C1"/>
    <w:rsid w:val="0079343D"/>
    <w:rsid w:val="007938DC"/>
    <w:rsid w:val="007C42CF"/>
    <w:rsid w:val="007D2363"/>
    <w:rsid w:val="007E7F2B"/>
    <w:rsid w:val="007F692E"/>
    <w:rsid w:val="00803A0E"/>
    <w:rsid w:val="008056EA"/>
    <w:rsid w:val="00813052"/>
    <w:rsid w:val="008233EC"/>
    <w:rsid w:val="00830BBD"/>
    <w:rsid w:val="008567D2"/>
    <w:rsid w:val="0088080D"/>
    <w:rsid w:val="008808B6"/>
    <w:rsid w:val="00887919"/>
    <w:rsid w:val="008901C6"/>
    <w:rsid w:val="008B03B2"/>
    <w:rsid w:val="008B1E7D"/>
    <w:rsid w:val="008B7180"/>
    <w:rsid w:val="008B7953"/>
    <w:rsid w:val="008C0871"/>
    <w:rsid w:val="008D480A"/>
    <w:rsid w:val="008E4871"/>
    <w:rsid w:val="008F5B27"/>
    <w:rsid w:val="00912AFD"/>
    <w:rsid w:val="00917240"/>
    <w:rsid w:val="009621F9"/>
    <w:rsid w:val="00977234"/>
    <w:rsid w:val="0098142B"/>
    <w:rsid w:val="00986669"/>
    <w:rsid w:val="009908C5"/>
    <w:rsid w:val="009A728E"/>
    <w:rsid w:val="009C3F78"/>
    <w:rsid w:val="009D4082"/>
    <w:rsid w:val="009D7BD2"/>
    <w:rsid w:val="009E70FA"/>
    <w:rsid w:val="009F5F00"/>
    <w:rsid w:val="009F6878"/>
    <w:rsid w:val="00A51CF2"/>
    <w:rsid w:val="00A547FD"/>
    <w:rsid w:val="00A64BDA"/>
    <w:rsid w:val="00A72539"/>
    <w:rsid w:val="00AA1ACA"/>
    <w:rsid w:val="00AA6BAE"/>
    <w:rsid w:val="00AA7639"/>
    <w:rsid w:val="00AD140D"/>
    <w:rsid w:val="00AE0463"/>
    <w:rsid w:val="00AE10A4"/>
    <w:rsid w:val="00AF524D"/>
    <w:rsid w:val="00B22B60"/>
    <w:rsid w:val="00B27A70"/>
    <w:rsid w:val="00B43041"/>
    <w:rsid w:val="00B44166"/>
    <w:rsid w:val="00B530EF"/>
    <w:rsid w:val="00B534FB"/>
    <w:rsid w:val="00B56F3D"/>
    <w:rsid w:val="00B74790"/>
    <w:rsid w:val="00B9131E"/>
    <w:rsid w:val="00B9564F"/>
    <w:rsid w:val="00BA421E"/>
    <w:rsid w:val="00BC34E0"/>
    <w:rsid w:val="00BC3F31"/>
    <w:rsid w:val="00BC5251"/>
    <w:rsid w:val="00BD2569"/>
    <w:rsid w:val="00BD506C"/>
    <w:rsid w:val="00BE49F4"/>
    <w:rsid w:val="00BF1DD9"/>
    <w:rsid w:val="00BF58D2"/>
    <w:rsid w:val="00C33A36"/>
    <w:rsid w:val="00C63D05"/>
    <w:rsid w:val="00C67CFB"/>
    <w:rsid w:val="00C8578F"/>
    <w:rsid w:val="00C937DA"/>
    <w:rsid w:val="00C9798E"/>
    <w:rsid w:val="00CA4D2C"/>
    <w:rsid w:val="00CA5E53"/>
    <w:rsid w:val="00CD517B"/>
    <w:rsid w:val="00CE6239"/>
    <w:rsid w:val="00CF3249"/>
    <w:rsid w:val="00CF57FA"/>
    <w:rsid w:val="00D042FE"/>
    <w:rsid w:val="00D42A78"/>
    <w:rsid w:val="00DA39F1"/>
    <w:rsid w:val="00DA64DC"/>
    <w:rsid w:val="00DB5169"/>
    <w:rsid w:val="00DB7FED"/>
    <w:rsid w:val="00DC2108"/>
    <w:rsid w:val="00DC70C0"/>
    <w:rsid w:val="00DD3EA2"/>
    <w:rsid w:val="00DD66EC"/>
    <w:rsid w:val="00DD68A5"/>
    <w:rsid w:val="00DF07F7"/>
    <w:rsid w:val="00E14C11"/>
    <w:rsid w:val="00E31CE6"/>
    <w:rsid w:val="00E42271"/>
    <w:rsid w:val="00E435E4"/>
    <w:rsid w:val="00E74A99"/>
    <w:rsid w:val="00E83440"/>
    <w:rsid w:val="00E839B8"/>
    <w:rsid w:val="00ED019E"/>
    <w:rsid w:val="00EE0992"/>
    <w:rsid w:val="00F20D3A"/>
    <w:rsid w:val="00F31E49"/>
    <w:rsid w:val="00F37FB1"/>
    <w:rsid w:val="00F508D0"/>
    <w:rsid w:val="00F5308D"/>
    <w:rsid w:val="00F80F33"/>
    <w:rsid w:val="00F94F3B"/>
    <w:rsid w:val="00FA41BF"/>
    <w:rsid w:val="00FC4C62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7F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F07F7"/>
    <w:rPr>
      <w:color w:val="0000FF"/>
      <w:u w:val="single"/>
    </w:rPr>
  </w:style>
  <w:style w:type="paragraph" w:styleId="a4">
    <w:name w:val="Body Text"/>
    <w:basedOn w:val="a"/>
    <w:link w:val="a5"/>
    <w:unhideWhenUsed/>
    <w:rsid w:val="00DF07F7"/>
    <w:pPr>
      <w:spacing w:after="120"/>
    </w:pPr>
  </w:style>
  <w:style w:type="character" w:customStyle="1" w:styleId="a5">
    <w:name w:val="Основной текст Знак"/>
    <w:basedOn w:val="a0"/>
    <w:link w:val="a4"/>
    <w:rsid w:val="00DF0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F07F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7F7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DF07F7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DF07F7"/>
    <w:pPr>
      <w:shd w:val="clear" w:color="auto" w:fill="FFFFFF"/>
      <w:spacing w:before="240" w:line="250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4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4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7F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F07F7"/>
    <w:rPr>
      <w:color w:val="0000FF"/>
      <w:u w:val="single"/>
    </w:rPr>
  </w:style>
  <w:style w:type="paragraph" w:styleId="a4">
    <w:name w:val="Body Text"/>
    <w:basedOn w:val="a"/>
    <w:link w:val="a5"/>
    <w:unhideWhenUsed/>
    <w:rsid w:val="00DF07F7"/>
    <w:pPr>
      <w:spacing w:after="120"/>
    </w:pPr>
  </w:style>
  <w:style w:type="character" w:customStyle="1" w:styleId="a5">
    <w:name w:val="Основной текст Знак"/>
    <w:basedOn w:val="a0"/>
    <w:link w:val="a4"/>
    <w:rsid w:val="00DF0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F07F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7F7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DF07F7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DF07F7"/>
    <w:pPr>
      <w:shd w:val="clear" w:color="auto" w:fill="FFFFFF"/>
      <w:spacing w:before="240" w:line="250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4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am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19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31-YO-02</cp:lastModifiedBy>
  <cp:revision>227</cp:revision>
  <dcterms:created xsi:type="dcterms:W3CDTF">2013-02-08T20:25:00Z</dcterms:created>
  <dcterms:modified xsi:type="dcterms:W3CDTF">2017-01-30T10:30:00Z</dcterms:modified>
</cp:coreProperties>
</file>