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9F" w:rsidRDefault="00AC3023" w:rsidP="00F11DD1">
      <w:pPr>
        <w:suppressAutoHyphens w:val="0"/>
        <w:spacing w:line="240" w:lineRule="auto"/>
        <w:jc w:val="center"/>
        <w:rPr>
          <w:b/>
          <w:color w:val="000000"/>
          <w:sz w:val="24"/>
        </w:rPr>
      </w:pPr>
      <w:r w:rsidRPr="00F11DD1">
        <w:rPr>
          <w:b/>
          <w:color w:val="000000"/>
          <w:sz w:val="24"/>
        </w:rPr>
        <w:t>Влияние личности наставника на студентов как средство повышения успеваемости: методический аспект</w:t>
      </w:r>
      <w:bookmarkStart w:id="0" w:name="_GoBack"/>
      <w:bookmarkEnd w:id="0"/>
    </w:p>
    <w:p w:rsidR="00F11DD1" w:rsidRDefault="00F11DD1" w:rsidP="00F11DD1">
      <w:pPr>
        <w:suppressAutoHyphens w:val="0"/>
        <w:spacing w:line="24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Ивенская Татьяна Александровна, преподаватель</w:t>
      </w:r>
    </w:p>
    <w:p w:rsidR="00F11DD1" w:rsidRPr="00F11DD1" w:rsidRDefault="00F11DD1" w:rsidP="00F11DD1">
      <w:pPr>
        <w:suppressAutoHyphens w:val="0"/>
        <w:spacing w:line="24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ГБПОУ «</w:t>
      </w:r>
      <w:proofErr w:type="spellStart"/>
      <w:r>
        <w:rPr>
          <w:b/>
          <w:color w:val="000000"/>
          <w:sz w:val="24"/>
        </w:rPr>
        <w:t>Ейский</w:t>
      </w:r>
      <w:proofErr w:type="spellEnd"/>
      <w:r>
        <w:rPr>
          <w:b/>
          <w:color w:val="000000"/>
          <w:sz w:val="24"/>
        </w:rPr>
        <w:t xml:space="preserve"> медицинский колледж»</w:t>
      </w:r>
    </w:p>
    <w:p w:rsidR="00F11DD1" w:rsidRPr="00F11DD1" w:rsidRDefault="00F11DD1" w:rsidP="00F11DD1">
      <w:pPr>
        <w:suppressAutoHyphens w:val="0"/>
        <w:spacing w:line="240" w:lineRule="auto"/>
        <w:jc w:val="center"/>
        <w:rPr>
          <w:b/>
          <w:color w:val="000000"/>
          <w:szCs w:val="28"/>
        </w:rPr>
      </w:pPr>
    </w:p>
    <w:p w:rsidR="00D4049F" w:rsidRPr="007F0654" w:rsidRDefault="00D4049F" w:rsidP="007F0654">
      <w:p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>Педагогическая деятельность – это такой вид деятельности, на итог которой оказывает воздействие личность наставника. Успешное решение сложных и ответственных задач обучения и воспитания детей в решающей степени, в основном, зависит от личности преподавателя, его нравственной позиции, профессионального мастерства и культуры.</w:t>
      </w:r>
    </w:p>
    <w:p w:rsidR="00D4049F" w:rsidRPr="007F0654" w:rsidRDefault="00D4049F" w:rsidP="007F0654">
      <w:p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>К.Д. Ушинский отмечал, что личность учителя – это плодотворный луч солнца, который невозможно заменить, «…влияние личности воспитателя на молодую душу составляет ту воспитательную силу, которой нельзя заменить ни учебниками, ни моральными сентенциями, ни системой наказаний и поощрений».</w:t>
      </w:r>
    </w:p>
    <w:p w:rsidR="00D4049F" w:rsidRPr="007F0654" w:rsidRDefault="00D4049F" w:rsidP="007F0654">
      <w:p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>В организации учебно-воспитательного процесса невозможно пройти мимо такого мощного педагогического фактора, как характер воспитателя, качества его личности. У одного педагога твердый характер и крепкая воля, большая общественная активность, н стремится все сделать сам, подавляет спонтанность детей, оставляет их непричастными и безразличными зрителями. У другого – мягкий, он совершенно не способен потребовать от учащихся элементарного порядка. Плохое знание педагогики и психологии, а также нежелание преодолеть себя, формировать свой характер в соответствии с педагогическими требованиями дают простор непосредственному проявлению натуры: вспыльчивости, жесткости или бесхарактерности, нетребовательности.</w:t>
      </w:r>
    </w:p>
    <w:p w:rsidR="00D4049F" w:rsidRPr="007F0654" w:rsidRDefault="00D4049F" w:rsidP="007F0654">
      <w:p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>Педагогика устанавливает наилучшую форму проявления и развития дисциплины и демократии в воспитании, которые реализуются специально подготовленной и обладающей педагогическим авторитетом личностью. Дети добровольно следуют за тем воспитателем, которого они наиболее уважают. В любом ином случае педагогические отношения держатся на сугубо формальных основаниях, внешних требованиях, теряют свой позитивный воспитательный смысл и даже оказывают негативное влияние.</w:t>
      </w:r>
    </w:p>
    <w:p w:rsidR="00D4049F" w:rsidRPr="007F0654" w:rsidRDefault="00D4049F" w:rsidP="007F0654">
      <w:p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>Личность педагога как определяющий фактор эффективности учебно-воспитательного процесса всегда вызывала большой интерес и проявление заботы у представителей психологической и педагогической науки.</w:t>
      </w:r>
    </w:p>
    <w:p w:rsidR="00D4049F" w:rsidRPr="007F0654" w:rsidRDefault="00D4049F" w:rsidP="007F0654">
      <w:p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 xml:space="preserve">Различным исследованиям личность педагога подвергалась в трудах таких известных отечественных ученых, как Б.Г. Ананьев, Б.М. Теплов, В.С. </w:t>
      </w:r>
      <w:proofErr w:type="spellStart"/>
      <w:r w:rsidRPr="007F0654">
        <w:rPr>
          <w:color w:val="000000"/>
          <w:sz w:val="24"/>
        </w:rPr>
        <w:t>Мерлинг</w:t>
      </w:r>
      <w:proofErr w:type="spellEnd"/>
      <w:r w:rsidRPr="007F0654">
        <w:rPr>
          <w:color w:val="000000"/>
          <w:sz w:val="24"/>
        </w:rPr>
        <w:t xml:space="preserve">, В.Д. </w:t>
      </w:r>
      <w:proofErr w:type="spellStart"/>
      <w:r w:rsidRPr="007F0654">
        <w:rPr>
          <w:color w:val="000000"/>
          <w:sz w:val="24"/>
        </w:rPr>
        <w:t>Небылицын</w:t>
      </w:r>
      <w:proofErr w:type="spellEnd"/>
      <w:r w:rsidRPr="007F0654">
        <w:rPr>
          <w:color w:val="000000"/>
          <w:sz w:val="24"/>
        </w:rPr>
        <w:t>, Н.В. Кузьмина, А.К. Маркова, А.Я. Никонова, Н.А. Аминова, С.К. Кондратьев, Л.М. Митина, И.А. Зимняя и многих других.</w:t>
      </w:r>
    </w:p>
    <w:p w:rsidR="00D4049F" w:rsidRPr="007F0654" w:rsidRDefault="00D4049F" w:rsidP="007F0654">
      <w:p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>Актуальностьпроблемы исследования проявляется в повышении интереса к личности педагога, к его индивидуально-психологическим особенностям, педагогическому мастерству и профессионализму. В постоянно меняющемся мире профессий, общее количество которых несколько десятков тысяч, профессия учителя (педагога) остается неизменной, хотя ее содержание, условия труда, количественный и качественный состав постоянно меняются.</w:t>
      </w:r>
    </w:p>
    <w:p w:rsidR="00D4049F" w:rsidRPr="007F0654" w:rsidRDefault="00D4049F" w:rsidP="007F0654">
      <w:p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>Объект исследования: личность наставника.</w:t>
      </w:r>
    </w:p>
    <w:p w:rsidR="00D4049F" w:rsidRPr="007F0654" w:rsidRDefault="00D4049F" w:rsidP="007F0654">
      <w:p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>Предмет исследования: влияние личности наставника на студентов как средство повышения уровня успеваемости.</w:t>
      </w:r>
    </w:p>
    <w:p w:rsidR="00D4049F" w:rsidRPr="007F0654" w:rsidRDefault="00D4049F" w:rsidP="007F0654">
      <w:p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>Цель исследования: изучить влияние личности наставника на студентов как средство повышения уровня успеваемости.</w:t>
      </w:r>
    </w:p>
    <w:p w:rsidR="00D4049F" w:rsidRPr="007F0654" w:rsidRDefault="00D4049F" w:rsidP="007F0654">
      <w:p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>Для реализации поставленной цели сформулированы следующие задачи:</w:t>
      </w:r>
    </w:p>
    <w:p w:rsidR="00D4049F" w:rsidRPr="007F0654" w:rsidRDefault="00D4049F" w:rsidP="007F0654">
      <w:pPr>
        <w:numPr>
          <w:ilvl w:val="0"/>
          <w:numId w:val="3"/>
        </w:num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>На основе теоретического анализа литературы раскрыть современное содержание понятия «личность наставника»;</w:t>
      </w:r>
    </w:p>
    <w:p w:rsidR="00D4049F" w:rsidRPr="007F0654" w:rsidRDefault="00D4049F" w:rsidP="007F0654">
      <w:pPr>
        <w:numPr>
          <w:ilvl w:val="0"/>
          <w:numId w:val="3"/>
        </w:num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>Определить актуальные качества личности наставника, влияющие на повышение уровня успеваемости.</w:t>
      </w:r>
    </w:p>
    <w:p w:rsidR="00D4049F" w:rsidRPr="007F0654" w:rsidRDefault="00D4049F" w:rsidP="007F0654">
      <w:p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>Методы исследования: теоретический анализ литературных источников по исследуемой проблеме, анализ, синтез, обобщение.</w:t>
      </w:r>
    </w:p>
    <w:p w:rsidR="00D4049F" w:rsidRPr="007F0654" w:rsidRDefault="00D4049F" w:rsidP="007F0654">
      <w:p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lastRenderedPageBreak/>
        <w:t>В структуре индивидуальных личностных качеств педагога выделяют следующие: душевную чуткость;</w:t>
      </w:r>
      <w:r w:rsidR="00F11DD1">
        <w:rPr>
          <w:color w:val="000000"/>
          <w:sz w:val="24"/>
        </w:rPr>
        <w:t xml:space="preserve"> </w:t>
      </w:r>
      <w:r w:rsidRPr="007F0654">
        <w:rPr>
          <w:color w:val="000000"/>
          <w:sz w:val="24"/>
        </w:rPr>
        <w:t>чувство деликатности;</w:t>
      </w:r>
      <w:r w:rsidR="00F11DD1">
        <w:rPr>
          <w:color w:val="000000"/>
          <w:sz w:val="24"/>
        </w:rPr>
        <w:t xml:space="preserve"> </w:t>
      </w:r>
      <w:r w:rsidRPr="007F0654">
        <w:rPr>
          <w:color w:val="000000"/>
          <w:sz w:val="24"/>
        </w:rPr>
        <w:t>чувство юмора;</w:t>
      </w:r>
      <w:r w:rsidR="00F11DD1">
        <w:rPr>
          <w:color w:val="000000"/>
          <w:sz w:val="24"/>
        </w:rPr>
        <w:t xml:space="preserve"> </w:t>
      </w:r>
      <w:r w:rsidRPr="007F0654">
        <w:rPr>
          <w:color w:val="000000"/>
          <w:sz w:val="24"/>
        </w:rPr>
        <w:t>проявление интуиции.</w:t>
      </w:r>
    </w:p>
    <w:p w:rsidR="00D4049F" w:rsidRPr="007F0654" w:rsidRDefault="00D4049F" w:rsidP="007F0654">
      <w:p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>Тем не менее, каждое из выделенных личностных качеств педагога имеет свою сложную структуру. Душевная чуткость предполагает доброту, гуманность, умение проникать в настроение обучаемого, в его перцептивные способности, видеть его трудности в учении, а также вовремя подоспеть к нему на помощь.</w:t>
      </w:r>
    </w:p>
    <w:p w:rsidR="00D4049F" w:rsidRPr="007F0654" w:rsidRDefault="00D4049F" w:rsidP="007F0654">
      <w:p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 xml:space="preserve">Душевная чуткость педагога проявляется и в его умении поддерживать эмоциональный фон в процессе общения с </w:t>
      </w:r>
      <w:proofErr w:type="gramStart"/>
      <w:r w:rsidRPr="007F0654">
        <w:rPr>
          <w:color w:val="000000"/>
          <w:sz w:val="24"/>
        </w:rPr>
        <w:t>обучаемыми</w:t>
      </w:r>
      <w:proofErr w:type="gramEnd"/>
      <w:r w:rsidRPr="007F0654">
        <w:rPr>
          <w:color w:val="000000"/>
          <w:sz w:val="24"/>
        </w:rPr>
        <w:t>, в умении сопереживать и с этой целью предугадывать соответствующие ситуации.</w:t>
      </w:r>
    </w:p>
    <w:p w:rsidR="00D4049F" w:rsidRPr="007F0654" w:rsidRDefault="00D4049F" w:rsidP="007F0654">
      <w:p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 xml:space="preserve">Чувство деликатности педагога выражается как в его доброжелательном отношении к </w:t>
      </w:r>
      <w:proofErr w:type="gramStart"/>
      <w:r w:rsidRPr="007F0654">
        <w:rPr>
          <w:color w:val="000000"/>
          <w:sz w:val="24"/>
        </w:rPr>
        <w:t>обучаемым</w:t>
      </w:r>
      <w:proofErr w:type="gramEnd"/>
      <w:r w:rsidRPr="007F0654">
        <w:rPr>
          <w:color w:val="000000"/>
          <w:sz w:val="24"/>
        </w:rPr>
        <w:t>, так и в его требовательности.</w:t>
      </w:r>
    </w:p>
    <w:p w:rsidR="00D4049F" w:rsidRPr="007F0654" w:rsidRDefault="00D4049F" w:rsidP="007F0654">
      <w:p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>Чувство юмора педагога основывается на его способности поддерживать эмоциональное состояние личности, на умении вдохновлять личность на самосовершенствование. Но юмор может включать и отрицательный аспект. Нездоровый юмор (своего рода насмешка) унижает, оскорбляет, а иногда и «убивает» человека.</w:t>
      </w:r>
    </w:p>
    <w:p w:rsidR="00D4049F" w:rsidRPr="007F0654" w:rsidRDefault="00D4049F" w:rsidP="007F0654">
      <w:p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>Наконец, чувство интуиции (запас нереализованных ранее или неосознанных впечатлений) проявляется в умении педагога экстраполировать поведение обучаемого не только в сложившейся либо прогнозируемой ситуации, но и в абсолютно непредвиденной.</w:t>
      </w:r>
    </w:p>
    <w:p w:rsidR="00D4049F" w:rsidRPr="007F0654" w:rsidRDefault="00D4049F" w:rsidP="007F0654">
      <w:p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 xml:space="preserve">Таким образом, </w:t>
      </w:r>
      <w:r w:rsidRPr="007F0654">
        <w:rPr>
          <w:rFonts w:eastAsia="SimSun" w:cs="Mangal"/>
          <w:kern w:val="1"/>
          <w:sz w:val="24"/>
          <w:lang w:eastAsia="hi-IN" w:bidi="hi-IN"/>
        </w:rPr>
        <w:t xml:space="preserve">сфера влияния личности учителя охватывает интеллектуальную, эмоциональную, действенно-волевую стороны восприятия учеников. Устойчивая профессионально-педагогическая направленность личности педагога отражается в его морально-этическом отношении к своей профессии, во всем характере его педагогической и воспитательной деятельности. Это в большой степени определяет успех его деятельности, удовлетворенности работой и общением с детьми. Успешное выполнение профессиональных обязанностей требует от учителя определенных педагогических способностей, навыков и умений. Общие способности, особенности памяти, внимания, мыслительной деятельности, воображения, силы воли превращаются в способности педагогические. Кроме того, учителю необходимы организаторские способности, умение понимать других людей, проникаться внутренним миром детей, сопереживать в </w:t>
      </w:r>
      <w:proofErr w:type="spellStart"/>
      <w:proofErr w:type="gramStart"/>
      <w:r w:rsidRPr="007F0654">
        <w:rPr>
          <w:rFonts w:eastAsia="SimSun" w:cs="Mangal"/>
          <w:kern w:val="1"/>
          <w:sz w:val="24"/>
          <w:lang w:eastAsia="hi-IN" w:bidi="hi-IN"/>
        </w:rPr>
        <w:t>в</w:t>
      </w:r>
      <w:proofErr w:type="spellEnd"/>
      <w:proofErr w:type="gramEnd"/>
      <w:r w:rsidRPr="007F0654">
        <w:rPr>
          <w:rFonts w:eastAsia="SimSun" w:cs="Mangal"/>
          <w:kern w:val="1"/>
          <w:sz w:val="24"/>
          <w:lang w:eastAsia="hi-IN" w:bidi="hi-IN"/>
        </w:rPr>
        <w:t xml:space="preserve"> радости и в беде, передавать свои знания в доступной форме своим ученикам.</w:t>
      </w:r>
    </w:p>
    <w:p w:rsidR="00D4049F" w:rsidRPr="007F0654" w:rsidRDefault="00D4049F" w:rsidP="007F0654">
      <w:pPr>
        <w:suppressAutoHyphens w:val="0"/>
        <w:spacing w:line="240" w:lineRule="auto"/>
        <w:rPr>
          <w:color w:val="000000"/>
          <w:sz w:val="24"/>
        </w:rPr>
      </w:pPr>
      <w:r w:rsidRPr="007F0654">
        <w:rPr>
          <w:rFonts w:eastAsia="SimSun" w:cs="Mangal"/>
          <w:kern w:val="1"/>
          <w:sz w:val="24"/>
          <w:lang w:eastAsia="hi-IN" w:bidi="hi-IN"/>
        </w:rPr>
        <w:t>Эти качества должны формироваться у будущего учителя ещё в период обучения в вузе, в процессе общественной деятельности. Педагогические умения и навыки являются необходимым условием реализации социально-педагогических и методических функций учителя.</w:t>
      </w:r>
    </w:p>
    <w:p w:rsidR="00D4049F" w:rsidRPr="007F0654" w:rsidRDefault="00D4049F" w:rsidP="007F0654">
      <w:p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>Чувство такта проявляется в следующих личностных качествах (умениях) педагога:</w:t>
      </w:r>
    </w:p>
    <w:p w:rsidR="00D4049F" w:rsidRPr="007F0654" w:rsidRDefault="00D4049F" w:rsidP="007F0654">
      <w:pPr>
        <w:numPr>
          <w:ilvl w:val="0"/>
          <w:numId w:val="2"/>
        </w:num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 xml:space="preserve">быть требовательным, но при этом не вызывать у </w:t>
      </w:r>
      <w:proofErr w:type="gramStart"/>
      <w:r w:rsidRPr="007F0654">
        <w:rPr>
          <w:color w:val="000000"/>
          <w:sz w:val="24"/>
        </w:rPr>
        <w:t>обучаемых</w:t>
      </w:r>
      <w:proofErr w:type="gramEnd"/>
      <w:r w:rsidRPr="007F0654">
        <w:rPr>
          <w:color w:val="000000"/>
          <w:sz w:val="24"/>
        </w:rPr>
        <w:t xml:space="preserve"> отчужденность;</w:t>
      </w:r>
    </w:p>
    <w:p w:rsidR="00D4049F" w:rsidRPr="007F0654" w:rsidRDefault="00D4049F" w:rsidP="007F0654">
      <w:pPr>
        <w:numPr>
          <w:ilvl w:val="0"/>
          <w:numId w:val="2"/>
        </w:num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 xml:space="preserve">уметь поощрять (хвалить) </w:t>
      </w:r>
      <w:proofErr w:type="gramStart"/>
      <w:r w:rsidRPr="007F0654">
        <w:rPr>
          <w:color w:val="000000"/>
          <w:sz w:val="24"/>
        </w:rPr>
        <w:t>обучаемых</w:t>
      </w:r>
      <w:proofErr w:type="gramEnd"/>
      <w:r w:rsidRPr="007F0654">
        <w:rPr>
          <w:color w:val="000000"/>
          <w:sz w:val="24"/>
        </w:rPr>
        <w:t>, но при этом не быть слишком добрым;</w:t>
      </w:r>
    </w:p>
    <w:p w:rsidR="00D4049F" w:rsidRPr="007F0654" w:rsidRDefault="00D4049F" w:rsidP="007F0654">
      <w:pPr>
        <w:numPr>
          <w:ilvl w:val="0"/>
          <w:numId w:val="2"/>
        </w:num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>быть добрым, но без слабости (не добреньким);</w:t>
      </w:r>
    </w:p>
    <w:p w:rsidR="00D4049F" w:rsidRPr="007F0654" w:rsidRDefault="00D4049F" w:rsidP="007F0654">
      <w:pPr>
        <w:numPr>
          <w:ilvl w:val="0"/>
          <w:numId w:val="2"/>
        </w:num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>быть строгим, но не придираться;</w:t>
      </w:r>
    </w:p>
    <w:p w:rsidR="00D4049F" w:rsidRPr="007F0654" w:rsidRDefault="00D4049F" w:rsidP="007F0654">
      <w:pPr>
        <w:numPr>
          <w:ilvl w:val="0"/>
          <w:numId w:val="2"/>
        </w:num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 xml:space="preserve">владеть чувством причастности, но не подменять обязанности </w:t>
      </w:r>
      <w:proofErr w:type="gramStart"/>
      <w:r w:rsidRPr="007F0654">
        <w:rPr>
          <w:color w:val="000000"/>
          <w:sz w:val="24"/>
        </w:rPr>
        <w:t>обучаемого</w:t>
      </w:r>
      <w:proofErr w:type="gramEnd"/>
      <w:r w:rsidRPr="007F0654">
        <w:rPr>
          <w:color w:val="000000"/>
          <w:sz w:val="24"/>
        </w:rPr>
        <w:t>;</w:t>
      </w:r>
    </w:p>
    <w:p w:rsidR="00D4049F" w:rsidRPr="007F0654" w:rsidRDefault="00D4049F" w:rsidP="007F0654">
      <w:pPr>
        <w:numPr>
          <w:ilvl w:val="0"/>
          <w:numId w:val="2"/>
        </w:num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>уметь прогнозировать эмоциональный отклик у обучаемых, но не игнорировать при этом нацеленность их на преодоление трудностей;</w:t>
      </w:r>
    </w:p>
    <w:p w:rsidR="00D4049F" w:rsidRPr="007F0654" w:rsidRDefault="00D4049F" w:rsidP="007F0654">
      <w:pPr>
        <w:numPr>
          <w:ilvl w:val="0"/>
          <w:numId w:val="2"/>
        </w:num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 xml:space="preserve">быть внимательным к </w:t>
      </w:r>
      <w:proofErr w:type="gramStart"/>
      <w:r w:rsidRPr="007F0654">
        <w:rPr>
          <w:color w:val="000000"/>
          <w:sz w:val="24"/>
        </w:rPr>
        <w:t>обучаемому</w:t>
      </w:r>
      <w:proofErr w:type="gramEnd"/>
      <w:r w:rsidRPr="007F0654">
        <w:rPr>
          <w:color w:val="000000"/>
          <w:sz w:val="24"/>
        </w:rPr>
        <w:t>, но при этом соблюдать чувство меры.</w:t>
      </w:r>
    </w:p>
    <w:p w:rsidR="00D4049F" w:rsidRPr="007F0654" w:rsidRDefault="00D4049F" w:rsidP="007F0654">
      <w:p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>Чувство такта, как правило, проявляется в тесной связи с чувством деликатности.</w:t>
      </w:r>
    </w:p>
    <w:p w:rsidR="00D4049F" w:rsidRPr="007F0654" w:rsidRDefault="00D4049F" w:rsidP="007F0654">
      <w:p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 xml:space="preserve">Чувство меры помогает педагогу видеть изменения, которые происходят в личности под влиянием различных воздействий. Педагог способен предвидеть и диагностировать интеллектуальное развитие </w:t>
      </w:r>
      <w:proofErr w:type="gramStart"/>
      <w:r w:rsidRPr="007F0654">
        <w:rPr>
          <w:color w:val="000000"/>
          <w:sz w:val="24"/>
        </w:rPr>
        <w:t>обучаемого</w:t>
      </w:r>
      <w:proofErr w:type="gramEnd"/>
      <w:r w:rsidRPr="007F0654">
        <w:rPr>
          <w:color w:val="000000"/>
          <w:sz w:val="24"/>
        </w:rPr>
        <w:t xml:space="preserve"> и формируемые ценностные (моральные) ориентации.</w:t>
      </w:r>
    </w:p>
    <w:p w:rsidR="00D4049F" w:rsidRPr="007F0654" w:rsidRDefault="00D4049F" w:rsidP="007F0654">
      <w:p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 xml:space="preserve">Чувство причастности проявляется в том, что педагог предполагает реакцию </w:t>
      </w:r>
      <w:proofErr w:type="gramStart"/>
      <w:r w:rsidRPr="007F0654">
        <w:rPr>
          <w:color w:val="000000"/>
          <w:sz w:val="24"/>
        </w:rPr>
        <w:t>обучаемых</w:t>
      </w:r>
      <w:proofErr w:type="gramEnd"/>
      <w:r w:rsidRPr="007F0654">
        <w:rPr>
          <w:color w:val="000000"/>
          <w:sz w:val="24"/>
        </w:rPr>
        <w:t xml:space="preserve"> на свои действия. Это чувство органически связано с чувством </w:t>
      </w:r>
      <w:proofErr w:type="spellStart"/>
      <w:r w:rsidRPr="007F0654">
        <w:rPr>
          <w:color w:val="000000"/>
          <w:sz w:val="24"/>
        </w:rPr>
        <w:t>эмпатии</w:t>
      </w:r>
      <w:proofErr w:type="spellEnd"/>
      <w:r w:rsidRPr="007F0654">
        <w:rPr>
          <w:color w:val="000000"/>
          <w:sz w:val="24"/>
        </w:rPr>
        <w:t>.</w:t>
      </w:r>
    </w:p>
    <w:p w:rsidR="00D4049F" w:rsidRPr="007F0654" w:rsidRDefault="00D4049F" w:rsidP="007F0654">
      <w:p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lastRenderedPageBreak/>
        <w:t>Чувство ориентира позволяет педагогу постоянно опираться на возможности обучаемых, учитывать их умения и навыки и владеть способами перевода их на более высокий уровень развития.</w:t>
      </w:r>
    </w:p>
    <w:p w:rsidR="00D4049F" w:rsidRPr="007F0654" w:rsidRDefault="00D4049F" w:rsidP="007F0654">
      <w:pPr>
        <w:suppressAutoHyphens w:val="0"/>
        <w:spacing w:line="240" w:lineRule="auto"/>
        <w:rPr>
          <w:color w:val="000000"/>
          <w:sz w:val="24"/>
        </w:rPr>
      </w:pPr>
      <w:r w:rsidRPr="007F0654">
        <w:rPr>
          <w:color w:val="000000"/>
          <w:sz w:val="24"/>
        </w:rPr>
        <w:t>Одним из важных факторов успешности педагогической деятельности являются личностные качества педагога. Личность учителя в воспитательном процессе занимает первое место, те или другие свойства его будут повышать или понижать воспитательное влияние. Учитель – не только профессия, суть которой транслировать знания, а высокая миссия сотворения личности, утверждения человека в человеке. В этой связи цель педагогического образования и воспитания может быть представлена как непрерывное общее и профессиональное развитие учителя нового типа. В этой связи можно выделить совокупность социально и профессионально обусловленных качеств педагога: высокая гражданская ответственность и социальная активность; любовь к детям, потребность и способность отдать им свое сердце; подлинная интеллигентность, духовная культура; высокий профессионализм, инновационный стиль научно-педагогического мышления, готовность к созданию новых ценностей и принятию творческих решений; потребность в постоянном самообразовании и готовность к нему</w:t>
      </w:r>
      <w:proofErr w:type="gramStart"/>
      <w:r w:rsidRPr="007F0654">
        <w:rPr>
          <w:color w:val="000000"/>
          <w:sz w:val="24"/>
        </w:rPr>
        <w:t>;ф</w:t>
      </w:r>
      <w:proofErr w:type="gramEnd"/>
      <w:r w:rsidRPr="007F0654">
        <w:rPr>
          <w:color w:val="000000"/>
          <w:sz w:val="24"/>
        </w:rPr>
        <w:t>изическое и психическое здоровье, профессиональная работоспособность.</w:t>
      </w:r>
    </w:p>
    <w:p w:rsidR="00A80501" w:rsidRPr="007F0654" w:rsidRDefault="00A80501" w:rsidP="007F0654">
      <w:pPr>
        <w:spacing w:line="240" w:lineRule="auto"/>
        <w:rPr>
          <w:sz w:val="24"/>
        </w:rPr>
      </w:pPr>
    </w:p>
    <w:sectPr w:rsidR="00A80501" w:rsidRPr="007F0654" w:rsidSect="007F06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</w:abstractNum>
  <w:abstractNum w:abstractNumId="2">
    <w:nsid w:val="00000009"/>
    <w:multiLevelType w:val="singleLevel"/>
    <w:tmpl w:val="B39AB77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49F"/>
    <w:rsid w:val="003C1FEB"/>
    <w:rsid w:val="007F0654"/>
    <w:rsid w:val="009D7DCE"/>
    <w:rsid w:val="00A80501"/>
    <w:rsid w:val="00AC3023"/>
    <w:rsid w:val="00D4049F"/>
    <w:rsid w:val="00D7037F"/>
    <w:rsid w:val="00F1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9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9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4</cp:revision>
  <dcterms:created xsi:type="dcterms:W3CDTF">2017-02-13T17:17:00Z</dcterms:created>
  <dcterms:modified xsi:type="dcterms:W3CDTF">2017-02-21T06:31:00Z</dcterms:modified>
</cp:coreProperties>
</file>