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F9" w:rsidRPr="00CE432F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2F">
        <w:rPr>
          <w:rFonts w:ascii="Times New Roman" w:hAnsi="Times New Roman" w:cs="Times New Roman"/>
          <w:b/>
          <w:sz w:val="24"/>
          <w:szCs w:val="24"/>
        </w:rPr>
        <w:t>СОГБПОУ «Верхнеднепровский  технологический техникум»</w:t>
      </w:r>
    </w:p>
    <w:p w:rsidR="00863CF9" w:rsidRDefault="00863CF9" w:rsidP="00863CF9"/>
    <w:p w:rsidR="00863CF9" w:rsidRDefault="00863CF9" w:rsidP="00863CF9"/>
    <w:p w:rsidR="00863CF9" w:rsidRDefault="00863CF9" w:rsidP="00863CF9"/>
    <w:p w:rsidR="00863CF9" w:rsidRDefault="00863CF9" w:rsidP="00863CF9"/>
    <w:p w:rsidR="00863CF9" w:rsidRDefault="00863CF9" w:rsidP="00863CF9"/>
    <w:p w:rsidR="00863CF9" w:rsidRDefault="00863CF9" w:rsidP="00863CF9"/>
    <w:p w:rsidR="00863CF9" w:rsidRDefault="00863CF9" w:rsidP="00863CF9">
      <w:pPr>
        <w:jc w:val="center"/>
      </w:pPr>
    </w:p>
    <w:p w:rsidR="00863CF9" w:rsidRDefault="00863CF9" w:rsidP="00863CF9">
      <w:pPr>
        <w:jc w:val="center"/>
      </w:pP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32F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432F">
        <w:rPr>
          <w:rFonts w:ascii="Times New Roman" w:hAnsi="Times New Roman" w:cs="Times New Roman"/>
          <w:b/>
          <w:sz w:val="28"/>
          <w:szCs w:val="28"/>
        </w:rPr>
        <w:t xml:space="preserve">для самостоятельной работы  студентов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432F">
        <w:rPr>
          <w:rFonts w:ascii="Times New Roman" w:hAnsi="Times New Roman" w:cs="Times New Roman"/>
          <w:b/>
          <w:sz w:val="28"/>
          <w:szCs w:val="28"/>
        </w:rPr>
        <w:t xml:space="preserve">по специальности 23.01.03 </w:t>
      </w:r>
      <w:r>
        <w:rPr>
          <w:rFonts w:ascii="Times New Roman" w:hAnsi="Times New Roman" w:cs="Times New Roman"/>
          <w:b/>
          <w:sz w:val="28"/>
          <w:szCs w:val="28"/>
        </w:rPr>
        <w:t>«Автомеханик»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МДК 01.02. </w:t>
      </w:r>
      <w:r w:rsidRPr="00CE432F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CE432F">
        <w:rPr>
          <w:rFonts w:ascii="Times New Roman" w:hAnsi="Times New Roman" w:cs="Times New Roman"/>
          <w:sz w:val="28"/>
          <w:szCs w:val="28"/>
        </w:rPr>
        <w:t xml:space="preserve">Группа_________________________ </w:t>
      </w:r>
    </w:p>
    <w:p w:rsidR="00863CF9" w:rsidRDefault="00863CF9" w:rsidP="0086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Ф.И.О студента</w:t>
      </w:r>
      <w:r w:rsidRPr="00CE43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Pr="00CE432F" w:rsidRDefault="00863CF9" w:rsidP="00863CF9">
      <w:pPr>
        <w:jc w:val="right"/>
        <w:rPr>
          <w:rFonts w:ascii="Times New Roman" w:hAnsi="Times New Roman" w:cs="Times New Roman"/>
          <w:sz w:val="28"/>
          <w:szCs w:val="28"/>
        </w:rPr>
      </w:pPr>
      <w:r w:rsidRPr="00CE432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Новикова Светлана Анатольевна</w:t>
      </w:r>
    </w:p>
    <w:p w:rsidR="00863CF9" w:rsidRDefault="00863CF9" w:rsidP="00863CF9"/>
    <w:p w:rsidR="00863CF9" w:rsidRDefault="00863CF9" w:rsidP="00863CF9"/>
    <w:p w:rsidR="00863CF9" w:rsidRDefault="00863CF9" w:rsidP="00863CF9"/>
    <w:p w:rsidR="00863CF9" w:rsidRPr="00CE432F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Pr="009851EC" w:rsidRDefault="00863CF9" w:rsidP="00863CF9">
      <w:pPr>
        <w:pStyle w:val="1"/>
        <w:ind w:firstLine="720"/>
        <w:rPr>
          <w:sz w:val="28"/>
          <w:szCs w:val="28"/>
        </w:rPr>
      </w:pPr>
      <w:r w:rsidRPr="009851EC">
        <w:rPr>
          <w:sz w:val="28"/>
          <w:szCs w:val="28"/>
        </w:rPr>
        <w:t>ПОЯСНИТЕЛЬНАЯ ЗАПИСКА</w:t>
      </w:r>
    </w:p>
    <w:p w:rsidR="00863CF9" w:rsidRPr="009851EC" w:rsidRDefault="00863CF9" w:rsidP="00863C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F9" w:rsidRPr="009851EC" w:rsidRDefault="00863CF9" w:rsidP="00863CF9">
      <w:pPr>
        <w:spacing w:after="0" w:line="240" w:lineRule="auto"/>
        <w:ind w:firstLine="284"/>
        <w:contextualSpacing/>
        <w:jc w:val="both"/>
        <w:rPr>
          <w:rStyle w:val="FontStyle47"/>
          <w:sz w:val="28"/>
          <w:szCs w:val="28"/>
        </w:rPr>
      </w:pPr>
      <w:r w:rsidRPr="009851EC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предназначены для текущего контроля обучающихся по профессии 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23.01.03 Автомеханик по ПМ.01</w:t>
      </w:r>
      <w:r w:rsidRPr="009851EC">
        <w:rPr>
          <w:rFonts w:ascii="Times New Roman" w:eastAsia="TimesNew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Устройство, т</w:t>
      </w:r>
      <w:r w:rsidRPr="009851EC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51EC">
        <w:rPr>
          <w:rFonts w:ascii="Times New Roman" w:eastAsia="TimesNewRoman" w:hAnsi="Times New Roman" w:cs="Times New Roman"/>
          <w:bCs/>
          <w:sz w:val="28"/>
          <w:szCs w:val="28"/>
        </w:rPr>
        <w:t>Задания разработаны с целью систематическ</w:t>
      </w:r>
      <w:r>
        <w:rPr>
          <w:rFonts w:ascii="Times New Roman" w:eastAsia="TimesNewRoman" w:hAnsi="Times New Roman" w:cs="Times New Roman"/>
          <w:bCs/>
          <w:sz w:val="28"/>
          <w:szCs w:val="28"/>
        </w:rPr>
        <w:t>ой оценки уровня освоения МДК 01.02</w:t>
      </w:r>
      <w:r w:rsidRPr="009851EC">
        <w:rPr>
          <w:rFonts w:ascii="Times New Roman" w:eastAsia="TimesNew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51EC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автомобилей</w:t>
      </w:r>
      <w:r w:rsidRPr="009851EC">
        <w:rPr>
          <w:rFonts w:ascii="Times New Roman" w:eastAsia="TimesNewRoman" w:hAnsi="Times New Roman" w:cs="Times New Roman"/>
          <w:bCs/>
          <w:sz w:val="28"/>
          <w:szCs w:val="28"/>
        </w:rPr>
        <w:t xml:space="preserve">». </w:t>
      </w:r>
      <w:r w:rsidRPr="009851EC">
        <w:rPr>
          <w:rStyle w:val="FontStyle47"/>
          <w:sz w:val="28"/>
          <w:szCs w:val="28"/>
        </w:rPr>
        <w:t>Вид аттестации - текущий контроль. Форма проведения – письменная. Вид КИМ  - письменный ответ на вопрос.</w:t>
      </w:r>
    </w:p>
    <w:p w:rsidR="00863CF9" w:rsidRPr="009851EC" w:rsidRDefault="00863CF9" w:rsidP="00863CF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C">
        <w:rPr>
          <w:rFonts w:ascii="Times New Roman" w:hAnsi="Times New Roman" w:cs="Times New Roman"/>
          <w:sz w:val="28"/>
          <w:szCs w:val="28"/>
        </w:rPr>
        <w:t xml:space="preserve">Вопросы подобраны таким образом, чтобы можно было проверить подготовку обучающихся по усвоению соответствующих знаний и умений и  проводить их своевременную корректировку, направленных на формирование общих и профессиональных компетенций. </w:t>
      </w:r>
    </w:p>
    <w:p w:rsidR="00863CF9" w:rsidRPr="00B35D48" w:rsidRDefault="00863CF9" w:rsidP="00863CF9">
      <w:pPr>
        <w:rPr>
          <w:rFonts w:ascii="Times New Roman" w:hAnsi="Times New Roman" w:cs="Times New Roman"/>
          <w:sz w:val="28"/>
          <w:szCs w:val="28"/>
        </w:rPr>
      </w:pPr>
      <w:r w:rsidRPr="009851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Pr="009851EC">
        <w:rPr>
          <w:rFonts w:ascii="Times New Roman" w:eastAsia="TimesNewRoman" w:hAnsi="Times New Roman" w:cs="Times New Roman"/>
          <w:sz w:val="28"/>
          <w:szCs w:val="28"/>
        </w:rPr>
        <w:t xml:space="preserve">профессии НПО </w:t>
      </w:r>
      <w:r w:rsidRPr="009851EC">
        <w:rPr>
          <w:rFonts w:ascii="Times New Roman" w:eastAsia="TimesNewRoman" w:hAnsi="Times New Roman" w:cs="Times New Roman"/>
          <w:bCs/>
          <w:sz w:val="28"/>
          <w:szCs w:val="28"/>
        </w:rPr>
        <w:t xml:space="preserve">23.01.03 «Автомеханик» </w:t>
      </w:r>
      <w:r w:rsidRPr="009851EC">
        <w:rPr>
          <w:rFonts w:ascii="Times New Roman" w:eastAsia="TimesNew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деятельности: </w:t>
      </w:r>
      <w:r w:rsidRPr="00B35D48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51EC">
        <w:rPr>
          <w:rFonts w:ascii="Times New Roman" w:eastAsia="TimesNewRoman" w:hAnsi="Times New Roman" w:cs="Times New Roman"/>
          <w:b/>
          <w:sz w:val="28"/>
          <w:szCs w:val="28"/>
        </w:rPr>
        <w:t>обучающийся должен знать:</w:t>
      </w: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Default="00863CF9" w:rsidP="00863CF9">
      <w:pPr>
        <w:rPr>
          <w:rFonts w:ascii="Times New Roman" w:hAnsi="Times New Roman" w:cs="Times New Roman"/>
          <w:sz w:val="28"/>
          <w:szCs w:val="28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br/>
      </w:r>
      <w:r w:rsidRPr="00863CF9">
        <w:rPr>
          <w:rFonts w:ascii="Times New Roman" w:hAnsi="Times New Roman" w:cs="Times New Roman"/>
          <w:b/>
          <w:sz w:val="24"/>
          <w:szCs w:val="24"/>
        </w:rPr>
        <w:t xml:space="preserve">Рабочая тетрадь предназначена для студентов техникумов и колледжей очной и заочной форм обучения.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r w:rsidRPr="00863CF9">
        <w:rPr>
          <w:rFonts w:ascii="Times New Roman" w:hAnsi="Times New Roman" w:cs="Times New Roman"/>
          <w:b/>
          <w:sz w:val="24"/>
          <w:szCs w:val="24"/>
        </w:rPr>
        <w:br/>
      </w:r>
      <w:r w:rsidRPr="00863CF9">
        <w:rPr>
          <w:rFonts w:ascii="Times New Roman" w:hAnsi="Times New Roman" w:cs="Times New Roman"/>
          <w:b/>
          <w:sz w:val="24"/>
          <w:szCs w:val="24"/>
        </w:rPr>
        <w:br/>
      </w:r>
      <w:r w:rsidRPr="00863CF9">
        <w:rPr>
          <w:rFonts w:ascii="Times New Roman" w:hAnsi="Times New Roman" w:cs="Times New Roman"/>
          <w:sz w:val="24"/>
          <w:szCs w:val="24"/>
        </w:rPr>
        <w:t xml:space="preserve"> 1. Учебная и методическая литература по дисциплине; </w:t>
      </w:r>
      <w:r w:rsidRPr="00863CF9">
        <w:rPr>
          <w:rFonts w:ascii="Times New Roman" w:hAnsi="Times New Roman" w:cs="Times New Roman"/>
          <w:sz w:val="24"/>
          <w:szCs w:val="24"/>
        </w:rPr>
        <w:br/>
        <w:t xml:space="preserve">2. Конспект лекций по дисциплине; </w:t>
      </w:r>
      <w:r w:rsidRPr="00863CF9">
        <w:rPr>
          <w:rFonts w:ascii="Times New Roman" w:hAnsi="Times New Roman" w:cs="Times New Roman"/>
          <w:sz w:val="24"/>
          <w:szCs w:val="24"/>
        </w:rPr>
        <w:br/>
        <w:t xml:space="preserve"> 3. Авторучка и карандаш.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b/>
          <w:sz w:val="24"/>
          <w:szCs w:val="24"/>
        </w:rPr>
        <w:t>Порядок выполнения заданий:</w:t>
      </w:r>
      <w:r w:rsidRPr="0086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F9" w:rsidRPr="00863CF9" w:rsidRDefault="00863CF9" w:rsidP="00863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Внимательно прочитать задание; </w:t>
      </w:r>
    </w:p>
    <w:p w:rsidR="00863CF9" w:rsidRPr="00863CF9" w:rsidRDefault="00863CF9" w:rsidP="00863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Ответить на вопросы для самоконтроля; </w:t>
      </w:r>
    </w:p>
    <w:p w:rsidR="00863CF9" w:rsidRPr="00863CF9" w:rsidRDefault="00863CF9" w:rsidP="00863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Выполнить практическое задание. </w:t>
      </w:r>
    </w:p>
    <w:p w:rsidR="00863CF9" w:rsidRPr="00863CF9" w:rsidRDefault="00863CF9" w:rsidP="0086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br/>
      </w:r>
      <w:r w:rsidRPr="00863CF9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63CF9">
        <w:rPr>
          <w:rFonts w:ascii="Times New Roman" w:hAnsi="Times New Roman" w:cs="Times New Roman"/>
          <w:sz w:val="24"/>
          <w:szCs w:val="24"/>
        </w:rPr>
        <w:t xml:space="preserve"> не аккуратно оформленная рабочая тетрадь к проверке не допускается.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4623D2" w:rsidRPr="004623D2" w:rsidRDefault="00863CF9" w:rsidP="004623D2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Pr="00863CF9">
        <w:rPr>
          <w:rFonts w:ascii="Times New Roman" w:hAnsi="Times New Roman" w:cs="Times New Roman"/>
          <w:sz w:val="24"/>
          <w:szCs w:val="24"/>
        </w:rPr>
        <w:t xml:space="preserve">. </w:t>
      </w:r>
      <w:r w:rsidRPr="00863CF9">
        <w:rPr>
          <w:rFonts w:ascii="Times New Roman" w:hAnsi="Times New Roman" w:cs="Times New Roman"/>
          <w:b/>
          <w:sz w:val="24"/>
          <w:szCs w:val="24"/>
        </w:rPr>
        <w:t>Система  технического обслуживания и текущего ремонта автомобилей.</w:t>
      </w:r>
    </w:p>
    <w:p w:rsidR="004623D2" w:rsidRDefault="004623D2" w:rsidP="004623D2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автомобиля сохранять в течение требуемого времени в установленных пределах значения всех параметров, характеризующих его способность выполнять необходимые функции в заданных режимах и условиях применения, технического обслуживания, ремонта, хранения и транспортирования это ...</w:t>
      </w:r>
    </w:p>
    <w:p w:rsidR="004623D2" w:rsidRDefault="004623D2" w:rsidP="00462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безотказность</w:t>
      </w:r>
    </w:p>
    <w:p w:rsidR="004623D2" w:rsidRDefault="004623D2" w:rsidP="00462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</w:t>
      </w:r>
    </w:p>
    <w:p w:rsidR="004623D2" w:rsidRDefault="004623D2" w:rsidP="00462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</w:p>
    <w:p w:rsidR="004623D2" w:rsidRDefault="004623D2" w:rsidP="004623D2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состояние</w:t>
      </w:r>
    </w:p>
    <w:p w:rsidR="004623D2" w:rsidRDefault="004623D2" w:rsidP="004623D2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автомобиля и его составных частей сохранять работоспособность в течение определенного времени или пробега без вынужденных перерывов в заданных условиях эксплуатации это ...</w:t>
      </w:r>
    </w:p>
    <w:p w:rsidR="004623D2" w:rsidRDefault="004623D2" w:rsidP="004623D2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безотказность</w:t>
      </w:r>
    </w:p>
    <w:p w:rsidR="004623D2" w:rsidRDefault="004623D2" w:rsidP="004623D2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надёжность</w:t>
      </w:r>
    </w:p>
    <w:p w:rsidR="004623D2" w:rsidRDefault="004623D2" w:rsidP="004623D2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приспособляемость</w:t>
      </w:r>
    </w:p>
    <w:p w:rsidR="004623D2" w:rsidRDefault="004623D2" w:rsidP="004623D2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</w:p>
    <w:p w:rsidR="004623D2" w:rsidRDefault="004623D2" w:rsidP="004623D2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выполненной автомобилем работы, выражаемый в километрах (пробега) или продолжительность его работы, измеряемая в часах это ...</w:t>
      </w:r>
    </w:p>
    <w:p w:rsidR="004623D2" w:rsidRDefault="004623D2" w:rsidP="004623D2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</w:p>
    <w:p w:rsidR="004623D2" w:rsidRDefault="004623D2" w:rsidP="004623D2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</w:t>
      </w:r>
    </w:p>
    <w:p w:rsidR="004623D2" w:rsidRDefault="004623D2" w:rsidP="004623D2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хода</w:t>
      </w:r>
    </w:p>
    <w:p w:rsidR="004623D2" w:rsidRDefault="004623D2" w:rsidP="004623D2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</w:t>
      </w:r>
    </w:p>
    <w:p w:rsidR="004623D2" w:rsidRDefault="004623D2" w:rsidP="004623D2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автомобиля сохранять работоспособность до наступления предельного состояния при установленной системе технического обслуживания и ремонта это ...</w:t>
      </w:r>
    </w:p>
    <w:p w:rsidR="004623D2" w:rsidRDefault="004623D2" w:rsidP="004623D2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надёжность</w:t>
      </w:r>
    </w:p>
    <w:p w:rsidR="004623D2" w:rsidRDefault="004623D2" w:rsidP="004623D2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долговечность</w:t>
      </w:r>
    </w:p>
    <w:p w:rsidR="004623D2" w:rsidRDefault="004623D2" w:rsidP="004623D2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</w:t>
      </w:r>
    </w:p>
    <w:p w:rsidR="004623D2" w:rsidRDefault="004623D2" w:rsidP="004623D2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автомобиля, при котором его параметры соответствуют всем техническим требованиям, и автомобиль не имеет отказов это ...</w:t>
      </w:r>
    </w:p>
    <w:p w:rsidR="004623D2" w:rsidRDefault="004623D2" w:rsidP="004623D2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</w:t>
      </w:r>
    </w:p>
    <w:p w:rsidR="004623D2" w:rsidRDefault="004623D2" w:rsidP="004623D2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надёжность</w:t>
      </w:r>
    </w:p>
    <w:p w:rsidR="004623D2" w:rsidRDefault="004623D2" w:rsidP="004623D2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</w:t>
      </w:r>
    </w:p>
    <w:p w:rsidR="004623D2" w:rsidRDefault="004623D2" w:rsidP="004623D2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ремонтопригодность</w:t>
      </w:r>
    </w:p>
    <w:p w:rsidR="004623D2" w:rsidRDefault="004623D2" w:rsidP="004623D2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автомобиля, при котором его параметры, характеризующие его способность выполнять заданные функции, находятся в заданных пределах это ...</w:t>
      </w:r>
    </w:p>
    <w:p w:rsidR="004623D2" w:rsidRDefault="004623D2" w:rsidP="004623D2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</w:t>
      </w:r>
    </w:p>
    <w:p w:rsidR="004623D2" w:rsidRDefault="004623D2" w:rsidP="004623D2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</w:t>
      </w:r>
    </w:p>
    <w:p w:rsidR="004623D2" w:rsidRDefault="004623D2" w:rsidP="004623D2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надёжность</w:t>
      </w:r>
    </w:p>
    <w:p w:rsidR="004623D2" w:rsidRDefault="004623D2" w:rsidP="004623D2">
      <w:pPr>
        <w:numPr>
          <w:ilvl w:val="0"/>
          <w:numId w:val="15"/>
        </w:numPr>
        <w:shd w:val="clear" w:color="auto" w:fill="FFFFFF"/>
        <w:spacing w:after="0" w:line="240" w:lineRule="auto"/>
        <w:ind w:left="1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автомобиля в неисправное, но работоспособное состояние называется ...</w:t>
      </w:r>
    </w:p>
    <w:p w:rsidR="004623D2" w:rsidRDefault="004623D2" w:rsidP="004623D2">
      <w:pPr>
        <w:numPr>
          <w:ilvl w:val="0"/>
          <w:numId w:val="16"/>
        </w:numPr>
        <w:shd w:val="clear" w:color="auto" w:fill="FFFFFF"/>
        <w:spacing w:after="0" w:line="240" w:lineRule="auto"/>
        <w:ind w:left="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отказом</w:t>
      </w:r>
    </w:p>
    <w:p w:rsidR="004623D2" w:rsidRDefault="004623D2" w:rsidP="004623D2">
      <w:pPr>
        <w:numPr>
          <w:ilvl w:val="0"/>
          <w:numId w:val="16"/>
        </w:numPr>
        <w:shd w:val="clear" w:color="auto" w:fill="FFFFFF"/>
        <w:spacing w:after="0" w:line="240" w:lineRule="auto"/>
        <w:ind w:left="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наработкой</w:t>
      </w:r>
    </w:p>
    <w:p w:rsidR="004623D2" w:rsidRDefault="004623D2" w:rsidP="004623D2">
      <w:pPr>
        <w:numPr>
          <w:ilvl w:val="0"/>
          <w:numId w:val="16"/>
        </w:numPr>
        <w:shd w:val="clear" w:color="auto" w:fill="FFFFFF"/>
        <w:spacing w:after="0" w:line="240" w:lineRule="auto"/>
        <w:ind w:left="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повреждением</w:t>
      </w:r>
    </w:p>
    <w:p w:rsidR="004623D2" w:rsidRDefault="004623D2" w:rsidP="004623D2">
      <w:pPr>
        <w:numPr>
          <w:ilvl w:val="0"/>
          <w:numId w:val="1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автомобиля в неработоспособное состояние называется ...</w:t>
      </w:r>
    </w:p>
    <w:p w:rsidR="004623D2" w:rsidRDefault="004623D2" w:rsidP="004623D2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повреждением</w:t>
      </w:r>
    </w:p>
    <w:p w:rsidR="004623D2" w:rsidRDefault="004623D2" w:rsidP="004623D2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аварией</w:t>
      </w:r>
    </w:p>
    <w:p w:rsidR="004623D2" w:rsidRDefault="004623D2" w:rsidP="004623D2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поломкой</w:t>
      </w:r>
    </w:p>
    <w:p w:rsidR="004623D2" w:rsidRDefault="004623D2" w:rsidP="004623D2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отказом</w:t>
      </w:r>
    </w:p>
    <w:p w:rsidR="004623D2" w:rsidRDefault="004623D2" w:rsidP="004623D2">
      <w:pPr>
        <w:numPr>
          <w:ilvl w:val="0"/>
          <w:numId w:val="19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автомобиля в его приспособленности к предупреждению, обнаружению и устранению причин и последствий отказов, путем проведения технического обслуживания и ремонтов это ...</w:t>
      </w:r>
    </w:p>
    <w:p w:rsidR="004623D2" w:rsidRDefault="004623D2" w:rsidP="004623D2">
      <w:pPr>
        <w:numPr>
          <w:ilvl w:val="0"/>
          <w:numId w:val="20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надёжность</w:t>
      </w:r>
    </w:p>
    <w:p w:rsidR="004623D2" w:rsidRDefault="004623D2" w:rsidP="004623D2">
      <w:pPr>
        <w:numPr>
          <w:ilvl w:val="0"/>
          <w:numId w:val="20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ремонтопригодность</w:t>
      </w:r>
    </w:p>
    <w:p w:rsidR="004623D2" w:rsidRDefault="004623D2" w:rsidP="004623D2">
      <w:pPr>
        <w:numPr>
          <w:ilvl w:val="0"/>
          <w:numId w:val="20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</w:t>
      </w:r>
    </w:p>
    <w:p w:rsidR="004623D2" w:rsidRDefault="004623D2" w:rsidP="004623D2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автомобиля, при котором дальнейшее его использование по назначению недопустимо, или экономически нецелесообразно либо восстановление его исправности невозможно или нецелесообразно, называют...</w:t>
      </w:r>
    </w:p>
    <w:p w:rsidR="004623D2" w:rsidRDefault="004623D2" w:rsidP="004623D2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неисправностью</w:t>
      </w:r>
    </w:p>
    <w:p w:rsidR="004623D2" w:rsidRDefault="004623D2" w:rsidP="004623D2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критическим состоянием</w:t>
      </w:r>
    </w:p>
    <w:p w:rsidR="004623D2" w:rsidRDefault="004623D2" w:rsidP="004623D2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пограничным состоянием</w:t>
      </w:r>
    </w:p>
    <w:p w:rsidR="004623D2" w:rsidRPr="004623D2" w:rsidRDefault="004623D2" w:rsidP="004623D2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предельным состоянием</w:t>
      </w:r>
    </w:p>
    <w:p w:rsidR="004623D2" w:rsidRDefault="004623D2" w:rsidP="00863C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CF9" w:rsidRPr="00863CF9" w:rsidRDefault="00863CF9" w:rsidP="00863C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3CF9">
        <w:rPr>
          <w:rFonts w:ascii="Times New Roman" w:hAnsi="Times New Roman" w:cs="Times New Roman"/>
          <w:b/>
          <w:i/>
          <w:sz w:val="24"/>
          <w:szCs w:val="24"/>
        </w:rPr>
        <w:t>Прочитайте внимательно задание. Ответьте на поставленные вопросы.</w:t>
      </w:r>
    </w:p>
    <w:p w:rsidR="00863CF9" w:rsidRPr="004623D2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br/>
        <w:t>1. В чем состоят особенности услуг предприятий техобслуживания автомобилей?_________________________________________________________________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</w:t>
      </w:r>
      <w:r w:rsidRPr="00863CF9">
        <w:rPr>
          <w:rFonts w:ascii="Times New Roman" w:hAnsi="Times New Roman" w:cs="Times New Roman"/>
          <w:sz w:val="24"/>
          <w:szCs w:val="24"/>
        </w:rPr>
        <w:br/>
        <w:t xml:space="preserve">2. Перечислите виды услуг, предоставляемых СТО.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 . Каковы основные требования 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 xml:space="preserve"> СТО? ________________________________ _____________________________________________________________________________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_______________________________________________________________________________________________________________________________________________________ 4.Как обеспечивается качество технического обслуживания?_________________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     5. Охарактеризуйте виды предприятий автосервиса__________________________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Как организуется прием заказов на СТО?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3CF9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Выберите правильный ответ.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7. Какой вид ремонта выполняют для устранения неисправностей, обнаруженных при работе и обслуживании автомобиля?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а) текущий:   б) капитальный:   в) плановый:   г) регламентированный: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8. Какой вид ремонта предусматривает полное восстановление нормального состояния автомобиля?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а) текущий:   б) капитальный:  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9. Как называют вид ремонта, если он выполняется для устранения последствий отказов или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проишествий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а) капитальный:   б) неплановый в) плановый:   г) регламентированный: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10. Что является основанием для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 xml:space="preserve"> детали?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а) опыт рабочего;   б) советы мастера;   в) технические условия;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11. К чему может привести износ деталей?</w:t>
      </w:r>
      <w:r w:rsidRPr="00863CF9">
        <w:rPr>
          <w:rFonts w:ascii="Times New Roman" w:hAnsi="Times New Roman" w:cs="Times New Roman"/>
          <w:sz w:val="24"/>
          <w:szCs w:val="24"/>
        </w:rPr>
        <w:br/>
        <w:t xml:space="preserve">а) изменение размеров;   б) нарушение формы;   в) нарушение взаимного расположения деталей;   г) образование царапин и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задиров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) всё выше перечисленное;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12.Какой износ считается допустимым?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а) при котором  деталь достигнет предельного износа, проработав до следующего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>емонта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;</w:t>
      </w:r>
      <w:r w:rsidRPr="00863CF9">
        <w:rPr>
          <w:rFonts w:ascii="Times New Roman" w:hAnsi="Times New Roman" w:cs="Times New Roman"/>
          <w:sz w:val="24"/>
          <w:szCs w:val="24"/>
        </w:rPr>
        <w:br/>
        <w:t>б) достигнув которого, деталь не сломается;</w:t>
      </w:r>
      <w:r w:rsidRPr="00863CF9">
        <w:rPr>
          <w:rFonts w:ascii="Times New Roman" w:hAnsi="Times New Roman" w:cs="Times New Roman"/>
          <w:sz w:val="24"/>
          <w:szCs w:val="24"/>
        </w:rPr>
        <w:br/>
        <w:t>в) при котором деталь ещё может работать;</w:t>
      </w:r>
    </w:p>
    <w:p w:rsidR="00863CF9" w:rsidRPr="00863CF9" w:rsidRDefault="00863CF9" w:rsidP="00863CF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CF9" w:rsidRPr="00863CF9" w:rsidRDefault="00863CF9" w:rsidP="00863CF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3CF9">
        <w:rPr>
          <w:rFonts w:ascii="Times New Roman" w:hAnsi="Times New Roman" w:cs="Times New Roman"/>
          <w:b/>
          <w:bCs/>
          <w:i/>
          <w:sz w:val="24"/>
          <w:szCs w:val="24"/>
        </w:rPr>
        <w:t>Инструкция: Заполните пропуски и пустые строки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13. «Износ, при котором дальнейшее использование детали по её назначению невозможно называют ____________________________________________________________________,</w:t>
      </w:r>
      <w:r w:rsidRPr="00863CF9">
        <w:rPr>
          <w:rFonts w:ascii="Times New Roman" w:hAnsi="Times New Roman" w:cs="Times New Roman"/>
          <w:sz w:val="24"/>
          <w:szCs w:val="24"/>
        </w:rPr>
        <w:br/>
        <w:t xml:space="preserve">Такую деталь необходимо_______________________или____________________________.    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14.  «Износ, при котором деталь, установленная на автомобиль, сможет работать до следующего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_______________________________,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 xml:space="preserve">называют__________________________.    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Инструмент водителя.  </w:t>
      </w: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452" cy="2751322"/>
            <wp:effectExtent l="19050" t="0" r="348" b="0"/>
            <wp:docPr id="4" name="Рисунок 4" descr="http://www.autosoft.ru/online/acat/data/kamaz/43101/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tosoft.ru/online/acat/data/kamaz/43101/17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49" cy="27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15.Какой цифрой обозначен инструмент для демонтажа шин?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16. Какой цифрой обозначен инструмент для регулировки тепловых размеров?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17. Какой цифрой обозначен инструмент для регулировки рулевого механизма?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1. Техническое обслуживание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>то комплекс организационно-технических мероприятий, которые проводятся для...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 уменьшения интенсивности изнашивания деталей автомобиля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предупреждения неисправностей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поддержания надлежащего внешнего вида транспортного средства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обеспечение всех перечисленных показателей.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2. Техническое обслуживание проводится...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1.принудительно в плановом порядке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по потребности после выявления неисправности автомобиля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в плановом порядке или по потребности  в зависимости от особенностей эксплуатации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3. Периодичность выполнения технического обслуживания ТО-1 и ТО-2 измеряется...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временем работы автомобиля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пробегом автомобиля с грузом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общим пробегом автомобиля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4.объёмом выполненной транспортной работы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4. Какой метод ремонта требует меньших затрат  времени  и обеспечивает более высокое качество?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Агрегатный          2. Индивидуальный.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5. Какие виды технического обслуживания проводятся в </w:t>
      </w:r>
      <w:proofErr w:type="spellStart"/>
      <w:r w:rsidRPr="00863CF9">
        <w:rPr>
          <w:rFonts w:ascii="Times New Roman" w:hAnsi="Times New Roman" w:cs="Times New Roman"/>
          <w:b/>
          <w:sz w:val="24"/>
          <w:szCs w:val="24"/>
        </w:rPr>
        <w:t>межсменное</w:t>
      </w:r>
      <w:proofErr w:type="spell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время?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СО          2. ТО-2          3. ЕТО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6. Техническое обслуживание выполняется в соответствии 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>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 планом-графиком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письменным заявлением водителя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приказом начальника АТП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любым из указанных документов.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7. Капитальный ремонт автомобилей производится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>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 xml:space="preserve">1. автомобильных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заводах-изготавителях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авторемонтных 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заводах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крупных автотранспортных 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всех выше перечисленных предприятиях.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Периодичность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какого из указанных  ниже видов ТО не зависит от пробега автомобиля?</w:t>
      </w:r>
    </w:p>
    <w:p w:rsidR="00863CF9" w:rsidRPr="004D300C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ТО-1.          2. ТО-2.          3. СТО.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9. Несвоевременное или некачественное выполнение операций ТО в полном объёме ведёт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 преждевременному износу и уменьшению сроков службы.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увеличению эксплуатационных затрат.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увеличению вероятности появления неисправностей.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всех перечисленных показателей 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10. Какие виды ТО включают операции по поддержанию надлежащего вида автомобиля?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1. СТО.          2. ТО-1.          2. ТО-2.          4. ЕТО.          5. Все виды ТО.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11. Какие виды ТО включают операции по подготовке автомобиля к летнему и зимнему периоду эксплуатации?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СТО.          2. ТО-1.          3.ТО-2.          4. ЕТО.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12. Объём операций, которые должны выполняться  при каждом виде ТО, определяется...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водителем по результатам осмотра автомобиля.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механиком в зависимости от условий эксплуатации автомобиля.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нормативным перечнем.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характером выявленных неисправностей.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13.Кто руководит проведением ТО на автотранспортном предприятии?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 xml:space="preserve">1. Водитель.          2. Старший механик.          3. Диспетчер.          4. Бригадир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автослесарей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14. Диагностированием называется процесс...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Выявления дефектов, влияющих на безопасность движения.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определения технического состояния агрегатов, систем и механизмов.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выявления и устранения неисправностей и отказов.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устранения неисправностей, влияющих на безопасность.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15. Какие параметры детали  изменяются в результате  износа?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 xml:space="preserve">1. Размеры.          2. Масса.          3. Форма.          4. Состояние поверхности.        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5. Все перечисленные.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0C" w:rsidRDefault="004D300C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0C" w:rsidRDefault="004D300C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0C" w:rsidRDefault="004D300C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0C" w:rsidRDefault="004D300C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0C" w:rsidRPr="00863CF9" w:rsidRDefault="004D300C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обслуживание двигателя</w:t>
      </w:r>
    </w:p>
    <w:p w:rsidR="00863CF9" w:rsidRPr="00863CF9" w:rsidRDefault="00863CF9" w:rsidP="00863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1.Какие диагностические работы выполняются при ЕТО?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1) Проверка комплектности, состояние кузова, номерных и опознавательных знаков.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Проверка  исправности механизмов дверей, запоров багажника и капота, приборов освещения сигнализации и контрольно-измерительных.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 Проверка исправности стеклоочистителя, устройств обмыва ветрового стекла.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4)Проверка герметичности систем охлаждения, смазки, питания, гидравлического привода тормозов.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5)Все перечисленные работы.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2. При каких видах  техобслуживания проверяют свободных ход рулевого колеса?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     ЕО;             2)  ТО-1;       3)  ТО-2;    4)    При всех видах ТО;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3.Компрессия в цилиндрах двигателя в наибольшей мере зависит от технического состояния...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proofErr w:type="gramStart"/>
      <w:r w:rsidRPr="00863CF9">
        <w:rPr>
          <w:rFonts w:ascii="Times New Roman" w:hAnsi="Times New Roman" w:cs="Times New Roman"/>
          <w:sz w:val="24"/>
          <w:szCs w:val="24"/>
        </w:rPr>
        <w:t>цилиндро-поршневой</w:t>
      </w:r>
      <w:proofErr w:type="spellEnd"/>
      <w:proofErr w:type="gramEnd"/>
      <w:r w:rsidRPr="00863CF9">
        <w:rPr>
          <w:rFonts w:ascii="Times New Roman" w:hAnsi="Times New Roman" w:cs="Times New Roman"/>
          <w:sz w:val="24"/>
          <w:szCs w:val="24"/>
        </w:rPr>
        <w:t xml:space="preserve"> группы и газораспределительного механизма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газораспределительного механизма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системы охлаждения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системы смазки 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4. Снижение мощности двигателя может быть вызвано...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отсутствием тепловых зазоров в клапанном механизме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неплотным  соединением впускной трубы с головкой блока.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неплотным прилеганием тарелок клапанов к сёдлам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любой из перечисленных причин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5. По каким признакам можно сделать заключение  о наличии накипи в системе охлаждении?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 По повышенному расходу масла и дымному выхлопу.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2.По стукам в верхней части двигателя.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По перегреву.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По снижению мощности.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5. По неустойчивой работе.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6. При каких видах техобслуживания измеряют уровень масла в картере двигателя?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ЕО;          2. ТО-1;       3. ТО-2;      4)    При всех видах ТО;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7. Ежедневное обслуживание выполняется...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 перед работой на линии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в рабочее время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в любое из указанных периодов времени.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8. Какая из перечисленных неисправностей не может явиться   причиной снижения компрессии?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1. Износ гильз и поршневых колец.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Отсутствие тепловых зазоров в клапанном механизме.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3.Ослабление крепления головки блока цилиндров.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4. увеличенные тепловые зазоры в клапанном механизме.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5. Повреждение прокладки между головкой и блоком цилиндров.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9. Тепловые зазоры проверяют и регулируют при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неизменном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положение коленчатого вала...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1. на клапанах одного цилиндра.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2. на клапанах различных цилиндров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3. любым из указанных способов.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10. Какими щупами измеряют тепловые зазоры?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300C">
        <w:rPr>
          <w:rFonts w:ascii="Times New Roman" w:hAnsi="Times New Roman" w:cs="Times New Roman"/>
          <w:sz w:val="24"/>
          <w:szCs w:val="24"/>
        </w:rPr>
        <w:t>1) Плоским</w:t>
      </w:r>
      <w:r w:rsidRPr="00863CF9">
        <w:rPr>
          <w:rFonts w:ascii="Times New Roman" w:hAnsi="Times New Roman" w:cs="Times New Roman"/>
          <w:sz w:val="24"/>
          <w:szCs w:val="24"/>
        </w:rPr>
        <w:t>;     2) Круглым;     3) Любыми;</w:t>
      </w: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Техническое обслуживание сцепления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1. Неисправность, при которой сцепление </w:t>
      </w:r>
      <w:proofErr w:type="spellStart"/>
      <w:r w:rsidRPr="00863CF9">
        <w:rPr>
          <w:rFonts w:ascii="Times New Roman" w:hAnsi="Times New Roman" w:cs="Times New Roman"/>
          <w:b/>
          <w:sz w:val="24"/>
          <w:szCs w:val="24"/>
        </w:rPr>
        <w:t>пробуксовывает</w:t>
      </w:r>
      <w:proofErr w:type="spellEnd"/>
      <w:r w:rsidRPr="00863CF9">
        <w:rPr>
          <w:rFonts w:ascii="Times New Roman" w:hAnsi="Times New Roman" w:cs="Times New Roman"/>
          <w:b/>
          <w:sz w:val="24"/>
          <w:szCs w:val="24"/>
        </w:rPr>
        <w:t>, проявляется, когда педаль сцепления…</w:t>
      </w:r>
    </w:p>
    <w:p w:rsidR="00863CF9" w:rsidRPr="00863CF9" w:rsidRDefault="00863CF9" w:rsidP="00863CF9">
      <w:pPr>
        <w:ind w:left="1080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1.Отпущена.          2. Нажата.          </w:t>
      </w:r>
    </w:p>
    <w:p w:rsidR="00863CF9" w:rsidRPr="00863CF9" w:rsidRDefault="00863CF9" w:rsidP="00863CF9">
      <w:pPr>
        <w:ind w:left="1080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3.Находится в одном из крайних положений.       </w:t>
      </w:r>
    </w:p>
    <w:p w:rsidR="00863CF9" w:rsidRPr="00863CF9" w:rsidRDefault="00863CF9" w:rsidP="00863CF9">
      <w:pPr>
        <w:ind w:left="1080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4.Перемещается из 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 xml:space="preserve"> в нижнее положение.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2.Чаще всего пробуксовка проявляется при движении…… автомобиля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 Груженного.                        2. Порожнего. 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3.Длительная эксплуатация автомобиля с неисправным сцеплением ведёт 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>…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1.Разрушению накладок ведомого диска.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2. Увеличению свободного хода педали сцепления.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3Любому из указанных последствий.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4.При каких видах технического обслуживания сцепления проверяют 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полный ход педали?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 ЕО.          2.ТО№1.          3. ТО№2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5. Какие наиболее вероятные  причины повышенного усилия, необходимого для выключения передач при нажатой педали сцепления?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1.Отсутствие свободного хода.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2. Попадания воздуха в гидропривод.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3.Износ подшипника муфты выключения сцепления.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4.Заедание рычажков выключения сцепления в опорах.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6.Если сцепление «ведёт», то …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1.При плавном отпускании педали происходит резкое возрастание передаваемого крутящего момента.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2.При полностью отпущенной педали, сцепление передаёт от двигателя к коробке передач лишь часть крутящего момента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3.При  перемещении педали в крайнее нижнее положение не происходит полного отсоединения двигателя от коробки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4.Имеет место любая из перечисленных неисправностей.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7.Вследствии каких причин сцепление может «вести»?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1. Отсутствия свободного хода.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2. Попадания воздуха в гидропривод.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3.Любых из указанных причин.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8.Какие последствия вызывает  длительная эксплуатация автомобиля, на котором  «ведёт» сцепление?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1.Ускоренный износ деталей коробки передач.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2.Преждевременный износ подшипника муфты выключения сцепления.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lastRenderedPageBreak/>
        <w:t xml:space="preserve">            3.Затруднения при преодолении крутых подъёмов дороги.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9. При каких видах технического обслуживания сцепления проверяют действие механизма сцепления </w:t>
      </w:r>
      <w:proofErr w:type="spellStart"/>
      <w:r w:rsidRPr="00863CF9">
        <w:rPr>
          <w:rFonts w:ascii="Times New Roman" w:hAnsi="Times New Roman" w:cs="Times New Roman"/>
          <w:b/>
          <w:sz w:val="24"/>
          <w:szCs w:val="24"/>
        </w:rPr>
        <w:t>троганием</w:t>
      </w:r>
      <w:proofErr w:type="spell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с места и переключением передач при движении?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 ЕО.          2.ТО№1.          3. ТО№2.          4. При всех видах ТО.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10. Какие наиболее вероятные  причины шума и вибрации, возникающие при нажатии на педаль сцепления?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1.Большой свободный ход.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2.Отсутствие свободного хода.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3. Попадания воздуха в гидропривод.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4.Износ подшипника муфты выключения сцепления.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5.Заедание рычажков выключения сцепления в опорах.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11. Какие причины чаще всего вызывают </w:t>
      </w:r>
      <w:proofErr w:type="spellStart"/>
      <w:r w:rsidRPr="00863CF9">
        <w:rPr>
          <w:rFonts w:ascii="Times New Roman" w:hAnsi="Times New Roman" w:cs="Times New Roman"/>
          <w:b/>
          <w:sz w:val="24"/>
          <w:szCs w:val="24"/>
        </w:rPr>
        <w:t>пробуксовывку</w:t>
      </w:r>
      <w:proofErr w:type="spell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сцепления?     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1.Отсутствие свободного хода педали.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2.Замасливание фрикционных накладок.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3.Снижение упругости или поломка нажимных пружин.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             4.Все перечисленные причины.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12.При такой неисправности</w:t>
      </w:r>
      <w:proofErr w:type="gramStart"/>
      <w:r w:rsidRPr="00863C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когда сцепление </w:t>
      </w:r>
      <w:proofErr w:type="spellStart"/>
      <w:r w:rsidRPr="00863CF9">
        <w:rPr>
          <w:rFonts w:ascii="Times New Roman" w:hAnsi="Times New Roman" w:cs="Times New Roman"/>
          <w:b/>
          <w:sz w:val="24"/>
          <w:szCs w:val="24"/>
        </w:rPr>
        <w:t>пробуксовывает</w:t>
      </w:r>
      <w:proofErr w:type="spellEnd"/>
      <w:r w:rsidRPr="00863CF9">
        <w:rPr>
          <w:rFonts w:ascii="Times New Roman" w:hAnsi="Times New Roman" w:cs="Times New Roman"/>
          <w:b/>
          <w:sz w:val="24"/>
          <w:szCs w:val="24"/>
        </w:rPr>
        <w:t>…</w:t>
      </w:r>
    </w:p>
    <w:p w:rsidR="00863CF9" w:rsidRPr="00863CF9" w:rsidRDefault="00863CF9" w:rsidP="00863C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Ведомый диск касается маховика при нажатой педали</w:t>
      </w:r>
    </w:p>
    <w:p w:rsidR="00863CF9" w:rsidRPr="00863CF9" w:rsidRDefault="00863CF9" w:rsidP="00863C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Ведомый диск проскальзывает относительно маховика при отпущенной педали?</w:t>
      </w:r>
    </w:p>
    <w:p w:rsidR="00863CF9" w:rsidRPr="00863CF9" w:rsidRDefault="00863CF9" w:rsidP="00863C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>Происходит любое из указанных явлений.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13.При каких неисправностях  сцепления возникают трудности при переключении передач?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1. Сцепление «ведёт».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2. Сцепление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пробуксовывает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3. Сцепление «ведёт» или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пробуксовывает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14.При каких видах технического обслуживания сцепления  смазывают подшипник муфты выключения сцепления?</w:t>
      </w:r>
    </w:p>
    <w:p w:rsidR="004D300C" w:rsidRDefault="004D300C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 ЕО.          2.ТО№1.          3. ТО№2.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15.Какие наиболее вероятные  причины резкого включения сцепления   при </w:t>
      </w:r>
      <w:proofErr w:type="spellStart"/>
      <w:r w:rsidRPr="00863CF9">
        <w:rPr>
          <w:rFonts w:ascii="Times New Roman" w:hAnsi="Times New Roman" w:cs="Times New Roman"/>
          <w:b/>
          <w:sz w:val="24"/>
          <w:szCs w:val="24"/>
        </w:rPr>
        <w:t>медленом</w:t>
      </w:r>
      <w:proofErr w:type="spellEnd"/>
      <w:r w:rsidRPr="00863CF9">
        <w:rPr>
          <w:rFonts w:ascii="Times New Roman" w:hAnsi="Times New Roman" w:cs="Times New Roman"/>
          <w:b/>
          <w:sz w:val="24"/>
          <w:szCs w:val="24"/>
        </w:rPr>
        <w:t xml:space="preserve"> и плавном отпускании педали?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1.Большой свободный ход.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2.Отсутствие свободного хода.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3. Попадания воздуха в гидропривод.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4.Износ подшипника муфты выключения сцепления.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             5.Заедание рычажков выключения сцепления в опорах.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Организация ремонта автомобиля</w:t>
      </w: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1. Какой вид ремонта выполняют для  устранения  неисправностей, обнаруженных при работе и обслуживанию автомобиля?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1) текущий;     2) капитальный;     3) плановый;     4) регламентированный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2.Автомобиль подвергли ремонту в срок определённый заранее в соответствии с требованиями нормативно-технической документации. Как можно назвать этот вид ремонта?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текущий;     2) капитальный;     3) плановый;     4) неплановый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3. Как называют ремонт,  выполняемый в сроки  и в объёмах, установленных в технической документации?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неплановый;     2) регламентированный;     3) текущий;     4) агрегатный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4. Как можно назвать метод ремонта, при котором на данный агрегат при сборке ставят  именно те детали, которые сняты при разборке именно с этого агрегата?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1)</w:t>
      </w: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плановый;     2) неплановый;     3) обезличенный;     4)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необезличенный</w:t>
      </w:r>
      <w:proofErr w:type="spellEnd"/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5. Ремонт автомобиля производится на следующих друг за другом постах</w:t>
      </w:r>
      <w:r w:rsidRPr="00863CF9">
        <w:rPr>
          <w:rFonts w:ascii="Times New Roman" w:hAnsi="Times New Roman" w:cs="Times New Roman"/>
          <w:sz w:val="24"/>
          <w:szCs w:val="24"/>
        </w:rPr>
        <w:t xml:space="preserve">, </w:t>
      </w:r>
      <w:r w:rsidRPr="00863CF9">
        <w:rPr>
          <w:rFonts w:ascii="Times New Roman" w:hAnsi="Times New Roman" w:cs="Times New Roman"/>
          <w:b/>
          <w:sz w:val="24"/>
          <w:szCs w:val="24"/>
        </w:rPr>
        <w:t>каждый из которых предназначен для выполнения заранее намеченных работ. Как называют такое производство?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поточное производство;         2) на специализированных постах;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3) на универсальных постах;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6. Ремонт автомобиля выполняют на постах, каждый из которых оборудован для выполнения определённых работ. Как называют такое производство ремонта?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 1) поточное производство;          2) на специализированных постах;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3) на универсальных постах;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7. Укажите примеры жидкостного трения?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1) подшипники распределительного вала;         </w:t>
      </w:r>
      <w:r w:rsidRPr="00863CF9">
        <w:rPr>
          <w:rFonts w:ascii="Times New Roman" w:hAnsi="Times New Roman" w:cs="Times New Roman"/>
          <w:sz w:val="24"/>
          <w:szCs w:val="24"/>
        </w:rPr>
        <w:br/>
        <w:t xml:space="preserve"> 2) клапан- направляющая втулка;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8.Укажите примеры абразивного изнашивания: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тормозные барабаны;     2) водяные полости головки блока.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9. Какой вид ремонта  предусматривает полное восстановление нормального состояния автомобиля?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текущий;          2) капитальный;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10. Как называют вид ремонта, если он выполняется для устранения отказов или происшествий?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капитальный;     2) плановый;    3) неплановый;     4)регламентированный;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11. В результате ремонта на данный агрегат поставлены детали, снятые при разборке агрегата другого автомобиля. Как можно назвать такой метод?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1) плановый;     2) неплановый;         3) обезличенный;     4)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необезличенный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12. Какой метод применён при ремонте автомобиля, если на его место подлежащего ремонту агрегата установили заранее подготовленный отремонтированный агрегат?</w:t>
      </w:r>
    </w:p>
    <w:p w:rsidR="00863CF9" w:rsidRPr="004D300C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1) плановый;            2) неплановый;      3)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необезличенный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;      4) агрегатный;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13. Ремонт автомобиля производят полным объёмом на одном посту без перемещения. Как назвать такое производство ремонта?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 1) поточное производство;             2) на специализированных постах;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3) на универсальных постах;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14. К чему может привести износ деталей?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>1) изменению размеров и форм;     2)  к поломке автомобиля;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15. Укажите примеры абразивного изнашивания: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CF9">
        <w:rPr>
          <w:rFonts w:ascii="Times New Roman" w:hAnsi="Times New Roman" w:cs="Times New Roman"/>
          <w:sz w:val="24"/>
          <w:szCs w:val="24"/>
        </w:rPr>
        <w:t xml:space="preserve">1) диски сцеплений;    2) водяные полости головки блока.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16. Укажите примеры сухого трения:</w:t>
      </w:r>
      <w:r w:rsidRPr="0086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1) ведомый и ведущий диски сцепления;    2) поршневое кольцо-гильза цилиндра.</w:t>
      </w:r>
    </w:p>
    <w:p w:rsidR="004D300C" w:rsidRDefault="004D300C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обслуживание</w:t>
      </w:r>
    </w:p>
    <w:p w:rsidR="00863CF9" w:rsidRPr="00863CF9" w:rsidRDefault="00863CF9" w:rsidP="0086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Система питания  карбюраторных двигателей.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1. Приготовление карбюратором горючих смесей, состав которых не обеспечивает нормальную работу двигателя, может быть обусловлено...  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  засорением жиклёров и клапанов карбюратора.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 неисправностями топливного насоса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  засорением  топливных и воздушных фильтров.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  засорением топливопроводов.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5)  любой из перечисленных причин.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2.Какие последствия вызывает заедание воздушного клапана в закрытом положении в пробке горловины топливного бака?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 Горючая смесь обедняется.       2) Горючая смесь обогащается.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3. Какая неисправность системы питания создаёт наибольшую  угрозу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безопасности движения?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1)Воздушный клапан в пробке горловины бака постоянно закрыт.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2)Воздушный фильтр неплотно прилегает к воздушному патрубку.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 xml:space="preserve"> топлива в местах соединений приборов системы.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4)Частичное засорение воздушного фильтра.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4. Какими способами ремонтируют пробоины или сквозные коррозионные разрушения топливного бака?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1)Заделкой пастой.     2) Заплатами с припайкой мягким припоем.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3)Заплатами с припайкой твёрдым припоем.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5. Каким способом можно отремонтировать повреждённые развальцованные концы топливных трубопроводов?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1) Пайкой.     2)Отрезать повреждённую часть и вновь развальцевать.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6. Какие параметры топливного насоса проверяют после ремонта?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1) Время начала подачи топлива после включения.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Производительность.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 Давление.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 Все выше перечисленные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7. Каким способом  в карбюраторах  НЕ регулируют  уровень топлива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в поплавковой камере?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1)Изменением толщины прокладок под седлом игольчатого клапана.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2)Подгибанием  ограничителя рычага, упирающегося в стенку камеры.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3)Подгибанием  или отгибанием упорной пластины рычага поплавка.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8. При разборке и сборке карбюратора...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1)допускается использование жиклёров того же назначения от других карбюраторов.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2)разрешается только смена местами одинаковых по назначению жиклёров.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3)можно применять другие жиклёры.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4)запрещается перестановка  и применение других жиклёров.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9.Регулировку карбюратора при работе двигателя на холостом ходу выполняется...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 только на полностью прогретом двигателе и при открытой воздушной заслонке.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сразу же после пуска двигателя и при полуоткрытой воздушной заслонке.</w:t>
      </w:r>
    </w:p>
    <w:p w:rsidR="00863CF9" w:rsidRPr="004D300C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3)при любом температурном режиме независимо от положения воздушной заслонки.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10. Каким способом ремонтируют трещины, переломы, перетирание трубок низкого давления?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 Приваркой соединительной втулки.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Сваркой встык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11. Какая из перечисленных неисправностей может вызвать обогащение горючей смеси?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1)Неплотное прилегание карбюратора к впускной трубе.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2)Частичное засорение топливопроводов.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3)Засорение воздушного фильтра.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4)Засорение топливного фильтра в крышке поплавковой камеры.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12.Уровень топлива в поплавковой камере проверяют...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 в большинстве случаев без снятия крышки карбюратора.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после снятия крышки, если карбюратор не имеет смотрового окна.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 во всех случаях после снятия крышки поплавковой камеры.</w:t>
      </w:r>
    </w:p>
    <w:p w:rsidR="004D300C" w:rsidRDefault="004D300C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13.Как очищают отверстия  топливных и воздушных жиклёров?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1)Промывают в керосине и продувают сжатым воздухом.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2)Промывают в тёплой воде и просушивают.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3)Прочищают мягкой проволокой и  продувают воздухом.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4)Используют любой из указанных способов или их сочетание.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14.При продувке жиклёров и каналов карбюратора поводить сжатый воздух...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3CF9">
        <w:rPr>
          <w:rFonts w:ascii="Times New Roman" w:hAnsi="Times New Roman" w:cs="Times New Roman"/>
          <w:sz w:val="24"/>
          <w:szCs w:val="24"/>
        </w:rPr>
        <w:t xml:space="preserve"> 1)нельзя только к главным топливным жиклёрам.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2)разрешается ко всем жиклёрам как воздушным, так и топливным.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3)запрещается к штуцеру для подвода топлива и к балансировочному отверстию.</w:t>
      </w:r>
    </w:p>
    <w:p w:rsidR="00863CF9" w:rsidRPr="004D300C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4)разрешается ко всем без исключения жиклёрам и отверстиям.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15. Какие требования должны быть обеспечены в результате регулирования карбюратора при работе двигателя на холостом ходу?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1)Двигатель должен работать устойчиво на холостом ходу  и под нагрузкой.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2)Частота вращения коленчатого вала должна быть минимальной.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3)Содержание вредных веществ в отработавших газах не должно превышать установленную государственным стандартом норму.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4)При нажатии на педаль управления подачи топлива и резком её отпускании не должно возникать перебоев в работе.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5)Все перечисленные требования.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16.Какими способами можно ремонтировать вмятины на стенках бака?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 xml:space="preserve">1) Декоративным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выглаживанием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 xml:space="preserve">  мягким припоем.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2) Выправкой через </w:t>
      </w:r>
      <w:proofErr w:type="gramStart"/>
      <w:r w:rsidRPr="00863CF9">
        <w:rPr>
          <w:rFonts w:ascii="Times New Roman" w:hAnsi="Times New Roman" w:cs="Times New Roman"/>
          <w:sz w:val="24"/>
          <w:szCs w:val="24"/>
        </w:rPr>
        <w:t>отверстие</w:t>
      </w:r>
      <w:proofErr w:type="gramEnd"/>
      <w:r w:rsidRPr="00863CF9">
        <w:rPr>
          <w:rFonts w:ascii="Times New Roman" w:hAnsi="Times New Roman" w:cs="Times New Roman"/>
          <w:sz w:val="24"/>
          <w:szCs w:val="24"/>
        </w:rPr>
        <w:t xml:space="preserve"> в противоположной части  бака полученное путём разрезания и отгиба трёх-четырёх «лепестков» с последующей их заваркой.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17.Каким способом устраняют вмятины трубок?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 xml:space="preserve">1)Правкой на </w:t>
      </w:r>
      <w:proofErr w:type="spellStart"/>
      <w:r w:rsidRPr="00863CF9">
        <w:rPr>
          <w:rFonts w:ascii="Times New Roman" w:hAnsi="Times New Roman" w:cs="Times New Roman"/>
          <w:sz w:val="24"/>
          <w:szCs w:val="24"/>
        </w:rPr>
        <w:t>трубогибе</w:t>
      </w:r>
      <w:proofErr w:type="spellEnd"/>
      <w:r w:rsidRPr="00863CF9">
        <w:rPr>
          <w:rFonts w:ascii="Times New Roman" w:hAnsi="Times New Roman" w:cs="Times New Roman"/>
          <w:sz w:val="24"/>
          <w:szCs w:val="24"/>
        </w:rPr>
        <w:t>.        2)Прогонкой шариком.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18. Каким способом ремонтируют трещины, переломы, перетирание трубок высокого давления?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1) Приваркой соединительной втулки.      2) Сваркой встык.</w:t>
      </w:r>
    </w:p>
    <w:p w:rsidR="004D300C" w:rsidRDefault="004D300C" w:rsidP="00863CF9">
      <w:pPr>
        <w:rPr>
          <w:rFonts w:ascii="Times New Roman" w:hAnsi="Times New Roman" w:cs="Times New Roman"/>
          <w:b/>
          <w:sz w:val="24"/>
          <w:szCs w:val="24"/>
        </w:rPr>
      </w:pP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lastRenderedPageBreak/>
        <w:t>19. Какими способами ремонтируют пробоины или сквозные коррозионные разрушения топливного бака?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1) Заделкой пастой.     2) Заплатками с приваркой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3) Заплатами с припайкой мягким припоем.</w:t>
      </w:r>
    </w:p>
    <w:p w:rsidR="00863CF9" w:rsidRPr="00863CF9" w:rsidRDefault="00863CF9" w:rsidP="00863CF9">
      <w:pPr>
        <w:rPr>
          <w:rFonts w:ascii="Times New Roman" w:hAnsi="Times New Roman" w:cs="Times New Roman"/>
          <w:b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>20. Отсутствие подачи топлива  к карбюратору может явиться следствием неисправности...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3CF9">
        <w:rPr>
          <w:rFonts w:ascii="Times New Roman" w:hAnsi="Times New Roman" w:cs="Times New Roman"/>
          <w:sz w:val="24"/>
          <w:szCs w:val="24"/>
        </w:rPr>
        <w:t>1) бензобака.     2) бензонасоса.     3) топливных фильтров</w:t>
      </w:r>
    </w:p>
    <w:p w:rsidR="00863CF9" w:rsidRPr="00863CF9" w:rsidRDefault="00863CF9" w:rsidP="00863CF9">
      <w:pPr>
        <w:rPr>
          <w:rFonts w:ascii="Times New Roman" w:hAnsi="Times New Roman" w:cs="Times New Roman"/>
          <w:sz w:val="24"/>
          <w:szCs w:val="24"/>
        </w:rPr>
      </w:pPr>
      <w:r w:rsidRPr="00863CF9">
        <w:rPr>
          <w:rFonts w:ascii="Times New Roman" w:hAnsi="Times New Roman" w:cs="Times New Roman"/>
          <w:sz w:val="24"/>
          <w:szCs w:val="24"/>
        </w:rPr>
        <w:t xml:space="preserve">   4) любого из названных узлов</w:t>
      </w:r>
    </w:p>
    <w:p w:rsidR="00264F43" w:rsidRPr="00863CF9" w:rsidRDefault="00264F43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4D300C" w:rsidRDefault="004D300C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>
      <w:pPr>
        <w:rPr>
          <w:rFonts w:ascii="Times New Roman" w:hAnsi="Times New Roman" w:cs="Times New Roman"/>
          <w:sz w:val="24"/>
          <w:szCs w:val="24"/>
        </w:rPr>
      </w:pPr>
    </w:p>
    <w:p w:rsidR="00863CF9" w:rsidRPr="00863CF9" w:rsidRDefault="00863CF9" w:rsidP="00863CF9">
      <w:pPr>
        <w:pStyle w:val="a6"/>
        <w:shd w:val="clear" w:color="auto" w:fill="auto"/>
        <w:spacing w:after="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863CF9">
        <w:rPr>
          <w:b/>
          <w:sz w:val="24"/>
          <w:szCs w:val="24"/>
        </w:rPr>
        <w:lastRenderedPageBreak/>
        <w:t>Список литературы:</w:t>
      </w:r>
    </w:p>
    <w:p w:rsidR="00863CF9" w:rsidRPr="00863CF9" w:rsidRDefault="00863CF9" w:rsidP="00863CF9">
      <w:pPr>
        <w:pStyle w:val="a6"/>
        <w:shd w:val="clear" w:color="auto" w:fill="auto"/>
        <w:spacing w:after="0"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1.      Ф.Н.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Авдонькин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«Текущий ремонт автомобилей» М.: «Транспорт» 2008 г.</w:t>
      </w:r>
    </w:p>
    <w:p w:rsidR="00863CF9" w:rsidRPr="004D300C" w:rsidRDefault="004D300C" w:rsidP="004D3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271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2.Многокрасочный альбом/В. А. Вершигора, А. П. Игнатов, Н. В. Новокшенов и др. - Изд-во «Третий Рим», 2006. - 90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3. Беляев С. В. Моторные масла и смазка двигателей: Учебное пособие. - Петрозаводский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. ун-т. Петрозаводск, 2003. - 70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Боднев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Дагович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В.М. «Устройство, эксплуатация и техническое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обслуживание автомобилей» М.: «Транспорт» 2004 г. с. 254.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Грамолин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А. В., Кузнецов А. С. Топливо, масла, смазки, жидкости и материалы для эксплуатации и ремонта автомобилей. - М.: Машиностроение, 2005. - 63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6. Иващенко Н.И. «Технология ремонта автомобилей» К.: «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школа» 2008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г. с. 358.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В. И., Шестопалов С. К. Слесарь по ремонту автомобилей: Практическое пособие. - 2-е изд.,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. и доп. - М.: Высшая школа, 2000. - 239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8. Карташов В.П., Мальцев В.М. «Организация технического обслуживания и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ремонта автомобилей» М.: «Транспорт» 200</w:t>
      </w:r>
      <w:r w:rsidR="004D300C">
        <w:rPr>
          <w:rFonts w:ascii="Times New Roman" w:hAnsi="Times New Roman" w:cs="Times New Roman"/>
          <w:sz w:val="24"/>
          <w:szCs w:val="24"/>
        </w:rPr>
        <w:t>9 г., с. 215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9. Круглов С.М. Справочник автослесаря по техническому обслуживанию и ремонту легковых автомобилей. - М.: Высшая школа, 2005. - 304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10. Руководство по эксплуатации автомобилей ВАЗ-2108, -21081, -21083, -21083-20, -2109, -21091, -21093, -21093-20, -21099. - М.: Легион, 2006. - 80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11. Спинов А. В. Системы впрыска бензиновых двигателей. - М.: Машиностроение, 2005. - 112с,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>12. Техническая эксплуатация автомобилей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 xml:space="preserve">од ред. Е. С. Кузнецова. - 3-е изд.,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>. и доп. - М.: Транспорт,2001. - 413 с.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13. Шестопалов С. К., Шестопалов К. С. Легковые автомобили. - М.: Транспорт, 2005. - 240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4D300C" w:rsidRDefault="00863CF9" w:rsidP="004D300C">
      <w:pPr>
        <w:rPr>
          <w:rFonts w:ascii="Times New Roman" w:hAnsi="Times New Roman" w:cs="Times New Roman"/>
          <w:sz w:val="24"/>
          <w:szCs w:val="24"/>
        </w:rPr>
      </w:pPr>
      <w:r w:rsidRPr="004D300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Фучаджи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К. С., 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Стрюк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 Н.Н. Автомобиль ЗАЗ-1102 «</w:t>
      </w:r>
      <w:proofErr w:type="spellStart"/>
      <w:r w:rsidRPr="004D300C">
        <w:rPr>
          <w:rFonts w:ascii="Times New Roman" w:hAnsi="Times New Roman" w:cs="Times New Roman"/>
          <w:sz w:val="24"/>
          <w:szCs w:val="24"/>
        </w:rPr>
        <w:t>Таврия</w:t>
      </w:r>
      <w:proofErr w:type="spellEnd"/>
      <w:r w:rsidRPr="004D300C">
        <w:rPr>
          <w:rFonts w:ascii="Times New Roman" w:hAnsi="Times New Roman" w:cs="Times New Roman"/>
          <w:sz w:val="24"/>
          <w:szCs w:val="24"/>
        </w:rPr>
        <w:t xml:space="preserve">»: устройство, эксплуатация, ремонт. - М.: Транспорт, 2001. - 259 </w:t>
      </w:r>
      <w:proofErr w:type="gramStart"/>
      <w:r w:rsidRPr="004D30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00C">
        <w:rPr>
          <w:rFonts w:ascii="Times New Roman" w:hAnsi="Times New Roman" w:cs="Times New Roman"/>
          <w:sz w:val="24"/>
          <w:szCs w:val="24"/>
        </w:rPr>
        <w:t>.</w:t>
      </w:r>
    </w:p>
    <w:p w:rsidR="00863CF9" w:rsidRPr="00863CF9" w:rsidRDefault="00863CF9">
      <w:pPr>
        <w:rPr>
          <w:rFonts w:cstheme="minorHAnsi"/>
        </w:rPr>
      </w:pPr>
    </w:p>
    <w:p w:rsidR="00863CF9" w:rsidRDefault="00863CF9"/>
    <w:sectPr w:rsidR="00863CF9" w:rsidSect="0026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759"/>
    <w:multiLevelType w:val="multilevel"/>
    <w:tmpl w:val="B53EA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4FC2"/>
    <w:multiLevelType w:val="multilevel"/>
    <w:tmpl w:val="10B8D3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5F0C"/>
    <w:multiLevelType w:val="hybridMultilevel"/>
    <w:tmpl w:val="63C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1DD9"/>
    <w:multiLevelType w:val="multilevel"/>
    <w:tmpl w:val="95B6E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7D07"/>
    <w:multiLevelType w:val="multilevel"/>
    <w:tmpl w:val="7A2A1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E44E6"/>
    <w:multiLevelType w:val="multilevel"/>
    <w:tmpl w:val="CC86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7192F"/>
    <w:multiLevelType w:val="multilevel"/>
    <w:tmpl w:val="ABD8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A29D0"/>
    <w:multiLevelType w:val="multilevel"/>
    <w:tmpl w:val="8762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6CB9"/>
    <w:multiLevelType w:val="multilevel"/>
    <w:tmpl w:val="84B48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E5002"/>
    <w:multiLevelType w:val="multilevel"/>
    <w:tmpl w:val="4204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40A33"/>
    <w:multiLevelType w:val="multilevel"/>
    <w:tmpl w:val="EBE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840EB"/>
    <w:multiLevelType w:val="multilevel"/>
    <w:tmpl w:val="9188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5591B"/>
    <w:multiLevelType w:val="multilevel"/>
    <w:tmpl w:val="389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E34BE"/>
    <w:multiLevelType w:val="multilevel"/>
    <w:tmpl w:val="91B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F4140"/>
    <w:multiLevelType w:val="multilevel"/>
    <w:tmpl w:val="F7D64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84816"/>
    <w:multiLevelType w:val="multilevel"/>
    <w:tmpl w:val="70E21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E15BC"/>
    <w:multiLevelType w:val="multilevel"/>
    <w:tmpl w:val="F4F4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A566A"/>
    <w:multiLevelType w:val="multilevel"/>
    <w:tmpl w:val="BE461D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13B49"/>
    <w:multiLevelType w:val="multilevel"/>
    <w:tmpl w:val="31A636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80BE4"/>
    <w:multiLevelType w:val="hybridMultilevel"/>
    <w:tmpl w:val="67849E6C"/>
    <w:lvl w:ilvl="0" w:tplc="A372C9B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57DD4"/>
    <w:multiLevelType w:val="multilevel"/>
    <w:tmpl w:val="E522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079C5"/>
    <w:multiLevelType w:val="multilevel"/>
    <w:tmpl w:val="9494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3CF9"/>
    <w:rsid w:val="00264F43"/>
    <w:rsid w:val="004623D2"/>
    <w:rsid w:val="004D300C"/>
    <w:rsid w:val="00863CF9"/>
    <w:rsid w:val="00CF3902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F9"/>
  </w:style>
  <w:style w:type="paragraph" w:styleId="1">
    <w:name w:val="heading 1"/>
    <w:basedOn w:val="a"/>
    <w:next w:val="a"/>
    <w:link w:val="10"/>
    <w:qFormat/>
    <w:rsid w:val="00863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CF9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863CF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F9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a6"/>
    <w:uiPriority w:val="99"/>
    <w:rsid w:val="00863CF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11"/>
    <w:uiPriority w:val="99"/>
    <w:rsid w:val="00863CF9"/>
    <w:pPr>
      <w:shd w:val="clear" w:color="auto" w:fill="FFFFFF"/>
      <w:spacing w:after="300" w:line="240" w:lineRule="atLeast"/>
      <w:ind w:hanging="680"/>
    </w:pPr>
    <w:rPr>
      <w:rFonts w:ascii="Times New Roman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863CF9"/>
  </w:style>
  <w:style w:type="paragraph" w:styleId="a8">
    <w:name w:val="Normal (Web)"/>
    <w:basedOn w:val="a"/>
    <w:uiPriority w:val="99"/>
    <w:semiHidden/>
    <w:unhideWhenUsed/>
    <w:rsid w:val="0086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3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C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4087</Words>
  <Characters>23299</Characters>
  <Application>Microsoft Office Word</Application>
  <DocSecurity>0</DocSecurity>
  <Lines>194</Lines>
  <Paragraphs>54</Paragraphs>
  <ScaleCrop>false</ScaleCrop>
  <Company/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dcterms:created xsi:type="dcterms:W3CDTF">2016-12-12T16:24:00Z</dcterms:created>
  <dcterms:modified xsi:type="dcterms:W3CDTF">2017-01-13T09:34:00Z</dcterms:modified>
</cp:coreProperties>
</file>