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DE" w:rsidRDefault="001937CA" w:rsidP="00E32FDE">
      <w:pPr>
        <w:jc w:val="center"/>
        <w:rPr>
          <w:b/>
        </w:rPr>
      </w:pPr>
      <w:r>
        <w:rPr>
          <w:b/>
        </w:rPr>
        <w:t>Проект «</w:t>
      </w:r>
      <w:r w:rsidR="007548C2" w:rsidRPr="00E32FDE">
        <w:rPr>
          <w:b/>
        </w:rPr>
        <w:t>Пищевые добавки и их в</w:t>
      </w:r>
      <w:r w:rsidR="007548C2">
        <w:rPr>
          <w:b/>
        </w:rPr>
        <w:t>лияние на человеческий организм</w:t>
      </w:r>
      <w:bookmarkStart w:id="0" w:name="_GoBack"/>
      <w:bookmarkEnd w:id="0"/>
      <w:r>
        <w:rPr>
          <w:b/>
        </w:rPr>
        <w:t>»</w:t>
      </w:r>
    </w:p>
    <w:p w:rsidR="001C09AA" w:rsidRPr="00832098" w:rsidRDefault="001C09AA" w:rsidP="001C09AA">
      <w:pPr>
        <w:ind w:firstLine="709"/>
        <w:jc w:val="right"/>
        <w:rPr>
          <w:i/>
        </w:rPr>
      </w:pPr>
      <w:r w:rsidRPr="00832098">
        <w:rPr>
          <w:i/>
        </w:rPr>
        <w:t>Ляхова Диана Александровна, студентка 3 курса</w:t>
      </w:r>
    </w:p>
    <w:p w:rsidR="001C09AA" w:rsidRPr="00832098" w:rsidRDefault="001C09AA" w:rsidP="001C09AA">
      <w:pPr>
        <w:ind w:firstLine="709"/>
        <w:jc w:val="right"/>
        <w:rPr>
          <w:i/>
        </w:rPr>
      </w:pPr>
      <w:r w:rsidRPr="00832098">
        <w:rPr>
          <w:i/>
        </w:rPr>
        <w:t>ГБПОУ  «Профессиональное училище № 58»</w:t>
      </w:r>
    </w:p>
    <w:p w:rsidR="00832098" w:rsidRPr="00832098" w:rsidRDefault="00832098" w:rsidP="00832098">
      <w:pPr>
        <w:jc w:val="right"/>
        <w:rPr>
          <w:i/>
        </w:rPr>
      </w:pPr>
      <w:r w:rsidRPr="00832098">
        <w:rPr>
          <w:i/>
        </w:rPr>
        <w:t xml:space="preserve">Руководитель Конакова Анна Егоровна, </w:t>
      </w:r>
    </w:p>
    <w:p w:rsidR="00832098" w:rsidRDefault="00832098" w:rsidP="00832098">
      <w:pPr>
        <w:jc w:val="right"/>
        <w:rPr>
          <w:i/>
        </w:rPr>
      </w:pPr>
      <w:r w:rsidRPr="00832098">
        <w:rPr>
          <w:i/>
        </w:rPr>
        <w:t xml:space="preserve">мастер производственного обучения, </w:t>
      </w:r>
    </w:p>
    <w:p w:rsidR="001937CA" w:rsidRDefault="00832098" w:rsidP="00832098">
      <w:pPr>
        <w:jc w:val="right"/>
        <w:rPr>
          <w:i/>
        </w:rPr>
      </w:pPr>
      <w:r w:rsidRPr="00832098">
        <w:rPr>
          <w:i/>
        </w:rPr>
        <w:t>ГБПОУ Профессиональное училище № 58</w:t>
      </w:r>
    </w:p>
    <w:p w:rsidR="00832098" w:rsidRPr="00832098" w:rsidRDefault="00832098" w:rsidP="00832098">
      <w:pPr>
        <w:jc w:val="right"/>
        <w:rPr>
          <w:i/>
        </w:rPr>
      </w:pPr>
    </w:p>
    <w:p w:rsidR="00E32FDE" w:rsidRPr="00E32FDE" w:rsidRDefault="00E32FDE" w:rsidP="001937CA">
      <w:pPr>
        <w:jc w:val="center"/>
        <w:rPr>
          <w:b/>
        </w:rPr>
      </w:pPr>
      <w:r w:rsidRPr="00E32FDE">
        <w:rPr>
          <w:b/>
        </w:rPr>
        <w:t>Введение</w:t>
      </w:r>
    </w:p>
    <w:p w:rsidR="00E32FDE" w:rsidRPr="00E32FDE" w:rsidRDefault="00E32FDE" w:rsidP="00E32FDE">
      <w:pPr>
        <w:ind w:firstLine="709"/>
        <w:jc w:val="both"/>
      </w:pPr>
      <w:r w:rsidRPr="00E32FDE">
        <w:t>Задумывались ли вы когда-нибудь, почему производственное молоко может храниться в холодильнике по нескольку месяцев и не киснуть? Или о том, почему у обыкновенной газированной воды такие яркие, неестественные цвета? Ответ в том, что большая часть нашей пищи содержит вещества, которые специально добавляются в неё перед употреблением. Эти вещества называются пищевыми добавками.</w:t>
      </w:r>
    </w:p>
    <w:p w:rsidR="00E32FDE" w:rsidRPr="00E32FDE" w:rsidRDefault="00E32FDE" w:rsidP="00E32FDE">
      <w:pPr>
        <w:ind w:firstLine="709"/>
        <w:jc w:val="both"/>
      </w:pPr>
      <w:r w:rsidRPr="00E32FDE">
        <w:t>В последнее время проблема питания очень актуальна для каждого человека. Бурное развитие пищевой индустрии приводит к засилью нездоровой еды, которая оказывает негативное воздействие на здоровье человека. Неправильное питание, употребление химикатов, к которым относятся многие пищевые добавки, стали одной из причин ухудшения здоровья людей.</w:t>
      </w:r>
    </w:p>
    <w:p w:rsidR="00E32FDE" w:rsidRPr="00E32FDE" w:rsidRDefault="00E32FDE" w:rsidP="00E32FDE">
      <w:pPr>
        <w:ind w:firstLine="709"/>
        <w:jc w:val="both"/>
      </w:pPr>
      <w:r w:rsidRPr="00E32FDE">
        <w:t xml:space="preserve">Но в тоже время многие люди и не догадываются о том, что в продуктах, которые они покупают, есть вредные вещества. </w:t>
      </w:r>
    </w:p>
    <w:p w:rsidR="00E32FDE" w:rsidRPr="00E32FDE" w:rsidRDefault="00E32FDE" w:rsidP="00E32FDE">
      <w:pPr>
        <w:ind w:firstLine="709"/>
        <w:jc w:val="both"/>
      </w:pPr>
      <w:r w:rsidRPr="00E32FDE">
        <w:t>В связи с этим, целью нашего исследования стало привлечение внимания к проблеме влияния пищевых добавок на организм человека.</w:t>
      </w:r>
    </w:p>
    <w:p w:rsidR="00E32FDE" w:rsidRPr="00E32FDE" w:rsidRDefault="00E32FDE" w:rsidP="00E32FDE">
      <w:pPr>
        <w:ind w:firstLine="709"/>
        <w:jc w:val="both"/>
      </w:pPr>
      <w:r w:rsidRPr="00E32FDE">
        <w:t>Для осуществления данной цели были поставлены следующие задачи:</w:t>
      </w:r>
    </w:p>
    <w:p w:rsidR="00E32FDE" w:rsidRPr="00E32FDE" w:rsidRDefault="00E32FDE" w:rsidP="00E32FDE">
      <w:pPr>
        <w:ind w:firstLine="709"/>
        <w:jc w:val="both"/>
      </w:pPr>
      <w:r w:rsidRPr="00E32FDE">
        <w:t>1.Сбор и изучение информации о вредных пищевых добавках, применяемых в производстве пищевых продуктов и их влиянии на человеческий организм.</w:t>
      </w:r>
    </w:p>
    <w:p w:rsidR="00E32FDE" w:rsidRPr="00E32FDE" w:rsidRDefault="00E32FDE" w:rsidP="00E32FDE">
      <w:pPr>
        <w:ind w:firstLine="709"/>
        <w:jc w:val="both"/>
      </w:pPr>
      <w:r w:rsidRPr="00E32FDE">
        <w:t xml:space="preserve"> 2. Оценка знаний студентов о влиянии пищевых добавок на человеческий организм, а также изучение и оценка содержания пищевых добавок в продуктах питания.</w:t>
      </w:r>
    </w:p>
    <w:p w:rsidR="00E32FDE" w:rsidRPr="00E32FDE" w:rsidRDefault="00E32FDE" w:rsidP="00E32FDE">
      <w:pPr>
        <w:ind w:firstLine="709"/>
        <w:jc w:val="both"/>
      </w:pPr>
      <w:r w:rsidRPr="00E32FDE">
        <w:t>3. Работа по привлечению внимания к проблеме влияния пищевых добавок на человеческий организм.</w:t>
      </w:r>
    </w:p>
    <w:p w:rsidR="00E32FDE" w:rsidRPr="00E32FDE" w:rsidRDefault="00E32FDE" w:rsidP="00E32FDE">
      <w:pPr>
        <w:ind w:firstLine="709"/>
        <w:jc w:val="both"/>
      </w:pPr>
      <w:r w:rsidRPr="00E32FDE">
        <w:t>В нашем исследовании были использованы следующие методы:</w:t>
      </w:r>
    </w:p>
    <w:p w:rsidR="00E32FDE" w:rsidRPr="00E32FDE" w:rsidRDefault="00E32FDE" w:rsidP="00E32FDE">
      <w:pPr>
        <w:ind w:firstLine="709"/>
        <w:jc w:val="both"/>
      </w:pPr>
      <w:r w:rsidRPr="00E32FDE">
        <w:t>- теоретические (анализ литературы);</w:t>
      </w:r>
    </w:p>
    <w:p w:rsidR="00E32FDE" w:rsidRPr="00E32FDE" w:rsidRDefault="00E32FDE" w:rsidP="00E32FDE">
      <w:pPr>
        <w:ind w:firstLine="709"/>
        <w:jc w:val="both"/>
      </w:pPr>
      <w:r w:rsidRPr="00E32FDE">
        <w:t>- эмпирические (опрос, анализ этикеток продуктов питания).</w:t>
      </w:r>
    </w:p>
    <w:p w:rsidR="00E32FDE" w:rsidRPr="00E32FDE" w:rsidRDefault="00E32FDE" w:rsidP="00E32FDE">
      <w:pPr>
        <w:ind w:firstLine="709"/>
        <w:jc w:val="both"/>
      </w:pPr>
      <w:r w:rsidRPr="00E32FDE">
        <w:t xml:space="preserve">Исследование включало несколько этапов: </w:t>
      </w:r>
    </w:p>
    <w:p w:rsidR="00E32FDE" w:rsidRPr="00E32FDE" w:rsidRDefault="00E32FDE" w:rsidP="00E32FDE">
      <w:pPr>
        <w:ind w:firstLine="709"/>
        <w:jc w:val="both"/>
      </w:pPr>
      <w:r w:rsidRPr="00E32FDE">
        <w:t>1. Сбор и изучение информации о вредных пищевых добавках, применяемых в производстве пищевых продуктов и их влиянии на человеческий организм. (</w:t>
      </w:r>
      <w:r>
        <w:t>Сентябрь</w:t>
      </w:r>
      <w:r w:rsidRPr="00E32FDE">
        <w:t>)</w:t>
      </w:r>
    </w:p>
    <w:p w:rsidR="00E32FDE" w:rsidRPr="00E32FDE" w:rsidRDefault="00E32FDE" w:rsidP="00E32FDE">
      <w:pPr>
        <w:ind w:firstLine="709"/>
        <w:jc w:val="both"/>
      </w:pPr>
      <w:r w:rsidRPr="00E32FDE">
        <w:t xml:space="preserve"> 2. Оценка знаний студентов о влиянии пищевых добавок на человеческий организм, а также изучение содержания пищевых добавок в продуктах питания. (</w:t>
      </w:r>
      <w:r>
        <w:t>Октябрь</w:t>
      </w:r>
      <w:r w:rsidRPr="00E32FDE">
        <w:t>)</w:t>
      </w:r>
    </w:p>
    <w:p w:rsidR="00E32FDE" w:rsidRPr="00E32FDE" w:rsidRDefault="00E32FDE" w:rsidP="00E32FDE">
      <w:pPr>
        <w:ind w:firstLine="709"/>
        <w:jc w:val="both"/>
      </w:pPr>
      <w:r w:rsidRPr="00E32FDE">
        <w:t>3. Работа по привлечению внимания к проблеме влияния пищевых добавок на человеческий организм. (</w:t>
      </w:r>
      <w:r>
        <w:t>Октябрь - ноябрь</w:t>
      </w:r>
      <w:r w:rsidRPr="00E32FDE">
        <w:t>)</w:t>
      </w:r>
    </w:p>
    <w:p w:rsidR="00E32FDE" w:rsidRPr="00E32FDE" w:rsidRDefault="00E32FDE" w:rsidP="00E32FDE">
      <w:pPr>
        <w:ind w:firstLine="709"/>
        <w:jc w:val="both"/>
      </w:pPr>
      <w:r w:rsidRPr="00E32FDE">
        <w:t>4. Оформление результатов исследования (</w:t>
      </w:r>
      <w:r>
        <w:t>Ноябрь</w:t>
      </w:r>
      <w:r w:rsidRPr="00E32FDE">
        <w:t>)</w:t>
      </w:r>
    </w:p>
    <w:p w:rsidR="00E32FDE" w:rsidRPr="00E32FDE" w:rsidRDefault="00E32FDE" w:rsidP="00E32FDE">
      <w:pPr>
        <w:ind w:firstLine="709"/>
        <w:jc w:val="both"/>
      </w:pPr>
      <w:r w:rsidRPr="00E32FDE">
        <w:t xml:space="preserve">Ожидаемые результаты: </w:t>
      </w:r>
    </w:p>
    <w:p w:rsidR="00E32FDE" w:rsidRPr="00E32FDE" w:rsidRDefault="00E32FDE" w:rsidP="00E32FDE">
      <w:pPr>
        <w:ind w:firstLine="709"/>
        <w:jc w:val="both"/>
      </w:pPr>
      <w:r w:rsidRPr="00E32FDE">
        <w:t>- популяризация знаний среди студентов о влиянии пищевых добавок на человеческий организм;</w:t>
      </w:r>
    </w:p>
    <w:p w:rsidR="00E32FDE" w:rsidRPr="00E32FDE" w:rsidRDefault="00E32FDE" w:rsidP="00E32FDE">
      <w:pPr>
        <w:ind w:firstLine="709"/>
        <w:jc w:val="both"/>
      </w:pPr>
      <w:r w:rsidRPr="00E32FDE">
        <w:t>- пропаганда здорового питания.</w:t>
      </w:r>
    </w:p>
    <w:p w:rsidR="00507C28" w:rsidRDefault="00507C28" w:rsidP="00507C28">
      <w:pPr>
        <w:jc w:val="center"/>
      </w:pPr>
    </w:p>
    <w:p w:rsidR="00E32FDE" w:rsidRPr="00E32FDE" w:rsidRDefault="00E32FDE" w:rsidP="00E44DF1">
      <w:pPr>
        <w:jc w:val="center"/>
        <w:rPr>
          <w:b/>
        </w:rPr>
      </w:pPr>
      <w:r w:rsidRPr="00E32FDE">
        <w:rPr>
          <w:b/>
        </w:rPr>
        <w:t>1. Пищевые добавки и их в</w:t>
      </w:r>
      <w:r>
        <w:rPr>
          <w:b/>
        </w:rPr>
        <w:t>лияние на человеческий организм</w:t>
      </w:r>
    </w:p>
    <w:p w:rsidR="00E32FDE" w:rsidRPr="00E32FDE" w:rsidRDefault="00E32FDE" w:rsidP="00E32FDE">
      <w:pPr>
        <w:ind w:firstLine="709"/>
        <w:jc w:val="both"/>
      </w:pPr>
      <w:r w:rsidRPr="00E32FDE">
        <w:t xml:space="preserve">Натуральные и синтетические пищевые добавки - это химические вещества, которые добавляются в пищу для продления срока годности продуктов, придания им дополнительных питательных свойств, облегчения процесса приготовления и улучшения вкуса, цвета, запаха и внешнего вида. Поэтому они играют сегодня очень важную роль в пищевой промышленности. </w:t>
      </w:r>
    </w:p>
    <w:p w:rsidR="00E32FDE" w:rsidRPr="00E32FDE" w:rsidRDefault="00E32FDE" w:rsidP="00E32FDE">
      <w:pPr>
        <w:ind w:firstLine="709"/>
        <w:jc w:val="both"/>
      </w:pPr>
      <w:r w:rsidRPr="00E32FDE">
        <w:lastRenderedPageBreak/>
        <w:t xml:space="preserve">За счет пищевых добавок, называемых консервантами продуктов можно увеличить срок годности. Некоторые из них замедляют рост и деятельность микроорганизмов, содержащихся в продуктах, другие, называемые антиоксидантами, замедляют процесс распада (окисления) жира и масла, которые широко применяются в производстве продуктов питания. Другие консерванты помогают сохранить продукты влажными или сухими в зависимости от необходимости, а также являются катализаторами для действия других пищевых добавок. Существуют добавки для образования различных покрытий, продлевающих срок годности продуктов. </w:t>
      </w:r>
    </w:p>
    <w:p w:rsidR="00E32FDE" w:rsidRPr="00E32FDE" w:rsidRDefault="00E32FDE" w:rsidP="00E32FDE">
      <w:pPr>
        <w:ind w:firstLine="709"/>
        <w:jc w:val="both"/>
      </w:pPr>
      <w:r w:rsidRPr="00E32FDE">
        <w:t xml:space="preserve">Добавки для улучшения питательных свойств представляют собой витамины и минералы, которые восстанавливают их баланс, нарушенный в результате обработки продуктов. </w:t>
      </w:r>
    </w:p>
    <w:p w:rsidR="00E32FDE" w:rsidRPr="00E32FDE" w:rsidRDefault="00E32FDE" w:rsidP="00E32FDE">
      <w:pPr>
        <w:ind w:firstLine="709"/>
        <w:jc w:val="both"/>
      </w:pPr>
      <w:proofErr w:type="spellStart"/>
      <w:r w:rsidRPr="00E32FDE">
        <w:t>Ароматизаторы</w:t>
      </w:r>
      <w:proofErr w:type="spellEnd"/>
      <w:r w:rsidRPr="00E32FDE">
        <w:t xml:space="preserve">, красители, усилители запаха и текстуры составляют самую большую группу пищевых добавок, известную как косметические добавки, поскольку они изменяют, вкусовое восприятие пищи. </w:t>
      </w:r>
    </w:p>
    <w:p w:rsidR="00E32FDE" w:rsidRPr="00E32FDE" w:rsidRDefault="00E32FDE" w:rsidP="00E32FDE">
      <w:pPr>
        <w:ind w:firstLine="709"/>
        <w:jc w:val="both"/>
      </w:pPr>
      <w:r w:rsidRPr="00E32FDE">
        <w:t>Большинство пищевых добавок имеют свой код, состоящий из буквы Е и трехзначной цифры, который можно увидеть на упаковке в перечне ингредиентов.</w:t>
      </w:r>
    </w:p>
    <w:p w:rsidR="00E32FDE" w:rsidRPr="00E32FDE" w:rsidRDefault="00E32FDE" w:rsidP="00E32FDE">
      <w:pPr>
        <w:ind w:firstLine="709"/>
        <w:jc w:val="both"/>
      </w:pPr>
      <w:r w:rsidRPr="00E32FDE">
        <w:t>Что же это такое и можно ли это самое «Е» есть? Индекс «Е» означает систему кодификации, разработанную в Европе. Комбинации Е121, Е330 и т.д. говорят о типе пищевой добавки. Именно благодаря пищевым добавкам продукт даже не очень высокого качества приобретает выигрышный вкус, те или иные цвет, запах, консистенцию.</w:t>
      </w:r>
    </w:p>
    <w:p w:rsidR="00E32FDE" w:rsidRPr="00E32FDE" w:rsidRDefault="00E32FDE" w:rsidP="00E32FDE">
      <w:pPr>
        <w:ind w:firstLine="709"/>
        <w:jc w:val="both"/>
      </w:pPr>
      <w:r w:rsidRPr="00E32FDE">
        <w:t xml:space="preserve"> С каждым годом увеличивается количество пищевых добавок и продуктов питания, их содержащих. На сегодняшний день число пищевых добавок  составляет более тысячи. Некоторые добавки разрешены с ограничениями в использовании.</w:t>
      </w:r>
    </w:p>
    <w:p w:rsidR="00E32FDE" w:rsidRPr="00E32FDE" w:rsidRDefault="00E32FDE" w:rsidP="00E32FDE">
      <w:pPr>
        <w:ind w:firstLine="709"/>
        <w:jc w:val="both"/>
      </w:pPr>
      <w:r w:rsidRPr="00E32FDE">
        <w:t xml:space="preserve">Следует отметить, что кроме тех пищевых добавок, которые перечислены на этикетке, многие могут присутствовать в скрытом виде – например, те, что были внесены в процессе выращивания и (или) переработки. </w:t>
      </w:r>
    </w:p>
    <w:p w:rsidR="00E32FDE" w:rsidRPr="00E32FDE" w:rsidRDefault="00E32FDE" w:rsidP="00E32FDE">
      <w:pPr>
        <w:ind w:firstLine="709"/>
        <w:jc w:val="both"/>
      </w:pPr>
      <w:r w:rsidRPr="00E32FDE">
        <w:t>Инсектициды и фунгициды могут содержаться во фруктах, овощах, крупах и зерне. Полученные с кормом химические препараты могут остаться в мясе животных после забоя, а в сырое мясо часто вводятся различные вещества для придания и сохранения товарного вида. Куры часто получают добавки с кормом для усиления цвета яичного желтка.</w:t>
      </w:r>
    </w:p>
    <w:p w:rsidR="00E32FDE" w:rsidRPr="00E32FDE" w:rsidRDefault="00E32FDE" w:rsidP="00E32FDE">
      <w:pPr>
        <w:ind w:firstLine="709"/>
        <w:jc w:val="both"/>
      </w:pPr>
      <w:r w:rsidRPr="00E32FDE">
        <w:t xml:space="preserve">Вместе с тем известно, что многие красители и консерванты с Е-кодами могут являться причиной возникновения различных болезней, таких как аллергия, астма, расстройство желудка и повышенная возбудимость, в частности, у детей. (Приложение №1)  </w:t>
      </w:r>
    </w:p>
    <w:p w:rsidR="00E32FDE" w:rsidRPr="00E32FDE" w:rsidRDefault="00E32FDE" w:rsidP="00E32FDE">
      <w:pPr>
        <w:ind w:firstLine="709"/>
        <w:jc w:val="both"/>
      </w:pPr>
      <w:r w:rsidRPr="00E32FDE">
        <w:t>Пищевые добавки, поступающие в организм, как правило, не являются нейтральными. Они вступают во взаимодействие с веществами, входящими в состав организма. Их воздействие зависит от биологической активности, количества поступления, быстроты выведения, способности накапливаться, а также частоты поступления в организм. Иногда малые дозы вещества при частом их употреблении могут оказаться для организма более опасными, чем большие, но редко потребляемые.</w:t>
      </w:r>
    </w:p>
    <w:p w:rsidR="00507C28" w:rsidRDefault="00E32FDE" w:rsidP="00507C28">
      <w:pPr>
        <w:ind w:firstLine="709"/>
        <w:jc w:val="both"/>
      </w:pPr>
      <w:r w:rsidRPr="00E32FDE">
        <w:t>Таким образом, можно сделать вывод о том, что в последнее время проблема внедрения пищевых добавок в производство продуктов становится очень актуальной, поскольку бе</w:t>
      </w:r>
      <w:r w:rsidR="00507C28">
        <w:t xml:space="preserve">з них не возможно обойтись, но </w:t>
      </w:r>
      <w:r w:rsidRPr="00E32FDE">
        <w:t>в то же время они пагубно влияют на человеческий организм.</w:t>
      </w:r>
    </w:p>
    <w:p w:rsidR="00507C28" w:rsidRDefault="00507C28" w:rsidP="00507C28">
      <w:pPr>
        <w:ind w:firstLine="709"/>
        <w:jc w:val="both"/>
      </w:pPr>
    </w:p>
    <w:p w:rsidR="00E32FDE" w:rsidRPr="00507C28" w:rsidRDefault="00E32FDE" w:rsidP="00E44DF1">
      <w:pPr>
        <w:jc w:val="center"/>
      </w:pPr>
      <w:r w:rsidRPr="00E32FDE">
        <w:rPr>
          <w:b/>
        </w:rPr>
        <w:t>2. Оценка знаний студентов о пищевых добавках и их влиянии на человеческий организм и  изучение содержания пище</w:t>
      </w:r>
      <w:r w:rsidR="00507C28">
        <w:rPr>
          <w:b/>
        </w:rPr>
        <w:t>вых добавок в продуктах питания</w:t>
      </w:r>
    </w:p>
    <w:p w:rsidR="00E32FDE" w:rsidRPr="00E32FDE" w:rsidRDefault="00E32FDE" w:rsidP="00E32FDE">
      <w:pPr>
        <w:ind w:firstLine="709"/>
        <w:jc w:val="both"/>
      </w:pPr>
      <w:r w:rsidRPr="00E32FDE">
        <w:t>В предыдущем параграфе мы отразили информацию о вредных пищевых добавках, применяемых в производстве пищевых продуктов и их влиянии на человеческий организм.</w:t>
      </w:r>
    </w:p>
    <w:p w:rsidR="00E32FDE" w:rsidRPr="00E32FDE" w:rsidRDefault="00E32FDE" w:rsidP="00E32FDE">
      <w:pPr>
        <w:ind w:firstLine="709"/>
        <w:jc w:val="both"/>
      </w:pPr>
      <w:r w:rsidRPr="00E32FDE">
        <w:t xml:space="preserve">Данный параграф призван ответить на вопросы: Что знают студенты о пищевых добавках? Не злоупотребляют ли производители, стараясь применять пищевые добавки?  </w:t>
      </w:r>
    </w:p>
    <w:p w:rsidR="00E32FDE" w:rsidRPr="00E32FDE" w:rsidRDefault="00E32FDE" w:rsidP="00E32FDE">
      <w:pPr>
        <w:ind w:firstLine="709"/>
        <w:jc w:val="both"/>
      </w:pPr>
      <w:r w:rsidRPr="00E32FDE">
        <w:t>Для ответа на эти вопросы мы провели исследование, которое включало несколько этапов:</w:t>
      </w:r>
    </w:p>
    <w:p w:rsidR="00E32FDE" w:rsidRPr="00E32FDE" w:rsidRDefault="00E32FDE" w:rsidP="00E32FDE">
      <w:pPr>
        <w:ind w:firstLine="709"/>
        <w:jc w:val="both"/>
      </w:pPr>
      <w:r w:rsidRPr="00E32FDE">
        <w:lastRenderedPageBreak/>
        <w:t>На первом этапе был проведен опрос студентов. Его целью стало изучение объема знаний ребят о пищевых добавках;</w:t>
      </w:r>
    </w:p>
    <w:p w:rsidR="00E32FDE" w:rsidRPr="00E32FDE" w:rsidRDefault="00E32FDE" w:rsidP="00E32FDE">
      <w:pPr>
        <w:ind w:firstLine="709"/>
        <w:jc w:val="both"/>
      </w:pPr>
      <w:r w:rsidRPr="00E32FDE">
        <w:t>Было порош</w:t>
      </w:r>
      <w:r w:rsidR="00507C28">
        <w:t>ено 50 студентов в возрасте от 15</w:t>
      </w:r>
      <w:r w:rsidRPr="00E32FDE">
        <w:t xml:space="preserve"> до 17 лет. Основную массу опрошенных</w:t>
      </w:r>
      <w:r w:rsidR="00507C28">
        <w:t xml:space="preserve"> составили ребята 16</w:t>
      </w:r>
      <w:r w:rsidRPr="00E32FDE">
        <w:t xml:space="preserve"> лет.</w:t>
      </w:r>
    </w:p>
    <w:p w:rsidR="00E32FDE" w:rsidRPr="00E32FDE" w:rsidRDefault="00E32FDE" w:rsidP="00E32FDE">
      <w:pPr>
        <w:ind w:firstLine="709"/>
        <w:jc w:val="both"/>
      </w:pPr>
      <w:r w:rsidRPr="00E32FDE">
        <w:t xml:space="preserve">Студентам было задано 3 вопроса: </w:t>
      </w:r>
    </w:p>
    <w:p w:rsidR="00E32FDE" w:rsidRPr="00E32FDE" w:rsidRDefault="00E32FDE" w:rsidP="00E32FDE">
      <w:pPr>
        <w:numPr>
          <w:ilvl w:val="0"/>
          <w:numId w:val="1"/>
        </w:numPr>
        <w:ind w:left="0" w:firstLine="709"/>
        <w:jc w:val="both"/>
      </w:pPr>
      <w:r w:rsidRPr="00E32FDE">
        <w:t>Что ты знаешь о пищевых добавках?</w:t>
      </w:r>
    </w:p>
    <w:p w:rsidR="00E32FDE" w:rsidRPr="00E32FDE" w:rsidRDefault="00E32FDE" w:rsidP="00E32FDE">
      <w:pPr>
        <w:numPr>
          <w:ilvl w:val="0"/>
          <w:numId w:val="1"/>
        </w:numPr>
        <w:ind w:left="0" w:firstLine="709"/>
        <w:jc w:val="both"/>
      </w:pPr>
      <w:r w:rsidRPr="00E32FDE">
        <w:t>Как ты думаешь, они вредные?</w:t>
      </w:r>
    </w:p>
    <w:p w:rsidR="00E32FDE" w:rsidRPr="00E32FDE" w:rsidRDefault="00E32FDE" w:rsidP="00E32FDE">
      <w:pPr>
        <w:numPr>
          <w:ilvl w:val="0"/>
          <w:numId w:val="1"/>
        </w:numPr>
        <w:ind w:left="0" w:firstLine="709"/>
        <w:jc w:val="both"/>
      </w:pPr>
      <w:r w:rsidRPr="00E32FDE">
        <w:t>Как ты думаешь, содержатся ли пищевые добавки в продуктах, которые ты ешь?</w:t>
      </w:r>
    </w:p>
    <w:p w:rsidR="00E32FDE" w:rsidRPr="00E32FDE" w:rsidRDefault="00E32FDE" w:rsidP="00E32FDE">
      <w:pPr>
        <w:ind w:firstLine="709"/>
        <w:jc w:val="both"/>
      </w:pPr>
      <w:r w:rsidRPr="00E32FDE">
        <w:t>Анализ результатов опроса показал:</w:t>
      </w:r>
    </w:p>
    <w:p w:rsidR="00E32FDE" w:rsidRPr="00E32FDE" w:rsidRDefault="00E32FDE" w:rsidP="00E32FDE">
      <w:pPr>
        <w:ind w:firstLine="709"/>
        <w:jc w:val="both"/>
      </w:pPr>
      <w:r w:rsidRPr="00E32FDE">
        <w:t>На первый вопрос 8 человек сказали о том, что пищевые добавки вредные, остальные 42 студента ответили, что ничего не знают об этих веществах.</w:t>
      </w:r>
    </w:p>
    <w:p w:rsidR="00E32FDE" w:rsidRPr="00E32FDE" w:rsidRDefault="00E32FDE" w:rsidP="00E32FDE">
      <w:pPr>
        <w:ind w:firstLine="709"/>
        <w:jc w:val="both"/>
      </w:pPr>
      <w:r w:rsidRPr="00E32FDE">
        <w:t>На второй вопрос 2 человека ответили, что пищевые добавки не наносят человеческому организму вред, а 48 сказали, что эти вещества вредные.</w:t>
      </w:r>
    </w:p>
    <w:p w:rsidR="00E32FDE" w:rsidRPr="00E32FDE" w:rsidRDefault="00E32FDE" w:rsidP="00E32FDE">
      <w:pPr>
        <w:ind w:firstLine="709"/>
        <w:jc w:val="both"/>
      </w:pPr>
      <w:r w:rsidRPr="00E32FDE">
        <w:t>При ответе на третий вопрос были получены следующие результаты: 24 студента ответили, что пищевые добавки не содержатся в продуктах, которые они едят, 26 человек – что они имеются в продуктах.</w:t>
      </w:r>
    </w:p>
    <w:p w:rsidR="00E32FDE" w:rsidRPr="00E32FDE" w:rsidRDefault="00E32FDE" w:rsidP="00E32FDE">
      <w:pPr>
        <w:ind w:firstLine="709"/>
        <w:jc w:val="both"/>
      </w:pPr>
      <w:r w:rsidRPr="00E32FDE">
        <w:t xml:space="preserve">Результаты опроса показывают, что знания студентов о пищевых добавках ограничиваются информацией о том, что они вредные. Вместе с тем большое количество студентов считают, что в продуктах питания, которые они едят, пищевых добавок нет. </w:t>
      </w:r>
    </w:p>
    <w:p w:rsidR="00E32FDE" w:rsidRPr="00E32FDE" w:rsidRDefault="00E32FDE" w:rsidP="00E32FDE">
      <w:pPr>
        <w:ind w:firstLine="709"/>
        <w:jc w:val="both"/>
      </w:pPr>
      <w:r w:rsidRPr="00E32FDE">
        <w:t>Таким образом, можно сделать вывод о том, что проблема популяризации знаний о вреде пищевых добавок является актуальной.</w:t>
      </w:r>
    </w:p>
    <w:p w:rsidR="00E32FDE" w:rsidRPr="00E32FDE" w:rsidRDefault="00E32FDE" w:rsidP="00E32FDE">
      <w:pPr>
        <w:ind w:firstLine="709"/>
        <w:jc w:val="both"/>
      </w:pPr>
      <w:r w:rsidRPr="00E32FDE">
        <w:t>Вторым этапом нашего исследования стало изучение этикеток популярных продуктов питания с целью выявления в них пищевых добавок.</w:t>
      </w:r>
    </w:p>
    <w:p w:rsidR="00E32FDE" w:rsidRPr="00E32FDE" w:rsidRDefault="00E32FDE" w:rsidP="00E32FDE">
      <w:pPr>
        <w:ind w:firstLine="709"/>
        <w:jc w:val="both"/>
      </w:pPr>
      <w:r w:rsidRPr="00E32FDE">
        <w:t>Для этого  был изучен состав продуктов различных производителей. Для анализа были взяты самые различные продукты питания, которые можно купить в каждом магазине.</w:t>
      </w:r>
    </w:p>
    <w:p w:rsidR="00E32FDE" w:rsidRPr="00E32FDE" w:rsidRDefault="00E32FDE" w:rsidP="00E32FDE">
      <w:pPr>
        <w:ind w:firstLine="709"/>
        <w:jc w:val="both"/>
      </w:pPr>
      <w:r w:rsidRPr="00E32FDE">
        <w:t>Результаты исследования отражаются в Приложении №2.</w:t>
      </w:r>
    </w:p>
    <w:p w:rsidR="00E32FDE" w:rsidRPr="00E32FDE" w:rsidRDefault="00E32FDE" w:rsidP="00E32FDE">
      <w:pPr>
        <w:ind w:firstLine="709"/>
        <w:jc w:val="both"/>
      </w:pPr>
      <w:r w:rsidRPr="00E32FDE">
        <w:t>Проанализировав результаты анализа состава продуктов питания  можно сделать следующий вывод: состав большинства продуктов питания включает пищевые добавки, среди которых есть опасные для здоровья и запрещенные  в производстве продуктов питания.</w:t>
      </w:r>
    </w:p>
    <w:p w:rsidR="00E32FDE" w:rsidRPr="00E32FDE" w:rsidRDefault="00E32FDE" w:rsidP="00E32FDE">
      <w:pPr>
        <w:ind w:firstLine="709"/>
        <w:jc w:val="both"/>
      </w:pPr>
    </w:p>
    <w:p w:rsidR="00E32FDE" w:rsidRPr="00E32FDE" w:rsidRDefault="00E32FDE" w:rsidP="00E44DF1">
      <w:pPr>
        <w:jc w:val="center"/>
        <w:rPr>
          <w:b/>
        </w:rPr>
      </w:pPr>
      <w:r w:rsidRPr="00E32FDE">
        <w:rPr>
          <w:b/>
        </w:rPr>
        <w:t>3. Работа по привлечению внимания к проблеме влияния пищев</w:t>
      </w:r>
      <w:r w:rsidR="00E44DF1">
        <w:rPr>
          <w:b/>
        </w:rPr>
        <w:t>ых добавок на организм человека</w:t>
      </w:r>
    </w:p>
    <w:p w:rsidR="00E32FDE" w:rsidRPr="00E32FDE" w:rsidRDefault="00E32FDE" w:rsidP="00E32FDE">
      <w:pPr>
        <w:ind w:firstLine="709"/>
        <w:jc w:val="both"/>
      </w:pPr>
      <w:r w:rsidRPr="00E32FDE">
        <w:t xml:space="preserve">На основе результатов проведенного исследования нами были разработаны рекомендации по здоровому питанию: </w:t>
      </w:r>
    </w:p>
    <w:p w:rsidR="00E32FDE" w:rsidRPr="00E32FDE" w:rsidRDefault="00E32FDE" w:rsidP="00E32FDE">
      <w:pPr>
        <w:numPr>
          <w:ilvl w:val="0"/>
          <w:numId w:val="2"/>
        </w:numPr>
        <w:suppressAutoHyphens w:val="0"/>
        <w:ind w:left="0" w:firstLine="709"/>
        <w:jc w:val="both"/>
      </w:pPr>
      <w:r w:rsidRPr="00E32FDE">
        <w:t>Внимательно читайте надписи на этикетке продукта.</w:t>
      </w:r>
    </w:p>
    <w:p w:rsidR="00E32FDE" w:rsidRPr="00E32FDE" w:rsidRDefault="00E32FDE" w:rsidP="00E32FDE">
      <w:pPr>
        <w:numPr>
          <w:ilvl w:val="0"/>
          <w:numId w:val="2"/>
        </w:numPr>
        <w:suppressAutoHyphens w:val="0"/>
        <w:ind w:left="0" w:firstLine="709"/>
        <w:jc w:val="both"/>
      </w:pPr>
      <w:r w:rsidRPr="00E32FDE">
        <w:t>Не покупайте продукты с неестественно яркой окраской.</w:t>
      </w:r>
    </w:p>
    <w:p w:rsidR="00E32FDE" w:rsidRPr="00E32FDE" w:rsidRDefault="00E32FDE" w:rsidP="00E32FDE">
      <w:pPr>
        <w:numPr>
          <w:ilvl w:val="0"/>
          <w:numId w:val="2"/>
        </w:numPr>
        <w:suppressAutoHyphens w:val="0"/>
        <w:ind w:left="0" w:firstLine="709"/>
        <w:jc w:val="both"/>
      </w:pPr>
      <w:r w:rsidRPr="00E32FDE">
        <w:t>Не покупайте продукты с чрезмерно длительным сроком хранения.</w:t>
      </w:r>
    </w:p>
    <w:p w:rsidR="00E32FDE" w:rsidRPr="00E32FDE" w:rsidRDefault="00E32FDE" w:rsidP="00E32FDE">
      <w:pPr>
        <w:numPr>
          <w:ilvl w:val="0"/>
          <w:numId w:val="2"/>
        </w:numPr>
        <w:suppressAutoHyphens w:val="0"/>
        <w:ind w:left="0" w:firstLine="709"/>
        <w:jc w:val="both"/>
      </w:pPr>
      <w:r w:rsidRPr="00E32FDE">
        <w:t>Пейте свежеприготовленные соки.</w:t>
      </w:r>
    </w:p>
    <w:p w:rsidR="00E32FDE" w:rsidRPr="00E32FDE" w:rsidRDefault="00E32FDE" w:rsidP="00E32FDE">
      <w:pPr>
        <w:numPr>
          <w:ilvl w:val="0"/>
          <w:numId w:val="2"/>
        </w:numPr>
        <w:suppressAutoHyphens w:val="0"/>
        <w:ind w:left="0" w:firstLine="709"/>
        <w:jc w:val="both"/>
      </w:pPr>
      <w:r w:rsidRPr="00E32FDE">
        <w:t>Избегайте подкрашенных газированных напитков.</w:t>
      </w:r>
    </w:p>
    <w:p w:rsidR="00E32FDE" w:rsidRPr="00E32FDE" w:rsidRDefault="00E32FDE" w:rsidP="00E32FDE">
      <w:pPr>
        <w:numPr>
          <w:ilvl w:val="0"/>
          <w:numId w:val="2"/>
        </w:numPr>
        <w:suppressAutoHyphens w:val="0"/>
        <w:ind w:left="0" w:firstLine="709"/>
        <w:jc w:val="both"/>
      </w:pPr>
      <w:r w:rsidRPr="00E32FDE">
        <w:t xml:space="preserve">Не перекусывайте чипсами, лучше замените их орехами. </w:t>
      </w:r>
    </w:p>
    <w:p w:rsidR="00E32FDE" w:rsidRPr="00E32FDE" w:rsidRDefault="00E32FDE" w:rsidP="00E32FDE">
      <w:pPr>
        <w:numPr>
          <w:ilvl w:val="0"/>
          <w:numId w:val="2"/>
        </w:numPr>
        <w:suppressAutoHyphens w:val="0"/>
        <w:ind w:left="0" w:firstLine="709"/>
        <w:jc w:val="both"/>
      </w:pPr>
      <w:r w:rsidRPr="00E32FDE">
        <w:t>Не употребляйте супы и лапшу из пакетиков, готовьте сами.</w:t>
      </w:r>
    </w:p>
    <w:p w:rsidR="00E32FDE" w:rsidRPr="00E32FDE" w:rsidRDefault="00E32FDE" w:rsidP="00E32FDE">
      <w:pPr>
        <w:numPr>
          <w:ilvl w:val="0"/>
          <w:numId w:val="2"/>
        </w:numPr>
        <w:suppressAutoHyphens w:val="0"/>
        <w:ind w:left="0" w:firstLine="709"/>
        <w:jc w:val="both"/>
      </w:pPr>
      <w:r w:rsidRPr="00E32FDE">
        <w:t xml:space="preserve">Желательно, чтобы обработанные продукты составляли минимум рациона, а в основном вы должны питаться натуральными, экологически чистыми продуктами. </w:t>
      </w:r>
    </w:p>
    <w:p w:rsidR="00E32FDE" w:rsidRPr="00E32FDE" w:rsidRDefault="00E32FDE" w:rsidP="00E32FDE">
      <w:pPr>
        <w:numPr>
          <w:ilvl w:val="0"/>
          <w:numId w:val="2"/>
        </w:numPr>
        <w:suppressAutoHyphens w:val="0"/>
        <w:ind w:left="0" w:firstLine="709"/>
        <w:jc w:val="both"/>
      </w:pPr>
      <w:r w:rsidRPr="00E32FDE">
        <w:t>В питании все должно быть в меру и по возможности разнообразно.</w:t>
      </w:r>
    </w:p>
    <w:p w:rsidR="00E32FDE" w:rsidRPr="00E32FDE" w:rsidRDefault="00E32FDE" w:rsidP="00E32FDE">
      <w:pPr>
        <w:ind w:firstLine="709"/>
        <w:jc w:val="both"/>
      </w:pPr>
      <w:r w:rsidRPr="00E32FDE">
        <w:t xml:space="preserve">С целью профилактики здорового питания была проведена акция «Ты – то, что ты ешь»: среди студентов </w:t>
      </w:r>
      <w:r w:rsidR="00167001">
        <w:t>ГБПОУ «Профессиональное училище № 58»</w:t>
      </w:r>
      <w:r w:rsidRPr="00E32FDE">
        <w:t xml:space="preserve"> были распространены информационные листы, отражающие основную информацию о пищевых добавках.</w:t>
      </w:r>
    </w:p>
    <w:p w:rsidR="00167001" w:rsidRDefault="00167001" w:rsidP="00167001">
      <w:pPr>
        <w:jc w:val="both"/>
      </w:pPr>
    </w:p>
    <w:p w:rsidR="00E32FDE" w:rsidRPr="00E32FDE" w:rsidRDefault="00167001" w:rsidP="001937CA">
      <w:pPr>
        <w:jc w:val="center"/>
        <w:rPr>
          <w:b/>
        </w:rPr>
      </w:pPr>
      <w:r>
        <w:rPr>
          <w:b/>
        </w:rPr>
        <w:t>Заключение</w:t>
      </w:r>
    </w:p>
    <w:p w:rsidR="00E32FDE" w:rsidRPr="00E32FDE" w:rsidRDefault="00E32FDE" w:rsidP="00E32FDE">
      <w:pPr>
        <w:ind w:firstLine="709"/>
        <w:jc w:val="both"/>
      </w:pPr>
      <w:r w:rsidRPr="00E32FDE">
        <w:t xml:space="preserve">Ни для кого не секрет, что в настоящее время экологически-чистые продукты питания большая редкость. Сейчас уже практически невозможно купить продукт в упаковке без </w:t>
      </w:r>
      <w:r w:rsidRPr="00E32FDE">
        <w:lastRenderedPageBreak/>
        <w:t xml:space="preserve">различного рода синтетических стабилизаторов, эмульгаторов и красителей. Хорошо, если это относительно безопасные пищевые добавки, но таких добавок несколько десятков. А всего их больше тысячи и с каждым годом появляются новые. </w:t>
      </w:r>
    </w:p>
    <w:p w:rsidR="00E32FDE" w:rsidRPr="00E32FDE" w:rsidRDefault="00E32FDE" w:rsidP="00E32FDE">
      <w:pPr>
        <w:ind w:firstLine="709"/>
        <w:jc w:val="both"/>
      </w:pPr>
      <w:r w:rsidRPr="00E32FDE">
        <w:t xml:space="preserve">Мало кто задумывается о том, что он покупает. Редкий покупатель станет читать состав продуктов питания. А если и прочитает, то понять ему, что скрывается за различными аббревиатурами, сокращениями и химическими терминами, будет очень трудно. </w:t>
      </w:r>
    </w:p>
    <w:p w:rsidR="00E32FDE" w:rsidRPr="00E32FDE" w:rsidRDefault="00E32FDE" w:rsidP="00E32FDE">
      <w:pPr>
        <w:ind w:firstLine="709"/>
        <w:jc w:val="both"/>
      </w:pPr>
      <w:r w:rsidRPr="00E32FDE">
        <w:t>В связи с этим, по нашему мнению, в настоящее время необходимо обратить внимание на  проблему влияния пищевых добавок на человеческий организм.</w:t>
      </w:r>
    </w:p>
    <w:p w:rsidR="00E32FDE" w:rsidRPr="00E32FDE" w:rsidRDefault="00E32FDE" w:rsidP="00E32FDE">
      <w:pPr>
        <w:ind w:firstLine="709"/>
        <w:jc w:val="both"/>
      </w:pPr>
      <w:r w:rsidRPr="00E32FDE">
        <w:t xml:space="preserve">Наше исследование было призвано привлечь  внимание людей к  данной проблеме. </w:t>
      </w:r>
    </w:p>
    <w:p w:rsidR="00E32FDE" w:rsidRPr="00E32FDE" w:rsidRDefault="00E32FDE" w:rsidP="00E32FDE">
      <w:pPr>
        <w:ind w:firstLine="709"/>
        <w:jc w:val="both"/>
      </w:pPr>
      <w:r w:rsidRPr="00E32FDE">
        <w:t>В процессе работы были сделаны следующие выводы:</w:t>
      </w:r>
    </w:p>
    <w:p w:rsidR="00E32FDE" w:rsidRPr="00E32FDE" w:rsidRDefault="00E32FDE" w:rsidP="00E32FDE">
      <w:pPr>
        <w:ind w:firstLine="709"/>
        <w:jc w:val="both"/>
      </w:pPr>
      <w:r w:rsidRPr="00E32FDE">
        <w:t>- Проблема внедрения пищевых добавок в производство продуктов  в настоящее время становится очень актуальной, поскольку без них не возможно обойтись, но  в то же время они пагубно влияют на человеческий организм.</w:t>
      </w:r>
    </w:p>
    <w:p w:rsidR="00E32FDE" w:rsidRPr="00E32FDE" w:rsidRDefault="00E32FDE" w:rsidP="00E32FDE">
      <w:pPr>
        <w:ind w:firstLine="709"/>
        <w:jc w:val="both"/>
      </w:pPr>
      <w:r w:rsidRPr="00E32FDE">
        <w:t xml:space="preserve">- Знания студентов о пищевых добавках ограничиваются информацией о том, что они вредные. Многие студенты считают, что в продуктах питания, которые они едят, пищевых добавок нет. </w:t>
      </w:r>
    </w:p>
    <w:p w:rsidR="00E32FDE" w:rsidRPr="00E32FDE" w:rsidRDefault="00E32FDE" w:rsidP="00E32FDE">
      <w:pPr>
        <w:ind w:firstLine="709"/>
        <w:jc w:val="both"/>
      </w:pPr>
      <w:r w:rsidRPr="00E32FDE">
        <w:t>- Состав большинства продуктов питания включает пищевые добавки, среди которых есть вредные и опасные для здоровья, а также запрещенные  в производстве.</w:t>
      </w:r>
    </w:p>
    <w:p w:rsidR="00E32FDE" w:rsidRPr="00E32FDE" w:rsidRDefault="00E32FDE" w:rsidP="00E32FDE">
      <w:pPr>
        <w:ind w:firstLine="709"/>
        <w:jc w:val="both"/>
      </w:pPr>
      <w:r w:rsidRPr="00E32FDE">
        <w:t xml:space="preserve">На основе собранной информации были разработаны рекомендации по здоровому питанию. </w:t>
      </w:r>
    </w:p>
    <w:p w:rsidR="00E32FDE" w:rsidRPr="00E32FDE" w:rsidRDefault="00E32FDE" w:rsidP="00E32FDE">
      <w:pPr>
        <w:ind w:firstLine="709"/>
        <w:jc w:val="both"/>
      </w:pPr>
      <w:r w:rsidRPr="00E32FDE">
        <w:t>С целью профилактики здорового питания была проведена акция «Ты – то, что ты ешь».</w:t>
      </w:r>
    </w:p>
    <w:p w:rsidR="00E32FDE" w:rsidRPr="00E32FDE" w:rsidRDefault="00E32FDE" w:rsidP="00E32FDE">
      <w:pPr>
        <w:ind w:firstLine="709"/>
        <w:jc w:val="both"/>
      </w:pPr>
      <w:r w:rsidRPr="00E32FDE">
        <w:t xml:space="preserve">Таким образом, теоретической значимостью исследования стало изучение информации о вредных пищевых добавках, применяемых в производстве пищевых продуктов и их влиянии на человеческий организм.  Практическая значимость заключалась в оценке знаний студентов о влиянии пищевых добавок на человеческий организм,  изучении содержания пищевых добавок в продуктах питания, а также работа по привлечению внимания к проблеме влияния пищевых добавок на человеческий организм. </w:t>
      </w:r>
    </w:p>
    <w:p w:rsidR="00E32FDE" w:rsidRDefault="00E32FDE" w:rsidP="00E32FDE">
      <w:pPr>
        <w:ind w:firstLine="709"/>
        <w:jc w:val="both"/>
      </w:pPr>
      <w:r w:rsidRPr="00E32FDE">
        <w:t>Результаты нашего исследования могут быть использованы для просветительской работы среди населения.</w:t>
      </w:r>
    </w:p>
    <w:p w:rsidR="00510D44" w:rsidRDefault="00510D44" w:rsidP="00E32FDE">
      <w:pPr>
        <w:ind w:firstLine="709"/>
        <w:jc w:val="both"/>
      </w:pPr>
    </w:p>
    <w:p w:rsidR="00E32FDE" w:rsidRDefault="0025460F" w:rsidP="00167001">
      <w:pPr>
        <w:ind w:firstLine="709"/>
        <w:jc w:val="center"/>
        <w:rPr>
          <w:b/>
        </w:rPr>
      </w:pPr>
      <w:r>
        <w:rPr>
          <w:b/>
        </w:rPr>
        <w:t>Список использованной литературы</w:t>
      </w:r>
    </w:p>
    <w:p w:rsidR="001C09AA" w:rsidRDefault="001C09AA" w:rsidP="00167001">
      <w:pPr>
        <w:ind w:firstLine="709"/>
        <w:jc w:val="center"/>
        <w:rPr>
          <w:b/>
        </w:rPr>
      </w:pPr>
    </w:p>
    <w:p w:rsidR="00945932" w:rsidRPr="001C09AA" w:rsidRDefault="00945932" w:rsidP="001C09AA">
      <w:r w:rsidRPr="001C09AA">
        <w:t>1. Габриелян О.С. Крупина Т.С. Учебное пособие. Пищевые добавки. - М.: Дрофа, 201</w:t>
      </w:r>
      <w:r w:rsidR="007F3DB9" w:rsidRPr="001C09AA">
        <w:t>1</w:t>
      </w:r>
      <w:r w:rsidRPr="001C09AA">
        <w:t>.</w:t>
      </w:r>
    </w:p>
    <w:p w:rsidR="00945932" w:rsidRPr="001C09AA" w:rsidRDefault="00945932" w:rsidP="001C09AA">
      <w:r w:rsidRPr="001C09AA">
        <w:t xml:space="preserve">2. Голубев В.Н. </w:t>
      </w:r>
      <w:proofErr w:type="spellStart"/>
      <w:r w:rsidRPr="001C09AA">
        <w:t>Пишевые</w:t>
      </w:r>
      <w:proofErr w:type="spellEnd"/>
      <w:r w:rsidRPr="001C09AA">
        <w:t xml:space="preserve"> и биологически активные добавки: Учебник/ В.Н. Голубев, Л.В. </w:t>
      </w:r>
      <w:proofErr w:type="spellStart"/>
      <w:r w:rsidRPr="001C09AA">
        <w:t>Чичева-Филатова</w:t>
      </w:r>
      <w:proofErr w:type="spellEnd"/>
      <w:r w:rsidRPr="001C09AA">
        <w:t>, Т.В. Шленская</w:t>
      </w:r>
      <w:r w:rsidR="007F3DB9" w:rsidRPr="001C09AA">
        <w:t>, 2013.</w:t>
      </w:r>
    </w:p>
    <w:p w:rsidR="00945932" w:rsidRPr="001C09AA" w:rsidRDefault="00945932" w:rsidP="001C09AA">
      <w:r w:rsidRPr="001C09AA">
        <w:t xml:space="preserve">3. </w:t>
      </w:r>
      <w:proofErr w:type="spellStart"/>
      <w:r w:rsidRPr="001C09AA">
        <w:t>Орещенко</w:t>
      </w:r>
      <w:proofErr w:type="spellEnd"/>
      <w:r w:rsidRPr="001C09AA">
        <w:t xml:space="preserve"> А. В. Берестень А. Ф. О пищевых добавках и продуктах пит</w:t>
      </w:r>
      <w:r w:rsidR="007F3DB9" w:rsidRPr="001C09AA">
        <w:t>ания // Пищевая промышленность, 2015.</w:t>
      </w:r>
    </w:p>
    <w:p w:rsidR="00945932" w:rsidRPr="001C09AA" w:rsidRDefault="00945932" w:rsidP="001C09AA">
      <w:r w:rsidRPr="001C09AA">
        <w:t xml:space="preserve">4. Нечаев А. П., Смирнов Е. В. Пищевые </w:t>
      </w:r>
      <w:proofErr w:type="spellStart"/>
      <w:r w:rsidRPr="001C09AA">
        <w:t>ароматизаторы</w:t>
      </w:r>
      <w:proofErr w:type="spellEnd"/>
      <w:r w:rsidRPr="001C09AA">
        <w:t xml:space="preserve"> // Пищевые ингре</w:t>
      </w:r>
      <w:r w:rsidR="000C5D26" w:rsidRPr="001C09AA">
        <w:t xml:space="preserve">диенты (сырье и добавки), </w:t>
      </w:r>
      <w:r w:rsidRPr="001C09AA">
        <w:t>2012.</w:t>
      </w:r>
    </w:p>
    <w:p w:rsidR="00945932" w:rsidRPr="001C09AA" w:rsidRDefault="00945932" w:rsidP="001C09AA">
      <w:r w:rsidRPr="001C09AA">
        <w:t xml:space="preserve">5. Нечаев А. П., </w:t>
      </w:r>
      <w:proofErr w:type="spellStart"/>
      <w:r w:rsidRPr="001C09AA">
        <w:t>Болотов</w:t>
      </w:r>
      <w:proofErr w:type="spellEnd"/>
      <w:r w:rsidRPr="001C09AA">
        <w:t xml:space="preserve"> В. М. Пищевые красители. Пищевые ингредиенты (сырье и добавки).- М.:2013.</w:t>
      </w:r>
    </w:p>
    <w:p w:rsidR="00E32FDE" w:rsidRPr="00E32FDE" w:rsidRDefault="00E32FDE" w:rsidP="001C09AA">
      <w:r w:rsidRPr="001C09AA">
        <w:br w:type="page"/>
      </w:r>
      <w:r w:rsidRPr="00E32FDE">
        <w:lastRenderedPageBreak/>
        <w:t>Приложение №1</w:t>
      </w:r>
    </w:p>
    <w:p w:rsidR="00E32FDE" w:rsidRPr="00E32FDE" w:rsidRDefault="00E32FDE" w:rsidP="00D23860">
      <w:pPr>
        <w:ind w:firstLine="709"/>
        <w:jc w:val="center"/>
      </w:pPr>
      <w:r w:rsidRPr="00E32FDE">
        <w:t>Пищевые добавки и их воздействие на организм.</w:t>
      </w:r>
    </w:p>
    <w:tbl>
      <w:tblPr>
        <w:tblStyle w:val="a3"/>
        <w:tblW w:w="9781" w:type="dxa"/>
        <w:tblInd w:w="108" w:type="dxa"/>
        <w:tblLayout w:type="fixed"/>
        <w:tblLook w:val="01E0"/>
      </w:tblPr>
      <w:tblGrid>
        <w:gridCol w:w="1440"/>
        <w:gridCol w:w="4140"/>
        <w:gridCol w:w="4201"/>
      </w:tblGrid>
      <w:tr w:rsidR="00E32FDE" w:rsidRPr="00E32FDE" w:rsidTr="00D2386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center"/>
            </w:pPr>
            <w:r w:rsidRPr="00E32FDE">
              <w:t>Тип добавки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center"/>
            </w:pPr>
            <w:r w:rsidRPr="00E32FDE">
              <w:t>Значение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center"/>
            </w:pPr>
            <w:r w:rsidRPr="00E32FDE">
              <w:t>Воздействие на организм</w:t>
            </w:r>
          </w:p>
        </w:tc>
      </w:tr>
      <w:tr w:rsidR="00E32FDE" w:rsidRPr="00E32FDE" w:rsidTr="00D2386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r w:rsidRPr="00E32FDE">
              <w:t>Е1** (</w:t>
            </w:r>
            <w:proofErr w:type="spellStart"/>
            <w:r w:rsidRPr="00E32FDE">
              <w:t>краси-тели</w:t>
            </w:r>
            <w:proofErr w:type="spellEnd"/>
            <w:r w:rsidRPr="00E32FDE"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suppressAutoHyphens w:val="0"/>
              <w:jc w:val="both"/>
            </w:pPr>
            <w:r w:rsidRPr="00E32FDE">
              <w:t>Для восстановления природного цвета, утраченного в процессе обработки и хранения, для окрашивания бесцветных продуктов, для повышения интенсивности цвета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r w:rsidRPr="00E32FDE">
              <w:t>Большинство из них оказывают аллергенное, мутагенное, канцерогенное действие. (Е131-142,153). Запрещены: Е103, 105,111, 121, 125, 126, 130,152.</w:t>
            </w:r>
          </w:p>
          <w:p w:rsidR="00E32FDE" w:rsidRPr="00E32FDE" w:rsidRDefault="00E32FDE" w:rsidP="00D23860">
            <w:pPr>
              <w:jc w:val="both"/>
            </w:pPr>
            <w:r w:rsidRPr="00E32FDE">
              <w:t>Опасны: 102,110,120,123,124,127,155</w:t>
            </w:r>
          </w:p>
        </w:tc>
      </w:tr>
      <w:tr w:rsidR="00E32FDE" w:rsidRPr="00E32FDE" w:rsidTr="00D2386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r w:rsidRPr="00E32FDE">
              <w:t>Е2**(консерванты)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tabs>
                <w:tab w:val="num" w:pos="72"/>
              </w:tabs>
              <w:jc w:val="both"/>
            </w:pPr>
            <w:r w:rsidRPr="00E32FDE">
              <w:t xml:space="preserve">Увеличение срока годности, предотвращения порчи продуктов под действием микроорганизмов. </w:t>
            </w:r>
          </w:p>
          <w:p w:rsidR="00E32FDE" w:rsidRPr="00E32FDE" w:rsidRDefault="00E32FDE" w:rsidP="00D23860">
            <w:pPr>
              <w:tabs>
                <w:tab w:val="num" w:pos="72"/>
              </w:tabs>
              <w:jc w:val="both"/>
            </w:pPr>
            <w:r w:rsidRPr="00E32FDE">
              <w:t>Заготовка продуктов впрок, доставка их в труднодоступные районы.</w:t>
            </w:r>
          </w:p>
          <w:p w:rsidR="00E32FDE" w:rsidRPr="00E32FDE" w:rsidRDefault="00E32FDE" w:rsidP="00D23860">
            <w:pPr>
              <w:tabs>
                <w:tab w:val="num" w:pos="72"/>
              </w:tabs>
              <w:jc w:val="both"/>
            </w:pPr>
            <w:r w:rsidRPr="00E32FDE">
              <w:t>Угнетение роста плесневых грибков, дрожжей, аэробных и анаэробных бактерий.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proofErr w:type="spellStart"/>
            <w:r w:rsidRPr="00E32FDE">
              <w:t>Сорбиновая</w:t>
            </w:r>
            <w:proofErr w:type="spellEnd"/>
            <w:r w:rsidRPr="00E32FDE">
              <w:t xml:space="preserve"> кислота угнетает ферментные системы организма. </w:t>
            </w:r>
            <w:proofErr w:type="spellStart"/>
            <w:r w:rsidRPr="00E32FDE">
              <w:t>Бензоат</w:t>
            </w:r>
            <w:proofErr w:type="spellEnd"/>
            <w:r w:rsidRPr="00E32FDE">
              <w:t xml:space="preserve"> натрия – аллерген. Антибиотики вызывают нарушения необходимого соотношения микрофлоры в кишечнике, провоцируют кишечные болезни. </w:t>
            </w:r>
            <w:proofErr w:type="spellStart"/>
            <w:r w:rsidRPr="00E32FDE">
              <w:t>Ракообразующие</w:t>
            </w:r>
            <w:proofErr w:type="spellEnd"/>
            <w:r w:rsidRPr="00E32FDE">
              <w:t>: Е 210,211-17,219. Вредны для кожи: Е230-232,238. Вызывают расстройства кишечника: Е221,226. Влияют на давление: Е 250,251. Опасны: Е201,222-24,233,270</w:t>
            </w:r>
          </w:p>
        </w:tc>
      </w:tr>
      <w:tr w:rsidR="00E32FDE" w:rsidRPr="00E32FDE" w:rsidTr="00D2386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r w:rsidRPr="00E32FDE">
              <w:t>Е3** (антиокислители)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suppressAutoHyphens w:val="0"/>
              <w:jc w:val="both"/>
            </w:pPr>
            <w:r w:rsidRPr="00E32FDE">
              <w:t xml:space="preserve">Защита жиросодержащих продуктов от </w:t>
            </w:r>
            <w:proofErr w:type="spellStart"/>
            <w:r w:rsidRPr="00E32FDE">
              <w:t>прогоркания</w:t>
            </w:r>
            <w:proofErr w:type="spellEnd"/>
            <w:r w:rsidRPr="00E32FDE">
              <w:t xml:space="preserve">. Синтетические – </w:t>
            </w:r>
            <w:proofErr w:type="spellStart"/>
            <w:r w:rsidRPr="00E32FDE">
              <w:t>бутилоксианизол</w:t>
            </w:r>
            <w:proofErr w:type="spellEnd"/>
            <w:r w:rsidRPr="00E32FDE">
              <w:t xml:space="preserve"> и </w:t>
            </w:r>
            <w:proofErr w:type="spellStart"/>
            <w:r w:rsidRPr="00E32FDE">
              <w:t>бутилокситолуол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r w:rsidRPr="00E32FDE">
              <w:t>Вызывают сыпь: Е311-313.</w:t>
            </w:r>
          </w:p>
          <w:p w:rsidR="00E32FDE" w:rsidRPr="00E32FDE" w:rsidRDefault="00E32FDE" w:rsidP="00D23860">
            <w:pPr>
              <w:jc w:val="both"/>
            </w:pPr>
            <w:r w:rsidRPr="00E32FDE">
              <w:t>Вызывают расстройство кишечника: Е338-341.</w:t>
            </w:r>
          </w:p>
          <w:p w:rsidR="00E32FDE" w:rsidRPr="00E32FDE" w:rsidRDefault="00E32FDE" w:rsidP="00D23860">
            <w:pPr>
              <w:jc w:val="both"/>
            </w:pPr>
            <w:r w:rsidRPr="00E32FDE">
              <w:t>Повышают холестерин в крови: Е 320-22</w:t>
            </w:r>
          </w:p>
        </w:tc>
      </w:tr>
      <w:tr w:rsidR="00E32FDE" w:rsidRPr="00E32FDE" w:rsidTr="00D2386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r w:rsidRPr="00E32FDE">
              <w:t>Е4**(загустители)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suppressAutoHyphens w:val="0"/>
              <w:jc w:val="both"/>
            </w:pPr>
            <w:r w:rsidRPr="00E32FDE">
              <w:t>Получение продуктов с нужной консистенцией, улучшение и сохранение их структуры.</w:t>
            </w:r>
          </w:p>
          <w:p w:rsidR="00E32FDE" w:rsidRPr="00E32FDE" w:rsidRDefault="00E32FDE" w:rsidP="00D23860">
            <w:pPr>
              <w:suppressAutoHyphens w:val="0"/>
              <w:jc w:val="both"/>
            </w:pPr>
            <w:r w:rsidRPr="00E32FDE">
              <w:t>Использование в производстве мороженого, желе, консервов, майонеза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r w:rsidRPr="00E32FDE">
              <w:t>Могут нарушить всасывание минеральных веществ, являются легкими слабительными.</w:t>
            </w:r>
          </w:p>
          <w:p w:rsidR="00E32FDE" w:rsidRPr="00E32FDE" w:rsidRDefault="00E32FDE" w:rsidP="00D23860">
            <w:pPr>
              <w:jc w:val="both"/>
            </w:pPr>
            <w:r w:rsidRPr="00E32FDE">
              <w:t>Вызывают расстройство кишечника: Е407,450,462,465,466.</w:t>
            </w:r>
          </w:p>
        </w:tc>
      </w:tr>
      <w:tr w:rsidR="00E32FDE" w:rsidRPr="00E32FDE" w:rsidTr="00D2386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r w:rsidRPr="00E32FDE">
              <w:t>Е5**(эмульгаторы)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E" w:rsidRPr="00E32FDE" w:rsidRDefault="00E32FDE" w:rsidP="00D23860">
            <w:pPr>
              <w:suppressAutoHyphens w:val="0"/>
              <w:jc w:val="both"/>
            </w:pPr>
            <w:r w:rsidRPr="00E32FDE">
              <w:t>Создание консистенции пищевого продукта, его вязкости.</w:t>
            </w:r>
          </w:p>
          <w:p w:rsidR="00E32FDE" w:rsidRPr="00E32FDE" w:rsidRDefault="00E32FDE" w:rsidP="00D23860">
            <w:pPr>
              <w:suppressAutoHyphens w:val="0"/>
              <w:jc w:val="both"/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r w:rsidRPr="00E32FDE">
              <w:t>Использование фосфатов может привести к нарушению баланса между фосфором и кальцием, плохо усваивается кальций, способствует развитию остеопороза.</w:t>
            </w:r>
          </w:p>
          <w:p w:rsidR="00E32FDE" w:rsidRPr="00E32FDE" w:rsidRDefault="00E32FDE" w:rsidP="00D23860">
            <w:pPr>
              <w:jc w:val="both"/>
            </w:pPr>
            <w:r w:rsidRPr="00E32FDE">
              <w:t>Опасны: Е501-503,510,513,527,560.</w:t>
            </w:r>
          </w:p>
        </w:tc>
      </w:tr>
      <w:tr w:rsidR="00E32FDE" w:rsidRPr="00E32FDE" w:rsidTr="00D2386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r w:rsidRPr="00E32FDE">
              <w:t>Е6**(усилители вкуса)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suppressAutoHyphens w:val="0"/>
              <w:jc w:val="both"/>
            </w:pPr>
            <w:r w:rsidRPr="00E32FDE">
              <w:t>Усиление выраженного вкуса и аромата, придание ощущения жирности низкокалорийным йогуртам и мороженому.</w:t>
            </w:r>
          </w:p>
          <w:p w:rsidR="00E32FDE" w:rsidRPr="00E32FDE" w:rsidRDefault="00E32FDE" w:rsidP="00D23860">
            <w:pPr>
              <w:suppressAutoHyphens w:val="0"/>
              <w:jc w:val="both"/>
            </w:pPr>
            <w:r w:rsidRPr="00E32FDE">
              <w:t xml:space="preserve">Смягчение резкого вкуса уксусной кислоты и остроты в майонезе. 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proofErr w:type="spellStart"/>
            <w:r w:rsidRPr="00E32FDE">
              <w:t>Глютамат</w:t>
            </w:r>
            <w:proofErr w:type="spellEnd"/>
            <w:r w:rsidRPr="00E32FDE">
              <w:t xml:space="preserve"> натрия вызывает головную боль, тошноту, учащенное сердцебиение, сонливость, слабость, может повлиять на зрение. Сахарин способен вызвать опухоль мочевого пузыря. </w:t>
            </w:r>
            <w:proofErr w:type="spellStart"/>
            <w:r w:rsidRPr="00E32FDE">
              <w:t>Ракообразующие</w:t>
            </w:r>
            <w:proofErr w:type="spellEnd"/>
            <w:r w:rsidRPr="00E32FDE">
              <w:t>: Е626-630,635.</w:t>
            </w:r>
          </w:p>
          <w:p w:rsidR="00E32FDE" w:rsidRPr="00E32FDE" w:rsidRDefault="00E32FDE" w:rsidP="00D23860">
            <w:pPr>
              <w:jc w:val="both"/>
            </w:pPr>
            <w:r w:rsidRPr="00E32FDE">
              <w:t>Опасны: Е620,636,637</w:t>
            </w:r>
          </w:p>
        </w:tc>
      </w:tr>
    </w:tbl>
    <w:p w:rsidR="00E32FDE" w:rsidRPr="00E32FDE" w:rsidRDefault="00E32FDE" w:rsidP="00E32FDE">
      <w:pPr>
        <w:suppressAutoHyphens w:val="0"/>
        <w:ind w:firstLine="709"/>
        <w:jc w:val="both"/>
        <w:sectPr w:rsidR="00E32FDE" w:rsidRPr="00E32FDE" w:rsidSect="00E32FDE">
          <w:pgSz w:w="11906" w:h="16838"/>
          <w:pgMar w:top="1134" w:right="1134" w:bottom="1134" w:left="1134" w:header="709" w:footer="709" w:gutter="0"/>
          <w:cols w:space="720"/>
        </w:sectPr>
      </w:pPr>
    </w:p>
    <w:p w:rsidR="00E32FDE" w:rsidRPr="00E32FDE" w:rsidRDefault="00E32FDE" w:rsidP="00D23860">
      <w:pPr>
        <w:ind w:firstLine="709"/>
        <w:jc w:val="right"/>
      </w:pPr>
      <w:r w:rsidRPr="00E32FDE">
        <w:lastRenderedPageBreak/>
        <w:t>Приложение №2</w:t>
      </w:r>
    </w:p>
    <w:p w:rsidR="00E32FDE" w:rsidRPr="00E32FDE" w:rsidRDefault="00E32FDE" w:rsidP="00D23860">
      <w:pPr>
        <w:ind w:firstLine="709"/>
        <w:jc w:val="center"/>
      </w:pPr>
      <w:r w:rsidRPr="00E32FDE">
        <w:t>Результаты анализа этикеток продуктов питания.</w:t>
      </w:r>
    </w:p>
    <w:tbl>
      <w:tblPr>
        <w:tblStyle w:val="a3"/>
        <w:tblW w:w="9781" w:type="dxa"/>
        <w:tblInd w:w="108" w:type="dxa"/>
        <w:tblLayout w:type="fixed"/>
        <w:tblLook w:val="01E0"/>
      </w:tblPr>
      <w:tblGrid>
        <w:gridCol w:w="593"/>
        <w:gridCol w:w="2393"/>
        <w:gridCol w:w="1196"/>
        <w:gridCol w:w="1196"/>
        <w:gridCol w:w="1126"/>
        <w:gridCol w:w="1196"/>
        <w:gridCol w:w="1234"/>
        <w:gridCol w:w="847"/>
      </w:tblGrid>
      <w:tr w:rsidR="00E32FDE" w:rsidRPr="00E32FDE" w:rsidTr="00D2386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r w:rsidRPr="00E32FDE">
              <w:t>№ п/п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r w:rsidRPr="00E32FDE">
              <w:t>Наименование продукта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r w:rsidRPr="00E32FDE">
              <w:t>Е1**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r w:rsidRPr="00E32FDE">
              <w:t>Е2**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r w:rsidRPr="00E32FDE">
              <w:t>Е3**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r w:rsidRPr="00E32FDE">
              <w:t>Е4**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r w:rsidRPr="00E32FDE">
              <w:t>Е5**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r w:rsidRPr="00E32FDE">
              <w:t>Е6**</w:t>
            </w:r>
          </w:p>
        </w:tc>
      </w:tr>
      <w:tr w:rsidR="00E32FDE" w:rsidRPr="00E32FDE" w:rsidTr="00D2386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r w:rsidRPr="00E32FDE"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r w:rsidRPr="00E32FDE">
              <w:t xml:space="preserve">Майонез </w:t>
            </w:r>
            <w:proofErr w:type="spellStart"/>
            <w:r w:rsidRPr="00E32FDE">
              <w:t>Провонсаль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E" w:rsidRPr="00E32FDE" w:rsidRDefault="00E32FDE" w:rsidP="00D23860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r w:rsidRPr="00E32FDE">
              <w:t>200,</w:t>
            </w:r>
            <w:r w:rsidRPr="00E32FDE">
              <w:rPr>
                <w:b/>
              </w:rPr>
              <w:t>270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r w:rsidRPr="00E32FDE">
              <w:t>334,385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r w:rsidRPr="00E32FDE">
              <w:t>415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E" w:rsidRPr="00E32FDE" w:rsidRDefault="00E32FDE" w:rsidP="00D23860">
            <w:pPr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E" w:rsidRPr="00E32FDE" w:rsidRDefault="00E32FDE" w:rsidP="00D23860">
            <w:pPr>
              <w:jc w:val="both"/>
            </w:pPr>
          </w:p>
        </w:tc>
      </w:tr>
      <w:tr w:rsidR="00E32FDE" w:rsidRPr="00E32FDE" w:rsidTr="00D2386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r w:rsidRPr="00E32FDE"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r w:rsidRPr="00E32FDE">
              <w:t>Шоколад молочный «Альпен Гольд»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E" w:rsidRPr="00E32FDE" w:rsidRDefault="00E32FDE" w:rsidP="00D23860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E" w:rsidRPr="00E32FDE" w:rsidRDefault="00E32FDE" w:rsidP="00D23860">
            <w:pPr>
              <w:jc w:val="both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  <w:rPr>
                <w:b/>
              </w:rPr>
            </w:pPr>
            <w:r w:rsidRPr="00E32FDE">
              <w:rPr>
                <w:b/>
              </w:rPr>
              <w:t>322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r w:rsidRPr="00E32FDE">
              <w:t>476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E" w:rsidRPr="00E32FDE" w:rsidRDefault="00E32FDE" w:rsidP="00D23860">
            <w:pPr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E" w:rsidRPr="00E32FDE" w:rsidRDefault="00E32FDE" w:rsidP="00D23860">
            <w:pPr>
              <w:jc w:val="both"/>
            </w:pPr>
          </w:p>
        </w:tc>
      </w:tr>
      <w:tr w:rsidR="00E32FDE" w:rsidRPr="00E32FDE" w:rsidTr="00D2386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r w:rsidRPr="00E32FDE"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r w:rsidRPr="00E32FDE">
              <w:t>Шоколадное драже в глазури «Радуга»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  <w:rPr>
                <w:b/>
              </w:rPr>
            </w:pPr>
            <w:r w:rsidRPr="00E32FDE">
              <w:rPr>
                <w:b/>
              </w:rPr>
              <w:t>110,102,</w:t>
            </w:r>
          </w:p>
          <w:p w:rsidR="00E32FDE" w:rsidRPr="00E32FDE" w:rsidRDefault="00E32FDE" w:rsidP="00D23860">
            <w:pPr>
              <w:jc w:val="both"/>
            </w:pPr>
            <w:r w:rsidRPr="00E32FDE">
              <w:t>122,132,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E" w:rsidRPr="00E32FDE" w:rsidRDefault="00E32FDE" w:rsidP="00D23860">
            <w:pPr>
              <w:jc w:val="both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  <w:rPr>
                <w:b/>
              </w:rPr>
            </w:pPr>
            <w:r w:rsidRPr="00E32FDE">
              <w:rPr>
                <w:b/>
              </w:rPr>
              <w:t>322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r w:rsidRPr="00E32FDE">
              <w:t>414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E" w:rsidRPr="00E32FDE" w:rsidRDefault="00E32FDE" w:rsidP="00D23860">
            <w:pPr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E" w:rsidRPr="00E32FDE" w:rsidRDefault="00E32FDE" w:rsidP="00D23860">
            <w:pPr>
              <w:jc w:val="both"/>
            </w:pPr>
          </w:p>
        </w:tc>
      </w:tr>
      <w:tr w:rsidR="00E32FDE" w:rsidRPr="00E32FDE" w:rsidTr="00D2386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r w:rsidRPr="00E32FDE"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r w:rsidRPr="00E32FDE">
              <w:t>Сырок творожно-растительный жирный кокосовый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E" w:rsidRPr="00E32FDE" w:rsidRDefault="00E32FDE" w:rsidP="00D23860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E" w:rsidRPr="00E32FDE" w:rsidRDefault="00E32FDE" w:rsidP="00D23860">
            <w:pPr>
              <w:jc w:val="both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  <w:rPr>
                <w:b/>
              </w:rPr>
            </w:pPr>
            <w:r w:rsidRPr="00E32FDE">
              <w:rPr>
                <w:b/>
              </w:rPr>
              <w:t>322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E" w:rsidRPr="00E32FDE" w:rsidRDefault="00E32FDE" w:rsidP="00D23860">
            <w:pPr>
              <w:jc w:val="both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E" w:rsidRPr="00E32FDE" w:rsidRDefault="00E32FDE" w:rsidP="00D23860">
            <w:pPr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E" w:rsidRPr="00E32FDE" w:rsidRDefault="00E32FDE" w:rsidP="00D23860">
            <w:pPr>
              <w:jc w:val="both"/>
            </w:pPr>
          </w:p>
        </w:tc>
      </w:tr>
      <w:tr w:rsidR="00E32FDE" w:rsidRPr="00E32FDE" w:rsidTr="00D2386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r w:rsidRPr="00E32FDE"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r w:rsidRPr="00E32FDE">
              <w:t xml:space="preserve">Сыр плавленый пастообразный жирный Бон </w:t>
            </w:r>
            <w:proofErr w:type="spellStart"/>
            <w:r w:rsidRPr="00E32FDE">
              <w:t>Плезир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E" w:rsidRPr="00E32FDE" w:rsidRDefault="00E32FDE" w:rsidP="00D23860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E" w:rsidRPr="00E32FDE" w:rsidRDefault="00E32FDE" w:rsidP="00D23860">
            <w:pPr>
              <w:jc w:val="both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r w:rsidRPr="00E32FDE">
              <w:rPr>
                <w:b/>
              </w:rPr>
              <w:t>339</w:t>
            </w:r>
            <w:r w:rsidRPr="00E32FDE">
              <w:t>,331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r w:rsidRPr="00E32FDE">
              <w:t>452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E" w:rsidRPr="00E32FDE" w:rsidRDefault="00E32FDE" w:rsidP="00D23860">
            <w:pPr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E" w:rsidRPr="00E32FDE" w:rsidRDefault="00E32FDE" w:rsidP="00D23860">
            <w:pPr>
              <w:jc w:val="both"/>
            </w:pPr>
          </w:p>
        </w:tc>
      </w:tr>
      <w:tr w:rsidR="00E32FDE" w:rsidRPr="00E32FDE" w:rsidTr="00D2386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r w:rsidRPr="00E32FDE"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r w:rsidRPr="00E32FDE">
              <w:t>«</w:t>
            </w:r>
            <w:proofErr w:type="spellStart"/>
            <w:r w:rsidRPr="00E32FDE">
              <w:t>Эковафли</w:t>
            </w:r>
            <w:proofErr w:type="spellEnd"/>
            <w:r w:rsidRPr="00E32FDE">
              <w:t>» сливочные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E" w:rsidRPr="00E32FDE" w:rsidRDefault="00E32FDE" w:rsidP="00D23860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E" w:rsidRPr="00E32FDE" w:rsidRDefault="00E32FDE" w:rsidP="00D23860">
            <w:pPr>
              <w:jc w:val="both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r w:rsidRPr="00E32FDE">
              <w:rPr>
                <w:b/>
              </w:rPr>
              <w:t>322</w:t>
            </w:r>
            <w:r w:rsidRPr="00E32FDE">
              <w:t>,330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E" w:rsidRPr="00E32FDE" w:rsidRDefault="00E32FDE" w:rsidP="00D23860">
            <w:pPr>
              <w:jc w:val="both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r w:rsidRPr="00E32FDE">
              <w:t>500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E" w:rsidRPr="00E32FDE" w:rsidRDefault="00E32FDE" w:rsidP="00D23860">
            <w:pPr>
              <w:jc w:val="both"/>
            </w:pPr>
          </w:p>
        </w:tc>
      </w:tr>
      <w:tr w:rsidR="00E32FDE" w:rsidRPr="00E32FDE" w:rsidTr="00D2386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r w:rsidRPr="00E32FDE"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r w:rsidRPr="00E32FDE">
              <w:t>Хлебцы с отрубями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E" w:rsidRPr="00E32FDE" w:rsidRDefault="00E32FDE" w:rsidP="00D23860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E" w:rsidRPr="00E32FDE" w:rsidRDefault="00E32FDE" w:rsidP="00D23860">
            <w:pPr>
              <w:jc w:val="both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  <w:rPr>
                <w:b/>
              </w:rPr>
            </w:pPr>
            <w:r w:rsidRPr="00E32FDE">
              <w:rPr>
                <w:b/>
              </w:rPr>
              <w:t>322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E" w:rsidRPr="00E32FDE" w:rsidRDefault="00E32FDE" w:rsidP="00D23860">
            <w:pPr>
              <w:jc w:val="both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E" w:rsidRPr="00E32FDE" w:rsidRDefault="00E32FDE" w:rsidP="00D23860">
            <w:pPr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E" w:rsidRPr="00E32FDE" w:rsidRDefault="00E32FDE" w:rsidP="00D23860">
            <w:pPr>
              <w:jc w:val="both"/>
            </w:pPr>
          </w:p>
        </w:tc>
      </w:tr>
      <w:tr w:rsidR="00E32FDE" w:rsidRPr="00E32FDE" w:rsidTr="00D2386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r w:rsidRPr="00E32FDE"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r w:rsidRPr="00E32FDE">
              <w:t>Колбаса Русская «Перспектива»</w:t>
            </w:r>
          </w:p>
        </w:tc>
        <w:tc>
          <w:tcPr>
            <w:tcW w:w="6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r w:rsidRPr="00E32FDE">
              <w:t>комплексная пищевая добавка</w:t>
            </w:r>
          </w:p>
        </w:tc>
      </w:tr>
      <w:tr w:rsidR="00E32FDE" w:rsidRPr="00E32FDE" w:rsidTr="00D2386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r w:rsidRPr="00E32FDE"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r w:rsidRPr="00E32FDE">
              <w:t>Колбаса Охотничья «Перспектива»</w:t>
            </w:r>
          </w:p>
        </w:tc>
        <w:tc>
          <w:tcPr>
            <w:tcW w:w="6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r w:rsidRPr="00E32FDE">
              <w:t>комплексная пищевая добавка</w:t>
            </w:r>
          </w:p>
        </w:tc>
      </w:tr>
      <w:tr w:rsidR="00E32FDE" w:rsidRPr="00E32FDE" w:rsidTr="00D2386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r w:rsidRPr="00E32FDE"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r w:rsidRPr="00E32FDE">
              <w:t xml:space="preserve">Торт-мороженое Рококо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E" w:rsidRPr="00E32FDE" w:rsidRDefault="00E32FDE" w:rsidP="00D23860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E" w:rsidRPr="00E32FDE" w:rsidRDefault="00E32FDE" w:rsidP="00D23860">
            <w:pPr>
              <w:jc w:val="both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E" w:rsidRPr="00E32FDE" w:rsidRDefault="00E32FDE" w:rsidP="00D23860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r w:rsidRPr="00E32FDE">
              <w:t>412,407,</w:t>
            </w:r>
          </w:p>
          <w:p w:rsidR="00E32FDE" w:rsidRPr="00E32FDE" w:rsidRDefault="00E32FDE" w:rsidP="00D23860">
            <w:pPr>
              <w:jc w:val="both"/>
            </w:pPr>
            <w:r w:rsidRPr="00E32FDE">
              <w:rPr>
                <w:b/>
              </w:rPr>
              <w:t>433</w:t>
            </w:r>
            <w:r w:rsidRPr="00E32FDE">
              <w:t>,471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E" w:rsidRPr="00E32FDE" w:rsidRDefault="00E32FDE" w:rsidP="00D23860">
            <w:pPr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E" w:rsidRPr="00E32FDE" w:rsidRDefault="00E32FDE" w:rsidP="00D23860">
            <w:pPr>
              <w:jc w:val="both"/>
            </w:pPr>
          </w:p>
        </w:tc>
      </w:tr>
      <w:tr w:rsidR="00E32FDE" w:rsidRPr="00E32FDE" w:rsidTr="00D2386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r w:rsidRPr="00E32FDE"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r w:rsidRPr="00E32FDE">
              <w:t>Сок Добрый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E" w:rsidRPr="00E32FDE" w:rsidRDefault="00E32FDE" w:rsidP="00D23860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E" w:rsidRPr="00E32FDE" w:rsidRDefault="00E32FDE" w:rsidP="00D23860">
            <w:pPr>
              <w:jc w:val="both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E" w:rsidRPr="00E32FDE" w:rsidRDefault="00E32FDE" w:rsidP="00D23860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E" w:rsidRPr="00E32FDE" w:rsidRDefault="00E32FDE" w:rsidP="00D23860">
            <w:pPr>
              <w:jc w:val="both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E" w:rsidRPr="00E32FDE" w:rsidRDefault="00E32FDE" w:rsidP="00D23860">
            <w:pPr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E" w:rsidRPr="00E32FDE" w:rsidRDefault="00E32FDE" w:rsidP="00D23860">
            <w:pPr>
              <w:jc w:val="both"/>
            </w:pPr>
          </w:p>
        </w:tc>
      </w:tr>
      <w:tr w:rsidR="00E32FDE" w:rsidRPr="00E32FDE" w:rsidTr="00D2386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r w:rsidRPr="00E32FDE"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r w:rsidRPr="00E32FDE">
              <w:t>Жвачка «</w:t>
            </w:r>
            <w:proofErr w:type="spellStart"/>
            <w:r w:rsidRPr="00E32FDE">
              <w:t>Смешарики</w:t>
            </w:r>
            <w:proofErr w:type="spellEnd"/>
            <w:r w:rsidRPr="00E32FDE">
              <w:t>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r w:rsidRPr="00E32FDE">
              <w:t>102,110,</w:t>
            </w:r>
          </w:p>
          <w:p w:rsidR="00E32FDE" w:rsidRPr="00E32FDE" w:rsidRDefault="00E32FDE" w:rsidP="00D23860">
            <w:pPr>
              <w:jc w:val="both"/>
              <w:rPr>
                <w:b/>
              </w:rPr>
            </w:pPr>
            <w:r w:rsidRPr="00E32FDE">
              <w:t>125,</w:t>
            </w:r>
            <w:r w:rsidRPr="00E32FDE">
              <w:rPr>
                <w:b/>
              </w:rPr>
              <w:t>132,</w:t>
            </w:r>
          </w:p>
          <w:p w:rsidR="00E32FDE" w:rsidRPr="00E32FDE" w:rsidRDefault="00E32FDE" w:rsidP="00D23860">
            <w:pPr>
              <w:jc w:val="both"/>
            </w:pPr>
            <w:r w:rsidRPr="00E32FDE">
              <w:rPr>
                <w:b/>
              </w:rPr>
              <w:t>133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E" w:rsidRPr="00E32FDE" w:rsidRDefault="00E32FDE" w:rsidP="00D23860">
            <w:pPr>
              <w:jc w:val="both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r w:rsidRPr="00E32FDE">
              <w:t>330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r w:rsidRPr="00E32FDE">
              <w:t>422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E" w:rsidRPr="00E32FDE" w:rsidRDefault="00E32FDE" w:rsidP="00D23860">
            <w:pPr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E" w:rsidRPr="00E32FDE" w:rsidRDefault="00E32FDE" w:rsidP="00D23860">
            <w:pPr>
              <w:jc w:val="both"/>
            </w:pPr>
          </w:p>
        </w:tc>
      </w:tr>
      <w:tr w:rsidR="00E32FDE" w:rsidRPr="00E32FDE" w:rsidTr="00D2386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r w:rsidRPr="00E32FDE">
              <w:t>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r w:rsidRPr="00E32FDE">
              <w:t xml:space="preserve">Лимонад </w:t>
            </w:r>
            <w:proofErr w:type="spellStart"/>
            <w:r w:rsidRPr="00E32FDE">
              <w:t>Фруктайм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60F9C" w:rsidP="00D23860">
            <w:pPr>
              <w:jc w:val="both"/>
            </w:pPr>
            <w:r>
              <w:t>Сахар-</w:t>
            </w:r>
            <w:r w:rsidR="00E32FDE" w:rsidRPr="00E32FDE">
              <w:t>ный колер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E" w:rsidRPr="00E32FDE" w:rsidRDefault="00E32FDE" w:rsidP="00D23860">
            <w:pPr>
              <w:jc w:val="both"/>
            </w:pPr>
            <w:proofErr w:type="spellStart"/>
            <w:r w:rsidRPr="00E32FDE">
              <w:t>Бензоат</w:t>
            </w:r>
            <w:proofErr w:type="spellEnd"/>
            <w:r w:rsidRPr="00E32FDE">
              <w:t xml:space="preserve"> натрия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E" w:rsidRPr="00E32FDE" w:rsidRDefault="00E32FDE" w:rsidP="00D23860">
            <w:pPr>
              <w:jc w:val="both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E" w:rsidRPr="00E32FDE" w:rsidRDefault="00E32FDE" w:rsidP="00D23860">
            <w:pPr>
              <w:jc w:val="both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E" w:rsidRPr="00E32FDE" w:rsidRDefault="00E32FDE" w:rsidP="00D23860">
            <w:pPr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E" w:rsidRPr="00E32FDE" w:rsidRDefault="00E32FDE" w:rsidP="00D23860">
            <w:pPr>
              <w:jc w:val="both"/>
            </w:pPr>
          </w:p>
        </w:tc>
      </w:tr>
    </w:tbl>
    <w:p w:rsidR="00E32FDE" w:rsidRPr="00E32FDE" w:rsidRDefault="00E32FDE" w:rsidP="00E32FDE">
      <w:pPr>
        <w:ind w:firstLine="709"/>
        <w:jc w:val="both"/>
      </w:pPr>
      <w:r w:rsidRPr="00E32FDE">
        <w:t>Пищевые добавки, выделенные жирным шрифтом, являются вредными для человеческого организма</w:t>
      </w:r>
    </w:p>
    <w:p w:rsidR="00022350" w:rsidRPr="00E32FDE" w:rsidRDefault="00022350" w:rsidP="00E32FDE">
      <w:pPr>
        <w:ind w:firstLine="709"/>
        <w:jc w:val="both"/>
      </w:pPr>
    </w:p>
    <w:sectPr w:rsidR="00022350" w:rsidRPr="00E32FDE" w:rsidSect="00E32FD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6FAB"/>
    <w:multiLevelType w:val="hybridMultilevel"/>
    <w:tmpl w:val="D99816F8"/>
    <w:lvl w:ilvl="0" w:tplc="CBA890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94D6B"/>
    <w:multiLevelType w:val="hybridMultilevel"/>
    <w:tmpl w:val="B79E9FD6"/>
    <w:lvl w:ilvl="0" w:tplc="79F884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0618B"/>
    <w:multiLevelType w:val="hybridMultilevel"/>
    <w:tmpl w:val="A53A22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compat/>
  <w:rsids>
    <w:rsidRoot w:val="00E32FDE"/>
    <w:rsid w:val="00022350"/>
    <w:rsid w:val="000C5D26"/>
    <w:rsid w:val="00167001"/>
    <w:rsid w:val="001937CA"/>
    <w:rsid w:val="001C09AA"/>
    <w:rsid w:val="0025460F"/>
    <w:rsid w:val="00280AEB"/>
    <w:rsid w:val="00507C28"/>
    <w:rsid w:val="00510D44"/>
    <w:rsid w:val="007548C2"/>
    <w:rsid w:val="007F3DB9"/>
    <w:rsid w:val="00832098"/>
    <w:rsid w:val="009218F9"/>
    <w:rsid w:val="00945932"/>
    <w:rsid w:val="00992F63"/>
    <w:rsid w:val="00AB6416"/>
    <w:rsid w:val="00AF5322"/>
    <w:rsid w:val="00D23860"/>
    <w:rsid w:val="00E32FDE"/>
    <w:rsid w:val="00E44DF1"/>
    <w:rsid w:val="00E60F9C"/>
    <w:rsid w:val="00E65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2F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45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ДНС</cp:lastModifiedBy>
  <cp:revision>13</cp:revision>
  <dcterms:created xsi:type="dcterms:W3CDTF">2016-11-02T09:12:00Z</dcterms:created>
  <dcterms:modified xsi:type="dcterms:W3CDTF">2017-01-03T07:11:00Z</dcterms:modified>
</cp:coreProperties>
</file>