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B8" w:rsidRDefault="00A56CB8" w:rsidP="00803726">
      <w:pPr>
        <w:keepNext/>
        <w:keepLines/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803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КЕЙС-МЕТОДА ПРИ ОРГАНИЗАЦИИ УРОКА ОБЖ</w:t>
      </w:r>
      <w:bookmarkEnd w:id="0"/>
    </w:p>
    <w:p w:rsidR="00DC5C5D" w:rsidRPr="00803726" w:rsidRDefault="00DC5C5D" w:rsidP="00803726">
      <w:pPr>
        <w:keepNext/>
        <w:keepLines/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EC1" w:rsidRPr="00803726" w:rsidRDefault="00157EC1" w:rsidP="00803726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3726">
        <w:rPr>
          <w:rFonts w:ascii="Times New Roman" w:hAnsi="Times New Roman" w:cs="Times New Roman"/>
          <w:sz w:val="24"/>
          <w:szCs w:val="24"/>
        </w:rPr>
        <w:t xml:space="preserve">Юхно Николай Александрович – преподаватель-организатор ОБЖ </w:t>
      </w:r>
    </w:p>
    <w:p w:rsidR="00157EC1" w:rsidRDefault="00157EC1" w:rsidP="00803726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03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ГБПОУ КРК «Интеграл» </w:t>
      </w:r>
      <w:proofErr w:type="gramStart"/>
      <w:r w:rsidRPr="008037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3726">
        <w:rPr>
          <w:rFonts w:ascii="Times New Roman" w:hAnsi="Times New Roman" w:cs="Times New Roman"/>
          <w:sz w:val="24"/>
          <w:szCs w:val="24"/>
        </w:rPr>
        <w:t>. Курсавка</w:t>
      </w:r>
    </w:p>
    <w:p w:rsidR="00DC5C5D" w:rsidRPr="00803726" w:rsidRDefault="00DC5C5D" w:rsidP="00803726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условиях реформ Российского образо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вания и введения новых стандартов перед современными образовательными учреж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дениями стоит сложная задача - вывод системы образования на качественно новый уровень, соответствующий тре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бованиям времени. Изменения продикто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ваны самой жизнью, в частности, тем социальным заказом, который предъяв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ляет современное общество к общеоб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разовательной подготовке подростков. Этот заказ - формирование социальн</w:t>
      </w:r>
      <w:proofErr w:type="gramStart"/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активной, инициативной, творческой личности. Модернизация российского образования направлена не только на изменение содержания изучаемых пред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метов, но и на разнообразие подходов к методике образования, расширение ар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сенала методических </w:t>
      </w:r>
      <w:r w:rsidR="00A06E01"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риёмов, активи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зацию самостоятельной деятельности учащихся. Не усвоение ими определённого набора материала, а формирование уме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ний поиска, критического осмысления и практического использования необходи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мой информации, обретение ценностных ориентиров.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современных технологий и мето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в последнее время особое место в 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разовании занимает обучение кейс - мето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дом. Кейс (от английского </w:t>
      </w:r>
      <w:r w:rsidRPr="0080372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03726">
        <w:rPr>
          <w:rFonts w:ascii="Times New Roman" w:eastAsia="Times New Roman" w:hAnsi="Times New Roman" w:cs="Times New Roman"/>
          <w:sz w:val="24"/>
          <w:szCs w:val="24"/>
          <w:lang w:val="en-US"/>
        </w:rPr>
        <w:t>case</w:t>
      </w:r>
      <w:r w:rsidRPr="0080372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случай)</w:t>
      </w:r>
      <w:r w:rsidR="00A06E0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ранее традиционно приме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нялись только для менеджеров и юристов: студентам предлагались конкретные си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туации из экономической или юридиче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практики, которые обсуждались на занятиях и служили основой дальнейшей профессиональной деятельности. Сегод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данный метод активно внедряется в 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разовательный процесс, ориентирован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на самостоятельную индивидуаль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 групповую деятельность учащихся при изучении общеобразовательных дис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циплин.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 - метод совмещает в себе такие прекрасно зарекомендовавшие себя мето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как: метод проектов, ролевая игра, си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туативный анализ и многое другое. При решении общей проблемы на уроках по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лезной оказывается совместная деятель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которая позволяет всем учащимся полностью осмыслить и усвоить учебный материал, дополнительную информацию, а главное - научить работать совместно и самостоятельно.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кейс-метода - анализ реальной си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туации, описание которой одновремен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отражает не только какую-либо прак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тическую проблему, но и актуализирует определенный комплекс знаний, необхо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димый для усвоения при разрешении дан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проблемы, не имеющей однозначного решения. Будучи интерактивным мето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обучения, метод позволяет повысить интерес учащихся к предмету. Примене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данной технологии помогает развить такие важные для дальнейшей жизни ка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 как коммуникабельность, социаль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активность, умение правильно пред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ставить своё мнение и выслушать мнение другого человека.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обучения с использованием кейс-метода позволяет формировать </w:t>
      </w:r>
      <w:proofErr w:type="spell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тапредметные</w:t>
      </w:r>
      <w:proofErr w:type="spell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учащихся, осуществлять вариативность и личност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подход в обучении. Использование кейс-метода позволяет вызвать потреб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знаниях, познавательный интерес к изучаемому материалу, обеспечивает возможность применения методов на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учного исследования, развивает позна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вательную самостоятельность и мысли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творческие способности, разви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вает эмоционально - волевые качества и формирует познавательную мотивацию учащихся. Учебный материал подается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проблем (кейсов), а знания приобретаются в результате ак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 и творческой работы: самостоя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осуществления целеполагания, сбора необходимой информации, ее ана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 с разных точек зрения, выдвижения гипотезы, выводов, заключения, самокон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троля процесса получения знаний и его результатов.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условием использования кейс</w:t>
      </w:r>
      <w:r w:rsidR="00A06E0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 в обучении той или иной дисци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плине, является наличие противоречий, на основе которых формируются и фор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мулируются 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проблемные ситуации, зада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чи, практические задания для обсужде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нахождения оптимального решения учащимися.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кейса: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7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темы урока, проблемы, вопросов, задания;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описание спорных ситуа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факты, положения, ва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рианты, альтернативы;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обеспечение: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наглядный, раздаточный или другой иллюстративный материал;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основная и дополнитель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3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с кейсом;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3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работы по этапам.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каждого этапа.</w:t>
      </w:r>
    </w:p>
    <w:p w:rsidR="00A56CB8" w:rsidRPr="00803726" w:rsidRDefault="00A56CB8" w:rsidP="00803726">
      <w:pPr>
        <w:numPr>
          <w:ilvl w:val="1"/>
          <w:numId w:val="1"/>
        </w:numPr>
        <w:tabs>
          <w:tab w:val="left" w:pos="5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Подготовка. На этом этапе препода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ватель проводит логический отбор учеб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ного материала, формулирует проблемы. При отборе материала учитывает, что: учебный материал большого объема за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поминается с трудом; учебный материал, компактно расположенный в определен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ной системе, облегчает восприятие; выде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ление в обучаемом материале смысловых опорных пунктов способствует эффек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тивности его запоминания.</w:t>
      </w:r>
    </w:p>
    <w:p w:rsidR="00A56CB8" w:rsidRPr="00803726" w:rsidRDefault="00A56CB8" w:rsidP="00803726">
      <w:pPr>
        <w:numPr>
          <w:ilvl w:val="1"/>
          <w:numId w:val="1"/>
        </w:numPr>
        <w:tabs>
          <w:tab w:val="left" w:pos="6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Индивидуальная самостоятельная работа учащихся с кейсом. Учащиеся на данном этапе работают с учебником, до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полнительной литературой, анализируют предложенные ситуации. При всей про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стоте названного этапа требуется большое искусство преподавателя, чтобы стимули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ровать интерес учащихся к самостоятель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ной работе, активизировать их учебную деятельность. В процессе самостоятель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ной работы </w:t>
      </w:r>
      <w:proofErr w:type="gramStart"/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кучащимся</w:t>
      </w:r>
      <w:proofErr w:type="gramEnd"/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применяем самые различные методы и приемы обучения, в том числе и традиционные.</w:t>
      </w:r>
    </w:p>
    <w:p w:rsidR="00A56CB8" w:rsidRPr="00803726" w:rsidRDefault="00A56CB8" w:rsidP="00803726">
      <w:pPr>
        <w:numPr>
          <w:ilvl w:val="1"/>
          <w:numId w:val="1"/>
        </w:numPr>
        <w:tabs>
          <w:tab w:val="left" w:pos="56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усвоения изученного мате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риала. Так как учащиеся самостоятельно по кейсу изучают новый материал, часто возникает потребность в проверке его усвоения. Методы проверки могут быть традиционными (устный фронтальный опрос, взаимопроверка, ответ по карточ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кам и т.д.) и нетрадиционными (тестиро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вание, рейтинг и т.д.).</w:t>
      </w:r>
    </w:p>
    <w:p w:rsidR="00A56CB8" w:rsidRPr="00803726" w:rsidRDefault="00A56CB8" w:rsidP="00803726">
      <w:pPr>
        <w:numPr>
          <w:ilvl w:val="1"/>
          <w:numId w:val="1"/>
        </w:numPr>
        <w:tabs>
          <w:tab w:val="left" w:pos="4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в </w:t>
      </w:r>
      <w:proofErr w:type="spellStart"/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микрогруппах</w:t>
      </w:r>
      <w:proofErr w:type="spellEnd"/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занимает цен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тральное место в кейс - методе, так как это самый хороший метод изучения и обмена опытом. После того, как учащиеся разде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лены на малые группы для работы, они на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чинают самостоятельную работу.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самостоятель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совместной работы учащихся в ма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 группах: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6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(совокупность со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вместной и индивидуальной деятель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самостоятельная работа дома как опережающее обучение и работа непо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средственно на занятии);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5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коллективизм (работа каждого адре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сована всем учащимся);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8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ролевое участие (добровольность при выборе ролей, удовольствие от сыгранной роли, тактичность в смене ролей);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(материал урока уча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щийся излагает не преподавателю, а одно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классникам, контроль гласный, учащиеся обучаются методам самоконтроля и само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оценки).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работы малыми груп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пами соблюдаются правила: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3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проблемы для всех;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5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(для этого, осо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 на первых порах, создаются группы примерно равных возможностей);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человек в группе не более пяти (для эффективной работы каждого);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8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лидера (формального или неформального);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55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контролирующей группы (например, экспертов);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 работы во всех группах и коллективное обсуждение;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 возможностей группы при поста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новке проблемы (задачи должны быть по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сильными).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этих правил дает возмож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организовать развивающий учеб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процесс, так как в решении творче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задачи учащиеся сначала ведут мыс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ленный перебор известных им способов решения и, не найдя его в арсенале свое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прежнего опыта, конструируют новый способ.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Особое внимание при работе в малых группах уделяется дискуссии, в ходе кото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осуществляется представление вари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антов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каждой ситуации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ответы на возникающие вопросы, оппонирова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оценок работы по этапам за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нятия: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3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решение проблемы;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3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и неординарность решения;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краткость и четкость изложения тео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ретической части;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 решения про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3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ведения дискуссии;</w:t>
      </w:r>
    </w:p>
    <w:p w:rsidR="00A56CB8" w:rsidRPr="00803726" w:rsidRDefault="00A56CB8" w:rsidP="00803726">
      <w:pPr>
        <w:numPr>
          <w:ilvl w:val="0"/>
          <w:numId w:val="1"/>
        </w:numPr>
        <w:tabs>
          <w:tab w:val="left" w:pos="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работы всех членов </w:t>
      </w:r>
      <w:proofErr w:type="spell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группы</w:t>
      </w:r>
      <w:proofErr w:type="spell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способов орга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работы над кейсом: определение проблемы, получение дополнительной информации, определение различных вариантов решения проблемы. Примеры методов осуществления кейсов в предме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 уроках ОБЖ.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Метод ситуационного анализа. 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метод получил наибольшее рас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пространение. Тема урока «Военные ре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формы 18б1г.» Проблема чётко не названа. Главная задача - анализ скрытых проблем.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кейса не должен содержать ана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 проблемы и объяснять её причины. Изучая предлагаемую ситуацию, учащие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сами ставят проблему. На стадии дис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пута предлагается вариант решения про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блемы, имевшей место. С помощью пре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доставленной информации, учащимися ставится проблема, вырабатывается соб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ственная точка зрения на решение про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блемы. На стадии диспута идёт сравнение собственных решений с решением, при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нятым в действительности. Главная зада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 кейса - выявление проблемы, анализ, поиск путей решения. Возможно сравне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собственного решения с решением, принятым в действительности.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Проблемный метод.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урока «Виды отсрочек». Основное отличие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тодом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ситуационного анализа, что здесь проблемы названы и больше времени пре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доставляется для принятии собственного варианта решения, (сходство с проект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методом). Необходимая текущая ин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формация предоставляется. С помощью названных проблем и предоставляемой информации разрабатываются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принимается решение. Практическое обсуждение результатов. Возможно срав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собственного решения с решением, которое было принято в действительно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Большее использование на уроках ма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териала из смежных дисциплин, примере региона и других стран.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 инцидента.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домашнего задания «Изменение продолжительности жизни». Описание ситуации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большие запасы полезных ископае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мых, высокий образовательный уровень, уровень жизни. Почему и на каких этапах XX века изменялась продолжительности жизни? Информация предоставляется с пробелами. Основная цель - самостоя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получение информации (препо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давателем возможно предоставление спи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 необходимой литературы или ссылок на интернет ресурсы). Каждая из групп предоставляет результат своей деятельно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с помощью ИКТ (презента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ция). Возможна защита результатов груп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повой самостоятельной работы.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 постановки проблемы.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урока «Вредные привычки» (проблемы чётко названы - алкоголизм, наркомания, </w:t>
      </w:r>
      <w:proofErr w:type="spell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токсикомания и др.). Боль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часть времени уделяется критической обработке предлагаемой информации.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предоставляется из учебни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Цель - критическая оценка изучаемо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материала. Критическое обсуждение материала, возможность поиска профи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лактики вредных привычек. Обсуждение и критическая оценка предлагаемых ре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кейса может проходить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игрой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-</w:t>
      </w:r>
      <w:r w:rsidRPr="00803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деловая игра.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урока «Город - источник опасностей», где уча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щимися решаются конкретные задачи и предлагаются способы разрешения пред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ложенных городских проблем - аварии, криминал, экология в регионе, разработ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мер по борьбе с опасностями. Учащие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уроке могут предложить свой вари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ант решения проблемы, и сравнить его с решением, которое было принято в дей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ствительности. Статистические данные и другие материалы, иллюстрирующие положение нашего региона и затрагиваю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щие реальные события сегодняшнего дня, вызывают больший интерес со стороны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полагать, что практические на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выки самостоятельной работы можно сформировать, проводя интерактивные уроки </w:t>
      </w:r>
      <w:r w:rsidRPr="00803726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2-3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год, «от случая к случаю». При этом, использование исключительно интерактивных методов обучения, станет так же вредно для системы преподавания, как и полное их отсутствие. Здесь, как и во всём остальном необходим комплексный подход. Разработка урока служит полем деятельности для педагогического твор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 преподавателя. Как организовать свой урок, какие формы и методы целесо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образно применить на нём, решает только он сам.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от применяемых методов обучения зависит успех всего учебного процесса. Метод осуществления учебного процесса разделяется на составляющие его элементы, которые называются мето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дическими приемами (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приём - элемент метода, его составная часть в реализа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ции метода).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применении практическо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метода обучения работы с учебником, можно выделить следующие приемы - конспектирование, составление плана, написание тезисов, составление термино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логического словаря. Некоторые приемы могут быть составной частью нескольких методов. Прием конспектирования может входить в практический метод обучения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с учебником), а так же быть со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ставной частью словесного метода (лек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рассказ, объяснение), когда учащиеся при активном слушании делают записи в тетради основных моментов изучаемо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материала. Поскольку преподавание основ безопасности жизнедеятельности (ОБЖ) предпочтительнее осуществлять с превалированием наглядных и практи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методов обучения, среди наиболее эффективных приемов можно выделить наблюдение, работу с учебником, упраж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нение, анализ конкретной ситуации. О последнем приёме более подробно.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конкретной ситуации (ЛКС)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на уроках ОБЖ с це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приучения учащихся к системе ана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литического поведения в окружающей среде: предвидения опасностей, оценки и прогнозирования их развития, принятия целесообразных решений и действий для предупреждения возникновения опасной ситуации или смягчения тяжести ее по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следствий. В результате применения АКС происходит накопление личного опыта учащихся посредством анализа причин происшествий и несчастных случаев, они приобретают и пополняют знания за счет анализа ошибок и нарушений других лю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дей, попадавших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опас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ситуации.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этапов в подгото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вительной работе преподавателя являет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поиск сюжета, который подбирается в соответствии с темой занятия. Сюжет должен быть реалистичен и адекватен подготовке учащихся, включать в себя конфликт, проблему или задачу, решение которой потребует усилий. Учебную си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туацию можно смоделировать, опираясь на информацию в СМИ, публикации в га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зетах и журналах, жизненный опыт оче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видцев событий, произведения искусства и т.д. Найденный сюжет необходимо осо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бым образом обработать: описать его до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ступным для учащихся языком, при необ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ходимости проиллюстрировать, разрабо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учебные задания и сформулировать контрольные вопросы.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 может осуществляться при демон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 видеозаписи какого-либо реаль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события, сюжетных слайдов, рисун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отражающих состояние какого-либо факта или процесса, а так же при исполь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зовании игрового метода - моделирова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проигрывания ситуации непосред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перед обучающимися (иногда самими учащимися). Вне зависимости от содержания учебной ситуации им могут быть заданы следующие вопросы: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Знакома ли вам продемонстрированная ситуация?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она произошла?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стало причиной ее возникновения?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ошибки и кем были допущены в данной ситуации?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вы были свидетелями или не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посредственным участником этих собы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как бы вы поступили? Почему именно так?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соблюдать и предпри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нимать, чтобы не допустить возникнове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подобной ситуации?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усвоения ситуационного материала может служить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синквейн</w:t>
      </w:r>
      <w:proofErr w:type="spell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«стихотворение», состоящее из пяти строк, в котором автор выражает своё отноше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проблеме. Данный прием основан на ассоциативном мышлении. Он сравни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прост и в настоящее время доволь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часто применяется преподавателями на различных этапах урока. Составление </w:t>
      </w:r>
      <w:proofErr w:type="spell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индивидуальная работа, но для того, чтобы обучить учащихся этому приему, можно составить его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группой. 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закрепления можно предложить учащимся уже индивидуально составить </w:t>
      </w:r>
      <w:proofErr w:type="spell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словом «Армия» и зачитать наиболее интересные работы. Кстати, та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вид деятельности рекомендуется ис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и во время проведения класс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часа, что даёт возможность препода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вателю глубже понять проблемы коллек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тива.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</w:t>
      </w:r>
      <w:proofErr w:type="spell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практиче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на всех занятиях:</w:t>
      </w:r>
    </w:p>
    <w:p w:rsidR="00A56CB8" w:rsidRPr="00803726" w:rsidRDefault="00A56CB8" w:rsidP="00803726">
      <w:pPr>
        <w:numPr>
          <w:ilvl w:val="1"/>
          <w:numId w:val="1"/>
        </w:numPr>
        <w:tabs>
          <w:tab w:val="left" w:pos="7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тема урока включает в себя какое-либо уже знакомое учащимся поня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(например, при изучении бактериоло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оружия - специальные боепри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пасы, микроорганизмы, эпидемия), ребят составляют </w:t>
      </w:r>
      <w:proofErr w:type="spell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понятием начале и в конце урока, анализируя внов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в процессе обучения знания.</w:t>
      </w:r>
    </w:p>
    <w:p w:rsidR="00A56CB8" w:rsidRPr="00803726" w:rsidRDefault="004C0B81" w:rsidP="00803726">
      <w:pPr>
        <w:numPr>
          <w:ilvl w:val="1"/>
          <w:numId w:val="1"/>
        </w:numPr>
        <w:tabs>
          <w:tab w:val="left" w:pos="7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включить составление </w:t>
      </w:r>
      <w:proofErr w:type="spell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</w:t>
      </w:r>
      <w:r w:rsidR="00A56CB8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вейна</w:t>
      </w:r>
      <w:proofErr w:type="spellEnd"/>
      <w:r w:rsidR="00A56CB8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домашнее задан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тогда при про</w:t>
      </w:r>
      <w:r w:rsidR="00A56CB8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верке преподаватель </w:t>
      </w:r>
      <w:proofErr w:type="gramStart"/>
      <w:r w:rsidR="00A56CB8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="00A56CB8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представ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 том, насколько верно по</w:t>
      </w:r>
      <w:r w:rsidR="00A56CB8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 учащиеся смысл изученного матери ала.</w:t>
      </w:r>
    </w:p>
    <w:p w:rsidR="00A56CB8" w:rsidRPr="00803726" w:rsidRDefault="00A56CB8" w:rsidP="0080372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ременный педагог в своей профес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поставлен в жёсткие рамки, он долже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следить за развитием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п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 учиться его преподавать,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еживать и опробовать новые мето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дические приёмы. В условиях переход к новым образовательным стандартам педагогу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более высоки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 повышения уровня образо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компетенции. Уже недостаточ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использовать традиционные способ обучения, он </w:t>
      </w:r>
      <w:proofErr w:type="gramStart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озадачен поиском новы</w:t>
      </w:r>
      <w:proofErr w:type="gramEnd"/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ктивных форм и методов преподава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соответствующих всем требования государственного стандарта. Освоение исп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 новых подходов и мето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обучения позволяет преподавател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развиватьс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профессиональном отно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и оставаться на высоком уровн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в условиях изменяющейс</w:t>
      </w:r>
      <w:r w:rsidR="004C0B81"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0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среды. Именно поэтом наш разговор мне хотелось бы закончит старой латинской поговоркой: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«Пока м</w:t>
      </w:r>
      <w:r w:rsidR="00A06E01"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r w:rsidRPr="008037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учим - мы учимся сами!».</w:t>
      </w:r>
    </w:p>
    <w:p w:rsidR="00A56CB8" w:rsidRPr="00803726" w:rsidRDefault="00A56CB8" w:rsidP="004C0B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56CB8" w:rsidRPr="00803726" w:rsidSect="00803726">
      <w:pgSz w:w="11909" w:h="16834"/>
      <w:pgMar w:top="1134" w:right="1134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B8"/>
    <w:rsid w:val="000335CA"/>
    <w:rsid w:val="00157EC1"/>
    <w:rsid w:val="0018382F"/>
    <w:rsid w:val="002E2A09"/>
    <w:rsid w:val="004C0B81"/>
    <w:rsid w:val="007E0F3E"/>
    <w:rsid w:val="00803726"/>
    <w:rsid w:val="00A06E01"/>
    <w:rsid w:val="00A43002"/>
    <w:rsid w:val="00A56CB8"/>
    <w:rsid w:val="00B91530"/>
    <w:rsid w:val="00BE3102"/>
    <w:rsid w:val="00C7781B"/>
    <w:rsid w:val="00D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</dc:creator>
  <cp:lastModifiedBy>User</cp:lastModifiedBy>
  <cp:revision>2</cp:revision>
  <dcterms:created xsi:type="dcterms:W3CDTF">2016-12-06T11:27:00Z</dcterms:created>
  <dcterms:modified xsi:type="dcterms:W3CDTF">2016-12-06T11:27:00Z</dcterms:modified>
</cp:coreProperties>
</file>