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42" w:rsidRPr="00F360E4" w:rsidRDefault="00254342" w:rsidP="00F360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60E4">
        <w:rPr>
          <w:rFonts w:ascii="Times New Roman" w:hAnsi="Times New Roman" w:cs="Times New Roman"/>
          <w:sz w:val="24"/>
          <w:szCs w:val="24"/>
        </w:rPr>
        <w:t>М</w:t>
      </w:r>
      <w:r w:rsidR="00F360E4" w:rsidRPr="00F360E4">
        <w:rPr>
          <w:rFonts w:ascii="Times New Roman" w:hAnsi="Times New Roman" w:cs="Times New Roman"/>
          <w:sz w:val="24"/>
          <w:szCs w:val="24"/>
        </w:rPr>
        <w:t>инистерство образования и науки Архангельской области</w:t>
      </w:r>
    </w:p>
    <w:p w:rsidR="00F360E4" w:rsidRPr="00F360E4" w:rsidRDefault="00F360E4" w:rsidP="00F360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60E4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60E4">
        <w:rPr>
          <w:rFonts w:ascii="Times New Roman" w:hAnsi="Times New Roman" w:cs="Times New Roman"/>
          <w:sz w:val="24"/>
          <w:szCs w:val="24"/>
        </w:rPr>
        <w:t>рхангельской области</w:t>
      </w:r>
    </w:p>
    <w:p w:rsidR="00F360E4" w:rsidRPr="00F360E4" w:rsidRDefault="00F360E4" w:rsidP="00F360E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60E4">
        <w:rPr>
          <w:rFonts w:ascii="Times New Roman" w:hAnsi="Times New Roman" w:cs="Times New Roman"/>
          <w:sz w:val="24"/>
          <w:szCs w:val="24"/>
        </w:rPr>
        <w:t>«Пинежский индустриальный техникум»</w:t>
      </w:r>
    </w:p>
    <w:p w:rsidR="00254342" w:rsidRDefault="00254342" w:rsidP="00880968">
      <w:pPr>
        <w:spacing w:before="240" w:after="480"/>
        <w:jc w:val="center"/>
        <w:rPr>
          <w:rFonts w:ascii="Times New Roman" w:hAnsi="Times New Roman" w:cs="Times New Roman"/>
          <w:sz w:val="24"/>
          <w:szCs w:val="24"/>
        </w:rPr>
      </w:pPr>
    </w:p>
    <w:p w:rsidR="00F360E4" w:rsidRDefault="00F360E4" w:rsidP="00880968">
      <w:pPr>
        <w:spacing w:before="240" w:after="480"/>
        <w:jc w:val="center"/>
        <w:rPr>
          <w:rFonts w:ascii="Times New Roman" w:hAnsi="Times New Roman" w:cs="Times New Roman"/>
          <w:sz w:val="24"/>
          <w:szCs w:val="24"/>
        </w:rPr>
      </w:pPr>
    </w:p>
    <w:p w:rsidR="00254342" w:rsidRDefault="00254342" w:rsidP="00880968">
      <w:pPr>
        <w:spacing w:before="240" w:after="480"/>
        <w:jc w:val="center"/>
        <w:rPr>
          <w:rFonts w:ascii="Times New Roman" w:hAnsi="Times New Roman" w:cs="Times New Roman"/>
          <w:sz w:val="24"/>
          <w:szCs w:val="24"/>
        </w:rPr>
      </w:pPr>
    </w:p>
    <w:p w:rsidR="00F360E4" w:rsidRPr="00F360E4" w:rsidRDefault="00F360E4" w:rsidP="00F360E4">
      <w:pPr>
        <w:spacing w:before="240" w:after="480"/>
        <w:jc w:val="center"/>
        <w:rPr>
          <w:rFonts w:ascii="Times New Roman" w:hAnsi="Times New Roman" w:cs="Times New Roman"/>
          <w:sz w:val="24"/>
          <w:szCs w:val="24"/>
        </w:rPr>
      </w:pPr>
      <w:r w:rsidRPr="00F360E4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ИССЛЕДОВАТЕЛЬСКОЙ </w:t>
      </w:r>
      <w:r w:rsidRPr="00F360E4">
        <w:rPr>
          <w:rFonts w:ascii="Times New Roman" w:hAnsi="Times New Roman" w:cs="Times New Roman"/>
          <w:b/>
          <w:bCs/>
          <w:sz w:val="24"/>
          <w:szCs w:val="24"/>
        </w:rPr>
        <w:t xml:space="preserve"> РАБОТЫ:</w:t>
      </w:r>
    </w:p>
    <w:p w:rsidR="00F360E4" w:rsidRPr="00F360E4" w:rsidRDefault="00F360E4" w:rsidP="00F360E4">
      <w:pPr>
        <w:spacing w:before="240" w:after="480"/>
        <w:jc w:val="center"/>
        <w:rPr>
          <w:rFonts w:ascii="Times New Roman" w:hAnsi="Times New Roman" w:cs="Times New Roman"/>
          <w:sz w:val="24"/>
          <w:szCs w:val="24"/>
        </w:rPr>
      </w:pPr>
      <w:r w:rsidRPr="00F360E4">
        <w:rPr>
          <w:rFonts w:ascii="Times New Roman" w:hAnsi="Times New Roman" w:cs="Times New Roman"/>
          <w:b/>
          <w:bCs/>
          <w:sz w:val="24"/>
          <w:szCs w:val="24"/>
        </w:rPr>
        <w:t>«МОЙ ЗЕМЛЯК В ИСТОРИИ СТРАНЫ»</w:t>
      </w:r>
    </w:p>
    <w:p w:rsidR="00F360E4" w:rsidRDefault="00F360E4" w:rsidP="00F360E4">
      <w:pPr>
        <w:spacing w:before="240" w:after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0E4" w:rsidRDefault="00F360E4" w:rsidP="00F360E4">
      <w:pPr>
        <w:spacing w:before="240" w:after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0E4" w:rsidRDefault="00F360E4" w:rsidP="00F360E4">
      <w:pPr>
        <w:spacing w:before="240" w:after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0E4" w:rsidRDefault="00F360E4" w:rsidP="00F360E4">
      <w:pPr>
        <w:spacing w:before="240" w:after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0E4" w:rsidRDefault="00F360E4" w:rsidP="00F360E4">
      <w:pPr>
        <w:spacing w:before="240" w:after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0E4" w:rsidRDefault="00F360E4" w:rsidP="00F360E4">
      <w:pPr>
        <w:spacing w:before="240" w:after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0E4" w:rsidRDefault="00F360E4" w:rsidP="00F360E4">
      <w:pPr>
        <w:spacing w:before="240" w:after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0E4" w:rsidRDefault="00F360E4" w:rsidP="00F360E4">
      <w:pPr>
        <w:spacing w:before="240" w:after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0E4" w:rsidRDefault="00F360E4" w:rsidP="00F360E4">
      <w:pPr>
        <w:spacing w:before="240" w:after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60E4" w:rsidRPr="00F360E4" w:rsidRDefault="00F360E4" w:rsidP="00F360E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выполнила</w:t>
      </w:r>
      <w:r w:rsidRPr="00F360E4">
        <w:rPr>
          <w:rFonts w:ascii="Times New Roman" w:hAnsi="Times New Roman" w:cs="Times New Roman"/>
          <w:sz w:val="24"/>
          <w:szCs w:val="24"/>
        </w:rPr>
        <w:t>:</w:t>
      </w:r>
    </w:p>
    <w:p w:rsidR="00F360E4" w:rsidRDefault="00F360E4" w:rsidP="00F360E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360E4">
        <w:rPr>
          <w:rFonts w:ascii="Times New Roman" w:hAnsi="Times New Roman" w:cs="Times New Roman"/>
          <w:sz w:val="24"/>
          <w:szCs w:val="24"/>
        </w:rPr>
        <w:t>ХРИПУНОВА ЕКАТЕРИНА</w:t>
      </w:r>
    </w:p>
    <w:p w:rsidR="00F360E4" w:rsidRDefault="00F360E4" w:rsidP="00F360E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Студентка 22 группы</w:t>
      </w:r>
    </w:p>
    <w:p w:rsidR="00F360E4" w:rsidRPr="00F360E4" w:rsidRDefault="00F360E4" w:rsidP="00F360E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360E4" w:rsidRPr="00F360E4" w:rsidRDefault="00F360E4" w:rsidP="00F360E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F360E4">
        <w:rPr>
          <w:rFonts w:ascii="Times New Roman" w:hAnsi="Times New Roman" w:cs="Times New Roman"/>
          <w:sz w:val="24"/>
          <w:szCs w:val="24"/>
        </w:rPr>
        <w:t>:</w:t>
      </w:r>
    </w:p>
    <w:p w:rsidR="00254342" w:rsidRDefault="00F360E4" w:rsidP="00F360E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360E4">
        <w:rPr>
          <w:rFonts w:ascii="Times New Roman" w:hAnsi="Times New Roman" w:cs="Times New Roman"/>
          <w:sz w:val="24"/>
          <w:szCs w:val="24"/>
        </w:rPr>
        <w:t>ЗАВЕРНИНА МАРИЯ ИВАНОВН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360E4" w:rsidRDefault="00F360E4" w:rsidP="00F360E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254342" w:rsidRDefault="00254342" w:rsidP="00880968">
      <w:pPr>
        <w:spacing w:before="240" w:after="480"/>
        <w:jc w:val="center"/>
        <w:rPr>
          <w:rFonts w:ascii="Times New Roman" w:hAnsi="Times New Roman" w:cs="Times New Roman"/>
          <w:sz w:val="24"/>
          <w:szCs w:val="24"/>
        </w:rPr>
      </w:pPr>
    </w:p>
    <w:p w:rsidR="00880968" w:rsidRPr="00254342" w:rsidRDefault="00880968" w:rsidP="00880968">
      <w:pPr>
        <w:spacing w:before="240" w:after="480"/>
        <w:jc w:val="center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Содержание</w:t>
      </w:r>
    </w:p>
    <w:p w:rsidR="00880968" w:rsidRPr="00254342" w:rsidRDefault="00880968" w:rsidP="00880968">
      <w:pPr>
        <w:spacing w:before="240" w:after="480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 xml:space="preserve">  </w:t>
      </w:r>
      <w:r w:rsidRPr="002543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54342">
        <w:rPr>
          <w:rFonts w:ascii="Times New Roman" w:hAnsi="Times New Roman" w:cs="Times New Roman"/>
          <w:sz w:val="24"/>
          <w:szCs w:val="24"/>
        </w:rPr>
        <w:t xml:space="preserve"> Введение……………………………………………………</w:t>
      </w:r>
      <w:r w:rsidR="0065314C" w:rsidRPr="00254342">
        <w:rPr>
          <w:rFonts w:ascii="Times New Roman" w:hAnsi="Times New Roman" w:cs="Times New Roman"/>
          <w:sz w:val="24"/>
          <w:szCs w:val="24"/>
        </w:rPr>
        <w:t>……</w:t>
      </w:r>
      <w:r w:rsidRPr="00254342">
        <w:rPr>
          <w:rFonts w:ascii="Times New Roman" w:hAnsi="Times New Roman" w:cs="Times New Roman"/>
          <w:sz w:val="24"/>
          <w:szCs w:val="24"/>
        </w:rPr>
        <w:t xml:space="preserve"> </w:t>
      </w:r>
      <w:r w:rsidR="0065314C" w:rsidRPr="00254342">
        <w:rPr>
          <w:rFonts w:ascii="Times New Roman" w:hAnsi="Times New Roman" w:cs="Times New Roman"/>
          <w:sz w:val="24"/>
          <w:szCs w:val="24"/>
        </w:rPr>
        <w:t xml:space="preserve">   </w:t>
      </w:r>
      <w:r w:rsidR="00254342">
        <w:rPr>
          <w:rFonts w:ascii="Times New Roman" w:hAnsi="Times New Roman" w:cs="Times New Roman"/>
          <w:sz w:val="24"/>
          <w:szCs w:val="24"/>
        </w:rPr>
        <w:t>3</w:t>
      </w:r>
    </w:p>
    <w:p w:rsidR="00880968" w:rsidRPr="00254342" w:rsidRDefault="00880968" w:rsidP="00880968">
      <w:pPr>
        <w:spacing w:before="240" w:after="480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54342">
        <w:rPr>
          <w:rFonts w:ascii="Times New Roman" w:hAnsi="Times New Roman" w:cs="Times New Roman"/>
          <w:sz w:val="24"/>
          <w:szCs w:val="24"/>
        </w:rPr>
        <w:t xml:space="preserve">  Основная часть.</w:t>
      </w:r>
    </w:p>
    <w:p w:rsidR="00880968" w:rsidRPr="00254342" w:rsidRDefault="00880968" w:rsidP="00880968">
      <w:pPr>
        <w:spacing w:before="240" w:after="480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 xml:space="preserve">1) Детство и юность А.М.Горшкова…………………..………. </w:t>
      </w:r>
      <w:r w:rsidR="0065314C" w:rsidRPr="00254342">
        <w:rPr>
          <w:rFonts w:ascii="Times New Roman" w:hAnsi="Times New Roman" w:cs="Times New Roman"/>
          <w:sz w:val="24"/>
          <w:szCs w:val="24"/>
        </w:rPr>
        <w:t>..</w:t>
      </w:r>
      <w:r w:rsidRPr="00254342">
        <w:rPr>
          <w:rFonts w:ascii="Times New Roman" w:hAnsi="Times New Roman" w:cs="Times New Roman"/>
          <w:sz w:val="24"/>
          <w:szCs w:val="24"/>
        </w:rPr>
        <w:t>.</w:t>
      </w:r>
      <w:r w:rsidR="0065314C" w:rsidRPr="00254342">
        <w:rPr>
          <w:rFonts w:ascii="Times New Roman" w:hAnsi="Times New Roman" w:cs="Times New Roman"/>
          <w:sz w:val="24"/>
          <w:szCs w:val="24"/>
        </w:rPr>
        <w:t xml:space="preserve">    </w:t>
      </w:r>
      <w:r w:rsidR="00787A78" w:rsidRPr="00254342">
        <w:rPr>
          <w:rFonts w:ascii="Times New Roman" w:hAnsi="Times New Roman" w:cs="Times New Roman"/>
          <w:sz w:val="24"/>
          <w:szCs w:val="24"/>
        </w:rPr>
        <w:t>4</w:t>
      </w:r>
    </w:p>
    <w:p w:rsidR="00880968" w:rsidRPr="00254342" w:rsidRDefault="00880968" w:rsidP="00254342">
      <w:pPr>
        <w:spacing w:before="240" w:after="480" w:line="240" w:lineRule="auto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2) Боевой путь мо</w:t>
      </w:r>
      <w:r w:rsidR="0065314C" w:rsidRPr="00254342">
        <w:rPr>
          <w:rFonts w:ascii="Times New Roman" w:hAnsi="Times New Roman" w:cs="Times New Roman"/>
          <w:sz w:val="24"/>
          <w:szCs w:val="24"/>
        </w:rPr>
        <w:t xml:space="preserve">его земляка……………….……………………    </w:t>
      </w:r>
      <w:r w:rsidR="00787A78" w:rsidRPr="00254342">
        <w:rPr>
          <w:rFonts w:ascii="Times New Roman" w:hAnsi="Times New Roman" w:cs="Times New Roman"/>
          <w:sz w:val="24"/>
          <w:szCs w:val="24"/>
        </w:rPr>
        <w:t>4</w:t>
      </w:r>
    </w:p>
    <w:p w:rsidR="00880968" w:rsidRPr="00254342" w:rsidRDefault="00880968" w:rsidP="00880968">
      <w:pPr>
        <w:spacing w:before="240" w:after="480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3) Послево</w:t>
      </w:r>
      <w:r w:rsidR="0065314C" w:rsidRPr="00254342">
        <w:rPr>
          <w:rFonts w:ascii="Times New Roman" w:hAnsi="Times New Roman" w:cs="Times New Roman"/>
          <w:sz w:val="24"/>
          <w:szCs w:val="24"/>
        </w:rPr>
        <w:t xml:space="preserve">енное время……………………………………………    </w:t>
      </w:r>
      <w:r w:rsidR="00F360E4">
        <w:rPr>
          <w:rFonts w:ascii="Times New Roman" w:hAnsi="Times New Roman" w:cs="Times New Roman"/>
          <w:sz w:val="24"/>
          <w:szCs w:val="24"/>
        </w:rPr>
        <w:t>5</w:t>
      </w:r>
    </w:p>
    <w:p w:rsidR="00880968" w:rsidRPr="00254342" w:rsidRDefault="00880968" w:rsidP="00880968">
      <w:pPr>
        <w:spacing w:before="240" w:after="480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54342">
        <w:rPr>
          <w:rFonts w:ascii="Times New Roman" w:hAnsi="Times New Roman" w:cs="Times New Roman"/>
          <w:sz w:val="24"/>
          <w:szCs w:val="24"/>
        </w:rPr>
        <w:t xml:space="preserve"> Заключение …………………………………………………</w:t>
      </w:r>
      <w:r w:rsidR="0065314C" w:rsidRPr="00254342">
        <w:rPr>
          <w:rFonts w:ascii="Times New Roman" w:hAnsi="Times New Roman" w:cs="Times New Roman"/>
          <w:sz w:val="24"/>
          <w:szCs w:val="24"/>
        </w:rPr>
        <w:t xml:space="preserve">…     </w:t>
      </w:r>
      <w:r w:rsidR="00F360E4">
        <w:rPr>
          <w:rFonts w:ascii="Times New Roman" w:hAnsi="Times New Roman" w:cs="Times New Roman"/>
          <w:sz w:val="24"/>
          <w:szCs w:val="24"/>
        </w:rPr>
        <w:t>6</w:t>
      </w:r>
    </w:p>
    <w:p w:rsidR="00880968" w:rsidRPr="00254342" w:rsidRDefault="00880968" w:rsidP="00880968">
      <w:pPr>
        <w:spacing w:before="240" w:after="480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  <w:r w:rsidR="00254342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65314C" w:rsidRPr="00254342">
        <w:rPr>
          <w:rFonts w:ascii="Times New Roman" w:hAnsi="Times New Roman" w:cs="Times New Roman"/>
          <w:sz w:val="24"/>
          <w:szCs w:val="24"/>
        </w:rPr>
        <w:t xml:space="preserve">   </w:t>
      </w:r>
      <w:r w:rsidR="00F360E4">
        <w:rPr>
          <w:rFonts w:ascii="Times New Roman" w:hAnsi="Times New Roman" w:cs="Times New Roman"/>
          <w:sz w:val="24"/>
          <w:szCs w:val="24"/>
        </w:rPr>
        <w:t>7</w:t>
      </w:r>
    </w:p>
    <w:p w:rsidR="00880968" w:rsidRPr="00254342" w:rsidRDefault="00880968" w:rsidP="00880968">
      <w:pPr>
        <w:spacing w:before="240" w:after="480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Приложение:</w:t>
      </w:r>
    </w:p>
    <w:p w:rsidR="00880968" w:rsidRPr="00254342" w:rsidRDefault="00880968" w:rsidP="00880968">
      <w:pPr>
        <w:pStyle w:val="a6"/>
        <w:numPr>
          <w:ilvl w:val="0"/>
          <w:numId w:val="6"/>
        </w:numPr>
        <w:spacing w:before="240" w:after="480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Презентация «Мой земляк в истории страны»</w:t>
      </w:r>
    </w:p>
    <w:p w:rsidR="00880968" w:rsidRPr="00254342" w:rsidRDefault="00880968" w:rsidP="00880968">
      <w:pPr>
        <w:rPr>
          <w:rFonts w:ascii="Times New Roman" w:hAnsi="Times New Roman" w:cs="Times New Roman"/>
          <w:sz w:val="24"/>
          <w:szCs w:val="24"/>
        </w:rPr>
      </w:pPr>
    </w:p>
    <w:p w:rsidR="00880968" w:rsidRPr="00254342" w:rsidRDefault="00880968" w:rsidP="00994F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968" w:rsidRPr="00254342" w:rsidRDefault="00880968" w:rsidP="00994F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968" w:rsidRDefault="00880968" w:rsidP="00994F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968" w:rsidRDefault="00880968" w:rsidP="00994F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968" w:rsidRDefault="00880968" w:rsidP="00994F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968" w:rsidRDefault="00880968" w:rsidP="00994F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968" w:rsidRDefault="00880968" w:rsidP="008809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342" w:rsidRDefault="00254342" w:rsidP="008809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54342" w:rsidRDefault="00254342" w:rsidP="008809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153D" w:rsidRPr="00254342" w:rsidRDefault="00254342" w:rsidP="00994F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Введение</w:t>
      </w:r>
    </w:p>
    <w:p w:rsidR="000750A1" w:rsidRPr="00254342" w:rsidRDefault="000750A1" w:rsidP="00994FF1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Ещё тогда нас не было на свете,</w:t>
      </w:r>
    </w:p>
    <w:p w:rsidR="000750A1" w:rsidRPr="00254342" w:rsidRDefault="000750A1" w:rsidP="00994FF1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Когда гремел салют из края в край.</w:t>
      </w:r>
    </w:p>
    <w:p w:rsidR="000750A1" w:rsidRPr="00254342" w:rsidRDefault="000750A1" w:rsidP="00994FF1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Солдаты, подарили вы планете</w:t>
      </w:r>
    </w:p>
    <w:p w:rsidR="008D153D" w:rsidRPr="00254342" w:rsidRDefault="000750A1" w:rsidP="00994FF1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Великий Май, победный Май!</w:t>
      </w:r>
    </w:p>
    <w:p w:rsidR="002E07CF" w:rsidRPr="00254342" w:rsidRDefault="002E07CF" w:rsidP="00254342">
      <w:pPr>
        <w:pStyle w:val="a5"/>
        <w:rPr>
          <w:rFonts w:ascii="Times New Roman" w:hAnsi="Times New Roman" w:cs="Times New Roman"/>
        </w:rPr>
      </w:pPr>
    </w:p>
    <w:p w:rsidR="002E07CF" w:rsidRPr="00254342" w:rsidRDefault="00254342" w:rsidP="00254342">
      <w:pPr>
        <w:pStyle w:val="a5"/>
        <w:rPr>
          <w:rFonts w:ascii="Times New Roman" w:hAnsi="Times New Roman" w:cs="Times New Roman"/>
        </w:rPr>
      </w:pPr>
      <w:r w:rsidRPr="00254342">
        <w:rPr>
          <w:rFonts w:ascii="Times New Roman" w:hAnsi="Times New Roman" w:cs="Times New Roman"/>
        </w:rPr>
        <w:t xml:space="preserve">          Ровно 71 год </w:t>
      </w:r>
      <w:r w:rsidR="002E07CF" w:rsidRPr="00254342">
        <w:rPr>
          <w:rFonts w:ascii="Times New Roman" w:hAnsi="Times New Roman" w:cs="Times New Roman"/>
        </w:rPr>
        <w:t xml:space="preserve"> назад закончилась самая кровопролитная война в истории человечества. Ценой невосполнимых потерь и нечеловеческих усилий была одержана Великая Победа над фашизмом! День Победы – особый праздник для нашей страны, он был и навсегда останется днем нашего национального триумфа!</w:t>
      </w:r>
    </w:p>
    <w:p w:rsidR="002E07CF" w:rsidRPr="00254342" w:rsidRDefault="002E07CF" w:rsidP="002543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57C23" w:rsidRPr="00254342" w:rsidRDefault="002E07CF" w:rsidP="002543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 xml:space="preserve">           К сожалению, каждый год уходят из жизни ветераны</w:t>
      </w:r>
      <w:r w:rsidR="008D153D" w:rsidRPr="00254342">
        <w:rPr>
          <w:rFonts w:ascii="Times New Roman" w:hAnsi="Times New Roman" w:cs="Times New Roman"/>
          <w:sz w:val="24"/>
          <w:szCs w:val="24"/>
        </w:rPr>
        <w:t xml:space="preserve">. </w:t>
      </w:r>
      <w:r w:rsidR="00936AA8" w:rsidRPr="00254342">
        <w:rPr>
          <w:rFonts w:ascii="Times New Roman" w:hAnsi="Times New Roman" w:cs="Times New Roman"/>
          <w:sz w:val="24"/>
          <w:szCs w:val="24"/>
        </w:rPr>
        <w:t>Мы, подрастающие поколение, должны хранить верность славным традициям наших дедов, прадедов и продолжать эти традиции в дальнейшем.</w:t>
      </w:r>
    </w:p>
    <w:p w:rsidR="002E07CF" w:rsidRPr="00254342" w:rsidRDefault="002E07CF" w:rsidP="002543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36AA8" w:rsidRPr="00254342" w:rsidRDefault="00936AA8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Мною проведена исследовательская работа на тему «Мой земляк в истории страны». Воспоминания родственников, домашний архив, печатные издания послужили основой для написания этой работы.</w:t>
      </w:r>
    </w:p>
    <w:p w:rsidR="008D153D" w:rsidRPr="00254342" w:rsidRDefault="008D153D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B80" w:rsidRPr="00254342" w:rsidRDefault="00EF3B80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Я, считаю, что данная тема является актуальной по нескольким причинам. Во-первых, каждый год 9 мая наша страна празднует  День Победы. Во-вторых, все меньш</w:t>
      </w:r>
      <w:r w:rsidR="00A56845" w:rsidRPr="00254342">
        <w:rPr>
          <w:rFonts w:ascii="Times New Roman" w:hAnsi="Times New Roman" w:cs="Times New Roman"/>
          <w:sz w:val="24"/>
          <w:szCs w:val="24"/>
        </w:rPr>
        <w:t>е остается в живых ветеранов. В-</w:t>
      </w:r>
      <w:r w:rsidRPr="00254342">
        <w:rPr>
          <w:rFonts w:ascii="Times New Roman" w:hAnsi="Times New Roman" w:cs="Times New Roman"/>
          <w:sz w:val="24"/>
          <w:szCs w:val="24"/>
        </w:rPr>
        <w:t>третьих, мы должны знать судьбу героев нашего поселка.</w:t>
      </w:r>
    </w:p>
    <w:p w:rsidR="008D153D" w:rsidRPr="00254342" w:rsidRDefault="008D153D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B80" w:rsidRPr="00254342" w:rsidRDefault="00EF3B80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Предметом исследования являются документы, фотографии, воспоминания родственник</w:t>
      </w:r>
      <w:r w:rsidR="00472B61" w:rsidRPr="00254342">
        <w:rPr>
          <w:rFonts w:ascii="Times New Roman" w:hAnsi="Times New Roman" w:cs="Times New Roman"/>
          <w:sz w:val="24"/>
          <w:szCs w:val="24"/>
        </w:rPr>
        <w:t>ов о биографических сведениях из жизни Александра Михайловича Горшкова.</w:t>
      </w:r>
    </w:p>
    <w:p w:rsidR="008D153D" w:rsidRPr="00254342" w:rsidRDefault="008D153D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B80" w:rsidRPr="00254342" w:rsidRDefault="00EF3B80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 xml:space="preserve">Объектом исследования: </w:t>
      </w:r>
      <w:r w:rsidR="00472B61" w:rsidRPr="00254342">
        <w:rPr>
          <w:rFonts w:ascii="Times New Roman" w:hAnsi="Times New Roman" w:cs="Times New Roman"/>
          <w:sz w:val="24"/>
          <w:szCs w:val="24"/>
        </w:rPr>
        <w:t>военная и послевоенная биография</w:t>
      </w:r>
      <w:r w:rsidRPr="00254342">
        <w:rPr>
          <w:rFonts w:ascii="Times New Roman" w:hAnsi="Times New Roman" w:cs="Times New Roman"/>
          <w:sz w:val="24"/>
          <w:szCs w:val="24"/>
        </w:rPr>
        <w:t xml:space="preserve">  </w:t>
      </w:r>
      <w:r w:rsidR="00472B61" w:rsidRPr="00254342">
        <w:rPr>
          <w:rFonts w:ascii="Times New Roman" w:hAnsi="Times New Roman" w:cs="Times New Roman"/>
          <w:sz w:val="24"/>
          <w:szCs w:val="24"/>
        </w:rPr>
        <w:t>Александра</w:t>
      </w:r>
      <w:r w:rsidRPr="00254342">
        <w:rPr>
          <w:rFonts w:ascii="Times New Roman" w:hAnsi="Times New Roman" w:cs="Times New Roman"/>
          <w:sz w:val="24"/>
          <w:szCs w:val="24"/>
        </w:rPr>
        <w:t xml:space="preserve"> </w:t>
      </w:r>
      <w:r w:rsidR="00472B61" w:rsidRPr="00254342">
        <w:rPr>
          <w:rFonts w:ascii="Times New Roman" w:hAnsi="Times New Roman" w:cs="Times New Roman"/>
          <w:sz w:val="24"/>
          <w:szCs w:val="24"/>
        </w:rPr>
        <w:t>Михайловича</w:t>
      </w:r>
      <w:r w:rsidRPr="00254342">
        <w:rPr>
          <w:rFonts w:ascii="Times New Roman" w:hAnsi="Times New Roman" w:cs="Times New Roman"/>
          <w:sz w:val="24"/>
          <w:szCs w:val="24"/>
        </w:rPr>
        <w:t xml:space="preserve">  </w:t>
      </w:r>
      <w:r w:rsidR="00472B61" w:rsidRPr="00254342">
        <w:rPr>
          <w:rFonts w:ascii="Times New Roman" w:hAnsi="Times New Roman" w:cs="Times New Roman"/>
          <w:sz w:val="24"/>
          <w:szCs w:val="24"/>
        </w:rPr>
        <w:t>Горшкова</w:t>
      </w:r>
      <w:r w:rsidRPr="00254342">
        <w:rPr>
          <w:rFonts w:ascii="Times New Roman" w:hAnsi="Times New Roman" w:cs="Times New Roman"/>
          <w:sz w:val="24"/>
          <w:szCs w:val="24"/>
        </w:rPr>
        <w:t>, его награды и заслуги.</w:t>
      </w:r>
    </w:p>
    <w:p w:rsidR="00472B61" w:rsidRPr="00254342" w:rsidRDefault="00472B61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53D" w:rsidRPr="00254342" w:rsidRDefault="00EF3B80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Цель</w:t>
      </w:r>
      <w:r w:rsidR="00A56845" w:rsidRPr="00254342">
        <w:rPr>
          <w:rFonts w:ascii="Times New Roman" w:hAnsi="Times New Roman" w:cs="Times New Roman"/>
          <w:sz w:val="24"/>
          <w:szCs w:val="24"/>
        </w:rPr>
        <w:t>ю</w:t>
      </w:r>
      <w:r w:rsidRPr="00254342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A56845" w:rsidRPr="00254342">
        <w:rPr>
          <w:rFonts w:ascii="Times New Roman" w:hAnsi="Times New Roman" w:cs="Times New Roman"/>
          <w:sz w:val="24"/>
          <w:szCs w:val="24"/>
        </w:rPr>
        <w:t xml:space="preserve"> является:</w:t>
      </w:r>
    </w:p>
    <w:p w:rsidR="002A389B" w:rsidRPr="00254342" w:rsidRDefault="008567AE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 xml:space="preserve">   Узнать, какой вклад внес мой земляк в историю нашей Победы.</w:t>
      </w:r>
    </w:p>
    <w:p w:rsidR="002E07CF" w:rsidRPr="00254342" w:rsidRDefault="002E07CF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845" w:rsidRPr="00254342" w:rsidRDefault="00A56845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Задачи:</w:t>
      </w:r>
    </w:p>
    <w:p w:rsidR="008567AE" w:rsidRPr="00254342" w:rsidRDefault="008567AE" w:rsidP="00254342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342">
        <w:rPr>
          <w:rFonts w:ascii="Times New Roman" w:hAnsi="Times New Roman" w:cs="Times New Roman"/>
          <w:b/>
          <w:sz w:val="24"/>
          <w:szCs w:val="24"/>
        </w:rPr>
        <w:t>-</w:t>
      </w:r>
      <w:r w:rsidRPr="00254342">
        <w:rPr>
          <w:rFonts w:ascii="Times New Roman" w:hAnsi="Times New Roman" w:cs="Times New Roman"/>
          <w:sz w:val="24"/>
          <w:szCs w:val="24"/>
        </w:rPr>
        <w:t>Р</w:t>
      </w:r>
      <w:r w:rsidR="001A18CB" w:rsidRPr="00254342">
        <w:rPr>
          <w:rFonts w:ascii="Times New Roman" w:hAnsi="Times New Roman" w:cs="Times New Roman"/>
          <w:sz w:val="24"/>
          <w:szCs w:val="24"/>
        </w:rPr>
        <w:t>асширить свои знания о Великой О</w:t>
      </w:r>
      <w:r w:rsidRPr="00254342">
        <w:rPr>
          <w:rFonts w:ascii="Times New Roman" w:hAnsi="Times New Roman" w:cs="Times New Roman"/>
          <w:sz w:val="24"/>
          <w:szCs w:val="24"/>
        </w:rPr>
        <w:t>течественной войне;</w:t>
      </w:r>
    </w:p>
    <w:p w:rsidR="00A56845" w:rsidRPr="00254342" w:rsidRDefault="00A56845" w:rsidP="00254342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342">
        <w:rPr>
          <w:rFonts w:ascii="Times New Roman" w:hAnsi="Times New Roman" w:cs="Times New Roman"/>
          <w:b/>
          <w:sz w:val="24"/>
          <w:szCs w:val="24"/>
        </w:rPr>
        <w:t>-</w:t>
      </w:r>
      <w:r w:rsidRPr="00254342">
        <w:rPr>
          <w:rFonts w:ascii="Times New Roman" w:hAnsi="Times New Roman" w:cs="Times New Roman"/>
          <w:sz w:val="24"/>
          <w:szCs w:val="24"/>
        </w:rPr>
        <w:t>Исследовать боевой путь Горшкова А.М</w:t>
      </w:r>
      <w:r w:rsidR="002A389B" w:rsidRPr="00254342">
        <w:rPr>
          <w:rFonts w:ascii="Times New Roman" w:hAnsi="Times New Roman" w:cs="Times New Roman"/>
          <w:sz w:val="24"/>
          <w:szCs w:val="24"/>
        </w:rPr>
        <w:t>;</w:t>
      </w:r>
    </w:p>
    <w:p w:rsidR="00A56845" w:rsidRPr="00254342" w:rsidRDefault="00A56845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 xml:space="preserve">-Уточнить </w:t>
      </w:r>
      <w:r w:rsidR="002A389B" w:rsidRPr="00254342">
        <w:rPr>
          <w:rFonts w:ascii="Times New Roman" w:hAnsi="Times New Roman" w:cs="Times New Roman"/>
          <w:sz w:val="24"/>
          <w:szCs w:val="24"/>
        </w:rPr>
        <w:t>какие боевые награды он получил;</w:t>
      </w:r>
    </w:p>
    <w:p w:rsidR="00A56845" w:rsidRPr="00254342" w:rsidRDefault="00A56845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-К</w:t>
      </w:r>
      <w:r w:rsidR="002A389B" w:rsidRPr="00254342">
        <w:rPr>
          <w:rFonts w:ascii="Times New Roman" w:hAnsi="Times New Roman" w:cs="Times New Roman"/>
          <w:sz w:val="24"/>
          <w:szCs w:val="24"/>
        </w:rPr>
        <w:t>ак сложилась послевоенная жизнь ветерана.</w:t>
      </w:r>
    </w:p>
    <w:p w:rsidR="002A389B" w:rsidRPr="00254342" w:rsidRDefault="002A389B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B61" w:rsidRPr="00254342" w:rsidRDefault="00472B61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Методы исследования:</w:t>
      </w:r>
    </w:p>
    <w:p w:rsidR="00472B61" w:rsidRPr="00254342" w:rsidRDefault="002A389B" w:rsidP="002543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94FF1" w:rsidRPr="00254342">
        <w:rPr>
          <w:rFonts w:ascii="Times New Roman" w:hAnsi="Times New Roman" w:cs="Times New Roman"/>
          <w:sz w:val="24"/>
          <w:szCs w:val="24"/>
        </w:rPr>
        <w:t>- изучение семейного архива;</w:t>
      </w:r>
    </w:p>
    <w:p w:rsidR="00472B61" w:rsidRPr="00254342" w:rsidRDefault="00472B61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 xml:space="preserve">- </w:t>
      </w:r>
      <w:r w:rsidR="00994FF1" w:rsidRPr="00254342">
        <w:rPr>
          <w:rFonts w:ascii="Times New Roman" w:hAnsi="Times New Roman" w:cs="Times New Roman"/>
          <w:sz w:val="24"/>
          <w:szCs w:val="24"/>
        </w:rPr>
        <w:t>беседы с родственниками;</w:t>
      </w:r>
    </w:p>
    <w:p w:rsidR="00994FF1" w:rsidRPr="00254342" w:rsidRDefault="00994FF1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- работа с литературой;</w:t>
      </w:r>
    </w:p>
    <w:p w:rsidR="00994FF1" w:rsidRPr="00254342" w:rsidRDefault="00472B61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- сопоста</w:t>
      </w:r>
      <w:r w:rsidR="006379A8" w:rsidRPr="00254342">
        <w:rPr>
          <w:rFonts w:ascii="Times New Roman" w:hAnsi="Times New Roman" w:cs="Times New Roman"/>
          <w:sz w:val="24"/>
          <w:szCs w:val="24"/>
        </w:rPr>
        <w:t>вление полученных фактов</w:t>
      </w:r>
      <w:r w:rsidR="00994FF1" w:rsidRPr="00254342">
        <w:rPr>
          <w:rFonts w:ascii="Times New Roman" w:hAnsi="Times New Roman" w:cs="Times New Roman"/>
          <w:sz w:val="24"/>
          <w:szCs w:val="24"/>
        </w:rPr>
        <w:t>;</w:t>
      </w:r>
    </w:p>
    <w:p w:rsidR="002A389B" w:rsidRPr="00254342" w:rsidRDefault="006379A8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- анализ и обобщение собранной информации.</w:t>
      </w:r>
    </w:p>
    <w:p w:rsidR="002A389B" w:rsidRPr="00254342" w:rsidRDefault="002A389B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7CF" w:rsidRPr="00254342" w:rsidRDefault="002E07CF" w:rsidP="0025434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07CF" w:rsidRPr="00254342" w:rsidRDefault="002E07CF" w:rsidP="0025434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4FF1" w:rsidRPr="00254342" w:rsidRDefault="00994FF1" w:rsidP="002543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4FF1" w:rsidRPr="00254342" w:rsidRDefault="00994FF1" w:rsidP="002543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45DF" w:rsidRPr="00254342" w:rsidRDefault="00254342" w:rsidP="0025434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Основная часть</w:t>
      </w:r>
    </w:p>
    <w:p w:rsidR="005945DF" w:rsidRPr="00254342" w:rsidRDefault="005945DF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5DF" w:rsidRPr="00254342" w:rsidRDefault="000750A1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Александр Михайлович Горшков родился 14 апреля 1923 года в деревне Цимола</w:t>
      </w:r>
      <w:r w:rsidR="00783F9A" w:rsidRPr="00254342">
        <w:rPr>
          <w:rFonts w:ascii="Times New Roman" w:hAnsi="Times New Roman" w:cs="Times New Roman"/>
          <w:sz w:val="24"/>
          <w:szCs w:val="24"/>
        </w:rPr>
        <w:t>,</w:t>
      </w:r>
      <w:r w:rsidRPr="00254342">
        <w:rPr>
          <w:rFonts w:ascii="Times New Roman" w:hAnsi="Times New Roman" w:cs="Times New Roman"/>
          <w:sz w:val="24"/>
          <w:szCs w:val="24"/>
        </w:rPr>
        <w:t xml:space="preserve"> Пинежского района. Все свое детство маленький Саша провел в этой деревне. Отец работал на лесозаводе, мать – в колхозе. Семья, даже по тем вре</w:t>
      </w:r>
      <w:r w:rsidR="00C4055F" w:rsidRPr="00254342">
        <w:rPr>
          <w:rFonts w:ascii="Times New Roman" w:hAnsi="Times New Roman" w:cs="Times New Roman"/>
          <w:sz w:val="24"/>
          <w:szCs w:val="24"/>
        </w:rPr>
        <w:t xml:space="preserve">менам, была многодетной – девять </w:t>
      </w:r>
      <w:r w:rsidRPr="00254342">
        <w:rPr>
          <w:rFonts w:ascii="Times New Roman" w:hAnsi="Times New Roman" w:cs="Times New Roman"/>
          <w:sz w:val="24"/>
          <w:szCs w:val="24"/>
        </w:rPr>
        <w:t xml:space="preserve"> детей. </w:t>
      </w:r>
      <w:r w:rsidR="00C4055F" w:rsidRPr="00254342">
        <w:rPr>
          <w:rFonts w:ascii="Times New Roman" w:hAnsi="Times New Roman" w:cs="Times New Roman"/>
          <w:sz w:val="24"/>
          <w:szCs w:val="24"/>
        </w:rPr>
        <w:t>Александр был восьмым</w:t>
      </w:r>
      <w:r w:rsidRPr="00254342">
        <w:rPr>
          <w:rFonts w:ascii="Times New Roman" w:hAnsi="Times New Roman" w:cs="Times New Roman"/>
          <w:sz w:val="24"/>
          <w:szCs w:val="24"/>
        </w:rPr>
        <w:t>. Окончив</w:t>
      </w:r>
      <w:r w:rsidR="00D517A4" w:rsidRPr="00254342">
        <w:rPr>
          <w:rFonts w:ascii="Times New Roman" w:hAnsi="Times New Roman" w:cs="Times New Roman"/>
          <w:sz w:val="24"/>
          <w:szCs w:val="24"/>
        </w:rPr>
        <w:t>,</w:t>
      </w:r>
      <w:r w:rsidRPr="00254342">
        <w:rPr>
          <w:rFonts w:ascii="Times New Roman" w:hAnsi="Times New Roman" w:cs="Times New Roman"/>
          <w:sz w:val="24"/>
          <w:szCs w:val="24"/>
        </w:rPr>
        <w:t xml:space="preserve"> семь классов</w:t>
      </w:r>
      <w:r w:rsidR="00D517A4" w:rsidRPr="00254342">
        <w:rPr>
          <w:rFonts w:ascii="Times New Roman" w:hAnsi="Times New Roman" w:cs="Times New Roman"/>
          <w:sz w:val="24"/>
          <w:szCs w:val="24"/>
        </w:rPr>
        <w:t xml:space="preserve"> Пинежской школы и в 1939 году поступает масленщиком</w:t>
      </w:r>
      <w:r w:rsidR="00C4055F" w:rsidRPr="00254342">
        <w:rPr>
          <w:rFonts w:ascii="Times New Roman" w:hAnsi="Times New Roman" w:cs="Times New Roman"/>
          <w:sz w:val="24"/>
          <w:szCs w:val="24"/>
        </w:rPr>
        <w:t xml:space="preserve"> на лесопильный завод</w:t>
      </w:r>
      <w:r w:rsidR="00D517A4" w:rsidRPr="00254342">
        <w:rPr>
          <w:rFonts w:ascii="Times New Roman" w:hAnsi="Times New Roman" w:cs="Times New Roman"/>
          <w:sz w:val="24"/>
          <w:szCs w:val="24"/>
        </w:rPr>
        <w:t xml:space="preserve">. </w:t>
      </w:r>
      <w:r w:rsidR="00787A78" w:rsidRPr="00254342">
        <w:rPr>
          <w:rFonts w:ascii="Times New Roman" w:hAnsi="Times New Roman" w:cs="Times New Roman"/>
          <w:sz w:val="24"/>
          <w:szCs w:val="24"/>
        </w:rPr>
        <w:t>Когда началась война, юноше едва исполнилось 18 лет.</w:t>
      </w:r>
    </w:p>
    <w:p w:rsidR="00787A78" w:rsidRPr="00254342" w:rsidRDefault="00787A78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0A1" w:rsidRPr="00254342" w:rsidRDefault="000750A1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23 сентября 1941 года юношу призвали на фронт. В Архангельске вместе с другими новобранцами он проходил обучение до декабря. Жили юноши в бараках, в которых раньше размещались заключенные.</w:t>
      </w:r>
    </w:p>
    <w:p w:rsidR="005945DF" w:rsidRPr="00254342" w:rsidRDefault="005945DF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0A1" w:rsidRPr="00254342" w:rsidRDefault="000750A1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 xml:space="preserve">В конце 1941 года Александр Михайлович прибыл на Волховский фронт, где принял боевое крещение. В это время наши войска перешли в наступление, под Новый год форсировали реку Волхов. Александр служил в пехоте, был минометчиком, затем пулеметчиком и первым номером станкового пулемета. Ветеран вспоминает, как за два дня наступления погибло огромное количество наших солдат. Наступление захлебнулось, оставшиеся части заняли оборону. </w:t>
      </w:r>
    </w:p>
    <w:p w:rsidR="00144ABD" w:rsidRPr="00254342" w:rsidRDefault="00144ABD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0A1" w:rsidRPr="00254342" w:rsidRDefault="000750A1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 xml:space="preserve">В августе 1942 года, когда служба проходила в 1012 стрелковом полку, Александр Горшков получил свое первое ранение. Немецкий снаряд попал в блиндаж, в котором находилось 8 человек. Выжили только трое. Пинежанин был тяжело ранен, но первым вылез из-под завала. В его теле было несколько осколков, один из них застрял в голове, едва не задев глаз. Обнаружить его смогли только на рентгене. После такого ранения солдату пришлось лечиться несколько месяцев, перенести не одну операцию. За это время он сменил 7 госпиталей, последний был в Свердловске. Александр уже надеялся, что отвоевался: на комиссии его признали негодным к строевой службе. Но война была в полном разгаре, Родина нуждалась в защитниках, и Горшков был вновь направлен на передовую. На железнодорожной станции, когда стало темнеть, солдат понял, что ничего не видит: куриная слепота. Объявили построение, все пошли в вагоны, а он не понимал, куда надо идти. Старшина, недосчитавшись бойца, пошел на поиски и обнаружил его, в растерянности стоящего между путями. </w:t>
      </w:r>
    </w:p>
    <w:p w:rsidR="00144ABD" w:rsidRPr="00254342" w:rsidRDefault="00144ABD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0A1" w:rsidRPr="00254342" w:rsidRDefault="000750A1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 xml:space="preserve">Через 13 суток пути Александр вновь попал на передовую, на этот раз на Орловско-Курской дуге. Его хотели назначить в роту автоматчиков, но слепота еще не прошла, и его прикрепили к санитару. Наши войска вновь шли в наступление. Всю ночь Александр передвигался вслепую, держась за санитара. Перед рассветом разведка обнаружила противника. Утром, после артподготовки, началась атака. Горшков знал, что в этом случае лучше всего бежать вперед сразу, пока фашисты не открыли огонь. Они с санитаром так и сделали, рванув за ротой автоматчиков. А те, кто немного промедлил, сразу попадали под немецкие пули и погибали. Неожиданно впереди оказался замаскированный немецкий танк. Взрывом снаряда Александра отбросило в сторону, осколки попали в руку и в ногу. Раненного в живот санитара он нашел в нескольких метрах, тот умер прямо на его глазах. </w:t>
      </w:r>
    </w:p>
    <w:p w:rsidR="00144ABD" w:rsidRPr="00254342" w:rsidRDefault="00144ABD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0A1" w:rsidRPr="00254342" w:rsidRDefault="000750A1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Ранения Александра Михайловича в это раз оказались легкими, после недолгого лечения в полевом госпитале №</w:t>
      </w:r>
      <w:r w:rsidR="002E07CF" w:rsidRPr="00254342">
        <w:rPr>
          <w:rFonts w:ascii="Times New Roman" w:hAnsi="Times New Roman" w:cs="Times New Roman"/>
          <w:sz w:val="24"/>
          <w:szCs w:val="24"/>
        </w:rPr>
        <w:t xml:space="preserve"> </w:t>
      </w:r>
      <w:r w:rsidRPr="00254342">
        <w:rPr>
          <w:rFonts w:ascii="Times New Roman" w:hAnsi="Times New Roman" w:cs="Times New Roman"/>
          <w:sz w:val="24"/>
          <w:szCs w:val="24"/>
        </w:rPr>
        <w:t xml:space="preserve">2546 он вернулся в строй. В 1943 году под Брянском его контузило, очнулся он в госпитале в Белоруссии. Затем попал в Гвардейскую дивизию, которая наступала на Днепр, служил пулеметчиком. В феврале 1944 года форсировали </w:t>
      </w:r>
      <w:r w:rsidRPr="00254342">
        <w:rPr>
          <w:rFonts w:ascii="Times New Roman" w:hAnsi="Times New Roman" w:cs="Times New Roman"/>
          <w:sz w:val="24"/>
          <w:szCs w:val="24"/>
        </w:rPr>
        <w:lastRenderedPageBreak/>
        <w:t xml:space="preserve">Днепр, освободили несколько деревень. Во время одного из боев рассвет застал их на открытом месте. Укрыться негде, противник из траншей поливает пулеметным огнем. Александра вновь ранило, он упал и притворился мертвым, ведь тех, кто подавал признаки жизни, добивал немецкий снайпер. Дело было в феврале, если ждать темноты – можно замерзнуть, а пошевелиться страшно. Он решил добежать до соседней воронки. Снайпер все же успел заметить его и выстрелить, пуля попала в голову по касательной, кровь залила солдату лицо. К счастью, это ранение оказалось для Александра последним. После лечения он был направлен в роту автоматчиков, где и служил до Победы. </w:t>
      </w:r>
    </w:p>
    <w:p w:rsidR="00144ABD" w:rsidRPr="00254342" w:rsidRDefault="00144ABD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0A1" w:rsidRPr="00254342" w:rsidRDefault="000750A1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Много раз смерть заглядывала ему в глаза.  «25 июня 1944 года, – вспоминает ветеран, –</w:t>
      </w:r>
      <w:r w:rsidR="00D517A4" w:rsidRPr="00254342">
        <w:rPr>
          <w:rFonts w:ascii="Times New Roman" w:hAnsi="Times New Roman" w:cs="Times New Roman"/>
          <w:sz w:val="24"/>
          <w:szCs w:val="24"/>
        </w:rPr>
        <w:t xml:space="preserve"> </w:t>
      </w:r>
      <w:r w:rsidRPr="00254342">
        <w:rPr>
          <w:rFonts w:ascii="Times New Roman" w:hAnsi="Times New Roman" w:cs="Times New Roman"/>
          <w:sz w:val="24"/>
          <w:szCs w:val="24"/>
        </w:rPr>
        <w:t xml:space="preserve">наш полк форсировал белорусскую реку Друть. Продвинулись на 20 километров вглубь обороны. Наша рота автоматчиков шла с левого фланга. Фашисты перешли в контратаку, и мы оказались отрезанными от своих. У нас было два ручных пулемета, повозка с патронами и гранатами, рация и полковое Знамя». В одиннадцать утра фашисты предприняли атаку и окружили роту. По рации окруженные доложили обстановку командованию. На выручку была направлена группа численностью 45 человек. Немцы открыли ожесточенный огонь. Только поздно вечером пробилась подмога. К этому времени в живых осталось пять человек. Военная святыня – Знамя полка было сохранено, а ночью оно было доставлено в штаб. В числе пронесших его был и Александр Михайлович. Утром в штаб пришло сообщение, что вся рота в ночном бою погибла.  </w:t>
      </w:r>
    </w:p>
    <w:p w:rsidR="00144ABD" w:rsidRPr="00254342" w:rsidRDefault="00144ABD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0A1" w:rsidRPr="00254342" w:rsidRDefault="000750A1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Александр Горшков принимал участие в разгроме Бобруйской группировки фашистов, освобождал Белоруссию и Польшу, а в начале мая 1945 года его часть вышла к Балтийскому морю. Оттуда их в спешном порядке перебросили в Чехословакию, где фашисты продолжали упорно</w:t>
      </w:r>
      <w:r w:rsidR="002E07CF" w:rsidRPr="00254342">
        <w:rPr>
          <w:rFonts w:ascii="Times New Roman" w:hAnsi="Times New Roman" w:cs="Times New Roman"/>
          <w:sz w:val="24"/>
          <w:szCs w:val="24"/>
        </w:rPr>
        <w:t>е сопротивление. Здесь пинежанин</w:t>
      </w:r>
      <w:r w:rsidR="00787A78" w:rsidRPr="00254342">
        <w:rPr>
          <w:rFonts w:ascii="Times New Roman" w:hAnsi="Times New Roman" w:cs="Times New Roman"/>
          <w:sz w:val="24"/>
          <w:szCs w:val="24"/>
        </w:rPr>
        <w:t xml:space="preserve"> </w:t>
      </w:r>
      <w:r w:rsidRPr="00254342">
        <w:rPr>
          <w:rFonts w:ascii="Times New Roman" w:hAnsi="Times New Roman" w:cs="Times New Roman"/>
          <w:sz w:val="24"/>
          <w:szCs w:val="24"/>
        </w:rPr>
        <w:t xml:space="preserve">встретил долгожданную Победу. Демобилизовался Александр только в ноябре 1945 года. </w:t>
      </w:r>
    </w:p>
    <w:p w:rsidR="00144ABD" w:rsidRPr="00254342" w:rsidRDefault="00144ABD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4ABD" w:rsidRPr="00254342" w:rsidRDefault="000750A1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 xml:space="preserve">После войны Александр Михайлович сразу стал работать в </w:t>
      </w:r>
      <w:r w:rsidR="00783F9A" w:rsidRPr="00254342">
        <w:rPr>
          <w:rFonts w:ascii="Times New Roman" w:hAnsi="Times New Roman" w:cs="Times New Roman"/>
          <w:sz w:val="24"/>
          <w:szCs w:val="24"/>
        </w:rPr>
        <w:t>Пинежской</w:t>
      </w:r>
      <w:r w:rsidRPr="00254342">
        <w:rPr>
          <w:rFonts w:ascii="Times New Roman" w:hAnsi="Times New Roman" w:cs="Times New Roman"/>
          <w:sz w:val="24"/>
          <w:szCs w:val="24"/>
        </w:rPr>
        <w:t xml:space="preserve"> МТС. Зимой ремонтировал технику, а весной, когда поехали по колхозам, был назначен старшим трактористом, хотя по специальности не обучался. Пришлось учиться на практике и учить других. В дальнейшем работал заведующим мастерскими, шофером. В 1948 году женился, невесту нашел в своей деревне, супруги Горшковы вырастили четверых детей. С 1963 года Александр Михайлович трудился в аэропорту, где был шофером и авиамотористом. </w:t>
      </w:r>
    </w:p>
    <w:p w:rsidR="000750A1" w:rsidRPr="00254342" w:rsidRDefault="000750A1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После смерти супруги ветеран из своег</w:t>
      </w:r>
      <w:r w:rsidR="00C131C8" w:rsidRPr="00254342">
        <w:rPr>
          <w:rFonts w:ascii="Times New Roman" w:hAnsi="Times New Roman" w:cs="Times New Roman"/>
          <w:sz w:val="24"/>
          <w:szCs w:val="24"/>
        </w:rPr>
        <w:t>о дома перебрался жить к сыну.  О</w:t>
      </w:r>
      <w:r w:rsidRPr="00254342">
        <w:rPr>
          <w:rFonts w:ascii="Times New Roman" w:hAnsi="Times New Roman" w:cs="Times New Roman"/>
          <w:sz w:val="24"/>
          <w:szCs w:val="24"/>
        </w:rPr>
        <w:t>сенью</w:t>
      </w:r>
      <w:r w:rsidR="005945DF" w:rsidRPr="00254342">
        <w:rPr>
          <w:rFonts w:ascii="Times New Roman" w:hAnsi="Times New Roman" w:cs="Times New Roman"/>
          <w:sz w:val="24"/>
          <w:szCs w:val="24"/>
        </w:rPr>
        <w:t xml:space="preserve"> </w:t>
      </w:r>
      <w:r w:rsidRPr="00254342">
        <w:rPr>
          <w:rFonts w:ascii="Times New Roman" w:hAnsi="Times New Roman" w:cs="Times New Roman"/>
          <w:sz w:val="24"/>
          <w:szCs w:val="24"/>
        </w:rPr>
        <w:t xml:space="preserve">2009 года сын возил его в Архангельск на операцию. И как же радовался пожилой человек, когда к нему вернулось зрение! </w:t>
      </w:r>
    </w:p>
    <w:p w:rsidR="000750A1" w:rsidRPr="00254342" w:rsidRDefault="000750A1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0A1" w:rsidRPr="00254342" w:rsidRDefault="000750A1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23 ноября 2014 года Александр Михайлович ушел из жизни.</w:t>
      </w:r>
    </w:p>
    <w:p w:rsidR="000750A1" w:rsidRPr="00254342" w:rsidRDefault="000750A1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50A1" w:rsidRPr="00254342" w:rsidRDefault="000750A1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За свои ратные подвиги ветеран был представлен к следующим наградам:</w:t>
      </w:r>
    </w:p>
    <w:p w:rsidR="000750A1" w:rsidRPr="00254342" w:rsidRDefault="00787A78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Медали</w:t>
      </w:r>
      <w:r w:rsidR="000750A1" w:rsidRPr="00254342">
        <w:rPr>
          <w:rFonts w:ascii="Times New Roman" w:hAnsi="Times New Roman" w:cs="Times New Roman"/>
          <w:sz w:val="24"/>
          <w:szCs w:val="24"/>
        </w:rPr>
        <w:t xml:space="preserve"> за Отвагу (1944, 1945)</w:t>
      </w:r>
      <w:r w:rsidR="00A37613" w:rsidRPr="00254342">
        <w:rPr>
          <w:rFonts w:ascii="Times New Roman" w:hAnsi="Times New Roman" w:cs="Times New Roman"/>
          <w:sz w:val="24"/>
          <w:szCs w:val="24"/>
        </w:rPr>
        <w:t>;</w:t>
      </w:r>
    </w:p>
    <w:p w:rsidR="000750A1" w:rsidRPr="00254342" w:rsidRDefault="000750A1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Медаль за освобождение Варшавы</w:t>
      </w:r>
      <w:r w:rsidR="00A37613" w:rsidRPr="00254342">
        <w:rPr>
          <w:rFonts w:ascii="Times New Roman" w:hAnsi="Times New Roman" w:cs="Times New Roman"/>
          <w:sz w:val="24"/>
          <w:szCs w:val="24"/>
        </w:rPr>
        <w:t>;</w:t>
      </w:r>
    </w:p>
    <w:p w:rsidR="000750A1" w:rsidRPr="00254342" w:rsidRDefault="000750A1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Медаль за победу над Германией</w:t>
      </w:r>
      <w:r w:rsidR="00A37613" w:rsidRPr="00254342">
        <w:rPr>
          <w:rFonts w:ascii="Times New Roman" w:hAnsi="Times New Roman" w:cs="Times New Roman"/>
          <w:sz w:val="24"/>
          <w:szCs w:val="24"/>
        </w:rPr>
        <w:t>;</w:t>
      </w:r>
    </w:p>
    <w:p w:rsidR="000750A1" w:rsidRPr="00254342" w:rsidRDefault="000750A1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Юбилейные медали</w:t>
      </w:r>
      <w:r w:rsidR="00A37613" w:rsidRPr="00254342">
        <w:rPr>
          <w:rFonts w:ascii="Times New Roman" w:hAnsi="Times New Roman" w:cs="Times New Roman"/>
          <w:sz w:val="24"/>
          <w:szCs w:val="24"/>
        </w:rPr>
        <w:t>.</w:t>
      </w:r>
    </w:p>
    <w:p w:rsidR="000750A1" w:rsidRPr="00254342" w:rsidRDefault="000750A1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В связи с 65-летием</w:t>
      </w:r>
      <w:r w:rsidR="002E07CF" w:rsidRPr="00254342">
        <w:rPr>
          <w:rFonts w:ascii="Times New Roman" w:hAnsi="Times New Roman" w:cs="Times New Roman"/>
          <w:sz w:val="24"/>
          <w:szCs w:val="24"/>
        </w:rPr>
        <w:t xml:space="preserve"> и 70-</w:t>
      </w:r>
      <w:r w:rsidR="004208D6" w:rsidRPr="00254342">
        <w:rPr>
          <w:rFonts w:ascii="Times New Roman" w:hAnsi="Times New Roman" w:cs="Times New Roman"/>
          <w:sz w:val="24"/>
          <w:szCs w:val="24"/>
        </w:rPr>
        <w:t xml:space="preserve">летием </w:t>
      </w:r>
      <w:r w:rsidRPr="00254342">
        <w:rPr>
          <w:rFonts w:ascii="Times New Roman" w:hAnsi="Times New Roman" w:cs="Times New Roman"/>
          <w:sz w:val="24"/>
          <w:szCs w:val="24"/>
        </w:rPr>
        <w:t xml:space="preserve"> со дня окончания Великой Отечественной войны нашему земляку, учувствовавшему в освобождении Белорусс</w:t>
      </w:r>
      <w:r w:rsidR="004208D6" w:rsidRPr="00254342">
        <w:rPr>
          <w:rFonts w:ascii="Times New Roman" w:hAnsi="Times New Roman" w:cs="Times New Roman"/>
          <w:sz w:val="24"/>
          <w:szCs w:val="24"/>
        </w:rPr>
        <w:t xml:space="preserve">ии, из дружественной страны были  присланы юбилейные </w:t>
      </w:r>
      <w:r w:rsidRPr="00254342">
        <w:rPr>
          <w:rFonts w:ascii="Times New Roman" w:hAnsi="Times New Roman" w:cs="Times New Roman"/>
          <w:sz w:val="24"/>
          <w:szCs w:val="24"/>
        </w:rPr>
        <w:t xml:space="preserve"> меда</w:t>
      </w:r>
      <w:r w:rsidR="004208D6" w:rsidRPr="00254342">
        <w:rPr>
          <w:rFonts w:ascii="Times New Roman" w:hAnsi="Times New Roman" w:cs="Times New Roman"/>
          <w:sz w:val="24"/>
          <w:szCs w:val="24"/>
        </w:rPr>
        <w:t>ли</w:t>
      </w:r>
      <w:r w:rsidRPr="002543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5DF" w:rsidRPr="00254342" w:rsidRDefault="005945DF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5DF" w:rsidRPr="00254342" w:rsidRDefault="005945DF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342" w:rsidRDefault="00254342" w:rsidP="002543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54342" w:rsidRDefault="00254342" w:rsidP="002543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E07CF" w:rsidRPr="00254342" w:rsidRDefault="002E07CF" w:rsidP="0025434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945DF" w:rsidRPr="00254342" w:rsidRDefault="00787A78" w:rsidP="00254342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З</w:t>
      </w:r>
      <w:r w:rsidR="00254342" w:rsidRPr="00254342">
        <w:rPr>
          <w:rFonts w:ascii="Times New Roman" w:hAnsi="Times New Roman" w:cs="Times New Roman"/>
          <w:sz w:val="24"/>
          <w:szCs w:val="24"/>
        </w:rPr>
        <w:t>аключение</w:t>
      </w:r>
    </w:p>
    <w:p w:rsidR="005945DF" w:rsidRPr="00254342" w:rsidRDefault="005945DF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5DF" w:rsidRPr="00254342" w:rsidRDefault="004208D6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44ABD" w:rsidRPr="00254342">
        <w:rPr>
          <w:rFonts w:ascii="Times New Roman" w:hAnsi="Times New Roman" w:cs="Times New Roman"/>
          <w:sz w:val="24"/>
          <w:szCs w:val="24"/>
        </w:rPr>
        <w:t>Память об этом удивительном, честном, героическом человеке, как и о других ветеранах нашего поселка, мы должны сохранить и передать будущему поколению.</w:t>
      </w:r>
    </w:p>
    <w:p w:rsidR="00C131C8" w:rsidRPr="00254342" w:rsidRDefault="004208D6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3F9A" w:rsidRPr="00254342">
        <w:rPr>
          <w:rFonts w:ascii="Times New Roman" w:hAnsi="Times New Roman" w:cs="Times New Roman"/>
          <w:sz w:val="24"/>
          <w:szCs w:val="24"/>
        </w:rPr>
        <w:t>Наша П</w:t>
      </w:r>
      <w:r w:rsidR="00C131C8" w:rsidRPr="00254342">
        <w:rPr>
          <w:rFonts w:ascii="Times New Roman" w:hAnsi="Times New Roman" w:cs="Times New Roman"/>
          <w:sz w:val="24"/>
          <w:szCs w:val="24"/>
        </w:rPr>
        <w:t>обеда состояла из каждого человека. Мой земляк внес неоценимый вклад в Победу нашей Родины.</w:t>
      </w:r>
    </w:p>
    <w:p w:rsidR="00472B61" w:rsidRPr="00254342" w:rsidRDefault="004208D6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50A1" w:rsidRPr="00254342">
        <w:rPr>
          <w:rFonts w:ascii="Times New Roman" w:hAnsi="Times New Roman" w:cs="Times New Roman"/>
          <w:sz w:val="24"/>
          <w:szCs w:val="24"/>
        </w:rPr>
        <w:t>В своей работе я  хотела выразить сердечное спасибо от всех жителей нашего поселка за добрую память о бесстрашных защитниках родной земли.</w:t>
      </w:r>
      <w:bookmarkStart w:id="0" w:name="_GoBack"/>
      <w:bookmarkEnd w:id="0"/>
    </w:p>
    <w:p w:rsidR="002E07CF" w:rsidRPr="00254342" w:rsidRDefault="004208D6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94FF1" w:rsidRPr="00254342">
        <w:rPr>
          <w:rFonts w:ascii="Times New Roman" w:hAnsi="Times New Roman" w:cs="Times New Roman"/>
          <w:sz w:val="24"/>
          <w:szCs w:val="24"/>
        </w:rPr>
        <w:t xml:space="preserve"> </w:t>
      </w:r>
      <w:r w:rsidR="00472B61" w:rsidRPr="00254342">
        <w:rPr>
          <w:rFonts w:ascii="Times New Roman" w:hAnsi="Times New Roman" w:cs="Times New Roman"/>
          <w:sz w:val="24"/>
          <w:szCs w:val="24"/>
        </w:rPr>
        <w:t>Мои исследования будут размещены на  сайте техникума, использованы  на внеклассных мероприятиях, направленных на усиление патриотического воспитания, воспитания чувства горд</w:t>
      </w:r>
      <w:r w:rsidR="00A37613" w:rsidRPr="00254342">
        <w:rPr>
          <w:rFonts w:ascii="Times New Roman" w:hAnsi="Times New Roman" w:cs="Times New Roman"/>
          <w:sz w:val="24"/>
          <w:szCs w:val="24"/>
        </w:rPr>
        <w:t>ости за людей, защищавших нашу Р</w:t>
      </w:r>
      <w:r w:rsidR="00472B61" w:rsidRPr="00254342">
        <w:rPr>
          <w:rFonts w:ascii="Times New Roman" w:hAnsi="Times New Roman" w:cs="Times New Roman"/>
          <w:sz w:val="24"/>
          <w:szCs w:val="24"/>
        </w:rPr>
        <w:t>одину. Молодое поколение должно поимённо знать всех участников Великой Отечественной войны нашего посёлка, уважать их.</w:t>
      </w:r>
    </w:p>
    <w:p w:rsidR="000750A1" w:rsidRPr="00254342" w:rsidRDefault="00472B61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2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0A1" w:rsidRPr="00254342" w:rsidRDefault="005945DF" w:rsidP="00254342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Благодарим, солдаты, вас</w:t>
      </w:r>
    </w:p>
    <w:p w:rsidR="005945DF" w:rsidRPr="00254342" w:rsidRDefault="005945DF" w:rsidP="00254342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За жизнь, за детство за весну,</w:t>
      </w:r>
    </w:p>
    <w:p w:rsidR="005945DF" w:rsidRPr="00254342" w:rsidRDefault="005945DF" w:rsidP="00254342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За тишину, за мирный дом.</w:t>
      </w:r>
    </w:p>
    <w:p w:rsidR="005945DF" w:rsidRPr="00254342" w:rsidRDefault="005945DF" w:rsidP="00254342">
      <w:pPr>
        <w:pStyle w:val="a5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За мир, в котором мы живем!</w:t>
      </w:r>
    </w:p>
    <w:p w:rsidR="00EF3B80" w:rsidRPr="00254342" w:rsidRDefault="00EF3B80" w:rsidP="0025434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32F6" w:rsidRDefault="002732F6" w:rsidP="002543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2F6" w:rsidRDefault="002732F6" w:rsidP="002543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2F6" w:rsidRDefault="002732F6" w:rsidP="002543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2F6" w:rsidRDefault="002732F6" w:rsidP="002543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2F6" w:rsidRDefault="002732F6" w:rsidP="002543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342" w:rsidRDefault="00254342" w:rsidP="002543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342" w:rsidRDefault="00254342" w:rsidP="002543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342" w:rsidRDefault="00254342" w:rsidP="002543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342" w:rsidRDefault="00254342" w:rsidP="002543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342" w:rsidRDefault="00254342" w:rsidP="002543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342" w:rsidRDefault="00254342" w:rsidP="002543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342" w:rsidRDefault="00254342" w:rsidP="002543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342" w:rsidRDefault="00254342" w:rsidP="002543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342" w:rsidRDefault="00254342" w:rsidP="002543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4342" w:rsidRDefault="00254342" w:rsidP="002543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2F6" w:rsidRDefault="002732F6" w:rsidP="002543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2F6" w:rsidRDefault="002732F6" w:rsidP="0025434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2F6" w:rsidRDefault="002732F6" w:rsidP="002543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4342" w:rsidRDefault="00254342" w:rsidP="002543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4342" w:rsidRDefault="00254342" w:rsidP="002543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4342" w:rsidRDefault="00254342" w:rsidP="002543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4342" w:rsidRDefault="00254342" w:rsidP="002543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4342" w:rsidRDefault="00254342" w:rsidP="002543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4342" w:rsidRDefault="00254342" w:rsidP="002543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4342" w:rsidRDefault="00254342" w:rsidP="002543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54342" w:rsidRDefault="00254342" w:rsidP="002543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32F6" w:rsidRDefault="002732F6" w:rsidP="005945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6D0D" w:rsidRPr="00254342" w:rsidRDefault="004C6D0D" w:rsidP="005945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32F6" w:rsidRPr="00254342" w:rsidRDefault="00787A78" w:rsidP="00787A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С</w:t>
      </w:r>
      <w:r w:rsidR="00254342" w:rsidRPr="00254342">
        <w:rPr>
          <w:rFonts w:ascii="Times New Roman" w:hAnsi="Times New Roman" w:cs="Times New Roman"/>
          <w:sz w:val="24"/>
          <w:szCs w:val="24"/>
        </w:rPr>
        <w:t>писок литературы</w:t>
      </w:r>
    </w:p>
    <w:p w:rsidR="00787A78" w:rsidRPr="00254342" w:rsidRDefault="00787A78" w:rsidP="00787A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0D" w:rsidRPr="00254342" w:rsidRDefault="002732F6" w:rsidP="004C6D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 xml:space="preserve">     1. </w:t>
      </w:r>
      <w:r w:rsidR="00E9534E" w:rsidRPr="00254342">
        <w:rPr>
          <w:rFonts w:ascii="Times New Roman" w:hAnsi="Times New Roman" w:cs="Times New Roman"/>
          <w:sz w:val="24"/>
          <w:szCs w:val="24"/>
        </w:rPr>
        <w:t xml:space="preserve"> </w:t>
      </w:r>
      <w:r w:rsidR="0065314C" w:rsidRPr="00254342">
        <w:rPr>
          <w:rFonts w:ascii="Times New Roman" w:hAnsi="Times New Roman" w:cs="Times New Roman"/>
          <w:sz w:val="24"/>
          <w:szCs w:val="24"/>
        </w:rPr>
        <w:t>Г</w:t>
      </w:r>
      <w:r w:rsidR="00994FF1" w:rsidRPr="00254342">
        <w:rPr>
          <w:rFonts w:ascii="Times New Roman" w:hAnsi="Times New Roman" w:cs="Times New Roman"/>
          <w:sz w:val="24"/>
          <w:szCs w:val="24"/>
        </w:rPr>
        <w:t>азета «</w:t>
      </w:r>
      <w:r w:rsidRPr="00254342">
        <w:rPr>
          <w:rFonts w:ascii="Times New Roman" w:hAnsi="Times New Roman" w:cs="Times New Roman"/>
          <w:sz w:val="24"/>
          <w:szCs w:val="24"/>
        </w:rPr>
        <w:t>Пинежская правда</w:t>
      </w:r>
      <w:r w:rsidR="00994FF1" w:rsidRPr="00254342">
        <w:rPr>
          <w:rFonts w:ascii="Times New Roman" w:hAnsi="Times New Roman" w:cs="Times New Roman"/>
          <w:sz w:val="24"/>
          <w:szCs w:val="24"/>
        </w:rPr>
        <w:t>»</w:t>
      </w:r>
      <w:r w:rsidRPr="00254342">
        <w:rPr>
          <w:rFonts w:ascii="Times New Roman" w:hAnsi="Times New Roman" w:cs="Times New Roman"/>
          <w:sz w:val="24"/>
          <w:szCs w:val="24"/>
        </w:rPr>
        <w:t>,</w:t>
      </w:r>
      <w:r w:rsidR="004C6D0D" w:rsidRPr="00254342">
        <w:rPr>
          <w:rFonts w:ascii="Times New Roman" w:hAnsi="Times New Roman" w:cs="Times New Roman"/>
          <w:sz w:val="24"/>
          <w:szCs w:val="24"/>
        </w:rPr>
        <w:t xml:space="preserve">.№13 </w:t>
      </w:r>
      <w:r w:rsidR="00994FF1" w:rsidRPr="00254342">
        <w:rPr>
          <w:rFonts w:ascii="Times New Roman" w:hAnsi="Times New Roman" w:cs="Times New Roman"/>
          <w:sz w:val="24"/>
          <w:szCs w:val="24"/>
        </w:rPr>
        <w:t xml:space="preserve">от </w:t>
      </w:r>
      <w:r w:rsidRPr="00254342">
        <w:rPr>
          <w:rFonts w:ascii="Times New Roman" w:hAnsi="Times New Roman" w:cs="Times New Roman"/>
          <w:sz w:val="24"/>
          <w:szCs w:val="24"/>
        </w:rPr>
        <w:t>1953 г</w:t>
      </w:r>
      <w:r w:rsidR="0065314C" w:rsidRPr="00254342">
        <w:rPr>
          <w:rFonts w:ascii="Times New Roman" w:hAnsi="Times New Roman" w:cs="Times New Roman"/>
          <w:sz w:val="24"/>
          <w:szCs w:val="24"/>
        </w:rPr>
        <w:t>.</w:t>
      </w:r>
    </w:p>
    <w:p w:rsidR="00246D48" w:rsidRPr="00254342" w:rsidRDefault="004C6D0D" w:rsidP="004C6D0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 xml:space="preserve">     </w:t>
      </w:r>
      <w:r w:rsidR="002732F6" w:rsidRPr="00254342">
        <w:rPr>
          <w:rFonts w:ascii="Times New Roman" w:hAnsi="Times New Roman" w:cs="Times New Roman"/>
          <w:sz w:val="24"/>
          <w:szCs w:val="24"/>
        </w:rPr>
        <w:t xml:space="preserve">2.  </w:t>
      </w:r>
      <w:r w:rsidR="0065314C" w:rsidRPr="00254342">
        <w:rPr>
          <w:rFonts w:ascii="Times New Roman" w:hAnsi="Times New Roman" w:cs="Times New Roman"/>
          <w:sz w:val="24"/>
          <w:szCs w:val="24"/>
        </w:rPr>
        <w:t>Г</w:t>
      </w:r>
      <w:r w:rsidR="00994FF1" w:rsidRPr="00254342">
        <w:rPr>
          <w:rFonts w:ascii="Times New Roman" w:hAnsi="Times New Roman" w:cs="Times New Roman"/>
          <w:sz w:val="24"/>
          <w:szCs w:val="24"/>
        </w:rPr>
        <w:t>азета «</w:t>
      </w:r>
      <w:r w:rsidR="00C131C8" w:rsidRPr="00254342">
        <w:rPr>
          <w:rFonts w:ascii="Times New Roman" w:hAnsi="Times New Roman" w:cs="Times New Roman"/>
          <w:sz w:val="24"/>
          <w:szCs w:val="24"/>
        </w:rPr>
        <w:t>Пинежская правда</w:t>
      </w:r>
      <w:r w:rsidR="00994FF1" w:rsidRPr="00254342">
        <w:rPr>
          <w:rFonts w:ascii="Times New Roman" w:hAnsi="Times New Roman" w:cs="Times New Roman"/>
          <w:sz w:val="24"/>
          <w:szCs w:val="24"/>
        </w:rPr>
        <w:t>»</w:t>
      </w:r>
      <w:r w:rsidR="00C131C8" w:rsidRPr="00254342">
        <w:rPr>
          <w:rFonts w:ascii="Times New Roman" w:hAnsi="Times New Roman" w:cs="Times New Roman"/>
          <w:sz w:val="24"/>
          <w:szCs w:val="24"/>
        </w:rPr>
        <w:t>,</w:t>
      </w:r>
      <w:r w:rsidRPr="00254342">
        <w:rPr>
          <w:rFonts w:ascii="Times New Roman" w:hAnsi="Times New Roman" w:cs="Times New Roman"/>
          <w:sz w:val="24"/>
          <w:szCs w:val="24"/>
        </w:rPr>
        <w:t xml:space="preserve"> №</w:t>
      </w:r>
      <w:r w:rsidR="00994FF1" w:rsidRPr="00254342">
        <w:rPr>
          <w:rFonts w:ascii="Times New Roman" w:hAnsi="Times New Roman" w:cs="Times New Roman"/>
          <w:sz w:val="24"/>
          <w:szCs w:val="24"/>
        </w:rPr>
        <w:t xml:space="preserve"> </w:t>
      </w:r>
      <w:r w:rsidRPr="00254342">
        <w:rPr>
          <w:rFonts w:ascii="Times New Roman" w:hAnsi="Times New Roman" w:cs="Times New Roman"/>
          <w:sz w:val="24"/>
          <w:szCs w:val="24"/>
        </w:rPr>
        <w:t xml:space="preserve">66 </w:t>
      </w:r>
      <w:r w:rsidR="00C131C8" w:rsidRPr="00254342">
        <w:rPr>
          <w:rFonts w:ascii="Times New Roman" w:hAnsi="Times New Roman" w:cs="Times New Roman"/>
          <w:sz w:val="24"/>
          <w:szCs w:val="24"/>
        </w:rPr>
        <w:t xml:space="preserve"> </w:t>
      </w:r>
      <w:r w:rsidR="00994FF1" w:rsidRPr="00254342">
        <w:rPr>
          <w:rFonts w:ascii="Times New Roman" w:hAnsi="Times New Roman" w:cs="Times New Roman"/>
          <w:sz w:val="24"/>
          <w:szCs w:val="24"/>
        </w:rPr>
        <w:t xml:space="preserve">от </w:t>
      </w:r>
      <w:r w:rsidRPr="00254342">
        <w:rPr>
          <w:rFonts w:ascii="Times New Roman" w:hAnsi="Times New Roman" w:cs="Times New Roman"/>
          <w:sz w:val="24"/>
          <w:szCs w:val="24"/>
        </w:rPr>
        <w:t xml:space="preserve"> </w:t>
      </w:r>
      <w:r w:rsidR="00C131C8" w:rsidRPr="00254342">
        <w:rPr>
          <w:rFonts w:ascii="Times New Roman" w:hAnsi="Times New Roman" w:cs="Times New Roman"/>
          <w:sz w:val="24"/>
          <w:szCs w:val="24"/>
        </w:rPr>
        <w:t>1984 г</w:t>
      </w:r>
      <w:r w:rsidR="0065314C" w:rsidRPr="00254342">
        <w:rPr>
          <w:rFonts w:ascii="Times New Roman" w:hAnsi="Times New Roman" w:cs="Times New Roman"/>
          <w:sz w:val="24"/>
          <w:szCs w:val="24"/>
        </w:rPr>
        <w:t>.</w:t>
      </w:r>
      <w:r w:rsidRPr="00254342">
        <w:rPr>
          <w:rFonts w:ascii="Times New Roman" w:hAnsi="Times New Roman" w:cs="Times New Roman"/>
          <w:sz w:val="24"/>
          <w:szCs w:val="24"/>
        </w:rPr>
        <w:t xml:space="preserve"> </w:t>
      </w:r>
      <w:r w:rsidR="002732F6" w:rsidRPr="00254342">
        <w:rPr>
          <w:rFonts w:ascii="Times New Roman" w:hAnsi="Times New Roman" w:cs="Times New Roman"/>
          <w:sz w:val="24"/>
          <w:szCs w:val="24"/>
        </w:rPr>
        <w:t>Сергеева Н.</w:t>
      </w:r>
    </w:p>
    <w:p w:rsidR="00246D48" w:rsidRPr="00254342" w:rsidRDefault="0065314C" w:rsidP="002732F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>Г</w:t>
      </w:r>
      <w:r w:rsidR="00994FF1" w:rsidRPr="00254342">
        <w:rPr>
          <w:rFonts w:ascii="Times New Roman" w:hAnsi="Times New Roman" w:cs="Times New Roman"/>
          <w:sz w:val="24"/>
          <w:szCs w:val="24"/>
        </w:rPr>
        <w:t>азета «</w:t>
      </w:r>
      <w:r w:rsidR="002732F6" w:rsidRPr="00254342">
        <w:rPr>
          <w:rFonts w:ascii="Times New Roman" w:hAnsi="Times New Roman" w:cs="Times New Roman"/>
          <w:sz w:val="24"/>
          <w:szCs w:val="24"/>
        </w:rPr>
        <w:t xml:space="preserve"> </w:t>
      </w:r>
      <w:r w:rsidR="00C131C8" w:rsidRPr="00254342">
        <w:rPr>
          <w:rFonts w:ascii="Times New Roman" w:hAnsi="Times New Roman" w:cs="Times New Roman"/>
          <w:sz w:val="24"/>
          <w:szCs w:val="24"/>
        </w:rPr>
        <w:t>Пинежье</w:t>
      </w:r>
      <w:r w:rsidR="00994FF1" w:rsidRPr="00254342">
        <w:rPr>
          <w:rFonts w:ascii="Times New Roman" w:hAnsi="Times New Roman" w:cs="Times New Roman"/>
          <w:sz w:val="24"/>
          <w:szCs w:val="24"/>
        </w:rPr>
        <w:t>»</w:t>
      </w:r>
      <w:r w:rsidR="00C131C8" w:rsidRPr="00254342">
        <w:rPr>
          <w:rFonts w:ascii="Times New Roman" w:hAnsi="Times New Roman" w:cs="Times New Roman"/>
          <w:sz w:val="24"/>
          <w:szCs w:val="24"/>
        </w:rPr>
        <w:t>, №17</w:t>
      </w:r>
      <w:r w:rsidR="00994FF1" w:rsidRPr="00254342">
        <w:rPr>
          <w:rFonts w:ascii="Times New Roman" w:hAnsi="Times New Roman" w:cs="Times New Roman"/>
          <w:sz w:val="24"/>
          <w:szCs w:val="24"/>
        </w:rPr>
        <w:t xml:space="preserve"> от</w:t>
      </w:r>
      <w:r w:rsidR="00C131C8" w:rsidRPr="00254342">
        <w:rPr>
          <w:rFonts w:ascii="Times New Roman" w:hAnsi="Times New Roman" w:cs="Times New Roman"/>
          <w:sz w:val="24"/>
          <w:szCs w:val="24"/>
        </w:rPr>
        <w:t xml:space="preserve"> 2010 г.</w:t>
      </w:r>
    </w:p>
    <w:p w:rsidR="00246D48" w:rsidRPr="00254342" w:rsidRDefault="002732F6" w:rsidP="002732F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 xml:space="preserve">4.  </w:t>
      </w:r>
      <w:r w:rsidR="00C131C8" w:rsidRPr="00254342">
        <w:rPr>
          <w:rFonts w:ascii="Times New Roman" w:hAnsi="Times New Roman" w:cs="Times New Roman"/>
          <w:sz w:val="24"/>
          <w:szCs w:val="24"/>
        </w:rPr>
        <w:t>Семейный архив</w:t>
      </w:r>
      <w:r w:rsidR="004C6D0D" w:rsidRPr="00254342">
        <w:rPr>
          <w:rFonts w:ascii="Times New Roman" w:hAnsi="Times New Roman" w:cs="Times New Roman"/>
          <w:sz w:val="24"/>
          <w:szCs w:val="24"/>
        </w:rPr>
        <w:t xml:space="preserve"> семьи Горшковых</w:t>
      </w:r>
    </w:p>
    <w:p w:rsidR="00246D48" w:rsidRPr="00254342" w:rsidRDefault="00C131C8" w:rsidP="002732F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 xml:space="preserve">Интернет источники: </w:t>
      </w:r>
    </w:p>
    <w:p w:rsidR="00246D48" w:rsidRPr="00254342" w:rsidRDefault="00097FF8" w:rsidP="002732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131C8" w:rsidRPr="002543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https://ru.wikipedia.org/wiki/120-D1%8F%</w:t>
        </w:r>
      </w:hyperlink>
      <w:r w:rsidR="00C131C8" w:rsidRPr="00254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D48" w:rsidRPr="00254342" w:rsidRDefault="00C131C8" w:rsidP="002732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54342">
        <w:rPr>
          <w:rFonts w:ascii="Times New Roman" w:hAnsi="Times New Roman" w:cs="Times New Roman"/>
          <w:sz w:val="24"/>
          <w:szCs w:val="24"/>
        </w:rPr>
        <w:t>://</w:t>
      </w:r>
      <w:r w:rsidRPr="00254342">
        <w:rPr>
          <w:rFonts w:ascii="Times New Roman" w:hAnsi="Times New Roman" w:cs="Times New Roman"/>
          <w:sz w:val="24"/>
          <w:szCs w:val="24"/>
          <w:lang w:val="en-US"/>
        </w:rPr>
        <w:t>dvinovaje</w:t>
      </w:r>
      <w:r w:rsidRPr="00254342">
        <w:rPr>
          <w:rFonts w:ascii="Times New Roman" w:hAnsi="Times New Roman" w:cs="Times New Roman"/>
          <w:sz w:val="24"/>
          <w:szCs w:val="24"/>
        </w:rPr>
        <w:t>.</w:t>
      </w:r>
      <w:r w:rsidRPr="0025434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54342">
        <w:rPr>
          <w:rFonts w:ascii="Times New Roman" w:hAnsi="Times New Roman" w:cs="Times New Roman"/>
          <w:sz w:val="24"/>
          <w:szCs w:val="24"/>
        </w:rPr>
        <w:t>/</w:t>
      </w:r>
      <w:r w:rsidRPr="00254342">
        <w:rPr>
          <w:rFonts w:ascii="Times New Roman" w:hAnsi="Times New Roman" w:cs="Times New Roman"/>
          <w:sz w:val="24"/>
          <w:szCs w:val="24"/>
          <w:lang w:val="en-US"/>
        </w:rPr>
        <w:t>publ</w:t>
      </w:r>
      <w:r w:rsidRPr="00254342">
        <w:rPr>
          <w:rFonts w:ascii="Times New Roman" w:hAnsi="Times New Roman" w:cs="Times New Roman"/>
          <w:sz w:val="24"/>
          <w:szCs w:val="24"/>
        </w:rPr>
        <w:t>/</w:t>
      </w:r>
      <w:r w:rsidRPr="00254342">
        <w:rPr>
          <w:rFonts w:ascii="Times New Roman" w:hAnsi="Times New Roman" w:cs="Times New Roman"/>
          <w:sz w:val="24"/>
          <w:szCs w:val="24"/>
          <w:lang w:val="en-US"/>
        </w:rPr>
        <w:t>iz</w:t>
      </w:r>
      <w:r w:rsidRPr="00254342">
        <w:rPr>
          <w:rFonts w:ascii="Times New Roman" w:hAnsi="Times New Roman" w:cs="Times New Roman"/>
          <w:sz w:val="24"/>
          <w:szCs w:val="24"/>
        </w:rPr>
        <w:t>_</w:t>
      </w:r>
      <w:r w:rsidRPr="00254342">
        <w:rPr>
          <w:rFonts w:ascii="Times New Roman" w:hAnsi="Times New Roman" w:cs="Times New Roman"/>
          <w:sz w:val="24"/>
          <w:szCs w:val="24"/>
          <w:lang w:val="en-US"/>
        </w:rPr>
        <w:t>istorii</w:t>
      </w:r>
      <w:r w:rsidRPr="00254342">
        <w:rPr>
          <w:rFonts w:ascii="Times New Roman" w:hAnsi="Times New Roman" w:cs="Times New Roman"/>
          <w:sz w:val="24"/>
          <w:szCs w:val="24"/>
        </w:rPr>
        <w:t>_</w:t>
      </w:r>
      <w:r w:rsidRPr="00254342">
        <w:rPr>
          <w:rFonts w:ascii="Times New Roman" w:hAnsi="Times New Roman" w:cs="Times New Roman"/>
          <w:sz w:val="24"/>
          <w:szCs w:val="24"/>
          <w:lang w:val="en-US"/>
        </w:rPr>
        <w:t>dvinovazhja</w:t>
      </w:r>
      <w:r w:rsidRPr="00254342">
        <w:rPr>
          <w:rFonts w:ascii="Times New Roman" w:hAnsi="Times New Roman" w:cs="Times New Roman"/>
          <w:sz w:val="24"/>
          <w:szCs w:val="24"/>
        </w:rPr>
        <w:t>/</w:t>
      </w:r>
      <w:r w:rsidRPr="00254342">
        <w:rPr>
          <w:rFonts w:ascii="Times New Roman" w:hAnsi="Times New Roman" w:cs="Times New Roman"/>
          <w:sz w:val="24"/>
          <w:szCs w:val="24"/>
          <w:lang w:val="en-US"/>
        </w:rPr>
        <w:t>trud</w:t>
      </w:r>
      <w:r w:rsidRPr="00254342">
        <w:rPr>
          <w:rFonts w:ascii="Times New Roman" w:hAnsi="Times New Roman" w:cs="Times New Roman"/>
          <w:sz w:val="24"/>
          <w:szCs w:val="24"/>
        </w:rPr>
        <w:t>_</w:t>
      </w:r>
      <w:r w:rsidRPr="00254342">
        <w:rPr>
          <w:rFonts w:ascii="Times New Roman" w:hAnsi="Times New Roman" w:cs="Times New Roman"/>
          <w:sz w:val="24"/>
          <w:szCs w:val="24"/>
          <w:lang w:val="en-US"/>
        </w:rPr>
        <w:t>podrostkov</w:t>
      </w:r>
      <w:r w:rsidRPr="00254342">
        <w:rPr>
          <w:rFonts w:ascii="Times New Roman" w:hAnsi="Times New Roman" w:cs="Times New Roman"/>
          <w:sz w:val="24"/>
          <w:szCs w:val="24"/>
        </w:rPr>
        <w:t>_</w:t>
      </w:r>
      <w:r w:rsidRPr="00254342">
        <w:rPr>
          <w:rFonts w:ascii="Times New Roman" w:hAnsi="Times New Roman" w:cs="Times New Roman"/>
          <w:sz w:val="24"/>
          <w:szCs w:val="24"/>
          <w:lang w:val="en-US"/>
        </w:rPr>
        <w:t>arkhangelskoj</w:t>
      </w:r>
      <w:r w:rsidRPr="00254342">
        <w:rPr>
          <w:rFonts w:ascii="Times New Roman" w:hAnsi="Times New Roman" w:cs="Times New Roman"/>
          <w:sz w:val="24"/>
          <w:szCs w:val="24"/>
        </w:rPr>
        <w:t>_</w:t>
      </w:r>
      <w:r w:rsidRPr="00254342">
        <w:rPr>
          <w:rFonts w:ascii="Times New Roman" w:hAnsi="Times New Roman" w:cs="Times New Roman"/>
          <w:sz w:val="24"/>
          <w:szCs w:val="24"/>
          <w:lang w:val="en-US"/>
        </w:rPr>
        <w:t>oblasti</w:t>
      </w:r>
      <w:r w:rsidRPr="00254342">
        <w:rPr>
          <w:rFonts w:ascii="Times New Roman" w:hAnsi="Times New Roman" w:cs="Times New Roman"/>
          <w:sz w:val="24"/>
          <w:szCs w:val="24"/>
        </w:rPr>
        <w:t>_</w:t>
      </w:r>
      <w:r w:rsidRPr="0025434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54342">
        <w:rPr>
          <w:rFonts w:ascii="Times New Roman" w:hAnsi="Times New Roman" w:cs="Times New Roman"/>
          <w:sz w:val="24"/>
          <w:szCs w:val="24"/>
        </w:rPr>
        <w:t>_</w:t>
      </w:r>
      <w:r w:rsidRPr="00254342">
        <w:rPr>
          <w:rFonts w:ascii="Times New Roman" w:hAnsi="Times New Roman" w:cs="Times New Roman"/>
          <w:sz w:val="24"/>
          <w:szCs w:val="24"/>
          <w:lang w:val="en-US"/>
        </w:rPr>
        <w:t>gody</w:t>
      </w:r>
      <w:r w:rsidRPr="00254342">
        <w:rPr>
          <w:rFonts w:ascii="Times New Roman" w:hAnsi="Times New Roman" w:cs="Times New Roman"/>
          <w:sz w:val="24"/>
          <w:szCs w:val="24"/>
        </w:rPr>
        <w:t>_</w:t>
      </w:r>
      <w:r w:rsidRPr="00254342">
        <w:rPr>
          <w:rFonts w:ascii="Times New Roman" w:hAnsi="Times New Roman" w:cs="Times New Roman"/>
          <w:sz w:val="24"/>
          <w:szCs w:val="24"/>
          <w:lang w:val="en-US"/>
        </w:rPr>
        <w:t>vov</w:t>
      </w:r>
      <w:r w:rsidRPr="00254342">
        <w:rPr>
          <w:rFonts w:ascii="Times New Roman" w:hAnsi="Times New Roman" w:cs="Times New Roman"/>
          <w:sz w:val="24"/>
          <w:szCs w:val="24"/>
        </w:rPr>
        <w:t xml:space="preserve">_1941 </w:t>
      </w:r>
    </w:p>
    <w:p w:rsidR="00246D48" w:rsidRPr="00254342" w:rsidRDefault="00C131C8" w:rsidP="002732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  <w:lang w:val="en-US"/>
        </w:rPr>
        <w:t>1945/5-1-0-56</w:t>
      </w:r>
      <w:r w:rsidRPr="002543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2F6" w:rsidRPr="00254342" w:rsidRDefault="002732F6" w:rsidP="005945D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434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732F6" w:rsidRPr="00254342" w:rsidSect="00C57C2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D02" w:rsidRDefault="00C80D02" w:rsidP="00880968">
      <w:pPr>
        <w:spacing w:after="0" w:line="240" w:lineRule="auto"/>
      </w:pPr>
      <w:r>
        <w:separator/>
      </w:r>
    </w:p>
  </w:endnote>
  <w:endnote w:type="continuationSeparator" w:id="1">
    <w:p w:rsidR="00C80D02" w:rsidRDefault="00C80D02" w:rsidP="00880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7014"/>
      <w:docPartObj>
        <w:docPartGallery w:val="Page Numbers (Bottom of Page)"/>
        <w:docPartUnique/>
      </w:docPartObj>
    </w:sdtPr>
    <w:sdtContent>
      <w:p w:rsidR="00880968" w:rsidRDefault="00097FF8">
        <w:pPr>
          <w:pStyle w:val="aa"/>
          <w:jc w:val="center"/>
        </w:pPr>
        <w:fldSimple w:instr=" PAGE   \* MERGEFORMAT ">
          <w:r w:rsidR="00F360E4">
            <w:rPr>
              <w:noProof/>
            </w:rPr>
            <w:t>1</w:t>
          </w:r>
        </w:fldSimple>
      </w:p>
    </w:sdtContent>
  </w:sdt>
  <w:p w:rsidR="00880968" w:rsidRDefault="008809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D02" w:rsidRDefault="00C80D02" w:rsidP="00880968">
      <w:pPr>
        <w:spacing w:after="0" w:line="240" w:lineRule="auto"/>
      </w:pPr>
      <w:r>
        <w:separator/>
      </w:r>
    </w:p>
  </w:footnote>
  <w:footnote w:type="continuationSeparator" w:id="1">
    <w:p w:rsidR="00C80D02" w:rsidRDefault="00C80D02" w:rsidP="00880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D4A"/>
    <w:multiLevelType w:val="hybridMultilevel"/>
    <w:tmpl w:val="1C682A90"/>
    <w:lvl w:ilvl="0" w:tplc="57C8E7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78D1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4C6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5EF1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A2C6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4CA4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FEAA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70C1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4A0D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3AB5AB4"/>
    <w:multiLevelType w:val="hybridMultilevel"/>
    <w:tmpl w:val="F15ACDE0"/>
    <w:lvl w:ilvl="0" w:tplc="B2ECB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8C9A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3A6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0C8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1406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BA1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149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C8F8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603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B35F32"/>
    <w:multiLevelType w:val="hybridMultilevel"/>
    <w:tmpl w:val="297A76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7402A"/>
    <w:multiLevelType w:val="hybridMultilevel"/>
    <w:tmpl w:val="E4FAC704"/>
    <w:lvl w:ilvl="0" w:tplc="E30A89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4EDB"/>
    <w:multiLevelType w:val="hybridMultilevel"/>
    <w:tmpl w:val="B4E8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6150B"/>
    <w:multiLevelType w:val="hybridMultilevel"/>
    <w:tmpl w:val="25E8A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AA8"/>
    <w:rsid w:val="00020141"/>
    <w:rsid w:val="000750A1"/>
    <w:rsid w:val="00097FF8"/>
    <w:rsid w:val="00144ABD"/>
    <w:rsid w:val="001A18CB"/>
    <w:rsid w:val="001C6D07"/>
    <w:rsid w:val="001D1AFF"/>
    <w:rsid w:val="00246D48"/>
    <w:rsid w:val="00254342"/>
    <w:rsid w:val="002732F6"/>
    <w:rsid w:val="002A389B"/>
    <w:rsid w:val="002C3B0A"/>
    <w:rsid w:val="002E07CF"/>
    <w:rsid w:val="002F2E74"/>
    <w:rsid w:val="00316073"/>
    <w:rsid w:val="00374B23"/>
    <w:rsid w:val="003971CA"/>
    <w:rsid w:val="004208D6"/>
    <w:rsid w:val="004261D1"/>
    <w:rsid w:val="004651AA"/>
    <w:rsid w:val="00472B61"/>
    <w:rsid w:val="00492AD9"/>
    <w:rsid w:val="004A6A84"/>
    <w:rsid w:val="004C6D0D"/>
    <w:rsid w:val="00505B0A"/>
    <w:rsid w:val="005945DF"/>
    <w:rsid w:val="006379A8"/>
    <w:rsid w:val="0065314C"/>
    <w:rsid w:val="006C4BCB"/>
    <w:rsid w:val="006D61B3"/>
    <w:rsid w:val="0070322F"/>
    <w:rsid w:val="00783F9A"/>
    <w:rsid w:val="00787A78"/>
    <w:rsid w:val="007911A4"/>
    <w:rsid w:val="008567AE"/>
    <w:rsid w:val="00873836"/>
    <w:rsid w:val="00880968"/>
    <w:rsid w:val="008D153D"/>
    <w:rsid w:val="008E4579"/>
    <w:rsid w:val="00936AA8"/>
    <w:rsid w:val="00994FF1"/>
    <w:rsid w:val="009D6160"/>
    <w:rsid w:val="00A00C82"/>
    <w:rsid w:val="00A37613"/>
    <w:rsid w:val="00A56845"/>
    <w:rsid w:val="00B41350"/>
    <w:rsid w:val="00C131C8"/>
    <w:rsid w:val="00C4055F"/>
    <w:rsid w:val="00C57C23"/>
    <w:rsid w:val="00C80D02"/>
    <w:rsid w:val="00D32882"/>
    <w:rsid w:val="00D517A4"/>
    <w:rsid w:val="00DC364B"/>
    <w:rsid w:val="00E9534E"/>
    <w:rsid w:val="00EF3B80"/>
    <w:rsid w:val="00F360E4"/>
    <w:rsid w:val="00F9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153D"/>
    <w:rPr>
      <w:i/>
      <w:iCs/>
    </w:rPr>
  </w:style>
  <w:style w:type="character" w:customStyle="1" w:styleId="apple-converted-space">
    <w:name w:val="apple-converted-space"/>
    <w:basedOn w:val="a0"/>
    <w:rsid w:val="008D153D"/>
  </w:style>
  <w:style w:type="paragraph" w:styleId="a5">
    <w:name w:val="No Spacing"/>
    <w:uiPriority w:val="1"/>
    <w:qFormat/>
    <w:rsid w:val="008D153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750A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732F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88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0968"/>
  </w:style>
  <w:style w:type="paragraph" w:styleId="aa">
    <w:name w:val="footer"/>
    <w:basedOn w:val="a"/>
    <w:link w:val="ab"/>
    <w:uiPriority w:val="99"/>
    <w:unhideWhenUsed/>
    <w:rsid w:val="00880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09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19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5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957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83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827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72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9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120-D1%8F%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2015-10-15T18:01:00Z</cp:lastPrinted>
  <dcterms:created xsi:type="dcterms:W3CDTF">2015-10-11T04:30:00Z</dcterms:created>
  <dcterms:modified xsi:type="dcterms:W3CDTF">2016-12-16T19:53:00Z</dcterms:modified>
</cp:coreProperties>
</file>