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B4" w:rsidRDefault="00F167B4" w:rsidP="00F167B4">
      <w:pPr>
        <w:jc w:val="center"/>
      </w:pPr>
      <w:r>
        <w:t>МИНИСТЕРСТВО ОБРАЗОВАНИЯ И НАУКИ РФ</w:t>
      </w:r>
    </w:p>
    <w:p w:rsidR="00F167B4" w:rsidRDefault="00F167B4" w:rsidP="00F167B4">
      <w:pPr>
        <w:jc w:val="center"/>
      </w:pPr>
    </w:p>
    <w:p w:rsidR="00F167B4" w:rsidRPr="00B9149D" w:rsidRDefault="00F167B4" w:rsidP="00F167B4">
      <w:pPr>
        <w:jc w:val="center"/>
        <w:rPr>
          <w:b/>
        </w:rPr>
      </w:pPr>
      <w:r w:rsidRPr="00B9149D">
        <w:rPr>
          <w:b/>
        </w:rPr>
        <w:t>БРАТСКИЙ ЦЕЛЛЮЛОЗНО-БУМАЖНЫЙ КОЛЛЕДЖ</w:t>
      </w:r>
    </w:p>
    <w:p w:rsidR="00F167B4" w:rsidRDefault="00F167B4" w:rsidP="00F167B4">
      <w:pPr>
        <w:jc w:val="center"/>
      </w:pPr>
      <w:r>
        <w:t xml:space="preserve">Федерального государственного бюджетного образовательного  учреждения         </w:t>
      </w:r>
    </w:p>
    <w:p w:rsidR="00F167B4" w:rsidRDefault="00F167B4" w:rsidP="00F167B4">
      <w:pPr>
        <w:jc w:val="center"/>
      </w:pPr>
      <w:r>
        <w:t xml:space="preserve"> высшего профессионального образования</w:t>
      </w:r>
    </w:p>
    <w:p w:rsidR="00F167B4" w:rsidRDefault="00F167B4" w:rsidP="00F167B4">
      <w:pPr>
        <w:jc w:val="center"/>
      </w:pPr>
      <w:r>
        <w:t xml:space="preserve"> «Братский государственный университет»</w:t>
      </w:r>
    </w:p>
    <w:tbl>
      <w:tblPr>
        <w:tblpPr w:leftFromText="180" w:rightFromText="180" w:vertAnchor="text" w:horzAnchor="margin" w:tblpXSpec="center" w:tblpY="154"/>
        <w:tblW w:w="0" w:type="auto"/>
        <w:tblLook w:val="01E0"/>
      </w:tblPr>
      <w:tblGrid>
        <w:gridCol w:w="5755"/>
        <w:gridCol w:w="3975"/>
      </w:tblGrid>
      <w:tr w:rsidR="00F167B4" w:rsidTr="004D7CB3">
        <w:trPr>
          <w:trHeight w:val="3101"/>
        </w:trPr>
        <w:tc>
          <w:tcPr>
            <w:tcW w:w="5755" w:type="dxa"/>
          </w:tcPr>
          <w:p w:rsidR="00F167B4" w:rsidRDefault="00F167B4" w:rsidP="004D7CB3">
            <w:r>
              <w:t>«Утверждаю»</w:t>
            </w:r>
          </w:p>
          <w:p w:rsidR="00F167B4" w:rsidRDefault="00F167B4" w:rsidP="004D7CB3"/>
          <w:p w:rsidR="00F167B4" w:rsidRDefault="00F167B4" w:rsidP="004D7CB3"/>
          <w:p w:rsidR="00F167B4" w:rsidRDefault="00F167B4" w:rsidP="004D7CB3">
            <w:r>
              <w:t xml:space="preserve">На 20____/20_____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  <w:p w:rsidR="00F167B4" w:rsidRPr="00AA7A0C" w:rsidRDefault="00F167B4" w:rsidP="004D7CB3">
            <w:pPr>
              <w:rPr>
                <w:sz w:val="16"/>
                <w:szCs w:val="16"/>
              </w:rPr>
            </w:pPr>
          </w:p>
          <w:p w:rsidR="00F167B4" w:rsidRDefault="00F167B4" w:rsidP="004D7CB3">
            <w:r>
              <w:t xml:space="preserve">На 20____/20_____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  <w:p w:rsidR="00F167B4" w:rsidRPr="00AA7A0C" w:rsidRDefault="00F167B4" w:rsidP="004D7CB3">
            <w:pPr>
              <w:rPr>
                <w:sz w:val="16"/>
                <w:szCs w:val="16"/>
              </w:rPr>
            </w:pPr>
          </w:p>
          <w:p w:rsidR="00F167B4" w:rsidRDefault="00F167B4" w:rsidP="004D7CB3">
            <w:r>
              <w:t xml:space="preserve">На 20____/20_____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  <w:p w:rsidR="00F167B4" w:rsidRPr="00AA7A0C" w:rsidRDefault="00F167B4" w:rsidP="004D7CB3">
            <w:pPr>
              <w:rPr>
                <w:sz w:val="16"/>
                <w:szCs w:val="16"/>
              </w:rPr>
            </w:pPr>
          </w:p>
          <w:p w:rsidR="00F167B4" w:rsidRDefault="00F167B4" w:rsidP="004D7CB3">
            <w:r>
              <w:t xml:space="preserve">На 20____/20_____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  <w:p w:rsidR="00F167B4" w:rsidRPr="00AA7A0C" w:rsidRDefault="00F167B4" w:rsidP="004D7CB3">
            <w:pPr>
              <w:rPr>
                <w:sz w:val="16"/>
                <w:szCs w:val="16"/>
              </w:rPr>
            </w:pPr>
          </w:p>
          <w:p w:rsidR="00F167B4" w:rsidRDefault="00F167B4" w:rsidP="004D7CB3">
            <w:r>
              <w:t xml:space="preserve">На 20____/20_____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  <w:tc>
          <w:tcPr>
            <w:tcW w:w="3975" w:type="dxa"/>
          </w:tcPr>
          <w:p w:rsidR="00F167B4" w:rsidRDefault="00F167B4" w:rsidP="004D7CB3">
            <w:r>
              <w:t>Заместитель директора</w:t>
            </w:r>
          </w:p>
          <w:p w:rsidR="00F167B4" w:rsidRDefault="00F167B4" w:rsidP="004D7CB3">
            <w:r>
              <w:t xml:space="preserve"> по учебной работе</w:t>
            </w:r>
          </w:p>
          <w:p w:rsidR="00F167B4" w:rsidRDefault="00F167B4" w:rsidP="004D7CB3"/>
          <w:p w:rsidR="00F167B4" w:rsidRDefault="00F167B4" w:rsidP="004D7CB3">
            <w:r>
              <w:t>«______»________________20____г.</w:t>
            </w:r>
          </w:p>
          <w:p w:rsidR="00F167B4" w:rsidRPr="00AA7A0C" w:rsidRDefault="00F167B4" w:rsidP="004D7CB3">
            <w:pPr>
              <w:rPr>
                <w:sz w:val="16"/>
                <w:szCs w:val="16"/>
              </w:rPr>
            </w:pPr>
          </w:p>
          <w:p w:rsidR="00F167B4" w:rsidRDefault="00F167B4" w:rsidP="004D7CB3">
            <w:r>
              <w:t>«______»________________20____г.</w:t>
            </w:r>
          </w:p>
          <w:p w:rsidR="00F167B4" w:rsidRPr="00AA7A0C" w:rsidRDefault="00F167B4" w:rsidP="004D7CB3">
            <w:pPr>
              <w:rPr>
                <w:sz w:val="16"/>
                <w:szCs w:val="16"/>
              </w:rPr>
            </w:pPr>
          </w:p>
          <w:p w:rsidR="00F167B4" w:rsidRDefault="00F167B4" w:rsidP="004D7CB3">
            <w:r>
              <w:t>«______»________________20____г.</w:t>
            </w:r>
          </w:p>
          <w:p w:rsidR="00F167B4" w:rsidRPr="00AA7A0C" w:rsidRDefault="00F167B4" w:rsidP="004D7CB3">
            <w:pPr>
              <w:rPr>
                <w:sz w:val="16"/>
                <w:szCs w:val="16"/>
              </w:rPr>
            </w:pPr>
          </w:p>
          <w:p w:rsidR="00F167B4" w:rsidRDefault="00F167B4" w:rsidP="004D7CB3">
            <w:r>
              <w:t>«______»________________20____г.</w:t>
            </w:r>
          </w:p>
          <w:p w:rsidR="00F167B4" w:rsidRPr="00AA7A0C" w:rsidRDefault="00F167B4" w:rsidP="004D7CB3">
            <w:pPr>
              <w:rPr>
                <w:sz w:val="16"/>
                <w:szCs w:val="16"/>
              </w:rPr>
            </w:pPr>
          </w:p>
          <w:p w:rsidR="00F167B4" w:rsidRDefault="00F167B4" w:rsidP="004D7CB3">
            <w:r>
              <w:t>«______»________________20____г.</w:t>
            </w:r>
          </w:p>
        </w:tc>
      </w:tr>
    </w:tbl>
    <w:p w:rsidR="00F167B4" w:rsidRDefault="00F167B4" w:rsidP="00F167B4">
      <w:pPr>
        <w:jc w:val="center"/>
      </w:pPr>
    </w:p>
    <w:p w:rsidR="00F167B4" w:rsidRDefault="00F167B4" w:rsidP="00F167B4">
      <w:pPr>
        <w:jc w:val="center"/>
        <w:rPr>
          <w:b/>
          <w:i/>
          <w:sz w:val="40"/>
          <w:szCs w:val="40"/>
        </w:rPr>
      </w:pPr>
    </w:p>
    <w:p w:rsidR="00F167B4" w:rsidRDefault="00F167B4" w:rsidP="00F167B4">
      <w:pPr>
        <w:jc w:val="center"/>
        <w:rPr>
          <w:b/>
          <w:i/>
          <w:sz w:val="40"/>
          <w:szCs w:val="40"/>
        </w:rPr>
      </w:pPr>
      <w:r w:rsidRPr="008541BC">
        <w:rPr>
          <w:b/>
          <w:i/>
          <w:sz w:val="40"/>
          <w:szCs w:val="40"/>
        </w:rPr>
        <w:t>КАЛЕНДАРНО – ТЕМАТИЧЕСКИЙ  ПЛАН</w:t>
      </w:r>
    </w:p>
    <w:p w:rsidR="00F167B4" w:rsidRDefault="00F167B4" w:rsidP="00F167B4">
      <w:pPr>
        <w:jc w:val="center"/>
        <w:rPr>
          <w:b/>
          <w:i/>
          <w:sz w:val="40"/>
          <w:szCs w:val="40"/>
        </w:rPr>
      </w:pPr>
    </w:p>
    <w:p w:rsidR="00F167B4" w:rsidRDefault="00F167B4" w:rsidP="00F167B4">
      <w:pPr>
        <w:rPr>
          <w:sz w:val="40"/>
          <w:szCs w:val="40"/>
        </w:rPr>
      </w:pPr>
      <w:r>
        <w:rPr>
          <w:sz w:val="32"/>
          <w:szCs w:val="32"/>
        </w:rPr>
        <w:t>д</w:t>
      </w:r>
      <w:r w:rsidRPr="008541BC">
        <w:rPr>
          <w:sz w:val="32"/>
          <w:szCs w:val="32"/>
        </w:rPr>
        <w:t xml:space="preserve">исциплины </w:t>
      </w:r>
      <w:r w:rsidR="004D7CB3">
        <w:rPr>
          <w:sz w:val="32"/>
          <w:szCs w:val="32"/>
        </w:rPr>
        <w:t xml:space="preserve">   МДК 04.02. Основы анализа бухгалтерской отчетности</w:t>
      </w:r>
      <w:r>
        <w:rPr>
          <w:sz w:val="32"/>
          <w:szCs w:val="32"/>
        </w:rPr>
        <w:t xml:space="preserve"> </w:t>
      </w:r>
    </w:p>
    <w:p w:rsidR="00F167B4" w:rsidRDefault="004D7CB3" w:rsidP="004D7CB3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</w:t>
      </w:r>
      <w:r w:rsidR="00F167B4" w:rsidRPr="008541BC">
        <w:rPr>
          <w:sz w:val="40"/>
          <w:szCs w:val="40"/>
        </w:rPr>
        <w:t>__</w:t>
      </w:r>
      <w:r w:rsidR="00F167B4">
        <w:rPr>
          <w:sz w:val="40"/>
          <w:szCs w:val="40"/>
        </w:rPr>
        <w:t xml:space="preserve"> </w:t>
      </w:r>
    </w:p>
    <w:p w:rsidR="00F167B4" w:rsidRDefault="004D7CB3" w:rsidP="004D7CB3">
      <w:pPr>
        <w:rPr>
          <w:sz w:val="40"/>
          <w:szCs w:val="40"/>
        </w:rPr>
      </w:pPr>
      <w:r>
        <w:rPr>
          <w:sz w:val="32"/>
          <w:szCs w:val="32"/>
        </w:rPr>
        <w:t>с</w:t>
      </w:r>
      <w:r w:rsidR="00F167B4" w:rsidRPr="008541BC">
        <w:rPr>
          <w:sz w:val="32"/>
          <w:szCs w:val="32"/>
        </w:rPr>
        <w:t>пециальность</w:t>
      </w:r>
      <w:r>
        <w:rPr>
          <w:sz w:val="32"/>
          <w:szCs w:val="32"/>
        </w:rPr>
        <w:t xml:space="preserve">   </w:t>
      </w:r>
      <w:r w:rsidR="00912344">
        <w:rPr>
          <w:sz w:val="32"/>
          <w:szCs w:val="32"/>
          <w:u w:val="single"/>
        </w:rPr>
        <w:t>38.02.01</w:t>
      </w:r>
      <w:r w:rsidRPr="00DA6D41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DA6D41">
        <w:rPr>
          <w:sz w:val="32"/>
          <w:szCs w:val="32"/>
          <w:u w:val="single"/>
        </w:rPr>
        <w:t>«Экономика и бухгалтерский учет (по отраслям)»</w:t>
      </w:r>
      <w:r w:rsidRPr="00DA6D41">
        <w:rPr>
          <w:sz w:val="40"/>
          <w:szCs w:val="40"/>
          <w:u w:val="single"/>
        </w:rPr>
        <w:t>__________________________________________</w:t>
      </w:r>
      <w:r>
        <w:rPr>
          <w:sz w:val="40"/>
          <w:szCs w:val="40"/>
        </w:rPr>
        <w:t xml:space="preserve"> </w:t>
      </w:r>
      <w:r>
        <w:rPr>
          <w:sz w:val="32"/>
          <w:szCs w:val="32"/>
        </w:rPr>
        <w:t xml:space="preserve"> </w:t>
      </w:r>
    </w:p>
    <w:p w:rsidR="00F167B4" w:rsidRPr="00B9149D" w:rsidRDefault="00F167B4" w:rsidP="00F167B4">
      <w:pPr>
        <w:rPr>
          <w:sz w:val="40"/>
          <w:szCs w:val="40"/>
        </w:rPr>
      </w:pPr>
      <w:r>
        <w:rPr>
          <w:sz w:val="32"/>
          <w:szCs w:val="32"/>
        </w:rPr>
        <w:t>форма обучения</w:t>
      </w:r>
      <w:r w:rsidR="004D7CB3">
        <w:rPr>
          <w:sz w:val="32"/>
          <w:szCs w:val="32"/>
        </w:rPr>
        <w:t xml:space="preserve"> _____    очная        </w:t>
      </w:r>
      <w:r w:rsidRPr="004D7CB3">
        <w:rPr>
          <w:sz w:val="28"/>
          <w:szCs w:val="28"/>
        </w:rPr>
        <w:t>_______________________________</w:t>
      </w:r>
    </w:p>
    <w:p w:rsidR="004D7CB3" w:rsidRDefault="00F167B4" w:rsidP="00912344">
      <w:pPr>
        <w:rPr>
          <w:sz w:val="16"/>
          <w:szCs w:val="16"/>
        </w:rPr>
      </w:pPr>
      <w:proofErr w:type="gramStart"/>
      <w:r>
        <w:rPr>
          <w:sz w:val="32"/>
          <w:szCs w:val="32"/>
        </w:rPr>
        <w:t>Разработан</w:t>
      </w:r>
      <w:proofErr w:type="gramEnd"/>
      <w:r>
        <w:rPr>
          <w:sz w:val="32"/>
          <w:szCs w:val="32"/>
        </w:rPr>
        <w:t xml:space="preserve"> в</w:t>
      </w:r>
      <w:r w:rsidRPr="008541BC">
        <w:rPr>
          <w:sz w:val="32"/>
          <w:szCs w:val="32"/>
        </w:rPr>
        <w:t xml:space="preserve"> соответствии с рабочей программой</w:t>
      </w:r>
    </w:p>
    <w:p w:rsidR="00F167B4" w:rsidRDefault="00F167B4" w:rsidP="00F167B4">
      <w:pPr>
        <w:rPr>
          <w:sz w:val="16"/>
          <w:szCs w:val="16"/>
        </w:rPr>
      </w:pPr>
    </w:p>
    <w:p w:rsidR="00F167B4" w:rsidRDefault="00F167B4" w:rsidP="00F167B4">
      <w:pPr>
        <w:rPr>
          <w:sz w:val="40"/>
          <w:szCs w:val="40"/>
        </w:rPr>
      </w:pPr>
    </w:p>
    <w:p w:rsidR="00F167B4" w:rsidRDefault="00F167B4" w:rsidP="00F167B4">
      <w:pPr>
        <w:rPr>
          <w:sz w:val="40"/>
          <w:szCs w:val="40"/>
        </w:rPr>
      </w:pPr>
    </w:p>
    <w:p w:rsidR="00912344" w:rsidRDefault="00912344" w:rsidP="00F167B4">
      <w:pPr>
        <w:rPr>
          <w:sz w:val="40"/>
          <w:szCs w:val="40"/>
        </w:rPr>
      </w:pPr>
    </w:p>
    <w:p w:rsidR="00912344" w:rsidRDefault="00912344" w:rsidP="00F167B4">
      <w:pPr>
        <w:rPr>
          <w:sz w:val="40"/>
          <w:szCs w:val="40"/>
        </w:rPr>
      </w:pPr>
    </w:p>
    <w:p w:rsidR="00F167B4" w:rsidRDefault="00F167B4" w:rsidP="00F167B4">
      <w:pPr>
        <w:rPr>
          <w:sz w:val="40"/>
          <w:szCs w:val="40"/>
        </w:rPr>
      </w:pPr>
    </w:p>
    <w:p w:rsidR="00F167B4" w:rsidRDefault="00F167B4" w:rsidP="00F167B4">
      <w:pPr>
        <w:rPr>
          <w:sz w:val="40"/>
          <w:szCs w:val="40"/>
        </w:rPr>
      </w:pPr>
    </w:p>
    <w:tbl>
      <w:tblPr>
        <w:tblW w:w="0" w:type="auto"/>
        <w:tblLook w:val="01E0"/>
      </w:tblPr>
      <w:tblGrid>
        <w:gridCol w:w="5186"/>
        <w:gridCol w:w="5186"/>
      </w:tblGrid>
      <w:tr w:rsidR="00F167B4" w:rsidRPr="00AA7A0C" w:rsidTr="004D7CB3">
        <w:tc>
          <w:tcPr>
            <w:tcW w:w="5186" w:type="dxa"/>
          </w:tcPr>
          <w:p w:rsidR="00F167B4" w:rsidRDefault="00F167B4" w:rsidP="004D7CB3">
            <w:proofErr w:type="gramStart"/>
            <w:r w:rsidRPr="008541BC">
              <w:t>Рассмотрен</w:t>
            </w:r>
            <w:proofErr w:type="gramEnd"/>
            <w:r w:rsidRPr="008541BC">
              <w:t xml:space="preserve"> на заседании кафедр</w:t>
            </w:r>
            <w:r>
              <w:t>ы</w:t>
            </w:r>
          </w:p>
          <w:p w:rsidR="00F167B4" w:rsidRDefault="00F167B4" w:rsidP="004D7CB3">
            <w:r>
              <w:t>Протокол №</w:t>
            </w:r>
            <w:r w:rsidRPr="00AA7A0C">
              <w:rPr>
                <w:sz w:val="40"/>
                <w:szCs w:val="40"/>
              </w:rPr>
              <w:t xml:space="preserve">___ </w:t>
            </w:r>
            <w:r w:rsidRPr="008541BC">
              <w:t>от</w:t>
            </w:r>
            <w:r w:rsidRPr="00AA7A0C">
              <w:rPr>
                <w:sz w:val="40"/>
                <w:szCs w:val="40"/>
              </w:rPr>
              <w:t xml:space="preserve"> _____</w:t>
            </w:r>
            <w:r w:rsidRPr="00DF4015">
              <w:t>20</w:t>
            </w:r>
            <w:r w:rsidRPr="00AA7A0C">
              <w:rPr>
                <w:sz w:val="40"/>
                <w:szCs w:val="40"/>
              </w:rPr>
              <w:t>___</w:t>
            </w:r>
            <w:r w:rsidRPr="00DF4015">
              <w:t>г.</w:t>
            </w:r>
          </w:p>
          <w:p w:rsidR="00F167B4" w:rsidRDefault="00F167B4" w:rsidP="004D7CB3">
            <w:r>
              <w:t>Протокол №</w:t>
            </w:r>
            <w:r w:rsidRPr="00AA7A0C">
              <w:rPr>
                <w:sz w:val="40"/>
                <w:szCs w:val="40"/>
              </w:rPr>
              <w:t xml:space="preserve">___ </w:t>
            </w:r>
            <w:r w:rsidRPr="008541BC">
              <w:t>от</w:t>
            </w:r>
            <w:r w:rsidRPr="00AA7A0C">
              <w:rPr>
                <w:sz w:val="40"/>
                <w:szCs w:val="40"/>
              </w:rPr>
              <w:t xml:space="preserve"> _____</w:t>
            </w:r>
            <w:r w:rsidRPr="00DF4015">
              <w:t>20</w:t>
            </w:r>
            <w:r w:rsidRPr="00AA7A0C">
              <w:rPr>
                <w:sz w:val="40"/>
                <w:szCs w:val="40"/>
              </w:rPr>
              <w:t>___</w:t>
            </w:r>
            <w:r w:rsidRPr="00DF4015">
              <w:t>г.</w:t>
            </w:r>
          </w:p>
          <w:p w:rsidR="00F167B4" w:rsidRDefault="00F167B4" w:rsidP="004D7CB3">
            <w:r>
              <w:t>Протокол №</w:t>
            </w:r>
            <w:r w:rsidRPr="00AA7A0C">
              <w:rPr>
                <w:sz w:val="40"/>
                <w:szCs w:val="40"/>
              </w:rPr>
              <w:t xml:space="preserve">___ </w:t>
            </w:r>
            <w:r w:rsidRPr="008541BC">
              <w:t>от</w:t>
            </w:r>
            <w:r w:rsidRPr="00AA7A0C">
              <w:rPr>
                <w:sz w:val="40"/>
                <w:szCs w:val="40"/>
              </w:rPr>
              <w:t xml:space="preserve"> _____</w:t>
            </w:r>
            <w:r w:rsidRPr="00DF4015">
              <w:t>20</w:t>
            </w:r>
            <w:r w:rsidRPr="00AA7A0C">
              <w:rPr>
                <w:sz w:val="40"/>
                <w:szCs w:val="40"/>
              </w:rPr>
              <w:t>___</w:t>
            </w:r>
            <w:r w:rsidRPr="00DF4015">
              <w:t>г.</w:t>
            </w:r>
          </w:p>
          <w:p w:rsidR="00F167B4" w:rsidRDefault="00F167B4" w:rsidP="004D7CB3">
            <w:r>
              <w:t>Протокол №</w:t>
            </w:r>
            <w:r w:rsidRPr="00AA7A0C">
              <w:rPr>
                <w:sz w:val="40"/>
                <w:szCs w:val="40"/>
              </w:rPr>
              <w:t xml:space="preserve">___ </w:t>
            </w:r>
            <w:r w:rsidRPr="008541BC">
              <w:t>от</w:t>
            </w:r>
            <w:r w:rsidRPr="00AA7A0C">
              <w:rPr>
                <w:sz w:val="40"/>
                <w:szCs w:val="40"/>
              </w:rPr>
              <w:t xml:space="preserve"> _____</w:t>
            </w:r>
            <w:r w:rsidRPr="00DF4015">
              <w:t>20</w:t>
            </w:r>
            <w:r w:rsidRPr="00AA7A0C">
              <w:rPr>
                <w:sz w:val="40"/>
                <w:szCs w:val="40"/>
              </w:rPr>
              <w:t>___</w:t>
            </w:r>
            <w:r w:rsidRPr="00DF4015">
              <w:t>г.</w:t>
            </w:r>
          </w:p>
          <w:p w:rsidR="00F167B4" w:rsidRPr="00AA7A0C" w:rsidRDefault="00F167B4" w:rsidP="004D7CB3">
            <w:pPr>
              <w:rPr>
                <w:sz w:val="40"/>
                <w:szCs w:val="40"/>
              </w:rPr>
            </w:pPr>
            <w:r>
              <w:t>Протокол №</w:t>
            </w:r>
            <w:r w:rsidRPr="00AA7A0C">
              <w:rPr>
                <w:sz w:val="40"/>
                <w:szCs w:val="40"/>
              </w:rPr>
              <w:t xml:space="preserve">___ </w:t>
            </w:r>
            <w:r w:rsidRPr="008541BC">
              <w:t>от</w:t>
            </w:r>
            <w:r w:rsidRPr="00AA7A0C">
              <w:rPr>
                <w:sz w:val="40"/>
                <w:szCs w:val="40"/>
              </w:rPr>
              <w:t xml:space="preserve"> _____</w:t>
            </w:r>
            <w:r w:rsidRPr="00DF4015">
              <w:t>20</w:t>
            </w:r>
            <w:r w:rsidRPr="00AA7A0C">
              <w:rPr>
                <w:sz w:val="40"/>
                <w:szCs w:val="40"/>
              </w:rPr>
              <w:t>___</w:t>
            </w:r>
            <w:r w:rsidRPr="00DF4015">
              <w:t>г.</w:t>
            </w:r>
          </w:p>
        </w:tc>
        <w:tc>
          <w:tcPr>
            <w:tcW w:w="5186" w:type="dxa"/>
          </w:tcPr>
          <w:p w:rsidR="00F167B4" w:rsidRDefault="00F167B4" w:rsidP="004D7CB3">
            <w:r>
              <w:t>Заведующий кафедрой</w:t>
            </w:r>
          </w:p>
          <w:p w:rsidR="00F167B4" w:rsidRPr="00AA7A0C" w:rsidRDefault="00F167B4" w:rsidP="004D7CB3">
            <w:pPr>
              <w:rPr>
                <w:sz w:val="40"/>
                <w:szCs w:val="40"/>
              </w:rPr>
            </w:pPr>
            <w:r w:rsidRPr="00AA7A0C">
              <w:rPr>
                <w:sz w:val="40"/>
                <w:szCs w:val="40"/>
              </w:rPr>
              <w:t xml:space="preserve">_____________________ </w:t>
            </w:r>
          </w:p>
          <w:p w:rsidR="00F167B4" w:rsidRPr="00AA7A0C" w:rsidRDefault="00F167B4" w:rsidP="004D7CB3">
            <w:pPr>
              <w:rPr>
                <w:sz w:val="40"/>
                <w:szCs w:val="40"/>
              </w:rPr>
            </w:pPr>
            <w:r w:rsidRPr="00AA7A0C">
              <w:rPr>
                <w:sz w:val="40"/>
                <w:szCs w:val="40"/>
              </w:rPr>
              <w:t xml:space="preserve">_____________________ </w:t>
            </w:r>
          </w:p>
          <w:p w:rsidR="00F167B4" w:rsidRPr="00AA7A0C" w:rsidRDefault="00F167B4" w:rsidP="004D7CB3">
            <w:pPr>
              <w:rPr>
                <w:sz w:val="40"/>
                <w:szCs w:val="40"/>
              </w:rPr>
            </w:pPr>
            <w:r w:rsidRPr="00AA7A0C">
              <w:rPr>
                <w:sz w:val="40"/>
                <w:szCs w:val="40"/>
              </w:rPr>
              <w:t xml:space="preserve">_____________________ </w:t>
            </w:r>
          </w:p>
          <w:p w:rsidR="00F167B4" w:rsidRPr="00AA7A0C" w:rsidRDefault="00F167B4" w:rsidP="004D7CB3">
            <w:pPr>
              <w:rPr>
                <w:sz w:val="40"/>
                <w:szCs w:val="40"/>
              </w:rPr>
            </w:pPr>
            <w:r w:rsidRPr="00AA7A0C">
              <w:rPr>
                <w:sz w:val="40"/>
                <w:szCs w:val="40"/>
              </w:rPr>
              <w:t xml:space="preserve">_____________________ </w:t>
            </w:r>
          </w:p>
          <w:p w:rsidR="00F167B4" w:rsidRPr="00AA7A0C" w:rsidRDefault="00F167B4" w:rsidP="004D7CB3">
            <w:pPr>
              <w:rPr>
                <w:sz w:val="40"/>
                <w:szCs w:val="40"/>
              </w:rPr>
            </w:pPr>
            <w:r w:rsidRPr="00AA7A0C">
              <w:rPr>
                <w:sz w:val="40"/>
                <w:szCs w:val="40"/>
              </w:rPr>
              <w:t>_____________________</w:t>
            </w:r>
          </w:p>
        </w:tc>
      </w:tr>
    </w:tbl>
    <w:p w:rsidR="00F167B4" w:rsidRDefault="00F167B4" w:rsidP="00F167B4">
      <w:pPr>
        <w:jc w:val="center"/>
      </w:pPr>
    </w:p>
    <w:p w:rsidR="004D7CB3" w:rsidRDefault="004D7CB3" w:rsidP="00F167B4">
      <w:pPr>
        <w:jc w:val="center"/>
      </w:pPr>
    </w:p>
    <w:p w:rsidR="00F167B4" w:rsidRDefault="00F167B4" w:rsidP="00F167B4">
      <w:pPr>
        <w:jc w:val="center"/>
      </w:pPr>
    </w:p>
    <w:p w:rsidR="00F167B4" w:rsidRDefault="00F167B4" w:rsidP="00F167B4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DF4015">
        <w:rPr>
          <w:b/>
          <w:sz w:val="32"/>
          <w:szCs w:val="32"/>
        </w:rPr>
        <w:t>План учебного процесса по дисциплине</w:t>
      </w:r>
    </w:p>
    <w:tbl>
      <w:tblPr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694"/>
        <w:gridCol w:w="952"/>
        <w:gridCol w:w="952"/>
        <w:gridCol w:w="1064"/>
        <w:gridCol w:w="1078"/>
        <w:gridCol w:w="1133"/>
        <w:gridCol w:w="1260"/>
        <w:gridCol w:w="1320"/>
        <w:gridCol w:w="1327"/>
      </w:tblGrid>
      <w:tr w:rsidR="00F167B4" w:rsidRPr="00AA7A0C" w:rsidTr="004D7CB3">
        <w:trPr>
          <w:cantSplit/>
          <w:trHeight w:val="344"/>
        </w:trPr>
        <w:tc>
          <w:tcPr>
            <w:tcW w:w="828" w:type="dxa"/>
            <w:vMerge w:val="restart"/>
            <w:textDirection w:val="btLr"/>
          </w:tcPr>
          <w:p w:rsidR="00F167B4" w:rsidRPr="00AA7A0C" w:rsidRDefault="00F167B4" w:rsidP="004D7CB3">
            <w:pPr>
              <w:ind w:left="113" w:right="113"/>
              <w:jc w:val="center"/>
              <w:rPr>
                <w:b/>
              </w:rPr>
            </w:pPr>
            <w:r w:rsidRPr="00AA7A0C">
              <w:rPr>
                <w:b/>
              </w:rPr>
              <w:t xml:space="preserve">курс </w:t>
            </w:r>
          </w:p>
        </w:tc>
        <w:tc>
          <w:tcPr>
            <w:tcW w:w="694" w:type="dxa"/>
            <w:vMerge w:val="restart"/>
            <w:textDirection w:val="btLr"/>
          </w:tcPr>
          <w:p w:rsidR="00F167B4" w:rsidRPr="00AA7A0C" w:rsidRDefault="00F167B4" w:rsidP="004D7CB3">
            <w:pPr>
              <w:ind w:left="113" w:right="113"/>
              <w:jc w:val="center"/>
              <w:rPr>
                <w:b/>
              </w:rPr>
            </w:pPr>
            <w:r w:rsidRPr="00AA7A0C">
              <w:rPr>
                <w:b/>
              </w:rPr>
              <w:t>семестр</w:t>
            </w:r>
          </w:p>
        </w:tc>
        <w:tc>
          <w:tcPr>
            <w:tcW w:w="952" w:type="dxa"/>
          </w:tcPr>
          <w:p w:rsidR="00F167B4" w:rsidRPr="00AA7A0C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5487" w:type="dxa"/>
            <w:gridSpan w:val="5"/>
          </w:tcPr>
          <w:p w:rsidR="00F167B4" w:rsidRPr="00AA7A0C" w:rsidRDefault="00F167B4" w:rsidP="004D7CB3">
            <w:pPr>
              <w:jc w:val="center"/>
              <w:rPr>
                <w:b/>
              </w:rPr>
            </w:pPr>
            <w:r w:rsidRPr="00AA7A0C">
              <w:rPr>
                <w:b/>
              </w:rPr>
              <w:t>Аудиторные занятия, час</w:t>
            </w:r>
          </w:p>
        </w:tc>
        <w:tc>
          <w:tcPr>
            <w:tcW w:w="1320" w:type="dxa"/>
            <w:vMerge w:val="restart"/>
            <w:textDirection w:val="btLr"/>
          </w:tcPr>
          <w:p w:rsidR="00F167B4" w:rsidRPr="00AA7A0C" w:rsidRDefault="00F167B4" w:rsidP="004D7CB3">
            <w:pPr>
              <w:ind w:left="113" w:right="113"/>
              <w:jc w:val="center"/>
              <w:rPr>
                <w:b/>
              </w:rPr>
            </w:pPr>
            <w:r w:rsidRPr="00AA7A0C">
              <w:rPr>
                <w:b/>
              </w:rPr>
              <w:t>Внеаудиторная самостоятельная работа, час</w:t>
            </w:r>
          </w:p>
        </w:tc>
        <w:tc>
          <w:tcPr>
            <w:tcW w:w="1327" w:type="dxa"/>
            <w:vMerge w:val="restart"/>
            <w:textDirection w:val="btLr"/>
          </w:tcPr>
          <w:p w:rsidR="00F167B4" w:rsidRPr="00AA7A0C" w:rsidRDefault="00F167B4" w:rsidP="004D7CB3">
            <w:pPr>
              <w:ind w:left="113" w:right="113"/>
              <w:jc w:val="center"/>
              <w:rPr>
                <w:b/>
              </w:rPr>
            </w:pPr>
          </w:p>
          <w:p w:rsidR="00F167B4" w:rsidRPr="00AA7A0C" w:rsidRDefault="00F167B4" w:rsidP="004D7CB3">
            <w:pPr>
              <w:ind w:left="113" w:right="113"/>
              <w:jc w:val="center"/>
              <w:rPr>
                <w:b/>
              </w:rPr>
            </w:pPr>
            <w:r w:rsidRPr="00AA7A0C">
              <w:rPr>
                <w:b/>
              </w:rPr>
              <w:t>Форма контроля</w:t>
            </w:r>
          </w:p>
        </w:tc>
      </w:tr>
      <w:tr w:rsidR="00F167B4" w:rsidRPr="00AA7A0C" w:rsidTr="004D7CB3">
        <w:trPr>
          <w:cantSplit/>
          <w:trHeight w:val="341"/>
        </w:trPr>
        <w:tc>
          <w:tcPr>
            <w:tcW w:w="828" w:type="dxa"/>
            <w:vMerge/>
          </w:tcPr>
          <w:p w:rsidR="00F167B4" w:rsidRPr="00AA7A0C" w:rsidRDefault="00F167B4" w:rsidP="004D7CB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94" w:type="dxa"/>
            <w:vMerge/>
          </w:tcPr>
          <w:p w:rsidR="00F167B4" w:rsidRPr="00AA7A0C" w:rsidRDefault="00F167B4" w:rsidP="004D7CB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52" w:type="dxa"/>
            <w:vMerge w:val="restart"/>
            <w:textDirection w:val="btLr"/>
          </w:tcPr>
          <w:p w:rsidR="00F167B4" w:rsidRPr="00AA7A0C" w:rsidRDefault="00F167B4" w:rsidP="004D7CB3">
            <w:pPr>
              <w:ind w:left="113" w:right="113"/>
              <w:jc w:val="center"/>
              <w:rPr>
                <w:b/>
              </w:rPr>
            </w:pPr>
            <w:r w:rsidRPr="00AA7A0C">
              <w:rPr>
                <w:b/>
              </w:rPr>
              <w:t>кол-во часов в неделю</w:t>
            </w:r>
          </w:p>
        </w:tc>
        <w:tc>
          <w:tcPr>
            <w:tcW w:w="952" w:type="dxa"/>
            <w:vMerge w:val="restart"/>
            <w:textDirection w:val="btLr"/>
          </w:tcPr>
          <w:p w:rsidR="00F167B4" w:rsidRPr="00AA7A0C" w:rsidRDefault="00F167B4" w:rsidP="004D7CB3">
            <w:pPr>
              <w:ind w:left="113" w:right="113"/>
              <w:jc w:val="center"/>
              <w:rPr>
                <w:b/>
              </w:rPr>
            </w:pPr>
            <w:r w:rsidRPr="00AA7A0C">
              <w:rPr>
                <w:b/>
              </w:rPr>
              <w:t>Всего за семестр</w:t>
            </w:r>
          </w:p>
        </w:tc>
        <w:tc>
          <w:tcPr>
            <w:tcW w:w="4535" w:type="dxa"/>
            <w:gridSpan w:val="4"/>
          </w:tcPr>
          <w:p w:rsidR="00F167B4" w:rsidRPr="00AA7A0C" w:rsidRDefault="00F167B4" w:rsidP="004D7CB3">
            <w:pPr>
              <w:jc w:val="center"/>
              <w:rPr>
                <w:b/>
              </w:rPr>
            </w:pPr>
            <w:r w:rsidRPr="00AA7A0C">
              <w:rPr>
                <w:b/>
              </w:rPr>
              <w:t>в том числе</w:t>
            </w:r>
          </w:p>
        </w:tc>
        <w:tc>
          <w:tcPr>
            <w:tcW w:w="1320" w:type="dxa"/>
            <w:vMerge/>
          </w:tcPr>
          <w:p w:rsidR="00F167B4" w:rsidRPr="00AA7A0C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1327" w:type="dxa"/>
            <w:vMerge/>
            <w:textDirection w:val="btLr"/>
          </w:tcPr>
          <w:p w:rsidR="00F167B4" w:rsidRPr="00AA7A0C" w:rsidRDefault="00F167B4" w:rsidP="004D7CB3">
            <w:pPr>
              <w:ind w:left="113" w:right="113"/>
              <w:jc w:val="center"/>
              <w:rPr>
                <w:b/>
              </w:rPr>
            </w:pPr>
          </w:p>
        </w:tc>
      </w:tr>
      <w:tr w:rsidR="00F167B4" w:rsidRPr="00AA7A0C" w:rsidTr="004D7CB3">
        <w:trPr>
          <w:cantSplit/>
          <w:trHeight w:val="2093"/>
        </w:trPr>
        <w:tc>
          <w:tcPr>
            <w:tcW w:w="828" w:type="dxa"/>
            <w:vMerge/>
            <w:textDirection w:val="btLr"/>
          </w:tcPr>
          <w:p w:rsidR="00F167B4" w:rsidRPr="00AA7A0C" w:rsidRDefault="00F167B4" w:rsidP="004D7CB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94" w:type="dxa"/>
            <w:vMerge/>
            <w:textDirection w:val="btLr"/>
          </w:tcPr>
          <w:p w:rsidR="00F167B4" w:rsidRPr="00AA7A0C" w:rsidRDefault="00F167B4" w:rsidP="004D7CB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52" w:type="dxa"/>
            <w:vMerge/>
            <w:textDirection w:val="btLr"/>
          </w:tcPr>
          <w:p w:rsidR="00F167B4" w:rsidRPr="00AA7A0C" w:rsidRDefault="00F167B4" w:rsidP="004D7CB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52" w:type="dxa"/>
            <w:vMerge/>
            <w:textDirection w:val="btLr"/>
          </w:tcPr>
          <w:p w:rsidR="00F167B4" w:rsidRPr="00AA7A0C" w:rsidRDefault="00F167B4" w:rsidP="004D7CB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64" w:type="dxa"/>
            <w:textDirection w:val="btLr"/>
          </w:tcPr>
          <w:p w:rsidR="00F167B4" w:rsidRPr="00AA7A0C" w:rsidRDefault="00F167B4" w:rsidP="004D7CB3">
            <w:pPr>
              <w:ind w:left="113" w:right="113"/>
              <w:jc w:val="center"/>
              <w:rPr>
                <w:b/>
              </w:rPr>
            </w:pPr>
            <w:r w:rsidRPr="00AA7A0C">
              <w:rPr>
                <w:b/>
              </w:rPr>
              <w:t>теоретические</w:t>
            </w:r>
          </w:p>
        </w:tc>
        <w:tc>
          <w:tcPr>
            <w:tcW w:w="1078" w:type="dxa"/>
            <w:textDirection w:val="btLr"/>
          </w:tcPr>
          <w:p w:rsidR="00F167B4" w:rsidRPr="00AA7A0C" w:rsidRDefault="00F167B4" w:rsidP="004D7CB3">
            <w:pPr>
              <w:ind w:left="113" w:right="113"/>
              <w:jc w:val="center"/>
              <w:rPr>
                <w:b/>
              </w:rPr>
            </w:pPr>
            <w:r w:rsidRPr="00AA7A0C">
              <w:rPr>
                <w:b/>
              </w:rPr>
              <w:t>лабораторные</w:t>
            </w:r>
          </w:p>
        </w:tc>
        <w:tc>
          <w:tcPr>
            <w:tcW w:w="1133" w:type="dxa"/>
            <w:textDirection w:val="btLr"/>
          </w:tcPr>
          <w:p w:rsidR="00F167B4" w:rsidRPr="00AA7A0C" w:rsidRDefault="00F167B4" w:rsidP="004D7CB3">
            <w:pPr>
              <w:ind w:left="113" w:right="113"/>
              <w:jc w:val="center"/>
              <w:rPr>
                <w:b/>
              </w:rPr>
            </w:pPr>
            <w:r w:rsidRPr="00AA7A0C">
              <w:rPr>
                <w:b/>
              </w:rPr>
              <w:t>практические</w:t>
            </w:r>
          </w:p>
        </w:tc>
        <w:tc>
          <w:tcPr>
            <w:tcW w:w="1260" w:type="dxa"/>
            <w:textDirection w:val="btLr"/>
          </w:tcPr>
          <w:p w:rsidR="00F167B4" w:rsidRPr="00AA7A0C" w:rsidRDefault="00F167B4" w:rsidP="004D7CB3">
            <w:pPr>
              <w:ind w:left="113" w:right="113"/>
              <w:jc w:val="center"/>
              <w:rPr>
                <w:b/>
              </w:rPr>
            </w:pPr>
            <w:r w:rsidRPr="00AA7A0C">
              <w:rPr>
                <w:b/>
              </w:rPr>
              <w:t>курсовое проектирование</w:t>
            </w:r>
          </w:p>
        </w:tc>
        <w:tc>
          <w:tcPr>
            <w:tcW w:w="1320" w:type="dxa"/>
            <w:vMerge/>
            <w:textDirection w:val="btLr"/>
          </w:tcPr>
          <w:p w:rsidR="00F167B4" w:rsidRPr="00AA7A0C" w:rsidRDefault="00F167B4" w:rsidP="004D7CB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27" w:type="dxa"/>
            <w:vMerge/>
            <w:textDirection w:val="btLr"/>
          </w:tcPr>
          <w:p w:rsidR="00F167B4" w:rsidRPr="00AA7A0C" w:rsidRDefault="00F167B4" w:rsidP="004D7CB3">
            <w:pPr>
              <w:ind w:left="113" w:right="113"/>
              <w:jc w:val="center"/>
              <w:rPr>
                <w:b/>
              </w:rPr>
            </w:pPr>
          </w:p>
        </w:tc>
      </w:tr>
      <w:tr w:rsidR="00F167B4" w:rsidRPr="00AA7A0C" w:rsidTr="004D7CB3">
        <w:tc>
          <w:tcPr>
            <w:tcW w:w="828" w:type="dxa"/>
          </w:tcPr>
          <w:p w:rsidR="00F167B4" w:rsidRPr="004D7CB3" w:rsidRDefault="004D7CB3" w:rsidP="004D7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4" w:type="dxa"/>
          </w:tcPr>
          <w:p w:rsidR="00F167B4" w:rsidRPr="004D7CB3" w:rsidRDefault="004D7CB3" w:rsidP="004D7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2" w:type="dxa"/>
          </w:tcPr>
          <w:p w:rsidR="00F167B4" w:rsidRPr="004D7CB3" w:rsidRDefault="007C05C0" w:rsidP="004D7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2" w:type="dxa"/>
          </w:tcPr>
          <w:p w:rsidR="00F167B4" w:rsidRPr="004D7CB3" w:rsidRDefault="007C05C0" w:rsidP="004D7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1064" w:type="dxa"/>
          </w:tcPr>
          <w:p w:rsidR="00F167B4" w:rsidRPr="004D7CB3" w:rsidRDefault="007C05C0" w:rsidP="004D7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078" w:type="dxa"/>
          </w:tcPr>
          <w:p w:rsidR="00F167B4" w:rsidRPr="004D7CB3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F167B4" w:rsidRPr="004D7CB3" w:rsidRDefault="007C05C0" w:rsidP="004D7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60" w:type="dxa"/>
          </w:tcPr>
          <w:p w:rsidR="00F167B4" w:rsidRPr="004D7CB3" w:rsidRDefault="007C05C0" w:rsidP="004D7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20" w:type="dxa"/>
          </w:tcPr>
          <w:p w:rsidR="00F167B4" w:rsidRPr="004D7CB3" w:rsidRDefault="007C05C0" w:rsidP="004D7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27" w:type="dxa"/>
          </w:tcPr>
          <w:p w:rsidR="00F167B4" w:rsidRPr="004D7CB3" w:rsidRDefault="007C05C0" w:rsidP="004D7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F167B4" w:rsidRPr="00AA7A0C" w:rsidTr="004D7CB3">
        <w:tc>
          <w:tcPr>
            <w:tcW w:w="828" w:type="dxa"/>
          </w:tcPr>
          <w:p w:rsidR="00F167B4" w:rsidRPr="004D7CB3" w:rsidRDefault="00F167B4" w:rsidP="002B2C5D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167B4" w:rsidRPr="004D7CB3" w:rsidRDefault="00F167B4" w:rsidP="002B2C5D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F167B4" w:rsidRPr="004D7CB3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F167B4" w:rsidRPr="004D7CB3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F167B4" w:rsidRPr="004D7CB3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F167B4" w:rsidRPr="004D7CB3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F167B4" w:rsidRPr="004D7CB3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67B4" w:rsidRPr="004D7CB3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F167B4" w:rsidRPr="004D7CB3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F167B4" w:rsidRPr="004D7CB3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</w:tr>
      <w:tr w:rsidR="00F167B4" w:rsidRPr="00AA7A0C" w:rsidTr="004D7CB3">
        <w:tc>
          <w:tcPr>
            <w:tcW w:w="828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9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6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8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3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7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828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9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6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8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3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7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828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9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6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8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3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7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828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9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6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8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3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7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828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9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6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8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3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7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828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9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6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8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3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7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95BFD" w:rsidRPr="00AA7A0C" w:rsidTr="00595BFD">
        <w:tc>
          <w:tcPr>
            <w:tcW w:w="10608" w:type="dxa"/>
            <w:gridSpan w:val="10"/>
          </w:tcPr>
          <w:p w:rsidR="00595BFD" w:rsidRPr="00AA7A0C" w:rsidRDefault="00595BFD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95BFD" w:rsidRPr="00912344" w:rsidTr="00595BFD">
        <w:trPr>
          <w:trHeight w:val="930"/>
        </w:trPr>
        <w:tc>
          <w:tcPr>
            <w:tcW w:w="10608" w:type="dxa"/>
            <w:gridSpan w:val="10"/>
          </w:tcPr>
          <w:p w:rsidR="00595BFD" w:rsidRPr="004415ED" w:rsidRDefault="00595BFD" w:rsidP="00595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415ED">
              <w:rPr>
                <w:bCs/>
                <w:sz w:val="28"/>
                <w:szCs w:val="28"/>
              </w:rPr>
              <w:t>Основные источники:</w:t>
            </w:r>
          </w:p>
          <w:p w:rsidR="00595BFD" w:rsidRDefault="00595BFD" w:rsidP="00595BFD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 финансово-хозяйственной деятельности: Учебник. Под ред. Савицкой Г.В. – 5-е изд. – М.: ИНФРА-М, 2009.</w:t>
            </w:r>
          </w:p>
          <w:p w:rsidR="00F40F10" w:rsidRDefault="00595BFD" w:rsidP="00595BFD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 хозяйственной деятельности предприятия /</w:t>
            </w:r>
            <w:r w:rsidR="00F40F10">
              <w:rPr>
                <w:bCs/>
                <w:sz w:val="28"/>
                <w:szCs w:val="28"/>
              </w:rPr>
              <w:t xml:space="preserve"> Ковалев В.В., Волкова О.Н. – ТК </w:t>
            </w:r>
            <w:proofErr w:type="spellStart"/>
            <w:r w:rsidR="00F40F10">
              <w:rPr>
                <w:bCs/>
                <w:sz w:val="28"/>
                <w:szCs w:val="28"/>
              </w:rPr>
              <w:t>Велби</w:t>
            </w:r>
            <w:proofErr w:type="spellEnd"/>
            <w:r w:rsidR="00F40F10">
              <w:rPr>
                <w:bCs/>
                <w:sz w:val="28"/>
                <w:szCs w:val="28"/>
              </w:rPr>
              <w:t>, 2007.</w:t>
            </w:r>
          </w:p>
          <w:p w:rsidR="00595BFD" w:rsidRPr="004415ED" w:rsidRDefault="00595BFD" w:rsidP="00595BFD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Гомола</w:t>
            </w:r>
            <w:proofErr w:type="spellEnd"/>
            <w:r>
              <w:rPr>
                <w:bCs/>
                <w:sz w:val="28"/>
                <w:szCs w:val="28"/>
              </w:rPr>
              <w:t xml:space="preserve"> А.И. Бухгалтерский учет. – М.: Издательский центр «Академия», 2007.</w:t>
            </w:r>
          </w:p>
          <w:p w:rsidR="00595BFD" w:rsidRDefault="00595BFD" w:rsidP="00595BFD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Иванова Н.В. Бухгалтерский учет: учеб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 xml:space="preserve">особие для студ. сред. проф. учеб. заведений / Н.В. Иванова. – 5-е изд., стер. – М.: Издательский центр «Академия», 2009. </w:t>
            </w:r>
          </w:p>
          <w:p w:rsidR="00595BFD" w:rsidRDefault="00595BFD" w:rsidP="00595BFD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Лебедева Е.М. Бухгалтерский учет: учеб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 xml:space="preserve">особие для студ. сред. проф. учеб. заведений / Е.М. Лебедева. - М.: Издательский центр «Академия», 2009. </w:t>
            </w:r>
          </w:p>
          <w:p w:rsidR="00F40F10" w:rsidRPr="004415ED" w:rsidRDefault="00F40F10" w:rsidP="00595BFD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Мельник М.В., Герасимова Е.В. Анализ финансово-хозяйственной деятельности.: Учебник – М</w:t>
            </w:r>
            <w:proofErr w:type="gramStart"/>
            <w:r>
              <w:rPr>
                <w:bCs/>
                <w:sz w:val="28"/>
                <w:szCs w:val="28"/>
              </w:rPr>
              <w:t>:И</w:t>
            </w:r>
            <w:proofErr w:type="gramEnd"/>
            <w:r>
              <w:rPr>
                <w:bCs/>
                <w:sz w:val="28"/>
                <w:szCs w:val="28"/>
              </w:rPr>
              <w:t>НФРА-М, 2008.</w:t>
            </w:r>
          </w:p>
          <w:p w:rsidR="00595BFD" w:rsidRPr="004415ED" w:rsidRDefault="00595BFD" w:rsidP="00595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415ED">
              <w:rPr>
                <w:bCs/>
                <w:sz w:val="28"/>
                <w:szCs w:val="28"/>
              </w:rPr>
              <w:t>Дополнительные источники:</w:t>
            </w:r>
          </w:p>
          <w:p w:rsidR="00595BFD" w:rsidRPr="00C34E63" w:rsidRDefault="00595BFD" w:rsidP="00595BFD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  <w:sz w:val="28"/>
                <w:szCs w:val="28"/>
              </w:rPr>
            </w:pPr>
            <w:r w:rsidRPr="00C34E63">
              <w:rPr>
                <w:sz w:val="28"/>
                <w:szCs w:val="28"/>
              </w:rPr>
              <w:t>Ежемесячный научно-практический журнал «Бухгалтерский учет»</w:t>
            </w:r>
          </w:p>
          <w:p w:rsidR="00595BFD" w:rsidRPr="00C34E63" w:rsidRDefault="00595BFD" w:rsidP="00595BFD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  <w:sz w:val="28"/>
                <w:szCs w:val="28"/>
              </w:rPr>
            </w:pPr>
            <w:r w:rsidRPr="00C34E63">
              <w:rPr>
                <w:sz w:val="28"/>
                <w:szCs w:val="28"/>
              </w:rPr>
              <w:t>Ежемесячный научно-практический журнал</w:t>
            </w:r>
            <w:r>
              <w:rPr>
                <w:sz w:val="28"/>
                <w:szCs w:val="28"/>
              </w:rPr>
              <w:t xml:space="preserve"> «Главбух»</w:t>
            </w:r>
          </w:p>
          <w:p w:rsidR="00595BFD" w:rsidRPr="00C34E63" w:rsidRDefault="00595BFD" w:rsidP="00595BFD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  <w:sz w:val="28"/>
                <w:szCs w:val="28"/>
              </w:rPr>
            </w:pPr>
            <w:r w:rsidRPr="00C34E63">
              <w:rPr>
                <w:sz w:val="28"/>
                <w:szCs w:val="28"/>
              </w:rPr>
              <w:t>Ежемесяч</w:t>
            </w:r>
            <w:r>
              <w:rPr>
                <w:sz w:val="28"/>
                <w:szCs w:val="28"/>
              </w:rPr>
              <w:t>ный</w:t>
            </w:r>
            <w:r w:rsidRPr="00C34E63">
              <w:rPr>
                <w:sz w:val="28"/>
                <w:szCs w:val="28"/>
              </w:rPr>
              <w:t xml:space="preserve"> журнал</w:t>
            </w:r>
            <w:r>
              <w:rPr>
                <w:sz w:val="28"/>
                <w:szCs w:val="28"/>
              </w:rPr>
              <w:t xml:space="preserve"> «Нормативные акты»</w:t>
            </w:r>
          </w:p>
          <w:p w:rsidR="00595BFD" w:rsidRPr="00C34E63" w:rsidRDefault="00595BFD" w:rsidP="00595BFD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Пакеты прикладных программ для бухгалтеров</w:t>
            </w:r>
          </w:p>
          <w:p w:rsidR="00595BFD" w:rsidRDefault="00595BFD" w:rsidP="00595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Интернет-ресурсы:</w:t>
            </w:r>
          </w:p>
          <w:p w:rsidR="00595BFD" w:rsidRPr="0092083E" w:rsidRDefault="00595BFD" w:rsidP="00595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1. </w:t>
            </w:r>
            <w:hyperlink r:id="rId5" w:history="1">
              <w:r w:rsidRPr="007835AD">
                <w:rPr>
                  <w:rStyle w:val="a6"/>
                  <w:sz w:val="28"/>
                  <w:szCs w:val="28"/>
                  <w:lang w:val="en-US"/>
                </w:rPr>
                <w:t>www</w:t>
              </w:r>
              <w:r w:rsidRPr="007835AD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7835AD">
                <w:rPr>
                  <w:rStyle w:val="a6"/>
                  <w:sz w:val="28"/>
                  <w:szCs w:val="28"/>
                  <w:lang w:val="en-US"/>
                </w:rPr>
                <w:t>buh</w:t>
              </w:r>
              <w:proofErr w:type="spellEnd"/>
              <w:r w:rsidRPr="007835AD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7835AD">
                <w:rPr>
                  <w:rStyle w:val="a6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595BFD" w:rsidRPr="0092083E" w:rsidRDefault="00595BFD" w:rsidP="00595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2083E">
              <w:rPr>
                <w:sz w:val="28"/>
                <w:szCs w:val="28"/>
              </w:rPr>
              <w:t xml:space="preserve">2. </w:t>
            </w:r>
            <w:hyperlink r:id="rId6" w:history="1">
              <w:r w:rsidRPr="007835AD">
                <w:rPr>
                  <w:rStyle w:val="a6"/>
                  <w:sz w:val="28"/>
                  <w:szCs w:val="28"/>
                  <w:lang w:val="en-US"/>
                </w:rPr>
                <w:t>www</w:t>
              </w:r>
              <w:r w:rsidRPr="0092083E">
                <w:rPr>
                  <w:rStyle w:val="a6"/>
                  <w:sz w:val="28"/>
                  <w:szCs w:val="28"/>
                </w:rPr>
                <w:t>.</w:t>
              </w:r>
              <w:r w:rsidRPr="007835AD">
                <w:rPr>
                  <w:rStyle w:val="a6"/>
                  <w:sz w:val="28"/>
                  <w:szCs w:val="28"/>
                  <w:lang w:val="en-US"/>
                </w:rPr>
                <w:t>audit</w:t>
              </w:r>
              <w:r w:rsidRPr="0092083E">
                <w:rPr>
                  <w:rStyle w:val="a6"/>
                  <w:sz w:val="28"/>
                  <w:szCs w:val="28"/>
                </w:rPr>
                <w:t>-</w:t>
              </w:r>
              <w:r w:rsidRPr="007835AD">
                <w:rPr>
                  <w:rStyle w:val="a6"/>
                  <w:sz w:val="28"/>
                  <w:szCs w:val="28"/>
                  <w:lang w:val="en-US"/>
                </w:rPr>
                <w:t>it</w:t>
              </w:r>
              <w:r w:rsidRPr="0092083E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7835AD">
                <w:rPr>
                  <w:rStyle w:val="a6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95BFD" w:rsidRPr="0092083E" w:rsidRDefault="00595BFD" w:rsidP="00595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en-US"/>
              </w:rPr>
            </w:pPr>
            <w:r w:rsidRPr="0092083E">
              <w:rPr>
                <w:sz w:val="28"/>
                <w:szCs w:val="28"/>
              </w:rPr>
              <w:t xml:space="preserve">3. </w:t>
            </w:r>
            <w:hyperlink r:id="rId7" w:history="1">
              <w:r w:rsidRPr="007835AD">
                <w:rPr>
                  <w:rStyle w:val="a6"/>
                  <w:sz w:val="28"/>
                  <w:szCs w:val="28"/>
                  <w:lang w:val="en-US"/>
                </w:rPr>
                <w:t>www</w:t>
              </w:r>
              <w:r w:rsidRPr="0092083E">
                <w:rPr>
                  <w:rStyle w:val="a6"/>
                  <w:sz w:val="28"/>
                  <w:szCs w:val="28"/>
                  <w:lang w:val="en-US"/>
                </w:rPr>
                <w:t>.</w:t>
              </w:r>
              <w:r w:rsidRPr="007835AD">
                <w:rPr>
                  <w:rStyle w:val="a6"/>
                  <w:sz w:val="28"/>
                  <w:szCs w:val="28"/>
                  <w:lang w:val="en-US"/>
                </w:rPr>
                <w:t>buhgalteria</w:t>
              </w:r>
              <w:r w:rsidRPr="0092083E">
                <w:rPr>
                  <w:rStyle w:val="a6"/>
                  <w:sz w:val="28"/>
                  <w:szCs w:val="28"/>
                  <w:lang w:val="en-US"/>
                </w:rPr>
                <w:t>.</w:t>
              </w:r>
              <w:r w:rsidRPr="007835AD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</w:p>
          <w:p w:rsidR="00595BFD" w:rsidRDefault="00595BFD" w:rsidP="00595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en-US"/>
              </w:rPr>
            </w:pPr>
            <w:r w:rsidRPr="0092083E">
              <w:rPr>
                <w:sz w:val="28"/>
                <w:szCs w:val="28"/>
                <w:lang w:val="en-US"/>
              </w:rPr>
              <w:t xml:space="preserve">4. </w:t>
            </w:r>
            <w:proofErr w:type="gramStart"/>
            <w:r>
              <w:rPr>
                <w:sz w:val="28"/>
                <w:szCs w:val="28"/>
                <w:lang w:val="en-US"/>
              </w:rPr>
              <w:t>http</w:t>
            </w:r>
            <w:proofErr w:type="gramEnd"/>
            <w:r w:rsidRPr="0092083E">
              <w:rPr>
                <w:sz w:val="28"/>
                <w:szCs w:val="28"/>
                <w:lang w:val="en-US"/>
              </w:rPr>
              <w:t>: / /</w:t>
            </w:r>
            <w:r>
              <w:rPr>
                <w:sz w:val="28"/>
                <w:szCs w:val="28"/>
                <w:lang w:val="en-US"/>
              </w:rPr>
              <w:t xml:space="preserve"> buhcon.com/index.php.</w:t>
            </w:r>
          </w:p>
          <w:p w:rsidR="00595BFD" w:rsidRPr="00595BFD" w:rsidRDefault="00595BFD" w:rsidP="004D7CB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</w:tr>
    </w:tbl>
    <w:p w:rsidR="00F167B4" w:rsidRDefault="00F167B4" w:rsidP="00F167B4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Профессиональные и общие компетенции </w:t>
      </w:r>
    </w:p>
    <w:p w:rsidR="00F167B4" w:rsidRDefault="00F167B4" w:rsidP="00F167B4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Профессиональные компетенции (ПК):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8644"/>
      </w:tblGrid>
      <w:tr w:rsidR="00F167B4" w:rsidRPr="00AA7A0C" w:rsidTr="004D7CB3">
        <w:tc>
          <w:tcPr>
            <w:tcW w:w="1728" w:type="dxa"/>
          </w:tcPr>
          <w:p w:rsidR="00F167B4" w:rsidRPr="00AA7A0C" w:rsidRDefault="00F167B4" w:rsidP="004D7CB3">
            <w:pPr>
              <w:rPr>
                <w:b/>
                <w:sz w:val="32"/>
                <w:szCs w:val="32"/>
              </w:rPr>
            </w:pPr>
            <w:r w:rsidRPr="00AA7A0C">
              <w:rPr>
                <w:b/>
                <w:sz w:val="32"/>
                <w:szCs w:val="32"/>
              </w:rPr>
              <w:t>Шифр ПК</w:t>
            </w:r>
          </w:p>
        </w:tc>
        <w:tc>
          <w:tcPr>
            <w:tcW w:w="8644" w:type="dxa"/>
          </w:tcPr>
          <w:p w:rsidR="00F167B4" w:rsidRPr="00AA7A0C" w:rsidRDefault="00F167B4" w:rsidP="004D7CB3">
            <w:pPr>
              <w:jc w:val="center"/>
              <w:rPr>
                <w:b/>
                <w:sz w:val="32"/>
                <w:szCs w:val="32"/>
              </w:rPr>
            </w:pPr>
            <w:r w:rsidRPr="00AA7A0C">
              <w:rPr>
                <w:b/>
                <w:sz w:val="32"/>
                <w:szCs w:val="32"/>
              </w:rPr>
              <w:t>Содержание ПК</w:t>
            </w:r>
          </w:p>
        </w:tc>
      </w:tr>
      <w:tr w:rsidR="007C05C0" w:rsidRPr="00AA7A0C" w:rsidTr="004D7CB3">
        <w:tc>
          <w:tcPr>
            <w:tcW w:w="1728" w:type="dxa"/>
          </w:tcPr>
          <w:p w:rsidR="007C05C0" w:rsidRPr="007C05C0" w:rsidRDefault="007C05C0" w:rsidP="00595BFD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C05C0">
              <w:rPr>
                <w:b/>
                <w:sz w:val="28"/>
                <w:szCs w:val="28"/>
              </w:rPr>
              <w:t>ПК 4</w:t>
            </w:r>
          </w:p>
        </w:tc>
        <w:tc>
          <w:tcPr>
            <w:tcW w:w="8644" w:type="dxa"/>
          </w:tcPr>
          <w:p w:rsidR="007C05C0" w:rsidRPr="004415ED" w:rsidRDefault="007C05C0" w:rsidP="00595BF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контроль и анализ информации об имуществе и финансовом положении организации, ее платежеспособности и доходности</w:t>
            </w:r>
          </w:p>
        </w:tc>
      </w:tr>
      <w:tr w:rsidR="007C05C0" w:rsidRPr="00AA7A0C" w:rsidTr="004D7CB3">
        <w:tc>
          <w:tcPr>
            <w:tcW w:w="1728" w:type="dxa"/>
          </w:tcPr>
          <w:p w:rsidR="007C05C0" w:rsidRPr="00AA7A0C" w:rsidRDefault="007C05C0" w:rsidP="004D7CB3">
            <w:pPr>
              <w:rPr>
                <w:b/>
                <w:sz w:val="40"/>
                <w:szCs w:val="40"/>
              </w:rPr>
            </w:pPr>
          </w:p>
        </w:tc>
        <w:tc>
          <w:tcPr>
            <w:tcW w:w="8644" w:type="dxa"/>
          </w:tcPr>
          <w:p w:rsidR="007C05C0" w:rsidRPr="00AA7A0C" w:rsidRDefault="007C05C0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F167B4" w:rsidRDefault="00F167B4" w:rsidP="00F167B4">
      <w:pPr>
        <w:ind w:left="360"/>
        <w:rPr>
          <w:b/>
          <w:sz w:val="32"/>
          <w:szCs w:val="32"/>
        </w:rPr>
      </w:pPr>
    </w:p>
    <w:p w:rsidR="00F167B4" w:rsidRDefault="00F167B4" w:rsidP="00F167B4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Общие компетенции (ОК):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8644"/>
      </w:tblGrid>
      <w:tr w:rsidR="00F167B4" w:rsidRPr="00AA7A0C" w:rsidTr="004D7CB3">
        <w:tc>
          <w:tcPr>
            <w:tcW w:w="1728" w:type="dxa"/>
          </w:tcPr>
          <w:p w:rsidR="00F167B4" w:rsidRPr="00AA7A0C" w:rsidRDefault="00F167B4" w:rsidP="004D7CB3">
            <w:pPr>
              <w:rPr>
                <w:b/>
                <w:sz w:val="32"/>
                <w:szCs w:val="32"/>
              </w:rPr>
            </w:pPr>
            <w:r w:rsidRPr="00AA7A0C">
              <w:rPr>
                <w:b/>
                <w:sz w:val="32"/>
                <w:szCs w:val="32"/>
              </w:rPr>
              <w:t>Шифр ОК</w:t>
            </w:r>
          </w:p>
        </w:tc>
        <w:tc>
          <w:tcPr>
            <w:tcW w:w="8644" w:type="dxa"/>
          </w:tcPr>
          <w:p w:rsidR="00F167B4" w:rsidRPr="00AA7A0C" w:rsidRDefault="00F167B4" w:rsidP="004D7CB3">
            <w:pPr>
              <w:jc w:val="center"/>
              <w:rPr>
                <w:b/>
                <w:sz w:val="32"/>
                <w:szCs w:val="32"/>
              </w:rPr>
            </w:pPr>
            <w:r w:rsidRPr="00AA7A0C">
              <w:rPr>
                <w:b/>
                <w:sz w:val="32"/>
                <w:szCs w:val="32"/>
              </w:rPr>
              <w:t>Содержание ОК</w:t>
            </w:r>
          </w:p>
        </w:tc>
      </w:tr>
      <w:tr w:rsidR="007C05C0" w:rsidRPr="00AA7A0C" w:rsidTr="004D7CB3">
        <w:tc>
          <w:tcPr>
            <w:tcW w:w="1728" w:type="dxa"/>
          </w:tcPr>
          <w:p w:rsidR="007C05C0" w:rsidRPr="004415ED" w:rsidRDefault="007C05C0" w:rsidP="00595BF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8644" w:type="dxa"/>
          </w:tcPr>
          <w:p w:rsidR="007C05C0" w:rsidRPr="004415ED" w:rsidRDefault="007C05C0" w:rsidP="00595BFD">
            <w:pPr>
              <w:shd w:val="clear" w:color="auto" w:fill="FFFFFF"/>
              <w:ind w:left="53" w:right="10" w:firstLine="105"/>
              <w:jc w:val="both"/>
              <w:rPr>
                <w:sz w:val="28"/>
                <w:szCs w:val="28"/>
              </w:rPr>
            </w:pPr>
            <w:r w:rsidRPr="00487EDD">
              <w:rPr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C05C0" w:rsidRPr="00AA7A0C" w:rsidTr="004D7CB3">
        <w:tc>
          <w:tcPr>
            <w:tcW w:w="1728" w:type="dxa"/>
          </w:tcPr>
          <w:p w:rsidR="007C05C0" w:rsidRPr="004415ED" w:rsidRDefault="007C05C0" w:rsidP="00595BF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644" w:type="dxa"/>
          </w:tcPr>
          <w:p w:rsidR="007C05C0" w:rsidRPr="004415ED" w:rsidRDefault="007C05C0" w:rsidP="00595BF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87EDD">
              <w:rPr>
                <w:color w:val="000000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C05C0" w:rsidRPr="00AA7A0C" w:rsidTr="004D7CB3">
        <w:tc>
          <w:tcPr>
            <w:tcW w:w="1728" w:type="dxa"/>
          </w:tcPr>
          <w:p w:rsidR="007C05C0" w:rsidRPr="004415ED" w:rsidRDefault="007C05C0" w:rsidP="00595BF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644" w:type="dxa"/>
          </w:tcPr>
          <w:p w:rsidR="007C05C0" w:rsidRPr="004415ED" w:rsidRDefault="007C05C0" w:rsidP="00595BF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87EDD">
              <w:rPr>
                <w:color w:val="000000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C05C0" w:rsidRPr="00AA7A0C" w:rsidTr="004D7CB3">
        <w:tc>
          <w:tcPr>
            <w:tcW w:w="1728" w:type="dxa"/>
          </w:tcPr>
          <w:p w:rsidR="007C05C0" w:rsidRPr="004415ED" w:rsidRDefault="007C05C0" w:rsidP="00595BF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8644" w:type="dxa"/>
          </w:tcPr>
          <w:p w:rsidR="007C05C0" w:rsidRPr="004415ED" w:rsidRDefault="007C05C0" w:rsidP="00595BF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87EDD">
              <w:rPr>
                <w:color w:val="000000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C05C0" w:rsidRPr="00AA7A0C" w:rsidTr="004D7CB3">
        <w:tc>
          <w:tcPr>
            <w:tcW w:w="1728" w:type="dxa"/>
          </w:tcPr>
          <w:p w:rsidR="007C05C0" w:rsidRDefault="007C05C0" w:rsidP="00595BF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</w:t>
            </w:r>
          </w:p>
          <w:p w:rsidR="007C05C0" w:rsidRPr="004415ED" w:rsidRDefault="007C05C0" w:rsidP="00595BF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44" w:type="dxa"/>
          </w:tcPr>
          <w:p w:rsidR="007C05C0" w:rsidRPr="004415ED" w:rsidRDefault="007C05C0" w:rsidP="00595BF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87EDD">
              <w:rPr>
                <w:color w:val="000000"/>
                <w:sz w:val="28"/>
                <w:szCs w:val="28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7C05C0" w:rsidRPr="00AA7A0C" w:rsidTr="004D7CB3">
        <w:tc>
          <w:tcPr>
            <w:tcW w:w="1728" w:type="dxa"/>
          </w:tcPr>
          <w:p w:rsidR="007C05C0" w:rsidRPr="004415ED" w:rsidRDefault="007C05C0" w:rsidP="00595BF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</w:p>
        </w:tc>
        <w:tc>
          <w:tcPr>
            <w:tcW w:w="8644" w:type="dxa"/>
          </w:tcPr>
          <w:p w:rsidR="007C05C0" w:rsidRPr="004415ED" w:rsidRDefault="007C05C0" w:rsidP="00595BF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87EDD">
              <w:rPr>
                <w:color w:val="000000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7C05C0" w:rsidRPr="00AA7A0C" w:rsidTr="004D7CB3">
        <w:tc>
          <w:tcPr>
            <w:tcW w:w="1728" w:type="dxa"/>
          </w:tcPr>
          <w:p w:rsidR="007C05C0" w:rsidRPr="004415ED" w:rsidRDefault="007C05C0" w:rsidP="00595BF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8644" w:type="dxa"/>
          </w:tcPr>
          <w:p w:rsidR="007C05C0" w:rsidRPr="004415ED" w:rsidRDefault="007C05C0" w:rsidP="00595BF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87EDD">
              <w:rPr>
                <w:color w:val="000000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7C05C0" w:rsidRPr="00AA7A0C" w:rsidTr="004D7CB3">
        <w:tc>
          <w:tcPr>
            <w:tcW w:w="1728" w:type="dxa"/>
          </w:tcPr>
          <w:p w:rsidR="007C05C0" w:rsidRPr="004415ED" w:rsidRDefault="007C05C0" w:rsidP="00595BF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</w:t>
            </w:r>
          </w:p>
        </w:tc>
        <w:tc>
          <w:tcPr>
            <w:tcW w:w="8644" w:type="dxa"/>
          </w:tcPr>
          <w:p w:rsidR="007C05C0" w:rsidRPr="004415ED" w:rsidRDefault="007C05C0" w:rsidP="00595BF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87EDD">
              <w:rPr>
                <w:color w:val="000000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C05C0" w:rsidRPr="00AA7A0C" w:rsidTr="004D7CB3">
        <w:tc>
          <w:tcPr>
            <w:tcW w:w="1728" w:type="dxa"/>
          </w:tcPr>
          <w:p w:rsidR="007C05C0" w:rsidRPr="004415ED" w:rsidRDefault="007C05C0" w:rsidP="00595BF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9</w:t>
            </w:r>
          </w:p>
        </w:tc>
        <w:tc>
          <w:tcPr>
            <w:tcW w:w="8644" w:type="dxa"/>
          </w:tcPr>
          <w:p w:rsidR="007C05C0" w:rsidRPr="004415ED" w:rsidRDefault="007C05C0" w:rsidP="00595BF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87EDD">
              <w:rPr>
                <w:color w:val="000000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7C05C0" w:rsidRPr="00AA7A0C" w:rsidTr="004D7CB3">
        <w:tc>
          <w:tcPr>
            <w:tcW w:w="1728" w:type="dxa"/>
          </w:tcPr>
          <w:p w:rsidR="007C05C0" w:rsidRPr="004415ED" w:rsidRDefault="007C05C0" w:rsidP="00595BF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10</w:t>
            </w:r>
          </w:p>
        </w:tc>
        <w:tc>
          <w:tcPr>
            <w:tcW w:w="8644" w:type="dxa"/>
          </w:tcPr>
          <w:p w:rsidR="007C05C0" w:rsidRPr="004415ED" w:rsidRDefault="007C05C0" w:rsidP="00595BF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87EDD">
              <w:rPr>
                <w:color w:val="000000"/>
                <w:sz w:val="28"/>
                <w:szCs w:val="28"/>
              </w:rPr>
              <w:t xml:space="preserve"> 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F167B4" w:rsidRDefault="00F167B4" w:rsidP="00F167B4">
      <w:pPr>
        <w:rPr>
          <w:b/>
          <w:sz w:val="32"/>
          <w:szCs w:val="32"/>
        </w:rPr>
      </w:pPr>
    </w:p>
    <w:p w:rsidR="007C05C0" w:rsidRDefault="007C05C0" w:rsidP="00F167B4">
      <w:pPr>
        <w:rPr>
          <w:b/>
          <w:sz w:val="32"/>
          <w:szCs w:val="32"/>
        </w:rPr>
      </w:pPr>
    </w:p>
    <w:p w:rsidR="007C05C0" w:rsidRDefault="007C05C0" w:rsidP="00F167B4">
      <w:pPr>
        <w:rPr>
          <w:b/>
          <w:sz w:val="32"/>
          <w:szCs w:val="32"/>
        </w:rPr>
      </w:pPr>
    </w:p>
    <w:p w:rsidR="007C05C0" w:rsidRDefault="007C05C0" w:rsidP="00F167B4">
      <w:pPr>
        <w:rPr>
          <w:b/>
          <w:sz w:val="32"/>
          <w:szCs w:val="32"/>
        </w:rPr>
      </w:pPr>
    </w:p>
    <w:p w:rsidR="007C05C0" w:rsidRDefault="007C05C0" w:rsidP="00F167B4">
      <w:pPr>
        <w:rPr>
          <w:b/>
          <w:sz w:val="32"/>
          <w:szCs w:val="32"/>
        </w:rPr>
      </w:pPr>
    </w:p>
    <w:p w:rsidR="007C05C0" w:rsidRDefault="007C05C0" w:rsidP="00F167B4">
      <w:pPr>
        <w:rPr>
          <w:b/>
          <w:sz w:val="32"/>
          <w:szCs w:val="32"/>
        </w:rPr>
      </w:pPr>
    </w:p>
    <w:p w:rsidR="007C05C0" w:rsidRDefault="007C05C0" w:rsidP="00F167B4">
      <w:pPr>
        <w:rPr>
          <w:b/>
          <w:sz w:val="32"/>
          <w:szCs w:val="32"/>
        </w:rPr>
      </w:pPr>
    </w:p>
    <w:p w:rsidR="007C05C0" w:rsidRDefault="007C05C0" w:rsidP="00F167B4">
      <w:pPr>
        <w:rPr>
          <w:b/>
          <w:sz w:val="32"/>
          <w:szCs w:val="32"/>
        </w:rPr>
      </w:pPr>
    </w:p>
    <w:p w:rsidR="007C05C0" w:rsidRDefault="007C05C0" w:rsidP="00F167B4">
      <w:pPr>
        <w:rPr>
          <w:b/>
          <w:sz w:val="32"/>
          <w:szCs w:val="32"/>
        </w:rPr>
      </w:pPr>
    </w:p>
    <w:p w:rsidR="00F167B4" w:rsidRDefault="00F167B4" w:rsidP="00F167B4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Самостоятельная работа студента</w:t>
      </w:r>
    </w:p>
    <w:p w:rsidR="00F167B4" w:rsidRDefault="00F167B4" w:rsidP="00F167B4">
      <w:pPr>
        <w:jc w:val="center"/>
        <w:rPr>
          <w:b/>
          <w:sz w:val="32"/>
          <w:szCs w:val="3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1948"/>
        <w:gridCol w:w="932"/>
        <w:gridCol w:w="2340"/>
      </w:tblGrid>
      <w:tr w:rsidR="00F167B4" w:rsidRPr="00AA7A0C" w:rsidTr="004D7CB3">
        <w:tc>
          <w:tcPr>
            <w:tcW w:w="5328" w:type="dxa"/>
          </w:tcPr>
          <w:p w:rsidR="00F167B4" w:rsidRPr="00AA7A0C" w:rsidRDefault="00F167B4" w:rsidP="004D7CB3">
            <w:pPr>
              <w:jc w:val="center"/>
              <w:rPr>
                <w:b/>
                <w:sz w:val="32"/>
                <w:szCs w:val="32"/>
              </w:rPr>
            </w:pPr>
            <w:r w:rsidRPr="00AA7A0C">
              <w:rPr>
                <w:b/>
                <w:sz w:val="32"/>
                <w:szCs w:val="32"/>
              </w:rPr>
              <w:t>Тематика</w:t>
            </w:r>
          </w:p>
        </w:tc>
        <w:tc>
          <w:tcPr>
            <w:tcW w:w="1948" w:type="dxa"/>
          </w:tcPr>
          <w:p w:rsidR="00F167B4" w:rsidRPr="00AA7A0C" w:rsidRDefault="00F167B4" w:rsidP="004D7CB3">
            <w:pPr>
              <w:jc w:val="center"/>
              <w:rPr>
                <w:b/>
                <w:sz w:val="32"/>
                <w:szCs w:val="32"/>
              </w:rPr>
            </w:pPr>
            <w:r w:rsidRPr="00AA7A0C">
              <w:rPr>
                <w:b/>
                <w:sz w:val="32"/>
                <w:szCs w:val="32"/>
              </w:rPr>
              <w:t>Место в плане учебного процесса по дисциплине</w:t>
            </w:r>
          </w:p>
        </w:tc>
        <w:tc>
          <w:tcPr>
            <w:tcW w:w="932" w:type="dxa"/>
          </w:tcPr>
          <w:p w:rsidR="00F167B4" w:rsidRPr="00AA7A0C" w:rsidRDefault="00F167B4" w:rsidP="004D7CB3">
            <w:pPr>
              <w:ind w:left="-76" w:right="-108"/>
              <w:jc w:val="center"/>
              <w:rPr>
                <w:b/>
                <w:sz w:val="32"/>
                <w:szCs w:val="32"/>
              </w:rPr>
            </w:pPr>
            <w:r w:rsidRPr="00AA7A0C">
              <w:rPr>
                <w:b/>
                <w:sz w:val="32"/>
                <w:szCs w:val="32"/>
              </w:rPr>
              <w:t>Кол-во часов</w:t>
            </w:r>
          </w:p>
        </w:tc>
        <w:tc>
          <w:tcPr>
            <w:tcW w:w="2340" w:type="dxa"/>
          </w:tcPr>
          <w:p w:rsidR="00F167B4" w:rsidRPr="00AA7A0C" w:rsidRDefault="00F167B4" w:rsidP="004D7CB3">
            <w:pPr>
              <w:jc w:val="center"/>
              <w:rPr>
                <w:b/>
                <w:sz w:val="32"/>
                <w:szCs w:val="32"/>
              </w:rPr>
            </w:pPr>
            <w:r w:rsidRPr="00AA7A0C">
              <w:rPr>
                <w:b/>
                <w:sz w:val="32"/>
                <w:szCs w:val="32"/>
              </w:rPr>
              <w:t>Контроль выполнения самостоятельной работы студентом</w:t>
            </w:r>
          </w:p>
        </w:tc>
      </w:tr>
      <w:tr w:rsidR="00F167B4" w:rsidRPr="007C05C0" w:rsidTr="004D7CB3">
        <w:tc>
          <w:tcPr>
            <w:tcW w:w="5328" w:type="dxa"/>
          </w:tcPr>
          <w:p w:rsidR="00E560A1" w:rsidRPr="00E560A1" w:rsidRDefault="00E560A1" w:rsidP="00E560A1">
            <w:pPr>
              <w:rPr>
                <w:sz w:val="28"/>
                <w:szCs w:val="28"/>
              </w:rPr>
            </w:pPr>
            <w:r w:rsidRPr="00E560A1">
              <w:rPr>
                <w:sz w:val="28"/>
                <w:szCs w:val="28"/>
              </w:rPr>
              <w:t xml:space="preserve">Схема </w:t>
            </w:r>
            <w:proofErr w:type="spellStart"/>
            <w:r w:rsidRPr="00E560A1">
              <w:rPr>
                <w:sz w:val="28"/>
                <w:szCs w:val="28"/>
              </w:rPr>
              <w:t>взаимоувязки</w:t>
            </w:r>
            <w:proofErr w:type="spellEnd"/>
            <w:r w:rsidRPr="00E560A1">
              <w:rPr>
                <w:sz w:val="28"/>
                <w:szCs w:val="28"/>
              </w:rPr>
              <w:t xml:space="preserve"> форм отчетности</w:t>
            </w:r>
          </w:p>
          <w:p w:rsidR="00F167B4" w:rsidRPr="00E560A1" w:rsidRDefault="00F167B4" w:rsidP="00E560A1">
            <w:pPr>
              <w:rPr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F167B4" w:rsidRPr="007C05C0" w:rsidRDefault="003C2C81" w:rsidP="004D7CB3">
            <w:pPr>
              <w:ind w:left="-76" w:right="-10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40" w:type="dxa"/>
          </w:tcPr>
          <w:p w:rsidR="00F167B4" w:rsidRPr="007C05C0" w:rsidRDefault="00385B61" w:rsidP="004D7CB3">
            <w:pPr>
              <w:jc w:val="center"/>
              <w:rPr>
                <w:b/>
              </w:rPr>
            </w:pPr>
            <w:r>
              <w:rPr>
                <w:b/>
              </w:rPr>
              <w:t>Ситуационные задачи</w:t>
            </w:r>
          </w:p>
        </w:tc>
      </w:tr>
      <w:tr w:rsidR="00F167B4" w:rsidRPr="007C05C0" w:rsidTr="004D7CB3">
        <w:tc>
          <w:tcPr>
            <w:tcW w:w="5328" w:type="dxa"/>
          </w:tcPr>
          <w:p w:rsidR="00E560A1" w:rsidRPr="00E560A1" w:rsidRDefault="00E560A1" w:rsidP="00E560A1">
            <w:pPr>
              <w:rPr>
                <w:sz w:val="28"/>
                <w:szCs w:val="28"/>
              </w:rPr>
            </w:pPr>
            <w:r w:rsidRPr="00E560A1">
              <w:rPr>
                <w:sz w:val="28"/>
                <w:szCs w:val="28"/>
              </w:rPr>
              <w:t>Рассмотрение ПБУ 4/99 «Бухгалтерская отчетность организации»</w:t>
            </w:r>
          </w:p>
          <w:p w:rsidR="00F167B4" w:rsidRPr="00E560A1" w:rsidRDefault="00F167B4" w:rsidP="00E560A1">
            <w:pPr>
              <w:rPr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F167B4" w:rsidRPr="007C05C0" w:rsidRDefault="003C2C81" w:rsidP="004D7CB3">
            <w:pPr>
              <w:ind w:left="-76" w:right="-108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340" w:type="dxa"/>
          </w:tcPr>
          <w:p w:rsidR="00F167B4" w:rsidRPr="007C05C0" w:rsidRDefault="00385B61" w:rsidP="004D7CB3">
            <w:pPr>
              <w:jc w:val="center"/>
              <w:rPr>
                <w:b/>
              </w:rPr>
            </w:pPr>
            <w:r>
              <w:rPr>
                <w:b/>
              </w:rPr>
              <w:t>тест</w:t>
            </w:r>
          </w:p>
        </w:tc>
      </w:tr>
      <w:tr w:rsidR="00F167B4" w:rsidRPr="007C05C0" w:rsidTr="004D7CB3">
        <w:tc>
          <w:tcPr>
            <w:tcW w:w="5328" w:type="dxa"/>
          </w:tcPr>
          <w:p w:rsidR="00F167B4" w:rsidRPr="00E560A1" w:rsidRDefault="00E560A1" w:rsidP="00E560A1">
            <w:pPr>
              <w:rPr>
                <w:b/>
                <w:sz w:val="28"/>
                <w:szCs w:val="28"/>
              </w:rPr>
            </w:pPr>
            <w:r w:rsidRPr="00E560A1">
              <w:rPr>
                <w:sz w:val="28"/>
                <w:szCs w:val="28"/>
              </w:rPr>
              <w:t>Принципы и допущения бухгалтерской отчетности</w:t>
            </w:r>
          </w:p>
        </w:tc>
        <w:tc>
          <w:tcPr>
            <w:tcW w:w="194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F167B4" w:rsidRPr="007C05C0" w:rsidRDefault="003C2C81" w:rsidP="004D7CB3">
            <w:pPr>
              <w:ind w:left="-76" w:right="-108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340" w:type="dxa"/>
          </w:tcPr>
          <w:p w:rsidR="00F167B4" w:rsidRPr="007C05C0" w:rsidRDefault="00385B61" w:rsidP="004D7CB3">
            <w:pPr>
              <w:jc w:val="center"/>
              <w:rPr>
                <w:b/>
              </w:rPr>
            </w:pPr>
            <w:r>
              <w:rPr>
                <w:b/>
              </w:rPr>
              <w:t>тест</w:t>
            </w:r>
          </w:p>
        </w:tc>
      </w:tr>
      <w:tr w:rsidR="00F167B4" w:rsidRPr="007C05C0" w:rsidTr="004D7CB3">
        <w:tc>
          <w:tcPr>
            <w:tcW w:w="5328" w:type="dxa"/>
          </w:tcPr>
          <w:p w:rsidR="00E560A1" w:rsidRPr="00E560A1" w:rsidRDefault="00E560A1" w:rsidP="00E560A1">
            <w:pPr>
              <w:rPr>
                <w:sz w:val="28"/>
                <w:szCs w:val="28"/>
              </w:rPr>
            </w:pPr>
            <w:r w:rsidRPr="00E560A1">
              <w:rPr>
                <w:sz w:val="28"/>
                <w:szCs w:val="28"/>
              </w:rPr>
              <w:t>Составление глоссария</w:t>
            </w:r>
          </w:p>
          <w:p w:rsidR="00F167B4" w:rsidRPr="00E560A1" w:rsidRDefault="00F167B4" w:rsidP="00E560A1">
            <w:pPr>
              <w:rPr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F167B4" w:rsidRPr="007C05C0" w:rsidRDefault="00385B61" w:rsidP="004D7CB3">
            <w:pPr>
              <w:ind w:left="-76" w:right="-10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40" w:type="dxa"/>
          </w:tcPr>
          <w:p w:rsidR="00F167B4" w:rsidRPr="00385B61" w:rsidRDefault="00385B61" w:rsidP="004D7CB3">
            <w:pPr>
              <w:jc w:val="center"/>
              <w:rPr>
                <w:b/>
                <w:sz w:val="28"/>
                <w:szCs w:val="28"/>
              </w:rPr>
            </w:pPr>
            <w:r w:rsidRPr="00385B61">
              <w:rPr>
                <w:b/>
                <w:sz w:val="28"/>
                <w:szCs w:val="28"/>
              </w:rPr>
              <w:t>глоссарий</w:t>
            </w:r>
          </w:p>
        </w:tc>
      </w:tr>
      <w:tr w:rsidR="00F167B4" w:rsidRPr="007C05C0" w:rsidTr="004D7CB3">
        <w:tc>
          <w:tcPr>
            <w:tcW w:w="5328" w:type="dxa"/>
          </w:tcPr>
          <w:p w:rsidR="00E560A1" w:rsidRPr="00E560A1" w:rsidRDefault="00E560A1" w:rsidP="00E560A1">
            <w:pPr>
              <w:rPr>
                <w:sz w:val="28"/>
                <w:szCs w:val="28"/>
              </w:rPr>
            </w:pPr>
            <w:r w:rsidRPr="00E560A1">
              <w:rPr>
                <w:sz w:val="28"/>
                <w:szCs w:val="28"/>
              </w:rPr>
              <w:t>Элементы финансовых отчетов</w:t>
            </w:r>
          </w:p>
          <w:p w:rsidR="00F167B4" w:rsidRPr="00E560A1" w:rsidRDefault="00F167B4" w:rsidP="00E560A1">
            <w:pPr>
              <w:rPr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F167B4" w:rsidRPr="007C05C0" w:rsidRDefault="003C2C81" w:rsidP="004D7CB3">
            <w:pPr>
              <w:ind w:left="-76" w:right="-108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340" w:type="dxa"/>
          </w:tcPr>
          <w:p w:rsidR="00F167B4" w:rsidRPr="007C05C0" w:rsidRDefault="002A2559" w:rsidP="004D7CB3">
            <w:pPr>
              <w:jc w:val="center"/>
              <w:rPr>
                <w:b/>
              </w:rPr>
            </w:pPr>
            <w:r>
              <w:rPr>
                <w:b/>
              </w:rPr>
              <w:t>тест</w:t>
            </w:r>
          </w:p>
        </w:tc>
      </w:tr>
      <w:tr w:rsidR="00F167B4" w:rsidRPr="007C05C0" w:rsidTr="004D7CB3">
        <w:tc>
          <w:tcPr>
            <w:tcW w:w="5328" w:type="dxa"/>
          </w:tcPr>
          <w:p w:rsidR="00F167B4" w:rsidRPr="00E560A1" w:rsidRDefault="00E560A1" w:rsidP="00E560A1">
            <w:pPr>
              <w:rPr>
                <w:b/>
                <w:sz w:val="28"/>
                <w:szCs w:val="28"/>
              </w:rPr>
            </w:pPr>
            <w:r w:rsidRPr="00E560A1">
              <w:rPr>
                <w:sz w:val="28"/>
                <w:szCs w:val="28"/>
              </w:rPr>
              <w:t>События после отчетной даты</w:t>
            </w:r>
          </w:p>
        </w:tc>
        <w:tc>
          <w:tcPr>
            <w:tcW w:w="194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F167B4" w:rsidRPr="007C05C0" w:rsidRDefault="00385B61" w:rsidP="004D7CB3">
            <w:pPr>
              <w:ind w:left="-76" w:right="-108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340" w:type="dxa"/>
          </w:tcPr>
          <w:p w:rsidR="00F167B4" w:rsidRPr="007C05C0" w:rsidRDefault="002A2559" w:rsidP="004D7CB3">
            <w:pPr>
              <w:jc w:val="center"/>
              <w:rPr>
                <w:b/>
              </w:rPr>
            </w:pPr>
            <w:r>
              <w:rPr>
                <w:b/>
              </w:rPr>
              <w:t>Конспект, тест</w:t>
            </w:r>
          </w:p>
        </w:tc>
      </w:tr>
      <w:tr w:rsidR="00F167B4" w:rsidRPr="007C05C0" w:rsidTr="004D7CB3">
        <w:tc>
          <w:tcPr>
            <w:tcW w:w="532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F167B4" w:rsidRPr="007C05C0" w:rsidRDefault="00F167B4" w:rsidP="004D7CB3">
            <w:pPr>
              <w:ind w:left="-76" w:right="-108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</w:tr>
      <w:tr w:rsidR="00F167B4" w:rsidRPr="007C05C0" w:rsidTr="004D7CB3">
        <w:tc>
          <w:tcPr>
            <w:tcW w:w="532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F167B4" w:rsidRPr="007C05C0" w:rsidRDefault="00F167B4" w:rsidP="004D7CB3">
            <w:pPr>
              <w:ind w:left="-76" w:right="-108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</w:tr>
      <w:tr w:rsidR="00F167B4" w:rsidRPr="007C05C0" w:rsidTr="004D7CB3">
        <w:tc>
          <w:tcPr>
            <w:tcW w:w="532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F167B4" w:rsidRPr="007C05C0" w:rsidRDefault="00F167B4" w:rsidP="004D7CB3">
            <w:pPr>
              <w:ind w:left="-76" w:right="-108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</w:tr>
      <w:tr w:rsidR="00F167B4" w:rsidRPr="007C05C0" w:rsidTr="004D7CB3">
        <w:tc>
          <w:tcPr>
            <w:tcW w:w="532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F167B4" w:rsidRPr="007C05C0" w:rsidRDefault="00F167B4" w:rsidP="004D7CB3">
            <w:pPr>
              <w:ind w:left="-76" w:right="-108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</w:tr>
      <w:tr w:rsidR="00F167B4" w:rsidRPr="007C05C0" w:rsidTr="004D7CB3">
        <w:tc>
          <w:tcPr>
            <w:tcW w:w="532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F167B4" w:rsidRPr="007C05C0" w:rsidRDefault="00F167B4" w:rsidP="004D7CB3">
            <w:pPr>
              <w:ind w:left="-76" w:right="-108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</w:tr>
      <w:tr w:rsidR="00F167B4" w:rsidRPr="007C05C0" w:rsidTr="004D7CB3">
        <w:tc>
          <w:tcPr>
            <w:tcW w:w="532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F167B4" w:rsidRPr="007C05C0" w:rsidRDefault="00F167B4" w:rsidP="004D7CB3">
            <w:pPr>
              <w:ind w:left="-76" w:right="-108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</w:tr>
      <w:tr w:rsidR="00F167B4" w:rsidRPr="007C05C0" w:rsidTr="004D7CB3">
        <w:tc>
          <w:tcPr>
            <w:tcW w:w="532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F167B4" w:rsidRPr="007C05C0" w:rsidRDefault="00F167B4" w:rsidP="004D7CB3">
            <w:pPr>
              <w:ind w:left="-76" w:right="-108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</w:tr>
      <w:tr w:rsidR="00F167B4" w:rsidRPr="007C05C0" w:rsidTr="004D7CB3">
        <w:tc>
          <w:tcPr>
            <w:tcW w:w="532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F167B4" w:rsidRPr="007C05C0" w:rsidRDefault="00F167B4" w:rsidP="004D7CB3">
            <w:pPr>
              <w:ind w:left="-76" w:right="-108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</w:tr>
      <w:tr w:rsidR="00F167B4" w:rsidRPr="007C05C0" w:rsidTr="004D7CB3">
        <w:tc>
          <w:tcPr>
            <w:tcW w:w="532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F167B4" w:rsidRPr="007C05C0" w:rsidRDefault="00F167B4" w:rsidP="004D7CB3">
            <w:pPr>
              <w:ind w:left="-76" w:right="-108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</w:tr>
      <w:tr w:rsidR="00F167B4" w:rsidRPr="007C05C0" w:rsidTr="004D7CB3">
        <w:tc>
          <w:tcPr>
            <w:tcW w:w="532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F167B4" w:rsidRPr="007C05C0" w:rsidRDefault="00F167B4" w:rsidP="004D7CB3">
            <w:pPr>
              <w:ind w:left="-76" w:right="-108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</w:tr>
      <w:tr w:rsidR="00F167B4" w:rsidRPr="007C05C0" w:rsidTr="004D7CB3">
        <w:tc>
          <w:tcPr>
            <w:tcW w:w="532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F167B4" w:rsidRPr="007C05C0" w:rsidRDefault="00F167B4" w:rsidP="004D7CB3">
            <w:pPr>
              <w:ind w:left="-76" w:right="-108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</w:tr>
      <w:tr w:rsidR="00F167B4" w:rsidRPr="007C05C0" w:rsidTr="004D7CB3">
        <w:tc>
          <w:tcPr>
            <w:tcW w:w="532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F167B4" w:rsidRPr="007C05C0" w:rsidRDefault="00F167B4" w:rsidP="004D7CB3">
            <w:pPr>
              <w:ind w:left="-76" w:right="-108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</w:tr>
      <w:tr w:rsidR="00F167B4" w:rsidRPr="007C05C0" w:rsidTr="004D7CB3">
        <w:tc>
          <w:tcPr>
            <w:tcW w:w="532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F167B4" w:rsidRPr="007C05C0" w:rsidRDefault="00F167B4" w:rsidP="004D7CB3">
            <w:pPr>
              <w:ind w:left="-76" w:right="-108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</w:tr>
      <w:tr w:rsidR="00F167B4" w:rsidRPr="007C05C0" w:rsidTr="004D7CB3">
        <w:tc>
          <w:tcPr>
            <w:tcW w:w="532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F167B4" w:rsidRPr="007C05C0" w:rsidRDefault="00F167B4" w:rsidP="004D7CB3">
            <w:pPr>
              <w:ind w:left="-76" w:right="-108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</w:tr>
      <w:tr w:rsidR="00F167B4" w:rsidRPr="007C05C0" w:rsidTr="004D7CB3">
        <w:tc>
          <w:tcPr>
            <w:tcW w:w="532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F167B4" w:rsidRPr="007C05C0" w:rsidRDefault="00F167B4" w:rsidP="004D7CB3">
            <w:pPr>
              <w:ind w:left="-76" w:right="-108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</w:tr>
      <w:tr w:rsidR="00F167B4" w:rsidRPr="007C05C0" w:rsidTr="004D7CB3">
        <w:tc>
          <w:tcPr>
            <w:tcW w:w="532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F167B4" w:rsidRPr="007C05C0" w:rsidRDefault="00F167B4" w:rsidP="004D7CB3">
            <w:pPr>
              <w:ind w:left="-76" w:right="-108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</w:tr>
      <w:tr w:rsidR="00F167B4" w:rsidRPr="007C05C0" w:rsidTr="004D7CB3">
        <w:tc>
          <w:tcPr>
            <w:tcW w:w="532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F167B4" w:rsidRPr="007C05C0" w:rsidRDefault="00F167B4" w:rsidP="004D7CB3">
            <w:pPr>
              <w:ind w:left="-76" w:right="-108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</w:tr>
      <w:tr w:rsidR="00F167B4" w:rsidRPr="007C05C0" w:rsidTr="004D7CB3">
        <w:tc>
          <w:tcPr>
            <w:tcW w:w="532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F167B4" w:rsidRPr="007C05C0" w:rsidRDefault="00F167B4" w:rsidP="004D7CB3">
            <w:pPr>
              <w:ind w:left="-76" w:right="-108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</w:tr>
      <w:tr w:rsidR="00F167B4" w:rsidRPr="007C05C0" w:rsidTr="004D7CB3">
        <w:tc>
          <w:tcPr>
            <w:tcW w:w="532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F167B4" w:rsidRPr="007C05C0" w:rsidRDefault="00F167B4" w:rsidP="004D7CB3">
            <w:pPr>
              <w:ind w:left="-76" w:right="-108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</w:tr>
      <w:tr w:rsidR="00F167B4" w:rsidRPr="007C05C0" w:rsidTr="004D7CB3">
        <w:tc>
          <w:tcPr>
            <w:tcW w:w="532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F167B4" w:rsidRPr="007C05C0" w:rsidRDefault="00F167B4" w:rsidP="004D7CB3">
            <w:pPr>
              <w:ind w:left="-76" w:right="-108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</w:tr>
      <w:tr w:rsidR="00F167B4" w:rsidRPr="007C05C0" w:rsidTr="004D7CB3">
        <w:tc>
          <w:tcPr>
            <w:tcW w:w="532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F167B4" w:rsidRPr="007C05C0" w:rsidRDefault="00F167B4" w:rsidP="004D7CB3">
            <w:pPr>
              <w:ind w:left="-76" w:right="-108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</w:tr>
      <w:tr w:rsidR="00F167B4" w:rsidRPr="007C05C0" w:rsidTr="004D7CB3">
        <w:tc>
          <w:tcPr>
            <w:tcW w:w="532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F167B4" w:rsidRPr="007C05C0" w:rsidRDefault="00F167B4" w:rsidP="004D7CB3">
            <w:pPr>
              <w:ind w:left="-76" w:right="-108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</w:tr>
      <w:tr w:rsidR="00F167B4" w:rsidRPr="007C05C0" w:rsidTr="004D7CB3">
        <w:tc>
          <w:tcPr>
            <w:tcW w:w="532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F167B4" w:rsidRPr="007C05C0" w:rsidRDefault="00F167B4" w:rsidP="004D7CB3">
            <w:pPr>
              <w:ind w:left="-76" w:right="-108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</w:tr>
      <w:tr w:rsidR="00F167B4" w:rsidRPr="007C05C0" w:rsidTr="004D7CB3">
        <w:tc>
          <w:tcPr>
            <w:tcW w:w="532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F167B4" w:rsidRPr="007C05C0" w:rsidRDefault="00F167B4" w:rsidP="004D7CB3">
            <w:pPr>
              <w:ind w:left="-76" w:right="-108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</w:tr>
      <w:tr w:rsidR="00F167B4" w:rsidRPr="007C05C0" w:rsidTr="004D7CB3">
        <w:tc>
          <w:tcPr>
            <w:tcW w:w="532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F167B4" w:rsidRPr="007C05C0" w:rsidRDefault="00F167B4" w:rsidP="004D7CB3">
            <w:pPr>
              <w:ind w:left="-76" w:right="-108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</w:tr>
      <w:tr w:rsidR="00F167B4" w:rsidRPr="007C05C0" w:rsidTr="004D7CB3">
        <w:tc>
          <w:tcPr>
            <w:tcW w:w="532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F167B4" w:rsidRPr="007C05C0" w:rsidRDefault="00F167B4" w:rsidP="004D7CB3">
            <w:pPr>
              <w:ind w:left="-76" w:right="-108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</w:tr>
      <w:tr w:rsidR="00F167B4" w:rsidRPr="007C05C0" w:rsidTr="004D7CB3">
        <w:tc>
          <w:tcPr>
            <w:tcW w:w="532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F167B4" w:rsidRPr="007C05C0" w:rsidRDefault="00F167B4" w:rsidP="004D7CB3">
            <w:pPr>
              <w:ind w:left="-76" w:right="-108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</w:tr>
      <w:tr w:rsidR="00F167B4" w:rsidRPr="007C05C0" w:rsidTr="004D7CB3">
        <w:tc>
          <w:tcPr>
            <w:tcW w:w="532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F167B4" w:rsidRPr="007C05C0" w:rsidRDefault="00F167B4" w:rsidP="004D7CB3">
            <w:pPr>
              <w:ind w:left="-76" w:right="-108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</w:tr>
      <w:tr w:rsidR="00F167B4" w:rsidRPr="007C05C0" w:rsidTr="004D7CB3">
        <w:tc>
          <w:tcPr>
            <w:tcW w:w="532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F167B4" w:rsidRPr="007C05C0" w:rsidRDefault="00F167B4" w:rsidP="004D7CB3">
            <w:pPr>
              <w:ind w:left="-76" w:right="-108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</w:tr>
      <w:tr w:rsidR="00F167B4" w:rsidRPr="007C05C0" w:rsidTr="004D7CB3">
        <w:tc>
          <w:tcPr>
            <w:tcW w:w="532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F167B4" w:rsidRPr="007C05C0" w:rsidRDefault="00F167B4" w:rsidP="004D7CB3">
            <w:pPr>
              <w:ind w:left="-76" w:right="-108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F167B4" w:rsidRPr="007C05C0" w:rsidRDefault="00F167B4" w:rsidP="004D7CB3">
            <w:pPr>
              <w:jc w:val="center"/>
              <w:rPr>
                <w:b/>
              </w:rPr>
            </w:pPr>
          </w:p>
        </w:tc>
      </w:tr>
    </w:tbl>
    <w:p w:rsidR="007C05C0" w:rsidRDefault="007C05C0" w:rsidP="00E560A1">
      <w:pPr>
        <w:rPr>
          <w:b/>
        </w:rPr>
      </w:pPr>
    </w:p>
    <w:p w:rsidR="007C05C0" w:rsidRDefault="007C05C0" w:rsidP="00F167B4">
      <w:pPr>
        <w:jc w:val="center"/>
        <w:rPr>
          <w:b/>
        </w:rPr>
      </w:pPr>
    </w:p>
    <w:p w:rsidR="007C05C0" w:rsidRPr="007C05C0" w:rsidRDefault="007C05C0" w:rsidP="00F167B4">
      <w:pPr>
        <w:jc w:val="center"/>
        <w:rPr>
          <w:b/>
        </w:rPr>
      </w:pPr>
    </w:p>
    <w:p w:rsidR="00F167B4" w:rsidRPr="007C05C0" w:rsidRDefault="00F167B4" w:rsidP="00F167B4">
      <w:pPr>
        <w:numPr>
          <w:ilvl w:val="0"/>
          <w:numId w:val="1"/>
        </w:numPr>
        <w:jc w:val="center"/>
        <w:rPr>
          <w:b/>
        </w:rPr>
      </w:pPr>
      <w:r w:rsidRPr="007C05C0">
        <w:rPr>
          <w:b/>
        </w:rPr>
        <w:t>Перечень практических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7"/>
        <w:gridCol w:w="1431"/>
        <w:gridCol w:w="7564"/>
      </w:tblGrid>
      <w:tr w:rsidR="00F167B4" w:rsidRPr="00AA7A0C" w:rsidTr="004D7CB3">
        <w:tc>
          <w:tcPr>
            <w:tcW w:w="1377" w:type="dxa"/>
          </w:tcPr>
          <w:p w:rsidR="00F167B4" w:rsidRPr="00AA7A0C" w:rsidRDefault="00F167B4" w:rsidP="004D7CB3">
            <w:pPr>
              <w:jc w:val="center"/>
              <w:rPr>
                <w:b/>
                <w:sz w:val="32"/>
                <w:szCs w:val="32"/>
              </w:rPr>
            </w:pPr>
            <w:r w:rsidRPr="00AA7A0C">
              <w:rPr>
                <w:b/>
                <w:sz w:val="32"/>
                <w:szCs w:val="32"/>
              </w:rPr>
              <w:t xml:space="preserve">№ </w:t>
            </w:r>
          </w:p>
          <w:p w:rsidR="00F167B4" w:rsidRPr="00AA7A0C" w:rsidRDefault="00F167B4" w:rsidP="004D7CB3">
            <w:pPr>
              <w:jc w:val="center"/>
              <w:rPr>
                <w:b/>
                <w:sz w:val="32"/>
                <w:szCs w:val="32"/>
              </w:rPr>
            </w:pPr>
            <w:r w:rsidRPr="00AA7A0C">
              <w:rPr>
                <w:b/>
                <w:sz w:val="32"/>
                <w:szCs w:val="32"/>
              </w:rPr>
              <w:t>занятия</w:t>
            </w:r>
          </w:p>
        </w:tc>
        <w:tc>
          <w:tcPr>
            <w:tcW w:w="1431" w:type="dxa"/>
          </w:tcPr>
          <w:p w:rsidR="00F167B4" w:rsidRPr="00AA7A0C" w:rsidRDefault="00F167B4" w:rsidP="004D7CB3">
            <w:pPr>
              <w:ind w:left="-117" w:right="-108"/>
              <w:jc w:val="center"/>
              <w:rPr>
                <w:b/>
                <w:sz w:val="32"/>
                <w:szCs w:val="32"/>
              </w:rPr>
            </w:pPr>
            <w:r w:rsidRPr="00AA7A0C">
              <w:rPr>
                <w:b/>
                <w:sz w:val="32"/>
                <w:szCs w:val="32"/>
              </w:rPr>
              <w:t>№ практической работы</w:t>
            </w:r>
          </w:p>
        </w:tc>
        <w:tc>
          <w:tcPr>
            <w:tcW w:w="7564" w:type="dxa"/>
          </w:tcPr>
          <w:p w:rsidR="00F167B4" w:rsidRPr="00AA7A0C" w:rsidRDefault="00F167B4" w:rsidP="004D7CB3">
            <w:pPr>
              <w:jc w:val="center"/>
              <w:rPr>
                <w:b/>
                <w:sz w:val="32"/>
                <w:szCs w:val="32"/>
              </w:rPr>
            </w:pPr>
          </w:p>
          <w:p w:rsidR="00F167B4" w:rsidRPr="00AA7A0C" w:rsidRDefault="00F167B4" w:rsidP="004D7CB3">
            <w:pPr>
              <w:jc w:val="center"/>
              <w:rPr>
                <w:b/>
                <w:sz w:val="32"/>
                <w:szCs w:val="32"/>
              </w:rPr>
            </w:pPr>
            <w:r w:rsidRPr="00AA7A0C">
              <w:rPr>
                <w:b/>
                <w:sz w:val="32"/>
                <w:szCs w:val="32"/>
              </w:rPr>
              <w:t>Наименование практической работы</w:t>
            </w:r>
          </w:p>
        </w:tc>
      </w:tr>
      <w:tr w:rsidR="002A2559" w:rsidRPr="00AA7A0C" w:rsidTr="004D7CB3">
        <w:tc>
          <w:tcPr>
            <w:tcW w:w="1377" w:type="dxa"/>
          </w:tcPr>
          <w:p w:rsidR="002A2559" w:rsidRPr="00AA7A0C" w:rsidRDefault="002A2559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2A2559" w:rsidRPr="00AA7A0C" w:rsidRDefault="002A2559" w:rsidP="004D7CB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7564" w:type="dxa"/>
          </w:tcPr>
          <w:p w:rsidR="002A2559" w:rsidRPr="00E560A1" w:rsidRDefault="002A2559" w:rsidP="007B0C52">
            <w:pPr>
              <w:rPr>
                <w:b/>
                <w:sz w:val="28"/>
                <w:szCs w:val="28"/>
              </w:rPr>
            </w:pPr>
            <w:r w:rsidRPr="00E560A1">
              <w:rPr>
                <w:sz w:val="28"/>
                <w:szCs w:val="28"/>
              </w:rPr>
              <w:t>Анализ  финансовых результатов хозяйственной деятельности</w:t>
            </w:r>
          </w:p>
        </w:tc>
      </w:tr>
      <w:tr w:rsidR="002A2559" w:rsidRPr="00AA7A0C" w:rsidTr="004D7CB3">
        <w:tc>
          <w:tcPr>
            <w:tcW w:w="1377" w:type="dxa"/>
          </w:tcPr>
          <w:p w:rsidR="002A2559" w:rsidRPr="00AA7A0C" w:rsidRDefault="002A2559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2A2559" w:rsidRPr="00AA7A0C" w:rsidRDefault="002A2559" w:rsidP="004D7CB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7564" w:type="dxa"/>
          </w:tcPr>
          <w:p w:rsidR="002A2559" w:rsidRPr="00E560A1" w:rsidRDefault="002A2559" w:rsidP="007B0C52">
            <w:pPr>
              <w:rPr>
                <w:b/>
                <w:sz w:val="28"/>
                <w:szCs w:val="28"/>
              </w:rPr>
            </w:pPr>
            <w:r w:rsidRPr="00E560A1">
              <w:rPr>
                <w:sz w:val="28"/>
                <w:szCs w:val="28"/>
              </w:rPr>
              <w:t>Анализ составления отчета о прибылях и убытках</w:t>
            </w:r>
          </w:p>
        </w:tc>
      </w:tr>
      <w:tr w:rsidR="002A2559" w:rsidRPr="00AA7A0C" w:rsidTr="004D7CB3">
        <w:tc>
          <w:tcPr>
            <w:tcW w:w="1377" w:type="dxa"/>
          </w:tcPr>
          <w:p w:rsidR="002A2559" w:rsidRPr="00AA7A0C" w:rsidRDefault="002A2559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2A2559" w:rsidRPr="00AA7A0C" w:rsidRDefault="002A2559" w:rsidP="004D7CB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7564" w:type="dxa"/>
          </w:tcPr>
          <w:p w:rsidR="002A2559" w:rsidRPr="007B0C52" w:rsidRDefault="007B0C52" w:rsidP="007B0C52">
            <w:pPr>
              <w:rPr>
                <w:b/>
                <w:sz w:val="28"/>
                <w:szCs w:val="28"/>
              </w:rPr>
            </w:pPr>
            <w:r w:rsidRPr="007B0C52">
              <w:rPr>
                <w:sz w:val="28"/>
                <w:szCs w:val="28"/>
              </w:rPr>
              <w:t>Анализ состава содержания бухгалтерской отчетности</w:t>
            </w:r>
          </w:p>
        </w:tc>
      </w:tr>
      <w:tr w:rsidR="002A2559" w:rsidRPr="00AA7A0C" w:rsidTr="004D7CB3">
        <w:tc>
          <w:tcPr>
            <w:tcW w:w="1377" w:type="dxa"/>
          </w:tcPr>
          <w:p w:rsidR="002A2559" w:rsidRPr="00AA7A0C" w:rsidRDefault="002A2559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2A2559" w:rsidRPr="00AA7A0C" w:rsidRDefault="002A2559" w:rsidP="004D7CB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7564" w:type="dxa"/>
          </w:tcPr>
          <w:p w:rsidR="002A2559" w:rsidRPr="007B0C52" w:rsidRDefault="007B0C52" w:rsidP="007B0C52">
            <w:pPr>
              <w:rPr>
                <w:b/>
                <w:sz w:val="28"/>
                <w:szCs w:val="28"/>
              </w:rPr>
            </w:pPr>
            <w:r w:rsidRPr="007B0C52">
              <w:rPr>
                <w:sz w:val="28"/>
                <w:szCs w:val="28"/>
              </w:rPr>
              <w:t>Контроль и анализ составления отчетности. Анализ процедуры составления.</w:t>
            </w:r>
          </w:p>
        </w:tc>
      </w:tr>
      <w:tr w:rsidR="002A2559" w:rsidRPr="00AA7A0C" w:rsidTr="004D7CB3">
        <w:tc>
          <w:tcPr>
            <w:tcW w:w="1377" w:type="dxa"/>
          </w:tcPr>
          <w:p w:rsidR="002A2559" w:rsidRPr="00AA7A0C" w:rsidRDefault="002A2559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2A2559" w:rsidRPr="00AA7A0C" w:rsidRDefault="002A2559" w:rsidP="004D7CB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7564" w:type="dxa"/>
          </w:tcPr>
          <w:p w:rsidR="002A2559" w:rsidRPr="007B0C52" w:rsidRDefault="007B0C52" w:rsidP="007B0C52">
            <w:pPr>
              <w:rPr>
                <w:b/>
                <w:sz w:val="28"/>
                <w:szCs w:val="28"/>
              </w:rPr>
            </w:pPr>
            <w:proofErr w:type="gramStart"/>
            <w:r w:rsidRPr="007B0C52">
              <w:rPr>
                <w:sz w:val="28"/>
                <w:szCs w:val="28"/>
              </w:rPr>
              <w:t>Контроль за</w:t>
            </w:r>
            <w:proofErr w:type="gramEnd"/>
            <w:r w:rsidRPr="007B0C52">
              <w:rPr>
                <w:sz w:val="28"/>
                <w:szCs w:val="28"/>
              </w:rPr>
              <w:t xml:space="preserve"> представлением и публикацией отчетности</w:t>
            </w:r>
          </w:p>
        </w:tc>
      </w:tr>
      <w:tr w:rsidR="002A2559" w:rsidRPr="00AA7A0C" w:rsidTr="004D7CB3">
        <w:tc>
          <w:tcPr>
            <w:tcW w:w="1377" w:type="dxa"/>
          </w:tcPr>
          <w:p w:rsidR="002A2559" w:rsidRPr="00AA7A0C" w:rsidRDefault="002A2559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2A2559" w:rsidRPr="00AA7A0C" w:rsidRDefault="002A2559" w:rsidP="004D7CB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7564" w:type="dxa"/>
          </w:tcPr>
          <w:p w:rsidR="002A2559" w:rsidRPr="007B0C52" w:rsidRDefault="007B0C52" w:rsidP="007B0C52">
            <w:pPr>
              <w:rPr>
                <w:b/>
                <w:sz w:val="28"/>
                <w:szCs w:val="28"/>
              </w:rPr>
            </w:pPr>
            <w:r w:rsidRPr="007B0C52">
              <w:rPr>
                <w:sz w:val="28"/>
                <w:szCs w:val="28"/>
              </w:rPr>
              <w:t>Контроль и анализ бухгалтерской отчетности при реорганизации и ликвидации юридического лица.</w:t>
            </w:r>
          </w:p>
        </w:tc>
      </w:tr>
      <w:tr w:rsidR="007B0C52" w:rsidRPr="00AA7A0C" w:rsidTr="004D7CB3">
        <w:tc>
          <w:tcPr>
            <w:tcW w:w="1377" w:type="dxa"/>
          </w:tcPr>
          <w:p w:rsidR="007B0C52" w:rsidRPr="00AA7A0C" w:rsidRDefault="007B0C52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7B0C52" w:rsidRPr="00AA7A0C" w:rsidRDefault="007B0C52" w:rsidP="004D7CB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7564" w:type="dxa"/>
          </w:tcPr>
          <w:p w:rsidR="007B0C52" w:rsidRPr="007B0C52" w:rsidRDefault="007B0C52" w:rsidP="007B0C52">
            <w:pPr>
              <w:jc w:val="both"/>
              <w:rPr>
                <w:sz w:val="28"/>
                <w:szCs w:val="28"/>
              </w:rPr>
            </w:pPr>
            <w:r w:rsidRPr="007B0C52">
              <w:rPr>
                <w:sz w:val="28"/>
                <w:szCs w:val="28"/>
              </w:rPr>
              <w:t>Контроль и анализ основных форм отчетности</w:t>
            </w:r>
          </w:p>
        </w:tc>
      </w:tr>
      <w:tr w:rsidR="007B0C52" w:rsidRPr="00AA7A0C" w:rsidTr="004D7CB3">
        <w:tc>
          <w:tcPr>
            <w:tcW w:w="1377" w:type="dxa"/>
          </w:tcPr>
          <w:p w:rsidR="007B0C52" w:rsidRPr="00AA7A0C" w:rsidRDefault="007B0C52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7B0C52" w:rsidRPr="00AA7A0C" w:rsidRDefault="007B0C52" w:rsidP="004D7CB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7564" w:type="dxa"/>
          </w:tcPr>
          <w:p w:rsidR="007B0C52" w:rsidRPr="00B41295" w:rsidRDefault="007B0C52" w:rsidP="007B0C52">
            <w:pPr>
              <w:jc w:val="both"/>
              <w:rPr>
                <w:sz w:val="28"/>
                <w:szCs w:val="28"/>
              </w:rPr>
            </w:pPr>
            <w:r w:rsidRPr="00B41295">
              <w:rPr>
                <w:sz w:val="28"/>
                <w:szCs w:val="28"/>
              </w:rPr>
              <w:t>Контроль и анализ бухгалтерской финансовой отчетности</w:t>
            </w:r>
          </w:p>
        </w:tc>
      </w:tr>
      <w:tr w:rsidR="007B0C52" w:rsidRPr="00AA7A0C" w:rsidTr="004D7CB3">
        <w:tc>
          <w:tcPr>
            <w:tcW w:w="1377" w:type="dxa"/>
          </w:tcPr>
          <w:p w:rsidR="007B0C52" w:rsidRPr="00AA7A0C" w:rsidRDefault="007B0C52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7B0C52" w:rsidRPr="00AA7A0C" w:rsidRDefault="007B0C52" w:rsidP="004D7CB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7564" w:type="dxa"/>
          </w:tcPr>
          <w:p w:rsidR="007B0C52" w:rsidRPr="00B41295" w:rsidRDefault="007B0C52" w:rsidP="007B0C52">
            <w:pPr>
              <w:rPr>
                <w:sz w:val="28"/>
                <w:szCs w:val="28"/>
              </w:rPr>
            </w:pPr>
            <w:r w:rsidRPr="00B41295">
              <w:rPr>
                <w:sz w:val="28"/>
                <w:szCs w:val="28"/>
              </w:rPr>
              <w:t>Контроль и анализ исправление ошибок в отчетности</w:t>
            </w:r>
          </w:p>
        </w:tc>
      </w:tr>
      <w:tr w:rsidR="007B0C52" w:rsidRPr="00AA7A0C" w:rsidTr="004D7CB3">
        <w:tc>
          <w:tcPr>
            <w:tcW w:w="1377" w:type="dxa"/>
          </w:tcPr>
          <w:p w:rsidR="007B0C52" w:rsidRPr="00AA7A0C" w:rsidRDefault="007B0C52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7B0C52" w:rsidRPr="00AA7A0C" w:rsidRDefault="007B0C52" w:rsidP="004D7CB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7564" w:type="dxa"/>
          </w:tcPr>
          <w:p w:rsidR="007B0C52" w:rsidRPr="00B41295" w:rsidRDefault="007B0C52" w:rsidP="007B0C52">
            <w:pPr>
              <w:rPr>
                <w:sz w:val="28"/>
                <w:szCs w:val="28"/>
              </w:rPr>
            </w:pPr>
            <w:r w:rsidRPr="00B41295">
              <w:rPr>
                <w:sz w:val="28"/>
                <w:szCs w:val="28"/>
              </w:rPr>
              <w:t xml:space="preserve">Контроль и анализ ведения  </w:t>
            </w:r>
            <w:proofErr w:type="gramStart"/>
            <w:r w:rsidRPr="00B41295">
              <w:rPr>
                <w:sz w:val="28"/>
                <w:szCs w:val="28"/>
              </w:rPr>
              <w:t>учета</w:t>
            </w:r>
            <w:proofErr w:type="gramEnd"/>
            <w:r w:rsidRPr="00B41295">
              <w:rPr>
                <w:sz w:val="28"/>
                <w:szCs w:val="28"/>
              </w:rPr>
              <w:t xml:space="preserve"> и представление отчетности во внебюджетные фонды</w:t>
            </w:r>
          </w:p>
        </w:tc>
      </w:tr>
      <w:tr w:rsidR="007B0C52" w:rsidRPr="00AA7A0C" w:rsidTr="004D7CB3">
        <w:tc>
          <w:tcPr>
            <w:tcW w:w="1377" w:type="dxa"/>
          </w:tcPr>
          <w:p w:rsidR="007B0C52" w:rsidRPr="00AA7A0C" w:rsidRDefault="007B0C52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7B0C52" w:rsidRPr="00AA7A0C" w:rsidRDefault="007B0C52" w:rsidP="004D7CB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7564" w:type="dxa"/>
          </w:tcPr>
          <w:p w:rsidR="007B0C52" w:rsidRPr="00B41295" w:rsidRDefault="007B0C52" w:rsidP="007B0C52">
            <w:pPr>
              <w:rPr>
                <w:sz w:val="28"/>
                <w:szCs w:val="28"/>
              </w:rPr>
            </w:pPr>
            <w:proofErr w:type="gramStart"/>
            <w:r w:rsidRPr="00B41295">
              <w:rPr>
                <w:rFonts w:eastAsia="Calibri"/>
                <w:bCs/>
                <w:sz w:val="28"/>
                <w:szCs w:val="28"/>
              </w:rPr>
              <w:t>Контроль за</w:t>
            </w:r>
            <w:proofErr w:type="gramEnd"/>
            <w:r w:rsidRPr="00B41295">
              <w:rPr>
                <w:rFonts w:eastAsia="Calibri"/>
                <w:bCs/>
                <w:sz w:val="28"/>
                <w:szCs w:val="28"/>
              </w:rPr>
              <w:t xml:space="preserve"> ответственностью за нарушение правил и порядка представления отчетности во </w:t>
            </w:r>
            <w:r w:rsidRPr="00B41295">
              <w:rPr>
                <w:sz w:val="28"/>
                <w:szCs w:val="28"/>
              </w:rPr>
              <w:t>внебюджетные фонды</w:t>
            </w:r>
          </w:p>
        </w:tc>
      </w:tr>
      <w:tr w:rsidR="007B0C52" w:rsidRPr="00AA7A0C" w:rsidTr="004D7CB3">
        <w:tc>
          <w:tcPr>
            <w:tcW w:w="1377" w:type="dxa"/>
          </w:tcPr>
          <w:p w:rsidR="007B0C52" w:rsidRPr="00AA7A0C" w:rsidRDefault="007B0C52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7B0C52" w:rsidRPr="00AA7A0C" w:rsidRDefault="007B0C52" w:rsidP="004D7CB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7564" w:type="dxa"/>
          </w:tcPr>
          <w:p w:rsidR="007B0C52" w:rsidRPr="00B41295" w:rsidRDefault="007B0C52" w:rsidP="007B0C52">
            <w:pPr>
              <w:rPr>
                <w:sz w:val="28"/>
                <w:szCs w:val="28"/>
              </w:rPr>
            </w:pPr>
            <w:r w:rsidRPr="00B41295">
              <w:rPr>
                <w:sz w:val="28"/>
                <w:szCs w:val="28"/>
              </w:rPr>
              <w:t>Анализ состава и требований к заполнению форм отчетности</w:t>
            </w:r>
          </w:p>
        </w:tc>
      </w:tr>
      <w:tr w:rsidR="007B0C52" w:rsidRPr="00AA7A0C" w:rsidTr="004D7CB3">
        <w:tc>
          <w:tcPr>
            <w:tcW w:w="1377" w:type="dxa"/>
          </w:tcPr>
          <w:p w:rsidR="007B0C52" w:rsidRPr="00AA7A0C" w:rsidRDefault="007B0C52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7B0C52" w:rsidRPr="00AA7A0C" w:rsidRDefault="007B0C52" w:rsidP="004D7CB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7564" w:type="dxa"/>
          </w:tcPr>
          <w:p w:rsidR="007B0C52" w:rsidRPr="00B41295" w:rsidRDefault="007B0C52" w:rsidP="007B0C52">
            <w:pPr>
              <w:rPr>
                <w:sz w:val="28"/>
                <w:szCs w:val="28"/>
              </w:rPr>
            </w:pPr>
            <w:proofErr w:type="gramStart"/>
            <w:r w:rsidRPr="00B41295">
              <w:rPr>
                <w:sz w:val="28"/>
                <w:szCs w:val="28"/>
              </w:rPr>
              <w:t>Контроль за</w:t>
            </w:r>
            <w:proofErr w:type="gramEnd"/>
            <w:r w:rsidRPr="00B41295">
              <w:rPr>
                <w:sz w:val="28"/>
                <w:szCs w:val="28"/>
              </w:rPr>
              <w:t xml:space="preserve"> сроками  и порядком представления отчетности</w:t>
            </w:r>
          </w:p>
        </w:tc>
      </w:tr>
      <w:tr w:rsidR="007B0C52" w:rsidRPr="00AA7A0C" w:rsidTr="004D7CB3">
        <w:tc>
          <w:tcPr>
            <w:tcW w:w="1377" w:type="dxa"/>
          </w:tcPr>
          <w:p w:rsidR="007B0C52" w:rsidRPr="00AA7A0C" w:rsidRDefault="007B0C52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7B0C52" w:rsidRPr="00AA7A0C" w:rsidRDefault="007B0C52" w:rsidP="004D7CB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7564" w:type="dxa"/>
          </w:tcPr>
          <w:p w:rsidR="007B0C52" w:rsidRPr="00B41295" w:rsidRDefault="007B0C52" w:rsidP="007B0C52">
            <w:pPr>
              <w:rPr>
                <w:sz w:val="28"/>
                <w:szCs w:val="28"/>
              </w:rPr>
            </w:pPr>
            <w:r w:rsidRPr="00B41295">
              <w:rPr>
                <w:sz w:val="28"/>
                <w:szCs w:val="28"/>
              </w:rPr>
              <w:t>Анализ особенности персонифицированного учета в ПФ РФ</w:t>
            </w:r>
          </w:p>
        </w:tc>
      </w:tr>
      <w:tr w:rsidR="007B0C52" w:rsidRPr="00AA7A0C" w:rsidTr="004D7CB3">
        <w:tc>
          <w:tcPr>
            <w:tcW w:w="1377" w:type="dxa"/>
          </w:tcPr>
          <w:p w:rsidR="007B0C52" w:rsidRPr="00AA7A0C" w:rsidRDefault="007B0C52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7B0C52" w:rsidRPr="00AA7A0C" w:rsidRDefault="007B0C52" w:rsidP="004D7CB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7564" w:type="dxa"/>
          </w:tcPr>
          <w:p w:rsidR="007B0C52" w:rsidRPr="00B41295" w:rsidRDefault="007B0C52" w:rsidP="007B0C52">
            <w:pPr>
              <w:rPr>
                <w:sz w:val="28"/>
                <w:szCs w:val="28"/>
              </w:rPr>
            </w:pPr>
            <w:r w:rsidRPr="00B41295">
              <w:rPr>
                <w:sz w:val="28"/>
                <w:szCs w:val="28"/>
              </w:rPr>
              <w:t xml:space="preserve"> Контроль и анализ отчетности в ФСС и ФОМС</w:t>
            </w:r>
          </w:p>
        </w:tc>
      </w:tr>
      <w:tr w:rsidR="00B41295" w:rsidRPr="00AA7A0C" w:rsidTr="004D7CB3">
        <w:tc>
          <w:tcPr>
            <w:tcW w:w="1377" w:type="dxa"/>
          </w:tcPr>
          <w:p w:rsidR="00B41295" w:rsidRPr="00AA7A0C" w:rsidRDefault="00B41295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B41295" w:rsidRPr="00AA7A0C" w:rsidRDefault="00B41295" w:rsidP="004D7CB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7564" w:type="dxa"/>
          </w:tcPr>
          <w:p w:rsidR="00B41295" w:rsidRPr="00B41295" w:rsidRDefault="00B41295" w:rsidP="00254F47">
            <w:pPr>
              <w:rPr>
                <w:sz w:val="28"/>
                <w:szCs w:val="28"/>
              </w:rPr>
            </w:pPr>
            <w:r w:rsidRPr="00B41295">
              <w:rPr>
                <w:sz w:val="28"/>
                <w:szCs w:val="28"/>
              </w:rPr>
              <w:t>Контроль и анализ отчетности в ПФ РФ</w:t>
            </w:r>
          </w:p>
        </w:tc>
      </w:tr>
      <w:tr w:rsidR="00B41295" w:rsidRPr="00AA7A0C" w:rsidTr="004D7CB3">
        <w:tc>
          <w:tcPr>
            <w:tcW w:w="1377" w:type="dxa"/>
          </w:tcPr>
          <w:p w:rsidR="00B41295" w:rsidRPr="00AA7A0C" w:rsidRDefault="00B41295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B41295" w:rsidRPr="00AA7A0C" w:rsidRDefault="00B41295" w:rsidP="004D7CB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7564" w:type="dxa"/>
          </w:tcPr>
          <w:p w:rsidR="00B41295" w:rsidRPr="00B41295" w:rsidRDefault="00B41295" w:rsidP="00254F47">
            <w:pPr>
              <w:rPr>
                <w:sz w:val="28"/>
                <w:szCs w:val="28"/>
              </w:rPr>
            </w:pPr>
            <w:r w:rsidRPr="00B41295">
              <w:rPr>
                <w:sz w:val="28"/>
                <w:szCs w:val="28"/>
              </w:rPr>
              <w:t>Контроль и анализ отчетности в ФОМС</w:t>
            </w:r>
          </w:p>
        </w:tc>
      </w:tr>
      <w:tr w:rsidR="00B41295" w:rsidRPr="00AA7A0C" w:rsidTr="004D7CB3">
        <w:tc>
          <w:tcPr>
            <w:tcW w:w="1377" w:type="dxa"/>
          </w:tcPr>
          <w:p w:rsidR="00B41295" w:rsidRPr="00AA7A0C" w:rsidRDefault="00B41295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B41295" w:rsidRPr="00AA7A0C" w:rsidRDefault="00B41295" w:rsidP="004D7CB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7564" w:type="dxa"/>
          </w:tcPr>
          <w:p w:rsidR="00B41295" w:rsidRPr="00B41295" w:rsidRDefault="00B41295" w:rsidP="00254F47">
            <w:pPr>
              <w:rPr>
                <w:sz w:val="28"/>
                <w:szCs w:val="28"/>
              </w:rPr>
            </w:pPr>
            <w:r w:rsidRPr="00B41295">
              <w:rPr>
                <w:sz w:val="28"/>
                <w:szCs w:val="28"/>
              </w:rPr>
              <w:t>Контроль и анализ отчетности в ФСС</w:t>
            </w:r>
          </w:p>
        </w:tc>
      </w:tr>
      <w:tr w:rsidR="002A2559" w:rsidRPr="00AA7A0C" w:rsidTr="004D7CB3">
        <w:tc>
          <w:tcPr>
            <w:tcW w:w="1377" w:type="dxa"/>
          </w:tcPr>
          <w:p w:rsidR="002A2559" w:rsidRPr="00AA7A0C" w:rsidRDefault="002A2559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2A2559" w:rsidRPr="00AA7A0C" w:rsidRDefault="002A2559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2A2559" w:rsidRPr="00E560A1" w:rsidRDefault="002A2559" w:rsidP="00E560A1">
            <w:pPr>
              <w:rPr>
                <w:b/>
                <w:sz w:val="28"/>
                <w:szCs w:val="28"/>
              </w:rPr>
            </w:pPr>
          </w:p>
        </w:tc>
      </w:tr>
      <w:tr w:rsidR="002A2559" w:rsidRPr="00AA7A0C" w:rsidTr="004D7CB3">
        <w:tc>
          <w:tcPr>
            <w:tcW w:w="1377" w:type="dxa"/>
          </w:tcPr>
          <w:p w:rsidR="002A2559" w:rsidRPr="00AA7A0C" w:rsidRDefault="002A2559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2A2559" w:rsidRPr="00AA7A0C" w:rsidRDefault="002A2559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2A2559" w:rsidRPr="00E560A1" w:rsidRDefault="002A2559" w:rsidP="00E560A1">
            <w:pPr>
              <w:rPr>
                <w:b/>
                <w:sz w:val="28"/>
                <w:szCs w:val="28"/>
              </w:rPr>
            </w:pPr>
          </w:p>
        </w:tc>
      </w:tr>
      <w:tr w:rsidR="002A2559" w:rsidRPr="00AA7A0C" w:rsidTr="004D7CB3">
        <w:tc>
          <w:tcPr>
            <w:tcW w:w="1377" w:type="dxa"/>
          </w:tcPr>
          <w:p w:rsidR="002A2559" w:rsidRPr="00AA7A0C" w:rsidRDefault="002A2559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2A2559" w:rsidRPr="00AA7A0C" w:rsidRDefault="002A2559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2A2559" w:rsidRPr="00E560A1" w:rsidRDefault="002A2559" w:rsidP="004D7C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2559" w:rsidRPr="00AA7A0C" w:rsidTr="004D7CB3">
        <w:tc>
          <w:tcPr>
            <w:tcW w:w="1377" w:type="dxa"/>
          </w:tcPr>
          <w:p w:rsidR="002A2559" w:rsidRPr="00AA7A0C" w:rsidRDefault="002A2559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2A2559" w:rsidRPr="00AA7A0C" w:rsidRDefault="002A2559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2A2559" w:rsidRPr="00E560A1" w:rsidRDefault="002A2559" w:rsidP="004D7C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2559" w:rsidRPr="00AA7A0C" w:rsidTr="004D7CB3">
        <w:tc>
          <w:tcPr>
            <w:tcW w:w="1377" w:type="dxa"/>
          </w:tcPr>
          <w:p w:rsidR="002A2559" w:rsidRPr="00AA7A0C" w:rsidRDefault="002A2559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2A2559" w:rsidRPr="00AA7A0C" w:rsidRDefault="002A2559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2A2559" w:rsidRPr="00AA7A0C" w:rsidRDefault="002A2559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F167B4" w:rsidRDefault="00F167B4" w:rsidP="00F167B4">
      <w:pPr>
        <w:ind w:left="360"/>
        <w:rPr>
          <w:b/>
          <w:sz w:val="32"/>
          <w:szCs w:val="32"/>
        </w:rPr>
      </w:pPr>
    </w:p>
    <w:p w:rsidR="00E560A1" w:rsidRDefault="00E560A1" w:rsidP="00F167B4">
      <w:pPr>
        <w:ind w:left="360"/>
        <w:rPr>
          <w:b/>
          <w:sz w:val="32"/>
          <w:szCs w:val="32"/>
        </w:rPr>
      </w:pPr>
    </w:p>
    <w:p w:rsidR="00E560A1" w:rsidRDefault="00E560A1" w:rsidP="00F167B4">
      <w:pPr>
        <w:ind w:left="360"/>
        <w:rPr>
          <w:b/>
          <w:sz w:val="32"/>
          <w:szCs w:val="32"/>
        </w:rPr>
      </w:pPr>
    </w:p>
    <w:p w:rsidR="00E560A1" w:rsidRDefault="00E560A1" w:rsidP="00F167B4">
      <w:pPr>
        <w:ind w:left="360"/>
        <w:rPr>
          <w:b/>
          <w:sz w:val="32"/>
          <w:szCs w:val="32"/>
        </w:rPr>
      </w:pPr>
    </w:p>
    <w:p w:rsidR="00F167B4" w:rsidRDefault="00F167B4" w:rsidP="00F167B4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Перечень лабораторных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7"/>
        <w:gridCol w:w="1431"/>
        <w:gridCol w:w="7564"/>
      </w:tblGrid>
      <w:tr w:rsidR="00F167B4" w:rsidRPr="00AA7A0C" w:rsidTr="004D7CB3">
        <w:tc>
          <w:tcPr>
            <w:tcW w:w="1377" w:type="dxa"/>
          </w:tcPr>
          <w:p w:rsidR="00F167B4" w:rsidRPr="00AA7A0C" w:rsidRDefault="00F167B4" w:rsidP="004D7CB3">
            <w:pPr>
              <w:jc w:val="center"/>
              <w:rPr>
                <w:b/>
                <w:sz w:val="32"/>
                <w:szCs w:val="32"/>
              </w:rPr>
            </w:pPr>
            <w:r w:rsidRPr="00AA7A0C">
              <w:rPr>
                <w:b/>
                <w:sz w:val="32"/>
                <w:szCs w:val="32"/>
              </w:rPr>
              <w:t xml:space="preserve">№ </w:t>
            </w:r>
          </w:p>
          <w:p w:rsidR="00F167B4" w:rsidRPr="00AA7A0C" w:rsidRDefault="00F167B4" w:rsidP="004D7CB3">
            <w:pPr>
              <w:jc w:val="center"/>
              <w:rPr>
                <w:b/>
                <w:sz w:val="32"/>
                <w:szCs w:val="32"/>
              </w:rPr>
            </w:pPr>
            <w:r w:rsidRPr="00AA7A0C">
              <w:rPr>
                <w:b/>
                <w:sz w:val="32"/>
                <w:szCs w:val="32"/>
              </w:rPr>
              <w:t>занятия</w:t>
            </w:r>
          </w:p>
        </w:tc>
        <w:tc>
          <w:tcPr>
            <w:tcW w:w="1431" w:type="dxa"/>
          </w:tcPr>
          <w:p w:rsidR="00F167B4" w:rsidRPr="00AA7A0C" w:rsidRDefault="00F167B4" w:rsidP="004D7CB3">
            <w:pPr>
              <w:ind w:left="-117" w:right="-108"/>
              <w:jc w:val="center"/>
              <w:rPr>
                <w:b/>
                <w:sz w:val="32"/>
                <w:szCs w:val="32"/>
              </w:rPr>
            </w:pPr>
            <w:r w:rsidRPr="00AA7A0C">
              <w:rPr>
                <w:b/>
                <w:sz w:val="32"/>
                <w:szCs w:val="32"/>
              </w:rPr>
              <w:t>№ лабораторной работы</w:t>
            </w:r>
          </w:p>
        </w:tc>
        <w:tc>
          <w:tcPr>
            <w:tcW w:w="7564" w:type="dxa"/>
          </w:tcPr>
          <w:p w:rsidR="00F167B4" w:rsidRPr="00AA7A0C" w:rsidRDefault="00F167B4" w:rsidP="004D7CB3">
            <w:pPr>
              <w:jc w:val="center"/>
              <w:rPr>
                <w:b/>
                <w:sz w:val="32"/>
                <w:szCs w:val="32"/>
              </w:rPr>
            </w:pPr>
          </w:p>
          <w:p w:rsidR="00F167B4" w:rsidRPr="00AA7A0C" w:rsidRDefault="00F167B4" w:rsidP="004D7CB3">
            <w:pPr>
              <w:jc w:val="center"/>
              <w:rPr>
                <w:b/>
                <w:sz w:val="32"/>
                <w:szCs w:val="32"/>
              </w:rPr>
            </w:pPr>
            <w:r w:rsidRPr="00AA7A0C">
              <w:rPr>
                <w:b/>
                <w:sz w:val="32"/>
                <w:szCs w:val="32"/>
              </w:rPr>
              <w:t>Наименование лабораторной работы</w:t>
            </w:r>
          </w:p>
        </w:tc>
      </w:tr>
      <w:tr w:rsidR="00F167B4" w:rsidRPr="00AA7A0C" w:rsidTr="004D7CB3">
        <w:tc>
          <w:tcPr>
            <w:tcW w:w="1377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1377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1377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1377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1377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1377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1377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1377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1377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1377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1377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1377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1377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1377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1377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1377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1377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1377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1377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1377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1377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1377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1377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1377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1377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1377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F167B4" w:rsidRDefault="00F167B4" w:rsidP="00B41295">
      <w:pPr>
        <w:rPr>
          <w:b/>
          <w:sz w:val="32"/>
          <w:szCs w:val="32"/>
        </w:rPr>
      </w:pPr>
    </w:p>
    <w:p w:rsidR="00F167B4" w:rsidRDefault="00F167B4" w:rsidP="00F167B4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Курсовое проектирование</w:t>
      </w:r>
    </w:p>
    <w:p w:rsidR="00F167B4" w:rsidRDefault="00F167B4" w:rsidP="00F167B4">
      <w:pPr>
        <w:ind w:left="360"/>
        <w:jc w:val="center"/>
        <w:rPr>
          <w:sz w:val="28"/>
          <w:szCs w:val="28"/>
        </w:rPr>
      </w:pPr>
      <w:r w:rsidRPr="00763B0A">
        <w:rPr>
          <w:sz w:val="28"/>
          <w:szCs w:val="28"/>
        </w:rPr>
        <w:t>(краткое содержание и цели проекта</w:t>
      </w:r>
      <w:r>
        <w:rPr>
          <w:sz w:val="28"/>
          <w:szCs w:val="28"/>
        </w:rPr>
        <w:t xml:space="preserve"> </w:t>
      </w:r>
      <w:r w:rsidRPr="00763B0A">
        <w:rPr>
          <w:sz w:val="28"/>
          <w:szCs w:val="28"/>
        </w:rPr>
        <w:t>(работы), объем</w:t>
      </w:r>
      <w:r>
        <w:rPr>
          <w:sz w:val="28"/>
          <w:szCs w:val="28"/>
        </w:rPr>
        <w:t xml:space="preserve"> пояснительной записки по разделам (в листах)</w:t>
      </w:r>
      <w:r w:rsidRPr="00763B0A">
        <w:rPr>
          <w:sz w:val="28"/>
          <w:szCs w:val="28"/>
        </w:rPr>
        <w:t>, количество чертежей</w:t>
      </w:r>
      <w:r>
        <w:rPr>
          <w:sz w:val="28"/>
          <w:szCs w:val="28"/>
        </w:rPr>
        <w:t xml:space="preserve"> (в листах)</w:t>
      </w:r>
      <w:r w:rsidRPr="00763B0A">
        <w:rPr>
          <w:sz w:val="28"/>
          <w:szCs w:val="28"/>
        </w:rPr>
        <w:t>)</w:t>
      </w:r>
    </w:p>
    <w:p w:rsidR="00F167B4" w:rsidRDefault="00F167B4" w:rsidP="00F167B4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_____________________________________________ </w:t>
      </w:r>
    </w:p>
    <w:p w:rsidR="00F167B4" w:rsidRDefault="00F167B4" w:rsidP="00F167B4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_____________________________________________ </w:t>
      </w:r>
    </w:p>
    <w:p w:rsidR="00F167B4" w:rsidRDefault="00F167B4" w:rsidP="00F167B4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_____________________________________________ </w:t>
      </w:r>
    </w:p>
    <w:p w:rsidR="00F167B4" w:rsidRDefault="00F167B4" w:rsidP="00F167B4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_____________________________________________ </w:t>
      </w:r>
    </w:p>
    <w:p w:rsidR="00F167B4" w:rsidRDefault="00F167B4" w:rsidP="00F167B4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_____________________________________________ </w:t>
      </w:r>
    </w:p>
    <w:p w:rsidR="00F167B4" w:rsidRDefault="00F167B4" w:rsidP="00F167B4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_____________________________________________ </w:t>
      </w:r>
    </w:p>
    <w:p w:rsidR="00F167B4" w:rsidRDefault="00F167B4" w:rsidP="00F167B4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_____________________________________________ </w:t>
      </w:r>
    </w:p>
    <w:p w:rsidR="00F167B4" w:rsidRDefault="00F167B4" w:rsidP="00F167B4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_____________________________________________ </w:t>
      </w:r>
    </w:p>
    <w:p w:rsidR="00F167B4" w:rsidRDefault="00F167B4" w:rsidP="00F167B4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_____________________________________________ </w:t>
      </w:r>
    </w:p>
    <w:p w:rsidR="00F167B4" w:rsidRDefault="00F167B4" w:rsidP="00F167B4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_____________________________________________ </w:t>
      </w:r>
    </w:p>
    <w:p w:rsidR="00F167B4" w:rsidRDefault="00F167B4" w:rsidP="00F167B4">
      <w:pPr>
        <w:ind w:left="360"/>
        <w:jc w:val="center"/>
        <w:rPr>
          <w:b/>
          <w:sz w:val="40"/>
          <w:szCs w:val="4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2"/>
        <w:gridCol w:w="5955"/>
        <w:gridCol w:w="1579"/>
        <w:gridCol w:w="1752"/>
      </w:tblGrid>
      <w:tr w:rsidR="00F167B4" w:rsidRPr="00AA7A0C" w:rsidTr="002B2C5D">
        <w:trPr>
          <w:cantSplit/>
          <w:trHeight w:val="2907"/>
        </w:trPr>
        <w:tc>
          <w:tcPr>
            <w:tcW w:w="1262" w:type="dxa"/>
          </w:tcPr>
          <w:p w:rsidR="00F167B4" w:rsidRPr="00AA7A0C" w:rsidRDefault="00F167B4" w:rsidP="004D7CB3">
            <w:pPr>
              <w:jc w:val="center"/>
              <w:rPr>
                <w:sz w:val="32"/>
                <w:szCs w:val="32"/>
              </w:rPr>
            </w:pPr>
          </w:p>
          <w:p w:rsidR="00F167B4" w:rsidRPr="00AA7A0C" w:rsidRDefault="00F167B4" w:rsidP="004D7CB3">
            <w:pPr>
              <w:jc w:val="center"/>
              <w:rPr>
                <w:sz w:val="32"/>
                <w:szCs w:val="32"/>
              </w:rPr>
            </w:pPr>
          </w:p>
          <w:p w:rsidR="00F167B4" w:rsidRPr="00AA7A0C" w:rsidRDefault="00F167B4" w:rsidP="004D7CB3">
            <w:pPr>
              <w:jc w:val="center"/>
              <w:rPr>
                <w:sz w:val="32"/>
                <w:szCs w:val="32"/>
              </w:rPr>
            </w:pPr>
            <w:r w:rsidRPr="00AA7A0C">
              <w:rPr>
                <w:sz w:val="32"/>
                <w:szCs w:val="32"/>
              </w:rPr>
              <w:t>№ занятия</w:t>
            </w:r>
          </w:p>
        </w:tc>
        <w:tc>
          <w:tcPr>
            <w:tcW w:w="5955" w:type="dxa"/>
          </w:tcPr>
          <w:p w:rsidR="00F167B4" w:rsidRPr="00AA7A0C" w:rsidRDefault="00F167B4" w:rsidP="004D7CB3">
            <w:pPr>
              <w:ind w:left="-112" w:right="-126"/>
              <w:jc w:val="center"/>
              <w:rPr>
                <w:sz w:val="32"/>
                <w:szCs w:val="32"/>
              </w:rPr>
            </w:pPr>
          </w:p>
          <w:p w:rsidR="00F167B4" w:rsidRPr="00AA7A0C" w:rsidRDefault="00F167B4" w:rsidP="004D7CB3">
            <w:pPr>
              <w:ind w:left="-112" w:right="-126"/>
              <w:jc w:val="center"/>
              <w:rPr>
                <w:sz w:val="32"/>
                <w:szCs w:val="32"/>
              </w:rPr>
            </w:pPr>
          </w:p>
          <w:p w:rsidR="00F167B4" w:rsidRPr="00AA7A0C" w:rsidRDefault="00F167B4" w:rsidP="004D7CB3">
            <w:pPr>
              <w:ind w:left="-112" w:right="-126"/>
              <w:jc w:val="center"/>
              <w:rPr>
                <w:sz w:val="32"/>
                <w:szCs w:val="32"/>
              </w:rPr>
            </w:pPr>
          </w:p>
          <w:p w:rsidR="00F167B4" w:rsidRPr="00AA7A0C" w:rsidRDefault="00F167B4" w:rsidP="004D7CB3">
            <w:pPr>
              <w:ind w:left="-112" w:right="-126"/>
              <w:jc w:val="center"/>
              <w:rPr>
                <w:sz w:val="32"/>
                <w:szCs w:val="32"/>
              </w:rPr>
            </w:pPr>
            <w:r w:rsidRPr="00AA7A0C">
              <w:rPr>
                <w:sz w:val="32"/>
                <w:szCs w:val="32"/>
              </w:rPr>
              <w:t>Наименование тем двухчасовых занятий</w:t>
            </w:r>
          </w:p>
        </w:tc>
        <w:tc>
          <w:tcPr>
            <w:tcW w:w="1579" w:type="dxa"/>
            <w:textDirection w:val="btLr"/>
          </w:tcPr>
          <w:p w:rsidR="00F167B4" w:rsidRPr="00AA7A0C" w:rsidRDefault="00F167B4" w:rsidP="004D7CB3">
            <w:pPr>
              <w:ind w:left="-104" w:right="-122"/>
              <w:jc w:val="center"/>
              <w:rPr>
                <w:sz w:val="32"/>
                <w:szCs w:val="32"/>
              </w:rPr>
            </w:pPr>
            <w:r w:rsidRPr="00AA7A0C">
              <w:rPr>
                <w:sz w:val="32"/>
                <w:szCs w:val="32"/>
              </w:rPr>
              <w:t>Требования к основным направлениям курсового проекта (работы)</w:t>
            </w:r>
          </w:p>
        </w:tc>
        <w:tc>
          <w:tcPr>
            <w:tcW w:w="1752" w:type="dxa"/>
            <w:textDirection w:val="btLr"/>
          </w:tcPr>
          <w:p w:rsidR="00F167B4" w:rsidRPr="00AA7A0C" w:rsidRDefault="00F167B4" w:rsidP="004D7CB3">
            <w:pPr>
              <w:tabs>
                <w:tab w:val="left" w:pos="2841"/>
              </w:tabs>
              <w:ind w:left="-94" w:right="-105"/>
              <w:jc w:val="center"/>
              <w:rPr>
                <w:sz w:val="32"/>
                <w:szCs w:val="32"/>
              </w:rPr>
            </w:pPr>
            <w:r w:rsidRPr="00AA7A0C">
              <w:rPr>
                <w:sz w:val="32"/>
                <w:szCs w:val="32"/>
              </w:rPr>
              <w:t xml:space="preserve">Обеспеченность средствами обучения </w:t>
            </w:r>
            <w:r w:rsidRPr="00763B0A">
              <w:t>(литература, нормативно-техническая документация и т.д.)</w:t>
            </w:r>
          </w:p>
        </w:tc>
      </w:tr>
      <w:tr w:rsidR="00F167B4" w:rsidRPr="00AA7A0C" w:rsidTr="002B2C5D">
        <w:tc>
          <w:tcPr>
            <w:tcW w:w="126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</w:tr>
      <w:tr w:rsidR="00F167B4" w:rsidRPr="00AA7A0C" w:rsidTr="002B2C5D">
        <w:tc>
          <w:tcPr>
            <w:tcW w:w="126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</w:tr>
      <w:tr w:rsidR="00F167B4" w:rsidRPr="00AA7A0C" w:rsidTr="002B2C5D">
        <w:tc>
          <w:tcPr>
            <w:tcW w:w="126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</w:tr>
      <w:tr w:rsidR="00F167B4" w:rsidRPr="00AA7A0C" w:rsidTr="002B2C5D">
        <w:tc>
          <w:tcPr>
            <w:tcW w:w="126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</w:tr>
      <w:tr w:rsidR="00F167B4" w:rsidRPr="00AA7A0C" w:rsidTr="002B2C5D">
        <w:tc>
          <w:tcPr>
            <w:tcW w:w="126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</w:tr>
      <w:tr w:rsidR="00F167B4" w:rsidRPr="00AA7A0C" w:rsidTr="002B2C5D">
        <w:tc>
          <w:tcPr>
            <w:tcW w:w="126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</w:tr>
      <w:tr w:rsidR="00F167B4" w:rsidRPr="00AA7A0C" w:rsidTr="002B2C5D">
        <w:tc>
          <w:tcPr>
            <w:tcW w:w="126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</w:tr>
      <w:tr w:rsidR="00F167B4" w:rsidRPr="00AA7A0C" w:rsidTr="002B2C5D">
        <w:tc>
          <w:tcPr>
            <w:tcW w:w="126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</w:tr>
      <w:tr w:rsidR="00F167B4" w:rsidRPr="00AA7A0C" w:rsidTr="002B2C5D">
        <w:tc>
          <w:tcPr>
            <w:tcW w:w="126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</w:tr>
      <w:tr w:rsidR="00F167B4" w:rsidRPr="00AA7A0C" w:rsidTr="002B2C5D">
        <w:tc>
          <w:tcPr>
            <w:tcW w:w="126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</w:tr>
      <w:tr w:rsidR="00F167B4" w:rsidRPr="00AA7A0C" w:rsidTr="002B2C5D">
        <w:tc>
          <w:tcPr>
            <w:tcW w:w="126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</w:tr>
      <w:tr w:rsidR="00F167B4" w:rsidRPr="00AA7A0C" w:rsidTr="002B2C5D">
        <w:tc>
          <w:tcPr>
            <w:tcW w:w="126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</w:tr>
      <w:tr w:rsidR="00F167B4" w:rsidRPr="00AA7A0C" w:rsidTr="002B2C5D">
        <w:tc>
          <w:tcPr>
            <w:tcW w:w="126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</w:tr>
      <w:tr w:rsidR="00F167B4" w:rsidRPr="00AA7A0C" w:rsidTr="002B2C5D">
        <w:tc>
          <w:tcPr>
            <w:tcW w:w="126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</w:tr>
      <w:tr w:rsidR="00F167B4" w:rsidRPr="00AA7A0C" w:rsidTr="002B2C5D">
        <w:tc>
          <w:tcPr>
            <w:tcW w:w="126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</w:tr>
      <w:tr w:rsidR="00F167B4" w:rsidRPr="00AA7A0C" w:rsidTr="002B2C5D">
        <w:tc>
          <w:tcPr>
            <w:tcW w:w="126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</w:tr>
      <w:tr w:rsidR="00F167B4" w:rsidRPr="00AA7A0C" w:rsidTr="002B2C5D">
        <w:tc>
          <w:tcPr>
            <w:tcW w:w="126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</w:tr>
      <w:tr w:rsidR="00F167B4" w:rsidRPr="00AA7A0C" w:rsidTr="002B2C5D">
        <w:tc>
          <w:tcPr>
            <w:tcW w:w="126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</w:tr>
      <w:tr w:rsidR="00F167B4" w:rsidRPr="00AA7A0C" w:rsidTr="002B2C5D">
        <w:tc>
          <w:tcPr>
            <w:tcW w:w="126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</w:tr>
      <w:tr w:rsidR="00F167B4" w:rsidRPr="00AA7A0C" w:rsidTr="002B2C5D">
        <w:tc>
          <w:tcPr>
            <w:tcW w:w="126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</w:tr>
      <w:tr w:rsidR="00F167B4" w:rsidRPr="00AA7A0C" w:rsidTr="002B2C5D">
        <w:tc>
          <w:tcPr>
            <w:tcW w:w="126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</w:tr>
      <w:tr w:rsidR="00F167B4" w:rsidRPr="00AA7A0C" w:rsidTr="002B2C5D">
        <w:tc>
          <w:tcPr>
            <w:tcW w:w="126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</w:tr>
      <w:tr w:rsidR="00F167B4" w:rsidRPr="00AA7A0C" w:rsidTr="002B2C5D">
        <w:tc>
          <w:tcPr>
            <w:tcW w:w="126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</w:tr>
      <w:tr w:rsidR="00F167B4" w:rsidRPr="00AA7A0C" w:rsidTr="002B2C5D">
        <w:tc>
          <w:tcPr>
            <w:tcW w:w="126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</w:tr>
      <w:tr w:rsidR="00F167B4" w:rsidRPr="00AA7A0C" w:rsidTr="002B2C5D">
        <w:tc>
          <w:tcPr>
            <w:tcW w:w="126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</w:tr>
      <w:tr w:rsidR="00F167B4" w:rsidRPr="00AA7A0C" w:rsidTr="002B2C5D">
        <w:tc>
          <w:tcPr>
            <w:tcW w:w="126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</w:tr>
      <w:tr w:rsidR="00F167B4" w:rsidRPr="00AA7A0C" w:rsidTr="002B2C5D">
        <w:tc>
          <w:tcPr>
            <w:tcW w:w="126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</w:tr>
      <w:tr w:rsidR="00F167B4" w:rsidRPr="00AA7A0C" w:rsidTr="002B2C5D">
        <w:tc>
          <w:tcPr>
            <w:tcW w:w="126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</w:tr>
      <w:tr w:rsidR="00F167B4" w:rsidRPr="00AA7A0C" w:rsidTr="002B2C5D">
        <w:tc>
          <w:tcPr>
            <w:tcW w:w="126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</w:tr>
      <w:tr w:rsidR="00F167B4" w:rsidRPr="00AA7A0C" w:rsidTr="002B2C5D">
        <w:tc>
          <w:tcPr>
            <w:tcW w:w="126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</w:tr>
      <w:tr w:rsidR="00F167B4" w:rsidRPr="00AA7A0C" w:rsidTr="002B2C5D">
        <w:tc>
          <w:tcPr>
            <w:tcW w:w="126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</w:tr>
      <w:tr w:rsidR="00F167B4" w:rsidRPr="00AA7A0C" w:rsidTr="002B2C5D">
        <w:tc>
          <w:tcPr>
            <w:tcW w:w="126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</w:tr>
      <w:tr w:rsidR="00F167B4" w:rsidRPr="00AA7A0C" w:rsidTr="002B2C5D">
        <w:tc>
          <w:tcPr>
            <w:tcW w:w="126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</w:tr>
      <w:tr w:rsidR="00F167B4" w:rsidRPr="00AA7A0C" w:rsidTr="002B2C5D">
        <w:tc>
          <w:tcPr>
            <w:tcW w:w="126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</w:tr>
      <w:tr w:rsidR="00F167B4" w:rsidRPr="00AA7A0C" w:rsidTr="002B2C5D">
        <w:tc>
          <w:tcPr>
            <w:tcW w:w="126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</w:tr>
      <w:tr w:rsidR="00F167B4" w:rsidRPr="00AA7A0C" w:rsidTr="002B2C5D">
        <w:tc>
          <w:tcPr>
            <w:tcW w:w="126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</w:tr>
      <w:tr w:rsidR="00F167B4" w:rsidRPr="00AA7A0C" w:rsidTr="002B2C5D">
        <w:tc>
          <w:tcPr>
            <w:tcW w:w="126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</w:tr>
      <w:tr w:rsidR="00F167B4" w:rsidRPr="00AA7A0C" w:rsidTr="002B2C5D">
        <w:tc>
          <w:tcPr>
            <w:tcW w:w="126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</w:tr>
      <w:tr w:rsidR="00F167B4" w:rsidRPr="00AA7A0C" w:rsidTr="002B2C5D">
        <w:tc>
          <w:tcPr>
            <w:tcW w:w="126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</w:tr>
      <w:tr w:rsidR="00F167B4" w:rsidRPr="00AA7A0C" w:rsidTr="002B2C5D">
        <w:tc>
          <w:tcPr>
            <w:tcW w:w="126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</w:tr>
      <w:tr w:rsidR="00F167B4" w:rsidRPr="00AA7A0C" w:rsidTr="002B2C5D">
        <w:tc>
          <w:tcPr>
            <w:tcW w:w="126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</w:tr>
      <w:tr w:rsidR="00F167B4" w:rsidRPr="00AA7A0C" w:rsidTr="002B2C5D">
        <w:tc>
          <w:tcPr>
            <w:tcW w:w="126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</w:tr>
      <w:tr w:rsidR="00F167B4" w:rsidRPr="00AA7A0C" w:rsidTr="002B2C5D">
        <w:tc>
          <w:tcPr>
            <w:tcW w:w="126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</w:tr>
      <w:tr w:rsidR="00F167B4" w:rsidRPr="00AA7A0C" w:rsidTr="002B2C5D">
        <w:tc>
          <w:tcPr>
            <w:tcW w:w="126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</w:tr>
    </w:tbl>
    <w:p w:rsidR="00F167B4" w:rsidRPr="002B2C5D" w:rsidRDefault="002B2C5D" w:rsidP="002B2C5D">
      <w:pPr>
        <w:jc w:val="center"/>
        <w:rPr>
          <w:b/>
          <w:sz w:val="28"/>
          <w:szCs w:val="28"/>
        </w:rPr>
      </w:pPr>
      <w:r w:rsidRPr="002B2C5D">
        <w:rPr>
          <w:sz w:val="28"/>
          <w:szCs w:val="28"/>
        </w:rPr>
        <w:t xml:space="preserve">7. </w:t>
      </w:r>
      <w:r w:rsidR="00F167B4" w:rsidRPr="002B2C5D">
        <w:rPr>
          <w:b/>
          <w:sz w:val="28"/>
          <w:szCs w:val="28"/>
        </w:rPr>
        <w:t>Содержание рабочей программы дисциплины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020"/>
        <w:gridCol w:w="900"/>
        <w:gridCol w:w="1620"/>
      </w:tblGrid>
      <w:tr w:rsidR="00F167B4" w:rsidRPr="00AA7A0C" w:rsidTr="004D7CB3">
        <w:tc>
          <w:tcPr>
            <w:tcW w:w="1008" w:type="dxa"/>
            <w:vMerge w:val="restart"/>
          </w:tcPr>
          <w:p w:rsidR="00F167B4" w:rsidRPr="00AA7A0C" w:rsidRDefault="00F167B4" w:rsidP="004D7CB3">
            <w:pPr>
              <w:jc w:val="center"/>
              <w:rPr>
                <w:sz w:val="28"/>
                <w:szCs w:val="28"/>
              </w:rPr>
            </w:pPr>
          </w:p>
          <w:p w:rsidR="00F167B4" w:rsidRPr="00AA7A0C" w:rsidRDefault="00F167B4" w:rsidP="004D7CB3">
            <w:pPr>
              <w:jc w:val="center"/>
              <w:rPr>
                <w:sz w:val="28"/>
                <w:szCs w:val="28"/>
              </w:rPr>
            </w:pPr>
          </w:p>
          <w:p w:rsidR="00F167B4" w:rsidRPr="00AA7A0C" w:rsidRDefault="00F167B4" w:rsidP="004D7CB3">
            <w:pPr>
              <w:jc w:val="center"/>
              <w:rPr>
                <w:sz w:val="28"/>
                <w:szCs w:val="28"/>
              </w:rPr>
            </w:pPr>
          </w:p>
          <w:p w:rsidR="00F167B4" w:rsidRPr="00AA7A0C" w:rsidRDefault="00F167B4" w:rsidP="004D7CB3">
            <w:pPr>
              <w:jc w:val="center"/>
              <w:rPr>
                <w:sz w:val="28"/>
                <w:szCs w:val="28"/>
              </w:rPr>
            </w:pPr>
          </w:p>
          <w:p w:rsidR="00F167B4" w:rsidRPr="00AA7A0C" w:rsidRDefault="00F167B4" w:rsidP="004D7CB3">
            <w:pPr>
              <w:jc w:val="center"/>
              <w:rPr>
                <w:sz w:val="28"/>
                <w:szCs w:val="28"/>
              </w:rPr>
            </w:pPr>
            <w:r w:rsidRPr="00AA7A0C">
              <w:rPr>
                <w:sz w:val="28"/>
                <w:szCs w:val="28"/>
              </w:rPr>
              <w:t>№ занятия</w:t>
            </w:r>
          </w:p>
        </w:tc>
        <w:tc>
          <w:tcPr>
            <w:tcW w:w="7020" w:type="dxa"/>
            <w:vMerge w:val="restart"/>
          </w:tcPr>
          <w:p w:rsidR="00F167B4" w:rsidRPr="00AA7A0C" w:rsidRDefault="00F167B4" w:rsidP="004D7CB3">
            <w:pPr>
              <w:jc w:val="center"/>
              <w:rPr>
                <w:sz w:val="28"/>
                <w:szCs w:val="28"/>
              </w:rPr>
            </w:pPr>
          </w:p>
          <w:p w:rsidR="00F167B4" w:rsidRPr="00AA7A0C" w:rsidRDefault="00F167B4" w:rsidP="004D7CB3">
            <w:pPr>
              <w:jc w:val="center"/>
              <w:rPr>
                <w:sz w:val="28"/>
                <w:szCs w:val="28"/>
              </w:rPr>
            </w:pPr>
          </w:p>
          <w:p w:rsidR="00F167B4" w:rsidRPr="00AA7A0C" w:rsidRDefault="00F167B4" w:rsidP="004D7CB3">
            <w:pPr>
              <w:jc w:val="center"/>
              <w:rPr>
                <w:sz w:val="28"/>
                <w:szCs w:val="28"/>
              </w:rPr>
            </w:pPr>
          </w:p>
          <w:p w:rsidR="00F167B4" w:rsidRPr="00AA7A0C" w:rsidRDefault="00F167B4" w:rsidP="004D7CB3">
            <w:pPr>
              <w:jc w:val="center"/>
              <w:rPr>
                <w:sz w:val="28"/>
                <w:szCs w:val="28"/>
              </w:rPr>
            </w:pPr>
            <w:r w:rsidRPr="00AA7A0C">
              <w:rPr>
                <w:sz w:val="28"/>
                <w:szCs w:val="28"/>
              </w:rPr>
              <w:t>Наименование раздела</w:t>
            </w:r>
          </w:p>
          <w:p w:rsidR="00F167B4" w:rsidRPr="00AA7A0C" w:rsidRDefault="00F167B4" w:rsidP="004D7CB3">
            <w:pPr>
              <w:jc w:val="center"/>
              <w:rPr>
                <w:sz w:val="28"/>
                <w:szCs w:val="28"/>
              </w:rPr>
            </w:pPr>
            <w:r w:rsidRPr="00AA7A0C">
              <w:rPr>
                <w:sz w:val="28"/>
                <w:szCs w:val="28"/>
              </w:rPr>
              <w:t>Наименование тем, входящих в раздел</w:t>
            </w:r>
          </w:p>
          <w:p w:rsidR="00F167B4" w:rsidRPr="00AA7A0C" w:rsidRDefault="00F167B4" w:rsidP="004D7CB3">
            <w:pPr>
              <w:jc w:val="center"/>
              <w:rPr>
                <w:sz w:val="28"/>
                <w:szCs w:val="28"/>
              </w:rPr>
            </w:pPr>
            <w:r w:rsidRPr="00AA7A0C">
              <w:rPr>
                <w:sz w:val="28"/>
                <w:szCs w:val="28"/>
              </w:rPr>
              <w:t>Наименование тем двухчасовых занятий</w:t>
            </w:r>
          </w:p>
        </w:tc>
        <w:tc>
          <w:tcPr>
            <w:tcW w:w="2520" w:type="dxa"/>
            <w:gridSpan w:val="2"/>
          </w:tcPr>
          <w:p w:rsidR="00F167B4" w:rsidRPr="00AA7A0C" w:rsidRDefault="00F167B4" w:rsidP="004D7CB3">
            <w:pPr>
              <w:jc w:val="center"/>
              <w:rPr>
                <w:sz w:val="32"/>
                <w:szCs w:val="32"/>
              </w:rPr>
            </w:pPr>
            <w:r w:rsidRPr="00AA7A0C">
              <w:rPr>
                <w:sz w:val="32"/>
                <w:szCs w:val="32"/>
              </w:rPr>
              <w:t>Кол-во часов по разделам и темам</w:t>
            </w:r>
          </w:p>
        </w:tc>
      </w:tr>
      <w:tr w:rsidR="00F167B4" w:rsidRPr="00AA7A0C" w:rsidTr="004D7CB3">
        <w:trPr>
          <w:cantSplit/>
          <w:trHeight w:val="1400"/>
        </w:trPr>
        <w:tc>
          <w:tcPr>
            <w:tcW w:w="1008" w:type="dxa"/>
            <w:vMerge/>
          </w:tcPr>
          <w:p w:rsidR="00F167B4" w:rsidRPr="00AA7A0C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vMerge/>
          </w:tcPr>
          <w:p w:rsidR="00F167B4" w:rsidRPr="00AA7A0C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extDirection w:val="btLr"/>
          </w:tcPr>
          <w:p w:rsidR="00F167B4" w:rsidRPr="00AA7A0C" w:rsidRDefault="00F167B4" w:rsidP="004D7CB3">
            <w:pPr>
              <w:ind w:left="113" w:right="113"/>
              <w:jc w:val="center"/>
              <w:rPr>
                <w:sz w:val="32"/>
                <w:szCs w:val="32"/>
              </w:rPr>
            </w:pPr>
            <w:r w:rsidRPr="00AA7A0C">
              <w:rPr>
                <w:sz w:val="32"/>
                <w:szCs w:val="32"/>
              </w:rPr>
              <w:t>Всего</w:t>
            </w:r>
          </w:p>
          <w:p w:rsidR="00F167B4" w:rsidRPr="00AA7A0C" w:rsidRDefault="00F167B4" w:rsidP="004D7CB3">
            <w:pPr>
              <w:ind w:left="113" w:right="113"/>
              <w:rPr>
                <w:sz w:val="32"/>
                <w:szCs w:val="32"/>
              </w:rPr>
            </w:pPr>
          </w:p>
          <w:p w:rsidR="00F167B4" w:rsidRPr="00AA7A0C" w:rsidRDefault="00F167B4" w:rsidP="004D7CB3">
            <w:pPr>
              <w:ind w:left="113" w:right="113"/>
              <w:rPr>
                <w:sz w:val="32"/>
                <w:szCs w:val="32"/>
              </w:rPr>
            </w:pPr>
          </w:p>
          <w:p w:rsidR="00F167B4" w:rsidRPr="00AA7A0C" w:rsidRDefault="00F167B4" w:rsidP="004D7CB3">
            <w:pPr>
              <w:ind w:left="113" w:right="113"/>
              <w:jc w:val="center"/>
              <w:rPr>
                <w:sz w:val="32"/>
                <w:szCs w:val="32"/>
              </w:rPr>
            </w:pPr>
            <w:r w:rsidRPr="00AA7A0C">
              <w:rPr>
                <w:sz w:val="32"/>
                <w:szCs w:val="32"/>
              </w:rPr>
              <w:t>всего</w:t>
            </w:r>
          </w:p>
        </w:tc>
        <w:tc>
          <w:tcPr>
            <w:tcW w:w="1620" w:type="dxa"/>
            <w:textDirection w:val="btLr"/>
          </w:tcPr>
          <w:p w:rsidR="00F167B4" w:rsidRPr="00AA7A0C" w:rsidRDefault="00F167B4" w:rsidP="004D7CB3">
            <w:pPr>
              <w:rPr>
                <w:sz w:val="32"/>
                <w:szCs w:val="32"/>
              </w:rPr>
            </w:pPr>
            <w:r w:rsidRPr="00AA7A0C">
              <w:rPr>
                <w:sz w:val="20"/>
                <w:szCs w:val="20"/>
              </w:rPr>
              <w:t xml:space="preserve">В т.ч. по видам </w:t>
            </w:r>
            <w:r w:rsidRPr="006254C3">
              <w:t xml:space="preserve">занятий </w:t>
            </w:r>
            <w:r w:rsidRPr="005A2DCC">
              <w:t>(</w:t>
            </w:r>
            <w:proofErr w:type="spellStart"/>
            <w:r w:rsidRPr="00AA7A0C">
              <w:rPr>
                <w:sz w:val="20"/>
                <w:szCs w:val="20"/>
              </w:rPr>
              <w:t>лаборторных</w:t>
            </w:r>
            <w:proofErr w:type="spellEnd"/>
            <w:r w:rsidRPr="00AA7A0C">
              <w:rPr>
                <w:sz w:val="20"/>
                <w:szCs w:val="20"/>
              </w:rPr>
              <w:t>, практических, курсового проектирования)</w:t>
            </w:r>
          </w:p>
        </w:tc>
      </w:tr>
      <w:tr w:rsidR="00F167B4" w:rsidRPr="00AA7A0C" w:rsidTr="004D7CB3">
        <w:trPr>
          <w:cantSplit/>
          <w:trHeight w:val="318"/>
        </w:trPr>
        <w:tc>
          <w:tcPr>
            <w:tcW w:w="1008" w:type="dxa"/>
          </w:tcPr>
          <w:p w:rsidR="00F167B4" w:rsidRPr="00AA7A0C" w:rsidRDefault="00F167B4" w:rsidP="004D7CB3">
            <w:pPr>
              <w:jc w:val="center"/>
              <w:rPr>
                <w:sz w:val="28"/>
                <w:szCs w:val="28"/>
              </w:rPr>
            </w:pPr>
            <w:r w:rsidRPr="00AA7A0C">
              <w:rPr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:rsidR="00F167B4" w:rsidRPr="00AA7A0C" w:rsidRDefault="00F167B4" w:rsidP="004D7CB3">
            <w:pPr>
              <w:jc w:val="center"/>
              <w:rPr>
                <w:sz w:val="28"/>
                <w:szCs w:val="28"/>
              </w:rPr>
            </w:pPr>
            <w:r w:rsidRPr="00AA7A0C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F167B4" w:rsidRPr="00AA7A0C" w:rsidRDefault="00F167B4" w:rsidP="004D7CB3">
            <w:pPr>
              <w:jc w:val="center"/>
              <w:rPr>
                <w:sz w:val="28"/>
                <w:szCs w:val="28"/>
              </w:rPr>
            </w:pPr>
            <w:r w:rsidRPr="00AA7A0C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F167B4" w:rsidRPr="00AA7A0C" w:rsidRDefault="00F167B4" w:rsidP="004D7CB3">
            <w:pPr>
              <w:jc w:val="center"/>
              <w:rPr>
                <w:sz w:val="28"/>
                <w:szCs w:val="28"/>
              </w:rPr>
            </w:pPr>
            <w:r w:rsidRPr="00AA7A0C">
              <w:rPr>
                <w:sz w:val="28"/>
                <w:szCs w:val="28"/>
              </w:rPr>
              <w:t>4</w:t>
            </w:r>
          </w:p>
        </w:tc>
      </w:tr>
      <w:tr w:rsidR="00254F47" w:rsidRPr="007C05C0" w:rsidTr="004664F8">
        <w:trPr>
          <w:cantSplit/>
          <w:trHeight w:val="633"/>
        </w:trPr>
        <w:tc>
          <w:tcPr>
            <w:tcW w:w="1008" w:type="dxa"/>
          </w:tcPr>
          <w:p w:rsidR="00254F47" w:rsidRPr="007C05C0" w:rsidRDefault="00254F47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254F47" w:rsidRPr="00254F47" w:rsidRDefault="00254F47" w:rsidP="00254F47">
            <w:pPr>
              <w:rPr>
                <w:sz w:val="28"/>
                <w:szCs w:val="28"/>
              </w:rPr>
            </w:pPr>
            <w:r w:rsidRPr="00254F47">
              <w:rPr>
                <w:rFonts w:eastAsia="Calibri"/>
                <w:b/>
                <w:bCs/>
                <w:sz w:val="28"/>
                <w:szCs w:val="28"/>
              </w:rPr>
              <w:t>Раздел 3.  Контроль и анализ информации об имуществе и финансовом положении организации, её платёжеспособности и доходности.</w:t>
            </w:r>
          </w:p>
        </w:tc>
        <w:tc>
          <w:tcPr>
            <w:tcW w:w="900" w:type="dxa"/>
          </w:tcPr>
          <w:p w:rsidR="00254F47" w:rsidRDefault="001D7D44" w:rsidP="00466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1620" w:type="dxa"/>
          </w:tcPr>
          <w:p w:rsidR="00254F47" w:rsidRDefault="001D7D44" w:rsidP="00466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81т</w:t>
            </w:r>
          </w:p>
          <w:p w:rsidR="001D7D44" w:rsidRPr="007C05C0" w:rsidRDefault="001D7D44" w:rsidP="00466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71пр</w:t>
            </w:r>
          </w:p>
        </w:tc>
      </w:tr>
      <w:tr w:rsidR="00254F47" w:rsidRPr="007C05C0" w:rsidTr="004664F8">
        <w:trPr>
          <w:cantSplit/>
          <w:trHeight w:val="633"/>
        </w:trPr>
        <w:tc>
          <w:tcPr>
            <w:tcW w:w="1008" w:type="dxa"/>
          </w:tcPr>
          <w:p w:rsidR="00254F47" w:rsidRPr="007C05C0" w:rsidRDefault="00254F47" w:rsidP="004D7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</w:t>
            </w:r>
          </w:p>
        </w:tc>
        <w:tc>
          <w:tcPr>
            <w:tcW w:w="7020" w:type="dxa"/>
          </w:tcPr>
          <w:p w:rsidR="00254F47" w:rsidRPr="00254F47" w:rsidRDefault="00254F47" w:rsidP="00254F47">
            <w:pPr>
              <w:rPr>
                <w:sz w:val="28"/>
                <w:szCs w:val="28"/>
              </w:rPr>
            </w:pPr>
            <w:r w:rsidRPr="00254F47">
              <w:rPr>
                <w:sz w:val="28"/>
                <w:szCs w:val="28"/>
              </w:rPr>
              <w:t>Анализ нормативной базы признания результатов хозяйственной деятельности.</w:t>
            </w:r>
          </w:p>
        </w:tc>
        <w:tc>
          <w:tcPr>
            <w:tcW w:w="900" w:type="dxa"/>
          </w:tcPr>
          <w:p w:rsidR="00254F47" w:rsidRPr="007C05C0" w:rsidRDefault="00254F47" w:rsidP="00466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254F47" w:rsidRPr="007C05C0" w:rsidRDefault="001D7D44" w:rsidP="00466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</w:tr>
      <w:tr w:rsidR="00254F47" w:rsidRPr="007C05C0" w:rsidTr="004664F8">
        <w:trPr>
          <w:cantSplit/>
          <w:trHeight w:val="633"/>
        </w:trPr>
        <w:tc>
          <w:tcPr>
            <w:tcW w:w="1008" w:type="dxa"/>
          </w:tcPr>
          <w:p w:rsidR="00254F47" w:rsidRPr="007C05C0" w:rsidRDefault="00254F47" w:rsidP="004D7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7-12</w:t>
            </w:r>
          </w:p>
        </w:tc>
        <w:tc>
          <w:tcPr>
            <w:tcW w:w="7020" w:type="dxa"/>
          </w:tcPr>
          <w:p w:rsidR="00254F47" w:rsidRPr="00254F47" w:rsidRDefault="00254F47" w:rsidP="00254F47">
            <w:pPr>
              <w:rPr>
                <w:sz w:val="28"/>
                <w:szCs w:val="28"/>
              </w:rPr>
            </w:pPr>
            <w:r w:rsidRPr="00254F47">
              <w:rPr>
                <w:sz w:val="28"/>
                <w:szCs w:val="28"/>
              </w:rPr>
              <w:t>Роль и значение бухгалтерской отчётности  в финансовом управлении предприятием</w:t>
            </w:r>
          </w:p>
        </w:tc>
        <w:tc>
          <w:tcPr>
            <w:tcW w:w="900" w:type="dxa"/>
          </w:tcPr>
          <w:p w:rsidR="00254F47" w:rsidRPr="007C05C0" w:rsidRDefault="00254F47" w:rsidP="00466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254F47" w:rsidRPr="007C05C0" w:rsidRDefault="001D7D44" w:rsidP="00466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</w:tr>
      <w:tr w:rsidR="00254F47" w:rsidRPr="007C05C0" w:rsidTr="004664F8">
        <w:trPr>
          <w:cantSplit/>
          <w:trHeight w:val="633"/>
        </w:trPr>
        <w:tc>
          <w:tcPr>
            <w:tcW w:w="1008" w:type="dxa"/>
          </w:tcPr>
          <w:p w:rsidR="00254F47" w:rsidRPr="007C05C0" w:rsidRDefault="00254F47" w:rsidP="004D7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13-20</w:t>
            </w:r>
          </w:p>
        </w:tc>
        <w:tc>
          <w:tcPr>
            <w:tcW w:w="7020" w:type="dxa"/>
          </w:tcPr>
          <w:p w:rsidR="00254F47" w:rsidRPr="00254F47" w:rsidRDefault="00254F47" w:rsidP="00254F47">
            <w:pPr>
              <w:rPr>
                <w:sz w:val="28"/>
                <w:szCs w:val="28"/>
              </w:rPr>
            </w:pPr>
            <w:r w:rsidRPr="00254F47">
              <w:rPr>
                <w:sz w:val="28"/>
                <w:szCs w:val="28"/>
              </w:rPr>
              <w:t>Общие требования предъявляемые, к составу финансовой отчётности и формированию её показателей</w:t>
            </w:r>
          </w:p>
        </w:tc>
        <w:tc>
          <w:tcPr>
            <w:tcW w:w="900" w:type="dxa"/>
          </w:tcPr>
          <w:p w:rsidR="00254F47" w:rsidRPr="007C05C0" w:rsidRDefault="00254F47" w:rsidP="00466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20" w:type="dxa"/>
          </w:tcPr>
          <w:p w:rsidR="00254F47" w:rsidRPr="007C05C0" w:rsidRDefault="001D7D44" w:rsidP="00466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</w:tr>
      <w:tr w:rsidR="00254F47" w:rsidRPr="007C05C0" w:rsidTr="004664F8">
        <w:trPr>
          <w:cantSplit/>
          <w:trHeight w:val="633"/>
        </w:trPr>
        <w:tc>
          <w:tcPr>
            <w:tcW w:w="1008" w:type="dxa"/>
          </w:tcPr>
          <w:p w:rsidR="00254F47" w:rsidRPr="007C05C0" w:rsidRDefault="00254F47" w:rsidP="004D7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21-28</w:t>
            </w:r>
          </w:p>
        </w:tc>
        <w:tc>
          <w:tcPr>
            <w:tcW w:w="7020" w:type="dxa"/>
          </w:tcPr>
          <w:p w:rsidR="00254F47" w:rsidRPr="00254F47" w:rsidRDefault="00254F47" w:rsidP="00254F47">
            <w:pPr>
              <w:rPr>
                <w:sz w:val="28"/>
                <w:szCs w:val="28"/>
              </w:rPr>
            </w:pPr>
            <w:r w:rsidRPr="00254F47">
              <w:rPr>
                <w:sz w:val="28"/>
                <w:szCs w:val="28"/>
              </w:rPr>
              <w:t>Основные проблемы анализа бухгалтерской отчётности</w:t>
            </w:r>
          </w:p>
        </w:tc>
        <w:tc>
          <w:tcPr>
            <w:tcW w:w="900" w:type="dxa"/>
          </w:tcPr>
          <w:p w:rsidR="00254F47" w:rsidRPr="007C05C0" w:rsidRDefault="00254F47" w:rsidP="00466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20" w:type="dxa"/>
          </w:tcPr>
          <w:p w:rsidR="00254F47" w:rsidRPr="007C05C0" w:rsidRDefault="001D7D44" w:rsidP="00466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</w:tr>
      <w:tr w:rsidR="00254F47" w:rsidRPr="007C05C0" w:rsidTr="004664F8">
        <w:trPr>
          <w:cantSplit/>
          <w:trHeight w:val="633"/>
        </w:trPr>
        <w:tc>
          <w:tcPr>
            <w:tcW w:w="1008" w:type="dxa"/>
          </w:tcPr>
          <w:p w:rsidR="00254F47" w:rsidRPr="007C05C0" w:rsidRDefault="00254F47" w:rsidP="004D7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29-34</w:t>
            </w:r>
          </w:p>
        </w:tc>
        <w:tc>
          <w:tcPr>
            <w:tcW w:w="7020" w:type="dxa"/>
          </w:tcPr>
          <w:p w:rsidR="00254F47" w:rsidRPr="00254F47" w:rsidRDefault="00254F47" w:rsidP="00254F47">
            <w:pPr>
              <w:rPr>
                <w:sz w:val="28"/>
                <w:szCs w:val="28"/>
              </w:rPr>
            </w:pPr>
            <w:r w:rsidRPr="00254F47">
              <w:rPr>
                <w:sz w:val="28"/>
                <w:szCs w:val="28"/>
              </w:rPr>
              <w:t>Контроль и анализ доходов и расходов за отчетный период</w:t>
            </w:r>
          </w:p>
        </w:tc>
        <w:tc>
          <w:tcPr>
            <w:tcW w:w="900" w:type="dxa"/>
          </w:tcPr>
          <w:p w:rsidR="00254F47" w:rsidRPr="007C05C0" w:rsidRDefault="00254F47" w:rsidP="00466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254F47" w:rsidRPr="007C05C0" w:rsidRDefault="001D7D44" w:rsidP="00466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</w:tr>
      <w:tr w:rsidR="00254F47" w:rsidRPr="007C05C0" w:rsidTr="004664F8">
        <w:trPr>
          <w:cantSplit/>
          <w:trHeight w:val="633"/>
        </w:trPr>
        <w:tc>
          <w:tcPr>
            <w:tcW w:w="1008" w:type="dxa"/>
          </w:tcPr>
          <w:p w:rsidR="00254F47" w:rsidRPr="007C05C0" w:rsidRDefault="00254F47" w:rsidP="004D7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35,36</w:t>
            </w:r>
          </w:p>
        </w:tc>
        <w:tc>
          <w:tcPr>
            <w:tcW w:w="7020" w:type="dxa"/>
          </w:tcPr>
          <w:p w:rsidR="00254F47" w:rsidRPr="00254F47" w:rsidRDefault="00254F47" w:rsidP="00254F47">
            <w:pPr>
              <w:rPr>
                <w:sz w:val="28"/>
                <w:szCs w:val="28"/>
              </w:rPr>
            </w:pPr>
            <w:r w:rsidRPr="00254F47">
              <w:rPr>
                <w:sz w:val="28"/>
                <w:szCs w:val="28"/>
              </w:rPr>
              <w:t>Анализ отчета о прибылях и убытках</w:t>
            </w:r>
          </w:p>
        </w:tc>
        <w:tc>
          <w:tcPr>
            <w:tcW w:w="900" w:type="dxa"/>
          </w:tcPr>
          <w:p w:rsidR="00254F47" w:rsidRPr="007C05C0" w:rsidRDefault="00254F47" w:rsidP="00466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254F47" w:rsidRPr="007C05C0" w:rsidRDefault="001D7D44" w:rsidP="00466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</w:tr>
      <w:tr w:rsidR="00254F47" w:rsidRPr="007C05C0" w:rsidTr="004664F8">
        <w:trPr>
          <w:cantSplit/>
          <w:trHeight w:val="633"/>
        </w:trPr>
        <w:tc>
          <w:tcPr>
            <w:tcW w:w="1008" w:type="dxa"/>
          </w:tcPr>
          <w:p w:rsidR="00254F47" w:rsidRPr="007C05C0" w:rsidRDefault="00254F47" w:rsidP="004D7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37-41</w:t>
            </w:r>
          </w:p>
        </w:tc>
        <w:tc>
          <w:tcPr>
            <w:tcW w:w="7020" w:type="dxa"/>
          </w:tcPr>
          <w:p w:rsidR="00254F47" w:rsidRPr="00254F47" w:rsidRDefault="00254F47" w:rsidP="00254F47">
            <w:pPr>
              <w:rPr>
                <w:sz w:val="28"/>
                <w:szCs w:val="28"/>
              </w:rPr>
            </w:pPr>
            <w:r w:rsidRPr="00254F47">
              <w:rPr>
                <w:sz w:val="28"/>
                <w:szCs w:val="28"/>
              </w:rPr>
              <w:t>Анализ  финансовых результатов хозяйственной деятельности</w:t>
            </w:r>
          </w:p>
        </w:tc>
        <w:tc>
          <w:tcPr>
            <w:tcW w:w="900" w:type="dxa"/>
          </w:tcPr>
          <w:p w:rsidR="00254F47" w:rsidRPr="007C05C0" w:rsidRDefault="00254F47" w:rsidP="00466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254F47" w:rsidRPr="007C05C0" w:rsidRDefault="001D7D44" w:rsidP="00466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</w:tr>
      <w:tr w:rsidR="00D337AB" w:rsidRPr="007C05C0" w:rsidTr="004664F8">
        <w:trPr>
          <w:cantSplit/>
          <w:trHeight w:val="633"/>
        </w:trPr>
        <w:tc>
          <w:tcPr>
            <w:tcW w:w="1008" w:type="dxa"/>
          </w:tcPr>
          <w:p w:rsidR="00D337AB" w:rsidRPr="007C05C0" w:rsidRDefault="001D7D44" w:rsidP="004D7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42,43</w:t>
            </w:r>
          </w:p>
        </w:tc>
        <w:tc>
          <w:tcPr>
            <w:tcW w:w="7020" w:type="dxa"/>
          </w:tcPr>
          <w:p w:rsidR="00D337AB" w:rsidRPr="00D337AB" w:rsidRDefault="00D337AB" w:rsidP="004B551A">
            <w:pPr>
              <w:rPr>
                <w:sz w:val="28"/>
                <w:szCs w:val="28"/>
              </w:rPr>
            </w:pPr>
            <w:r w:rsidRPr="00D337AB">
              <w:rPr>
                <w:sz w:val="28"/>
                <w:szCs w:val="28"/>
              </w:rPr>
              <w:t>Анализ  финансовых результатов хозяйственной деятельности</w:t>
            </w:r>
          </w:p>
        </w:tc>
        <w:tc>
          <w:tcPr>
            <w:tcW w:w="900" w:type="dxa"/>
          </w:tcPr>
          <w:p w:rsidR="00D337AB" w:rsidRPr="007C05C0" w:rsidRDefault="001D7D44" w:rsidP="00466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D337AB" w:rsidRPr="007C05C0" w:rsidRDefault="001D7D44" w:rsidP="004664F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</w:tr>
      <w:tr w:rsidR="00D337AB" w:rsidRPr="007C05C0" w:rsidTr="004664F8">
        <w:trPr>
          <w:cantSplit/>
          <w:trHeight w:val="633"/>
        </w:trPr>
        <w:tc>
          <w:tcPr>
            <w:tcW w:w="1008" w:type="dxa"/>
          </w:tcPr>
          <w:p w:rsidR="00D337AB" w:rsidRPr="007C05C0" w:rsidRDefault="001D7D44" w:rsidP="004D7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44,45</w:t>
            </w:r>
          </w:p>
        </w:tc>
        <w:tc>
          <w:tcPr>
            <w:tcW w:w="7020" w:type="dxa"/>
          </w:tcPr>
          <w:p w:rsidR="00D337AB" w:rsidRPr="00D337AB" w:rsidRDefault="00D337AB" w:rsidP="004B551A">
            <w:pPr>
              <w:rPr>
                <w:sz w:val="28"/>
                <w:szCs w:val="28"/>
              </w:rPr>
            </w:pPr>
            <w:r w:rsidRPr="00D337AB">
              <w:rPr>
                <w:sz w:val="28"/>
                <w:szCs w:val="28"/>
              </w:rPr>
              <w:t>Анализ составления отчета о прибылях и убытках</w:t>
            </w:r>
          </w:p>
        </w:tc>
        <w:tc>
          <w:tcPr>
            <w:tcW w:w="900" w:type="dxa"/>
          </w:tcPr>
          <w:p w:rsidR="00D337AB" w:rsidRPr="007C05C0" w:rsidRDefault="001D7D44" w:rsidP="00466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D337AB" w:rsidRPr="007C05C0" w:rsidRDefault="001D7D44" w:rsidP="004664F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</w:tr>
      <w:tr w:rsidR="00D337AB" w:rsidRPr="007C05C0" w:rsidTr="004664F8">
        <w:trPr>
          <w:cantSplit/>
          <w:trHeight w:val="633"/>
        </w:trPr>
        <w:tc>
          <w:tcPr>
            <w:tcW w:w="1008" w:type="dxa"/>
          </w:tcPr>
          <w:p w:rsidR="00D337AB" w:rsidRPr="007C05C0" w:rsidRDefault="001D7D44" w:rsidP="004D7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46,47</w:t>
            </w:r>
          </w:p>
        </w:tc>
        <w:tc>
          <w:tcPr>
            <w:tcW w:w="7020" w:type="dxa"/>
          </w:tcPr>
          <w:p w:rsidR="00D337AB" w:rsidRPr="00D337AB" w:rsidRDefault="00D337AB" w:rsidP="004B551A">
            <w:pPr>
              <w:rPr>
                <w:sz w:val="28"/>
                <w:szCs w:val="28"/>
              </w:rPr>
            </w:pPr>
            <w:r w:rsidRPr="00D337AB">
              <w:rPr>
                <w:sz w:val="28"/>
                <w:szCs w:val="28"/>
              </w:rPr>
              <w:t>Анализ состава содержания бухгалтерской отчетности</w:t>
            </w:r>
          </w:p>
        </w:tc>
        <w:tc>
          <w:tcPr>
            <w:tcW w:w="900" w:type="dxa"/>
          </w:tcPr>
          <w:p w:rsidR="00D337AB" w:rsidRPr="007C05C0" w:rsidRDefault="001D7D44" w:rsidP="00466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D337AB" w:rsidRPr="007C05C0" w:rsidRDefault="001D7D44" w:rsidP="004664F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</w:tr>
      <w:tr w:rsidR="00D337AB" w:rsidRPr="007C05C0" w:rsidTr="004664F8">
        <w:trPr>
          <w:cantSplit/>
          <w:trHeight w:val="633"/>
        </w:trPr>
        <w:tc>
          <w:tcPr>
            <w:tcW w:w="1008" w:type="dxa"/>
          </w:tcPr>
          <w:p w:rsidR="00D337AB" w:rsidRPr="007C05C0" w:rsidRDefault="001D7D44" w:rsidP="004D7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48,49</w:t>
            </w:r>
          </w:p>
        </w:tc>
        <w:tc>
          <w:tcPr>
            <w:tcW w:w="7020" w:type="dxa"/>
          </w:tcPr>
          <w:p w:rsidR="00D337AB" w:rsidRPr="00D337AB" w:rsidRDefault="00D337AB" w:rsidP="004B551A">
            <w:pPr>
              <w:jc w:val="both"/>
              <w:rPr>
                <w:sz w:val="28"/>
                <w:szCs w:val="28"/>
              </w:rPr>
            </w:pPr>
            <w:r w:rsidRPr="00D337AB">
              <w:rPr>
                <w:sz w:val="28"/>
                <w:szCs w:val="28"/>
              </w:rPr>
              <w:t xml:space="preserve">Контроль и анализ составления отчетности. Анализ процедуры составления. </w:t>
            </w:r>
          </w:p>
        </w:tc>
        <w:tc>
          <w:tcPr>
            <w:tcW w:w="900" w:type="dxa"/>
          </w:tcPr>
          <w:p w:rsidR="00D337AB" w:rsidRPr="007C05C0" w:rsidRDefault="001D7D44" w:rsidP="00466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D337AB" w:rsidRPr="007C05C0" w:rsidRDefault="001D7D44" w:rsidP="004664F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</w:tr>
      <w:tr w:rsidR="00D337AB" w:rsidRPr="007C05C0" w:rsidTr="004664F8">
        <w:trPr>
          <w:cantSplit/>
          <w:trHeight w:val="633"/>
        </w:trPr>
        <w:tc>
          <w:tcPr>
            <w:tcW w:w="1008" w:type="dxa"/>
          </w:tcPr>
          <w:p w:rsidR="00D337AB" w:rsidRPr="007C05C0" w:rsidRDefault="001D7D44" w:rsidP="004D7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50,51</w:t>
            </w:r>
          </w:p>
        </w:tc>
        <w:tc>
          <w:tcPr>
            <w:tcW w:w="7020" w:type="dxa"/>
          </w:tcPr>
          <w:p w:rsidR="00D337AB" w:rsidRPr="00D337AB" w:rsidRDefault="00D337AB" w:rsidP="004B551A">
            <w:pPr>
              <w:jc w:val="both"/>
              <w:rPr>
                <w:sz w:val="28"/>
                <w:szCs w:val="28"/>
              </w:rPr>
            </w:pPr>
            <w:proofErr w:type="gramStart"/>
            <w:r w:rsidRPr="00D337AB">
              <w:rPr>
                <w:sz w:val="28"/>
                <w:szCs w:val="28"/>
              </w:rPr>
              <w:t>Контроль за</w:t>
            </w:r>
            <w:proofErr w:type="gramEnd"/>
            <w:r w:rsidRPr="00D337AB">
              <w:rPr>
                <w:sz w:val="28"/>
                <w:szCs w:val="28"/>
              </w:rPr>
              <w:t xml:space="preserve"> представлением и публикацией отчетности</w:t>
            </w:r>
          </w:p>
        </w:tc>
        <w:tc>
          <w:tcPr>
            <w:tcW w:w="900" w:type="dxa"/>
          </w:tcPr>
          <w:p w:rsidR="00D337AB" w:rsidRPr="007C05C0" w:rsidRDefault="001D7D44" w:rsidP="00466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D337AB" w:rsidRPr="007C05C0" w:rsidRDefault="001D7D44" w:rsidP="004664F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</w:tr>
      <w:tr w:rsidR="00D337AB" w:rsidRPr="007C05C0" w:rsidTr="004664F8">
        <w:trPr>
          <w:cantSplit/>
          <w:trHeight w:val="633"/>
        </w:trPr>
        <w:tc>
          <w:tcPr>
            <w:tcW w:w="1008" w:type="dxa"/>
          </w:tcPr>
          <w:p w:rsidR="00D337AB" w:rsidRPr="007C05C0" w:rsidRDefault="001D7D44" w:rsidP="004D7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52,53</w:t>
            </w:r>
          </w:p>
        </w:tc>
        <w:tc>
          <w:tcPr>
            <w:tcW w:w="7020" w:type="dxa"/>
          </w:tcPr>
          <w:p w:rsidR="00D337AB" w:rsidRPr="00D337AB" w:rsidRDefault="00D337AB" w:rsidP="004B551A">
            <w:pPr>
              <w:jc w:val="both"/>
              <w:rPr>
                <w:sz w:val="28"/>
                <w:szCs w:val="28"/>
              </w:rPr>
            </w:pPr>
            <w:r w:rsidRPr="00D337AB">
              <w:rPr>
                <w:sz w:val="28"/>
                <w:szCs w:val="28"/>
              </w:rPr>
              <w:t>Контроль и анализ бухгалтерской отчетности при реорганизации и ликвидации юридического лица.</w:t>
            </w:r>
          </w:p>
        </w:tc>
        <w:tc>
          <w:tcPr>
            <w:tcW w:w="900" w:type="dxa"/>
          </w:tcPr>
          <w:p w:rsidR="00D337AB" w:rsidRPr="007C05C0" w:rsidRDefault="001D7D44" w:rsidP="00466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D337AB" w:rsidRPr="007C05C0" w:rsidRDefault="001D7D44" w:rsidP="004664F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</w:tr>
      <w:tr w:rsidR="00D337AB" w:rsidRPr="007C05C0" w:rsidTr="004664F8">
        <w:trPr>
          <w:cantSplit/>
          <w:trHeight w:val="633"/>
        </w:trPr>
        <w:tc>
          <w:tcPr>
            <w:tcW w:w="1008" w:type="dxa"/>
          </w:tcPr>
          <w:p w:rsidR="00D337AB" w:rsidRPr="007C05C0" w:rsidRDefault="001D7D44" w:rsidP="004D7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54,55</w:t>
            </w:r>
          </w:p>
        </w:tc>
        <w:tc>
          <w:tcPr>
            <w:tcW w:w="7020" w:type="dxa"/>
          </w:tcPr>
          <w:p w:rsidR="00D337AB" w:rsidRPr="00D337AB" w:rsidRDefault="00D337AB" w:rsidP="004B551A">
            <w:pPr>
              <w:jc w:val="both"/>
              <w:rPr>
                <w:sz w:val="28"/>
                <w:szCs w:val="28"/>
              </w:rPr>
            </w:pPr>
            <w:r w:rsidRPr="00D337AB">
              <w:rPr>
                <w:sz w:val="28"/>
                <w:szCs w:val="28"/>
              </w:rPr>
              <w:t>Контроль и анализ основных форм отчетности</w:t>
            </w:r>
          </w:p>
        </w:tc>
        <w:tc>
          <w:tcPr>
            <w:tcW w:w="900" w:type="dxa"/>
          </w:tcPr>
          <w:p w:rsidR="00D337AB" w:rsidRPr="007C05C0" w:rsidRDefault="001D7D44" w:rsidP="00466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D337AB" w:rsidRPr="007C05C0" w:rsidRDefault="001D7D44" w:rsidP="004664F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</w:tr>
      <w:tr w:rsidR="00D337AB" w:rsidRPr="007C05C0" w:rsidTr="004664F8">
        <w:trPr>
          <w:cantSplit/>
          <w:trHeight w:val="633"/>
        </w:trPr>
        <w:tc>
          <w:tcPr>
            <w:tcW w:w="1008" w:type="dxa"/>
          </w:tcPr>
          <w:p w:rsidR="00D337AB" w:rsidRPr="007C05C0" w:rsidRDefault="001D7D44" w:rsidP="004D7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56,57</w:t>
            </w:r>
          </w:p>
        </w:tc>
        <w:tc>
          <w:tcPr>
            <w:tcW w:w="7020" w:type="dxa"/>
          </w:tcPr>
          <w:p w:rsidR="00D337AB" w:rsidRPr="00D337AB" w:rsidRDefault="00D337AB" w:rsidP="004B551A">
            <w:pPr>
              <w:jc w:val="both"/>
              <w:rPr>
                <w:sz w:val="28"/>
                <w:szCs w:val="28"/>
              </w:rPr>
            </w:pPr>
            <w:r w:rsidRPr="00D337AB">
              <w:rPr>
                <w:sz w:val="28"/>
                <w:szCs w:val="28"/>
              </w:rPr>
              <w:t>Контроль и анализ бухгалтерской финансовой отчетности</w:t>
            </w:r>
          </w:p>
        </w:tc>
        <w:tc>
          <w:tcPr>
            <w:tcW w:w="900" w:type="dxa"/>
          </w:tcPr>
          <w:p w:rsidR="00D337AB" w:rsidRPr="007C05C0" w:rsidRDefault="001D7D44" w:rsidP="00466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D337AB" w:rsidRPr="007C05C0" w:rsidRDefault="001D7D44" w:rsidP="004664F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</w:tr>
      <w:tr w:rsidR="00D337AB" w:rsidRPr="007C05C0" w:rsidTr="004664F8">
        <w:trPr>
          <w:cantSplit/>
          <w:trHeight w:val="633"/>
        </w:trPr>
        <w:tc>
          <w:tcPr>
            <w:tcW w:w="1008" w:type="dxa"/>
          </w:tcPr>
          <w:p w:rsidR="00D337AB" w:rsidRPr="007C05C0" w:rsidRDefault="001D7D44" w:rsidP="004D7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58,59</w:t>
            </w:r>
          </w:p>
        </w:tc>
        <w:tc>
          <w:tcPr>
            <w:tcW w:w="7020" w:type="dxa"/>
          </w:tcPr>
          <w:p w:rsidR="00D337AB" w:rsidRPr="00D337AB" w:rsidRDefault="00D337AB" w:rsidP="004B551A">
            <w:pPr>
              <w:rPr>
                <w:sz w:val="28"/>
                <w:szCs w:val="28"/>
              </w:rPr>
            </w:pPr>
            <w:r w:rsidRPr="00D337AB">
              <w:rPr>
                <w:sz w:val="28"/>
                <w:szCs w:val="28"/>
              </w:rPr>
              <w:t>Контроль и анализ исправление ошибок в отчетности</w:t>
            </w:r>
          </w:p>
        </w:tc>
        <w:tc>
          <w:tcPr>
            <w:tcW w:w="900" w:type="dxa"/>
          </w:tcPr>
          <w:p w:rsidR="00D337AB" w:rsidRPr="007C05C0" w:rsidRDefault="001D7D44" w:rsidP="00466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D337AB" w:rsidRPr="007C05C0" w:rsidRDefault="001D7D44" w:rsidP="004664F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</w:tr>
    </w:tbl>
    <w:p w:rsidR="00F167B4" w:rsidRDefault="00F167B4" w:rsidP="00F167B4"/>
    <w:p w:rsidR="00F167B4" w:rsidRDefault="00F167B4" w:rsidP="00F167B4"/>
    <w:p w:rsidR="00F167B4" w:rsidRDefault="00F167B4" w:rsidP="00F167B4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1800"/>
        <w:gridCol w:w="1800"/>
        <w:gridCol w:w="1620"/>
      </w:tblGrid>
      <w:tr w:rsidR="00F167B4" w:rsidRPr="00AA7A0C" w:rsidTr="004D7CB3">
        <w:trPr>
          <w:cantSplit/>
          <w:trHeight w:val="349"/>
        </w:trPr>
        <w:tc>
          <w:tcPr>
            <w:tcW w:w="5328" w:type="dxa"/>
            <w:vMerge w:val="restart"/>
          </w:tcPr>
          <w:p w:rsidR="00F167B4" w:rsidRPr="00AA7A0C" w:rsidRDefault="00F167B4" w:rsidP="004D7CB3">
            <w:pPr>
              <w:jc w:val="center"/>
              <w:rPr>
                <w:sz w:val="28"/>
                <w:szCs w:val="28"/>
              </w:rPr>
            </w:pPr>
          </w:p>
          <w:p w:rsidR="00F167B4" w:rsidRPr="00AA7A0C" w:rsidRDefault="00F167B4" w:rsidP="004D7CB3">
            <w:pPr>
              <w:jc w:val="center"/>
              <w:rPr>
                <w:sz w:val="28"/>
                <w:szCs w:val="28"/>
              </w:rPr>
            </w:pPr>
            <w:r w:rsidRPr="00AA7A0C">
              <w:rPr>
                <w:sz w:val="28"/>
                <w:szCs w:val="28"/>
              </w:rPr>
              <w:t>Требование к результатам освоения дисциплины (с указанием профессиональных и общих компетенций)</w:t>
            </w:r>
          </w:p>
        </w:tc>
        <w:tc>
          <w:tcPr>
            <w:tcW w:w="5220" w:type="dxa"/>
            <w:gridSpan w:val="3"/>
          </w:tcPr>
          <w:p w:rsidR="00F167B4" w:rsidRPr="00AA7A0C" w:rsidRDefault="00F167B4" w:rsidP="004D7CB3">
            <w:pPr>
              <w:ind w:left="113" w:right="113"/>
              <w:jc w:val="center"/>
              <w:rPr>
                <w:sz w:val="28"/>
                <w:szCs w:val="28"/>
              </w:rPr>
            </w:pPr>
            <w:r w:rsidRPr="00AA7A0C">
              <w:rPr>
                <w:sz w:val="28"/>
                <w:szCs w:val="28"/>
              </w:rPr>
              <w:t>Обеспеченность средствами обучения</w:t>
            </w:r>
          </w:p>
        </w:tc>
      </w:tr>
      <w:tr w:rsidR="00F167B4" w:rsidRPr="00AA7A0C" w:rsidTr="004D7CB3">
        <w:trPr>
          <w:cantSplit/>
          <w:trHeight w:val="633"/>
        </w:trPr>
        <w:tc>
          <w:tcPr>
            <w:tcW w:w="5328" w:type="dxa"/>
            <w:vMerge/>
          </w:tcPr>
          <w:p w:rsidR="00F167B4" w:rsidRPr="00AA7A0C" w:rsidRDefault="00F167B4" w:rsidP="004D7C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:rsidR="00F167B4" w:rsidRPr="00AA7A0C" w:rsidRDefault="00F167B4" w:rsidP="004D7CB3">
            <w:pPr>
              <w:jc w:val="center"/>
              <w:rPr>
                <w:sz w:val="28"/>
                <w:szCs w:val="28"/>
              </w:rPr>
            </w:pPr>
            <w:r w:rsidRPr="00AA7A0C">
              <w:rPr>
                <w:sz w:val="28"/>
                <w:szCs w:val="28"/>
              </w:rPr>
              <w:t>литература, нормативно-техническая документация</w:t>
            </w:r>
          </w:p>
        </w:tc>
        <w:tc>
          <w:tcPr>
            <w:tcW w:w="1800" w:type="dxa"/>
          </w:tcPr>
          <w:p w:rsidR="00F167B4" w:rsidRPr="00AA7A0C" w:rsidRDefault="00F167B4" w:rsidP="004D7CB3">
            <w:pPr>
              <w:jc w:val="center"/>
              <w:rPr>
                <w:sz w:val="28"/>
                <w:szCs w:val="28"/>
              </w:rPr>
            </w:pPr>
            <w:r w:rsidRPr="00AA7A0C">
              <w:rPr>
                <w:sz w:val="28"/>
                <w:szCs w:val="28"/>
              </w:rPr>
              <w:t>наглядные пособия, презентации, видеоматериал</w:t>
            </w:r>
          </w:p>
        </w:tc>
        <w:tc>
          <w:tcPr>
            <w:tcW w:w="1620" w:type="dxa"/>
          </w:tcPr>
          <w:p w:rsidR="00F167B4" w:rsidRPr="00AA7A0C" w:rsidRDefault="00F167B4" w:rsidP="004D7CB3">
            <w:pPr>
              <w:jc w:val="center"/>
              <w:rPr>
                <w:sz w:val="28"/>
                <w:szCs w:val="28"/>
              </w:rPr>
            </w:pPr>
            <w:r w:rsidRPr="00AA7A0C">
              <w:rPr>
                <w:sz w:val="28"/>
                <w:szCs w:val="28"/>
              </w:rPr>
              <w:t>раздаточный материал, тесты</w:t>
            </w:r>
          </w:p>
        </w:tc>
      </w:tr>
      <w:tr w:rsidR="00F167B4" w:rsidRPr="00AA7A0C" w:rsidTr="004D7CB3">
        <w:trPr>
          <w:cantSplit/>
          <w:trHeight w:val="318"/>
        </w:trPr>
        <w:tc>
          <w:tcPr>
            <w:tcW w:w="5328" w:type="dxa"/>
          </w:tcPr>
          <w:p w:rsidR="00F167B4" w:rsidRPr="00AA7A0C" w:rsidRDefault="00F167B4" w:rsidP="004D7CB3">
            <w:pPr>
              <w:jc w:val="center"/>
              <w:rPr>
                <w:sz w:val="28"/>
                <w:szCs w:val="28"/>
              </w:rPr>
            </w:pPr>
            <w:r w:rsidRPr="00AA7A0C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F167B4" w:rsidRPr="00AA7A0C" w:rsidRDefault="00F167B4" w:rsidP="004D7CB3">
            <w:pPr>
              <w:jc w:val="center"/>
              <w:rPr>
                <w:sz w:val="28"/>
                <w:szCs w:val="28"/>
              </w:rPr>
            </w:pPr>
            <w:r w:rsidRPr="00AA7A0C"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F167B4" w:rsidRPr="00AA7A0C" w:rsidRDefault="00F167B4" w:rsidP="004D7CB3">
            <w:pPr>
              <w:jc w:val="center"/>
              <w:rPr>
                <w:sz w:val="28"/>
                <w:szCs w:val="28"/>
              </w:rPr>
            </w:pPr>
            <w:r w:rsidRPr="00AA7A0C"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F167B4" w:rsidRPr="00AA7A0C" w:rsidRDefault="00F167B4" w:rsidP="004D7CB3">
            <w:pPr>
              <w:jc w:val="center"/>
              <w:rPr>
                <w:sz w:val="28"/>
                <w:szCs w:val="28"/>
              </w:rPr>
            </w:pPr>
            <w:r w:rsidRPr="00AA7A0C">
              <w:rPr>
                <w:sz w:val="28"/>
                <w:szCs w:val="28"/>
              </w:rPr>
              <w:t>8</w:t>
            </w:r>
          </w:p>
        </w:tc>
      </w:tr>
      <w:tr w:rsidR="00D337AB" w:rsidRPr="00AA7A0C" w:rsidTr="004D7CB3">
        <w:trPr>
          <w:cantSplit/>
          <w:trHeight w:val="633"/>
        </w:trPr>
        <w:tc>
          <w:tcPr>
            <w:tcW w:w="5328" w:type="dxa"/>
          </w:tcPr>
          <w:p w:rsidR="00D337AB" w:rsidRPr="00D337AB" w:rsidRDefault="001D7D44" w:rsidP="004B5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0B61ED">
              <w:rPr>
                <w:sz w:val="28"/>
                <w:szCs w:val="28"/>
              </w:rPr>
              <w:t>ОК1, ОК10</w:t>
            </w:r>
            <w:proofErr w:type="gramStart"/>
            <w:r w:rsidR="000B61ED" w:rsidRPr="00487EDD">
              <w:rPr>
                <w:color w:val="000000"/>
                <w:sz w:val="28"/>
                <w:szCs w:val="28"/>
              </w:rPr>
              <w:t xml:space="preserve"> П</w:t>
            </w:r>
            <w:proofErr w:type="gramEnd"/>
            <w:r w:rsidR="000B61ED" w:rsidRPr="00487EDD">
              <w:rPr>
                <w:color w:val="000000"/>
                <w:sz w:val="28"/>
                <w:szCs w:val="28"/>
              </w:rPr>
              <w:t>онимать сущность и социальную значимость своей будущей профессии, проявлять к ней устойчивый интерес.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Принимать решения в стандартных и нестандартных ситуациях и нести за них ответственность.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Владеть информационной культурой, анализировать и оценивать информацию с использованием информационно-коммуникационных технологий. Работать в коллективе и команде, эффективно общаться с коллегами, руководством, потребителями. Брать на себя ответственность за работу членов команды (подчиненных), результат выполнения заданий.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Ориентироваться в условиях частой смены технологий в профессиональной деятельности.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1800" w:type="dxa"/>
          </w:tcPr>
          <w:p w:rsidR="00D337AB" w:rsidRPr="004664F8" w:rsidRDefault="00D337AB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337AB" w:rsidRPr="004664F8" w:rsidRDefault="00D337AB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337AB" w:rsidRPr="004664F8" w:rsidRDefault="00D337AB" w:rsidP="004D7CB3">
            <w:pPr>
              <w:jc w:val="center"/>
              <w:rPr>
                <w:sz w:val="28"/>
                <w:szCs w:val="28"/>
              </w:rPr>
            </w:pPr>
          </w:p>
        </w:tc>
      </w:tr>
      <w:tr w:rsidR="00D337AB" w:rsidRPr="00AA7A0C" w:rsidTr="004D7CB3">
        <w:trPr>
          <w:cantSplit/>
          <w:trHeight w:val="633"/>
        </w:trPr>
        <w:tc>
          <w:tcPr>
            <w:tcW w:w="5328" w:type="dxa"/>
          </w:tcPr>
          <w:p w:rsidR="00D337AB" w:rsidRPr="00D337AB" w:rsidRDefault="001D7D44" w:rsidP="004B551A">
            <w:pPr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0B61ED">
              <w:rPr>
                <w:sz w:val="28"/>
                <w:szCs w:val="28"/>
              </w:rPr>
              <w:t>ОК</w:t>
            </w:r>
            <w:proofErr w:type="gramStart"/>
            <w:r w:rsidR="000B61ED">
              <w:rPr>
                <w:sz w:val="28"/>
                <w:szCs w:val="28"/>
              </w:rPr>
              <w:t>1</w:t>
            </w:r>
            <w:proofErr w:type="gramEnd"/>
            <w:r w:rsidR="000B61ED">
              <w:rPr>
                <w:sz w:val="28"/>
                <w:szCs w:val="28"/>
              </w:rPr>
              <w:t>, ОК10</w:t>
            </w:r>
          </w:p>
        </w:tc>
        <w:tc>
          <w:tcPr>
            <w:tcW w:w="1800" w:type="dxa"/>
          </w:tcPr>
          <w:p w:rsidR="00D337AB" w:rsidRPr="004664F8" w:rsidRDefault="00D337AB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337AB" w:rsidRPr="004664F8" w:rsidRDefault="00D337AB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337AB" w:rsidRPr="004664F8" w:rsidRDefault="00D337AB" w:rsidP="004D7CB3">
            <w:pPr>
              <w:jc w:val="center"/>
              <w:rPr>
                <w:sz w:val="28"/>
                <w:szCs w:val="28"/>
              </w:rPr>
            </w:pPr>
          </w:p>
        </w:tc>
      </w:tr>
      <w:tr w:rsidR="00D337AB" w:rsidRPr="00AA7A0C" w:rsidTr="004D7CB3">
        <w:trPr>
          <w:cantSplit/>
          <w:trHeight w:val="633"/>
        </w:trPr>
        <w:tc>
          <w:tcPr>
            <w:tcW w:w="5328" w:type="dxa"/>
          </w:tcPr>
          <w:p w:rsidR="00D337AB" w:rsidRPr="00D337AB" w:rsidRDefault="001D7D44" w:rsidP="004B5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B61ED">
              <w:rPr>
                <w:sz w:val="28"/>
                <w:szCs w:val="28"/>
              </w:rPr>
              <w:t>ОК</w:t>
            </w:r>
            <w:proofErr w:type="gramStart"/>
            <w:r w:rsidR="000B61ED">
              <w:rPr>
                <w:sz w:val="28"/>
                <w:szCs w:val="28"/>
              </w:rPr>
              <w:t>1</w:t>
            </w:r>
            <w:proofErr w:type="gramEnd"/>
            <w:r w:rsidR="000B61ED">
              <w:rPr>
                <w:sz w:val="28"/>
                <w:szCs w:val="28"/>
              </w:rPr>
              <w:t>, ОК10</w:t>
            </w:r>
          </w:p>
        </w:tc>
        <w:tc>
          <w:tcPr>
            <w:tcW w:w="1800" w:type="dxa"/>
          </w:tcPr>
          <w:p w:rsidR="00D337AB" w:rsidRPr="004664F8" w:rsidRDefault="00D337AB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337AB" w:rsidRPr="004664F8" w:rsidRDefault="00D337AB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337AB" w:rsidRPr="004664F8" w:rsidRDefault="00D337AB" w:rsidP="004D7CB3">
            <w:pPr>
              <w:jc w:val="center"/>
              <w:rPr>
                <w:sz w:val="28"/>
                <w:szCs w:val="28"/>
              </w:rPr>
            </w:pPr>
          </w:p>
        </w:tc>
      </w:tr>
      <w:tr w:rsidR="00D337AB" w:rsidRPr="00AA7A0C" w:rsidTr="004D7CB3">
        <w:trPr>
          <w:cantSplit/>
          <w:trHeight w:val="633"/>
        </w:trPr>
        <w:tc>
          <w:tcPr>
            <w:tcW w:w="5328" w:type="dxa"/>
          </w:tcPr>
          <w:p w:rsidR="00D337AB" w:rsidRPr="00D337AB" w:rsidRDefault="001D7D44" w:rsidP="004B5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B61ED">
              <w:rPr>
                <w:sz w:val="28"/>
                <w:szCs w:val="28"/>
              </w:rPr>
              <w:t>ОК</w:t>
            </w:r>
            <w:proofErr w:type="gramStart"/>
            <w:r w:rsidR="000B61ED">
              <w:rPr>
                <w:sz w:val="28"/>
                <w:szCs w:val="28"/>
              </w:rPr>
              <w:t>1</w:t>
            </w:r>
            <w:proofErr w:type="gramEnd"/>
            <w:r w:rsidR="000B61ED">
              <w:rPr>
                <w:sz w:val="28"/>
                <w:szCs w:val="28"/>
              </w:rPr>
              <w:t>, ОК10</w:t>
            </w:r>
          </w:p>
        </w:tc>
        <w:tc>
          <w:tcPr>
            <w:tcW w:w="1800" w:type="dxa"/>
          </w:tcPr>
          <w:p w:rsidR="00D337AB" w:rsidRPr="004664F8" w:rsidRDefault="00D337AB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337AB" w:rsidRPr="004664F8" w:rsidRDefault="00D337AB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337AB" w:rsidRPr="004664F8" w:rsidRDefault="00D337AB" w:rsidP="004D7CB3">
            <w:pPr>
              <w:jc w:val="center"/>
              <w:rPr>
                <w:sz w:val="28"/>
                <w:szCs w:val="28"/>
              </w:rPr>
            </w:pPr>
          </w:p>
        </w:tc>
      </w:tr>
      <w:tr w:rsidR="00D337AB" w:rsidRPr="00AA7A0C" w:rsidTr="004D7CB3">
        <w:trPr>
          <w:cantSplit/>
          <w:trHeight w:val="633"/>
        </w:trPr>
        <w:tc>
          <w:tcPr>
            <w:tcW w:w="5328" w:type="dxa"/>
          </w:tcPr>
          <w:p w:rsidR="00D337AB" w:rsidRPr="00D337AB" w:rsidRDefault="001D7D44" w:rsidP="004B5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B61ED">
              <w:rPr>
                <w:sz w:val="28"/>
                <w:szCs w:val="28"/>
              </w:rPr>
              <w:t>ОК</w:t>
            </w:r>
            <w:proofErr w:type="gramStart"/>
            <w:r w:rsidR="000B61ED">
              <w:rPr>
                <w:sz w:val="28"/>
                <w:szCs w:val="28"/>
              </w:rPr>
              <w:t>1</w:t>
            </w:r>
            <w:proofErr w:type="gramEnd"/>
            <w:r w:rsidR="000B61ED">
              <w:rPr>
                <w:sz w:val="28"/>
                <w:szCs w:val="28"/>
              </w:rPr>
              <w:t>, ОК10</w:t>
            </w:r>
          </w:p>
        </w:tc>
        <w:tc>
          <w:tcPr>
            <w:tcW w:w="1800" w:type="dxa"/>
          </w:tcPr>
          <w:p w:rsidR="00D337AB" w:rsidRPr="004664F8" w:rsidRDefault="00D337AB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337AB" w:rsidRPr="004664F8" w:rsidRDefault="00D337AB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337AB" w:rsidRPr="004664F8" w:rsidRDefault="00D337AB" w:rsidP="004D7CB3">
            <w:pPr>
              <w:jc w:val="center"/>
              <w:rPr>
                <w:sz w:val="28"/>
                <w:szCs w:val="28"/>
              </w:rPr>
            </w:pPr>
          </w:p>
        </w:tc>
      </w:tr>
      <w:tr w:rsidR="00D337AB" w:rsidRPr="00AA7A0C" w:rsidTr="004D7CB3">
        <w:trPr>
          <w:cantSplit/>
          <w:trHeight w:val="633"/>
        </w:trPr>
        <w:tc>
          <w:tcPr>
            <w:tcW w:w="5328" w:type="dxa"/>
          </w:tcPr>
          <w:p w:rsidR="00D337AB" w:rsidRPr="00D337AB" w:rsidRDefault="001D7D44" w:rsidP="004B5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B61ED">
              <w:rPr>
                <w:sz w:val="28"/>
                <w:szCs w:val="28"/>
              </w:rPr>
              <w:t>ОК</w:t>
            </w:r>
            <w:proofErr w:type="gramStart"/>
            <w:r w:rsidR="000B61ED">
              <w:rPr>
                <w:sz w:val="28"/>
                <w:szCs w:val="28"/>
              </w:rPr>
              <w:t>1</w:t>
            </w:r>
            <w:proofErr w:type="gramEnd"/>
            <w:r w:rsidR="000B61ED">
              <w:rPr>
                <w:sz w:val="28"/>
                <w:szCs w:val="28"/>
              </w:rPr>
              <w:t>, ОК10</w:t>
            </w:r>
          </w:p>
        </w:tc>
        <w:tc>
          <w:tcPr>
            <w:tcW w:w="1800" w:type="dxa"/>
          </w:tcPr>
          <w:p w:rsidR="00D337AB" w:rsidRPr="004664F8" w:rsidRDefault="00D337AB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337AB" w:rsidRPr="004664F8" w:rsidRDefault="00D337AB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337AB" w:rsidRPr="004664F8" w:rsidRDefault="00D337AB" w:rsidP="004D7CB3">
            <w:pPr>
              <w:jc w:val="center"/>
              <w:rPr>
                <w:sz w:val="28"/>
                <w:szCs w:val="28"/>
              </w:rPr>
            </w:pPr>
          </w:p>
        </w:tc>
      </w:tr>
      <w:tr w:rsidR="00D337AB" w:rsidRPr="00AA7A0C" w:rsidTr="004D7CB3">
        <w:trPr>
          <w:cantSplit/>
          <w:trHeight w:val="633"/>
        </w:trPr>
        <w:tc>
          <w:tcPr>
            <w:tcW w:w="5328" w:type="dxa"/>
          </w:tcPr>
          <w:p w:rsidR="00D337AB" w:rsidRPr="00D337AB" w:rsidRDefault="001D7D44" w:rsidP="004B5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0B61ED">
              <w:rPr>
                <w:sz w:val="28"/>
                <w:szCs w:val="28"/>
              </w:rPr>
              <w:t>ОК</w:t>
            </w:r>
            <w:proofErr w:type="gramStart"/>
            <w:r w:rsidR="000B61ED">
              <w:rPr>
                <w:sz w:val="28"/>
                <w:szCs w:val="28"/>
              </w:rPr>
              <w:t>1</w:t>
            </w:r>
            <w:proofErr w:type="gramEnd"/>
            <w:r w:rsidR="000B61ED">
              <w:rPr>
                <w:sz w:val="28"/>
                <w:szCs w:val="28"/>
              </w:rPr>
              <w:t>, ОК10</w:t>
            </w:r>
          </w:p>
        </w:tc>
        <w:tc>
          <w:tcPr>
            <w:tcW w:w="1800" w:type="dxa"/>
          </w:tcPr>
          <w:p w:rsidR="00D337AB" w:rsidRPr="004664F8" w:rsidRDefault="00D337AB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337AB" w:rsidRPr="004664F8" w:rsidRDefault="00D337AB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337AB" w:rsidRPr="004664F8" w:rsidRDefault="00D337AB" w:rsidP="004D7CB3">
            <w:pPr>
              <w:jc w:val="center"/>
              <w:rPr>
                <w:sz w:val="28"/>
                <w:szCs w:val="28"/>
              </w:rPr>
            </w:pPr>
          </w:p>
        </w:tc>
      </w:tr>
      <w:tr w:rsidR="000B61ED" w:rsidRPr="00AA7A0C" w:rsidTr="004D7CB3">
        <w:trPr>
          <w:cantSplit/>
          <w:trHeight w:val="633"/>
        </w:trPr>
        <w:tc>
          <w:tcPr>
            <w:tcW w:w="5328" w:type="dxa"/>
          </w:tcPr>
          <w:p w:rsidR="000B61ED" w:rsidRPr="004415ED" w:rsidRDefault="000B61ED" w:rsidP="004B551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, ПК; Составлять формы бухгалтерской отчетности в установленные законом сроки.  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180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</w:tr>
      <w:tr w:rsidR="000B61ED" w:rsidRPr="00AA7A0C" w:rsidTr="004D7CB3">
        <w:trPr>
          <w:cantSplit/>
          <w:trHeight w:val="633"/>
        </w:trPr>
        <w:tc>
          <w:tcPr>
            <w:tcW w:w="5328" w:type="dxa"/>
          </w:tcPr>
          <w:p w:rsidR="000B61ED" w:rsidRPr="00D337AB" w:rsidRDefault="000B61ED" w:rsidP="004B5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ПК2,ПК</w:t>
            </w:r>
            <w:proofErr w:type="gramStart"/>
            <w:r>
              <w:rPr>
                <w:sz w:val="28"/>
                <w:szCs w:val="28"/>
              </w:rPr>
              <w:t>;С</w:t>
            </w:r>
            <w:proofErr w:type="gramEnd"/>
            <w:r>
              <w:rPr>
                <w:sz w:val="28"/>
                <w:szCs w:val="28"/>
              </w:rPr>
              <w:t>оставлять формы бухгалтерской отчетности в установленные законом сроки.  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180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</w:tr>
      <w:tr w:rsidR="000B61ED" w:rsidRPr="00AA7A0C" w:rsidTr="004D7CB3">
        <w:trPr>
          <w:cantSplit/>
          <w:trHeight w:val="633"/>
        </w:trPr>
        <w:tc>
          <w:tcPr>
            <w:tcW w:w="5328" w:type="dxa"/>
          </w:tcPr>
          <w:p w:rsidR="000B61ED" w:rsidRPr="004664F8" w:rsidRDefault="000B61ED" w:rsidP="00466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ПК2,ПК</w:t>
            </w:r>
            <w:proofErr w:type="gramStart"/>
            <w:r>
              <w:rPr>
                <w:sz w:val="28"/>
                <w:szCs w:val="28"/>
              </w:rPr>
              <w:t>;С</w:t>
            </w:r>
            <w:proofErr w:type="gramEnd"/>
            <w:r>
              <w:rPr>
                <w:sz w:val="28"/>
                <w:szCs w:val="28"/>
              </w:rPr>
              <w:t>оставлять формы бухгалтерской отчетности в установленные законом сроки.  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180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</w:tr>
      <w:tr w:rsidR="000B61ED" w:rsidRPr="00AA7A0C" w:rsidTr="004D7CB3">
        <w:trPr>
          <w:cantSplit/>
          <w:trHeight w:val="633"/>
        </w:trPr>
        <w:tc>
          <w:tcPr>
            <w:tcW w:w="5328" w:type="dxa"/>
          </w:tcPr>
          <w:p w:rsidR="000B61ED" w:rsidRPr="004664F8" w:rsidRDefault="000B61ED" w:rsidP="00466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ПК2,ПК</w:t>
            </w:r>
            <w:proofErr w:type="gramStart"/>
            <w:r>
              <w:rPr>
                <w:sz w:val="28"/>
                <w:szCs w:val="28"/>
              </w:rPr>
              <w:t>;С</w:t>
            </w:r>
            <w:proofErr w:type="gramEnd"/>
            <w:r>
              <w:rPr>
                <w:sz w:val="28"/>
                <w:szCs w:val="28"/>
              </w:rPr>
              <w:t>оставлять формы бухгалтерской отчетности в установленные законом сроки.  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180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</w:tr>
      <w:tr w:rsidR="000B61ED" w:rsidRPr="00AA7A0C" w:rsidTr="004D7CB3">
        <w:trPr>
          <w:cantSplit/>
          <w:trHeight w:val="633"/>
        </w:trPr>
        <w:tc>
          <w:tcPr>
            <w:tcW w:w="5328" w:type="dxa"/>
          </w:tcPr>
          <w:p w:rsidR="000B61ED" w:rsidRPr="004664F8" w:rsidRDefault="000B61ED" w:rsidP="00466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ПК2,ПК</w:t>
            </w:r>
            <w:proofErr w:type="gramStart"/>
            <w:r>
              <w:rPr>
                <w:sz w:val="28"/>
                <w:szCs w:val="28"/>
              </w:rPr>
              <w:t>;С</w:t>
            </w:r>
            <w:proofErr w:type="gramEnd"/>
            <w:r>
              <w:rPr>
                <w:sz w:val="28"/>
                <w:szCs w:val="28"/>
              </w:rPr>
              <w:t>оставлять формы бухгалтерской отчетности в установленные законом сроки.  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180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</w:tr>
      <w:tr w:rsidR="000B61ED" w:rsidRPr="00AA7A0C" w:rsidTr="004D7CB3">
        <w:trPr>
          <w:cantSplit/>
          <w:trHeight w:val="633"/>
        </w:trPr>
        <w:tc>
          <w:tcPr>
            <w:tcW w:w="5328" w:type="dxa"/>
          </w:tcPr>
          <w:p w:rsidR="000B61ED" w:rsidRPr="004664F8" w:rsidRDefault="000B61ED" w:rsidP="00466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ПК2,ПК</w:t>
            </w:r>
            <w:proofErr w:type="gramStart"/>
            <w:r>
              <w:rPr>
                <w:sz w:val="28"/>
                <w:szCs w:val="28"/>
              </w:rPr>
              <w:t>;С</w:t>
            </w:r>
            <w:proofErr w:type="gramEnd"/>
            <w:r>
              <w:rPr>
                <w:sz w:val="28"/>
                <w:szCs w:val="28"/>
              </w:rPr>
              <w:t>оставлять формы бухгалтерской отчетности в установленные законом сроки.  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180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</w:tr>
      <w:tr w:rsidR="000B61ED" w:rsidRPr="00AA7A0C" w:rsidTr="004D7CB3">
        <w:trPr>
          <w:cantSplit/>
          <w:trHeight w:val="633"/>
        </w:trPr>
        <w:tc>
          <w:tcPr>
            <w:tcW w:w="5328" w:type="dxa"/>
          </w:tcPr>
          <w:p w:rsidR="000B61ED" w:rsidRPr="004664F8" w:rsidRDefault="000B61ED" w:rsidP="00466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ПК2,ПК</w:t>
            </w:r>
            <w:proofErr w:type="gramStart"/>
            <w:r>
              <w:rPr>
                <w:sz w:val="28"/>
                <w:szCs w:val="28"/>
              </w:rPr>
              <w:t>;С</w:t>
            </w:r>
            <w:proofErr w:type="gramEnd"/>
            <w:r>
              <w:rPr>
                <w:sz w:val="28"/>
                <w:szCs w:val="28"/>
              </w:rPr>
              <w:t>оставлять формы бухгалтерской отчетности в установленные законом сроки.  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180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</w:tr>
      <w:tr w:rsidR="000B61ED" w:rsidRPr="00AA7A0C" w:rsidTr="004D7CB3">
        <w:trPr>
          <w:cantSplit/>
          <w:trHeight w:val="633"/>
        </w:trPr>
        <w:tc>
          <w:tcPr>
            <w:tcW w:w="5328" w:type="dxa"/>
          </w:tcPr>
          <w:p w:rsidR="000B61ED" w:rsidRPr="004664F8" w:rsidRDefault="000B61ED" w:rsidP="00466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ПК2,ПК</w:t>
            </w:r>
            <w:proofErr w:type="gramStart"/>
            <w:r>
              <w:rPr>
                <w:sz w:val="28"/>
                <w:szCs w:val="28"/>
              </w:rPr>
              <w:t>;С</w:t>
            </w:r>
            <w:proofErr w:type="gramEnd"/>
            <w:r>
              <w:rPr>
                <w:sz w:val="28"/>
                <w:szCs w:val="28"/>
              </w:rPr>
              <w:t>оставлять формы бухгалтерской отчетности в установленные законом сроки.  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180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</w:tr>
      <w:tr w:rsidR="000B61ED" w:rsidRPr="00AA7A0C" w:rsidTr="004D7CB3">
        <w:trPr>
          <w:cantSplit/>
          <w:trHeight w:val="633"/>
        </w:trPr>
        <w:tc>
          <w:tcPr>
            <w:tcW w:w="5328" w:type="dxa"/>
          </w:tcPr>
          <w:p w:rsidR="000B61ED" w:rsidRPr="004664F8" w:rsidRDefault="000B61ED" w:rsidP="00466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ПК2,ПК</w:t>
            </w:r>
            <w:proofErr w:type="gramStart"/>
            <w:r>
              <w:rPr>
                <w:sz w:val="28"/>
                <w:szCs w:val="28"/>
              </w:rPr>
              <w:t>;С</w:t>
            </w:r>
            <w:proofErr w:type="gramEnd"/>
            <w:r>
              <w:rPr>
                <w:sz w:val="28"/>
                <w:szCs w:val="28"/>
              </w:rPr>
              <w:t>оставлять формы бухгалтерской отчетности в установленные законом сроки.  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180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</w:tr>
      <w:tr w:rsidR="000B61ED" w:rsidRPr="00AA7A0C" w:rsidTr="004D7CB3">
        <w:trPr>
          <w:cantSplit/>
          <w:trHeight w:val="633"/>
        </w:trPr>
        <w:tc>
          <w:tcPr>
            <w:tcW w:w="5328" w:type="dxa"/>
          </w:tcPr>
          <w:p w:rsidR="000B61ED" w:rsidRPr="004664F8" w:rsidRDefault="000B61ED" w:rsidP="00466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ПК2,ПК</w:t>
            </w:r>
            <w:proofErr w:type="gramStart"/>
            <w:r>
              <w:rPr>
                <w:sz w:val="28"/>
                <w:szCs w:val="28"/>
              </w:rPr>
              <w:t>;С</w:t>
            </w:r>
            <w:proofErr w:type="gramEnd"/>
            <w:r>
              <w:rPr>
                <w:sz w:val="28"/>
                <w:szCs w:val="28"/>
              </w:rPr>
              <w:t>оставлять формы бухгалтерской отчетности в установленные законом сроки.  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180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</w:tr>
      <w:tr w:rsidR="000B61ED" w:rsidRPr="00AA7A0C" w:rsidTr="004D7CB3">
        <w:trPr>
          <w:cantSplit/>
          <w:trHeight w:val="633"/>
        </w:trPr>
        <w:tc>
          <w:tcPr>
            <w:tcW w:w="5328" w:type="dxa"/>
          </w:tcPr>
          <w:p w:rsidR="000B61ED" w:rsidRPr="004664F8" w:rsidRDefault="000B61ED" w:rsidP="004B5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ПК2,ПК</w:t>
            </w:r>
            <w:proofErr w:type="gramStart"/>
            <w:r>
              <w:rPr>
                <w:sz w:val="28"/>
                <w:szCs w:val="28"/>
              </w:rPr>
              <w:t>;С</w:t>
            </w:r>
            <w:proofErr w:type="gramEnd"/>
            <w:r>
              <w:rPr>
                <w:sz w:val="28"/>
                <w:szCs w:val="28"/>
              </w:rPr>
              <w:t>оставлять формы бухгалтерской отчетности в установленные законом сроки.  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180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</w:tr>
      <w:tr w:rsidR="000B61ED" w:rsidRPr="00AA7A0C" w:rsidTr="004D7CB3">
        <w:trPr>
          <w:cantSplit/>
          <w:trHeight w:val="633"/>
        </w:trPr>
        <w:tc>
          <w:tcPr>
            <w:tcW w:w="5328" w:type="dxa"/>
          </w:tcPr>
          <w:p w:rsidR="000B61ED" w:rsidRPr="004664F8" w:rsidRDefault="000B61ED" w:rsidP="004B5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ПК2,ПК</w:t>
            </w:r>
            <w:proofErr w:type="gramStart"/>
            <w:r>
              <w:rPr>
                <w:sz w:val="28"/>
                <w:szCs w:val="28"/>
              </w:rPr>
              <w:t>;С</w:t>
            </w:r>
            <w:proofErr w:type="gramEnd"/>
            <w:r>
              <w:rPr>
                <w:sz w:val="28"/>
                <w:szCs w:val="28"/>
              </w:rPr>
              <w:t>оставлять формы бухгалтерской отчетности в установленные законом сроки.  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180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</w:tr>
      <w:tr w:rsidR="000B61ED" w:rsidRPr="00AA7A0C" w:rsidTr="004D7CB3">
        <w:trPr>
          <w:cantSplit/>
          <w:trHeight w:val="633"/>
        </w:trPr>
        <w:tc>
          <w:tcPr>
            <w:tcW w:w="5328" w:type="dxa"/>
          </w:tcPr>
          <w:p w:rsidR="000B61ED" w:rsidRPr="004664F8" w:rsidRDefault="000B61ED" w:rsidP="004B5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ПК2,ПК</w:t>
            </w:r>
            <w:proofErr w:type="gramStart"/>
            <w:r>
              <w:rPr>
                <w:sz w:val="28"/>
                <w:szCs w:val="28"/>
              </w:rPr>
              <w:t>;С</w:t>
            </w:r>
            <w:proofErr w:type="gramEnd"/>
            <w:r>
              <w:rPr>
                <w:sz w:val="28"/>
                <w:szCs w:val="28"/>
              </w:rPr>
              <w:t>оставлять формы бухгалтерской отчетности в установленные законом сроки.  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180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</w:tr>
      <w:tr w:rsidR="000B61ED" w:rsidRPr="00AA7A0C" w:rsidTr="004D7CB3">
        <w:trPr>
          <w:cantSplit/>
          <w:trHeight w:val="633"/>
        </w:trPr>
        <w:tc>
          <w:tcPr>
            <w:tcW w:w="5328" w:type="dxa"/>
          </w:tcPr>
          <w:p w:rsidR="000B61ED" w:rsidRPr="004664F8" w:rsidRDefault="000B61ED" w:rsidP="004B5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ПК2,ПК</w:t>
            </w:r>
            <w:proofErr w:type="gramStart"/>
            <w:r>
              <w:rPr>
                <w:sz w:val="28"/>
                <w:szCs w:val="28"/>
              </w:rPr>
              <w:t>;С</w:t>
            </w:r>
            <w:proofErr w:type="gramEnd"/>
            <w:r>
              <w:rPr>
                <w:sz w:val="28"/>
                <w:szCs w:val="28"/>
              </w:rPr>
              <w:t>оставлять формы бухгалтерской отчетности в установленные законом сроки.  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180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</w:tr>
      <w:tr w:rsidR="000B61ED" w:rsidRPr="00AA7A0C" w:rsidTr="004D7CB3">
        <w:trPr>
          <w:cantSplit/>
          <w:trHeight w:val="633"/>
        </w:trPr>
        <w:tc>
          <w:tcPr>
            <w:tcW w:w="5328" w:type="dxa"/>
          </w:tcPr>
          <w:p w:rsidR="000B61ED" w:rsidRPr="004664F8" w:rsidRDefault="000B61ED" w:rsidP="004B5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ПК2,ПК</w:t>
            </w:r>
            <w:proofErr w:type="gramStart"/>
            <w:r>
              <w:rPr>
                <w:sz w:val="28"/>
                <w:szCs w:val="28"/>
              </w:rPr>
              <w:t>;С</w:t>
            </w:r>
            <w:proofErr w:type="gramEnd"/>
            <w:r>
              <w:rPr>
                <w:sz w:val="28"/>
                <w:szCs w:val="28"/>
              </w:rPr>
              <w:t>оставлять формы бухгалтерской отчетности в установленные законом сроки.  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180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</w:tr>
      <w:tr w:rsidR="000B61ED" w:rsidRPr="00AA7A0C" w:rsidTr="004D7CB3">
        <w:trPr>
          <w:cantSplit/>
          <w:trHeight w:val="633"/>
        </w:trPr>
        <w:tc>
          <w:tcPr>
            <w:tcW w:w="5328" w:type="dxa"/>
          </w:tcPr>
          <w:p w:rsidR="000B61ED" w:rsidRPr="004664F8" w:rsidRDefault="000B61ED" w:rsidP="004B5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ПК2,ПК</w:t>
            </w:r>
            <w:proofErr w:type="gramStart"/>
            <w:r>
              <w:rPr>
                <w:sz w:val="28"/>
                <w:szCs w:val="28"/>
              </w:rPr>
              <w:t>;С</w:t>
            </w:r>
            <w:proofErr w:type="gramEnd"/>
            <w:r>
              <w:rPr>
                <w:sz w:val="28"/>
                <w:szCs w:val="28"/>
              </w:rPr>
              <w:t>оставлять формы бухгалтерской отчетности в установленные законом сроки.  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180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</w:tr>
      <w:tr w:rsidR="000B61ED" w:rsidRPr="00AA7A0C" w:rsidTr="004D7CB3">
        <w:trPr>
          <w:cantSplit/>
          <w:trHeight w:val="633"/>
        </w:trPr>
        <w:tc>
          <w:tcPr>
            <w:tcW w:w="5328" w:type="dxa"/>
          </w:tcPr>
          <w:p w:rsidR="000B61ED" w:rsidRPr="004664F8" w:rsidRDefault="000B61ED" w:rsidP="004B5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ПК2,ПК</w:t>
            </w:r>
            <w:proofErr w:type="gramStart"/>
            <w:r>
              <w:rPr>
                <w:sz w:val="28"/>
                <w:szCs w:val="28"/>
              </w:rPr>
              <w:t>;С</w:t>
            </w:r>
            <w:proofErr w:type="gramEnd"/>
            <w:r>
              <w:rPr>
                <w:sz w:val="28"/>
                <w:szCs w:val="28"/>
              </w:rPr>
              <w:t>оставлять формы бухгалтерской отчетности в установленные законом сроки.  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180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</w:tr>
      <w:tr w:rsidR="000B61ED" w:rsidRPr="00AA7A0C" w:rsidTr="004D7CB3">
        <w:trPr>
          <w:cantSplit/>
          <w:trHeight w:val="633"/>
        </w:trPr>
        <w:tc>
          <w:tcPr>
            <w:tcW w:w="5328" w:type="dxa"/>
          </w:tcPr>
          <w:p w:rsidR="000B61ED" w:rsidRPr="004664F8" w:rsidRDefault="000B61ED" w:rsidP="004B5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ПК2,ПК</w:t>
            </w:r>
            <w:proofErr w:type="gramStart"/>
            <w:r>
              <w:rPr>
                <w:sz w:val="28"/>
                <w:szCs w:val="28"/>
              </w:rPr>
              <w:t>;С</w:t>
            </w:r>
            <w:proofErr w:type="gramEnd"/>
            <w:r>
              <w:rPr>
                <w:sz w:val="28"/>
                <w:szCs w:val="28"/>
              </w:rPr>
              <w:t>оставлять формы бухгалтерской отчетности в установленные законом сроки.  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180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B61ED" w:rsidRPr="004664F8" w:rsidRDefault="000B61ED" w:rsidP="004D7C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67B4" w:rsidRDefault="00F167B4" w:rsidP="00F167B4"/>
    <w:p w:rsidR="004664F8" w:rsidRDefault="004664F8" w:rsidP="00F167B4"/>
    <w:p w:rsidR="000B61ED" w:rsidRDefault="000B61ED" w:rsidP="00F167B4"/>
    <w:p w:rsidR="000B61ED" w:rsidRDefault="000B61ED" w:rsidP="00F167B4"/>
    <w:p w:rsidR="000B61ED" w:rsidRDefault="000B61ED" w:rsidP="00F167B4"/>
    <w:p w:rsidR="000B61ED" w:rsidRDefault="000B61ED" w:rsidP="00F167B4"/>
    <w:p w:rsidR="000B61ED" w:rsidRDefault="000B61ED" w:rsidP="00F167B4"/>
    <w:p w:rsidR="000B61ED" w:rsidRDefault="000B61ED" w:rsidP="00F167B4"/>
    <w:p w:rsidR="000B61ED" w:rsidRDefault="000B61ED" w:rsidP="00F167B4"/>
    <w:p w:rsidR="000B61ED" w:rsidRDefault="000B61ED" w:rsidP="00F167B4"/>
    <w:p w:rsidR="000B61ED" w:rsidRDefault="000B61ED" w:rsidP="00F167B4"/>
    <w:p w:rsidR="000B61ED" w:rsidRDefault="000B61ED" w:rsidP="00F167B4"/>
    <w:p w:rsidR="000B61ED" w:rsidRDefault="000B61ED" w:rsidP="00F167B4"/>
    <w:p w:rsidR="000B61ED" w:rsidRDefault="000B61ED" w:rsidP="00F167B4"/>
    <w:p w:rsidR="000B61ED" w:rsidRDefault="000B61ED" w:rsidP="00F167B4"/>
    <w:p w:rsidR="000B61ED" w:rsidRDefault="000B61ED" w:rsidP="00F167B4"/>
    <w:p w:rsidR="000B61ED" w:rsidRDefault="000B61ED" w:rsidP="00F167B4"/>
    <w:p w:rsidR="000B61ED" w:rsidRDefault="000B61ED" w:rsidP="00F167B4"/>
    <w:p w:rsidR="000B61ED" w:rsidRDefault="000B61ED" w:rsidP="00F167B4"/>
    <w:p w:rsidR="000B61ED" w:rsidRDefault="000B61ED" w:rsidP="00F167B4"/>
    <w:p w:rsidR="000B61ED" w:rsidRDefault="000B61ED" w:rsidP="00F167B4"/>
    <w:p w:rsidR="000B61ED" w:rsidRDefault="000B61ED" w:rsidP="00F167B4"/>
    <w:p w:rsidR="000B61ED" w:rsidRDefault="000B61ED" w:rsidP="00F167B4"/>
    <w:p w:rsidR="000B61ED" w:rsidRDefault="000B61ED" w:rsidP="00F167B4"/>
    <w:p w:rsidR="000B61ED" w:rsidRDefault="000B61ED" w:rsidP="00F167B4"/>
    <w:p w:rsidR="000B61ED" w:rsidRDefault="000B61ED" w:rsidP="00F167B4"/>
    <w:p w:rsidR="000B61ED" w:rsidRDefault="000B61ED" w:rsidP="00F167B4"/>
    <w:p w:rsidR="000B61ED" w:rsidRDefault="000B61ED" w:rsidP="00F167B4"/>
    <w:p w:rsidR="000B61ED" w:rsidRDefault="000B61ED" w:rsidP="00F167B4"/>
    <w:p w:rsidR="000B61ED" w:rsidRDefault="000B61ED" w:rsidP="00F167B4"/>
    <w:p w:rsidR="000B61ED" w:rsidRDefault="000B61ED" w:rsidP="00F167B4"/>
    <w:p w:rsidR="000B61ED" w:rsidRDefault="000B61ED" w:rsidP="00F167B4"/>
    <w:p w:rsidR="000B61ED" w:rsidRDefault="000B61ED" w:rsidP="00F167B4"/>
    <w:p w:rsidR="000B61ED" w:rsidRDefault="000B61ED" w:rsidP="00F167B4"/>
    <w:p w:rsidR="000B61ED" w:rsidRDefault="000B61ED" w:rsidP="00F167B4"/>
    <w:p w:rsidR="000B61ED" w:rsidRDefault="000B61ED" w:rsidP="00F167B4"/>
    <w:p w:rsidR="000B61ED" w:rsidRDefault="000B61ED" w:rsidP="00F167B4"/>
    <w:p w:rsidR="000B61ED" w:rsidRDefault="000B61ED" w:rsidP="00F167B4"/>
    <w:p w:rsidR="000B61ED" w:rsidRDefault="000B61ED" w:rsidP="00F167B4"/>
    <w:p w:rsidR="000B61ED" w:rsidRDefault="000B61ED" w:rsidP="00F167B4"/>
    <w:p w:rsidR="000B61ED" w:rsidRDefault="000B61ED" w:rsidP="00F167B4"/>
    <w:p w:rsidR="000B61ED" w:rsidRDefault="000B61ED" w:rsidP="00F167B4"/>
    <w:p w:rsidR="000B61ED" w:rsidRDefault="000B61ED" w:rsidP="00F167B4"/>
    <w:p w:rsidR="000B61ED" w:rsidRDefault="000B61ED" w:rsidP="00F167B4"/>
    <w:p w:rsidR="000B61ED" w:rsidRDefault="000B61ED" w:rsidP="00F167B4"/>
    <w:p w:rsidR="00F167B4" w:rsidRDefault="00F167B4" w:rsidP="00F167B4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020"/>
        <w:gridCol w:w="900"/>
        <w:gridCol w:w="1620"/>
      </w:tblGrid>
      <w:tr w:rsidR="00F167B4" w:rsidRPr="00AA7A0C" w:rsidTr="004D7CB3">
        <w:trPr>
          <w:cantSplit/>
          <w:trHeight w:val="318"/>
        </w:trPr>
        <w:tc>
          <w:tcPr>
            <w:tcW w:w="1008" w:type="dxa"/>
          </w:tcPr>
          <w:p w:rsidR="00F167B4" w:rsidRPr="00AA7A0C" w:rsidRDefault="00F167B4" w:rsidP="004D7CB3">
            <w:pPr>
              <w:jc w:val="center"/>
              <w:rPr>
                <w:sz w:val="28"/>
                <w:szCs w:val="28"/>
              </w:rPr>
            </w:pPr>
            <w:r w:rsidRPr="00AA7A0C">
              <w:rPr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:rsidR="00F167B4" w:rsidRPr="00AA7A0C" w:rsidRDefault="00F167B4" w:rsidP="004D7CB3">
            <w:pPr>
              <w:jc w:val="center"/>
              <w:rPr>
                <w:sz w:val="28"/>
                <w:szCs w:val="28"/>
              </w:rPr>
            </w:pPr>
            <w:r w:rsidRPr="00AA7A0C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F167B4" w:rsidRPr="00AA7A0C" w:rsidRDefault="00F167B4" w:rsidP="004D7CB3">
            <w:pPr>
              <w:jc w:val="center"/>
              <w:rPr>
                <w:sz w:val="28"/>
                <w:szCs w:val="28"/>
              </w:rPr>
            </w:pPr>
            <w:r w:rsidRPr="00AA7A0C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F167B4" w:rsidRPr="00AA7A0C" w:rsidRDefault="00F167B4" w:rsidP="004D7CB3">
            <w:pPr>
              <w:jc w:val="center"/>
              <w:rPr>
                <w:sz w:val="28"/>
                <w:szCs w:val="28"/>
              </w:rPr>
            </w:pPr>
            <w:r w:rsidRPr="00AA7A0C">
              <w:rPr>
                <w:sz w:val="28"/>
                <w:szCs w:val="28"/>
              </w:rPr>
              <w:t>4</w:t>
            </w:r>
          </w:p>
        </w:tc>
      </w:tr>
      <w:tr w:rsidR="001D7D44" w:rsidRPr="00AA7A0C" w:rsidTr="004D7CB3">
        <w:trPr>
          <w:cantSplit/>
          <w:trHeight w:val="318"/>
        </w:trPr>
        <w:tc>
          <w:tcPr>
            <w:tcW w:w="1008" w:type="dxa"/>
          </w:tcPr>
          <w:p w:rsidR="001D7D44" w:rsidRPr="004664F8" w:rsidRDefault="001D7D44" w:rsidP="004D7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60,61</w:t>
            </w:r>
          </w:p>
        </w:tc>
        <w:tc>
          <w:tcPr>
            <w:tcW w:w="7020" w:type="dxa"/>
          </w:tcPr>
          <w:p w:rsidR="001D7D44" w:rsidRPr="00D337AB" w:rsidRDefault="001D7D44" w:rsidP="004B551A">
            <w:pPr>
              <w:rPr>
                <w:sz w:val="28"/>
                <w:szCs w:val="28"/>
              </w:rPr>
            </w:pPr>
            <w:r w:rsidRPr="00D337AB">
              <w:rPr>
                <w:sz w:val="28"/>
                <w:szCs w:val="28"/>
              </w:rPr>
              <w:t xml:space="preserve">Контроль и анализ ведения  </w:t>
            </w:r>
            <w:proofErr w:type="gramStart"/>
            <w:r w:rsidRPr="00D337AB">
              <w:rPr>
                <w:sz w:val="28"/>
                <w:szCs w:val="28"/>
              </w:rPr>
              <w:t>учета</w:t>
            </w:r>
            <w:proofErr w:type="gramEnd"/>
            <w:r w:rsidRPr="00D337AB">
              <w:rPr>
                <w:sz w:val="28"/>
                <w:szCs w:val="28"/>
              </w:rPr>
              <w:t xml:space="preserve"> и представление отчетности во внебюджетные фонды</w:t>
            </w:r>
          </w:p>
        </w:tc>
        <w:tc>
          <w:tcPr>
            <w:tcW w:w="900" w:type="dxa"/>
          </w:tcPr>
          <w:p w:rsidR="001D7D44" w:rsidRPr="004664F8" w:rsidRDefault="001D7D44" w:rsidP="004D7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1D7D44" w:rsidRPr="004664F8" w:rsidRDefault="001D7D44" w:rsidP="001D7D4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</w:tr>
      <w:tr w:rsidR="001D7D44" w:rsidRPr="00AA7A0C" w:rsidTr="004D7CB3">
        <w:trPr>
          <w:cantSplit/>
          <w:trHeight w:val="633"/>
        </w:trPr>
        <w:tc>
          <w:tcPr>
            <w:tcW w:w="1008" w:type="dxa"/>
          </w:tcPr>
          <w:p w:rsidR="001D7D44" w:rsidRPr="004664F8" w:rsidRDefault="001D7D44" w:rsidP="004D7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62,63</w:t>
            </w:r>
          </w:p>
        </w:tc>
        <w:tc>
          <w:tcPr>
            <w:tcW w:w="7020" w:type="dxa"/>
          </w:tcPr>
          <w:p w:rsidR="001D7D44" w:rsidRPr="00D337AB" w:rsidRDefault="001D7D44" w:rsidP="004B551A">
            <w:pPr>
              <w:rPr>
                <w:sz w:val="28"/>
                <w:szCs w:val="28"/>
              </w:rPr>
            </w:pPr>
            <w:proofErr w:type="gramStart"/>
            <w:r w:rsidRPr="00D337AB">
              <w:rPr>
                <w:rFonts w:eastAsia="Calibri"/>
                <w:bCs/>
                <w:sz w:val="28"/>
                <w:szCs w:val="28"/>
              </w:rPr>
              <w:t>Контроль за</w:t>
            </w:r>
            <w:proofErr w:type="gramEnd"/>
            <w:r w:rsidRPr="00D337AB">
              <w:rPr>
                <w:rFonts w:eastAsia="Calibri"/>
                <w:bCs/>
                <w:sz w:val="28"/>
                <w:szCs w:val="28"/>
              </w:rPr>
              <w:t xml:space="preserve"> ответственностью за нарушение правил и порядка представления отчетности во </w:t>
            </w:r>
            <w:r w:rsidRPr="00D337AB">
              <w:rPr>
                <w:sz w:val="28"/>
                <w:szCs w:val="28"/>
              </w:rPr>
              <w:t>внебюджетные фонды</w:t>
            </w:r>
          </w:p>
        </w:tc>
        <w:tc>
          <w:tcPr>
            <w:tcW w:w="900" w:type="dxa"/>
          </w:tcPr>
          <w:p w:rsidR="001D7D44" w:rsidRPr="004664F8" w:rsidRDefault="001D7D44" w:rsidP="004D7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1D7D44" w:rsidRPr="004664F8" w:rsidRDefault="001D7D44" w:rsidP="001D7D4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</w:tr>
      <w:tr w:rsidR="001D7D44" w:rsidRPr="00AA7A0C" w:rsidTr="004D7CB3">
        <w:trPr>
          <w:cantSplit/>
          <w:trHeight w:val="633"/>
        </w:trPr>
        <w:tc>
          <w:tcPr>
            <w:tcW w:w="1008" w:type="dxa"/>
          </w:tcPr>
          <w:p w:rsidR="001D7D44" w:rsidRPr="004664F8" w:rsidRDefault="001D7D44" w:rsidP="004D7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64,65</w:t>
            </w:r>
          </w:p>
        </w:tc>
        <w:tc>
          <w:tcPr>
            <w:tcW w:w="7020" w:type="dxa"/>
          </w:tcPr>
          <w:p w:rsidR="001D7D44" w:rsidRPr="00D337AB" w:rsidRDefault="001D7D44" w:rsidP="004B551A">
            <w:pPr>
              <w:rPr>
                <w:sz w:val="28"/>
                <w:szCs w:val="28"/>
              </w:rPr>
            </w:pPr>
            <w:r w:rsidRPr="00D337AB">
              <w:rPr>
                <w:sz w:val="28"/>
                <w:szCs w:val="28"/>
              </w:rPr>
              <w:t>Анализ состава и требований к заполнению форм отчетности</w:t>
            </w:r>
          </w:p>
        </w:tc>
        <w:tc>
          <w:tcPr>
            <w:tcW w:w="900" w:type="dxa"/>
          </w:tcPr>
          <w:p w:rsidR="001D7D44" w:rsidRPr="004664F8" w:rsidRDefault="001D7D44" w:rsidP="004D7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1D7D44" w:rsidRPr="004664F8" w:rsidRDefault="001D7D44" w:rsidP="001D7D4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</w:tr>
      <w:tr w:rsidR="001D7D44" w:rsidRPr="00AA7A0C" w:rsidTr="004D7CB3">
        <w:trPr>
          <w:cantSplit/>
          <w:trHeight w:val="633"/>
        </w:trPr>
        <w:tc>
          <w:tcPr>
            <w:tcW w:w="1008" w:type="dxa"/>
          </w:tcPr>
          <w:p w:rsidR="001D7D44" w:rsidRPr="004664F8" w:rsidRDefault="001D7D44" w:rsidP="004D7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66,67</w:t>
            </w:r>
          </w:p>
        </w:tc>
        <w:tc>
          <w:tcPr>
            <w:tcW w:w="7020" w:type="dxa"/>
          </w:tcPr>
          <w:p w:rsidR="001D7D44" w:rsidRPr="00D337AB" w:rsidRDefault="001D7D44" w:rsidP="004B551A">
            <w:pPr>
              <w:rPr>
                <w:sz w:val="28"/>
                <w:szCs w:val="28"/>
              </w:rPr>
            </w:pPr>
            <w:proofErr w:type="gramStart"/>
            <w:r w:rsidRPr="00D337AB">
              <w:rPr>
                <w:sz w:val="28"/>
                <w:szCs w:val="28"/>
              </w:rPr>
              <w:t>Контроль за</w:t>
            </w:r>
            <w:proofErr w:type="gramEnd"/>
            <w:r w:rsidRPr="00D337AB">
              <w:rPr>
                <w:sz w:val="28"/>
                <w:szCs w:val="28"/>
              </w:rPr>
              <w:t xml:space="preserve"> сроками  и порядком представления отчетности</w:t>
            </w:r>
          </w:p>
        </w:tc>
        <w:tc>
          <w:tcPr>
            <w:tcW w:w="900" w:type="dxa"/>
          </w:tcPr>
          <w:p w:rsidR="001D7D44" w:rsidRPr="004664F8" w:rsidRDefault="001D7D44" w:rsidP="004D7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1D7D44" w:rsidRPr="004664F8" w:rsidRDefault="001D7D44" w:rsidP="001D7D4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</w:tr>
      <w:tr w:rsidR="001D7D44" w:rsidRPr="00AA7A0C" w:rsidTr="004D7CB3">
        <w:trPr>
          <w:cantSplit/>
          <w:trHeight w:val="633"/>
        </w:trPr>
        <w:tc>
          <w:tcPr>
            <w:tcW w:w="1008" w:type="dxa"/>
          </w:tcPr>
          <w:p w:rsidR="001D7D44" w:rsidRPr="004664F8" w:rsidRDefault="001D7D44" w:rsidP="004D7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68,69</w:t>
            </w:r>
          </w:p>
        </w:tc>
        <w:tc>
          <w:tcPr>
            <w:tcW w:w="7020" w:type="dxa"/>
          </w:tcPr>
          <w:p w:rsidR="001D7D44" w:rsidRPr="00D337AB" w:rsidRDefault="001D7D44" w:rsidP="004B551A">
            <w:pPr>
              <w:rPr>
                <w:sz w:val="28"/>
                <w:szCs w:val="28"/>
              </w:rPr>
            </w:pPr>
            <w:r w:rsidRPr="00D337AB">
              <w:rPr>
                <w:sz w:val="28"/>
                <w:szCs w:val="28"/>
              </w:rPr>
              <w:t>Анализ особенности персонифицированного учета в ПФ РФ</w:t>
            </w:r>
          </w:p>
        </w:tc>
        <w:tc>
          <w:tcPr>
            <w:tcW w:w="900" w:type="dxa"/>
          </w:tcPr>
          <w:p w:rsidR="001D7D44" w:rsidRPr="004664F8" w:rsidRDefault="001D7D44" w:rsidP="004D7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1D7D44" w:rsidRPr="004664F8" w:rsidRDefault="001D7D44" w:rsidP="001D7D4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</w:tr>
      <w:tr w:rsidR="001D7D44" w:rsidRPr="00AA7A0C" w:rsidTr="004D7CB3">
        <w:trPr>
          <w:cantSplit/>
          <w:trHeight w:val="633"/>
        </w:trPr>
        <w:tc>
          <w:tcPr>
            <w:tcW w:w="1008" w:type="dxa"/>
          </w:tcPr>
          <w:p w:rsidR="001D7D44" w:rsidRPr="004664F8" w:rsidRDefault="001D7D44" w:rsidP="004D7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70,71</w:t>
            </w:r>
          </w:p>
        </w:tc>
        <w:tc>
          <w:tcPr>
            <w:tcW w:w="7020" w:type="dxa"/>
          </w:tcPr>
          <w:p w:rsidR="001D7D44" w:rsidRPr="00D337AB" w:rsidRDefault="001D7D44" w:rsidP="004B551A">
            <w:pPr>
              <w:rPr>
                <w:sz w:val="28"/>
                <w:szCs w:val="28"/>
              </w:rPr>
            </w:pPr>
            <w:r w:rsidRPr="00D337AB">
              <w:rPr>
                <w:sz w:val="28"/>
                <w:szCs w:val="28"/>
              </w:rPr>
              <w:t xml:space="preserve"> Контроль и анализ отчетности в ФСС и ФОМС</w:t>
            </w:r>
          </w:p>
        </w:tc>
        <w:tc>
          <w:tcPr>
            <w:tcW w:w="900" w:type="dxa"/>
          </w:tcPr>
          <w:p w:rsidR="001D7D44" w:rsidRPr="004664F8" w:rsidRDefault="001D7D44" w:rsidP="004D7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1D7D44" w:rsidRPr="004664F8" w:rsidRDefault="001D7D44" w:rsidP="001D7D4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</w:tr>
      <w:tr w:rsidR="001D7D44" w:rsidRPr="00AA7A0C" w:rsidTr="004D7CB3">
        <w:trPr>
          <w:cantSplit/>
          <w:trHeight w:val="633"/>
        </w:trPr>
        <w:tc>
          <w:tcPr>
            <w:tcW w:w="1008" w:type="dxa"/>
          </w:tcPr>
          <w:p w:rsidR="001D7D44" w:rsidRPr="004664F8" w:rsidRDefault="001D7D44" w:rsidP="004D7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72,73</w:t>
            </w:r>
          </w:p>
        </w:tc>
        <w:tc>
          <w:tcPr>
            <w:tcW w:w="7020" w:type="dxa"/>
          </w:tcPr>
          <w:p w:rsidR="001D7D44" w:rsidRPr="00D337AB" w:rsidRDefault="001D7D44" w:rsidP="004B551A">
            <w:pPr>
              <w:rPr>
                <w:sz w:val="28"/>
                <w:szCs w:val="28"/>
              </w:rPr>
            </w:pPr>
            <w:r w:rsidRPr="00D337AB">
              <w:rPr>
                <w:sz w:val="28"/>
                <w:szCs w:val="28"/>
              </w:rPr>
              <w:t>Контроль и анализ отчетности в ПФ РФ</w:t>
            </w:r>
          </w:p>
        </w:tc>
        <w:tc>
          <w:tcPr>
            <w:tcW w:w="900" w:type="dxa"/>
          </w:tcPr>
          <w:p w:rsidR="001D7D44" w:rsidRPr="004664F8" w:rsidRDefault="001D7D44" w:rsidP="004D7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1D7D44" w:rsidRPr="004664F8" w:rsidRDefault="001D7D44" w:rsidP="001D7D4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</w:tr>
      <w:tr w:rsidR="001D7D44" w:rsidRPr="00AA7A0C" w:rsidTr="004D7CB3">
        <w:trPr>
          <w:cantSplit/>
          <w:trHeight w:val="633"/>
        </w:trPr>
        <w:tc>
          <w:tcPr>
            <w:tcW w:w="1008" w:type="dxa"/>
          </w:tcPr>
          <w:p w:rsidR="001D7D44" w:rsidRPr="004664F8" w:rsidRDefault="001D7D44" w:rsidP="004D7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74,75</w:t>
            </w:r>
          </w:p>
        </w:tc>
        <w:tc>
          <w:tcPr>
            <w:tcW w:w="7020" w:type="dxa"/>
          </w:tcPr>
          <w:p w:rsidR="001D7D44" w:rsidRPr="00D337AB" w:rsidRDefault="001D7D44" w:rsidP="004B551A">
            <w:pPr>
              <w:rPr>
                <w:sz w:val="28"/>
                <w:szCs w:val="28"/>
              </w:rPr>
            </w:pPr>
            <w:r w:rsidRPr="00D337AB">
              <w:rPr>
                <w:sz w:val="28"/>
                <w:szCs w:val="28"/>
              </w:rPr>
              <w:t>Контроль и анализ отчетности в ФОМС</w:t>
            </w:r>
          </w:p>
        </w:tc>
        <w:tc>
          <w:tcPr>
            <w:tcW w:w="900" w:type="dxa"/>
          </w:tcPr>
          <w:p w:rsidR="001D7D44" w:rsidRPr="004664F8" w:rsidRDefault="001D7D44" w:rsidP="004D7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1D7D44" w:rsidRPr="004664F8" w:rsidRDefault="001D7D44" w:rsidP="001D7D4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</w:tr>
      <w:tr w:rsidR="001D7D44" w:rsidRPr="00AA7A0C" w:rsidTr="004D7CB3">
        <w:trPr>
          <w:cantSplit/>
          <w:trHeight w:val="633"/>
        </w:trPr>
        <w:tc>
          <w:tcPr>
            <w:tcW w:w="1008" w:type="dxa"/>
          </w:tcPr>
          <w:p w:rsidR="001D7D44" w:rsidRPr="004664F8" w:rsidRDefault="001D7D44" w:rsidP="004D7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76,77</w:t>
            </w:r>
          </w:p>
        </w:tc>
        <w:tc>
          <w:tcPr>
            <w:tcW w:w="7020" w:type="dxa"/>
          </w:tcPr>
          <w:p w:rsidR="001D7D44" w:rsidRPr="00D337AB" w:rsidRDefault="001D7D44" w:rsidP="004B551A">
            <w:pPr>
              <w:rPr>
                <w:sz w:val="28"/>
                <w:szCs w:val="28"/>
              </w:rPr>
            </w:pPr>
            <w:r w:rsidRPr="00D337AB">
              <w:rPr>
                <w:sz w:val="28"/>
                <w:szCs w:val="28"/>
              </w:rPr>
              <w:t>Контроль и анализ отчетности в ФСС</w:t>
            </w:r>
          </w:p>
        </w:tc>
        <w:tc>
          <w:tcPr>
            <w:tcW w:w="900" w:type="dxa"/>
          </w:tcPr>
          <w:p w:rsidR="001D7D44" w:rsidRPr="004664F8" w:rsidRDefault="001D7D44" w:rsidP="004D7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1D7D44" w:rsidRPr="004664F8" w:rsidRDefault="001D7D44" w:rsidP="001D7D4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</w:tr>
      <w:tr w:rsidR="00F167B4" w:rsidRPr="00AA7A0C" w:rsidTr="004D7CB3">
        <w:trPr>
          <w:cantSplit/>
          <w:trHeight w:val="633"/>
        </w:trPr>
        <w:tc>
          <w:tcPr>
            <w:tcW w:w="1008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</w:tr>
      <w:tr w:rsidR="00F167B4" w:rsidRPr="00AA7A0C" w:rsidTr="004D7CB3">
        <w:trPr>
          <w:cantSplit/>
          <w:trHeight w:val="633"/>
        </w:trPr>
        <w:tc>
          <w:tcPr>
            <w:tcW w:w="1008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</w:tr>
      <w:tr w:rsidR="00F167B4" w:rsidRPr="00AA7A0C" w:rsidTr="004D7CB3">
        <w:trPr>
          <w:cantSplit/>
          <w:trHeight w:val="633"/>
        </w:trPr>
        <w:tc>
          <w:tcPr>
            <w:tcW w:w="1008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</w:tr>
      <w:tr w:rsidR="00F167B4" w:rsidRPr="00AA7A0C" w:rsidTr="004D7CB3">
        <w:trPr>
          <w:cantSplit/>
          <w:trHeight w:val="633"/>
        </w:trPr>
        <w:tc>
          <w:tcPr>
            <w:tcW w:w="1008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</w:tr>
      <w:tr w:rsidR="00F167B4" w:rsidRPr="00AA7A0C" w:rsidTr="004D7CB3">
        <w:trPr>
          <w:cantSplit/>
          <w:trHeight w:val="633"/>
        </w:trPr>
        <w:tc>
          <w:tcPr>
            <w:tcW w:w="1008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</w:tr>
      <w:tr w:rsidR="00F167B4" w:rsidRPr="00AA7A0C" w:rsidTr="004D7CB3">
        <w:trPr>
          <w:cantSplit/>
          <w:trHeight w:val="633"/>
        </w:trPr>
        <w:tc>
          <w:tcPr>
            <w:tcW w:w="1008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</w:tr>
      <w:tr w:rsidR="00F167B4" w:rsidRPr="00AA7A0C" w:rsidTr="004D7CB3">
        <w:trPr>
          <w:cantSplit/>
          <w:trHeight w:val="633"/>
        </w:trPr>
        <w:tc>
          <w:tcPr>
            <w:tcW w:w="1008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</w:tr>
      <w:tr w:rsidR="00F167B4" w:rsidRPr="00AA7A0C" w:rsidTr="004D7CB3">
        <w:trPr>
          <w:cantSplit/>
          <w:trHeight w:val="633"/>
        </w:trPr>
        <w:tc>
          <w:tcPr>
            <w:tcW w:w="1008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</w:tr>
      <w:tr w:rsidR="00F167B4" w:rsidRPr="00AA7A0C" w:rsidTr="004D7CB3">
        <w:trPr>
          <w:cantSplit/>
          <w:trHeight w:val="633"/>
        </w:trPr>
        <w:tc>
          <w:tcPr>
            <w:tcW w:w="1008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</w:tr>
      <w:tr w:rsidR="00F167B4" w:rsidRPr="00AA7A0C" w:rsidTr="004D7CB3">
        <w:trPr>
          <w:cantSplit/>
          <w:trHeight w:val="633"/>
        </w:trPr>
        <w:tc>
          <w:tcPr>
            <w:tcW w:w="1008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</w:tr>
      <w:tr w:rsidR="00F167B4" w:rsidRPr="00AA7A0C" w:rsidTr="004D7CB3">
        <w:trPr>
          <w:cantSplit/>
          <w:trHeight w:val="633"/>
        </w:trPr>
        <w:tc>
          <w:tcPr>
            <w:tcW w:w="1008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</w:tr>
      <w:tr w:rsidR="00F167B4" w:rsidRPr="00AA7A0C" w:rsidTr="004D7CB3">
        <w:trPr>
          <w:cantSplit/>
          <w:trHeight w:val="633"/>
        </w:trPr>
        <w:tc>
          <w:tcPr>
            <w:tcW w:w="1008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</w:tr>
      <w:tr w:rsidR="00F167B4" w:rsidRPr="00AA7A0C" w:rsidTr="004D7CB3">
        <w:trPr>
          <w:cantSplit/>
          <w:trHeight w:val="633"/>
        </w:trPr>
        <w:tc>
          <w:tcPr>
            <w:tcW w:w="1008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167B4" w:rsidRPr="004664F8" w:rsidRDefault="00F167B4" w:rsidP="004D7C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62F2" w:rsidRPr="002B2C5D" w:rsidRDefault="00D762F2" w:rsidP="002B2C5D">
      <w:pPr>
        <w:rPr>
          <w:b/>
          <w:sz w:val="32"/>
          <w:szCs w:val="32"/>
        </w:rPr>
      </w:pPr>
    </w:p>
    <w:p w:rsidR="00F167B4" w:rsidRDefault="00F167B4" w:rsidP="00F167B4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Изменения календарно-тематического плана в соответствии с решением кафедры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5"/>
        <w:gridCol w:w="1608"/>
        <w:gridCol w:w="5380"/>
        <w:gridCol w:w="1868"/>
      </w:tblGrid>
      <w:tr w:rsidR="00F167B4" w:rsidRPr="00AA7A0C" w:rsidTr="004D7CB3">
        <w:tc>
          <w:tcPr>
            <w:tcW w:w="1008" w:type="dxa"/>
          </w:tcPr>
          <w:p w:rsidR="00F167B4" w:rsidRPr="00AA7A0C" w:rsidRDefault="00F167B4" w:rsidP="004D7CB3">
            <w:pPr>
              <w:jc w:val="center"/>
              <w:rPr>
                <w:b/>
                <w:sz w:val="28"/>
                <w:szCs w:val="28"/>
              </w:rPr>
            </w:pPr>
            <w:r w:rsidRPr="00AA7A0C">
              <w:rPr>
                <w:b/>
                <w:sz w:val="28"/>
                <w:szCs w:val="28"/>
              </w:rPr>
              <w:t>№ изменения</w:t>
            </w:r>
          </w:p>
        </w:tc>
        <w:tc>
          <w:tcPr>
            <w:tcW w:w="1620" w:type="dxa"/>
          </w:tcPr>
          <w:p w:rsidR="00F167B4" w:rsidRPr="00AA7A0C" w:rsidRDefault="00F167B4" w:rsidP="004D7CB3">
            <w:pPr>
              <w:jc w:val="center"/>
              <w:rPr>
                <w:b/>
                <w:sz w:val="28"/>
                <w:szCs w:val="28"/>
              </w:rPr>
            </w:pPr>
            <w:r w:rsidRPr="00AA7A0C">
              <w:rPr>
                <w:b/>
                <w:sz w:val="28"/>
                <w:szCs w:val="28"/>
              </w:rPr>
              <w:t>№ и дата протокола заседания кафедры</w:t>
            </w:r>
          </w:p>
        </w:tc>
        <w:tc>
          <w:tcPr>
            <w:tcW w:w="6120" w:type="dxa"/>
          </w:tcPr>
          <w:p w:rsidR="00F167B4" w:rsidRPr="00AA7A0C" w:rsidRDefault="00F167B4" w:rsidP="004D7CB3">
            <w:pPr>
              <w:jc w:val="center"/>
              <w:rPr>
                <w:b/>
                <w:sz w:val="28"/>
                <w:szCs w:val="28"/>
              </w:rPr>
            </w:pPr>
          </w:p>
          <w:p w:rsidR="00F167B4" w:rsidRPr="00AA7A0C" w:rsidRDefault="00F167B4" w:rsidP="004D7CB3">
            <w:pPr>
              <w:jc w:val="center"/>
              <w:rPr>
                <w:b/>
                <w:sz w:val="28"/>
                <w:szCs w:val="28"/>
              </w:rPr>
            </w:pPr>
          </w:p>
          <w:p w:rsidR="00F167B4" w:rsidRPr="00AA7A0C" w:rsidRDefault="00F167B4" w:rsidP="004D7CB3">
            <w:pPr>
              <w:jc w:val="center"/>
              <w:rPr>
                <w:b/>
                <w:sz w:val="28"/>
                <w:szCs w:val="28"/>
              </w:rPr>
            </w:pPr>
            <w:r w:rsidRPr="00AA7A0C">
              <w:rPr>
                <w:b/>
                <w:sz w:val="28"/>
                <w:szCs w:val="28"/>
              </w:rPr>
              <w:t>Содержание изменения</w:t>
            </w:r>
          </w:p>
        </w:tc>
        <w:tc>
          <w:tcPr>
            <w:tcW w:w="1624" w:type="dxa"/>
          </w:tcPr>
          <w:p w:rsidR="00F167B4" w:rsidRPr="00AA7A0C" w:rsidRDefault="00F167B4" w:rsidP="004D7CB3">
            <w:pPr>
              <w:jc w:val="center"/>
              <w:rPr>
                <w:b/>
                <w:sz w:val="28"/>
                <w:szCs w:val="28"/>
              </w:rPr>
            </w:pPr>
            <w:r w:rsidRPr="00AA7A0C">
              <w:rPr>
                <w:b/>
                <w:sz w:val="28"/>
                <w:szCs w:val="28"/>
              </w:rPr>
              <w:t>Подпись заведующего кафедрой</w:t>
            </w:r>
          </w:p>
        </w:tc>
      </w:tr>
      <w:tr w:rsidR="00F167B4" w:rsidRPr="00AA7A0C" w:rsidTr="004D7CB3">
        <w:tc>
          <w:tcPr>
            <w:tcW w:w="1008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1008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1008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1008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1008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1008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1008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1008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1008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1008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1008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1008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1008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1008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1008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1008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1008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1008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1008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1008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1008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1008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1008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1008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1008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167B4" w:rsidRPr="00AA7A0C" w:rsidTr="004D7CB3">
        <w:tc>
          <w:tcPr>
            <w:tcW w:w="1008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F167B4" w:rsidRPr="00AA7A0C" w:rsidRDefault="00F167B4" w:rsidP="004D7CB3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D22551" w:rsidRPr="00F167B4" w:rsidRDefault="00D22551"/>
    <w:sectPr w:rsidR="00D22551" w:rsidRPr="00F167B4" w:rsidSect="00D762F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ED2"/>
    <w:multiLevelType w:val="hybridMultilevel"/>
    <w:tmpl w:val="CAE42408"/>
    <w:lvl w:ilvl="0" w:tplc="8A6E1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005480"/>
    <w:multiLevelType w:val="hybridMultilevel"/>
    <w:tmpl w:val="033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10DB3"/>
    <w:multiLevelType w:val="hybridMultilevel"/>
    <w:tmpl w:val="E8F0D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EC417E"/>
    <w:multiLevelType w:val="hybridMultilevel"/>
    <w:tmpl w:val="033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167B4"/>
    <w:rsid w:val="000422D4"/>
    <w:rsid w:val="000B61ED"/>
    <w:rsid w:val="0014201A"/>
    <w:rsid w:val="00187853"/>
    <w:rsid w:val="001A6E46"/>
    <w:rsid w:val="001D7D44"/>
    <w:rsid w:val="002471F1"/>
    <w:rsid w:val="00254F47"/>
    <w:rsid w:val="002A2559"/>
    <w:rsid w:val="002B2C5D"/>
    <w:rsid w:val="002C1B63"/>
    <w:rsid w:val="00385B61"/>
    <w:rsid w:val="00394031"/>
    <w:rsid w:val="003C06BB"/>
    <w:rsid w:val="003C2C81"/>
    <w:rsid w:val="003D7ABA"/>
    <w:rsid w:val="004664F8"/>
    <w:rsid w:val="004D7CB3"/>
    <w:rsid w:val="005115E7"/>
    <w:rsid w:val="00595BFD"/>
    <w:rsid w:val="007026FE"/>
    <w:rsid w:val="00706080"/>
    <w:rsid w:val="00730761"/>
    <w:rsid w:val="007A5D20"/>
    <w:rsid w:val="007B0C52"/>
    <w:rsid w:val="007C05C0"/>
    <w:rsid w:val="00912344"/>
    <w:rsid w:val="009B49E5"/>
    <w:rsid w:val="00B41295"/>
    <w:rsid w:val="00D22551"/>
    <w:rsid w:val="00D337AB"/>
    <w:rsid w:val="00D34D83"/>
    <w:rsid w:val="00D67F66"/>
    <w:rsid w:val="00D762F2"/>
    <w:rsid w:val="00E560A1"/>
    <w:rsid w:val="00F167B4"/>
    <w:rsid w:val="00F4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16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167B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595B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hgalter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dit-it.ru" TargetMode="External"/><Relationship Id="rId5" Type="http://schemas.openxmlformats.org/officeDocument/2006/relationships/hyperlink" Target="http://www.buh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17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weblab</cp:lastModifiedBy>
  <cp:revision>15</cp:revision>
  <dcterms:created xsi:type="dcterms:W3CDTF">2012-05-29T02:30:00Z</dcterms:created>
  <dcterms:modified xsi:type="dcterms:W3CDTF">2016-12-09T00:38:00Z</dcterms:modified>
</cp:coreProperties>
</file>